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FA0FE" w14:textId="78830BE3" w:rsidR="00076FCF" w:rsidRPr="00076FCF" w:rsidRDefault="00076FCF" w:rsidP="00076FCF">
      <w:pPr>
        <w:jc w:val="center"/>
        <w:rPr>
          <w:b/>
          <w:u w:val="single"/>
        </w:rPr>
      </w:pPr>
      <w:r w:rsidRPr="00076FCF">
        <w:rPr>
          <w:b/>
          <w:u w:val="single"/>
        </w:rPr>
        <w:t xml:space="preserve">Q-Q Plots for Interpretation of </w:t>
      </w:r>
      <w:proofErr w:type="spellStart"/>
      <w:r w:rsidRPr="00076FCF">
        <w:rPr>
          <w:b/>
          <w:u w:val="single"/>
        </w:rPr>
        <w:t>IncuCyte</w:t>
      </w:r>
      <w:proofErr w:type="spellEnd"/>
      <w:r w:rsidRPr="00076FCF">
        <w:rPr>
          <w:b/>
          <w:u w:val="single"/>
        </w:rPr>
        <w:t xml:space="preserve"> Data</w:t>
      </w:r>
    </w:p>
    <w:p w14:paraId="2DC00684" w14:textId="7E5F8879" w:rsidR="00076FCF" w:rsidRDefault="001B74F7" w:rsidP="001B74F7">
      <w:pPr>
        <w:ind w:firstLine="720"/>
        <w:jc w:val="center"/>
      </w:pPr>
      <w:r>
        <w:t>Maia Smith</w:t>
      </w:r>
    </w:p>
    <w:p w14:paraId="3203825E" w14:textId="184E964A" w:rsidR="001B74F7" w:rsidRDefault="006A6A75" w:rsidP="001B74F7">
      <w:pPr>
        <w:ind w:firstLine="720"/>
        <w:jc w:val="center"/>
      </w:pPr>
      <w:r>
        <w:t>Feb 28,</w:t>
      </w:r>
      <w:r w:rsidR="001B74F7">
        <w:t xml:space="preserve"> 2015 </w:t>
      </w:r>
    </w:p>
    <w:p w14:paraId="65636AFF" w14:textId="77777777" w:rsidR="001B74F7" w:rsidRDefault="001B74F7" w:rsidP="001B74F7">
      <w:pPr>
        <w:ind w:firstLine="720"/>
        <w:jc w:val="center"/>
      </w:pPr>
    </w:p>
    <w:p w14:paraId="0D54309A" w14:textId="49DD8A7A" w:rsidR="00277BD7" w:rsidRDefault="00277BD7" w:rsidP="00277BD7">
      <w:pPr>
        <w:ind w:firstLine="720"/>
      </w:pPr>
      <w:r>
        <w:t xml:space="preserve">Q-Q plots are used to ascertain whether or not </w:t>
      </w:r>
      <w:r w:rsidR="00E24072">
        <w:t xml:space="preserve">two </w:t>
      </w:r>
      <w:r>
        <w:t>set</w:t>
      </w:r>
      <w:r w:rsidR="008E5AFC">
        <w:t>s</w:t>
      </w:r>
      <w:r>
        <w:t xml:space="preserve"> of values </w:t>
      </w:r>
      <w:r w:rsidR="00E24072">
        <w:t>come</w:t>
      </w:r>
      <w:r>
        <w:t xml:space="preserve"> from </w:t>
      </w:r>
      <w:r w:rsidR="00E24072">
        <w:t>the same</w:t>
      </w:r>
      <w:r>
        <w:t xml:space="preserve"> distribution. </w:t>
      </w:r>
      <w:r w:rsidR="005340F9">
        <w:t xml:space="preserve">There are two general types of Q-Q plots, those involving comparisons between sample and theoretical data, and those comparing two sample datasets. </w:t>
      </w:r>
    </w:p>
    <w:p w14:paraId="71D92EBA" w14:textId="2A08879C" w:rsidR="008751C0" w:rsidRDefault="005340F9" w:rsidP="00277BD7">
      <w:pPr>
        <w:ind w:firstLine="720"/>
      </w:pPr>
      <w:r>
        <w:t>With regard to the first type of Q-Q plot, o</w:t>
      </w:r>
      <w:r w:rsidR="00277BD7">
        <w:t xml:space="preserve">ne might hypothesize that one’s data is </w:t>
      </w:r>
      <w:r>
        <w:t>coming from a particular sort of</w:t>
      </w:r>
      <w:r w:rsidR="00277BD7">
        <w:t xml:space="preserve"> distribution</w:t>
      </w:r>
      <w:r>
        <w:t xml:space="preserve"> (ex. normal, log-normal, etc.)</w:t>
      </w:r>
      <w:r w:rsidR="00277BD7">
        <w:t xml:space="preserve">. By plotting the </w:t>
      </w:r>
      <w:proofErr w:type="spellStart"/>
      <w:r w:rsidR="00277BD7">
        <w:t>quantiles</w:t>
      </w:r>
      <w:proofErr w:type="spellEnd"/>
      <w:r w:rsidR="00277BD7">
        <w:t xml:space="preserve"> of one’s sample data against the </w:t>
      </w:r>
      <w:proofErr w:type="spellStart"/>
      <w:r w:rsidR="00277BD7">
        <w:t>quantiles</w:t>
      </w:r>
      <w:proofErr w:type="spellEnd"/>
      <w:r w:rsidR="00277BD7">
        <w:t xml:space="preserve"> of </w:t>
      </w:r>
      <w:r w:rsidR="00DC2FB2">
        <w:t>theoretical</w:t>
      </w:r>
      <w:r w:rsidR="00277BD7">
        <w:t xml:space="preserve"> data</w:t>
      </w:r>
      <w:r w:rsidR="008E5AFC">
        <w:t xml:space="preserve"> from the hypothesized distribution</w:t>
      </w:r>
      <w:r w:rsidR="00277BD7">
        <w:t>, the conformation of the sample data to the hypothesized distribution can be visualized. Should the sample and theoretical datasets originate from the same distribution</w:t>
      </w:r>
      <w:r w:rsidR="008E5AFC">
        <w:t xml:space="preserve">—and </w:t>
      </w:r>
      <w:r w:rsidR="00277BD7">
        <w:t>provided the sample data is scaled</w:t>
      </w:r>
      <w:r w:rsidR="008E5AFC">
        <w:t>—</w:t>
      </w:r>
      <w:r w:rsidR="00277BD7">
        <w:t xml:space="preserve">the plot will show a straight line through (0,0) and (0,1). </w:t>
      </w:r>
    </w:p>
    <w:p w14:paraId="08208EA9" w14:textId="3CAA6E83" w:rsidR="00A6649E" w:rsidRDefault="00A6649E" w:rsidP="00A6649E">
      <w:pPr>
        <w:ind w:firstLine="720"/>
      </w:pPr>
      <w:r>
        <w:t>Deviants from the straight line can be eyeballed as</w:t>
      </w:r>
      <w:r w:rsidR="008E5AFC">
        <w:t xml:space="preserve"> either outliers or </w:t>
      </w:r>
      <w:r>
        <w:t>random</w:t>
      </w:r>
      <w:r w:rsidR="008E5AFC">
        <w:t xml:space="preserve"> variants</w:t>
      </w:r>
      <w:r>
        <w:t xml:space="preserve">. </w:t>
      </w:r>
      <w:r w:rsidR="008E5AFC">
        <w:t xml:space="preserve"> The best approach for doing so is to simulate </w:t>
      </w:r>
      <w:r>
        <w:t xml:space="preserve">many datasets from </w:t>
      </w:r>
      <w:r w:rsidR="0083476E">
        <w:t>the</w:t>
      </w:r>
      <w:r>
        <w:t xml:space="preserve"> specified distribution</w:t>
      </w:r>
      <w:r w:rsidR="0083476E">
        <w:t>,</w:t>
      </w:r>
      <w:r>
        <w:t xml:space="preserve"> and </w:t>
      </w:r>
      <w:r w:rsidR="0083476E">
        <w:t>plot</w:t>
      </w:r>
      <w:r>
        <w:t xml:space="preserve"> each as</w:t>
      </w:r>
      <w:r w:rsidR="0083476E">
        <w:t xml:space="preserve"> a</w:t>
      </w:r>
      <w:r>
        <w:t xml:space="preserve"> </w:t>
      </w:r>
      <w:r w:rsidR="0083476E">
        <w:t>Q-Q plot. Comparing</w:t>
      </w:r>
      <w:r>
        <w:t xml:space="preserve"> these plots to the samp</w:t>
      </w:r>
      <w:r w:rsidR="0083476E">
        <w:t xml:space="preserve">le-theoretical plot in question, one may </w:t>
      </w:r>
      <w:r>
        <w:t>assess the potential significance of outliers. If the sample-theoretical</w:t>
      </w:r>
      <w:r w:rsidR="00935CE6">
        <w:t xml:space="preserve"> Q-Q</w:t>
      </w:r>
      <w:r>
        <w:t xml:space="preserve"> plot </w:t>
      </w:r>
      <w:r w:rsidRPr="00A219C7">
        <w:rPr>
          <w:i/>
        </w:rPr>
        <w:t>does not</w:t>
      </w:r>
      <w:r>
        <w:t xml:space="preserve"> stick out from the simulated plots, it likely does not contain outliers. </w:t>
      </w:r>
      <w:r w:rsidR="00FA01B4">
        <w:t>On the othe</w:t>
      </w:r>
      <w:bookmarkStart w:id="0" w:name="_GoBack"/>
      <w:bookmarkEnd w:id="0"/>
      <w:r w:rsidR="00FA01B4">
        <w:t>r hand</w:t>
      </w:r>
      <w:r>
        <w:t xml:space="preserve">, if the sample-theoretical </w:t>
      </w:r>
      <w:r w:rsidR="009845AD">
        <w:t xml:space="preserve">Q-Q </w:t>
      </w:r>
      <w:r>
        <w:t xml:space="preserve">plot </w:t>
      </w:r>
      <w:r w:rsidR="0083476E" w:rsidRPr="00A219C7">
        <w:rPr>
          <w:i/>
        </w:rPr>
        <w:t>does</w:t>
      </w:r>
      <w:r w:rsidR="0083476E">
        <w:t xml:space="preserve"> stick</w:t>
      </w:r>
      <w:r>
        <w:t xml:space="preserve"> out from the others,</w:t>
      </w:r>
      <w:r w:rsidR="0083476E">
        <w:t xml:space="preserve"> it may contain outliers. Moreover, if the sample-theoretical Q-Q plot</w:t>
      </w:r>
      <w:r>
        <w:t xml:space="preserve"> </w:t>
      </w:r>
      <w:r w:rsidR="0083476E">
        <w:t>has</w:t>
      </w:r>
      <w:r>
        <w:t xml:space="preserve"> a distinct curvature (S-shaped, C-shaped, etc.),</w:t>
      </w:r>
      <w:r w:rsidR="00FA01B4">
        <w:t xml:space="preserve"> it </w:t>
      </w:r>
      <w:r>
        <w:t>may be comin</w:t>
      </w:r>
      <w:r w:rsidR="00FA01B4">
        <w:t xml:space="preserve">g from a different distribution entirely. </w:t>
      </w:r>
    </w:p>
    <w:p w14:paraId="550EEF7C" w14:textId="34FE607C" w:rsidR="005853E0" w:rsidRDefault="005853E0" w:rsidP="005853E0">
      <w:pPr>
        <w:ind w:firstLine="720"/>
      </w:pPr>
      <w:r>
        <w:t xml:space="preserve">Aside from </w:t>
      </w:r>
      <w:r w:rsidR="00AB4403">
        <w:t>eyeballing</w:t>
      </w:r>
      <w:r>
        <w:t xml:space="preserve">, some statistical tests are available to assess whether the sample data </w:t>
      </w:r>
      <w:r w:rsidR="00AB4403">
        <w:t>is coming</w:t>
      </w:r>
      <w:r>
        <w:t xml:space="preserve"> from a normal distribution.</w:t>
      </w:r>
      <w:r w:rsidR="0029708A">
        <w:t xml:space="preserve"> These include the Sh</w:t>
      </w:r>
      <w:r w:rsidR="00F31EAE">
        <w:t>apiro-</w:t>
      </w:r>
      <w:proofErr w:type="spellStart"/>
      <w:r w:rsidR="00F31EAE">
        <w:t>Wilk</w:t>
      </w:r>
      <w:proofErr w:type="spellEnd"/>
      <w:r w:rsidR="00F31EAE">
        <w:t xml:space="preserve"> tes</w:t>
      </w:r>
      <w:r w:rsidR="00E171AC">
        <w:t xml:space="preserve">t, </w:t>
      </w:r>
      <w:r w:rsidR="00F31EAE">
        <w:t>the Anderson-Darling test</w:t>
      </w:r>
      <w:r w:rsidR="00E171AC">
        <w:t xml:space="preserve"> and the Kolmogorov-Smirnov one sample test</w:t>
      </w:r>
      <w:r w:rsidR="00F31EAE">
        <w:t>.</w:t>
      </w:r>
    </w:p>
    <w:p w14:paraId="33E28AE9" w14:textId="2C5068A7" w:rsidR="00277BD7" w:rsidRDefault="005340F9" w:rsidP="00277BD7">
      <w:pPr>
        <w:ind w:firstLine="720"/>
      </w:pPr>
      <w:r>
        <w:t>The second type of Q-Q plot is useful when</w:t>
      </w:r>
      <w:r w:rsidR="00277BD7">
        <w:t xml:space="preserve"> one </w:t>
      </w:r>
      <w:r>
        <w:t xml:space="preserve">is questioning whether two </w:t>
      </w:r>
      <w:r w:rsidR="003A6C48">
        <w:t xml:space="preserve">sample datasets </w:t>
      </w:r>
      <w:r>
        <w:t>originate from the same or different distributions.</w:t>
      </w:r>
      <w:r w:rsidR="00277BD7">
        <w:t xml:space="preserve"> By plotting the </w:t>
      </w:r>
      <w:proofErr w:type="spellStart"/>
      <w:r w:rsidR="00277BD7">
        <w:t>quantiles</w:t>
      </w:r>
      <w:proofErr w:type="spellEnd"/>
      <w:r w:rsidR="00277BD7">
        <w:t xml:space="preserve"> of each dataset against one another, the hypotheses can be confirmed one way or </w:t>
      </w:r>
      <w:r w:rsidR="00005177">
        <w:t>an</w:t>
      </w:r>
      <w:r w:rsidR="00277BD7">
        <w:t xml:space="preserve">other. As with the sample-theoretical Q-Q plot, </w:t>
      </w:r>
      <w:r>
        <w:t xml:space="preserve">if the two datasets are scaled and originating from the same distribution, the plot will show a straight line through (0,0) and (0,1). </w:t>
      </w:r>
    </w:p>
    <w:p w14:paraId="14F7D182" w14:textId="569C39F1" w:rsidR="005340F9" w:rsidRDefault="009845AD" w:rsidP="00277BD7">
      <w:pPr>
        <w:ind w:firstLine="720"/>
      </w:pPr>
      <w:r>
        <w:t xml:space="preserve">To </w:t>
      </w:r>
      <w:r w:rsidR="00E725A2">
        <w:t>eyeball</w:t>
      </w:r>
      <w:r>
        <w:t xml:space="preserve"> deviation</w:t>
      </w:r>
      <w:r w:rsidR="00310947">
        <w:t>s</w:t>
      </w:r>
      <w:r>
        <w:t xml:space="preserve"> in a sample-sample Q-Q plot, </w:t>
      </w:r>
      <w:r w:rsidR="00B774C1">
        <w:t>the procedure may not be so simple</w:t>
      </w:r>
      <w:r w:rsidR="00310947">
        <w:t xml:space="preserve"> as it is for sample-theoretical Q-Q plots</w:t>
      </w:r>
      <w:r w:rsidR="00B774C1">
        <w:t>. Simulated data is not a possibility, considering neither sample’s underlying distribution is known</w:t>
      </w:r>
      <w:r w:rsidR="00310947">
        <w:t xml:space="preserve"> for certain</w:t>
      </w:r>
      <w:r w:rsidR="00B774C1">
        <w:t>.</w:t>
      </w:r>
      <w:r w:rsidR="0043050F">
        <w:t xml:space="preserve"> </w:t>
      </w:r>
      <w:r w:rsidR="00E725A2">
        <w:t xml:space="preserve">Therefore, deviations from a straight line must be </w:t>
      </w:r>
      <w:r w:rsidR="00004159">
        <w:t xml:space="preserve">somewhat ambiguously </w:t>
      </w:r>
      <w:r w:rsidR="00E725A2">
        <w:t xml:space="preserve">estimated </w:t>
      </w:r>
      <w:r w:rsidR="00310947">
        <w:t>as</w:t>
      </w:r>
      <w:r w:rsidR="00E725A2">
        <w:t xml:space="preserve"> outliers</w:t>
      </w:r>
      <w:r w:rsidR="00310947">
        <w:t xml:space="preserve"> or </w:t>
      </w:r>
      <w:r w:rsidR="003A6C48">
        <w:t>random variants</w:t>
      </w:r>
      <w:r w:rsidR="00E725A2">
        <w:t>.</w:t>
      </w:r>
      <w:r w:rsidR="00310947">
        <w:t xml:space="preserve"> If the line is obviously shaped in an S or C fashion, perhaps the two datasets are arising from different distributions.</w:t>
      </w:r>
    </w:p>
    <w:p w14:paraId="4F8F9DB6" w14:textId="74B82102" w:rsidR="00F31EAE" w:rsidRDefault="00F31EAE" w:rsidP="00277BD7">
      <w:pPr>
        <w:ind w:firstLine="720"/>
      </w:pPr>
      <w:r>
        <w:t xml:space="preserve">To statistically determine the similarity in distributions of both samples, the Kolmogorov-Smirnov </w:t>
      </w:r>
      <w:proofErr w:type="gramStart"/>
      <w:r>
        <w:t>two sample</w:t>
      </w:r>
      <w:proofErr w:type="gramEnd"/>
      <w:r>
        <w:t xml:space="preserve"> test can be employed. This test is based upon the empirical distribution functions of the two samples.</w:t>
      </w:r>
    </w:p>
    <w:p w14:paraId="2E006877" w14:textId="53AB183F" w:rsidR="00310947" w:rsidRDefault="00CB3D1A" w:rsidP="00277BD7">
      <w:pPr>
        <w:ind w:firstLine="720"/>
      </w:pPr>
      <w:r>
        <w:t xml:space="preserve">Applying these methods to the analysis of our </w:t>
      </w:r>
      <w:proofErr w:type="spellStart"/>
      <w:r>
        <w:t>IncuCyte</w:t>
      </w:r>
      <w:proofErr w:type="spellEnd"/>
      <w:r>
        <w:t xml:space="preserve"> data, we can use the sample-theoretical Q-Q plot to aid in assessing which distribution each curve metric is following, and whether or not outliers are present. We can perform statistical tests for the same effort as reinforcement. Using the sample-sample Q-Q plot can </w:t>
      </w:r>
      <w:r>
        <w:lastRenderedPageBreak/>
        <w:t xml:space="preserve">help us determine whether or not two of our curve metrics are following the same distribution. Again, this analysis can be reinforced by statistical tests. </w:t>
      </w:r>
    </w:p>
    <w:p w14:paraId="4267B335" w14:textId="77777777" w:rsidR="003A6C48" w:rsidRDefault="003A6C48" w:rsidP="003A6C48"/>
    <w:p w14:paraId="1F52DE3C" w14:textId="4544CBAE" w:rsidR="003A6C48" w:rsidRPr="0041734B" w:rsidRDefault="003A6C48" w:rsidP="003A6C48">
      <w:pPr>
        <w:rPr>
          <w:b/>
        </w:rPr>
      </w:pPr>
      <w:r w:rsidRPr="0041734B">
        <w:rPr>
          <w:b/>
        </w:rPr>
        <w:t>References</w:t>
      </w:r>
      <w:r w:rsidR="0041734B">
        <w:rPr>
          <w:b/>
        </w:rPr>
        <w:br/>
      </w:r>
    </w:p>
    <w:p w14:paraId="40A90EF6" w14:textId="77777777" w:rsidR="00204A66" w:rsidRPr="00966C3D" w:rsidRDefault="00204A66" w:rsidP="00204A66">
      <w:pPr>
        <w:rPr>
          <w:rFonts w:eastAsia="Times New Roman" w:cs="Times New Roman"/>
        </w:rPr>
      </w:pPr>
      <w:proofErr w:type="spellStart"/>
      <w:r w:rsidRPr="00966C3D">
        <w:rPr>
          <w:rFonts w:eastAsia="Times New Roman" w:cs="Times New Roman"/>
        </w:rPr>
        <w:t>Wilk</w:t>
      </w:r>
      <w:proofErr w:type="spellEnd"/>
      <w:r w:rsidRPr="00966C3D">
        <w:rPr>
          <w:rFonts w:eastAsia="Times New Roman" w:cs="Times New Roman"/>
        </w:rPr>
        <w:t xml:space="preserve">, M. B., and R. </w:t>
      </w:r>
      <w:proofErr w:type="spellStart"/>
      <w:r w:rsidRPr="00966C3D">
        <w:rPr>
          <w:rFonts w:eastAsia="Times New Roman" w:cs="Times New Roman"/>
        </w:rPr>
        <w:t>Gnanadesikan</w:t>
      </w:r>
      <w:proofErr w:type="spellEnd"/>
      <w:r w:rsidRPr="00966C3D">
        <w:rPr>
          <w:rFonts w:eastAsia="Times New Roman" w:cs="Times New Roman"/>
        </w:rPr>
        <w:t xml:space="preserve">. </w:t>
      </w:r>
      <w:proofErr w:type="gramStart"/>
      <w:r w:rsidRPr="00966C3D">
        <w:rPr>
          <w:rFonts w:eastAsia="Times New Roman" w:cs="Times New Roman"/>
        </w:rPr>
        <w:t>'Probability Plotting Methods For The Analysis Of Data'.</w:t>
      </w:r>
      <w:proofErr w:type="gramEnd"/>
      <w:r w:rsidRPr="00966C3D">
        <w:rPr>
          <w:rFonts w:eastAsia="Times New Roman" w:cs="Times New Roman"/>
        </w:rPr>
        <w:t xml:space="preserve"> </w:t>
      </w:r>
      <w:proofErr w:type="spellStart"/>
      <w:r w:rsidRPr="00966C3D">
        <w:rPr>
          <w:rFonts w:eastAsia="Times New Roman" w:cs="Times New Roman"/>
          <w:i/>
          <w:iCs/>
        </w:rPr>
        <w:t>Biometrika</w:t>
      </w:r>
      <w:proofErr w:type="spellEnd"/>
      <w:r w:rsidRPr="00966C3D">
        <w:rPr>
          <w:rFonts w:eastAsia="Times New Roman" w:cs="Times New Roman"/>
        </w:rPr>
        <w:t xml:space="preserve"> 55.1 (1968): 1. Web.</w:t>
      </w:r>
    </w:p>
    <w:p w14:paraId="3C862AC2" w14:textId="77777777" w:rsidR="00204A66" w:rsidRPr="00966C3D" w:rsidRDefault="00204A66" w:rsidP="00204A66">
      <w:pPr>
        <w:rPr>
          <w:rFonts w:eastAsia="Times New Roman" w:cs="Times New Roman"/>
        </w:rPr>
      </w:pPr>
    </w:p>
    <w:p w14:paraId="49245F71" w14:textId="3A57C969" w:rsidR="003A6C48" w:rsidRPr="00966C3D" w:rsidRDefault="00204A66" w:rsidP="00204A66">
      <w:proofErr w:type="gramStart"/>
      <w:r w:rsidRPr="00966C3D">
        <w:t>DUDOIT, S., YANG, Y. H., CALLOW, M. J. AND SPEED, T. P. (2001).</w:t>
      </w:r>
      <w:proofErr w:type="gramEnd"/>
      <w:r w:rsidRPr="00966C3D">
        <w:t xml:space="preserve"> Statistical methods for identifying genes with differential expression in replicated </w:t>
      </w:r>
      <w:proofErr w:type="spellStart"/>
      <w:r w:rsidRPr="00966C3D">
        <w:t>cDNA</w:t>
      </w:r>
      <w:proofErr w:type="spellEnd"/>
      <w:r w:rsidRPr="00966C3D">
        <w:t xml:space="preserve"> microarray experiments. </w:t>
      </w:r>
      <w:proofErr w:type="spellStart"/>
      <w:r w:rsidRPr="00966C3D">
        <w:t>Statistica</w:t>
      </w:r>
      <w:proofErr w:type="spellEnd"/>
      <w:r w:rsidRPr="00966C3D">
        <w:t xml:space="preserve"> </w:t>
      </w:r>
      <w:proofErr w:type="spellStart"/>
      <w:r w:rsidRPr="00966C3D">
        <w:t>Sinica</w:t>
      </w:r>
      <w:proofErr w:type="spellEnd"/>
      <w:r w:rsidRPr="00966C3D">
        <w:t>, 12, 111–139.</w:t>
      </w:r>
    </w:p>
    <w:p w14:paraId="7B5DEC1C" w14:textId="77777777" w:rsidR="00966C3D" w:rsidRPr="00966C3D" w:rsidRDefault="00966C3D" w:rsidP="00204A66"/>
    <w:p w14:paraId="1BCC194D" w14:textId="09722764" w:rsidR="00966C3D" w:rsidRPr="00966C3D" w:rsidRDefault="00966C3D" w:rsidP="00204A66">
      <w:proofErr w:type="gramStart"/>
      <w:r w:rsidRPr="00966C3D">
        <w:t>plot</w:t>
      </w:r>
      <w:proofErr w:type="gramEnd"/>
      <w:r w:rsidRPr="00966C3D">
        <w:t xml:space="preserve">, How. </w:t>
      </w:r>
      <w:proofErr w:type="gramStart"/>
      <w:r w:rsidRPr="00966C3D">
        <w:t>'How To Interpret A QQ Plot'.</w:t>
      </w:r>
      <w:proofErr w:type="gramEnd"/>
      <w:r w:rsidRPr="00966C3D">
        <w:t xml:space="preserve"> Stats.stackexchange.com. </w:t>
      </w:r>
      <w:proofErr w:type="spellStart"/>
      <w:r w:rsidRPr="00966C3D">
        <w:t>N</w:t>
      </w:r>
      <w:proofErr w:type="gramStart"/>
      <w:r w:rsidRPr="00966C3D">
        <w:t>.p</w:t>
      </w:r>
      <w:proofErr w:type="spellEnd"/>
      <w:r w:rsidRPr="00966C3D">
        <w:t>.</w:t>
      </w:r>
      <w:proofErr w:type="gramEnd"/>
      <w:r w:rsidRPr="00966C3D">
        <w:t>, 2015. Web. 2 Mar. 2015.</w:t>
      </w:r>
    </w:p>
    <w:p w14:paraId="5D37E4A2" w14:textId="77777777" w:rsidR="00966C3D" w:rsidRPr="00966C3D" w:rsidRDefault="00966C3D" w:rsidP="00204A66"/>
    <w:p w14:paraId="444AFB6F" w14:textId="2D73B8B3" w:rsidR="00966C3D" w:rsidRPr="00966C3D" w:rsidRDefault="00966C3D" w:rsidP="00966C3D">
      <w:proofErr w:type="gramStart"/>
      <w:r w:rsidRPr="00966C3D">
        <w:t>non</w:t>
      </w:r>
      <w:proofErr w:type="gramEnd"/>
      <w:r w:rsidRPr="00966C3D">
        <w:t xml:space="preserve">-normality?, Interpreting. 'Interpreting </w:t>
      </w:r>
      <w:proofErr w:type="spellStart"/>
      <w:r w:rsidRPr="00966C3D">
        <w:t>Qqplot</w:t>
      </w:r>
      <w:proofErr w:type="spellEnd"/>
      <w:r w:rsidRPr="00966C3D">
        <w:t xml:space="preserve"> - Is There Any Rule Of Thumb To Decide For Non-Normality?</w:t>
      </w:r>
      <w:proofErr w:type="gramStart"/>
      <w:r w:rsidRPr="00966C3D">
        <w:t>'.</w:t>
      </w:r>
      <w:proofErr w:type="gramEnd"/>
      <w:r w:rsidRPr="00966C3D">
        <w:t xml:space="preserve"> Stats.stackexchange.com. </w:t>
      </w:r>
      <w:proofErr w:type="spellStart"/>
      <w:r w:rsidRPr="00966C3D">
        <w:t>N</w:t>
      </w:r>
      <w:proofErr w:type="gramStart"/>
      <w:r w:rsidRPr="00966C3D">
        <w:t>.p</w:t>
      </w:r>
      <w:proofErr w:type="spellEnd"/>
      <w:r w:rsidRPr="00966C3D">
        <w:t>.</w:t>
      </w:r>
      <w:proofErr w:type="gramEnd"/>
      <w:r w:rsidRPr="00966C3D">
        <w:t>, 2015. Web. 2 Mar. 2015.</w:t>
      </w:r>
    </w:p>
    <w:sectPr w:rsidR="00966C3D" w:rsidRPr="00966C3D" w:rsidSect="008751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3CF"/>
    <w:rsid w:val="00004159"/>
    <w:rsid w:val="00005177"/>
    <w:rsid w:val="00076FCF"/>
    <w:rsid w:val="001B74F7"/>
    <w:rsid w:val="00204A66"/>
    <w:rsid w:val="00277BD7"/>
    <w:rsid w:val="0029708A"/>
    <w:rsid w:val="00310947"/>
    <w:rsid w:val="003A6C48"/>
    <w:rsid w:val="0041734B"/>
    <w:rsid w:val="0043050F"/>
    <w:rsid w:val="005340F9"/>
    <w:rsid w:val="00543B72"/>
    <w:rsid w:val="005853E0"/>
    <w:rsid w:val="006A6A75"/>
    <w:rsid w:val="007C43CF"/>
    <w:rsid w:val="0083476E"/>
    <w:rsid w:val="008751C0"/>
    <w:rsid w:val="008E5AFC"/>
    <w:rsid w:val="00935CE6"/>
    <w:rsid w:val="00966C3D"/>
    <w:rsid w:val="009845AD"/>
    <w:rsid w:val="00A219C7"/>
    <w:rsid w:val="00A332C9"/>
    <w:rsid w:val="00A6649E"/>
    <w:rsid w:val="00AB4403"/>
    <w:rsid w:val="00B774C1"/>
    <w:rsid w:val="00CB3D1A"/>
    <w:rsid w:val="00DC2FB2"/>
    <w:rsid w:val="00E171AC"/>
    <w:rsid w:val="00E24072"/>
    <w:rsid w:val="00E725A2"/>
    <w:rsid w:val="00F31EAE"/>
    <w:rsid w:val="00FA0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223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111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603</Words>
  <Characters>3442</Characters>
  <Application>Microsoft Macintosh Word</Application>
  <DocSecurity>0</DocSecurity>
  <Lines>28</Lines>
  <Paragraphs>8</Paragraphs>
  <ScaleCrop>false</ScaleCrop>
  <Company/>
  <LinksUpToDate>false</LinksUpToDate>
  <CharactersWithSpaces>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Smith</dc:creator>
  <cp:keywords/>
  <dc:description/>
  <cp:lastModifiedBy>Maia  Smith</cp:lastModifiedBy>
  <cp:revision>25</cp:revision>
  <dcterms:created xsi:type="dcterms:W3CDTF">2015-02-28T23:05:00Z</dcterms:created>
  <dcterms:modified xsi:type="dcterms:W3CDTF">2015-03-02T01:08:00Z</dcterms:modified>
</cp:coreProperties>
</file>