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13" w:rsidRDefault="001C4913">
      <w:bookmarkStart w:id="0" w:name="_GoBack"/>
      <w:bookmarkEnd w:id="0"/>
      <w:r>
        <w:t xml:space="preserve">AC Circuits Lab 3 Michael Sarlo and Lennon </w:t>
      </w:r>
      <w:proofErr w:type="spellStart"/>
      <w:r>
        <w:t>Sulzbach</w:t>
      </w:r>
      <w:proofErr w:type="spellEnd"/>
    </w:p>
    <w:p w:rsidR="001C4913" w:rsidRDefault="001C491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TDS 3012B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DS 3012B Scre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TDS 3012B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DS 3012B Scre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p w:rsidR="001C4913" w:rsidRDefault="001C4913"/>
    <w:sectPr w:rsidR="001C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13"/>
    <w:rsid w:val="001C4913"/>
    <w:rsid w:val="009E078F"/>
    <w:rsid w:val="00BC6958"/>
    <w:rsid w:val="00C1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E716B8A-6CD5-4E23-9FEF-D658A67B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Sarlo (RIT Student)</dc:creator>
  <cp:keywords/>
  <dc:description/>
  <cp:lastModifiedBy>Michael Sarlo (RIT Student)</cp:lastModifiedBy>
  <cp:revision>1</cp:revision>
  <cp:lastPrinted>2015-09-25T15:13:00Z</cp:lastPrinted>
  <dcterms:created xsi:type="dcterms:W3CDTF">2015-09-25T14:56:00Z</dcterms:created>
  <dcterms:modified xsi:type="dcterms:W3CDTF">2015-10-02T15:06:00Z</dcterms:modified>
</cp:coreProperties>
</file>