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F54" w:rsidRDefault="004B22C9" w:rsidP="004B22C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Three level nested col and </w:t>
      </w:r>
      <w:proofErr w:type="gramStart"/>
      <w:r>
        <w:rPr>
          <w:sz w:val="28"/>
          <w:szCs w:val="28"/>
        </w:rPr>
        <w:t>row ,</w:t>
      </w:r>
      <w:proofErr w:type="gramEnd"/>
      <w:r>
        <w:rPr>
          <w:sz w:val="28"/>
          <w:szCs w:val="28"/>
        </w:rPr>
        <w:t xml:space="preserve"> will make conflicting with the children width and height.</w:t>
      </w:r>
    </w:p>
    <w:p w:rsidR="004B22C9" w:rsidRDefault="004B22C9" w:rsidP="004B22C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Sol: Wrap the Third child (Row or Col) with expanded or flexible widget.</w:t>
      </w:r>
    </w:p>
    <w:p w:rsidR="0068566B" w:rsidRDefault="000848CA" w:rsidP="000848CA">
      <w:pPr>
        <w:pStyle w:val="ListParagrap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3680460</wp:posOffset>
                </wp:positionH>
                <wp:positionV relativeFrom="paragraph">
                  <wp:posOffset>1163955</wp:posOffset>
                </wp:positionV>
                <wp:extent cx="960120" cy="358140"/>
                <wp:effectExtent l="0" t="38100" r="49530" b="2286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0120" cy="3581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195405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89.8pt;margin-top:91.65pt;width:75.6pt;height:28.2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FEAA70E" wp14:editId="7D88712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2C9" w:rsidRDefault="004B22C9" w:rsidP="0068566B">
      <w:pPr>
        <w:jc w:val="right"/>
      </w:pPr>
    </w:p>
    <w:p w:rsidR="0068566B" w:rsidRPr="0068566B" w:rsidRDefault="0068566B" w:rsidP="0068566B">
      <w:bookmarkStart w:id="0" w:name="_GoBack"/>
      <w:bookmarkEnd w:id="0"/>
    </w:p>
    <w:sectPr w:rsidR="0068566B" w:rsidRPr="006856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C17BC7"/>
    <w:multiLevelType w:val="hybridMultilevel"/>
    <w:tmpl w:val="66C06C7A"/>
    <w:lvl w:ilvl="0" w:tplc="57FA84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E2F"/>
    <w:rsid w:val="000848CA"/>
    <w:rsid w:val="0026009F"/>
    <w:rsid w:val="004B22C9"/>
    <w:rsid w:val="0068566B"/>
    <w:rsid w:val="00C06F54"/>
    <w:rsid w:val="00E41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1FF73"/>
  <w15:chartTrackingRefBased/>
  <w15:docId w15:val="{1BCD7ED2-01C3-4D6E-8334-B6E5A49CF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2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</dc:creator>
  <cp:keywords/>
  <dc:description/>
  <cp:lastModifiedBy>mas</cp:lastModifiedBy>
  <cp:revision>4</cp:revision>
  <dcterms:created xsi:type="dcterms:W3CDTF">2021-01-31T02:41:00Z</dcterms:created>
  <dcterms:modified xsi:type="dcterms:W3CDTF">2021-01-31T05:33:00Z</dcterms:modified>
</cp:coreProperties>
</file>