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CA18A1" w14:textId="77777777" w:rsidR="007E7784" w:rsidRDefault="007E7784" w:rsidP="00C178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6996"/>
        <w:gridCol w:w="6997"/>
      </w:tblGrid>
      <w:tr w:rsidR="007270C0" w14:paraId="2D4ECF14" w14:textId="77777777" w:rsidTr="007E7784">
        <w:tc>
          <w:tcPr>
            <w:tcW w:w="6996" w:type="dxa"/>
          </w:tcPr>
          <w:p w14:paraId="70520447" w14:textId="3FD5235D" w:rsidR="007E7784" w:rsidRDefault="000E200B" w:rsidP="00C178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BA8F62" wp14:editId="0F927C13">
                  <wp:extent cx="4216423" cy="851535"/>
                  <wp:effectExtent l="0" t="0" r="0" b="5715"/>
                  <wp:docPr id="1" name="Paveikslėli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329" cy="85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</w:tcPr>
          <w:p w14:paraId="157B112E" w14:textId="2A73E69F" w:rsidR="007E7784" w:rsidRDefault="000E200B" w:rsidP="00C178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632A85" wp14:editId="63D5E8D8">
                  <wp:extent cx="4163695" cy="1283035"/>
                  <wp:effectExtent l="0" t="0" r="8255" b="0"/>
                  <wp:docPr id="5" name="Paveikslėlis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163" cy="129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0C0" w14:paraId="3CADF04E" w14:textId="77777777" w:rsidTr="007E7784">
        <w:tc>
          <w:tcPr>
            <w:tcW w:w="6996" w:type="dxa"/>
          </w:tcPr>
          <w:p w14:paraId="436B030A" w14:textId="43024770" w:rsidR="007E7784" w:rsidRDefault="000E200B" w:rsidP="00C178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7B7DC9" wp14:editId="757A1CBF">
                  <wp:extent cx="4191075" cy="1247775"/>
                  <wp:effectExtent l="0" t="0" r="0" b="0"/>
                  <wp:docPr id="2" name="Paveikslėlis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871" cy="125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</w:tcPr>
          <w:p w14:paraId="7B606920" w14:textId="364C338D" w:rsidR="007E7784" w:rsidRDefault="007270C0" w:rsidP="00C178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626FC8" wp14:editId="7E6E3E35">
                  <wp:extent cx="2626995" cy="1239866"/>
                  <wp:effectExtent l="0" t="0" r="1905" b="0"/>
                  <wp:docPr id="6" name="Paveikslėlis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78" cy="126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0C0" w14:paraId="415E5E79" w14:textId="77777777" w:rsidTr="007E7784">
        <w:tc>
          <w:tcPr>
            <w:tcW w:w="6996" w:type="dxa"/>
          </w:tcPr>
          <w:p w14:paraId="77E8A797" w14:textId="4CF2EB12" w:rsidR="007E7784" w:rsidRDefault="000E200B" w:rsidP="00C178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30FDF6" wp14:editId="0BAE1913">
                  <wp:extent cx="4143632" cy="1362075"/>
                  <wp:effectExtent l="0" t="0" r="9525" b="0"/>
                  <wp:docPr id="3" name="Paveikslėlis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178" cy="137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</w:tcPr>
          <w:p w14:paraId="33724218" w14:textId="77777777" w:rsidR="007E7784" w:rsidRDefault="007E7784" w:rsidP="00C178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70C0" w14:paraId="0F8E3ADB" w14:textId="77777777" w:rsidTr="007E7784">
        <w:tc>
          <w:tcPr>
            <w:tcW w:w="6996" w:type="dxa"/>
          </w:tcPr>
          <w:p w14:paraId="6E42602D" w14:textId="205ADE8A" w:rsidR="000E200B" w:rsidRDefault="000E200B" w:rsidP="00C178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18049C" wp14:editId="0FADE240">
                  <wp:extent cx="3859530" cy="665075"/>
                  <wp:effectExtent l="0" t="0" r="7620" b="1905"/>
                  <wp:docPr id="4" name="Paveikslėlis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352" cy="66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</w:tcPr>
          <w:p w14:paraId="03708AEC" w14:textId="77777777" w:rsidR="000E200B" w:rsidRDefault="000E200B" w:rsidP="00C178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70C0" w14:paraId="23A72C46" w14:textId="77777777" w:rsidTr="007E7784">
        <w:tc>
          <w:tcPr>
            <w:tcW w:w="6996" w:type="dxa"/>
          </w:tcPr>
          <w:p w14:paraId="4AB93FD6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Krep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ininkai</w:t>
            </w:r>
            <w:proofErr w:type="spellEnd"/>
          </w:p>
          <w:p w14:paraId="3FD2E177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fstream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18205B37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iomanip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2C57FD50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iostream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469D9F9B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namespace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800EA55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CDfv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[] = "Duomenys14.txt";</w:t>
            </w:r>
          </w:p>
          <w:p w14:paraId="462A7D5E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CRfv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[] = "Rezultatai14.txt";</w:t>
            </w:r>
          </w:p>
          <w:p w14:paraId="67186BB8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const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CMax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= 30;</w:t>
            </w:r>
          </w:p>
          <w:p w14:paraId="2EE95340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482B9D2F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struct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Mokinys {</w:t>
            </w:r>
          </w:p>
          <w:p w14:paraId="4C39F33C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pav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 // mokinio vardas</w:t>
            </w:r>
          </w:p>
          <w:p w14:paraId="6635127F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kiek; //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</w:p>
          <w:p w14:paraId="1D1379D7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0F35EF92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//---------------------------------------------------------------------------------</w:t>
            </w:r>
          </w:p>
          <w:p w14:paraId="23346BF0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Skaityti(Mokinys A[],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&amp; n);</w:t>
            </w:r>
          </w:p>
          <w:p w14:paraId="2D1D9CFF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Spausdinti(Mokinys A[],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n,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eil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41CAF10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Atrinkti(Mokinys A[],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n, Mokinys B[],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&amp; m);</w:t>
            </w:r>
          </w:p>
          <w:p w14:paraId="3B74DD24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Suma(Mokinys A[],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n);</w:t>
            </w:r>
          </w:p>
          <w:p w14:paraId="263F154C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54903D" w14:textId="2795508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//---------------------------------------------------------------------------------</w:t>
            </w:r>
          </w:p>
          <w:p w14:paraId="002E25B1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0568AD41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BCB41B3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Mokinys A[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CMax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];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n; // klas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duomenys</w:t>
            </w:r>
          </w:p>
          <w:p w14:paraId="5FA442E2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Mokinys B[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CMax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];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m; // atrinkt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duomenys</w:t>
            </w:r>
          </w:p>
          <w:p w14:paraId="3BA6BD5E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Skaityti(A, n);</w:t>
            </w:r>
          </w:p>
          <w:p w14:paraId="06BB9877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Atrinkti(A, n, B, m);</w:t>
            </w:r>
          </w:p>
          <w:p w14:paraId="65D4D47C" w14:textId="73391D18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eil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= "Mokini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, surinkusi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ne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iau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kaip 15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</w:p>
          <w:p w14:paraId="30E88F49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Spausdinti(B, m,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eil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4CDAF1F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ofstream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CRfv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ios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::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); // srautas atveriamas papildyti</w:t>
            </w:r>
          </w:p>
          <w:p w14:paraId="41C41CAA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"Klas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s mokinys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vidutini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kai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surinko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: " &lt;&lt; Suma(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A,n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) / n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B8C8EE2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"Atrinkti mokiniai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vidutini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kai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surinko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: " &lt;&lt; Suma(B, m) / m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A5247DE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fr.close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4FEE92DF" w14:textId="77777777" w:rsidR="008A74C8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419C12B3" w14:textId="3BE80AAE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0;</w:t>
            </w:r>
          </w:p>
          <w:p w14:paraId="1B862B08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6832230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F6F09C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03A042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6506EC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1198C6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6E7FB8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991942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AD5C01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C43D54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BA91A9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6AC77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2D88C2" w14:textId="5A72D3DD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3EE42C74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 Pradini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skaitymas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failo: A –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masyvas, n –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</w:p>
          <w:p w14:paraId="528A3DE6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Skaityti(Mokinys A[],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&amp; n)</w:t>
            </w:r>
          </w:p>
          <w:p w14:paraId="1C757FA4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2AE7D4F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ifstream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CDfv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B0A2B85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&gt;&gt; n; // perskaitomas klas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</w:p>
          <w:p w14:paraId="303475C5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i = 0; i &lt; n; i++)</w:t>
            </w:r>
          </w:p>
          <w:p w14:paraId="6796C1FC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&gt;&gt; A[i].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pav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&gt;&gt; A[i].kiek;</w:t>
            </w:r>
          </w:p>
          <w:p w14:paraId="1D9CBBF6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fd.close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0E396EC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621AB4F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64B5CBCA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omas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, nurodyt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konstanta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CRfv</w:t>
            </w:r>
            <w:proofErr w:type="spellEnd"/>
          </w:p>
          <w:p w14:paraId="2D57F946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// A –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masyvas, n –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</w:p>
          <w:p w14:paraId="2302B3B2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Spausdinti(Mokinys A[],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n,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eil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B46F28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A1933E9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ofstream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CRfv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3E95E72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eil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AD8E4FF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"----------------------------"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DD60392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" Vardas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kai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"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653D879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"----------------------------"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9A46B1B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i = 0; i &lt; n; i++)</w:t>
            </w:r>
          </w:p>
          <w:p w14:paraId="53ADB9C8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(15)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left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A[i].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pav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(10) &lt;&lt; A[i].kiek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ABD18BA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"----------------------------" &lt;&lt;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36A8710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fr.close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8CC5571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1F6A7B8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3E8D0540" w14:textId="0CBDA745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masyvo A(n) atrenkami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masyv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B(m) mokiniai,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ybose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surinkæ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ne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iau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kaip 15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</w:p>
          <w:p w14:paraId="430F460F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Atrinkti(Mokinys A[],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n, Mokinys B[],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&amp; m)</w:t>
            </w:r>
          </w:p>
          <w:p w14:paraId="3BFF972C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7575823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m = 0;</w:t>
            </w:r>
          </w:p>
          <w:p w14:paraId="4CDD18CC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i = 0; i &lt; n; i++)</w:t>
            </w:r>
          </w:p>
          <w:p w14:paraId="590D1B08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(A[i].kiek &gt;= 15) {</w:t>
            </w:r>
          </w:p>
          <w:p w14:paraId="66D2E256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     B[m] = A[i]; // kopijuojami i-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ojo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mokinio duomenys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masyvo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masyvo B pabaig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4341F4AE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     m++; // masyvo 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padid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jo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vienetu</w:t>
            </w:r>
          </w:p>
          <w:p w14:paraId="54547F37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48A1502D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F8D971A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25EAA899" w14:textId="7C51E59D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Apskai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iuoja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ir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gr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ina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masyve A(n)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esan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surinkt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3652BBA4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Suma(Mokinys A[],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n)</w:t>
            </w:r>
          </w:p>
          <w:p w14:paraId="1EF5560D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4F2F189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 = 0;</w:t>
            </w:r>
          </w:p>
          <w:p w14:paraId="3728F32E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i = 0; i &lt; n; i++)</w:t>
            </w:r>
          </w:p>
          <w:p w14:paraId="39060075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   s += A[i].kiek;</w:t>
            </w:r>
          </w:p>
          <w:p w14:paraId="364C4CB1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C178F2">
              <w:rPr>
                <w:rFonts w:ascii="Times New Roman" w:hAnsi="Times New Roman" w:cs="Times New Roman"/>
                <w:sz w:val="24"/>
                <w:szCs w:val="24"/>
              </w:rPr>
              <w:t xml:space="preserve"> s;</w:t>
            </w:r>
          </w:p>
          <w:p w14:paraId="2826E104" w14:textId="77777777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7E15CB9" w14:textId="6BAEDEF9" w:rsidR="007E7784" w:rsidRPr="00C178F2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8F2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5C5B13EF" w14:textId="77777777" w:rsidR="007E7784" w:rsidRDefault="007E7784" w:rsidP="00C178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97" w:type="dxa"/>
          </w:tcPr>
          <w:p w14:paraId="5C2897D1" w14:textId="500481DF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//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Krep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ininkai</w:t>
            </w:r>
            <w:proofErr w:type="spellEnd"/>
          </w:p>
          <w:p w14:paraId="1C551561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fstream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0721E5A9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iomanip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3A743972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iostream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17CC94F8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namespace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E7BBDAC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CDfv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[] = "Duomenys14.txt";</w:t>
            </w:r>
          </w:p>
          <w:p w14:paraId="0C281F38" w14:textId="3A97E5DD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CRfv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[] = "Rezultatai14.txt";</w:t>
            </w:r>
          </w:p>
          <w:p w14:paraId="7A424F81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const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CMax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= 30;</w:t>
            </w:r>
          </w:p>
          <w:p w14:paraId="5CF0EF7D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22207058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struct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Mokinys {</w:t>
            </w:r>
          </w:p>
          <w:p w14:paraId="5182A2F4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pav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; // mokinio vardas</w:t>
            </w:r>
          </w:p>
          <w:p w14:paraId="1BB25351" w14:textId="51B9CD9C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  kiek; //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</w:p>
          <w:p w14:paraId="23331AC0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7A9606CC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//---------------------------------------------------------------------------------</w:t>
            </w:r>
          </w:p>
          <w:p w14:paraId="688FB226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Skaityti(Mokinys A[],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&amp; n);</w:t>
            </w:r>
          </w:p>
          <w:p w14:paraId="6BB24753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Spausdinti(Mokinys A[],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n,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eil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1672E18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Atrinkti(Mokinys A[],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n, Mokinys B[],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&amp; m);</w:t>
            </w:r>
          </w:p>
          <w:p w14:paraId="5E601AC5" w14:textId="574FBD74" w:rsidR="007E7784" w:rsidRPr="000E200B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200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0E200B">
              <w:rPr>
                <w:rFonts w:ascii="Times New Roman" w:hAnsi="Times New Roman" w:cs="Times New Roman"/>
                <w:sz w:val="24"/>
                <w:szCs w:val="24"/>
              </w:rPr>
              <w:t xml:space="preserve"> Suma(</w:t>
            </w:r>
            <w:r w:rsidR="000E200B" w:rsidRPr="000E200B">
              <w:rPr>
                <w:rFonts w:ascii="Times New Roman" w:hAnsi="Times New Roman" w:cs="Times New Roman"/>
                <w:sz w:val="24"/>
                <w:szCs w:val="24"/>
              </w:rPr>
              <w:t xml:space="preserve">Mokinys A[], </w:t>
            </w:r>
            <w:proofErr w:type="spellStart"/>
            <w:r w:rsidR="000E200B" w:rsidRPr="000E200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0E200B" w:rsidRPr="000E200B"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  <w:r w:rsidRPr="000E200B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7EFDF6B" w14:textId="715D6915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int</w:t>
            </w:r>
            <w:proofErr w:type="spellEnd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Max</w:t>
            </w:r>
            <w:proofErr w:type="spellEnd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</w:t>
            </w:r>
            <w:r w:rsidR="008A74C8"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...</w:t>
            </w:r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14:paraId="385ADC45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//---------------------------------------------------------------------------------</w:t>
            </w:r>
          </w:p>
          <w:p w14:paraId="10C11916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5AEC288C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0DC6E9C" w14:textId="0DB8CF93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Mokinys A[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CMax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];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n; // klas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duomenys</w:t>
            </w:r>
          </w:p>
          <w:p w14:paraId="138C11CB" w14:textId="208C9ADE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Mokinys B[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CMax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];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m; // atrinkt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duomenys</w:t>
            </w:r>
          </w:p>
          <w:p w14:paraId="7F935848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Skaityti(A, n);</w:t>
            </w:r>
          </w:p>
          <w:p w14:paraId="1C32F8C8" w14:textId="77777777" w:rsidR="000E200B" w:rsidRDefault="000E200B" w:rsidP="007E7784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  <w:p w14:paraId="28D18092" w14:textId="77777777" w:rsidR="000E200B" w:rsidRDefault="000E200B" w:rsidP="000E20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// patikrinti ar duomenų failas nėra tuščias</w:t>
            </w:r>
          </w:p>
          <w:p w14:paraId="5D23728A" w14:textId="77777777" w:rsidR="000E200B" w:rsidRDefault="000E200B" w:rsidP="007E7784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// patikrinti ar surinko 15 taškų</w:t>
            </w:r>
          </w:p>
          <w:p w14:paraId="52AEC38E" w14:textId="4AA0D08D" w:rsidR="007E7784" w:rsidRP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...</w:t>
            </w:r>
            <w:r w:rsidR="007E7784"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{</w:t>
            </w:r>
          </w:p>
          <w:p w14:paraId="6C07BD89" w14:textId="77777777" w:rsidR="008A74C8" w:rsidRPr="008A74C8" w:rsidRDefault="007E7784" w:rsidP="007E7784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</w:t>
            </w:r>
          </w:p>
          <w:p w14:paraId="7C39F3DC" w14:textId="77777777" w:rsidR="008A74C8" w:rsidRP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  <w:p w14:paraId="1591131A" w14:textId="7FFF324F" w:rsidR="007E7784" w:rsidRPr="008A74C8" w:rsidRDefault="007E7784" w:rsidP="007E7784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ofstream</w:t>
            </w:r>
            <w:proofErr w:type="spellEnd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fr</w:t>
            </w:r>
            <w:proofErr w:type="spellEnd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</w:t>
            </w:r>
            <w:proofErr w:type="spellStart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CRfv</w:t>
            </w:r>
            <w:proofErr w:type="spellEnd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14:paraId="6D89B436" w14:textId="77777777" w:rsidR="008A74C8" w:rsidRPr="008A74C8" w:rsidRDefault="007E7784" w:rsidP="007E7784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</w:t>
            </w:r>
          </w:p>
          <w:p w14:paraId="08B00248" w14:textId="21284E35" w:rsidR="007E7784" w:rsidRPr="007E7784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...</w:t>
            </w:r>
          </w:p>
          <w:p w14:paraId="20C321F0" w14:textId="77777777" w:rsidR="008A74C8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21C0BB76" w14:textId="77777777" w:rsidR="008A74C8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71CEE20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542AAB" w14:textId="79E451A4" w:rsidR="007E7784" w:rsidRPr="008A74C8" w:rsidRDefault="007E7784" w:rsidP="007E7784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fr.close</w:t>
            </w:r>
            <w:proofErr w:type="spellEnd"/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();</w:t>
            </w:r>
          </w:p>
          <w:p w14:paraId="2EF5C9E6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4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}</w:t>
            </w:r>
          </w:p>
          <w:p w14:paraId="264F45FC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0;</w:t>
            </w:r>
          </w:p>
          <w:p w14:paraId="4A3CAEAF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F9779F4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798F82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D03B21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429823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6532B2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D2B3C1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7F1AD1" w14:textId="77777777" w:rsidR="008A74C8" w:rsidRDefault="008A74C8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065D1F" w14:textId="5646CEF9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302F372B" w14:textId="0FC7FB48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 Pradini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skaitymas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failo: A –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masyvas, n –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</w:p>
          <w:p w14:paraId="1E643C59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Skaityti(Mokinys A[],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&amp; n)</w:t>
            </w:r>
          </w:p>
          <w:p w14:paraId="066BE000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37D2648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ifstream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CDfv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3328089" w14:textId="6774EF76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&gt;&gt; n; // perskaitomas klas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</w:p>
          <w:p w14:paraId="6379BC4B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i = 0; i &lt; n; i++)</w:t>
            </w:r>
          </w:p>
          <w:p w14:paraId="50396FBF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&gt;&gt; A[i].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pav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&gt;&gt; A[i].kiek;</w:t>
            </w:r>
          </w:p>
          <w:p w14:paraId="4680DECF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fd.close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58F07EAB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D384D4D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13FA3B06" w14:textId="68056810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omas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, nurodyt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konstanta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CRfv</w:t>
            </w:r>
            <w:proofErr w:type="spellEnd"/>
          </w:p>
          <w:p w14:paraId="01B70390" w14:textId="0DCC51B3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// A –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masyvas, n –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duomen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</w:p>
          <w:p w14:paraId="65106F7F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Spausdinti(Mokinys A[],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n,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eil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2924038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FB67018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ofstream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CRfv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4F73B10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eil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BA18F7B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"----------------------------"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00A4424" w14:textId="51342E18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&lt;&lt; " Vardas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kai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"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4E4E6A2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"----------------------------"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C708841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i = 0; i &lt; n; i++)</w:t>
            </w:r>
          </w:p>
          <w:p w14:paraId="7427F050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(15)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left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&lt;&lt; A[i].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pav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(10) &lt;&lt; A[i].kiek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B3B30F0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"----------------------------" &lt;&lt;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8D13509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fr.close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CEC8FE8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A5997DD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3A23D84B" w14:textId="5D6C3975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masyvo A(n) atrenkami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masyv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B(m) mokiniai,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ybose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surinkæ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ne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iau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kaip 15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</w:p>
          <w:p w14:paraId="0C2D9B60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Atrinkti(Mokinys A[],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n, Mokinys B[],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&amp; m)</w:t>
            </w:r>
          </w:p>
          <w:p w14:paraId="4CAE7B74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CC2F937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m = 0;</w:t>
            </w:r>
          </w:p>
          <w:p w14:paraId="3EDF9849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i = 0; i &lt; n; i++)</w:t>
            </w:r>
          </w:p>
          <w:p w14:paraId="22E1F22D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(A[i].kiek &gt;= 15) {</w:t>
            </w:r>
          </w:p>
          <w:p w14:paraId="51147107" w14:textId="05DCBE7A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B[m] = A[i]; // kopijuojami i-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ojo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mokinio duomenys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masyvo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masyvo B pabaig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1840FABA" w14:textId="620C6EE0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m++; // masyvo 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ius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padid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jo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vienetu</w:t>
            </w:r>
          </w:p>
          <w:p w14:paraId="0FDF7B9A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B95881C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2934064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6619E1DD" w14:textId="62163B55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Apskai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iuoja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ir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gr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az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ina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masyve A(n)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esan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surinkt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09FADB91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Suma(Mokinys A[],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n)</w:t>
            </w:r>
          </w:p>
          <w:p w14:paraId="77C612F4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4D20D36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 = 0;</w:t>
            </w:r>
          </w:p>
          <w:p w14:paraId="095179C2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i = 0; i &lt; n; i++)</w:t>
            </w:r>
          </w:p>
          <w:p w14:paraId="15B8B03E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  s += A[i].kiek;</w:t>
            </w:r>
          </w:p>
          <w:p w14:paraId="694DE6CE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s;</w:t>
            </w:r>
          </w:p>
          <w:p w14:paraId="6C9C5416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452B55F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3404CE36" w14:textId="33C65DFB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Apskai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iuoja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ir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gr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az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ina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masyve A(n)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esan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mokini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surinkt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sum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3767B925" w14:textId="7A0BD8A6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proofErr w:type="spellEnd"/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0E200B" w:rsidRPr="000E200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...</w:t>
            </w: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369DE1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1239D31" w14:textId="454C1A66" w:rsidR="007E7784" w:rsidRPr="007E7784" w:rsidRDefault="000E200B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00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...</w:t>
            </w:r>
          </w:p>
          <w:p w14:paraId="6E52352B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2CEA0B0" w14:textId="77777777" w:rsidR="007E7784" w:rsidRPr="007E7784" w:rsidRDefault="007E7784" w:rsidP="007E7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7784">
              <w:rPr>
                <w:rFonts w:ascii="Times New Roman" w:hAnsi="Times New Roman" w:cs="Times New Roman"/>
                <w:sz w:val="24"/>
                <w:szCs w:val="24"/>
              </w:rPr>
              <w:t>//-----------------------------------------------------------------------</w:t>
            </w:r>
          </w:p>
          <w:p w14:paraId="2D1898B5" w14:textId="77777777" w:rsidR="007E7784" w:rsidRDefault="007E7784" w:rsidP="00C178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8C9E33" w14:textId="77777777" w:rsidR="007E7784" w:rsidRDefault="007E7784" w:rsidP="00C178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2F48C2" w14:textId="77777777" w:rsidR="007E7784" w:rsidRDefault="007E7784" w:rsidP="00C178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7E7784" w:rsidSect="007E7784">
      <w:pgSz w:w="16838" w:h="11906" w:orient="landscape"/>
      <w:pgMar w:top="1701" w:right="1701" w:bottom="567" w:left="1134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1296"/>
  <w:hyphenationZone w:val="396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854"/>
    <w:rsid w:val="000E200B"/>
    <w:rsid w:val="00516854"/>
    <w:rsid w:val="007270C0"/>
    <w:rsid w:val="007E7784"/>
    <w:rsid w:val="008A74C8"/>
    <w:rsid w:val="00C1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435F0"/>
  <w15:chartTrackingRefBased/>
  <w15:docId w15:val="{BEFB5532-0B9F-4E80-A434-8AEB3AEDE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styleId="Lentelstinklelis">
    <w:name w:val="Table Grid"/>
    <w:basedOn w:val="prastojilentel"/>
    <w:uiPriority w:val="39"/>
    <w:rsid w:val="007E7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E23175A5C07DFC42BCC48A06FADD4475" ma:contentTypeVersion="7" ma:contentTypeDescription="Kurkite naują dokumentą." ma:contentTypeScope="" ma:versionID="b35bb258192fe84b6b650681de7969eb">
  <xsd:schema xmlns:xsd="http://www.w3.org/2001/XMLSchema" xmlns:xs="http://www.w3.org/2001/XMLSchema" xmlns:p="http://schemas.microsoft.com/office/2006/metadata/properties" xmlns:ns2="d090fa28-7bc9-4917-b413-cdbc628fc3a9" targetNamespace="http://schemas.microsoft.com/office/2006/metadata/properties" ma:root="true" ma:fieldsID="5c66f70d593db4fc8b4f13cc6f2d077c" ns2:_="">
    <xsd:import namespace="d090fa28-7bc9-4917-b413-cdbc628fc3a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90fa28-7bc9-4917-b413-cdbc628fc3a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90fa28-7bc9-4917-b413-cdbc628fc3a9" xsi:nil="true"/>
  </documentManagement>
</p:properties>
</file>

<file path=customXml/itemProps1.xml><?xml version="1.0" encoding="utf-8"?>
<ds:datastoreItem xmlns:ds="http://schemas.openxmlformats.org/officeDocument/2006/customXml" ds:itemID="{C323125E-7BFE-4938-8A79-6A4470C7B5B3}"/>
</file>

<file path=customXml/itemProps2.xml><?xml version="1.0" encoding="utf-8"?>
<ds:datastoreItem xmlns:ds="http://schemas.openxmlformats.org/officeDocument/2006/customXml" ds:itemID="{40AF6C15-E68E-4B51-B3C1-A144448FABAE}"/>
</file>

<file path=customXml/itemProps3.xml><?xml version="1.0" encoding="utf-8"?>
<ds:datastoreItem xmlns:ds="http://schemas.openxmlformats.org/officeDocument/2006/customXml" ds:itemID="{DA966D78-5BD0-4911-AB9B-17F479ED3E2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3751</Words>
  <Characters>2139</Characters>
  <Application>Microsoft Office Word</Application>
  <DocSecurity>0</DocSecurity>
  <Lines>17</Lines>
  <Paragraphs>11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Rima Mikalajūnienė</dc:creator>
  <cp:keywords/>
  <dc:description/>
  <cp:lastModifiedBy>Rima Mikalajūnienė</cp:lastModifiedBy>
  <cp:revision>6</cp:revision>
  <dcterms:created xsi:type="dcterms:W3CDTF">2020-11-26T21:14:00Z</dcterms:created>
  <dcterms:modified xsi:type="dcterms:W3CDTF">2020-11-27T09:25:00Z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0x010100E23175A5C07DFC42BCC48A06FADD4475</vt:lpwstr>
  </property>
</Properties>
</file>