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3089" w14:textId="734D2247" w:rsidR="00B94DA6" w:rsidRDefault="00695160">
      <w:r w:rsidRPr="00695160">
        <w:t>modal token set --token-id ak-ydqiZkVN8jJTMaH9XMfprH --token-secret as-c30Pu4zCDM0JBTCj9QRb32</w:t>
      </w:r>
    </w:p>
    <w:p w14:paraId="2D79B428" w14:textId="77777777" w:rsidR="00695160" w:rsidRDefault="00695160"/>
    <w:p w14:paraId="1716D073" w14:textId="77777777" w:rsidR="00695160" w:rsidRDefault="00695160"/>
    <w:p w14:paraId="0EF251E7" w14:textId="20AC064D" w:rsidR="00695160" w:rsidRDefault="00695160">
      <w:r>
        <w:t xml:space="preserve">NIC_API_KEY: </w:t>
      </w:r>
      <w:r w:rsidRPr="00695160">
        <w:t>6d502e112ea82caa53a654f2f6afbe1b7a23abea6346b94c99790582c3bbb8ce</w:t>
      </w:r>
    </w:p>
    <w:sectPr w:rsidR="00695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160"/>
    <w:rsid w:val="001128E0"/>
    <w:rsid w:val="001A4FB3"/>
    <w:rsid w:val="00600B76"/>
    <w:rsid w:val="00695160"/>
    <w:rsid w:val="00A97A7A"/>
    <w:rsid w:val="00B94DA6"/>
    <w:rsid w:val="00BE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74649"/>
  <w15:chartTrackingRefBased/>
  <w15:docId w15:val="{63AFD9E2-9AF7-FD4D-97B8-CFE8653E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149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AHANCHIAN, Masoud</dc:creator>
  <cp:keywords/>
  <dc:description/>
  <cp:lastModifiedBy>AHANCHIAN, Masoud</cp:lastModifiedBy>
  <cp:revision>1</cp:revision>
  <dcterms:created xsi:type="dcterms:W3CDTF">2026-02-11T05:35:00Z</dcterms:created>
  <dcterms:modified xsi:type="dcterms:W3CDTF">2026-02-12T06:33:00Z</dcterms:modified>
</cp:coreProperties>
</file>