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A0737" w14:textId="77777777" w:rsidR="008B19DC" w:rsidRDefault="00000000">
      <w:pPr>
        <w:spacing w:after="120"/>
        <w:jc w:val="right"/>
      </w:pPr>
      <w:r>
        <w:t>令和 8 年 7 月 2 日</w:t>
      </w:r>
    </w:p>
    <w:p w14:paraId="592386F2" w14:textId="77777777" w:rsidR="008B19DC" w:rsidRDefault="00000000">
      <w:pPr>
        <w:spacing w:after="360"/>
      </w:pPr>
      <w:r>
        <w:rPr>
          <w:sz w:val="22"/>
          <w:szCs w:val="22"/>
        </w:rPr>
        <w:t>昭和大学横浜市北部病院 病院長　御中</w:t>
      </w:r>
    </w:p>
    <w:p w14:paraId="42FCD412" w14:textId="77777777" w:rsidR="008B19DC" w:rsidRDefault="00000000">
      <w:pPr>
        <w:spacing w:after="80"/>
        <w:jc w:val="center"/>
      </w:pPr>
      <w:r>
        <w:rPr>
          <w:b/>
          <w:bCs/>
          <w:sz w:val="36"/>
          <w:szCs w:val="36"/>
        </w:rPr>
        <w:t>理　由　書</w:t>
      </w:r>
    </w:p>
    <w:p w14:paraId="78608E6D" w14:textId="77777777" w:rsidR="008B19DC" w:rsidRDefault="008B19DC">
      <w:pPr>
        <w:pBdr>
          <w:bottom w:val="single" w:sz="6" w:space="1" w:color="000000"/>
        </w:pBdr>
        <w:spacing w:after="300"/>
      </w:pPr>
    </w:p>
    <w:p w14:paraId="2B44EE46" w14:textId="31EC9298" w:rsidR="008B19DC" w:rsidRDefault="00000000">
      <w:pPr>
        <w:spacing w:after="60"/>
        <w:jc w:val="right"/>
      </w:pPr>
      <w:r>
        <w:t>所属：消化器センター</w:t>
      </w:r>
      <w:r w:rsidR="0040143D">
        <w:tab/>
      </w:r>
      <w:r w:rsidR="0040143D">
        <w:tab/>
      </w:r>
      <w:r w:rsidR="0040143D">
        <w:tab/>
      </w:r>
      <w:r w:rsidR="0040143D">
        <w:tab/>
      </w:r>
      <w:r>
        <w:t xml:space="preserve">　　　　　　　　　　　</w:t>
      </w:r>
    </w:p>
    <w:p w14:paraId="0E75C4E1" w14:textId="2BE79C49" w:rsidR="008B19DC" w:rsidRDefault="00000000">
      <w:pPr>
        <w:spacing w:after="60"/>
        <w:jc w:val="right"/>
      </w:pPr>
      <w:r>
        <w:t>氏名：三澤 将史</w:t>
      </w:r>
      <w:r w:rsidR="0040143D">
        <w:tab/>
      </w:r>
      <w:r w:rsidR="0040143D">
        <w:tab/>
      </w:r>
      <w:r w:rsidR="0040143D">
        <w:tab/>
      </w:r>
      <w:r w:rsidR="0040143D">
        <w:tab/>
      </w:r>
    </w:p>
    <w:p w14:paraId="570EB039" w14:textId="0FADA161" w:rsidR="008B19DC" w:rsidRDefault="00000000">
      <w:pPr>
        <w:spacing w:after="360"/>
        <w:jc w:val="right"/>
      </w:pPr>
      <w:r>
        <w:t>連絡先：内線0000 / mmisawa@med.showa-u.ac.jp</w:t>
      </w:r>
      <w:r w:rsidR="0040143D">
        <w:tab/>
      </w:r>
      <w:r w:rsidR="0040143D">
        <w:tab/>
      </w:r>
      <w:r w:rsidR="0040143D">
        <w:tab/>
      </w:r>
      <w:r>
        <w:t xml:space="preserve">　　　　　　　　　　</w:t>
      </w:r>
    </w:p>
    <w:p w14:paraId="698B554B" w14:textId="77777777" w:rsidR="008B19DC" w:rsidRDefault="00000000">
      <w:pPr>
        <w:spacing w:after="240"/>
      </w:pPr>
      <w:r>
        <w:t>下記の件につきまして、その理由を以下のとおりご報告（ご説明）申し上げます。</w:t>
      </w:r>
    </w:p>
    <w:p w14:paraId="21540F3D" w14:textId="77777777" w:rsidR="008B19DC" w:rsidRDefault="00000000">
      <w:pPr>
        <w:spacing w:after="200"/>
        <w:jc w:val="center"/>
      </w:pPr>
      <w:r>
        <w:rPr>
          <w:b/>
          <w:bCs/>
          <w:sz w:val="24"/>
          <w:szCs w:val="24"/>
        </w:rPr>
        <w:t>記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8B19DC" w14:paraId="13E112B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D96DB4" w14:textId="77777777" w:rsidR="008B19DC" w:rsidRDefault="00000000">
            <w:r>
              <w:rPr>
                <w:b/>
                <w:bCs/>
              </w:rPr>
              <w:t>件　名</w:t>
            </w:r>
          </w:p>
        </w:tc>
        <w:tc>
          <w:tcPr>
            <w:tcW w:w="6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2645D" w14:textId="77777777" w:rsidR="008B19DC" w:rsidRDefault="008B19DC">
            <w:pPr>
              <w:spacing w:line="300" w:lineRule="auto"/>
            </w:pPr>
            <w:r>
              <w:t xml:space="preserve">第111回日本消化器内視鏡学会総会への出席</w:t>
            </w:r>
          </w:p>
        </w:tc>
      </w:tr>
      <w:tr w:rsidR="008B19DC" w14:paraId="2212122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6A7AE" w14:textId="77777777" w:rsidR="008B19DC" w:rsidRDefault="00000000">
            <w:r>
              <w:rPr>
                <w:b/>
                <w:bCs/>
              </w:rPr>
              <w:t>対象期間・日付</w:t>
            </w:r>
          </w:p>
        </w:tc>
        <w:tc>
          <w:tcPr>
            <w:tcW w:w="6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AB8B75" w14:textId="77777777" w:rsidR="008B19DC" w:rsidRDefault="008B19DC">
            <w:pPr>
              <w:spacing w:line="300" w:lineRule="auto"/>
            </w:pPr>
            <w:r>
              <w:t xml:space="preserve">令和8年10月15日（木）〜17日（土）</w:t>
            </w:r>
          </w:p>
        </w:tc>
      </w:tr>
      <w:tr w:rsidR="008B19DC" w14:paraId="181861B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33FD2A" w14:textId="1314C46F" w:rsidR="008B19DC" w:rsidRDefault="00000000">
            <w:r>
              <w:rPr>
                <w:b/>
                <w:bCs/>
              </w:rPr>
              <w:t>経　緯</w:t>
            </w:r>
          </w:p>
        </w:tc>
        <w:tc>
          <w:tcPr>
            <w:tcW w:w="6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84064E" w14:textId="77777777" w:rsidR="008B19DC" w:rsidRDefault="008B19DC">
            <w:pPr>
              <w:spacing w:line="300" w:lineRule="auto"/>
            </w:pPr>
            <w:r>
              <w:t xml:space="preserve">標記学会総会が令和8年10月に神戸市で開催されます。演題「大腸内視鏡AIの腺腫発見率への効果」が採択され、発表者として登壇するため、出席する必要が生じました。</w:t>
            </w:r>
          </w:p>
          <w:p w14:paraId="47F2B434" w14:textId="77777777" w:rsidR="008B19DC" w:rsidRDefault="008B19DC">
            <w:pPr>
              <w:spacing w:line="300" w:lineRule="auto"/>
            </w:pPr>
          </w:p>
          <w:p w14:paraId="44F80EE0" w14:textId="77777777" w:rsidR="008B19DC" w:rsidRDefault="008B19DC">
            <w:pPr>
              <w:spacing w:line="300" w:lineRule="auto"/>
            </w:pPr>
          </w:p>
          <w:p w14:paraId="7B5F74FF" w14:textId="77777777" w:rsidR="008B19DC" w:rsidRDefault="008B19DC">
            <w:pPr>
              <w:spacing w:line="300" w:lineRule="auto"/>
            </w:pPr>
          </w:p>
        </w:tc>
      </w:tr>
      <w:tr w:rsidR="008B19DC" w14:paraId="602988D6" w14:textId="77777777" w:rsidTr="0040143D">
        <w:tblPrEx>
          <w:tblCellMar>
            <w:top w:w="0" w:type="dxa"/>
            <w:bottom w:w="0" w:type="dxa"/>
          </w:tblCellMar>
        </w:tblPrEx>
        <w:trPr>
          <w:trHeight w:val="2632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A2FF3" w14:textId="1EC080A9" w:rsidR="008B19DC" w:rsidRDefault="00000000">
            <w:r>
              <w:rPr>
                <w:b/>
                <w:bCs/>
              </w:rPr>
              <w:t>理　由</w:t>
            </w:r>
          </w:p>
        </w:tc>
        <w:tc>
          <w:tcPr>
            <w:tcW w:w="6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E887E" w14:textId="77777777" w:rsidR="008B19DC" w:rsidRDefault="008B19DC">
            <w:pPr>
              <w:spacing w:line="300" w:lineRule="auto"/>
            </w:pPr>
            <w:r>
              <w:t xml:space="preserve">学会当日は診療業務を離れて出張いたしますので、当該期間の外来・病棟業務を不在とさせていただきます。最新の内視鏡診断技術の研鑽および研究成果の発表は、当院の診療の質の向上に資するものと考えており、公務としての出張を申請いたします。</w:t>
            </w:r>
          </w:p>
          <w:p w14:paraId="6687367E" w14:textId="77777777" w:rsidR="008B19DC" w:rsidRDefault="008B19DC">
            <w:pPr>
              <w:spacing w:line="300" w:lineRule="auto"/>
            </w:pPr>
          </w:p>
          <w:p w14:paraId="6C426F1D" w14:textId="77777777" w:rsidR="008B19DC" w:rsidRDefault="008B19DC">
            <w:pPr>
              <w:spacing w:line="300" w:lineRule="auto"/>
            </w:pPr>
          </w:p>
          <w:p w14:paraId="4BADA897" w14:textId="77777777" w:rsidR="008B19DC" w:rsidRDefault="008B19DC">
            <w:pPr>
              <w:spacing w:line="300" w:lineRule="auto"/>
            </w:pPr>
          </w:p>
        </w:tc>
      </w:tr>
    </w:tbl>
    <w:p w14:paraId="776B11FF" w14:textId="77777777" w:rsidR="008B19DC" w:rsidRDefault="008B19DC">
      <w:pPr>
        <w:spacing w:after="240"/>
      </w:pPr>
    </w:p>
    <w:p w14:paraId="619E6363" w14:textId="77777777" w:rsidR="008B19DC" w:rsidRDefault="00000000">
      <w:pPr>
        <w:spacing w:after="360"/>
      </w:pPr>
      <w:r>
        <w:t>以上のとおり相違ないことを申し添えます。何卒ご了承賜りますようお願い申し上げます。</w:t>
      </w:r>
    </w:p>
    <w:p w14:paraId="1457C1A2" w14:textId="77777777" w:rsidR="008B19DC" w:rsidRDefault="00000000">
      <w:pPr>
        <w:jc w:val="right"/>
      </w:pPr>
      <w:r>
        <w:t>以　上</w:t>
      </w:r>
    </w:p>
    <w:sectPr w:rsidR="008B19DC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B970F2"/>
    <w:multiLevelType w:val="hybridMultilevel"/>
    <w:tmpl w:val="AACE3062"/>
    <w:lvl w:ilvl="0" w:tplc="8BAA8D1A">
      <w:start w:val="1"/>
      <w:numFmt w:val="bullet"/>
      <w:lvlText w:val="●"/>
      <w:lvlJc w:val="left"/>
      <w:pPr>
        <w:ind w:left="720" w:hanging="360"/>
      </w:pPr>
    </w:lvl>
    <w:lvl w:ilvl="1" w:tplc="C15681D6">
      <w:start w:val="1"/>
      <w:numFmt w:val="bullet"/>
      <w:lvlText w:val="○"/>
      <w:lvlJc w:val="left"/>
      <w:pPr>
        <w:ind w:left="1440" w:hanging="360"/>
      </w:pPr>
    </w:lvl>
    <w:lvl w:ilvl="2" w:tplc="4F68ADE0">
      <w:start w:val="1"/>
      <w:numFmt w:val="bullet"/>
      <w:lvlText w:val="■"/>
      <w:lvlJc w:val="left"/>
      <w:pPr>
        <w:ind w:left="2160" w:hanging="360"/>
      </w:pPr>
    </w:lvl>
    <w:lvl w:ilvl="3" w:tplc="FD289D72">
      <w:start w:val="1"/>
      <w:numFmt w:val="bullet"/>
      <w:lvlText w:val="●"/>
      <w:lvlJc w:val="left"/>
      <w:pPr>
        <w:ind w:left="2880" w:hanging="360"/>
      </w:pPr>
    </w:lvl>
    <w:lvl w:ilvl="4" w:tplc="980818C2">
      <w:start w:val="1"/>
      <w:numFmt w:val="bullet"/>
      <w:lvlText w:val="○"/>
      <w:lvlJc w:val="left"/>
      <w:pPr>
        <w:ind w:left="3600" w:hanging="360"/>
      </w:pPr>
    </w:lvl>
    <w:lvl w:ilvl="5" w:tplc="099853E0">
      <w:start w:val="1"/>
      <w:numFmt w:val="bullet"/>
      <w:lvlText w:val="■"/>
      <w:lvlJc w:val="left"/>
      <w:pPr>
        <w:ind w:left="4320" w:hanging="360"/>
      </w:pPr>
    </w:lvl>
    <w:lvl w:ilvl="6" w:tplc="0EA63BF4">
      <w:start w:val="1"/>
      <w:numFmt w:val="bullet"/>
      <w:lvlText w:val="●"/>
      <w:lvlJc w:val="left"/>
      <w:pPr>
        <w:ind w:left="5040" w:hanging="360"/>
      </w:pPr>
    </w:lvl>
    <w:lvl w:ilvl="7" w:tplc="51B27FF6">
      <w:start w:val="1"/>
      <w:numFmt w:val="bullet"/>
      <w:lvlText w:val="●"/>
      <w:lvlJc w:val="left"/>
      <w:pPr>
        <w:ind w:left="5760" w:hanging="360"/>
      </w:pPr>
    </w:lvl>
    <w:lvl w:ilvl="8" w:tplc="A3326810">
      <w:start w:val="1"/>
      <w:numFmt w:val="bullet"/>
      <w:lvlText w:val="●"/>
      <w:lvlJc w:val="left"/>
      <w:pPr>
        <w:ind w:left="6480" w:hanging="360"/>
      </w:pPr>
    </w:lvl>
  </w:abstractNum>
  <w:num w:numId="1" w16cid:durableId="151303200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4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19DC"/>
    <w:rsid w:val="0040143D"/>
    <w:rsid w:val="008B19DC"/>
    <w:rsid w:val="009677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55AD8CFA"/>
  <w15:docId w15:val="{91332FEC-AC5C-4602-B982-9F15B58E8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ＭＳ 明朝" w:eastAsia="ＭＳ 明朝" w:hAnsi="ＭＳ 明朝" w:cs="ＭＳ 明朝"/>
        <w:sz w:val="21"/>
        <w:szCs w:val="21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太字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字列 (文字)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文末脚注文字列 (文字)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28</Words>
  <Characters>165</Characters>
  <Application>Microsoft Office Word</Application>
  <DocSecurity>0</DocSecurity>
  <Lines>1</Lines>
  <Paragraphs>1</Paragraphs>
  <ScaleCrop>false</ScaleCrop>
  <Company/>
  <LinksUpToDate>false</LinksUpToDate>
  <CharactersWithSpaces>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Masashi Misawa</cp:lastModifiedBy>
  <cp:revision>2</cp:revision>
  <dcterms:created xsi:type="dcterms:W3CDTF">2026-06-28T00:15:00Z</dcterms:created>
  <dcterms:modified xsi:type="dcterms:W3CDTF">2026-06-28T00:47:00Z</dcterms:modified>
</cp:coreProperties>
</file>