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機番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エチロン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Order 　　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or6xKLfLBZSMcWoDkcGkaHLzng==">AMUW2mUq+Bhxk/US0AUSgu9kQ+nzINVoQKMIIIWV7QcNWS4IRI6ZoSORrB/VKj7YMaAriCNxTSVSYVN6qdtlt/DVAvTUk4cv5eYsBSCuOGDOojx+2gctLG4=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