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[機番]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[エチロン]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[Order No]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AMUW2mWFDYBVwz84HW7y71EpygUiSmg5mDVO9xSgqHqVOS0kIzmS3yqcdRnhybweOXaxjTetcrOLh3MupN3fUbqSKKv5kAFJbIaQ8o5xSMKO27DRDAzNzs8=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