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①RTN ②SQ ③COA/ER ④EV ⑤REQ JOB ⑥Work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