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>
        <w:t>作業アサイン記録シート</w:t>
      </w:r>
    </w:p>
    <w:p w:rsidR="00000000" w:rsidDel="00000000" w:rsidP="00000000" w:rsidRDefault="00000000" w:rsidRPr="00000000" w14:paraId="00000002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</w:rPr>
      </w:pPr>
      <w:r>
        <w:t xml:space="preserve">      本記録シートは、EPM32-201-004「作業アサイン記録作成要領」に基づき、作業にアサインされた整備従</w:t>
      </w:r>
    </w:p>
    <w:p w:rsidR="00000000" w:rsidDel="00000000" w:rsidP="00000000" w:rsidRDefault="00000000" w:rsidRPr="00000000" w14:paraId="00000003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</w:rPr>
      </w:pPr>
      <w:r>
        <w:t xml:space="preserve">        事者を明確にすることを目的とし、記録するものである。</w:t>
      </w:r>
    </w:p>
    <w:p w:rsidR="00000000" w:rsidDel="00000000" w:rsidP="00000000" w:rsidRDefault="00000000" w:rsidRPr="00000000" w14:paraId="00000004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</w:rPr>
      </w:pPr>
      <w:r>
        <w:t xml:space="preserve">          【注意事項】</w:t>
      </w:r>
    </w:p>
    <w:p w:rsidR="00000000" w:rsidDel="00000000" w:rsidP="00000000" w:rsidRDefault="00000000" w:rsidRPr="00000000" w14:paraId="00000005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</w:rPr>
      </w:pPr>
      <w:r>
        <w:t xml:space="preserve">         本記録シートは、該当する作業指示書とともに保管すること。</w:t>
      </w:r>
    </w:p>
    <w:p w:rsidR="00000000" w:rsidDel="00000000" w:rsidP="00000000" w:rsidRDefault="00000000" w:rsidRPr="00000000" w14:paraId="00000006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</w:rPr>
      </w:pPr>
      <w:r>
        <w:t xml:space="preserve">         署名にて記録する場合、社員番号下5桁を記載すること。</w:t>
      </w:r>
    </w:p>
    <w:p w:rsidR="00000000" w:rsidDel="00000000" w:rsidP="00000000" w:rsidRDefault="00000000" w:rsidRPr="00000000" w14:paraId="00000007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</w:rPr>
      </w:pPr>
      <w:r>
        <w:t xml:space="preserve">         以下、*SHIP No、ECH、*CARDの種類をチェックの上、必要事項を記入すること。（*は必須事項）</w:t>
      </w:r>
    </w:p>
    <w:p w:rsidR="00000000" w:rsidDel="00000000" w:rsidP="00000000" w:rsidRDefault="00000000" w:rsidRPr="00000000" w14:paraId="00000008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</w:rPr>
      </w:pPr>
      <w:r/>
    </w:p>
    <w:p w:rsidR="00000000" w:rsidDel="00000000" w:rsidP="00000000" w:rsidRDefault="00000000" w:rsidRPr="00000000" w14:paraId="00000009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>
        <w:t xml:space="preserve">        Ship No.：JA    227J           ECH:      09C     　　　　</w:t>
      </w:r>
    </w:p>
    <w:p w:rsidR="00000000" w:rsidDel="00000000" w:rsidP="00000000" w:rsidRDefault="00000000" w:rsidRPr="00000000" w14:paraId="0000000A">
      <w:pPr>
        <w:jc w:val="left"/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0B">
      <w:pPr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>
        <w:t xml:space="preserve">        □RTN □SQ □COA/ER □EV □REQ JOB □Work Sheet　W/O No:.　　[Order No]　　　　　　　　　　</w:t>
      </w:r>
    </w:p>
    <w:p w:rsidR="00000000" w:rsidDel="00000000" w:rsidP="00000000" w:rsidRDefault="00000000" w:rsidRPr="00000000" w14:paraId="0000000C">
      <w:pPr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0D">
      <w:pPr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>
        <w:t xml:space="preserve">        □AP CARD 　　FIGURE No.                         (  □ OPN  / □ CLS  )   </w:t>
      </w:r>
    </w:p>
    <w:p w:rsidR="00000000" w:rsidDel="00000000" w:rsidP="00000000" w:rsidRDefault="00000000" w:rsidRPr="00000000" w14:paraId="0000000E">
      <w:pPr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0F">
      <w:pPr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>
        <w:t xml:space="preserve">       □経過観察 　　　経観No.　　　　　　　　　　　　　　　</w:t>
      </w:r>
    </w:p>
    <w:p w:rsidR="00000000" w:rsidDel="00000000" w:rsidP="00000000" w:rsidRDefault="00000000" w:rsidRPr="00000000" w14:paraId="00000010">
      <w:pPr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rPr>
          <w:rFonts w:ascii="HG丸ｺﾞｼｯｸM-PRO" w:cs="HG丸ｺﾞｼｯｸM-PRO" w:eastAsia="HG丸ｺﾞｼｯｸM-PRO" w:hAnsi="HG丸ｺﾞｼｯｸM-PRO"/>
          <w:sz w:val="20"/>
          <w:szCs w:val="20"/>
          <w:u w:val="single"/>
        </w:rPr>
      </w:pPr>
      <w:r/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/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oAJqblo4YWpnXWAPpKDPViUSA==">AMUW2mVRrCwCAS0zhXl/UTEKDJaDxl6EsAz3tSDEp4iSKvWoxws63cazo+v1ABtY/TJgsN1OJ+nYXcnS0p+Nv7vwIUDDyX0hLsTZ2uOWU5A+RJdzhjOLJX0=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