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>
            <w:r>
              <w:t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>
            <w:r>
              <w:t>【注意事項】</w:t>
              <w:br/>
              <w:t>本記録シートは、該当する作業指示書とともに保管すること。</w:t>
              <w:br/>
              <w:t>署名にて記録する場合、社員番号下5桁を記載すること。</w:t>
              <w:br/>
              <w:t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>
            <w:r>
              <w:t xml:space="preserve">Ship No.：JA      [123]         ECH:    [777]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>
            <w:r>
              <w:t xml:space="preserve">□RTN □SQ □COA/ER □EV □REQ JOB □Work Sheet　W/O No:.　　[Order No]　　　　　　　　　　　</w:t>
              <w:br/>
              <w:t xml:space="preserve">□AP CARD 　　FIGURE No.                         (  □ OPN  / □ CLS  )   </w:t>
              <w:br/>
              <w:t xml:space="preserve">□経過観察 　　　経観No.　　　　　　　　　　　　　　　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>
            <w:r/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>
            <w:r/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>
            <w:r>
              <w:t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>
            <w:r>
              <w:t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>
            <w:r>
              <w:t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>
            <w:r>
              <w:t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>
              <w:t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>
            <w:r/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 w:rsidDel="00000000" w:rsidR="00000000" w:rsidRPr="00000000"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  <w:rtl w:val="0"/>
      </w:rPr>
      <w:t xml:space="preserve">様式１ EPM32-201-004 Rev.1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or6xKLfLBZSMcWoDkcGkaHLzng==">AMUW2mWFDYBVwz84HW7y71EpygUiSmg5mDVO9xSgqHqVOS0kIzmS3yqcdRnhybweOXaxjTetcrOLh3MupN3fUbqSKKv5kAFJbIaQ8o5xSMKO27DRDAzNzs8=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