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0C37" w14:textId="716FC62E" w:rsidR="00065B3E" w:rsidRPr="00EE4BB2" w:rsidRDefault="00065B3E" w:rsidP="00065B3E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rPr>
          <w:rFonts w:hint="eastAsia"/>
          <w:b/>
          <w:bCs/>
          <w:sz w:val="28"/>
          <w:szCs w:val="28"/>
        </w:rPr>
        <w:t>脱出ゲーム</w:t>
      </w:r>
      <w:r w:rsidRPr="00EE4BB2">
        <w:rPr>
          <w:rFonts w:hint="eastAsia"/>
          <w:b/>
          <w:bCs/>
          <w:sz w:val="28"/>
          <w:szCs w:val="28"/>
        </w:rPr>
        <w:t>開発企画書</w:t>
      </w:r>
    </w:p>
    <w:p w14:paraId="011345F8" w14:textId="77777777" w:rsidR="00065B3E" w:rsidRDefault="00065B3E" w:rsidP="00065B3E">
      <w:pPr>
        <w:rPr>
          <w:b/>
          <w:bCs/>
          <w:szCs w:val="21"/>
        </w:rPr>
      </w:pPr>
    </w:p>
    <w:p w14:paraId="5B6FE01B" w14:textId="77777777" w:rsidR="00065B3E" w:rsidRPr="00EE4BB2" w:rsidRDefault="00065B3E" w:rsidP="00065B3E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企画書のタイトル</w:t>
      </w:r>
    </w:p>
    <w:p w14:paraId="6DF561AB" w14:textId="7C8E2B5B" w:rsidR="00065B3E" w:rsidRPr="00EE4BB2" w:rsidRDefault="00065B3E" w:rsidP="00065B3E">
      <w:pPr>
        <w:ind w:firstLine="142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・プロジェクト名：</w:t>
      </w:r>
      <w:r>
        <w:rPr>
          <w:rFonts w:hint="eastAsia"/>
          <w:b/>
          <w:bCs/>
          <w:sz w:val="20"/>
          <w:szCs w:val="20"/>
        </w:rPr>
        <w:t>脱出ゲーム</w:t>
      </w:r>
    </w:p>
    <w:p w14:paraId="79B0DE12" w14:textId="33406D4A" w:rsidR="00065B3E" w:rsidRPr="00EE4BB2" w:rsidRDefault="00065B3E" w:rsidP="00065B3E">
      <w:pPr>
        <w:pStyle w:val="a3"/>
        <w:ind w:leftChars="0" w:left="142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・作成日：</w:t>
      </w:r>
      <w:r w:rsidRPr="00EE4BB2">
        <w:rPr>
          <w:rFonts w:hint="eastAsia"/>
          <w:b/>
          <w:bCs/>
          <w:sz w:val="20"/>
          <w:szCs w:val="20"/>
        </w:rPr>
        <w:t>2024/12/</w:t>
      </w:r>
      <w:r>
        <w:rPr>
          <w:b/>
          <w:bCs/>
          <w:sz w:val="20"/>
          <w:szCs w:val="20"/>
        </w:rPr>
        <w:t>17</w:t>
      </w:r>
    </w:p>
    <w:p w14:paraId="1144499C" w14:textId="77777777" w:rsidR="00065B3E" w:rsidRPr="00EE4BB2" w:rsidRDefault="00065B3E" w:rsidP="00065B3E">
      <w:pPr>
        <w:pStyle w:val="a3"/>
        <w:ind w:leftChars="0" w:left="142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・作成者：</w:t>
      </w:r>
      <w:r w:rsidRPr="00EE4BB2">
        <w:rPr>
          <w:rFonts w:hint="eastAsia"/>
          <w:b/>
          <w:bCs/>
          <w:sz w:val="20"/>
          <w:szCs w:val="20"/>
        </w:rPr>
        <w:t>枝尾　雅人</w:t>
      </w:r>
    </w:p>
    <w:p w14:paraId="03C89CE6" w14:textId="77777777" w:rsidR="00065B3E" w:rsidRPr="00EE4BB2" w:rsidRDefault="00065B3E" w:rsidP="00065B3E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プロジェクト概要</w:t>
      </w:r>
    </w:p>
    <w:p w14:paraId="4237D203" w14:textId="58422B80" w:rsidR="00065B3E" w:rsidRPr="00EE4BB2" w:rsidRDefault="00065B3E" w:rsidP="00065B3E">
      <w:pPr>
        <w:pStyle w:val="a3"/>
        <w:ind w:leftChars="0" w:left="142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・目的：</w:t>
      </w:r>
      <w:r>
        <w:rPr>
          <w:rFonts w:hint="eastAsia"/>
          <w:b/>
          <w:bCs/>
          <w:sz w:val="20"/>
          <w:szCs w:val="20"/>
        </w:rPr>
        <w:t>最近あまり脱出ゲームを遊ぶことがないため若い人達にも知ってもらいたい</w:t>
      </w:r>
      <w:r w:rsidRPr="00EE4BB2">
        <w:rPr>
          <w:b/>
          <w:bCs/>
          <w:sz w:val="20"/>
          <w:szCs w:val="20"/>
        </w:rPr>
        <w:t xml:space="preserve"> </w:t>
      </w:r>
    </w:p>
    <w:p w14:paraId="7280883D" w14:textId="7E694AA1" w:rsidR="00065B3E" w:rsidRPr="00EC4AAB" w:rsidRDefault="00065B3E" w:rsidP="00D409AD">
      <w:pPr>
        <w:pStyle w:val="a3"/>
        <w:ind w:leftChars="0" w:left="-142" w:firstLineChars="137" w:firstLine="282"/>
        <w:rPr>
          <w:b/>
          <w:bCs/>
          <w:sz w:val="24"/>
          <w:szCs w:val="24"/>
        </w:rPr>
      </w:pPr>
      <w:r w:rsidRPr="00EE4BB2">
        <w:rPr>
          <w:rFonts w:hint="eastAsia"/>
          <w:b/>
          <w:bCs/>
          <w:szCs w:val="21"/>
        </w:rPr>
        <w:t>・背景：</w:t>
      </w:r>
      <w:r>
        <w:rPr>
          <w:rFonts w:hint="eastAsia"/>
          <w:b/>
          <w:bCs/>
          <w:sz w:val="20"/>
          <w:szCs w:val="20"/>
        </w:rPr>
        <w:t>脱出ゲームで遊んだことがない人にも気軽にプレイしてほしい</w:t>
      </w:r>
    </w:p>
    <w:p w14:paraId="47F7937B" w14:textId="63B10F7E" w:rsidR="00065B3E" w:rsidRDefault="00065B3E" w:rsidP="00065B3E">
      <w:pPr>
        <w:pStyle w:val="a3"/>
        <w:ind w:leftChars="0" w:left="142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・目標：</w:t>
      </w:r>
      <w:r w:rsidRPr="00EE4BB2">
        <w:rPr>
          <w:b/>
          <w:bCs/>
          <w:sz w:val="20"/>
          <w:szCs w:val="20"/>
        </w:rPr>
        <w:t>ユーザーが直感的に操作</w:t>
      </w:r>
      <w:r w:rsidRPr="00EE4BB2">
        <w:rPr>
          <w:rFonts w:hint="eastAsia"/>
          <w:b/>
          <w:bCs/>
          <w:sz w:val="20"/>
          <w:szCs w:val="20"/>
        </w:rPr>
        <w:t>し</w:t>
      </w:r>
      <w:r>
        <w:rPr>
          <w:rFonts w:hint="eastAsia"/>
          <w:b/>
          <w:bCs/>
          <w:sz w:val="20"/>
          <w:szCs w:val="20"/>
        </w:rPr>
        <w:t>遊ぶことができる</w:t>
      </w:r>
    </w:p>
    <w:p w14:paraId="7FE1B151" w14:textId="77777777" w:rsidR="00065B3E" w:rsidRPr="00EE4BB2" w:rsidRDefault="00065B3E" w:rsidP="00065B3E">
      <w:pPr>
        <w:pStyle w:val="a3"/>
        <w:ind w:leftChars="0" w:left="142"/>
        <w:rPr>
          <w:b/>
          <w:bCs/>
          <w:sz w:val="20"/>
          <w:szCs w:val="20"/>
        </w:rPr>
      </w:pPr>
    </w:p>
    <w:p w14:paraId="105C7640" w14:textId="77777777" w:rsidR="00065B3E" w:rsidRDefault="00065B3E" w:rsidP="00065B3E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ターゲットユーザー</w:t>
      </w:r>
    </w:p>
    <w:p w14:paraId="4631389C" w14:textId="77777777" w:rsidR="00065B3E" w:rsidRPr="00EE4BB2" w:rsidRDefault="00065B3E" w:rsidP="00D409AD">
      <w:pPr>
        <w:pStyle w:val="a3"/>
        <w:ind w:leftChars="0" w:left="142"/>
        <w:jc w:val="left"/>
        <w:rPr>
          <w:b/>
          <w:bCs/>
          <w:sz w:val="22"/>
        </w:rPr>
      </w:pPr>
      <w:r w:rsidRPr="00EE4BB2">
        <w:rPr>
          <w:rFonts w:hint="eastAsia"/>
          <w:b/>
          <w:bCs/>
          <w:szCs w:val="21"/>
        </w:rPr>
        <w:t>・ユーザー層：</w:t>
      </w:r>
      <w:r w:rsidRPr="00EE4BB2">
        <w:rPr>
          <w:rFonts w:hint="eastAsia"/>
          <w:b/>
          <w:bCs/>
          <w:sz w:val="20"/>
          <w:szCs w:val="20"/>
        </w:rPr>
        <w:t>全ての層</w:t>
      </w:r>
    </w:p>
    <w:p w14:paraId="69559DD3" w14:textId="6B9AC70E" w:rsidR="00065B3E" w:rsidRDefault="00065B3E" w:rsidP="00D409AD">
      <w:pPr>
        <w:pStyle w:val="a3"/>
        <w:ind w:leftChars="0" w:left="142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・ユーザーニーズ：</w:t>
      </w:r>
      <w:r w:rsidRPr="00EE4BB2">
        <w:rPr>
          <w:rFonts w:hint="eastAsia"/>
          <w:b/>
          <w:bCs/>
          <w:sz w:val="20"/>
          <w:szCs w:val="20"/>
        </w:rPr>
        <w:t>シンプルな</w:t>
      </w:r>
      <w:r w:rsidRPr="00EE4BB2">
        <w:rPr>
          <w:b/>
          <w:bCs/>
          <w:sz w:val="20"/>
          <w:szCs w:val="20"/>
        </w:rPr>
        <w:t>UI</w:t>
      </w:r>
      <w:r w:rsidRPr="00EE4BB2">
        <w:rPr>
          <w:rFonts w:hint="eastAsia"/>
          <w:b/>
          <w:bCs/>
          <w:sz w:val="20"/>
          <w:szCs w:val="20"/>
        </w:rPr>
        <w:t>とシンプルな</w:t>
      </w:r>
      <w:r>
        <w:rPr>
          <w:rFonts w:hint="eastAsia"/>
          <w:b/>
          <w:bCs/>
          <w:sz w:val="20"/>
          <w:szCs w:val="20"/>
        </w:rPr>
        <w:t>デザイン</w:t>
      </w:r>
    </w:p>
    <w:p w14:paraId="149489BD" w14:textId="77777777" w:rsidR="00065B3E" w:rsidRPr="00EE4BB2" w:rsidRDefault="00065B3E" w:rsidP="00065B3E">
      <w:pPr>
        <w:pStyle w:val="a3"/>
        <w:ind w:leftChars="0" w:left="284"/>
        <w:rPr>
          <w:b/>
          <w:bCs/>
          <w:sz w:val="20"/>
          <w:szCs w:val="20"/>
        </w:rPr>
      </w:pPr>
    </w:p>
    <w:p w14:paraId="2174C239" w14:textId="77777777" w:rsidR="00065B3E" w:rsidRPr="00EE4BB2" w:rsidRDefault="00065B3E" w:rsidP="00065B3E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機能要件：</w:t>
      </w:r>
    </w:p>
    <w:p w14:paraId="174BBEC7" w14:textId="35CFDF2E" w:rsidR="00065B3E" w:rsidRPr="00EE4BB2" w:rsidRDefault="00065B3E" w:rsidP="00065B3E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>
        <w:rPr>
          <w:rFonts w:hint="eastAsia"/>
          <w:b/>
          <w:bCs/>
          <w:sz w:val="20"/>
          <w:szCs w:val="20"/>
        </w:rPr>
        <w:t>様々な部屋を遷移する機能</w:t>
      </w:r>
    </w:p>
    <w:p w14:paraId="4FE2A95D" w14:textId="1AD499BC" w:rsidR="00065B3E" w:rsidRDefault="00065B3E" w:rsidP="00065B3E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>
        <w:rPr>
          <w:rFonts w:hint="eastAsia"/>
          <w:b/>
          <w:bCs/>
          <w:sz w:val="20"/>
          <w:szCs w:val="20"/>
        </w:rPr>
        <w:t>アイテムの表示</w:t>
      </w:r>
      <w:r w:rsidRPr="00EE4BB2">
        <w:rPr>
          <w:rFonts w:hint="eastAsia"/>
          <w:b/>
          <w:bCs/>
          <w:sz w:val="20"/>
          <w:szCs w:val="20"/>
        </w:rPr>
        <w:t>機能</w:t>
      </w:r>
    </w:p>
    <w:p w14:paraId="691A803C" w14:textId="73D6A087" w:rsidR="00065B3E" w:rsidRDefault="00065B3E" w:rsidP="00065B3E">
      <w:pPr>
        <w:pStyle w:val="a3"/>
        <w:ind w:leftChars="0" w:left="36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・ゲームのリセット機能</w:t>
      </w:r>
    </w:p>
    <w:p w14:paraId="0BD94F2F" w14:textId="7F20158D" w:rsidR="00D409AD" w:rsidRPr="00EE4BB2" w:rsidRDefault="00D409AD" w:rsidP="00065B3E">
      <w:pPr>
        <w:pStyle w:val="a3"/>
        <w:ind w:leftChars="0" w:left="360"/>
        <w:rPr>
          <w:rFonts w:hint="eastAsia"/>
          <w:b/>
          <w:bCs/>
          <w:sz w:val="20"/>
          <w:szCs w:val="20"/>
        </w:rPr>
      </w:pPr>
      <w:r>
        <w:rPr>
          <w:rFonts w:hint="eastAsia"/>
          <w:b/>
          <w:bCs/>
          <w:szCs w:val="21"/>
        </w:rPr>
        <w:t>・エンディング分岐機能</w:t>
      </w:r>
    </w:p>
    <w:p w14:paraId="45884328" w14:textId="18D6F4E0" w:rsidR="00065B3E" w:rsidRPr="00EE4BB2" w:rsidRDefault="00065B3E" w:rsidP="00065B3E">
      <w:pPr>
        <w:pStyle w:val="a3"/>
        <w:ind w:leftChars="0" w:left="36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非機能要件：</w:t>
      </w:r>
    </w:p>
    <w:p w14:paraId="0BD0FC49" w14:textId="4B230DC8" w:rsidR="00065B3E" w:rsidRPr="00065B3E" w:rsidRDefault="00065B3E" w:rsidP="00065B3E">
      <w:pPr>
        <w:pStyle w:val="a3"/>
        <w:ind w:leftChars="0" w:left="360"/>
        <w:rPr>
          <w:rFonts w:hint="eastAsia"/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Pr="00EE4BB2">
        <w:rPr>
          <w:rFonts w:hint="eastAsia"/>
          <w:b/>
          <w:bCs/>
          <w:sz w:val="20"/>
          <w:szCs w:val="20"/>
        </w:rPr>
        <w:t>操作性が良いこと</w:t>
      </w:r>
    </w:p>
    <w:p w14:paraId="6B6B426D" w14:textId="77777777" w:rsidR="00065B3E" w:rsidRPr="00EE4BB2" w:rsidRDefault="00065B3E" w:rsidP="00065B3E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システム構成</w:t>
      </w:r>
    </w:p>
    <w:p w14:paraId="0CE03B7F" w14:textId="29EE19D1" w:rsidR="00065B3E" w:rsidRPr="00EE4BB2" w:rsidRDefault="00065B3E" w:rsidP="00065B3E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・アーキテクチャ：</w:t>
      </w:r>
      <w:r w:rsidRPr="00EE4BB2">
        <w:rPr>
          <w:rFonts w:hint="eastAsia"/>
          <w:b/>
          <w:bCs/>
          <w:sz w:val="20"/>
          <w:szCs w:val="20"/>
        </w:rPr>
        <w:t>フロントエンドと</w:t>
      </w:r>
      <w:r>
        <w:rPr>
          <w:rFonts w:hint="eastAsia"/>
          <w:b/>
          <w:bCs/>
          <w:sz w:val="20"/>
          <w:szCs w:val="20"/>
        </w:rPr>
        <w:t>ローカルストレージ</w:t>
      </w:r>
      <w:r w:rsidRPr="00EE4BB2">
        <w:rPr>
          <w:rFonts w:hint="eastAsia"/>
          <w:b/>
          <w:bCs/>
          <w:sz w:val="20"/>
          <w:szCs w:val="20"/>
        </w:rPr>
        <w:t>を統合したシステム</w:t>
      </w:r>
    </w:p>
    <w:p w14:paraId="11574032" w14:textId="0CE7C93F" w:rsidR="00065B3E" w:rsidRDefault="00065B3E" w:rsidP="00065B3E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・フロントエンド：</w:t>
      </w:r>
      <w:r w:rsidRPr="00EE4BB2">
        <w:rPr>
          <w:rFonts w:hint="eastAsia"/>
          <w:b/>
          <w:bCs/>
          <w:sz w:val="20"/>
          <w:szCs w:val="20"/>
        </w:rPr>
        <w:t>H</w:t>
      </w:r>
      <w:r w:rsidRPr="00EE4BB2">
        <w:rPr>
          <w:b/>
          <w:bCs/>
          <w:sz w:val="20"/>
          <w:szCs w:val="20"/>
        </w:rPr>
        <w:t>TML</w:t>
      </w:r>
      <w:r w:rsidRPr="00EE4BB2">
        <w:rPr>
          <w:rFonts w:hint="eastAsia"/>
          <w:b/>
          <w:bCs/>
          <w:sz w:val="20"/>
          <w:szCs w:val="20"/>
        </w:rPr>
        <w:t>、C</w:t>
      </w:r>
      <w:r w:rsidRPr="00EE4BB2">
        <w:rPr>
          <w:b/>
          <w:bCs/>
          <w:sz w:val="20"/>
          <w:szCs w:val="20"/>
        </w:rPr>
        <w:t>SS</w:t>
      </w:r>
      <w:r w:rsidRPr="00EE4BB2">
        <w:rPr>
          <w:rFonts w:hint="eastAsia"/>
          <w:b/>
          <w:bCs/>
          <w:sz w:val="20"/>
          <w:szCs w:val="20"/>
        </w:rPr>
        <w:t>、J</w:t>
      </w:r>
      <w:r w:rsidRPr="00EE4BB2">
        <w:rPr>
          <w:b/>
          <w:bCs/>
          <w:sz w:val="20"/>
          <w:szCs w:val="20"/>
        </w:rPr>
        <w:t>avaScript</w:t>
      </w:r>
    </w:p>
    <w:p w14:paraId="332035A7" w14:textId="417B0BDD" w:rsidR="00D409AD" w:rsidRPr="00EE4BB2" w:rsidRDefault="00D409AD" w:rsidP="00065B3E">
      <w:pPr>
        <w:pStyle w:val="a3"/>
        <w:ind w:leftChars="0" w:left="360"/>
        <w:rPr>
          <w:b/>
          <w:bCs/>
          <w:sz w:val="20"/>
          <w:szCs w:val="20"/>
        </w:rPr>
      </w:pPr>
      <w:r>
        <w:rPr>
          <w:rFonts w:hint="eastAsia"/>
          <w:b/>
          <w:bCs/>
          <w:szCs w:val="21"/>
        </w:rPr>
        <w:t>・ローカルストレージ</w:t>
      </w:r>
    </w:p>
    <w:p w14:paraId="779D6738" w14:textId="2882E3CB" w:rsidR="00065B3E" w:rsidRDefault="00065B3E" w:rsidP="00065B3E">
      <w:pPr>
        <w:rPr>
          <w:b/>
          <w:bCs/>
          <w:sz w:val="32"/>
          <w:szCs w:val="32"/>
        </w:rPr>
      </w:pPr>
    </w:p>
    <w:p w14:paraId="4069B9AA" w14:textId="77777777" w:rsidR="00D409AD" w:rsidRPr="00065B3E" w:rsidRDefault="00D409AD" w:rsidP="00065B3E">
      <w:pPr>
        <w:rPr>
          <w:rFonts w:hint="eastAsia"/>
          <w:b/>
          <w:bCs/>
          <w:sz w:val="32"/>
          <w:szCs w:val="32"/>
        </w:rPr>
      </w:pPr>
    </w:p>
    <w:p w14:paraId="351AF97C" w14:textId="77777777" w:rsidR="00065B3E" w:rsidRPr="00EE4BB2" w:rsidRDefault="00065B3E" w:rsidP="00065B3E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開発スケジュール</w:t>
      </w:r>
    </w:p>
    <w:tbl>
      <w:tblPr>
        <w:tblStyle w:val="a4"/>
        <w:tblW w:w="8296" w:type="dxa"/>
        <w:tblInd w:w="-5" w:type="dxa"/>
        <w:tblLook w:val="04A0" w:firstRow="1" w:lastRow="0" w:firstColumn="1" w:lastColumn="0" w:noHBand="0" w:noVBand="1"/>
      </w:tblPr>
      <w:tblGrid>
        <w:gridCol w:w="3457"/>
        <w:gridCol w:w="1246"/>
        <w:gridCol w:w="3593"/>
      </w:tblGrid>
      <w:tr w:rsidR="00065B3E" w:rsidRPr="00A45DAC" w14:paraId="04613BA1" w14:textId="77777777" w:rsidTr="009D324C">
        <w:trPr>
          <w:trHeight w:val="283"/>
        </w:trPr>
        <w:tc>
          <w:tcPr>
            <w:tcW w:w="3457" w:type="dxa"/>
            <w:shd w:val="clear" w:color="auto" w:fill="D9E2F3" w:themeFill="accent1" w:themeFillTint="33"/>
          </w:tcPr>
          <w:p w14:paraId="66E1CDEE" w14:textId="77777777" w:rsidR="00065B3E" w:rsidRPr="00EE4BB2" w:rsidRDefault="00065B3E" w:rsidP="009D324C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フェーズ</w:t>
            </w:r>
          </w:p>
        </w:tc>
        <w:tc>
          <w:tcPr>
            <w:tcW w:w="1246" w:type="dxa"/>
            <w:shd w:val="clear" w:color="auto" w:fill="D9E2F3" w:themeFill="accent1" w:themeFillTint="33"/>
          </w:tcPr>
          <w:p w14:paraId="7FA61307" w14:textId="77777777" w:rsidR="00065B3E" w:rsidRPr="00A45DAC" w:rsidRDefault="00065B3E" w:rsidP="009D32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期間</w:t>
            </w:r>
          </w:p>
        </w:tc>
        <w:tc>
          <w:tcPr>
            <w:tcW w:w="3593" w:type="dxa"/>
            <w:shd w:val="clear" w:color="auto" w:fill="D9E2F3" w:themeFill="accent1" w:themeFillTint="33"/>
          </w:tcPr>
          <w:p w14:paraId="2134DF24" w14:textId="77777777" w:rsidR="00065B3E" w:rsidRPr="00A45DAC" w:rsidRDefault="00065B3E" w:rsidP="009D32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主なタスク</w:t>
            </w:r>
          </w:p>
        </w:tc>
      </w:tr>
      <w:tr w:rsidR="00065B3E" w14:paraId="635A018E" w14:textId="77777777" w:rsidTr="009D324C">
        <w:trPr>
          <w:trHeight w:val="635"/>
        </w:trPr>
        <w:tc>
          <w:tcPr>
            <w:tcW w:w="3457" w:type="dxa"/>
          </w:tcPr>
          <w:p w14:paraId="213930E9" w14:textId="77777777" w:rsidR="00065B3E" w:rsidRPr="00EE4BB2" w:rsidRDefault="00065B3E" w:rsidP="009D324C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設計・要件定義</w:t>
            </w:r>
          </w:p>
        </w:tc>
        <w:tc>
          <w:tcPr>
            <w:tcW w:w="1246" w:type="dxa"/>
          </w:tcPr>
          <w:p w14:paraId="2A160E92" w14:textId="2A94E2A0" w:rsidR="00065B3E" w:rsidRPr="00EE4BB2" w:rsidRDefault="00D409AD" w:rsidP="009D32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</w:t>
            </w:r>
            <w:r w:rsidR="00065B3E" w:rsidRPr="00EE4BB2">
              <w:rPr>
                <w:rFonts w:hint="eastAsia"/>
                <w:b/>
                <w:bCs/>
                <w:sz w:val="20"/>
                <w:szCs w:val="20"/>
              </w:rPr>
              <w:t>日</w:t>
            </w:r>
          </w:p>
        </w:tc>
        <w:tc>
          <w:tcPr>
            <w:tcW w:w="3593" w:type="dxa"/>
          </w:tcPr>
          <w:p w14:paraId="2B39CC29" w14:textId="77777777" w:rsidR="00065B3E" w:rsidRPr="00EE4BB2" w:rsidRDefault="00065B3E" w:rsidP="009D324C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機能設計とデータベース設計</w:t>
            </w:r>
          </w:p>
        </w:tc>
      </w:tr>
      <w:tr w:rsidR="00065B3E" w14:paraId="200B1A34" w14:textId="77777777" w:rsidTr="009D324C">
        <w:trPr>
          <w:trHeight w:val="649"/>
        </w:trPr>
        <w:tc>
          <w:tcPr>
            <w:tcW w:w="3457" w:type="dxa"/>
          </w:tcPr>
          <w:p w14:paraId="0EFA9B6D" w14:textId="77777777" w:rsidR="00065B3E" w:rsidRPr="00EE4BB2" w:rsidRDefault="00065B3E" w:rsidP="009D324C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開発</w:t>
            </w:r>
          </w:p>
        </w:tc>
        <w:tc>
          <w:tcPr>
            <w:tcW w:w="1246" w:type="dxa"/>
          </w:tcPr>
          <w:p w14:paraId="3F295B39" w14:textId="621D8285" w:rsidR="00065B3E" w:rsidRPr="00EE4BB2" w:rsidRDefault="00D409AD" w:rsidP="009D32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8</w:t>
            </w:r>
            <w:r w:rsidR="00065B3E" w:rsidRPr="00EE4BB2">
              <w:rPr>
                <w:rFonts w:hint="eastAsia"/>
                <w:b/>
                <w:bCs/>
                <w:sz w:val="20"/>
                <w:szCs w:val="20"/>
              </w:rPr>
              <w:t>日</w:t>
            </w:r>
          </w:p>
        </w:tc>
        <w:tc>
          <w:tcPr>
            <w:tcW w:w="3593" w:type="dxa"/>
          </w:tcPr>
          <w:p w14:paraId="309D5D25" w14:textId="77777777" w:rsidR="00065B3E" w:rsidRPr="00EE4BB2" w:rsidRDefault="00065B3E" w:rsidP="009D324C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カレンダー表示、機能の実装</w:t>
            </w:r>
          </w:p>
        </w:tc>
      </w:tr>
      <w:tr w:rsidR="00065B3E" w14:paraId="05B29898" w14:textId="77777777" w:rsidTr="009D324C">
        <w:trPr>
          <w:trHeight w:val="649"/>
        </w:trPr>
        <w:tc>
          <w:tcPr>
            <w:tcW w:w="3457" w:type="dxa"/>
          </w:tcPr>
          <w:p w14:paraId="64F8F47C" w14:textId="77777777" w:rsidR="00065B3E" w:rsidRPr="00EE4BB2" w:rsidRDefault="00065B3E" w:rsidP="009D324C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U</w:t>
            </w:r>
            <w:r w:rsidRPr="00EE4BB2">
              <w:rPr>
                <w:b/>
                <w:bCs/>
                <w:sz w:val="20"/>
                <w:szCs w:val="20"/>
              </w:rPr>
              <w:t>I</w:t>
            </w:r>
            <w:r w:rsidRPr="00EE4BB2">
              <w:rPr>
                <w:rFonts w:hint="eastAsia"/>
                <w:b/>
                <w:bCs/>
                <w:sz w:val="20"/>
                <w:szCs w:val="20"/>
              </w:rPr>
              <w:t>デザイン</w:t>
            </w:r>
          </w:p>
        </w:tc>
        <w:tc>
          <w:tcPr>
            <w:tcW w:w="1246" w:type="dxa"/>
          </w:tcPr>
          <w:p w14:paraId="3DC830B5" w14:textId="2BA7ECA5" w:rsidR="00065B3E" w:rsidRPr="00EE4BB2" w:rsidRDefault="00D409AD" w:rsidP="009D324C">
            <w:pPr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8</w:t>
            </w:r>
            <w:r w:rsidR="00065B3E" w:rsidRPr="00EE4BB2">
              <w:rPr>
                <w:rFonts w:hint="eastAsia"/>
                <w:b/>
                <w:bCs/>
                <w:sz w:val="20"/>
                <w:szCs w:val="20"/>
              </w:rPr>
              <w:t>日</w:t>
            </w:r>
          </w:p>
        </w:tc>
        <w:tc>
          <w:tcPr>
            <w:tcW w:w="3593" w:type="dxa"/>
          </w:tcPr>
          <w:p w14:paraId="44016CAA" w14:textId="77777777" w:rsidR="00065B3E" w:rsidRPr="00EE4BB2" w:rsidRDefault="00065B3E" w:rsidP="009D324C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EE4BB2">
              <w:rPr>
                <w:b/>
                <w:bCs/>
                <w:sz w:val="20"/>
                <w:szCs w:val="20"/>
              </w:rPr>
              <w:t>Css</w:t>
            </w:r>
            <w:proofErr w:type="spellEnd"/>
            <w:r w:rsidRPr="00EE4BB2">
              <w:rPr>
                <w:rFonts w:hint="eastAsia"/>
                <w:b/>
                <w:bCs/>
                <w:sz w:val="20"/>
                <w:szCs w:val="20"/>
              </w:rPr>
              <w:t>でデザイン調整</w:t>
            </w:r>
          </w:p>
        </w:tc>
      </w:tr>
      <w:tr w:rsidR="00065B3E" w14:paraId="51E70DE3" w14:textId="77777777" w:rsidTr="009D324C">
        <w:trPr>
          <w:trHeight w:val="635"/>
        </w:trPr>
        <w:tc>
          <w:tcPr>
            <w:tcW w:w="3457" w:type="dxa"/>
          </w:tcPr>
          <w:p w14:paraId="2F94A2BC" w14:textId="77777777" w:rsidR="00065B3E" w:rsidRPr="00EE4BB2" w:rsidRDefault="00065B3E" w:rsidP="009D324C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テスト</w:t>
            </w:r>
          </w:p>
        </w:tc>
        <w:tc>
          <w:tcPr>
            <w:tcW w:w="1246" w:type="dxa"/>
          </w:tcPr>
          <w:p w14:paraId="7433E3E1" w14:textId="77777777" w:rsidR="00065B3E" w:rsidRPr="00EE4BB2" w:rsidRDefault="00065B3E" w:rsidP="009D324C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1日</w:t>
            </w:r>
          </w:p>
        </w:tc>
        <w:tc>
          <w:tcPr>
            <w:tcW w:w="3593" w:type="dxa"/>
          </w:tcPr>
          <w:p w14:paraId="05BA29ED" w14:textId="77777777" w:rsidR="00065B3E" w:rsidRPr="00EE4BB2" w:rsidRDefault="00065B3E" w:rsidP="009D324C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単体テスト、統合テスト</w:t>
            </w:r>
          </w:p>
        </w:tc>
      </w:tr>
      <w:tr w:rsidR="00065B3E" w14:paraId="0B3CE364" w14:textId="77777777" w:rsidTr="009D324C">
        <w:trPr>
          <w:trHeight w:val="649"/>
        </w:trPr>
        <w:tc>
          <w:tcPr>
            <w:tcW w:w="3457" w:type="dxa"/>
          </w:tcPr>
          <w:p w14:paraId="280C9E6D" w14:textId="77777777" w:rsidR="00065B3E" w:rsidRPr="00EE4BB2" w:rsidRDefault="00065B3E" w:rsidP="009D324C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修正・最終調整</w:t>
            </w:r>
          </w:p>
        </w:tc>
        <w:tc>
          <w:tcPr>
            <w:tcW w:w="1246" w:type="dxa"/>
          </w:tcPr>
          <w:p w14:paraId="072670BA" w14:textId="77777777" w:rsidR="00065B3E" w:rsidRPr="00EE4BB2" w:rsidRDefault="00065B3E" w:rsidP="009D324C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1日</w:t>
            </w:r>
          </w:p>
        </w:tc>
        <w:tc>
          <w:tcPr>
            <w:tcW w:w="3593" w:type="dxa"/>
          </w:tcPr>
          <w:p w14:paraId="68BF3ABA" w14:textId="77777777" w:rsidR="00065B3E" w:rsidRPr="00EE4BB2" w:rsidRDefault="00065B3E" w:rsidP="009D324C">
            <w:pPr>
              <w:rPr>
                <w:b/>
                <w:bCs/>
                <w:sz w:val="20"/>
                <w:szCs w:val="20"/>
              </w:rPr>
            </w:pPr>
            <w:r w:rsidRPr="00EE4BB2">
              <w:rPr>
                <w:rFonts w:hint="eastAsia"/>
                <w:b/>
                <w:bCs/>
                <w:sz w:val="20"/>
                <w:szCs w:val="20"/>
              </w:rPr>
              <w:t>バグ修正と最終確認</w:t>
            </w:r>
          </w:p>
        </w:tc>
      </w:tr>
    </w:tbl>
    <w:p w14:paraId="39EC236F" w14:textId="77777777" w:rsidR="00065B3E" w:rsidRPr="00EE4BB2" w:rsidRDefault="00065B3E" w:rsidP="00065B3E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リソース</w:t>
      </w:r>
    </w:p>
    <w:p w14:paraId="33182454" w14:textId="5F5835D2" w:rsidR="00065B3E" w:rsidRPr="00EE4BB2" w:rsidRDefault="00065B3E" w:rsidP="00065B3E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・使用時間：</w:t>
      </w:r>
      <w:r w:rsidR="00D409AD">
        <w:rPr>
          <w:b/>
          <w:bCs/>
          <w:sz w:val="20"/>
          <w:szCs w:val="20"/>
        </w:rPr>
        <w:t>20</w:t>
      </w:r>
      <w:r w:rsidRPr="00EE4BB2">
        <w:rPr>
          <w:rFonts w:hint="eastAsia"/>
          <w:b/>
          <w:bCs/>
          <w:sz w:val="20"/>
          <w:szCs w:val="20"/>
        </w:rPr>
        <w:t>日</w:t>
      </w:r>
      <w:r w:rsidR="00D409AD">
        <w:rPr>
          <w:rFonts w:hint="eastAsia"/>
          <w:b/>
          <w:bCs/>
          <w:sz w:val="20"/>
          <w:szCs w:val="20"/>
        </w:rPr>
        <w:t>、</w:t>
      </w:r>
      <w:r w:rsidRPr="00EE4BB2">
        <w:rPr>
          <w:rFonts w:hint="eastAsia"/>
          <w:b/>
          <w:bCs/>
          <w:sz w:val="20"/>
          <w:szCs w:val="20"/>
        </w:rPr>
        <w:t>週</w:t>
      </w:r>
      <w:r w:rsidR="00D409AD">
        <w:rPr>
          <w:b/>
          <w:bCs/>
          <w:sz w:val="20"/>
          <w:szCs w:val="20"/>
        </w:rPr>
        <w:t>40</w:t>
      </w:r>
      <w:r w:rsidRPr="00EE4BB2">
        <w:rPr>
          <w:rFonts w:hint="eastAsia"/>
          <w:b/>
          <w:bCs/>
          <w:sz w:val="20"/>
          <w:szCs w:val="20"/>
        </w:rPr>
        <w:t>時間程度</w:t>
      </w:r>
    </w:p>
    <w:p w14:paraId="40367D89" w14:textId="77777777" w:rsidR="00065B3E" w:rsidRPr="00EE4BB2" w:rsidRDefault="00065B3E" w:rsidP="00065B3E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・進歩管理方法：</w:t>
      </w:r>
      <w:r w:rsidRPr="00EE4BB2">
        <w:rPr>
          <w:rFonts w:hint="eastAsia"/>
          <w:b/>
          <w:bCs/>
          <w:sz w:val="20"/>
          <w:szCs w:val="20"/>
        </w:rPr>
        <w:t>定期的なテストとタスク調整</w:t>
      </w:r>
    </w:p>
    <w:p w14:paraId="057AD481" w14:textId="77777777" w:rsidR="00065B3E" w:rsidRPr="00EE4BB2" w:rsidRDefault="00065B3E" w:rsidP="00065B3E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リスクと対策</w:t>
      </w:r>
    </w:p>
    <w:p w14:paraId="19493628" w14:textId="2C3F4E35" w:rsidR="00D409AD" w:rsidRPr="00D409AD" w:rsidRDefault="00065B3E" w:rsidP="00D409AD">
      <w:pPr>
        <w:pStyle w:val="a3"/>
        <w:ind w:leftChars="0" w:left="360"/>
        <w:rPr>
          <w:rFonts w:hint="eastAsia"/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Cs w:val="21"/>
        </w:rPr>
        <w:t>予測されるリスク：</w:t>
      </w:r>
      <w:r w:rsidRPr="007A036B">
        <w:rPr>
          <w:rFonts w:hint="eastAsia"/>
          <w:b/>
          <w:bCs/>
          <w:sz w:val="20"/>
          <w:szCs w:val="20"/>
        </w:rPr>
        <w:t>制作時間が短いためクオリティが低いこと</w:t>
      </w:r>
    </w:p>
    <w:p w14:paraId="5D8566ED" w14:textId="77777777" w:rsidR="00065B3E" w:rsidRPr="007A036B" w:rsidRDefault="00065B3E" w:rsidP="00065B3E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Cs w:val="21"/>
        </w:rPr>
        <w:t>対策：</w:t>
      </w:r>
      <w:r w:rsidRPr="007A036B">
        <w:rPr>
          <w:rFonts w:hint="eastAsia"/>
          <w:b/>
          <w:bCs/>
          <w:sz w:val="20"/>
          <w:szCs w:val="20"/>
        </w:rPr>
        <w:t>シンプルなデザインにする</w:t>
      </w:r>
    </w:p>
    <w:p w14:paraId="61CA6B69" w14:textId="77777777" w:rsidR="00065B3E" w:rsidRPr="00EE4BB2" w:rsidRDefault="00065B3E" w:rsidP="00065B3E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品質管理とテスト</w:t>
      </w:r>
    </w:p>
    <w:p w14:paraId="2D8788C4" w14:textId="77777777" w:rsidR="00065B3E" w:rsidRPr="007A036B" w:rsidRDefault="00065B3E" w:rsidP="00065B3E">
      <w:pPr>
        <w:pStyle w:val="a3"/>
        <w:ind w:leftChars="0" w:left="360"/>
        <w:rPr>
          <w:b/>
          <w:bCs/>
          <w:szCs w:val="21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Cs w:val="21"/>
        </w:rPr>
        <w:t>テスト戦略</w:t>
      </w:r>
    </w:p>
    <w:p w14:paraId="43969714" w14:textId="77777777" w:rsidR="00065B3E" w:rsidRPr="007A036B" w:rsidRDefault="00065B3E" w:rsidP="00065B3E">
      <w:pPr>
        <w:pStyle w:val="a3"/>
        <w:numPr>
          <w:ilvl w:val="0"/>
          <w:numId w:val="2"/>
        </w:numPr>
        <w:ind w:leftChars="0"/>
        <w:rPr>
          <w:b/>
          <w:bCs/>
          <w:sz w:val="20"/>
          <w:szCs w:val="20"/>
        </w:rPr>
      </w:pPr>
      <w:r w:rsidRPr="007A036B">
        <w:rPr>
          <w:rFonts w:hint="eastAsia"/>
          <w:b/>
          <w:bCs/>
          <w:sz w:val="20"/>
          <w:szCs w:val="20"/>
        </w:rPr>
        <w:t>単体テスト（各機能の動作確認）</w:t>
      </w:r>
    </w:p>
    <w:p w14:paraId="032EA5DF" w14:textId="77777777" w:rsidR="00065B3E" w:rsidRPr="007A036B" w:rsidRDefault="00065B3E" w:rsidP="00065B3E">
      <w:pPr>
        <w:pStyle w:val="a3"/>
        <w:numPr>
          <w:ilvl w:val="0"/>
          <w:numId w:val="2"/>
        </w:numPr>
        <w:ind w:leftChars="0"/>
        <w:rPr>
          <w:b/>
          <w:bCs/>
          <w:sz w:val="20"/>
          <w:szCs w:val="20"/>
        </w:rPr>
      </w:pPr>
      <w:r w:rsidRPr="007A036B">
        <w:rPr>
          <w:rFonts w:hint="eastAsia"/>
          <w:b/>
          <w:bCs/>
          <w:sz w:val="20"/>
          <w:szCs w:val="20"/>
        </w:rPr>
        <w:t>統合テスト（全体の整合性確認）</w:t>
      </w:r>
    </w:p>
    <w:p w14:paraId="2F9E1A0E" w14:textId="77777777" w:rsidR="00065B3E" w:rsidRPr="007A036B" w:rsidRDefault="00065B3E" w:rsidP="00065B3E">
      <w:pPr>
        <w:pStyle w:val="a3"/>
        <w:numPr>
          <w:ilvl w:val="0"/>
          <w:numId w:val="2"/>
        </w:numPr>
        <w:ind w:leftChars="0"/>
        <w:rPr>
          <w:b/>
          <w:bCs/>
          <w:sz w:val="20"/>
          <w:szCs w:val="20"/>
        </w:rPr>
      </w:pPr>
      <w:r w:rsidRPr="007A036B">
        <w:rPr>
          <w:rFonts w:hint="eastAsia"/>
          <w:b/>
          <w:bCs/>
          <w:sz w:val="20"/>
          <w:szCs w:val="20"/>
        </w:rPr>
        <w:t>U</w:t>
      </w:r>
      <w:r w:rsidRPr="007A036B">
        <w:rPr>
          <w:b/>
          <w:bCs/>
          <w:sz w:val="20"/>
          <w:szCs w:val="20"/>
        </w:rPr>
        <w:t>I</w:t>
      </w:r>
      <w:r w:rsidRPr="007A036B">
        <w:rPr>
          <w:rFonts w:hint="eastAsia"/>
          <w:b/>
          <w:bCs/>
          <w:sz w:val="20"/>
          <w:szCs w:val="20"/>
        </w:rPr>
        <w:t>テスト（デザインと操作性確認）</w:t>
      </w:r>
    </w:p>
    <w:p w14:paraId="5F5A4DD9" w14:textId="77777777" w:rsidR="00065B3E" w:rsidRPr="007A036B" w:rsidRDefault="00065B3E" w:rsidP="00065B3E">
      <w:pPr>
        <w:ind w:left="360"/>
        <w:rPr>
          <w:b/>
          <w:bCs/>
          <w:szCs w:val="21"/>
        </w:rPr>
      </w:pPr>
      <w:r w:rsidRPr="007A036B">
        <w:rPr>
          <w:rFonts w:hint="eastAsia"/>
          <w:b/>
          <w:bCs/>
          <w:szCs w:val="21"/>
        </w:rPr>
        <w:t>・品質基準</w:t>
      </w:r>
    </w:p>
    <w:p w14:paraId="2669689B" w14:textId="77777777" w:rsidR="00065B3E" w:rsidRPr="007A036B" w:rsidRDefault="00065B3E" w:rsidP="00065B3E">
      <w:pPr>
        <w:ind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 w:val="20"/>
          <w:szCs w:val="20"/>
        </w:rPr>
        <w:t>ユーザーにとって直観的に操作可能なU</w:t>
      </w:r>
      <w:r w:rsidRPr="007A036B">
        <w:rPr>
          <w:b/>
          <w:bCs/>
          <w:sz w:val="20"/>
          <w:szCs w:val="20"/>
        </w:rPr>
        <w:t>I</w:t>
      </w:r>
    </w:p>
    <w:p w14:paraId="63C1DA35" w14:textId="77777777" w:rsidR="00065B3E" w:rsidRPr="00EE4BB2" w:rsidRDefault="00065B3E" w:rsidP="00065B3E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t>納品物</w:t>
      </w:r>
    </w:p>
    <w:p w14:paraId="1EDD1FC9" w14:textId="0CAFE7A9" w:rsidR="00065B3E" w:rsidRPr="007A036B" w:rsidRDefault="00065B3E" w:rsidP="00065B3E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Cs w:val="21"/>
        </w:rPr>
        <w:t>納品物の概要：</w:t>
      </w:r>
      <w:r w:rsidRPr="007A036B">
        <w:rPr>
          <w:rFonts w:hint="eastAsia"/>
          <w:b/>
          <w:bCs/>
          <w:sz w:val="20"/>
          <w:szCs w:val="20"/>
        </w:rPr>
        <w:t>完成した</w:t>
      </w:r>
      <w:r w:rsidR="00D409AD">
        <w:rPr>
          <w:rFonts w:hint="eastAsia"/>
          <w:b/>
          <w:bCs/>
          <w:sz w:val="20"/>
          <w:szCs w:val="20"/>
        </w:rPr>
        <w:t>脱出ゲームアプリ</w:t>
      </w:r>
      <w:r w:rsidRPr="007A036B">
        <w:rPr>
          <w:rFonts w:hint="eastAsia"/>
          <w:b/>
          <w:bCs/>
          <w:sz w:val="20"/>
          <w:szCs w:val="20"/>
        </w:rPr>
        <w:t>とマニュアル</w:t>
      </w:r>
    </w:p>
    <w:p w14:paraId="24193784" w14:textId="77777777" w:rsidR="00065B3E" w:rsidRDefault="00065B3E" w:rsidP="00065B3E">
      <w:pPr>
        <w:pStyle w:val="a3"/>
        <w:ind w:leftChars="0" w:left="360"/>
        <w:rPr>
          <w:b/>
          <w:bCs/>
          <w:sz w:val="24"/>
          <w:szCs w:val="24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Cs w:val="21"/>
        </w:rPr>
        <w:t>納品予定日：</w:t>
      </w:r>
      <w:r w:rsidRPr="007A036B">
        <w:rPr>
          <w:rFonts w:hint="eastAsia"/>
          <w:b/>
          <w:bCs/>
          <w:sz w:val="20"/>
          <w:szCs w:val="20"/>
        </w:rPr>
        <w:t>2024/12/18</w:t>
      </w:r>
    </w:p>
    <w:p w14:paraId="76738017" w14:textId="77777777" w:rsidR="00065B3E" w:rsidRPr="009D50E9" w:rsidRDefault="00065B3E" w:rsidP="00065B3E">
      <w:pPr>
        <w:pStyle w:val="a3"/>
        <w:ind w:leftChars="0" w:left="360"/>
        <w:rPr>
          <w:b/>
          <w:bCs/>
          <w:sz w:val="24"/>
          <w:szCs w:val="24"/>
        </w:rPr>
      </w:pPr>
    </w:p>
    <w:p w14:paraId="4805FAF3" w14:textId="77777777" w:rsidR="00065B3E" w:rsidRPr="00EE4BB2" w:rsidRDefault="00065B3E" w:rsidP="00065B3E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b/>
          <w:bCs/>
          <w:sz w:val="22"/>
        </w:rPr>
      </w:pPr>
      <w:r w:rsidRPr="00EE4BB2">
        <w:rPr>
          <w:rFonts w:hint="eastAsia"/>
          <w:b/>
          <w:bCs/>
          <w:sz w:val="22"/>
        </w:rPr>
        <w:lastRenderedPageBreak/>
        <w:t>運用・保守計画</w:t>
      </w:r>
    </w:p>
    <w:p w14:paraId="28791B37" w14:textId="77777777" w:rsidR="00065B3E" w:rsidRPr="007A036B" w:rsidRDefault="00065B3E" w:rsidP="00065B3E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Cs w:val="21"/>
        </w:rPr>
        <w:t>運用サポート：</w:t>
      </w:r>
      <w:r w:rsidRPr="007A036B">
        <w:rPr>
          <w:rFonts w:hint="eastAsia"/>
          <w:b/>
          <w:bCs/>
          <w:sz w:val="20"/>
          <w:szCs w:val="20"/>
        </w:rPr>
        <w:t>簡易的なメンテナンスとバグ修正対応</w:t>
      </w:r>
    </w:p>
    <w:p w14:paraId="4915C5C7" w14:textId="77777777" w:rsidR="00065B3E" w:rsidRPr="007A036B" w:rsidRDefault="00065B3E" w:rsidP="00065B3E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Cs w:val="21"/>
        </w:rPr>
        <w:t>保守計画：</w:t>
      </w:r>
      <w:r w:rsidRPr="007A036B">
        <w:rPr>
          <w:rFonts w:hint="eastAsia"/>
          <w:b/>
          <w:bCs/>
          <w:sz w:val="20"/>
          <w:szCs w:val="20"/>
        </w:rPr>
        <w:t>ユーザーからのフィードバックに基づく機能の追加を検討</w:t>
      </w:r>
    </w:p>
    <w:p w14:paraId="635130FE" w14:textId="77777777" w:rsidR="00065B3E" w:rsidRPr="007A036B" w:rsidRDefault="00065B3E" w:rsidP="00065B3E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b/>
          <w:bCs/>
          <w:sz w:val="22"/>
        </w:rPr>
      </w:pPr>
      <w:r w:rsidRPr="007A036B">
        <w:rPr>
          <w:rFonts w:hint="eastAsia"/>
          <w:b/>
          <w:bCs/>
          <w:sz w:val="22"/>
        </w:rPr>
        <w:t>レビューと反省</w:t>
      </w:r>
    </w:p>
    <w:p w14:paraId="3CD167FA" w14:textId="77777777" w:rsidR="00065B3E" w:rsidRPr="00E47900" w:rsidRDefault="00065B3E" w:rsidP="00065B3E">
      <w:pPr>
        <w:pStyle w:val="a3"/>
        <w:ind w:leftChars="0" w:left="360"/>
        <w:rPr>
          <w:b/>
          <w:bCs/>
          <w:sz w:val="24"/>
          <w:szCs w:val="24"/>
        </w:rPr>
      </w:pPr>
      <w:r w:rsidRPr="00EE4BB2">
        <w:rPr>
          <w:rFonts w:hint="eastAsia"/>
          <w:b/>
          <w:bCs/>
          <w:szCs w:val="21"/>
        </w:rPr>
        <w:t>・</w:t>
      </w:r>
      <w:r w:rsidRPr="007A036B">
        <w:rPr>
          <w:rFonts w:hint="eastAsia"/>
          <w:b/>
          <w:bCs/>
          <w:sz w:val="20"/>
          <w:szCs w:val="20"/>
        </w:rPr>
        <w:t>開発期間が短かったので簡易的な機能しか実装できなかった。</w:t>
      </w:r>
    </w:p>
    <w:p w14:paraId="488EA448" w14:textId="2072C5F2" w:rsidR="00065B3E" w:rsidRPr="007A036B" w:rsidRDefault="00065B3E" w:rsidP="00065B3E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="00D409AD">
        <w:rPr>
          <w:rFonts w:hint="eastAsia"/>
          <w:b/>
          <w:bCs/>
          <w:szCs w:val="21"/>
        </w:rPr>
        <w:t>将来的に</w:t>
      </w:r>
      <w:r w:rsidR="00D409AD">
        <w:rPr>
          <w:rFonts w:hint="eastAsia"/>
          <w:b/>
          <w:bCs/>
          <w:sz w:val="20"/>
          <w:szCs w:val="20"/>
        </w:rPr>
        <w:t>レスポンシブ対応とchromeでも動作するようにしたい</w:t>
      </w:r>
    </w:p>
    <w:p w14:paraId="23413C6B" w14:textId="1BE013EE" w:rsidR="00065B3E" w:rsidRPr="007A036B" w:rsidRDefault="00065B3E" w:rsidP="00065B3E">
      <w:pPr>
        <w:pStyle w:val="a3"/>
        <w:ind w:leftChars="0" w:left="360"/>
        <w:rPr>
          <w:b/>
          <w:bCs/>
          <w:sz w:val="20"/>
          <w:szCs w:val="20"/>
        </w:rPr>
      </w:pPr>
      <w:r w:rsidRPr="00EE4BB2">
        <w:rPr>
          <w:rFonts w:hint="eastAsia"/>
          <w:b/>
          <w:bCs/>
          <w:szCs w:val="21"/>
        </w:rPr>
        <w:t>・</w:t>
      </w:r>
      <w:r w:rsidR="00D409AD">
        <w:rPr>
          <w:rFonts w:hint="eastAsia"/>
          <w:b/>
          <w:bCs/>
          <w:sz w:val="20"/>
          <w:szCs w:val="20"/>
        </w:rPr>
        <w:t>次作るときは計画を立てて作る</w:t>
      </w:r>
    </w:p>
    <w:p w14:paraId="7D859C22" w14:textId="77777777" w:rsidR="003B4812" w:rsidRPr="00065B3E" w:rsidRDefault="003B4812"/>
    <w:sectPr w:rsidR="003B4812" w:rsidRPr="00065B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E0DD3"/>
    <w:multiLevelType w:val="hybridMultilevel"/>
    <w:tmpl w:val="7F2E6EEE"/>
    <w:lvl w:ilvl="0" w:tplc="9A646A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70483789"/>
    <w:multiLevelType w:val="hybridMultilevel"/>
    <w:tmpl w:val="8C94A5C8"/>
    <w:lvl w:ilvl="0" w:tplc="D7E63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3E"/>
    <w:rsid w:val="00065B3E"/>
    <w:rsid w:val="000C24B3"/>
    <w:rsid w:val="003B4812"/>
    <w:rsid w:val="009B65AE"/>
    <w:rsid w:val="00D4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91CABF"/>
  <w15:chartTrackingRefBased/>
  <w15:docId w15:val="{8F57BCDD-8AB7-4D30-AC37-19505350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B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B3E"/>
    <w:pPr>
      <w:ind w:leftChars="400" w:left="840"/>
    </w:pPr>
  </w:style>
  <w:style w:type="table" w:styleId="a4">
    <w:name w:val="Table Grid"/>
    <w:basedOn w:val="a1"/>
    <w:uiPriority w:val="39"/>
    <w:rsid w:val="00065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7d03</dc:creator>
  <cp:keywords/>
  <dc:description/>
  <cp:lastModifiedBy>7d03</cp:lastModifiedBy>
  <cp:revision>1</cp:revision>
  <dcterms:created xsi:type="dcterms:W3CDTF">2024-12-17T05:47:00Z</dcterms:created>
  <dcterms:modified xsi:type="dcterms:W3CDTF">2024-12-17T06:09:00Z</dcterms:modified>
</cp:coreProperties>
</file>