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sdt>
      <w:sdtPr>
        <w:id w:val="1990868192"/>
        <w:docPartObj>
          <w:docPartGallery w:val="Table of Contents"/>
          <w:docPartUnique/>
        </w:docPartObj>
      </w:sdtPr>
      <w:sdtContent>
        <w:p w:rsidR="358386A8" w:rsidP="358386A8" w:rsidRDefault="358386A8" w14:paraId="08C9FA3E" w14:textId="408712F6">
          <w:pPr>
            <w:pStyle w:val="TOC1"/>
            <w:tabs>
              <w:tab w:val="right" w:leader="dot" w:pos="9360"/>
            </w:tabs>
            <w:bidi w:val="0"/>
            <w:rPr>
              <w:rStyle w:val="Hyperlink"/>
            </w:rPr>
          </w:pPr>
          <w:r>
            <w:fldChar w:fldCharType="begin"/>
          </w:r>
          <w:r>
            <w:instrText xml:space="preserve">TOC \o "1-9" \z \u \h</w:instrText>
          </w:r>
          <w:r>
            <w:fldChar w:fldCharType="separate"/>
          </w:r>
          <w:hyperlink w:anchor="_Toc798595773">
            <w:r w:rsidRPr="790B0B15" w:rsidR="790B0B15">
              <w:rPr>
                <w:rStyle w:val="Hyperlink"/>
              </w:rPr>
              <w:t>Part 1: Environment and process</w:t>
            </w:r>
            <w:r>
              <w:tab/>
            </w:r>
            <w:r>
              <w:fldChar w:fldCharType="begin"/>
            </w:r>
            <w:r>
              <w:instrText xml:space="preserve">PAGEREF _Toc798595773 \h</w:instrText>
            </w:r>
            <w:r>
              <w:fldChar w:fldCharType="separate"/>
            </w:r>
            <w:r w:rsidRPr="790B0B15" w:rsidR="790B0B15">
              <w:rPr>
                <w:rStyle w:val="Hyperlink"/>
              </w:rPr>
              <w:t>1</w:t>
            </w:r>
            <w:r>
              <w:fldChar w:fldCharType="end"/>
            </w:r>
          </w:hyperlink>
        </w:p>
        <w:p w:rsidR="358386A8" w:rsidP="358386A8" w:rsidRDefault="358386A8" w14:paraId="5B3C3262" w14:textId="5D60095E">
          <w:pPr>
            <w:pStyle w:val="TOC2"/>
            <w:tabs>
              <w:tab w:val="right" w:leader="dot" w:pos="9360"/>
            </w:tabs>
            <w:bidi w:val="0"/>
            <w:rPr>
              <w:rStyle w:val="Hyperlink"/>
            </w:rPr>
          </w:pPr>
          <w:hyperlink w:anchor="_Toc1575230605">
            <w:r w:rsidRPr="790B0B15" w:rsidR="790B0B15">
              <w:rPr>
                <w:rStyle w:val="Hyperlink"/>
              </w:rPr>
              <w:t>1. Preface</w:t>
            </w:r>
            <w:r>
              <w:tab/>
            </w:r>
            <w:r>
              <w:fldChar w:fldCharType="begin"/>
            </w:r>
            <w:r>
              <w:instrText xml:space="preserve">PAGEREF _Toc1575230605 \h</w:instrText>
            </w:r>
            <w:r>
              <w:fldChar w:fldCharType="separate"/>
            </w:r>
            <w:r w:rsidRPr="790B0B15" w:rsidR="790B0B15">
              <w:rPr>
                <w:rStyle w:val="Hyperlink"/>
              </w:rPr>
              <w:t>2</w:t>
            </w:r>
            <w:r>
              <w:fldChar w:fldCharType="end"/>
            </w:r>
          </w:hyperlink>
        </w:p>
        <w:p w:rsidR="358386A8" w:rsidP="358386A8" w:rsidRDefault="358386A8" w14:paraId="11E4D443" w14:textId="5C749D44">
          <w:pPr>
            <w:pStyle w:val="TOC2"/>
            <w:tabs>
              <w:tab w:val="right" w:leader="dot" w:pos="9360"/>
            </w:tabs>
            <w:bidi w:val="0"/>
            <w:rPr>
              <w:rStyle w:val="Hyperlink"/>
            </w:rPr>
          </w:pPr>
          <w:hyperlink w:anchor="_Toc628805022">
            <w:r w:rsidRPr="790B0B15" w:rsidR="790B0B15">
              <w:rPr>
                <w:rStyle w:val="Hyperlink"/>
              </w:rPr>
              <w:t>2. Project environment and scope</w:t>
            </w:r>
            <w:r>
              <w:tab/>
            </w:r>
            <w:r>
              <w:fldChar w:fldCharType="begin"/>
            </w:r>
            <w:r>
              <w:instrText xml:space="preserve">PAGEREF _Toc628805022 \h</w:instrText>
            </w:r>
            <w:r>
              <w:fldChar w:fldCharType="separate"/>
            </w:r>
            <w:r w:rsidRPr="790B0B15" w:rsidR="790B0B15">
              <w:rPr>
                <w:rStyle w:val="Hyperlink"/>
              </w:rPr>
              <w:t>2</w:t>
            </w:r>
            <w:r>
              <w:fldChar w:fldCharType="end"/>
            </w:r>
          </w:hyperlink>
        </w:p>
        <w:p w:rsidR="358386A8" w:rsidP="358386A8" w:rsidRDefault="358386A8" w14:paraId="14E88F8B" w14:textId="5EC61A96">
          <w:pPr>
            <w:pStyle w:val="TOC2"/>
            <w:tabs>
              <w:tab w:val="right" w:leader="dot" w:pos="9360"/>
            </w:tabs>
            <w:bidi w:val="0"/>
            <w:rPr>
              <w:rStyle w:val="Hyperlink"/>
            </w:rPr>
          </w:pPr>
          <w:hyperlink w:anchor="_Toc1459750162">
            <w:r w:rsidRPr="790B0B15" w:rsidR="790B0B15">
              <w:rPr>
                <w:rStyle w:val="Hyperlink"/>
              </w:rPr>
              <w:t>3. Project organisational structure</w:t>
            </w:r>
            <w:r>
              <w:tab/>
            </w:r>
            <w:r>
              <w:fldChar w:fldCharType="begin"/>
            </w:r>
            <w:r>
              <w:instrText xml:space="preserve">PAGEREF _Toc1459750162 \h</w:instrText>
            </w:r>
            <w:r>
              <w:fldChar w:fldCharType="separate"/>
            </w:r>
            <w:r w:rsidRPr="790B0B15" w:rsidR="790B0B15">
              <w:rPr>
                <w:rStyle w:val="Hyperlink"/>
              </w:rPr>
              <w:t>2</w:t>
            </w:r>
            <w:r>
              <w:fldChar w:fldCharType="end"/>
            </w:r>
          </w:hyperlink>
        </w:p>
        <w:p w:rsidR="358386A8" w:rsidP="358386A8" w:rsidRDefault="358386A8" w14:paraId="2B1ECDF8" w14:textId="0C993072">
          <w:pPr>
            <w:pStyle w:val="TOC2"/>
            <w:tabs>
              <w:tab w:val="right" w:leader="dot" w:pos="9360"/>
            </w:tabs>
            <w:bidi w:val="0"/>
            <w:rPr>
              <w:rStyle w:val="Hyperlink"/>
            </w:rPr>
          </w:pPr>
          <w:hyperlink w:anchor="_Toc949971462">
            <w:r w:rsidRPr="790B0B15" w:rsidR="790B0B15">
              <w:rPr>
                <w:rStyle w:val="Hyperlink"/>
              </w:rPr>
              <w:t>4. Involved persons and roles</w:t>
            </w:r>
            <w:r>
              <w:tab/>
            </w:r>
            <w:r>
              <w:fldChar w:fldCharType="begin"/>
            </w:r>
            <w:r>
              <w:instrText xml:space="preserve">PAGEREF _Toc949971462 \h</w:instrText>
            </w:r>
            <w:r>
              <w:fldChar w:fldCharType="separate"/>
            </w:r>
            <w:r w:rsidRPr="790B0B15" w:rsidR="790B0B15">
              <w:rPr>
                <w:rStyle w:val="Hyperlink"/>
              </w:rPr>
              <w:t>2</w:t>
            </w:r>
            <w:r>
              <w:fldChar w:fldCharType="end"/>
            </w:r>
          </w:hyperlink>
        </w:p>
        <w:p w:rsidR="358386A8" w:rsidP="358386A8" w:rsidRDefault="358386A8" w14:paraId="2E3803FF" w14:textId="4E87111F">
          <w:pPr>
            <w:pStyle w:val="TOC2"/>
            <w:tabs>
              <w:tab w:val="right" w:leader="dot" w:pos="9360"/>
            </w:tabs>
            <w:bidi w:val="0"/>
            <w:rPr>
              <w:rStyle w:val="Hyperlink"/>
            </w:rPr>
          </w:pPr>
          <w:hyperlink w:anchor="_Toc827306857">
            <w:r w:rsidRPr="790B0B15" w:rsidR="790B0B15">
              <w:rPr>
                <w:rStyle w:val="Hyperlink"/>
              </w:rPr>
              <w:t>5. Initial position</w:t>
            </w:r>
            <w:r>
              <w:tab/>
            </w:r>
            <w:r>
              <w:fldChar w:fldCharType="begin"/>
            </w:r>
            <w:r>
              <w:instrText xml:space="preserve">PAGEREF _Toc827306857 \h</w:instrText>
            </w:r>
            <w:r>
              <w:fldChar w:fldCharType="separate"/>
            </w:r>
            <w:r w:rsidRPr="790B0B15" w:rsidR="790B0B15">
              <w:rPr>
                <w:rStyle w:val="Hyperlink"/>
              </w:rPr>
              <w:t>3</w:t>
            </w:r>
            <w:r>
              <w:fldChar w:fldCharType="end"/>
            </w:r>
          </w:hyperlink>
        </w:p>
        <w:p w:rsidR="358386A8" w:rsidP="358386A8" w:rsidRDefault="358386A8" w14:paraId="56BC3572" w14:textId="1F61B709">
          <w:pPr>
            <w:pStyle w:val="TOC2"/>
            <w:tabs>
              <w:tab w:val="right" w:leader="dot" w:pos="9360"/>
            </w:tabs>
            <w:bidi w:val="0"/>
            <w:rPr>
              <w:rStyle w:val="Hyperlink"/>
            </w:rPr>
          </w:pPr>
          <w:hyperlink w:anchor="_Toc1119795428">
            <w:r w:rsidRPr="790B0B15" w:rsidR="790B0B15">
              <w:rPr>
                <w:rStyle w:val="Hyperlink"/>
              </w:rPr>
              <w:t>6. Functional requirements</w:t>
            </w:r>
            <w:r>
              <w:tab/>
            </w:r>
            <w:r>
              <w:fldChar w:fldCharType="begin"/>
            </w:r>
            <w:r>
              <w:instrText xml:space="preserve">PAGEREF _Toc1119795428 \h</w:instrText>
            </w:r>
            <w:r>
              <w:fldChar w:fldCharType="separate"/>
            </w:r>
            <w:r w:rsidRPr="790B0B15" w:rsidR="790B0B15">
              <w:rPr>
                <w:rStyle w:val="Hyperlink"/>
              </w:rPr>
              <w:t>3</w:t>
            </w:r>
            <w:r>
              <w:fldChar w:fldCharType="end"/>
            </w:r>
          </w:hyperlink>
        </w:p>
        <w:p w:rsidR="358386A8" w:rsidP="358386A8" w:rsidRDefault="358386A8" w14:paraId="501DAA18" w14:textId="500B5782">
          <w:pPr>
            <w:pStyle w:val="TOC2"/>
            <w:tabs>
              <w:tab w:val="right" w:leader="dot" w:pos="9360"/>
            </w:tabs>
            <w:bidi w:val="0"/>
            <w:rPr>
              <w:rStyle w:val="Hyperlink"/>
            </w:rPr>
          </w:pPr>
          <w:hyperlink w:anchor="_Toc314709964">
            <w:r w:rsidRPr="790B0B15" w:rsidR="790B0B15">
              <w:rPr>
                <w:rStyle w:val="Hyperlink"/>
              </w:rPr>
              <w:t>7. Technical requirements</w:t>
            </w:r>
            <w:r>
              <w:tab/>
            </w:r>
            <w:r>
              <w:fldChar w:fldCharType="begin"/>
            </w:r>
            <w:r>
              <w:instrText xml:space="preserve">PAGEREF _Toc314709964 \h</w:instrText>
            </w:r>
            <w:r>
              <w:fldChar w:fldCharType="separate"/>
            </w:r>
            <w:r w:rsidRPr="790B0B15" w:rsidR="790B0B15">
              <w:rPr>
                <w:rStyle w:val="Hyperlink"/>
              </w:rPr>
              <w:t>4</w:t>
            </w:r>
            <w:r>
              <w:fldChar w:fldCharType="end"/>
            </w:r>
          </w:hyperlink>
        </w:p>
        <w:p w:rsidR="358386A8" w:rsidP="358386A8" w:rsidRDefault="358386A8" w14:paraId="3548B3BC" w14:textId="7465FDBA">
          <w:pPr>
            <w:pStyle w:val="TOC3"/>
            <w:tabs>
              <w:tab w:val="right" w:leader="dot" w:pos="9360"/>
            </w:tabs>
            <w:bidi w:val="0"/>
            <w:rPr>
              <w:rStyle w:val="Hyperlink"/>
            </w:rPr>
          </w:pPr>
          <w:hyperlink w:anchor="_Toc2103807936">
            <w:r w:rsidRPr="790B0B15" w:rsidR="790B0B15">
              <w:rPr>
                <w:rStyle w:val="Hyperlink"/>
              </w:rPr>
              <w:t>Technology stack</w:t>
            </w:r>
            <w:r>
              <w:tab/>
            </w:r>
            <w:r>
              <w:fldChar w:fldCharType="begin"/>
            </w:r>
            <w:r>
              <w:instrText xml:space="preserve">PAGEREF _Toc2103807936 \h</w:instrText>
            </w:r>
            <w:r>
              <w:fldChar w:fldCharType="separate"/>
            </w:r>
            <w:r w:rsidRPr="790B0B15" w:rsidR="790B0B15">
              <w:rPr>
                <w:rStyle w:val="Hyperlink"/>
              </w:rPr>
              <w:t>4</w:t>
            </w:r>
            <w:r>
              <w:fldChar w:fldCharType="end"/>
            </w:r>
          </w:hyperlink>
        </w:p>
        <w:p w:rsidR="358386A8" w:rsidP="358386A8" w:rsidRDefault="358386A8" w14:paraId="472D9F54" w14:textId="1B738CE9">
          <w:pPr>
            <w:pStyle w:val="TOC2"/>
            <w:tabs>
              <w:tab w:val="right" w:leader="dot" w:pos="9360"/>
            </w:tabs>
            <w:bidi w:val="0"/>
            <w:rPr>
              <w:rStyle w:val="Hyperlink"/>
            </w:rPr>
          </w:pPr>
          <w:hyperlink w:anchor="_Toc2003391025">
            <w:r w:rsidRPr="790B0B15" w:rsidR="790B0B15">
              <w:rPr>
                <w:rStyle w:val="Hyperlink"/>
              </w:rPr>
              <w:t>8. Excluded requirements</w:t>
            </w:r>
            <w:r>
              <w:tab/>
            </w:r>
            <w:r>
              <w:fldChar w:fldCharType="begin"/>
            </w:r>
            <w:r>
              <w:instrText xml:space="preserve">PAGEREF _Toc2003391025 \h</w:instrText>
            </w:r>
            <w:r>
              <w:fldChar w:fldCharType="separate"/>
            </w:r>
            <w:r w:rsidRPr="790B0B15" w:rsidR="790B0B15">
              <w:rPr>
                <w:rStyle w:val="Hyperlink"/>
              </w:rPr>
              <w:t>4</w:t>
            </w:r>
            <w:r>
              <w:fldChar w:fldCharType="end"/>
            </w:r>
          </w:hyperlink>
        </w:p>
        <w:p w:rsidR="358386A8" w:rsidP="358386A8" w:rsidRDefault="358386A8" w14:paraId="0CA3555D" w14:textId="19F53549">
          <w:pPr>
            <w:pStyle w:val="TOC2"/>
            <w:tabs>
              <w:tab w:val="right" w:leader="dot" w:pos="9360"/>
            </w:tabs>
            <w:bidi w:val="0"/>
            <w:rPr>
              <w:rStyle w:val="Hyperlink"/>
            </w:rPr>
          </w:pPr>
          <w:hyperlink w:anchor="_Toc1153934564">
            <w:r w:rsidRPr="790B0B15" w:rsidR="790B0B15">
              <w:rPr>
                <w:rStyle w:val="Hyperlink"/>
              </w:rPr>
              <w:t>9. Means and methods</w:t>
            </w:r>
            <w:r>
              <w:tab/>
            </w:r>
            <w:r>
              <w:fldChar w:fldCharType="begin"/>
            </w:r>
            <w:r>
              <w:instrText xml:space="preserve">PAGEREF _Toc1153934564 \h</w:instrText>
            </w:r>
            <w:r>
              <w:fldChar w:fldCharType="separate"/>
            </w:r>
            <w:r w:rsidRPr="790B0B15" w:rsidR="790B0B15">
              <w:rPr>
                <w:rStyle w:val="Hyperlink"/>
              </w:rPr>
              <w:t>5</w:t>
            </w:r>
            <w:r>
              <w:fldChar w:fldCharType="end"/>
            </w:r>
          </w:hyperlink>
        </w:p>
        <w:p w:rsidR="358386A8" w:rsidP="358386A8" w:rsidRDefault="358386A8" w14:paraId="4B4FFB5B" w14:textId="3B2CA517">
          <w:pPr>
            <w:pStyle w:val="TOC3"/>
            <w:tabs>
              <w:tab w:val="right" w:leader="dot" w:pos="9360"/>
            </w:tabs>
            <w:bidi w:val="0"/>
            <w:rPr>
              <w:rStyle w:val="Hyperlink"/>
            </w:rPr>
          </w:pPr>
          <w:hyperlink w:anchor="_Toc1315741486">
            <w:r w:rsidRPr="790B0B15" w:rsidR="790B0B15">
              <w:rPr>
                <w:rStyle w:val="Hyperlink"/>
              </w:rPr>
              <w:t>Project method</w:t>
            </w:r>
            <w:r>
              <w:tab/>
            </w:r>
            <w:r>
              <w:fldChar w:fldCharType="begin"/>
            </w:r>
            <w:r>
              <w:instrText xml:space="preserve">PAGEREF _Toc1315741486 \h</w:instrText>
            </w:r>
            <w:r>
              <w:fldChar w:fldCharType="separate"/>
            </w:r>
            <w:r w:rsidRPr="790B0B15" w:rsidR="790B0B15">
              <w:rPr>
                <w:rStyle w:val="Hyperlink"/>
              </w:rPr>
              <w:t>5</w:t>
            </w:r>
            <w:r>
              <w:fldChar w:fldCharType="end"/>
            </w:r>
          </w:hyperlink>
        </w:p>
        <w:p w:rsidR="358386A8" w:rsidP="358386A8" w:rsidRDefault="358386A8" w14:paraId="4205A4B8" w14:textId="3688172D">
          <w:pPr>
            <w:pStyle w:val="TOC3"/>
            <w:tabs>
              <w:tab w:val="right" w:leader="dot" w:pos="9360"/>
            </w:tabs>
            <w:bidi w:val="0"/>
            <w:rPr>
              <w:rStyle w:val="Hyperlink"/>
            </w:rPr>
          </w:pPr>
          <w:hyperlink w:anchor="_Toc1291963836">
            <w:r w:rsidRPr="790B0B15" w:rsidR="790B0B15">
              <w:rPr>
                <w:rStyle w:val="Hyperlink"/>
              </w:rPr>
              <w:t>Work results and version control</w:t>
            </w:r>
            <w:r>
              <w:tab/>
            </w:r>
            <w:r>
              <w:fldChar w:fldCharType="begin"/>
            </w:r>
            <w:r>
              <w:instrText xml:space="preserve">PAGEREF _Toc1291963836 \h</w:instrText>
            </w:r>
            <w:r>
              <w:fldChar w:fldCharType="separate"/>
            </w:r>
            <w:r w:rsidRPr="790B0B15" w:rsidR="790B0B15">
              <w:rPr>
                <w:rStyle w:val="Hyperlink"/>
              </w:rPr>
              <w:t>5</w:t>
            </w:r>
            <w:r>
              <w:fldChar w:fldCharType="end"/>
            </w:r>
          </w:hyperlink>
        </w:p>
        <w:p w:rsidR="358386A8" w:rsidP="358386A8" w:rsidRDefault="358386A8" w14:paraId="191AD304" w14:textId="644EDC32">
          <w:pPr>
            <w:pStyle w:val="TOC2"/>
            <w:tabs>
              <w:tab w:val="right" w:leader="dot" w:pos="9360"/>
            </w:tabs>
            <w:bidi w:val="0"/>
            <w:rPr>
              <w:rStyle w:val="Hyperlink"/>
            </w:rPr>
          </w:pPr>
          <w:hyperlink w:anchor="_Toc1062024570">
            <w:r w:rsidRPr="790B0B15" w:rsidR="790B0B15">
              <w:rPr>
                <w:rStyle w:val="Hyperlink"/>
              </w:rPr>
              <w:t>10. Prior knowledge</w:t>
            </w:r>
            <w:r>
              <w:tab/>
            </w:r>
            <w:r>
              <w:fldChar w:fldCharType="begin"/>
            </w:r>
            <w:r>
              <w:instrText xml:space="preserve">PAGEREF _Toc1062024570 \h</w:instrText>
            </w:r>
            <w:r>
              <w:fldChar w:fldCharType="separate"/>
            </w:r>
            <w:r w:rsidRPr="790B0B15" w:rsidR="790B0B15">
              <w:rPr>
                <w:rStyle w:val="Hyperlink"/>
              </w:rPr>
              <w:t>5</w:t>
            </w:r>
            <w:r>
              <w:fldChar w:fldCharType="end"/>
            </w:r>
          </w:hyperlink>
        </w:p>
        <w:p w:rsidR="358386A8" w:rsidP="358386A8" w:rsidRDefault="358386A8" w14:paraId="1CC75EE4" w14:textId="780511D3">
          <w:pPr>
            <w:pStyle w:val="TOC2"/>
            <w:tabs>
              <w:tab w:val="right" w:leader="dot" w:pos="9360"/>
            </w:tabs>
            <w:bidi w:val="0"/>
            <w:rPr>
              <w:rStyle w:val="Hyperlink"/>
            </w:rPr>
          </w:pPr>
          <w:hyperlink w:anchor="_Toc2086453556">
            <w:r w:rsidRPr="790B0B15" w:rsidR="790B0B15">
              <w:rPr>
                <w:rStyle w:val="Hyperlink"/>
              </w:rPr>
              <w:t>11. Preliminary work</w:t>
            </w:r>
            <w:r>
              <w:tab/>
            </w:r>
            <w:r>
              <w:fldChar w:fldCharType="begin"/>
            </w:r>
            <w:r>
              <w:instrText xml:space="preserve">PAGEREF _Toc2086453556 \h</w:instrText>
            </w:r>
            <w:r>
              <w:fldChar w:fldCharType="separate"/>
            </w:r>
            <w:r w:rsidRPr="790B0B15" w:rsidR="790B0B15">
              <w:rPr>
                <w:rStyle w:val="Hyperlink"/>
              </w:rPr>
              <w:t>6</w:t>
            </w:r>
            <w:r>
              <w:fldChar w:fldCharType="end"/>
            </w:r>
          </w:hyperlink>
        </w:p>
        <w:p w:rsidR="358386A8" w:rsidP="358386A8" w:rsidRDefault="358386A8" w14:paraId="2C28D5EC" w14:textId="606CB5D1">
          <w:pPr>
            <w:pStyle w:val="TOC2"/>
            <w:tabs>
              <w:tab w:val="right" w:leader="dot" w:pos="9360"/>
            </w:tabs>
            <w:bidi w:val="0"/>
            <w:rPr>
              <w:rStyle w:val="Hyperlink"/>
            </w:rPr>
          </w:pPr>
          <w:hyperlink w:anchor="_Toc199046790">
            <w:r w:rsidRPr="790B0B15" w:rsidR="790B0B15">
              <w:rPr>
                <w:rStyle w:val="Hyperlink"/>
              </w:rPr>
              <w:t>12. New learning content</w:t>
            </w:r>
            <w:r>
              <w:tab/>
            </w:r>
            <w:r>
              <w:fldChar w:fldCharType="begin"/>
            </w:r>
            <w:r>
              <w:instrText xml:space="preserve">PAGEREF _Toc199046790 \h</w:instrText>
            </w:r>
            <w:r>
              <w:fldChar w:fldCharType="separate"/>
            </w:r>
            <w:r w:rsidRPr="790B0B15" w:rsidR="790B0B15">
              <w:rPr>
                <w:rStyle w:val="Hyperlink"/>
              </w:rPr>
              <w:t>6</w:t>
            </w:r>
            <w:r>
              <w:fldChar w:fldCharType="end"/>
            </w:r>
          </w:hyperlink>
        </w:p>
        <w:p w:rsidR="358386A8" w:rsidP="358386A8" w:rsidRDefault="358386A8" w14:paraId="11D59323" w14:textId="1A3C605E">
          <w:pPr>
            <w:pStyle w:val="TOC2"/>
            <w:tabs>
              <w:tab w:val="right" w:leader="dot" w:pos="9360"/>
            </w:tabs>
            <w:bidi w:val="0"/>
            <w:rPr>
              <w:rStyle w:val="Hyperlink"/>
            </w:rPr>
          </w:pPr>
          <w:hyperlink w:anchor="_Toc1250204500">
            <w:r w:rsidRPr="790B0B15" w:rsidR="790B0B15">
              <w:rPr>
                <w:rStyle w:val="Hyperlink"/>
              </w:rPr>
              <w:t>13. Time plan</w:t>
            </w:r>
            <w:r>
              <w:tab/>
            </w:r>
            <w:r>
              <w:fldChar w:fldCharType="begin"/>
            </w:r>
            <w:r>
              <w:instrText xml:space="preserve">PAGEREF _Toc1250204500 \h</w:instrText>
            </w:r>
            <w:r>
              <w:fldChar w:fldCharType="separate"/>
            </w:r>
            <w:r w:rsidRPr="790B0B15" w:rsidR="790B0B15">
              <w:rPr>
                <w:rStyle w:val="Hyperlink"/>
              </w:rPr>
              <w:t>7</w:t>
            </w:r>
            <w:r>
              <w:fldChar w:fldCharType="end"/>
            </w:r>
          </w:hyperlink>
        </w:p>
        <w:p w:rsidR="358386A8" w:rsidP="358386A8" w:rsidRDefault="358386A8" w14:paraId="6DD62363" w14:textId="292C44A8">
          <w:pPr>
            <w:pStyle w:val="TOC2"/>
            <w:tabs>
              <w:tab w:val="right" w:leader="dot" w:pos="9360"/>
            </w:tabs>
            <w:bidi w:val="0"/>
            <w:rPr>
              <w:rStyle w:val="Hyperlink"/>
            </w:rPr>
          </w:pPr>
          <w:hyperlink w:anchor="_Toc992794153">
            <w:r w:rsidRPr="790B0B15" w:rsidR="790B0B15">
              <w:rPr>
                <w:rStyle w:val="Hyperlink"/>
              </w:rPr>
              <w:t>14. Work journal</w:t>
            </w:r>
            <w:r>
              <w:tab/>
            </w:r>
            <w:r>
              <w:fldChar w:fldCharType="begin"/>
            </w:r>
            <w:r>
              <w:instrText xml:space="preserve">PAGEREF _Toc992794153 \h</w:instrText>
            </w:r>
            <w:r>
              <w:fldChar w:fldCharType="separate"/>
            </w:r>
            <w:r w:rsidRPr="790B0B15" w:rsidR="790B0B15">
              <w:rPr>
                <w:rStyle w:val="Hyperlink"/>
              </w:rPr>
              <w:t>7</w:t>
            </w:r>
            <w:r>
              <w:fldChar w:fldCharType="end"/>
            </w:r>
          </w:hyperlink>
        </w:p>
        <w:p w:rsidR="358386A8" w:rsidP="358386A8" w:rsidRDefault="358386A8" w14:paraId="4DFD2345" w14:textId="61F8A9AF">
          <w:pPr>
            <w:pStyle w:val="TOC3"/>
            <w:tabs>
              <w:tab w:val="right" w:leader="dot" w:pos="9360"/>
            </w:tabs>
            <w:bidi w:val="0"/>
            <w:rPr>
              <w:rStyle w:val="Hyperlink"/>
            </w:rPr>
          </w:pPr>
          <w:hyperlink w:anchor="_Toc1240753789">
            <w:r w:rsidRPr="790B0B15" w:rsidR="790B0B15">
              <w:rPr>
                <w:rStyle w:val="Hyperlink"/>
              </w:rPr>
              <w:t>Tuesday, 07.04.2026</w:t>
            </w:r>
            <w:r>
              <w:tab/>
            </w:r>
            <w:r>
              <w:fldChar w:fldCharType="begin"/>
            </w:r>
            <w:r>
              <w:instrText xml:space="preserve">PAGEREF _Toc1240753789 \h</w:instrText>
            </w:r>
            <w:r>
              <w:fldChar w:fldCharType="separate"/>
            </w:r>
            <w:r w:rsidRPr="790B0B15" w:rsidR="790B0B15">
              <w:rPr>
                <w:rStyle w:val="Hyperlink"/>
              </w:rPr>
              <w:t>7</w:t>
            </w:r>
            <w:r>
              <w:fldChar w:fldCharType="end"/>
            </w:r>
          </w:hyperlink>
        </w:p>
        <w:p w:rsidR="358386A8" w:rsidP="358386A8" w:rsidRDefault="358386A8" w14:paraId="082805BB" w14:textId="18067B98">
          <w:pPr>
            <w:pStyle w:val="TOC3"/>
            <w:tabs>
              <w:tab w:val="right" w:leader="dot" w:pos="9360"/>
            </w:tabs>
            <w:bidi w:val="0"/>
            <w:rPr>
              <w:rStyle w:val="Hyperlink"/>
            </w:rPr>
          </w:pPr>
          <w:hyperlink w:anchor="_Toc1526230444">
            <w:r w:rsidRPr="790B0B15" w:rsidR="790B0B15">
              <w:rPr>
                <w:rStyle w:val="Hyperlink"/>
              </w:rPr>
              <w:t>Wednesday, 08.04.2026</w:t>
            </w:r>
            <w:r>
              <w:tab/>
            </w:r>
            <w:r>
              <w:fldChar w:fldCharType="begin"/>
            </w:r>
            <w:r>
              <w:instrText xml:space="preserve">PAGEREF _Toc1526230444 \h</w:instrText>
            </w:r>
            <w:r>
              <w:fldChar w:fldCharType="separate"/>
            </w:r>
            <w:r w:rsidRPr="790B0B15" w:rsidR="790B0B15">
              <w:rPr>
                <w:rStyle w:val="Hyperlink"/>
              </w:rPr>
              <w:t>8</w:t>
            </w:r>
            <w:r>
              <w:fldChar w:fldCharType="end"/>
            </w:r>
          </w:hyperlink>
        </w:p>
        <w:p w:rsidR="358386A8" w:rsidP="358386A8" w:rsidRDefault="358386A8" w14:paraId="5115CE82" w14:textId="11251670">
          <w:pPr>
            <w:pStyle w:val="TOC3"/>
            <w:tabs>
              <w:tab w:val="right" w:leader="dot" w:pos="9360"/>
            </w:tabs>
            <w:bidi w:val="0"/>
            <w:rPr>
              <w:rStyle w:val="Hyperlink"/>
            </w:rPr>
          </w:pPr>
          <w:hyperlink w:anchor="_Toc1016935080">
            <w:r w:rsidRPr="790B0B15" w:rsidR="790B0B15">
              <w:rPr>
                <w:rStyle w:val="Hyperlink"/>
              </w:rPr>
              <w:t>Thursday, 09.04.2026</w:t>
            </w:r>
            <w:r>
              <w:tab/>
            </w:r>
            <w:r>
              <w:fldChar w:fldCharType="begin"/>
            </w:r>
            <w:r>
              <w:instrText xml:space="preserve">PAGEREF _Toc1016935080 \h</w:instrText>
            </w:r>
            <w:r>
              <w:fldChar w:fldCharType="separate"/>
            </w:r>
            <w:r w:rsidRPr="790B0B15" w:rsidR="790B0B15">
              <w:rPr>
                <w:rStyle w:val="Hyperlink"/>
              </w:rPr>
              <w:t>9</w:t>
            </w:r>
            <w:r>
              <w:fldChar w:fldCharType="end"/>
            </w:r>
          </w:hyperlink>
        </w:p>
        <w:p w:rsidR="358386A8" w:rsidP="358386A8" w:rsidRDefault="358386A8" w14:paraId="4DA73224" w14:textId="33DE92A7">
          <w:pPr>
            <w:pStyle w:val="TOC3"/>
            <w:tabs>
              <w:tab w:val="right" w:leader="dot" w:pos="9360"/>
            </w:tabs>
            <w:bidi w:val="0"/>
            <w:rPr>
              <w:rStyle w:val="Hyperlink"/>
            </w:rPr>
          </w:pPr>
          <w:hyperlink w:anchor="_Toc1014265115">
            <w:r w:rsidRPr="790B0B15" w:rsidR="790B0B15">
              <w:rPr>
                <w:rStyle w:val="Hyperlink"/>
              </w:rPr>
              <w:t>Friday, 10.04.2026</w:t>
            </w:r>
            <w:r>
              <w:tab/>
            </w:r>
            <w:r>
              <w:fldChar w:fldCharType="begin"/>
            </w:r>
            <w:r>
              <w:instrText xml:space="preserve">PAGEREF _Toc1014265115 \h</w:instrText>
            </w:r>
            <w:r>
              <w:fldChar w:fldCharType="separate"/>
            </w:r>
            <w:r w:rsidRPr="790B0B15" w:rsidR="790B0B15">
              <w:rPr>
                <w:rStyle w:val="Hyperlink"/>
              </w:rPr>
              <w:t>10</w:t>
            </w:r>
            <w:r>
              <w:fldChar w:fldCharType="end"/>
            </w:r>
          </w:hyperlink>
        </w:p>
        <w:p w:rsidR="358386A8" w:rsidP="358386A8" w:rsidRDefault="358386A8" w14:paraId="380F9B43" w14:textId="51EA9A4E">
          <w:pPr>
            <w:pStyle w:val="TOC3"/>
            <w:tabs>
              <w:tab w:val="right" w:leader="dot" w:pos="9360"/>
            </w:tabs>
            <w:bidi w:val="0"/>
            <w:rPr>
              <w:rStyle w:val="Hyperlink"/>
            </w:rPr>
          </w:pPr>
          <w:hyperlink w:anchor="_Toc1267999946">
            <w:r w:rsidRPr="790B0B15" w:rsidR="790B0B15">
              <w:rPr>
                <w:rStyle w:val="Hyperlink"/>
              </w:rPr>
              <w:t>Tuesday, 14.04.2026</w:t>
            </w:r>
            <w:r>
              <w:tab/>
            </w:r>
            <w:r>
              <w:fldChar w:fldCharType="begin"/>
            </w:r>
            <w:r>
              <w:instrText xml:space="preserve">PAGEREF _Toc1267999946 \h</w:instrText>
            </w:r>
            <w:r>
              <w:fldChar w:fldCharType="separate"/>
            </w:r>
            <w:r w:rsidRPr="790B0B15" w:rsidR="790B0B15">
              <w:rPr>
                <w:rStyle w:val="Hyperlink"/>
              </w:rPr>
              <w:t>11</w:t>
            </w:r>
            <w:r>
              <w:fldChar w:fldCharType="end"/>
            </w:r>
          </w:hyperlink>
        </w:p>
        <w:p w:rsidR="358386A8" w:rsidP="358386A8" w:rsidRDefault="358386A8" w14:paraId="7FDC2276" w14:textId="32A0B745">
          <w:pPr>
            <w:pStyle w:val="TOC3"/>
            <w:tabs>
              <w:tab w:val="right" w:leader="dot" w:pos="9360"/>
            </w:tabs>
            <w:bidi w:val="0"/>
            <w:rPr>
              <w:rStyle w:val="Hyperlink"/>
            </w:rPr>
          </w:pPr>
          <w:hyperlink w:anchor="_Toc1204719773">
            <w:r w:rsidRPr="790B0B15" w:rsidR="790B0B15">
              <w:rPr>
                <w:rStyle w:val="Hyperlink"/>
              </w:rPr>
              <w:t>Wednesday, 15.04.2026</w:t>
            </w:r>
            <w:r>
              <w:tab/>
            </w:r>
            <w:r>
              <w:fldChar w:fldCharType="begin"/>
            </w:r>
            <w:r>
              <w:instrText xml:space="preserve">PAGEREF _Toc1204719773 \h</w:instrText>
            </w:r>
            <w:r>
              <w:fldChar w:fldCharType="separate"/>
            </w:r>
            <w:r w:rsidRPr="790B0B15" w:rsidR="790B0B15">
              <w:rPr>
                <w:rStyle w:val="Hyperlink"/>
              </w:rPr>
              <w:t>12</w:t>
            </w:r>
            <w:r>
              <w:fldChar w:fldCharType="end"/>
            </w:r>
          </w:hyperlink>
        </w:p>
        <w:p w:rsidR="358386A8" w:rsidP="358386A8" w:rsidRDefault="358386A8" w14:paraId="221435A5" w14:textId="0AE2D891">
          <w:pPr>
            <w:pStyle w:val="TOC3"/>
            <w:tabs>
              <w:tab w:val="right" w:leader="dot" w:pos="9360"/>
            </w:tabs>
            <w:bidi w:val="0"/>
            <w:rPr>
              <w:rStyle w:val="Hyperlink"/>
            </w:rPr>
          </w:pPr>
          <w:hyperlink w:anchor="_Toc473660038">
            <w:r w:rsidRPr="790B0B15" w:rsidR="790B0B15">
              <w:rPr>
                <w:rStyle w:val="Hyperlink"/>
              </w:rPr>
              <w:t>Thursday, 16.04.2026</w:t>
            </w:r>
            <w:r>
              <w:tab/>
            </w:r>
            <w:r>
              <w:fldChar w:fldCharType="begin"/>
            </w:r>
            <w:r>
              <w:instrText xml:space="preserve">PAGEREF _Toc473660038 \h</w:instrText>
            </w:r>
            <w:r>
              <w:fldChar w:fldCharType="separate"/>
            </w:r>
            <w:r w:rsidRPr="790B0B15" w:rsidR="790B0B15">
              <w:rPr>
                <w:rStyle w:val="Hyperlink"/>
              </w:rPr>
              <w:t>13</w:t>
            </w:r>
            <w:r>
              <w:fldChar w:fldCharType="end"/>
            </w:r>
          </w:hyperlink>
        </w:p>
        <w:p w:rsidR="358386A8" w:rsidP="358386A8" w:rsidRDefault="358386A8" w14:paraId="2620CAC7" w14:textId="59EE0692">
          <w:pPr>
            <w:pStyle w:val="TOC3"/>
            <w:tabs>
              <w:tab w:val="right" w:leader="dot" w:pos="9360"/>
            </w:tabs>
            <w:bidi w:val="0"/>
            <w:rPr>
              <w:rStyle w:val="Hyperlink"/>
            </w:rPr>
          </w:pPr>
          <w:hyperlink w:anchor="_Toc1085958901">
            <w:r w:rsidRPr="790B0B15" w:rsidR="790B0B15">
              <w:rPr>
                <w:rStyle w:val="Hyperlink"/>
              </w:rPr>
              <w:t>Friday, 17.04.2026</w:t>
            </w:r>
            <w:r>
              <w:tab/>
            </w:r>
            <w:r>
              <w:fldChar w:fldCharType="begin"/>
            </w:r>
            <w:r>
              <w:instrText xml:space="preserve">PAGEREF _Toc1085958901 \h</w:instrText>
            </w:r>
            <w:r>
              <w:fldChar w:fldCharType="separate"/>
            </w:r>
            <w:r w:rsidRPr="790B0B15" w:rsidR="790B0B15">
              <w:rPr>
                <w:rStyle w:val="Hyperlink"/>
              </w:rPr>
              <w:t>14</w:t>
            </w:r>
            <w:r>
              <w:fldChar w:fldCharType="end"/>
            </w:r>
          </w:hyperlink>
        </w:p>
        <w:p w:rsidR="358386A8" w:rsidP="358386A8" w:rsidRDefault="358386A8" w14:paraId="3A4F172F" w14:textId="524E0688">
          <w:pPr>
            <w:pStyle w:val="TOC3"/>
            <w:tabs>
              <w:tab w:val="right" w:leader="dot" w:pos="9360"/>
            </w:tabs>
            <w:bidi w:val="0"/>
            <w:rPr>
              <w:rStyle w:val="Hyperlink"/>
            </w:rPr>
          </w:pPr>
          <w:hyperlink w:anchor="_Toc1136908620">
            <w:r w:rsidRPr="790B0B15" w:rsidR="790B0B15">
              <w:rPr>
                <w:rStyle w:val="Hyperlink"/>
              </w:rPr>
              <w:t>Tuesday, 21.04.2026</w:t>
            </w:r>
            <w:r>
              <w:tab/>
            </w:r>
            <w:r>
              <w:fldChar w:fldCharType="begin"/>
            </w:r>
            <w:r>
              <w:instrText xml:space="preserve">PAGEREF _Toc1136908620 \h</w:instrText>
            </w:r>
            <w:r>
              <w:fldChar w:fldCharType="separate"/>
            </w:r>
            <w:r w:rsidRPr="790B0B15" w:rsidR="790B0B15">
              <w:rPr>
                <w:rStyle w:val="Hyperlink"/>
              </w:rPr>
              <w:t>15</w:t>
            </w:r>
            <w:r>
              <w:fldChar w:fldCharType="end"/>
            </w:r>
          </w:hyperlink>
        </w:p>
        <w:p w:rsidR="358386A8" w:rsidP="358386A8" w:rsidRDefault="358386A8" w14:paraId="47348704" w14:textId="78FC7305">
          <w:pPr>
            <w:pStyle w:val="TOC3"/>
            <w:tabs>
              <w:tab w:val="right" w:leader="dot" w:pos="9360"/>
            </w:tabs>
            <w:bidi w:val="0"/>
            <w:rPr>
              <w:rStyle w:val="Hyperlink"/>
            </w:rPr>
          </w:pPr>
          <w:hyperlink w:anchor="_Toc1784646843">
            <w:r w:rsidRPr="790B0B15" w:rsidR="790B0B15">
              <w:rPr>
                <w:rStyle w:val="Hyperlink"/>
              </w:rPr>
              <w:t>Wednesday, 22.04.2026</w:t>
            </w:r>
            <w:r>
              <w:tab/>
            </w:r>
            <w:r>
              <w:fldChar w:fldCharType="begin"/>
            </w:r>
            <w:r>
              <w:instrText xml:space="preserve">PAGEREF _Toc1784646843 \h</w:instrText>
            </w:r>
            <w:r>
              <w:fldChar w:fldCharType="separate"/>
            </w:r>
            <w:r w:rsidRPr="790B0B15" w:rsidR="790B0B15">
              <w:rPr>
                <w:rStyle w:val="Hyperlink"/>
              </w:rPr>
              <w:t>15</w:t>
            </w:r>
            <w:r>
              <w:fldChar w:fldCharType="end"/>
            </w:r>
          </w:hyperlink>
        </w:p>
        <w:p w:rsidR="358386A8" w:rsidP="358386A8" w:rsidRDefault="358386A8" w14:paraId="30211162" w14:textId="4D30B4F9">
          <w:pPr>
            <w:pStyle w:val="TOC2"/>
            <w:tabs>
              <w:tab w:val="right" w:leader="dot" w:pos="9360"/>
            </w:tabs>
            <w:bidi w:val="0"/>
            <w:rPr>
              <w:rStyle w:val="Hyperlink"/>
            </w:rPr>
          </w:pPr>
          <w:hyperlink w:anchor="_Toc1771926737">
            <w:r w:rsidRPr="790B0B15" w:rsidR="790B0B15">
              <w:rPr>
                <w:rStyle w:val="Hyperlink"/>
              </w:rPr>
              <w:t>15. Personal conclusion</w:t>
            </w:r>
            <w:r>
              <w:tab/>
            </w:r>
            <w:r>
              <w:fldChar w:fldCharType="begin"/>
            </w:r>
            <w:r>
              <w:instrText xml:space="preserve">PAGEREF _Toc1771926737 \h</w:instrText>
            </w:r>
            <w:r>
              <w:fldChar w:fldCharType="separate"/>
            </w:r>
            <w:r w:rsidRPr="790B0B15" w:rsidR="790B0B15">
              <w:rPr>
                <w:rStyle w:val="Hyperlink"/>
              </w:rPr>
              <w:t>16</w:t>
            </w:r>
            <w:r>
              <w:fldChar w:fldCharType="end"/>
            </w:r>
          </w:hyperlink>
        </w:p>
        <w:p w:rsidR="358386A8" w:rsidP="358386A8" w:rsidRDefault="358386A8" w14:paraId="33905266" w14:textId="5B4D99B4">
          <w:pPr>
            <w:pStyle w:val="TOC1"/>
            <w:tabs>
              <w:tab w:val="right" w:leader="dot" w:pos="9360"/>
            </w:tabs>
            <w:bidi w:val="0"/>
            <w:rPr>
              <w:rStyle w:val="Hyperlink"/>
            </w:rPr>
          </w:pPr>
          <w:hyperlink w:anchor="_Toc1954532484">
            <w:r w:rsidRPr="790B0B15" w:rsidR="790B0B15">
              <w:rPr>
                <w:rStyle w:val="Hyperlink"/>
              </w:rPr>
              <w:t>Part 2: Project</w:t>
            </w:r>
            <w:r>
              <w:tab/>
            </w:r>
            <w:r>
              <w:fldChar w:fldCharType="begin"/>
            </w:r>
            <w:r>
              <w:instrText xml:space="preserve">PAGEREF _Toc1954532484 \h</w:instrText>
            </w:r>
            <w:r>
              <w:fldChar w:fldCharType="separate"/>
            </w:r>
            <w:r w:rsidRPr="790B0B15" w:rsidR="790B0B15">
              <w:rPr>
                <w:rStyle w:val="Hyperlink"/>
              </w:rPr>
              <w:t>16</w:t>
            </w:r>
            <w:r>
              <w:fldChar w:fldCharType="end"/>
            </w:r>
          </w:hyperlink>
        </w:p>
        <w:p w:rsidR="358386A8" w:rsidP="358386A8" w:rsidRDefault="358386A8" w14:paraId="37A5ACE4" w14:textId="28B7AAE6">
          <w:pPr>
            <w:pStyle w:val="TOC2"/>
            <w:tabs>
              <w:tab w:val="right" w:leader="dot" w:pos="9360"/>
            </w:tabs>
            <w:bidi w:val="0"/>
            <w:rPr>
              <w:rStyle w:val="Hyperlink"/>
            </w:rPr>
          </w:pPr>
          <w:hyperlink w:anchor="_Toc192116691">
            <w:r w:rsidRPr="790B0B15" w:rsidR="790B0B15">
              <w:rPr>
                <w:rStyle w:val="Hyperlink"/>
              </w:rPr>
              <w:t>1. Short summary</w:t>
            </w:r>
            <w:r>
              <w:tab/>
            </w:r>
            <w:r>
              <w:fldChar w:fldCharType="begin"/>
            </w:r>
            <w:r>
              <w:instrText xml:space="preserve">PAGEREF _Toc192116691 \h</w:instrText>
            </w:r>
            <w:r>
              <w:fldChar w:fldCharType="separate"/>
            </w:r>
            <w:r w:rsidRPr="790B0B15" w:rsidR="790B0B15">
              <w:rPr>
                <w:rStyle w:val="Hyperlink"/>
              </w:rPr>
              <w:t>16</w:t>
            </w:r>
            <w:r>
              <w:fldChar w:fldCharType="end"/>
            </w:r>
          </w:hyperlink>
        </w:p>
        <w:p w:rsidR="358386A8" w:rsidP="790B0B15" w:rsidRDefault="358386A8" w14:paraId="6CCA0055" w14:textId="5EAAAA4F">
          <w:pPr>
            <w:pStyle w:val="TOC3"/>
            <w:tabs>
              <w:tab w:val="right" w:leader="dot" w:pos="9360"/>
            </w:tabs>
            <w:bidi w:val="0"/>
            <w:rPr>
              <w:rStyle w:val="Hyperlink"/>
            </w:rPr>
          </w:pPr>
          <w:hyperlink w:anchor="_Toc1753940875">
            <w:r w:rsidRPr="790B0B15" w:rsidR="790B0B15">
              <w:rPr>
                <w:rStyle w:val="Hyperlink"/>
              </w:rPr>
              <w:t>Initial situation</w:t>
            </w:r>
            <w:r>
              <w:tab/>
            </w:r>
            <w:r>
              <w:fldChar w:fldCharType="begin"/>
            </w:r>
            <w:r>
              <w:instrText xml:space="preserve">PAGEREF _Toc1753940875 \h</w:instrText>
            </w:r>
            <w:r>
              <w:fldChar w:fldCharType="separate"/>
            </w:r>
            <w:r w:rsidRPr="790B0B15" w:rsidR="790B0B15">
              <w:rPr>
                <w:rStyle w:val="Hyperlink"/>
              </w:rPr>
              <w:t>16</w:t>
            </w:r>
            <w:r>
              <w:fldChar w:fldCharType="end"/>
            </w:r>
          </w:hyperlink>
        </w:p>
        <w:p w:rsidR="358386A8" w:rsidP="790B0B15" w:rsidRDefault="358386A8" w14:paraId="1484ABAB" w14:textId="6EFD70BA">
          <w:pPr>
            <w:pStyle w:val="TOC3"/>
            <w:tabs>
              <w:tab w:val="right" w:leader="dot" w:pos="9360"/>
            </w:tabs>
            <w:bidi w:val="0"/>
            <w:rPr>
              <w:rStyle w:val="Hyperlink"/>
            </w:rPr>
          </w:pPr>
          <w:hyperlink w:anchor="_Toc1431021546">
            <w:r w:rsidRPr="790B0B15" w:rsidR="790B0B15">
              <w:rPr>
                <w:rStyle w:val="Hyperlink"/>
              </w:rPr>
              <w:t>Objective</w:t>
            </w:r>
            <w:r>
              <w:tab/>
            </w:r>
            <w:r>
              <w:fldChar w:fldCharType="begin"/>
            </w:r>
            <w:r>
              <w:instrText xml:space="preserve">PAGEREF _Toc1431021546 \h</w:instrText>
            </w:r>
            <w:r>
              <w:fldChar w:fldCharType="separate"/>
            </w:r>
            <w:r w:rsidRPr="790B0B15" w:rsidR="790B0B15">
              <w:rPr>
                <w:rStyle w:val="Hyperlink"/>
              </w:rPr>
              <w:t>16</w:t>
            </w:r>
            <w:r>
              <w:fldChar w:fldCharType="end"/>
            </w:r>
          </w:hyperlink>
        </w:p>
        <w:p w:rsidR="358386A8" w:rsidP="358386A8" w:rsidRDefault="358386A8" w14:paraId="5E19B265" w14:textId="63E45CCE">
          <w:pPr>
            <w:pStyle w:val="TOC3"/>
            <w:tabs>
              <w:tab w:val="right" w:leader="dot" w:pos="9360"/>
            </w:tabs>
            <w:bidi w:val="0"/>
            <w:rPr>
              <w:rStyle w:val="Hyperlink"/>
            </w:rPr>
          </w:pPr>
          <w:hyperlink w:anchor="_Toc541892042">
            <w:r w:rsidRPr="790B0B15" w:rsidR="790B0B15">
              <w:rPr>
                <w:rStyle w:val="Hyperlink"/>
              </w:rPr>
              <w:t>Implementation</w:t>
            </w:r>
            <w:r>
              <w:tab/>
            </w:r>
            <w:r>
              <w:fldChar w:fldCharType="begin"/>
            </w:r>
            <w:r>
              <w:instrText xml:space="preserve">PAGEREF _Toc541892042 \h</w:instrText>
            </w:r>
            <w:r>
              <w:fldChar w:fldCharType="separate"/>
            </w:r>
            <w:r w:rsidRPr="790B0B15" w:rsidR="790B0B15">
              <w:rPr>
                <w:rStyle w:val="Hyperlink"/>
              </w:rPr>
              <w:t>16</w:t>
            </w:r>
            <w:r>
              <w:fldChar w:fldCharType="end"/>
            </w:r>
          </w:hyperlink>
        </w:p>
        <w:p w:rsidR="358386A8" w:rsidP="358386A8" w:rsidRDefault="358386A8" w14:paraId="532AE8B6" w14:textId="78E83A1A">
          <w:pPr>
            <w:pStyle w:val="TOC3"/>
            <w:tabs>
              <w:tab w:val="right" w:leader="dot" w:pos="9360"/>
            </w:tabs>
            <w:bidi w:val="0"/>
            <w:rPr>
              <w:rStyle w:val="Hyperlink"/>
            </w:rPr>
          </w:pPr>
          <w:hyperlink w:anchor="_Toc1176412330">
            <w:r w:rsidRPr="790B0B15" w:rsidR="790B0B15">
              <w:rPr>
                <w:rStyle w:val="Hyperlink"/>
              </w:rPr>
              <w:t>Result</w:t>
            </w:r>
            <w:r>
              <w:tab/>
            </w:r>
            <w:r>
              <w:fldChar w:fldCharType="begin"/>
            </w:r>
            <w:r>
              <w:instrText xml:space="preserve">PAGEREF _Toc1176412330 \h</w:instrText>
            </w:r>
            <w:r>
              <w:fldChar w:fldCharType="separate"/>
            </w:r>
            <w:r w:rsidRPr="790B0B15" w:rsidR="790B0B15">
              <w:rPr>
                <w:rStyle w:val="Hyperlink"/>
              </w:rPr>
              <w:t>17</w:t>
            </w:r>
            <w:r>
              <w:fldChar w:fldCharType="end"/>
            </w:r>
          </w:hyperlink>
        </w:p>
        <w:p w:rsidR="358386A8" w:rsidP="790B0B15" w:rsidRDefault="358386A8" w14:paraId="1127DF7B" w14:textId="387B584E">
          <w:pPr>
            <w:pStyle w:val="TOC2"/>
            <w:tabs>
              <w:tab w:val="right" w:leader="dot" w:pos="9360"/>
            </w:tabs>
            <w:bidi w:val="0"/>
            <w:rPr>
              <w:rStyle w:val="Hyperlink"/>
            </w:rPr>
          </w:pPr>
          <w:hyperlink w:anchor="_Toc1417649709">
            <w:r w:rsidRPr="790B0B15" w:rsidR="790B0B15">
              <w:rPr>
                <w:rStyle w:val="Hyperlink"/>
              </w:rPr>
              <w:t>2. Project description</w:t>
            </w:r>
            <w:r>
              <w:tab/>
            </w:r>
            <w:r>
              <w:fldChar w:fldCharType="begin"/>
            </w:r>
            <w:r>
              <w:instrText xml:space="preserve">PAGEREF _Toc1417649709 \h</w:instrText>
            </w:r>
            <w:r>
              <w:fldChar w:fldCharType="separate"/>
            </w:r>
            <w:r w:rsidRPr="790B0B15" w:rsidR="790B0B15">
              <w:rPr>
                <w:rStyle w:val="Hyperlink"/>
              </w:rPr>
              <w:t>17</w:t>
            </w:r>
            <w:r>
              <w:fldChar w:fldCharType="end"/>
            </w:r>
          </w:hyperlink>
        </w:p>
        <w:p w:rsidR="358386A8" w:rsidP="790B0B15" w:rsidRDefault="358386A8" w14:paraId="33E5A09B" w14:textId="11C593B2">
          <w:pPr>
            <w:pStyle w:val="TOC2"/>
            <w:tabs>
              <w:tab w:val="right" w:leader="dot" w:pos="9360"/>
            </w:tabs>
            <w:bidi w:val="0"/>
            <w:rPr>
              <w:rStyle w:val="Hyperlink"/>
            </w:rPr>
          </w:pPr>
          <w:hyperlink w:anchor="_Toc455282983">
            <w:r w:rsidRPr="790B0B15" w:rsidR="790B0B15">
              <w:rPr>
                <w:rStyle w:val="Hyperlink"/>
              </w:rPr>
              <w:t>3. IPERKA</w:t>
            </w:r>
            <w:r>
              <w:tab/>
            </w:r>
            <w:r>
              <w:fldChar w:fldCharType="begin"/>
            </w:r>
            <w:r>
              <w:instrText xml:space="preserve">PAGEREF _Toc455282983 \h</w:instrText>
            </w:r>
            <w:r>
              <w:fldChar w:fldCharType="separate"/>
            </w:r>
            <w:r w:rsidRPr="790B0B15" w:rsidR="790B0B15">
              <w:rPr>
                <w:rStyle w:val="Hyperlink"/>
              </w:rPr>
              <w:t>18</w:t>
            </w:r>
            <w:r>
              <w:fldChar w:fldCharType="end"/>
            </w:r>
          </w:hyperlink>
        </w:p>
        <w:p w:rsidR="358386A8" w:rsidP="790B0B15" w:rsidRDefault="358386A8" w14:paraId="378F9A64" w14:textId="579A28B1">
          <w:pPr>
            <w:pStyle w:val="TOC3"/>
            <w:tabs>
              <w:tab w:val="right" w:leader="dot" w:pos="9360"/>
            </w:tabs>
            <w:bidi w:val="0"/>
            <w:rPr>
              <w:rStyle w:val="Hyperlink"/>
            </w:rPr>
          </w:pPr>
          <w:hyperlink w:anchor="_Toc421917216">
            <w:r w:rsidRPr="790B0B15" w:rsidR="790B0B15">
              <w:rPr>
                <w:rStyle w:val="Hyperlink"/>
              </w:rPr>
              <w:t>1. Inform (Informieren)</w:t>
            </w:r>
            <w:r>
              <w:tab/>
            </w:r>
            <w:r>
              <w:fldChar w:fldCharType="begin"/>
            </w:r>
            <w:r>
              <w:instrText xml:space="preserve">PAGEREF _Toc421917216 \h</w:instrText>
            </w:r>
            <w:r>
              <w:fldChar w:fldCharType="separate"/>
            </w:r>
            <w:r w:rsidRPr="790B0B15" w:rsidR="790B0B15">
              <w:rPr>
                <w:rStyle w:val="Hyperlink"/>
              </w:rPr>
              <w:t>18</w:t>
            </w:r>
            <w:r>
              <w:fldChar w:fldCharType="end"/>
            </w:r>
          </w:hyperlink>
        </w:p>
        <w:p w:rsidR="358386A8" w:rsidP="358386A8" w:rsidRDefault="358386A8" w14:paraId="410D3617" w14:textId="0D734E88">
          <w:pPr>
            <w:pStyle w:val="TOC4"/>
            <w:tabs>
              <w:tab w:val="right" w:leader="dot" w:pos="9360"/>
            </w:tabs>
            <w:bidi w:val="0"/>
            <w:rPr>
              <w:rStyle w:val="Hyperlink"/>
            </w:rPr>
          </w:pPr>
          <w:hyperlink w:anchor="_Toc175852120">
            <w:r w:rsidRPr="790B0B15" w:rsidR="790B0B15">
              <w:rPr>
                <w:rStyle w:val="Hyperlink"/>
              </w:rPr>
              <w:t>Expected outcome</w:t>
            </w:r>
            <w:r>
              <w:tab/>
            </w:r>
            <w:r>
              <w:fldChar w:fldCharType="begin"/>
            </w:r>
            <w:r>
              <w:instrText xml:space="preserve">PAGEREF _Toc175852120 \h</w:instrText>
            </w:r>
            <w:r>
              <w:fldChar w:fldCharType="separate"/>
            </w:r>
            <w:r w:rsidRPr="790B0B15" w:rsidR="790B0B15">
              <w:rPr>
                <w:rStyle w:val="Hyperlink"/>
              </w:rPr>
              <w:t>18</w:t>
            </w:r>
            <w:r>
              <w:fldChar w:fldCharType="end"/>
            </w:r>
          </w:hyperlink>
        </w:p>
        <w:p w:rsidR="358386A8" w:rsidP="358386A8" w:rsidRDefault="358386A8" w14:paraId="51270A9D" w14:textId="0DACE603">
          <w:pPr>
            <w:pStyle w:val="TOC4"/>
            <w:tabs>
              <w:tab w:val="right" w:leader="dot" w:pos="9360"/>
            </w:tabs>
            <w:bidi w:val="0"/>
            <w:rPr>
              <w:rStyle w:val="Hyperlink"/>
            </w:rPr>
          </w:pPr>
          <w:hyperlink w:anchor="_Toc1729173342">
            <w:r w:rsidRPr="790B0B15" w:rsidR="790B0B15">
              <w:rPr>
                <w:rStyle w:val="Hyperlink"/>
              </w:rPr>
              <w:t>Emerged uncertainties</w:t>
            </w:r>
            <w:r>
              <w:tab/>
            </w:r>
            <w:r>
              <w:fldChar w:fldCharType="begin"/>
            </w:r>
            <w:r>
              <w:instrText xml:space="preserve">PAGEREF _Toc1729173342 \h</w:instrText>
            </w:r>
            <w:r>
              <w:fldChar w:fldCharType="separate"/>
            </w:r>
            <w:r w:rsidRPr="790B0B15" w:rsidR="790B0B15">
              <w:rPr>
                <w:rStyle w:val="Hyperlink"/>
              </w:rPr>
              <w:t>19</w:t>
            </w:r>
            <w:r>
              <w:fldChar w:fldCharType="end"/>
            </w:r>
          </w:hyperlink>
        </w:p>
        <w:p w:rsidR="358386A8" w:rsidP="790B0B15" w:rsidRDefault="358386A8" w14:paraId="442B888D" w14:textId="10BCE46A">
          <w:pPr>
            <w:pStyle w:val="TOC3"/>
            <w:tabs>
              <w:tab w:val="right" w:leader="dot" w:pos="9360"/>
            </w:tabs>
            <w:bidi w:val="0"/>
            <w:rPr>
              <w:rStyle w:val="Hyperlink"/>
            </w:rPr>
          </w:pPr>
          <w:hyperlink w:anchor="_Toc151455982">
            <w:r w:rsidRPr="790B0B15" w:rsidR="790B0B15">
              <w:rPr>
                <w:rStyle w:val="Hyperlink"/>
              </w:rPr>
              <w:t>2. Plan (Planen)</w:t>
            </w:r>
            <w:r>
              <w:tab/>
            </w:r>
            <w:r>
              <w:fldChar w:fldCharType="begin"/>
            </w:r>
            <w:r>
              <w:instrText xml:space="preserve">PAGEREF _Toc151455982 \h</w:instrText>
            </w:r>
            <w:r>
              <w:fldChar w:fldCharType="separate"/>
            </w:r>
            <w:r w:rsidRPr="790B0B15" w:rsidR="790B0B15">
              <w:rPr>
                <w:rStyle w:val="Hyperlink"/>
              </w:rPr>
              <w:t>19</w:t>
            </w:r>
            <w:r>
              <w:fldChar w:fldCharType="end"/>
            </w:r>
          </w:hyperlink>
        </w:p>
        <w:p w:rsidR="358386A8" w:rsidP="790B0B15" w:rsidRDefault="358386A8" w14:paraId="1E004C96" w14:textId="529178F1">
          <w:pPr>
            <w:pStyle w:val="TOC4"/>
            <w:tabs>
              <w:tab w:val="right" w:leader="dot" w:pos="9360"/>
            </w:tabs>
            <w:bidi w:val="0"/>
            <w:rPr>
              <w:rStyle w:val="Hyperlink"/>
            </w:rPr>
          </w:pPr>
          <w:hyperlink w:anchor="_Toc1458693946">
            <w:r w:rsidRPr="790B0B15" w:rsidR="790B0B15">
              <w:rPr>
                <w:rStyle w:val="Hyperlink"/>
              </w:rPr>
              <w:t>Data concept</w:t>
            </w:r>
            <w:r>
              <w:tab/>
            </w:r>
            <w:r>
              <w:fldChar w:fldCharType="begin"/>
            </w:r>
            <w:r>
              <w:instrText xml:space="preserve">PAGEREF _Toc1458693946 \h</w:instrText>
            </w:r>
            <w:r>
              <w:fldChar w:fldCharType="separate"/>
            </w:r>
            <w:r w:rsidRPr="790B0B15" w:rsidR="790B0B15">
              <w:rPr>
                <w:rStyle w:val="Hyperlink"/>
              </w:rPr>
              <w:t>19</w:t>
            </w:r>
            <w:r>
              <w:fldChar w:fldCharType="end"/>
            </w:r>
          </w:hyperlink>
        </w:p>
        <w:p w:rsidR="358386A8" w:rsidP="358386A8" w:rsidRDefault="358386A8" w14:paraId="5B0FF6C0" w14:textId="5D6588EB">
          <w:pPr>
            <w:pStyle w:val="TOC4"/>
            <w:tabs>
              <w:tab w:val="right" w:leader="dot" w:pos="9360"/>
            </w:tabs>
            <w:bidi w:val="0"/>
            <w:rPr>
              <w:rStyle w:val="Hyperlink"/>
            </w:rPr>
          </w:pPr>
          <w:hyperlink w:anchor="_Toc1599814818">
            <w:r w:rsidRPr="790B0B15" w:rsidR="790B0B15">
              <w:rPr>
                <w:rStyle w:val="Hyperlink"/>
              </w:rPr>
              <w:t>Frontend structure</w:t>
            </w:r>
            <w:r>
              <w:tab/>
            </w:r>
            <w:r>
              <w:fldChar w:fldCharType="begin"/>
            </w:r>
            <w:r>
              <w:instrText xml:space="preserve">PAGEREF _Toc1599814818 \h</w:instrText>
            </w:r>
            <w:r>
              <w:fldChar w:fldCharType="separate"/>
            </w:r>
            <w:r w:rsidRPr="790B0B15" w:rsidR="790B0B15">
              <w:rPr>
                <w:rStyle w:val="Hyperlink"/>
              </w:rPr>
              <w:t>21</w:t>
            </w:r>
            <w:r>
              <w:fldChar w:fldCharType="end"/>
            </w:r>
          </w:hyperlink>
        </w:p>
        <w:p w:rsidR="358386A8" w:rsidP="358386A8" w:rsidRDefault="358386A8" w14:paraId="0C88810E" w14:textId="0404C7AB">
          <w:pPr>
            <w:pStyle w:val="TOC4"/>
            <w:tabs>
              <w:tab w:val="right" w:leader="dot" w:pos="9360"/>
            </w:tabs>
            <w:bidi w:val="0"/>
            <w:rPr>
              <w:rStyle w:val="Hyperlink"/>
            </w:rPr>
          </w:pPr>
          <w:hyperlink w:anchor="_Toc560465644">
            <w:r w:rsidRPr="790B0B15" w:rsidR="790B0B15">
              <w:rPr>
                <w:rStyle w:val="Hyperlink"/>
              </w:rPr>
              <w:t>Backend structure</w:t>
            </w:r>
            <w:r>
              <w:tab/>
            </w:r>
            <w:r>
              <w:fldChar w:fldCharType="begin"/>
            </w:r>
            <w:r>
              <w:instrText xml:space="preserve">PAGEREF _Toc560465644 \h</w:instrText>
            </w:r>
            <w:r>
              <w:fldChar w:fldCharType="separate"/>
            </w:r>
            <w:r w:rsidRPr="790B0B15" w:rsidR="790B0B15">
              <w:rPr>
                <w:rStyle w:val="Hyperlink"/>
              </w:rPr>
              <w:t>22</w:t>
            </w:r>
            <w:r>
              <w:fldChar w:fldCharType="end"/>
            </w:r>
          </w:hyperlink>
        </w:p>
        <w:p w:rsidR="358386A8" w:rsidP="790B0B15" w:rsidRDefault="358386A8" w14:paraId="0323762A" w14:textId="6E193F3B">
          <w:pPr>
            <w:pStyle w:val="TOC4"/>
            <w:tabs>
              <w:tab w:val="right" w:leader="dot" w:pos="9360"/>
            </w:tabs>
            <w:bidi w:val="0"/>
            <w:rPr>
              <w:rStyle w:val="Hyperlink"/>
            </w:rPr>
          </w:pPr>
          <w:hyperlink w:anchor="_Toc1198938047">
            <w:r w:rsidRPr="790B0B15" w:rsidR="790B0B15">
              <w:rPr>
                <w:rStyle w:val="Hyperlink"/>
              </w:rPr>
              <w:t>User interface mock-ups</w:t>
            </w:r>
            <w:r>
              <w:tab/>
            </w:r>
            <w:r>
              <w:fldChar w:fldCharType="begin"/>
            </w:r>
            <w:r>
              <w:instrText xml:space="preserve">PAGEREF _Toc1198938047 \h</w:instrText>
            </w:r>
            <w:r>
              <w:fldChar w:fldCharType="separate"/>
            </w:r>
            <w:r w:rsidRPr="790B0B15" w:rsidR="790B0B15">
              <w:rPr>
                <w:rStyle w:val="Hyperlink"/>
              </w:rPr>
              <w:t>24</w:t>
            </w:r>
            <w:r>
              <w:fldChar w:fldCharType="end"/>
            </w:r>
          </w:hyperlink>
        </w:p>
        <w:p w:rsidR="358386A8" w:rsidP="790B0B15" w:rsidRDefault="358386A8" w14:paraId="40DCC657" w14:textId="40A27B0A">
          <w:pPr>
            <w:pStyle w:val="TOC3"/>
            <w:tabs>
              <w:tab w:val="right" w:leader="dot" w:pos="9360"/>
            </w:tabs>
            <w:bidi w:val="0"/>
            <w:rPr>
              <w:rStyle w:val="Hyperlink"/>
            </w:rPr>
          </w:pPr>
          <w:hyperlink w:anchor="_Toc1835213436">
            <w:r w:rsidRPr="790B0B15" w:rsidR="790B0B15">
              <w:rPr>
                <w:rStyle w:val="Hyperlink"/>
              </w:rPr>
              <w:t>Backend API endpoints definition TODO !!! update when swagger is done</w:t>
            </w:r>
            <w:r>
              <w:tab/>
            </w:r>
            <w:r>
              <w:fldChar w:fldCharType="begin"/>
            </w:r>
            <w:r>
              <w:instrText xml:space="preserve">PAGEREF _Toc1835213436 \h</w:instrText>
            </w:r>
            <w:r>
              <w:fldChar w:fldCharType="separate"/>
            </w:r>
            <w:r w:rsidRPr="790B0B15" w:rsidR="790B0B15">
              <w:rPr>
                <w:rStyle w:val="Hyperlink"/>
              </w:rPr>
              <w:t>26</w:t>
            </w:r>
            <w:r>
              <w:fldChar w:fldCharType="end"/>
            </w:r>
          </w:hyperlink>
        </w:p>
        <w:p w:rsidR="358386A8" w:rsidP="358386A8" w:rsidRDefault="358386A8" w14:paraId="430A2421" w14:textId="4F2BB30C">
          <w:pPr>
            <w:pStyle w:val="TOC4"/>
            <w:tabs>
              <w:tab w:val="right" w:leader="dot" w:pos="9360"/>
            </w:tabs>
            <w:bidi w:val="0"/>
            <w:rPr>
              <w:rStyle w:val="Hyperlink"/>
            </w:rPr>
          </w:pPr>
          <w:hyperlink w:anchor="_Toc1518401263">
            <w:r w:rsidRPr="790B0B15" w:rsidR="790B0B15">
              <w:rPr>
                <w:rStyle w:val="Hyperlink"/>
              </w:rPr>
              <w:t>Implementation concept</w:t>
            </w:r>
            <w:r>
              <w:tab/>
            </w:r>
            <w:r>
              <w:fldChar w:fldCharType="begin"/>
            </w:r>
            <w:r>
              <w:instrText xml:space="preserve">PAGEREF _Toc1518401263 \h</w:instrText>
            </w:r>
            <w:r>
              <w:fldChar w:fldCharType="separate"/>
            </w:r>
            <w:r w:rsidRPr="790B0B15" w:rsidR="790B0B15">
              <w:rPr>
                <w:rStyle w:val="Hyperlink"/>
              </w:rPr>
              <w:t>27</w:t>
            </w:r>
            <w:r>
              <w:fldChar w:fldCharType="end"/>
            </w:r>
          </w:hyperlink>
        </w:p>
        <w:p w:rsidR="358386A8" w:rsidP="358386A8" w:rsidRDefault="358386A8" w14:paraId="21629993" w14:textId="27E6720E">
          <w:pPr>
            <w:pStyle w:val="TOC4"/>
            <w:tabs>
              <w:tab w:val="right" w:leader="dot" w:pos="9360"/>
            </w:tabs>
            <w:bidi w:val="0"/>
            <w:rPr>
              <w:rStyle w:val="Hyperlink"/>
            </w:rPr>
          </w:pPr>
          <w:hyperlink w:anchor="_Toc1824933645">
            <w:r w:rsidRPr="790B0B15" w:rsidR="790B0B15">
              <w:rPr>
                <w:rStyle w:val="Hyperlink"/>
              </w:rPr>
              <w:t>Test concept</w:t>
            </w:r>
            <w:r>
              <w:tab/>
            </w:r>
            <w:r>
              <w:fldChar w:fldCharType="begin"/>
            </w:r>
            <w:r>
              <w:instrText xml:space="preserve">PAGEREF _Toc1824933645 \h</w:instrText>
            </w:r>
            <w:r>
              <w:fldChar w:fldCharType="separate"/>
            </w:r>
            <w:r w:rsidRPr="790B0B15" w:rsidR="790B0B15">
              <w:rPr>
                <w:rStyle w:val="Hyperlink"/>
              </w:rPr>
              <w:t>27</w:t>
            </w:r>
            <w:r>
              <w:fldChar w:fldCharType="end"/>
            </w:r>
          </w:hyperlink>
        </w:p>
        <w:p w:rsidR="358386A8" w:rsidP="790B0B15" w:rsidRDefault="358386A8" w14:paraId="0AE01F49" w14:textId="7405F956">
          <w:pPr>
            <w:pStyle w:val="TOC3"/>
            <w:tabs>
              <w:tab w:val="right" w:leader="dot" w:pos="9360"/>
            </w:tabs>
            <w:bidi w:val="0"/>
            <w:rPr>
              <w:rStyle w:val="Hyperlink"/>
            </w:rPr>
          </w:pPr>
          <w:hyperlink w:anchor="_Toc1992052573">
            <w:r w:rsidRPr="790B0B15" w:rsidR="790B0B15">
              <w:rPr>
                <w:rStyle w:val="Hyperlink"/>
              </w:rPr>
              <w:t>3. Decide (Entscheiden)</w:t>
            </w:r>
            <w:r>
              <w:tab/>
            </w:r>
            <w:r>
              <w:fldChar w:fldCharType="begin"/>
            </w:r>
            <w:r>
              <w:instrText xml:space="preserve">PAGEREF _Toc1992052573 \h</w:instrText>
            </w:r>
            <w:r>
              <w:fldChar w:fldCharType="separate"/>
            </w:r>
            <w:r w:rsidRPr="790B0B15" w:rsidR="790B0B15">
              <w:rPr>
                <w:rStyle w:val="Hyperlink"/>
              </w:rPr>
              <w:t>28</w:t>
            </w:r>
            <w:r>
              <w:fldChar w:fldCharType="end"/>
            </w:r>
          </w:hyperlink>
        </w:p>
        <w:p w:rsidR="358386A8" w:rsidP="358386A8" w:rsidRDefault="358386A8" w14:paraId="6B76234F" w14:textId="1D90070E">
          <w:pPr>
            <w:pStyle w:val="TOC4"/>
            <w:tabs>
              <w:tab w:val="right" w:leader="dot" w:pos="9360"/>
            </w:tabs>
            <w:bidi w:val="0"/>
            <w:rPr>
              <w:rStyle w:val="Hyperlink"/>
            </w:rPr>
          </w:pPr>
          <w:hyperlink w:anchor="_Toc1106767482">
            <w:r w:rsidRPr="790B0B15" w:rsidR="790B0B15">
              <w:rPr>
                <w:rStyle w:val="Hyperlink"/>
              </w:rPr>
              <w:t>Multi-user or single-user</w:t>
            </w:r>
            <w:r>
              <w:tab/>
            </w:r>
            <w:r>
              <w:fldChar w:fldCharType="begin"/>
            </w:r>
            <w:r>
              <w:instrText xml:space="preserve">PAGEREF _Toc1106767482 \h</w:instrText>
            </w:r>
            <w:r>
              <w:fldChar w:fldCharType="separate"/>
            </w:r>
            <w:r w:rsidRPr="790B0B15" w:rsidR="790B0B15">
              <w:rPr>
                <w:rStyle w:val="Hyperlink"/>
              </w:rPr>
              <w:t>28</w:t>
            </w:r>
            <w:r>
              <w:fldChar w:fldCharType="end"/>
            </w:r>
          </w:hyperlink>
        </w:p>
        <w:p w:rsidR="358386A8" w:rsidP="358386A8" w:rsidRDefault="358386A8" w14:paraId="3E3E4EE0" w14:textId="12F3EAA4">
          <w:pPr>
            <w:pStyle w:val="TOC4"/>
            <w:tabs>
              <w:tab w:val="right" w:leader="dot" w:pos="9360"/>
            </w:tabs>
            <w:bidi w:val="0"/>
            <w:rPr>
              <w:rStyle w:val="Hyperlink"/>
            </w:rPr>
          </w:pPr>
          <w:hyperlink w:anchor="_Toc345751824">
            <w:r w:rsidRPr="790B0B15" w:rsidR="790B0B15">
              <w:rPr>
                <w:rStyle w:val="Hyperlink"/>
              </w:rPr>
              <w:t>Which Graph library</w:t>
            </w:r>
            <w:r>
              <w:tab/>
            </w:r>
            <w:r>
              <w:fldChar w:fldCharType="begin"/>
            </w:r>
            <w:r>
              <w:instrText xml:space="preserve">PAGEREF _Toc345751824 \h</w:instrText>
            </w:r>
            <w:r>
              <w:fldChar w:fldCharType="separate"/>
            </w:r>
            <w:r w:rsidRPr="790B0B15" w:rsidR="790B0B15">
              <w:rPr>
                <w:rStyle w:val="Hyperlink"/>
              </w:rPr>
              <w:t>28</w:t>
            </w:r>
            <w:r>
              <w:fldChar w:fldCharType="end"/>
            </w:r>
          </w:hyperlink>
        </w:p>
        <w:p w:rsidR="358386A8" w:rsidP="358386A8" w:rsidRDefault="358386A8" w14:paraId="42BDFB01" w14:textId="36DE84FF">
          <w:pPr>
            <w:pStyle w:val="TOC4"/>
            <w:tabs>
              <w:tab w:val="right" w:leader="dot" w:pos="9360"/>
            </w:tabs>
            <w:bidi w:val="0"/>
            <w:rPr>
              <w:rStyle w:val="Hyperlink"/>
            </w:rPr>
          </w:pPr>
          <w:hyperlink w:anchor="_Toc15589646">
            <w:r w:rsidRPr="790B0B15" w:rsidR="790B0B15">
              <w:rPr>
                <w:rStyle w:val="Hyperlink"/>
              </w:rPr>
              <w:t>Which stock data API</w:t>
            </w:r>
            <w:r>
              <w:tab/>
            </w:r>
            <w:r>
              <w:fldChar w:fldCharType="begin"/>
            </w:r>
            <w:r>
              <w:instrText xml:space="preserve">PAGEREF _Toc15589646 \h</w:instrText>
            </w:r>
            <w:r>
              <w:fldChar w:fldCharType="separate"/>
            </w:r>
            <w:r w:rsidRPr="790B0B15" w:rsidR="790B0B15">
              <w:rPr>
                <w:rStyle w:val="Hyperlink"/>
              </w:rPr>
              <w:t>28</w:t>
            </w:r>
            <w:r>
              <w:fldChar w:fldCharType="end"/>
            </w:r>
          </w:hyperlink>
        </w:p>
        <w:p w:rsidR="358386A8" w:rsidP="790B0B15" w:rsidRDefault="358386A8" w14:paraId="56292C0F" w14:textId="20BE4B73">
          <w:pPr>
            <w:pStyle w:val="TOC4"/>
            <w:tabs>
              <w:tab w:val="right" w:leader="dot" w:pos="9360"/>
            </w:tabs>
            <w:bidi w:val="0"/>
            <w:rPr>
              <w:rStyle w:val="Hyperlink"/>
            </w:rPr>
          </w:pPr>
          <w:hyperlink w:anchor="_Toc385713140">
            <w:r w:rsidRPr="790B0B15" w:rsidR="790B0B15">
              <w:rPr>
                <w:rStyle w:val="Hyperlink"/>
              </w:rPr>
              <w:t>Vertical or horizontal scrolling</w:t>
            </w:r>
            <w:r>
              <w:tab/>
            </w:r>
            <w:r>
              <w:fldChar w:fldCharType="begin"/>
            </w:r>
            <w:r>
              <w:instrText xml:space="preserve">PAGEREF _Toc385713140 \h</w:instrText>
            </w:r>
            <w:r>
              <w:fldChar w:fldCharType="separate"/>
            </w:r>
            <w:r w:rsidRPr="790B0B15" w:rsidR="790B0B15">
              <w:rPr>
                <w:rStyle w:val="Hyperlink"/>
              </w:rPr>
              <w:t>29</w:t>
            </w:r>
            <w:r>
              <w:fldChar w:fldCharType="end"/>
            </w:r>
          </w:hyperlink>
        </w:p>
        <w:p w:rsidR="358386A8" w:rsidP="358386A8" w:rsidRDefault="358386A8" w14:paraId="2379C36D" w14:textId="3060BFE3">
          <w:pPr>
            <w:pStyle w:val="TOC4"/>
            <w:tabs>
              <w:tab w:val="right" w:leader="dot" w:pos="9360"/>
            </w:tabs>
            <w:bidi w:val="0"/>
            <w:rPr>
              <w:rStyle w:val="Hyperlink"/>
            </w:rPr>
          </w:pPr>
          <w:hyperlink w:anchor="_Toc1082605133">
            <w:r w:rsidRPr="790B0B15" w:rsidR="790B0B15">
              <w:rPr>
                <w:rStyle w:val="Hyperlink"/>
              </w:rPr>
              <w:t>Data structure</w:t>
            </w:r>
            <w:r>
              <w:tab/>
            </w:r>
            <w:r>
              <w:fldChar w:fldCharType="begin"/>
            </w:r>
            <w:r>
              <w:instrText xml:space="preserve">PAGEREF _Toc1082605133 \h</w:instrText>
            </w:r>
            <w:r>
              <w:fldChar w:fldCharType="separate"/>
            </w:r>
            <w:r w:rsidRPr="790B0B15" w:rsidR="790B0B15">
              <w:rPr>
                <w:rStyle w:val="Hyperlink"/>
              </w:rPr>
              <w:t>30</w:t>
            </w:r>
            <w:r>
              <w:fldChar w:fldCharType="end"/>
            </w:r>
          </w:hyperlink>
        </w:p>
        <w:p w:rsidR="358386A8" w:rsidP="358386A8" w:rsidRDefault="358386A8" w14:paraId="4AD1866E" w14:textId="4E338B80">
          <w:pPr>
            <w:pStyle w:val="TOC4"/>
            <w:tabs>
              <w:tab w:val="right" w:leader="dot" w:pos="9360"/>
            </w:tabs>
            <w:bidi w:val="0"/>
            <w:rPr>
              <w:rStyle w:val="Hyperlink"/>
            </w:rPr>
          </w:pPr>
          <w:hyperlink w:anchor="_Toc1184137261">
            <w:r w:rsidRPr="790B0B15" w:rsidR="790B0B15">
              <w:rPr>
                <w:rStyle w:val="Hyperlink"/>
              </w:rPr>
              <w:t>Frontend structure</w:t>
            </w:r>
            <w:r>
              <w:tab/>
            </w:r>
            <w:r>
              <w:fldChar w:fldCharType="begin"/>
            </w:r>
            <w:r>
              <w:instrText xml:space="preserve">PAGEREF _Toc1184137261 \h</w:instrText>
            </w:r>
            <w:r>
              <w:fldChar w:fldCharType="separate"/>
            </w:r>
            <w:r w:rsidRPr="790B0B15" w:rsidR="790B0B15">
              <w:rPr>
                <w:rStyle w:val="Hyperlink"/>
              </w:rPr>
              <w:t>30</w:t>
            </w:r>
            <w:r>
              <w:fldChar w:fldCharType="end"/>
            </w:r>
          </w:hyperlink>
        </w:p>
        <w:p w:rsidR="358386A8" w:rsidP="358386A8" w:rsidRDefault="358386A8" w14:paraId="01761591" w14:textId="2B704C08">
          <w:pPr>
            <w:pStyle w:val="TOC4"/>
            <w:tabs>
              <w:tab w:val="right" w:leader="dot" w:pos="9360"/>
            </w:tabs>
            <w:bidi w:val="0"/>
            <w:rPr>
              <w:rStyle w:val="Hyperlink"/>
            </w:rPr>
          </w:pPr>
          <w:hyperlink w:anchor="_Toc141528989">
            <w:r w:rsidRPr="790B0B15" w:rsidR="790B0B15">
              <w:rPr>
                <w:rStyle w:val="Hyperlink"/>
              </w:rPr>
              <w:t>Backend structure</w:t>
            </w:r>
            <w:r>
              <w:tab/>
            </w:r>
            <w:r>
              <w:fldChar w:fldCharType="begin"/>
            </w:r>
            <w:r>
              <w:instrText xml:space="preserve">PAGEREF _Toc141528989 \h</w:instrText>
            </w:r>
            <w:r>
              <w:fldChar w:fldCharType="separate"/>
            </w:r>
            <w:r w:rsidRPr="790B0B15" w:rsidR="790B0B15">
              <w:rPr>
                <w:rStyle w:val="Hyperlink"/>
              </w:rPr>
              <w:t>30</w:t>
            </w:r>
            <w:r>
              <w:fldChar w:fldCharType="end"/>
            </w:r>
          </w:hyperlink>
        </w:p>
        <w:p w:rsidR="358386A8" w:rsidP="790B0B15" w:rsidRDefault="358386A8" w14:paraId="7602081E" w14:textId="119E166F">
          <w:pPr>
            <w:pStyle w:val="TOC3"/>
            <w:tabs>
              <w:tab w:val="right" w:leader="dot" w:pos="9360"/>
            </w:tabs>
            <w:bidi w:val="0"/>
            <w:rPr>
              <w:rStyle w:val="Hyperlink"/>
            </w:rPr>
          </w:pPr>
          <w:hyperlink w:anchor="_Toc2083414787">
            <w:r w:rsidRPr="790B0B15" w:rsidR="790B0B15">
              <w:rPr>
                <w:rStyle w:val="Hyperlink"/>
              </w:rPr>
              <w:t>4. Realise (Realisieren)</w:t>
            </w:r>
            <w:r>
              <w:tab/>
            </w:r>
            <w:r>
              <w:fldChar w:fldCharType="begin"/>
            </w:r>
            <w:r>
              <w:instrText xml:space="preserve">PAGEREF _Toc2083414787 \h</w:instrText>
            </w:r>
            <w:r>
              <w:fldChar w:fldCharType="separate"/>
            </w:r>
            <w:r w:rsidRPr="790B0B15" w:rsidR="790B0B15">
              <w:rPr>
                <w:rStyle w:val="Hyperlink"/>
              </w:rPr>
              <w:t>30</w:t>
            </w:r>
            <w:r>
              <w:fldChar w:fldCharType="end"/>
            </w:r>
          </w:hyperlink>
        </w:p>
        <w:p w:rsidR="358386A8" w:rsidP="358386A8" w:rsidRDefault="358386A8" w14:paraId="6F3AE44F" w14:textId="6284A7D0">
          <w:pPr>
            <w:pStyle w:val="TOC4"/>
            <w:tabs>
              <w:tab w:val="right" w:leader="dot" w:pos="9360"/>
            </w:tabs>
            <w:bidi w:val="0"/>
            <w:rPr>
              <w:rStyle w:val="Hyperlink"/>
            </w:rPr>
          </w:pPr>
          <w:hyperlink w:anchor="_Toc496183640">
            <w:r w:rsidRPr="790B0B15" w:rsidR="790B0B15">
              <w:rPr>
                <w:rStyle w:val="Hyperlink"/>
              </w:rPr>
              <w:t>Environment and structure</w:t>
            </w:r>
            <w:r>
              <w:tab/>
            </w:r>
            <w:r>
              <w:fldChar w:fldCharType="begin"/>
            </w:r>
            <w:r>
              <w:instrText xml:space="preserve">PAGEREF _Toc496183640 \h</w:instrText>
            </w:r>
            <w:r>
              <w:fldChar w:fldCharType="separate"/>
            </w:r>
            <w:r w:rsidRPr="790B0B15" w:rsidR="790B0B15">
              <w:rPr>
                <w:rStyle w:val="Hyperlink"/>
              </w:rPr>
              <w:t>30</w:t>
            </w:r>
            <w:r>
              <w:fldChar w:fldCharType="end"/>
            </w:r>
          </w:hyperlink>
        </w:p>
        <w:p w:rsidR="358386A8" w:rsidP="358386A8" w:rsidRDefault="358386A8" w14:paraId="5F42A96E" w14:textId="4FD3915B">
          <w:pPr>
            <w:pStyle w:val="TOC4"/>
            <w:tabs>
              <w:tab w:val="right" w:leader="dot" w:pos="9360"/>
            </w:tabs>
            <w:bidi w:val="0"/>
            <w:rPr>
              <w:rStyle w:val="Hyperlink"/>
            </w:rPr>
          </w:pPr>
          <w:hyperlink w:anchor="_Toc1325544455">
            <w:r w:rsidRPr="790B0B15" w:rsidR="790B0B15">
              <w:rPr>
                <w:rStyle w:val="Hyperlink"/>
              </w:rPr>
              <w:t>Database</w:t>
            </w:r>
            <w:r>
              <w:tab/>
            </w:r>
            <w:r>
              <w:fldChar w:fldCharType="begin"/>
            </w:r>
            <w:r>
              <w:instrText xml:space="preserve">PAGEREF _Toc1325544455 \h</w:instrText>
            </w:r>
            <w:r>
              <w:fldChar w:fldCharType="separate"/>
            </w:r>
            <w:r w:rsidRPr="790B0B15" w:rsidR="790B0B15">
              <w:rPr>
                <w:rStyle w:val="Hyperlink"/>
              </w:rPr>
              <w:t>31</w:t>
            </w:r>
            <w:r>
              <w:fldChar w:fldCharType="end"/>
            </w:r>
          </w:hyperlink>
        </w:p>
        <w:p w:rsidR="358386A8" w:rsidP="790B0B15" w:rsidRDefault="358386A8" w14:paraId="003528B6" w14:textId="44558050">
          <w:pPr>
            <w:pStyle w:val="TOC4"/>
            <w:tabs>
              <w:tab w:val="right" w:leader="dot" w:pos="9360"/>
            </w:tabs>
            <w:bidi w:val="0"/>
            <w:rPr>
              <w:rStyle w:val="Hyperlink"/>
            </w:rPr>
          </w:pPr>
          <w:hyperlink w:anchor="_Toc1345316016">
            <w:r w:rsidRPr="790B0B15" w:rsidR="790B0B15">
              <w:rPr>
                <w:rStyle w:val="Hyperlink"/>
              </w:rPr>
              <w:t>Backend</w:t>
            </w:r>
            <w:r>
              <w:tab/>
            </w:r>
            <w:r>
              <w:fldChar w:fldCharType="begin"/>
            </w:r>
            <w:r>
              <w:instrText xml:space="preserve">PAGEREF _Toc1345316016 \h</w:instrText>
            </w:r>
            <w:r>
              <w:fldChar w:fldCharType="separate"/>
            </w:r>
            <w:r w:rsidRPr="790B0B15" w:rsidR="790B0B15">
              <w:rPr>
                <w:rStyle w:val="Hyperlink"/>
              </w:rPr>
              <w:t>32</w:t>
            </w:r>
            <w:r>
              <w:fldChar w:fldCharType="end"/>
            </w:r>
          </w:hyperlink>
        </w:p>
        <w:p w:rsidR="358386A8" w:rsidP="790B0B15" w:rsidRDefault="358386A8" w14:paraId="3C61B241" w14:textId="0F5689A0">
          <w:pPr>
            <w:pStyle w:val="TOC4"/>
            <w:tabs>
              <w:tab w:val="right" w:leader="dot" w:pos="9360"/>
            </w:tabs>
            <w:bidi w:val="0"/>
            <w:rPr>
              <w:rStyle w:val="Hyperlink"/>
            </w:rPr>
          </w:pPr>
          <w:hyperlink w:anchor="_Toc1066012534">
            <w:r w:rsidRPr="790B0B15" w:rsidR="790B0B15">
              <w:rPr>
                <w:rStyle w:val="Hyperlink"/>
              </w:rPr>
              <w:t>Frontend</w:t>
            </w:r>
            <w:r>
              <w:tab/>
            </w:r>
            <w:r>
              <w:fldChar w:fldCharType="begin"/>
            </w:r>
            <w:r>
              <w:instrText xml:space="preserve">PAGEREF _Toc1066012534 \h</w:instrText>
            </w:r>
            <w:r>
              <w:fldChar w:fldCharType="separate"/>
            </w:r>
            <w:r w:rsidRPr="790B0B15" w:rsidR="790B0B15">
              <w:rPr>
                <w:rStyle w:val="Hyperlink"/>
              </w:rPr>
              <w:t>34</w:t>
            </w:r>
            <w:r>
              <w:fldChar w:fldCharType="end"/>
            </w:r>
          </w:hyperlink>
        </w:p>
        <w:p w:rsidR="358386A8" w:rsidP="790B0B15" w:rsidRDefault="358386A8" w14:paraId="4984D6B1" w14:textId="29623D71">
          <w:pPr>
            <w:pStyle w:val="TOC4"/>
            <w:tabs>
              <w:tab w:val="right" w:leader="dot" w:pos="9360"/>
            </w:tabs>
            <w:bidi w:val="0"/>
            <w:rPr>
              <w:rStyle w:val="Hyperlink"/>
            </w:rPr>
          </w:pPr>
          <w:hyperlink w:anchor="_Toc1905087457">
            <w:r w:rsidRPr="790B0B15" w:rsidR="790B0B15">
              <w:rPr>
                <w:rStyle w:val="Hyperlink"/>
              </w:rPr>
              <w:t>Containerisation</w:t>
            </w:r>
            <w:r>
              <w:tab/>
            </w:r>
            <w:r>
              <w:fldChar w:fldCharType="begin"/>
            </w:r>
            <w:r>
              <w:instrText xml:space="preserve">PAGEREF _Toc1905087457 \h</w:instrText>
            </w:r>
            <w:r>
              <w:fldChar w:fldCharType="separate"/>
            </w:r>
            <w:r w:rsidRPr="790B0B15" w:rsidR="790B0B15">
              <w:rPr>
                <w:rStyle w:val="Hyperlink"/>
              </w:rPr>
              <w:t>36</w:t>
            </w:r>
            <w:r>
              <w:fldChar w:fldCharType="end"/>
            </w:r>
          </w:hyperlink>
        </w:p>
        <w:p w:rsidR="358386A8" w:rsidP="790B0B15" w:rsidRDefault="358386A8" w14:paraId="169E634B" w14:textId="6A7F2AA0">
          <w:pPr>
            <w:pStyle w:val="TOC3"/>
            <w:tabs>
              <w:tab w:val="right" w:leader="dot" w:pos="9360"/>
            </w:tabs>
            <w:bidi w:val="0"/>
            <w:rPr>
              <w:rStyle w:val="Hyperlink"/>
            </w:rPr>
          </w:pPr>
          <w:hyperlink w:anchor="_Toc941353304">
            <w:r w:rsidRPr="790B0B15" w:rsidR="790B0B15">
              <w:rPr>
                <w:rStyle w:val="Hyperlink"/>
              </w:rPr>
              <w:t>5. Control (Kontrollieren)</w:t>
            </w:r>
            <w:r>
              <w:tab/>
            </w:r>
            <w:r>
              <w:fldChar w:fldCharType="begin"/>
            </w:r>
            <w:r>
              <w:instrText xml:space="preserve">PAGEREF _Toc941353304 \h</w:instrText>
            </w:r>
            <w:r>
              <w:fldChar w:fldCharType="separate"/>
            </w:r>
            <w:r w:rsidRPr="790B0B15" w:rsidR="790B0B15">
              <w:rPr>
                <w:rStyle w:val="Hyperlink"/>
              </w:rPr>
              <w:t>37</w:t>
            </w:r>
            <w:r>
              <w:fldChar w:fldCharType="end"/>
            </w:r>
          </w:hyperlink>
        </w:p>
        <w:p w:rsidR="358386A8" w:rsidP="790B0B15" w:rsidRDefault="358386A8" w14:paraId="00CDE116" w14:textId="770258D0">
          <w:pPr>
            <w:pStyle w:val="TOC4"/>
            <w:tabs>
              <w:tab w:val="right" w:leader="dot" w:pos="9360"/>
            </w:tabs>
            <w:bidi w:val="0"/>
            <w:rPr>
              <w:rStyle w:val="Hyperlink"/>
            </w:rPr>
          </w:pPr>
          <w:hyperlink w:anchor="_Toc234221699">
            <w:r w:rsidRPr="790B0B15" w:rsidR="790B0B15">
              <w:rPr>
                <w:rStyle w:val="Hyperlink"/>
              </w:rPr>
              <w:t>Testing</w:t>
            </w:r>
            <w:r>
              <w:tab/>
            </w:r>
            <w:r>
              <w:fldChar w:fldCharType="begin"/>
            </w:r>
            <w:r>
              <w:instrText xml:space="preserve">PAGEREF _Toc234221699 \h</w:instrText>
            </w:r>
            <w:r>
              <w:fldChar w:fldCharType="separate"/>
            </w:r>
            <w:r w:rsidRPr="790B0B15" w:rsidR="790B0B15">
              <w:rPr>
                <w:rStyle w:val="Hyperlink"/>
              </w:rPr>
              <w:t>37</w:t>
            </w:r>
            <w:r>
              <w:fldChar w:fldCharType="end"/>
            </w:r>
          </w:hyperlink>
        </w:p>
        <w:p w:rsidR="358386A8" w:rsidP="790B0B15" w:rsidRDefault="358386A8" w14:paraId="321166F9" w14:textId="57C4C362">
          <w:pPr>
            <w:pStyle w:val="TOC3"/>
            <w:tabs>
              <w:tab w:val="right" w:leader="dot" w:pos="9360"/>
            </w:tabs>
            <w:bidi w:val="0"/>
            <w:rPr>
              <w:rStyle w:val="Hyperlink"/>
            </w:rPr>
          </w:pPr>
          <w:hyperlink w:anchor="_Toc453579822">
            <w:r w:rsidRPr="790B0B15" w:rsidR="790B0B15">
              <w:rPr>
                <w:rStyle w:val="Hyperlink"/>
              </w:rPr>
              <w:t>6. Evaluate (Auswerten)</w:t>
            </w:r>
            <w:r>
              <w:tab/>
            </w:r>
            <w:r>
              <w:fldChar w:fldCharType="begin"/>
            </w:r>
            <w:r>
              <w:instrText xml:space="preserve">PAGEREF _Toc453579822 \h</w:instrText>
            </w:r>
            <w:r>
              <w:fldChar w:fldCharType="separate"/>
            </w:r>
            <w:r w:rsidRPr="790B0B15" w:rsidR="790B0B15">
              <w:rPr>
                <w:rStyle w:val="Hyperlink"/>
              </w:rPr>
              <w:t>37</w:t>
            </w:r>
            <w:r>
              <w:fldChar w:fldCharType="end"/>
            </w:r>
          </w:hyperlink>
        </w:p>
        <w:p w:rsidR="790B0B15" w:rsidP="790B0B15" w:rsidRDefault="790B0B15" w14:paraId="7AE82F69" w14:textId="07559711">
          <w:pPr>
            <w:pStyle w:val="TOC2"/>
            <w:tabs>
              <w:tab w:val="right" w:leader="dot" w:pos="9360"/>
            </w:tabs>
            <w:bidi w:val="0"/>
            <w:rPr>
              <w:rStyle w:val="Hyperlink"/>
            </w:rPr>
          </w:pPr>
          <w:hyperlink w:anchor="_Toc559868194">
            <w:r w:rsidRPr="790B0B15" w:rsidR="790B0B15">
              <w:rPr>
                <w:rStyle w:val="Hyperlink"/>
              </w:rPr>
              <w:t>4. List of illustrations</w:t>
            </w:r>
            <w:r>
              <w:tab/>
            </w:r>
            <w:r>
              <w:fldChar w:fldCharType="begin"/>
            </w:r>
            <w:r>
              <w:instrText xml:space="preserve">PAGEREF _Toc559868194 \h</w:instrText>
            </w:r>
            <w:r>
              <w:fldChar w:fldCharType="separate"/>
            </w:r>
            <w:r w:rsidRPr="790B0B15" w:rsidR="790B0B15">
              <w:rPr>
                <w:rStyle w:val="Hyperlink"/>
              </w:rPr>
              <w:t>37</w:t>
            </w:r>
            <w:r>
              <w:fldChar w:fldCharType="end"/>
            </w:r>
          </w:hyperlink>
        </w:p>
        <w:p w:rsidR="790B0B15" w:rsidP="790B0B15" w:rsidRDefault="790B0B15" w14:paraId="5D7A2B66" w14:textId="677599CE">
          <w:pPr>
            <w:pStyle w:val="TOC2"/>
            <w:tabs>
              <w:tab w:val="right" w:leader="dot" w:pos="9360"/>
            </w:tabs>
            <w:bidi w:val="0"/>
            <w:rPr>
              <w:rStyle w:val="Hyperlink"/>
            </w:rPr>
          </w:pPr>
          <w:hyperlink w:anchor="_Toc367346884">
            <w:r w:rsidRPr="790B0B15" w:rsidR="790B0B15">
              <w:rPr>
                <w:rStyle w:val="Hyperlink"/>
              </w:rPr>
              <w:t>5. List of sources</w:t>
            </w:r>
            <w:r>
              <w:tab/>
            </w:r>
            <w:r>
              <w:fldChar w:fldCharType="begin"/>
            </w:r>
            <w:r>
              <w:instrText xml:space="preserve">PAGEREF _Toc367346884 \h</w:instrText>
            </w:r>
            <w:r>
              <w:fldChar w:fldCharType="separate"/>
            </w:r>
            <w:r w:rsidRPr="790B0B15" w:rsidR="790B0B15">
              <w:rPr>
                <w:rStyle w:val="Hyperlink"/>
              </w:rPr>
              <w:t>37</w:t>
            </w:r>
            <w:r>
              <w:fldChar w:fldCharType="end"/>
            </w:r>
          </w:hyperlink>
        </w:p>
        <w:p w:rsidR="790B0B15" w:rsidP="790B0B15" w:rsidRDefault="790B0B15" w14:paraId="5F759D1D" w14:textId="18BA49BA">
          <w:pPr>
            <w:pStyle w:val="TOC2"/>
            <w:tabs>
              <w:tab w:val="right" w:leader="dot" w:pos="9360"/>
            </w:tabs>
            <w:bidi w:val="0"/>
            <w:rPr>
              <w:rStyle w:val="Hyperlink"/>
            </w:rPr>
          </w:pPr>
          <w:hyperlink w:anchor="_Toc467121508">
            <w:r w:rsidRPr="790B0B15" w:rsidR="790B0B15">
              <w:rPr>
                <w:rStyle w:val="Hyperlink"/>
              </w:rPr>
              <w:t>6. Glossary</w:t>
            </w:r>
            <w:r>
              <w:tab/>
            </w:r>
            <w:r>
              <w:fldChar w:fldCharType="begin"/>
            </w:r>
            <w:r>
              <w:instrText xml:space="preserve">PAGEREF _Toc467121508 \h</w:instrText>
            </w:r>
            <w:r>
              <w:fldChar w:fldCharType="separate"/>
            </w:r>
            <w:r w:rsidRPr="790B0B15" w:rsidR="790B0B15">
              <w:rPr>
                <w:rStyle w:val="Hyperlink"/>
              </w:rPr>
              <w:t>37</w:t>
            </w:r>
            <w:r>
              <w:fldChar w:fldCharType="end"/>
            </w:r>
          </w:hyperlink>
        </w:p>
        <w:p w:rsidR="790B0B15" w:rsidP="790B0B15" w:rsidRDefault="790B0B15" w14:paraId="638FFFC4" w14:textId="29C017D8">
          <w:pPr>
            <w:pStyle w:val="TOC2"/>
            <w:tabs>
              <w:tab w:val="right" w:leader="dot" w:pos="9360"/>
            </w:tabs>
            <w:bidi w:val="0"/>
            <w:rPr>
              <w:rStyle w:val="Hyperlink"/>
            </w:rPr>
          </w:pPr>
          <w:hyperlink w:anchor="_Toc690211708">
            <w:r w:rsidRPr="790B0B15" w:rsidR="790B0B15">
              <w:rPr>
                <w:rStyle w:val="Hyperlink"/>
              </w:rPr>
              <w:t>7. Attachment</w:t>
            </w:r>
            <w:r>
              <w:tab/>
            </w:r>
            <w:r>
              <w:fldChar w:fldCharType="begin"/>
            </w:r>
            <w:r>
              <w:instrText xml:space="preserve">PAGEREF _Toc690211708 \h</w:instrText>
            </w:r>
            <w:r>
              <w:fldChar w:fldCharType="separate"/>
            </w:r>
            <w:r w:rsidRPr="790B0B15" w:rsidR="790B0B15">
              <w:rPr>
                <w:rStyle w:val="Hyperlink"/>
              </w:rPr>
              <w:t>37</w:t>
            </w:r>
            <w:r>
              <w:fldChar w:fldCharType="end"/>
            </w:r>
          </w:hyperlink>
          <w:r>
            <w:fldChar w:fldCharType="end"/>
          </w:r>
        </w:p>
      </w:sdtContent>
    </w:sdt>
    <w:p w:rsidR="358386A8" w:rsidP="358386A8" w:rsidRDefault="358386A8" w14:paraId="5F981F72" w14:textId="2FBD2747">
      <w:pPr>
        <w:pStyle w:val="Heading1"/>
      </w:pPr>
    </w:p>
    <w:p w:rsidR="358386A8" w:rsidRDefault="358386A8" w14:paraId="48559383" w14:textId="20BB9A9A">
      <w:r>
        <w:br w:type="page"/>
      </w:r>
    </w:p>
    <w:p xmlns:wp14="http://schemas.microsoft.com/office/word/2010/wordml" w:rsidP="358386A8" wp14:paraId="2C078E63" wp14:textId="0EA6FAAA">
      <w:pPr>
        <w:pStyle w:val="Heading1"/>
      </w:pPr>
      <w:bookmarkStart w:name="_Toc798595773" w:id="1408400622"/>
      <w:r w:rsidR="05CA22C9">
        <w:rPr/>
        <w:t>Part 1: Environment and process</w:t>
      </w:r>
      <w:bookmarkEnd w:id="1408400622"/>
    </w:p>
    <w:p w:rsidR="358386A8" w:rsidP="358386A8" w:rsidRDefault="358386A8" w14:paraId="1A7E8199" w14:textId="1DB14279">
      <w:pPr>
        <w:pStyle w:val="Normal"/>
      </w:pPr>
    </w:p>
    <w:p w:rsidR="1491679D" w:rsidP="358386A8" w:rsidRDefault="1491679D" w14:paraId="386EC2CF" w14:textId="6F4C4914">
      <w:pPr>
        <w:pStyle w:val="Heading2"/>
      </w:pPr>
      <w:bookmarkStart w:name="_Toc1575230605" w:id="881181523"/>
      <w:r w:rsidR="05CA22C9">
        <w:rPr/>
        <w:t>1. Preface</w:t>
      </w:r>
      <w:bookmarkEnd w:id="881181523"/>
    </w:p>
    <w:p w:rsidR="358386A8" w:rsidP="358386A8" w:rsidRDefault="358386A8" w14:paraId="06373465" w14:textId="51A04D18">
      <w:pPr>
        <w:pStyle w:val="Normal"/>
      </w:pPr>
    </w:p>
    <w:p w:rsidR="1491679D" w:rsidP="358386A8" w:rsidRDefault="1491679D" w14:paraId="00C859CC" w14:textId="5A39747F">
      <w:pPr>
        <w:pStyle w:val="Heading2"/>
      </w:pPr>
      <w:bookmarkStart w:name="_Toc628805022" w:id="1903865597"/>
      <w:r w:rsidR="05CA22C9">
        <w:rPr/>
        <w:t>2. Project environment and scope</w:t>
      </w:r>
      <w:bookmarkEnd w:id="1903865597"/>
    </w:p>
    <w:p w:rsidR="358386A8" w:rsidP="358386A8" w:rsidRDefault="358386A8" w14:paraId="2FD4E870" w14:textId="0C2F17AC">
      <w:pPr>
        <w:pStyle w:val="Normal"/>
      </w:pPr>
    </w:p>
    <w:p w:rsidR="1491679D" w:rsidP="358386A8" w:rsidRDefault="1491679D" w14:paraId="3CC3F2F9" w14:textId="04BE3796">
      <w:pPr>
        <w:pStyle w:val="Heading2"/>
      </w:pPr>
      <w:bookmarkStart w:name="_Toc1459750162" w:id="367042292"/>
      <w:r w:rsidR="05CA22C9">
        <w:rPr/>
        <w:t xml:space="preserve">3. Project </w:t>
      </w:r>
      <w:r w:rsidR="05CA22C9">
        <w:rPr/>
        <w:t>organisational</w:t>
      </w:r>
      <w:r w:rsidR="05CA22C9">
        <w:rPr/>
        <w:t xml:space="preserve"> structure</w:t>
      </w:r>
      <w:bookmarkEnd w:id="367042292"/>
    </w:p>
    <w:p w:rsidR="358386A8" w:rsidP="358386A8" w:rsidRDefault="358386A8" w14:paraId="320DEA6D" w14:textId="11BBA376">
      <w:pPr>
        <w:pStyle w:val="Normal"/>
      </w:pPr>
    </w:p>
    <w:p w:rsidR="7761576B" w:rsidP="790B0B15" w:rsidRDefault="7761576B" w14:paraId="211F1D00" w14:textId="6120FE16">
      <w:pPr>
        <w:pStyle w:val="Normal"/>
      </w:pPr>
      <w:r w:rsidR="7761576B">
        <w:rPr/>
        <w:t xml:space="preserve">The project </w:t>
      </w:r>
      <w:r w:rsidR="7761576B">
        <w:rPr/>
        <w:t>organisational</w:t>
      </w:r>
      <w:r w:rsidR="7761576B">
        <w:rPr/>
        <w:t xml:space="preserve"> structure for this IPA is intentionally simple. The project </w:t>
      </w:r>
      <w:r w:rsidR="6D78A650">
        <w:rPr/>
        <w:t>is to be</w:t>
      </w:r>
      <w:r w:rsidR="7761576B">
        <w:rPr/>
        <w:t xml:space="preserve"> carried out by the candidate (me) as an individual practical work, supported by </w:t>
      </w:r>
      <w:r w:rsidR="1F6A7C5B">
        <w:rPr/>
        <w:t xml:space="preserve">a </w:t>
      </w:r>
      <w:r w:rsidR="7761576B">
        <w:rPr/>
        <w:t xml:space="preserve">supervisor </w:t>
      </w:r>
      <w:r w:rsidR="23C909D3">
        <w:rPr/>
        <w:t xml:space="preserve">and reviewed by both the supervisor and the expert team. </w:t>
      </w:r>
    </w:p>
    <w:p w:rsidR="790B0B15" w:rsidP="790B0B15" w:rsidRDefault="790B0B15" w14:paraId="4855D2A0" w14:textId="780AF81C">
      <w:pPr>
        <w:pStyle w:val="Normal"/>
      </w:pPr>
    </w:p>
    <w:p w:rsidR="5D631F1D" w:rsidP="790B0B15" w:rsidRDefault="5D631F1D" w14:paraId="615AC3D3" w14:textId="2531749F">
      <w:pPr>
        <w:pStyle w:val="Normal"/>
      </w:pPr>
      <w:r w:rsidR="5D631F1D">
        <w:rPr/>
        <w:t xml:space="preserve">The candidate (me) will </w:t>
      </w:r>
      <w:r w:rsidR="5D631F1D">
        <w:rPr/>
        <w:t>be responsible for</w:t>
      </w:r>
      <w:r w:rsidR="5D631F1D">
        <w:rPr/>
        <w:t xml:space="preserve"> the analysis, planning, decision making, implementation, documentation, and preparation for final delivery. The supervisor acts as a professional contact person i</w:t>
      </w:r>
      <w:r w:rsidR="4CDEBEAE">
        <w:rPr/>
        <w:t xml:space="preserve">n the company environment and supports the project through feedback, </w:t>
      </w:r>
      <w:r w:rsidR="4CDEBEAE">
        <w:rPr/>
        <w:t>prioritisation</w:t>
      </w:r>
      <w:r w:rsidR="4CDEBEAE">
        <w:rPr/>
        <w:t xml:space="preserve">, approval of important </w:t>
      </w:r>
      <w:r w:rsidR="4CDEBEAE">
        <w:rPr/>
        <w:t>organisational</w:t>
      </w:r>
      <w:r w:rsidR="4CDEBEAE">
        <w:rPr/>
        <w:t xml:space="preserve"> changes, and general</w:t>
      </w:r>
      <w:r w:rsidR="1088B808">
        <w:rPr/>
        <w:t xml:space="preserve"> advisory. The expert team </w:t>
      </w:r>
      <w:r w:rsidR="1088B808">
        <w:rPr/>
        <w:t>is responsible for</w:t>
      </w:r>
      <w:r w:rsidR="1088B808">
        <w:rPr/>
        <w:t xml:space="preserve"> reviewing the work in the context of the requirements as well as providing guidance </w:t>
      </w:r>
      <w:r w:rsidR="1088B808">
        <w:rPr/>
        <w:t>regarding</w:t>
      </w:r>
      <w:r w:rsidR="1088B808">
        <w:rPr/>
        <w:t xml:space="preserve"> formality and expectations. </w:t>
      </w:r>
    </w:p>
    <w:p w:rsidR="790B0B15" w:rsidP="790B0B15" w:rsidRDefault="790B0B15" w14:paraId="3EED9298" w14:textId="53D125A0">
      <w:pPr>
        <w:pStyle w:val="Normal"/>
      </w:pPr>
    </w:p>
    <w:p w:rsidR="1491679D" w:rsidP="358386A8" w:rsidRDefault="1491679D" w14:paraId="2B4B540B" w14:textId="65A77FDD">
      <w:pPr>
        <w:pStyle w:val="Heading2"/>
      </w:pPr>
      <w:bookmarkStart w:name="_Toc949971462" w:id="528086811"/>
      <w:r w:rsidR="05CA22C9">
        <w:rPr/>
        <w:t>4. Involved persons and roles</w:t>
      </w:r>
      <w:bookmarkEnd w:id="528086811"/>
    </w:p>
    <w:p w:rsidR="358386A8" w:rsidP="358386A8" w:rsidRDefault="358386A8" w14:paraId="45056E5E" w14:textId="0165029E">
      <w:pPr>
        <w:pStyle w:val="Normal"/>
      </w:pPr>
    </w:p>
    <w:p w:rsidR="1F77E2A7" w:rsidP="790B0B15" w:rsidRDefault="1F77E2A7" w14:paraId="7CF7D6B0" w14:textId="7D5387F0">
      <w:pPr>
        <w:pStyle w:val="Normal"/>
      </w:pPr>
      <w:r w:rsidR="1F77E2A7">
        <w:rPr/>
        <w:t>Candidate – Sheung Tsung (Masa) Lam</w:t>
      </w:r>
    </w:p>
    <w:p w:rsidR="1F77E2A7" w:rsidP="790B0B15" w:rsidRDefault="1F77E2A7" w14:paraId="6A7D3543" w14:textId="2FE271BD">
      <w:pPr>
        <w:pStyle w:val="Normal"/>
      </w:pPr>
      <w:r w:rsidR="1F77E2A7">
        <w:rPr/>
        <w:t xml:space="preserve">The candidate is responsible for carrying out the IPA independently. This includes risk analysis, planning, decision making, implementation, testing, and documentation. </w:t>
      </w:r>
    </w:p>
    <w:p w:rsidR="790B0B15" w:rsidP="790B0B15" w:rsidRDefault="790B0B15" w14:paraId="39221137" w14:textId="7762AAA9">
      <w:pPr>
        <w:pStyle w:val="Normal"/>
      </w:pPr>
    </w:p>
    <w:p w:rsidR="1F77E2A7" w:rsidP="790B0B15" w:rsidRDefault="1F77E2A7" w14:paraId="0DDC3A07" w14:textId="4DEF8BEB">
      <w:pPr>
        <w:pStyle w:val="Normal"/>
      </w:pPr>
      <w:r w:rsidR="1F77E2A7">
        <w:rPr/>
        <w:t>Supervisor – Stefan Copetchi</w:t>
      </w:r>
    </w:p>
    <w:p w:rsidR="4362F17E" w:rsidP="790B0B15" w:rsidRDefault="4362F17E" w14:paraId="17CE7E3C" w14:textId="090BCF6F">
      <w:pPr>
        <w:pStyle w:val="Normal"/>
      </w:pPr>
      <w:r w:rsidR="4362F17E">
        <w:rPr/>
        <w:t xml:space="preserve">The supervisor supports the project from the </w:t>
      </w:r>
      <w:r w:rsidR="26BCB263">
        <w:rPr/>
        <w:t>company's</w:t>
      </w:r>
      <w:r w:rsidR="4362F17E">
        <w:rPr/>
        <w:t xml:space="preserve"> side. The work includes clarifying expectations, reviewing progress, providing technical advice, </w:t>
      </w:r>
      <w:r w:rsidR="5F627CB3">
        <w:rPr/>
        <w:t>approving organisational adjustments</w:t>
      </w:r>
      <w:r w:rsidR="1B7F47BE">
        <w:rPr/>
        <w:t xml:space="preserve">, and at the end assessing the project. </w:t>
      </w:r>
    </w:p>
    <w:p w:rsidR="790B0B15" w:rsidP="790B0B15" w:rsidRDefault="790B0B15" w14:paraId="7463EA36" w14:textId="55386F86">
      <w:pPr>
        <w:pStyle w:val="Normal"/>
      </w:pPr>
    </w:p>
    <w:p w:rsidR="4362F17E" w:rsidP="790B0B15" w:rsidRDefault="4362F17E" w14:paraId="35C7B151" w14:textId="792A0BF6">
      <w:pPr>
        <w:pStyle w:val="Normal"/>
      </w:pPr>
      <w:r w:rsidR="4362F17E">
        <w:rPr/>
        <w:t xml:space="preserve">Expert team – Gajanthan </w:t>
      </w:r>
      <w:r w:rsidR="4362F17E">
        <w:rPr/>
        <w:t>Vasantharuban</w:t>
      </w:r>
      <w:r w:rsidR="4362F17E">
        <w:rPr/>
        <w:t xml:space="preserve"> and Reto </w:t>
      </w:r>
      <w:r w:rsidR="4362F17E">
        <w:rPr/>
        <w:t>Hablützel</w:t>
      </w:r>
    </w:p>
    <w:p w:rsidR="3DFEB46F" w:rsidP="790B0B15" w:rsidRDefault="3DFEB46F" w14:paraId="23D5F4DD" w14:textId="1A23482D">
      <w:pPr>
        <w:pStyle w:val="Normal"/>
      </w:pPr>
      <w:r w:rsidR="3DFEB46F">
        <w:rPr/>
        <w:t xml:space="preserve">The expert team reviews the IPA, and provides feedbacks and tips during meetings. </w:t>
      </w:r>
    </w:p>
    <w:p w:rsidR="790B0B15" w:rsidP="790B0B15" w:rsidRDefault="790B0B15" w14:paraId="214CBFFE" w14:textId="3151D2AA">
      <w:pPr>
        <w:pStyle w:val="Normal"/>
      </w:pPr>
    </w:p>
    <w:p w:rsidR="1491679D" w:rsidP="358386A8" w:rsidRDefault="1491679D" w14:paraId="4F4BB9FD" w14:textId="01D7DA73">
      <w:pPr>
        <w:pStyle w:val="Heading2"/>
      </w:pPr>
      <w:bookmarkStart w:name="_Toc827306857" w:id="1646300064"/>
      <w:r w:rsidR="05CA22C9">
        <w:rPr/>
        <w:t>5. Initial position</w:t>
      </w:r>
      <w:bookmarkEnd w:id="1646300064"/>
    </w:p>
    <w:p w:rsidR="358386A8" w:rsidP="358386A8" w:rsidRDefault="358386A8" w14:paraId="4F1C7FF3" w14:textId="57C71914">
      <w:pPr>
        <w:pStyle w:val="Normal"/>
      </w:pPr>
    </w:p>
    <w:p w:rsidR="7DB3A7EA" w:rsidP="358386A8" w:rsidRDefault="7DB3A7EA" w14:paraId="601251CF" w14:textId="044EA23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7DB3A7EA">
        <w:rPr>
          <w:noProof w:val="0"/>
          <w:lang w:val="en-GB"/>
        </w:rPr>
        <w:t xml:space="preserve">This project begins with no existing application, </w:t>
      </w:r>
      <w:r w:rsidRPr="358386A8" w:rsidR="7DB3A7EA">
        <w:rPr>
          <w:noProof w:val="0"/>
          <w:lang w:val="en-GB"/>
        </w:rPr>
        <w:t>logic</w:t>
      </w:r>
      <w:r w:rsidRPr="358386A8" w:rsidR="7DB3A7EA">
        <w:rPr>
          <w:noProof w:val="0"/>
          <w:lang w:val="en-GB"/>
        </w:rPr>
        <w:t xml:space="preserve"> or anything more sophisticated than surface level conceptualisation.</w:t>
      </w:r>
    </w:p>
    <w:p w:rsidR="358386A8" w:rsidP="358386A8" w:rsidRDefault="358386A8" w14:paraId="56A31CEF" w14:textId="7DF6264C">
      <w:pPr>
        <w:pStyle w:val="Normal"/>
        <w:widowControl w:val="1"/>
        <w:rPr>
          <w:noProof w:val="0"/>
          <w:lang w:val="en-US"/>
        </w:rPr>
      </w:pPr>
    </w:p>
    <w:p w:rsidR="7DB3A7EA" w:rsidP="358386A8" w:rsidRDefault="7DB3A7EA" w14:paraId="1F35F207" w14:textId="2A03343E">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7DB3A7EA">
        <w:rPr>
          <w:noProof w:val="0"/>
          <w:lang w:val="en-GB"/>
        </w:rPr>
        <w:t>The goal application is a local application intended for the single local user. Because the stock market data intended to be used in this application is publicly available and the application is not designed to be cloud-based. Authentication or authorisation functionalities are intentionally excluded.</w:t>
      </w:r>
    </w:p>
    <w:p w:rsidR="358386A8" w:rsidP="358386A8" w:rsidRDefault="358386A8" w14:paraId="57728DB3" w14:textId="5FBF6E90">
      <w:pPr>
        <w:pStyle w:val="Normal"/>
        <w:widowControl w:val="1"/>
        <w:rPr>
          <w:noProof w:val="0"/>
          <w:lang w:val="en-US"/>
        </w:rPr>
      </w:pPr>
    </w:p>
    <w:p w:rsidR="7DB3A7EA" w:rsidP="358386A8" w:rsidRDefault="7DB3A7EA" w14:paraId="3533144A" w14:textId="2FC92F2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7DB3A7EA">
        <w:rPr>
          <w:noProof w:val="0"/>
          <w:lang w:val="en-GB"/>
        </w:rPr>
        <w:t xml:space="preserve">One </w:t>
      </w:r>
      <w:r w:rsidRPr="358386A8" w:rsidR="7DB3A7EA">
        <w:rPr>
          <w:noProof w:val="0"/>
          <w:lang w:val="en-GB"/>
        </w:rPr>
        <w:t>very critical</w:t>
      </w:r>
      <w:r w:rsidRPr="358386A8" w:rsidR="7DB3A7EA">
        <w:rPr>
          <w:noProof w:val="0"/>
          <w:lang w:val="en-GB"/>
        </w:rPr>
        <w:t xml:space="preserve"> condition is for the implementation to be legally compliant due to the sensitivity of stock data. Through research, I found out that free and legitimate stock data sources only provide delayed stock data. For this reason, real-time stock data tracking is out of the scope of this project, though given a larger budget </w:t>
      </w:r>
      <w:r w:rsidRPr="358386A8" w:rsidR="7DB3A7EA">
        <w:rPr>
          <w:noProof w:val="0"/>
          <w:lang w:val="en-GB"/>
        </w:rPr>
        <w:t>an</w:t>
      </w:r>
      <w:r w:rsidRPr="358386A8" w:rsidR="7DB3A7EA">
        <w:rPr>
          <w:noProof w:val="0"/>
          <w:lang w:val="en-GB"/>
        </w:rPr>
        <w:t xml:space="preserve"> less limited time, this would have been possible.</w:t>
      </w:r>
    </w:p>
    <w:p w:rsidR="358386A8" w:rsidP="358386A8" w:rsidRDefault="358386A8" w14:paraId="590E0F0B" w14:textId="1CBB404D">
      <w:pPr>
        <w:pStyle w:val="Heading2"/>
      </w:pPr>
    </w:p>
    <w:p w:rsidR="1491679D" w:rsidP="358386A8" w:rsidRDefault="1491679D" w14:paraId="38F767FF" w14:textId="45A9FC51">
      <w:pPr>
        <w:pStyle w:val="Heading2"/>
      </w:pPr>
      <w:bookmarkStart w:name="_Toc1119795428" w:id="1740910065"/>
      <w:r w:rsidR="05CA22C9">
        <w:rPr/>
        <w:t>6. Functional requirements</w:t>
      </w:r>
      <w:bookmarkEnd w:id="1740910065"/>
    </w:p>
    <w:p w:rsidR="358386A8" w:rsidP="358386A8" w:rsidRDefault="358386A8" w14:paraId="351C7CC9" w14:textId="3A767DD0">
      <w:pPr>
        <w:pStyle w:val="Normal"/>
      </w:pPr>
    </w:p>
    <w:p w:rsidR="08E3D0B5" w:rsidP="358386A8" w:rsidRDefault="08E3D0B5" w14:paraId="0B709068" w14:textId="216DA126">
      <w:pPr>
        <w:pStyle w:val="ListParagraph"/>
        <w:widowControl w:val="1"/>
        <w:numPr>
          <w:ilvl w:val="0"/>
          <w:numId w:val="4"/>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08E3D0B5">
        <w:rPr>
          <w:noProof w:val="0"/>
          <w:lang w:val="en-GB"/>
        </w:rPr>
        <w:t xml:space="preserve">Watchlist management: The application shall allow the users to create, view, update and </w:t>
      </w:r>
      <w:r w:rsidRPr="358386A8" w:rsidR="08E3D0B5">
        <w:rPr>
          <w:noProof w:val="0"/>
          <w:lang w:val="en-GB"/>
        </w:rPr>
        <w:t>delete</w:t>
      </w:r>
      <w:r w:rsidRPr="358386A8" w:rsidR="08E3D0B5">
        <w:rPr>
          <w:noProof w:val="0"/>
          <w:lang w:val="en-GB"/>
        </w:rPr>
        <w:t xml:space="preserve"> watchlists. Each watchlist shall have a title and </w:t>
      </w:r>
      <w:r w:rsidRPr="358386A8" w:rsidR="08E3D0B5">
        <w:rPr>
          <w:noProof w:val="0"/>
          <w:lang w:val="en-GB"/>
        </w:rPr>
        <w:t>contain</w:t>
      </w:r>
      <w:r w:rsidRPr="358386A8" w:rsidR="08E3D0B5">
        <w:rPr>
          <w:noProof w:val="0"/>
          <w:lang w:val="en-GB"/>
        </w:rPr>
        <w:t xml:space="preserve"> any number of stocks. The same stock may be added to multiple watchlists, but the same stock shall not be added more than once to the same watchlist.</w:t>
      </w:r>
    </w:p>
    <w:p w:rsidR="08E3D0B5" w:rsidP="358386A8" w:rsidRDefault="08E3D0B5" w14:paraId="632AEC9E" w14:textId="6FB112A3">
      <w:pPr>
        <w:pStyle w:val="ListParagraph"/>
        <w:widowControl w:val="1"/>
        <w:numPr>
          <w:ilvl w:val="0"/>
          <w:numId w:val="4"/>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08E3D0B5">
        <w:rPr>
          <w:noProof w:val="0"/>
          <w:lang w:val="en-GB"/>
        </w:rPr>
        <w:t xml:space="preserve">Stock search: The application shall allow the user to search for stocks by their ticker symbols or company names. </w:t>
      </w:r>
    </w:p>
    <w:p w:rsidR="08E3D0B5" w:rsidP="358386A8" w:rsidRDefault="08E3D0B5" w14:paraId="28B4BA5D" w14:textId="75E9B0EA">
      <w:pPr>
        <w:pStyle w:val="ListParagraph"/>
        <w:widowControl w:val="1"/>
        <w:numPr>
          <w:ilvl w:val="0"/>
          <w:numId w:val="4"/>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08E3D0B5">
        <w:rPr>
          <w:noProof w:val="0"/>
          <w:lang w:val="en-GB"/>
        </w:rPr>
        <w:t xml:space="preserve">Historical stock price visualisation: The application shall allow users to choose from a defined time </w:t>
      </w:r>
      <w:r w:rsidRPr="358386A8" w:rsidR="08E3D0B5">
        <w:rPr>
          <w:noProof w:val="0"/>
          <w:lang w:val="en-GB"/>
        </w:rPr>
        <w:t>range, and</w:t>
      </w:r>
      <w:r w:rsidRPr="358386A8" w:rsidR="08E3D0B5">
        <w:rPr>
          <w:noProof w:val="0"/>
          <w:lang w:val="en-GB"/>
        </w:rPr>
        <w:t xml:space="preserve"> display historical price data within that time range. </w:t>
      </w:r>
    </w:p>
    <w:p w:rsidR="08E3D0B5" w:rsidP="358386A8" w:rsidRDefault="08E3D0B5" w14:paraId="63F5E71C" w14:textId="32297D18">
      <w:pPr>
        <w:pStyle w:val="ListParagraph"/>
        <w:widowControl w:val="1"/>
        <w:numPr>
          <w:ilvl w:val="0"/>
          <w:numId w:val="4"/>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08E3D0B5">
        <w:rPr>
          <w:noProof w:val="0"/>
          <w:lang w:val="en-GB"/>
        </w:rPr>
        <w:t xml:space="preserve">The application shall allow users to create, view, update and </w:t>
      </w:r>
      <w:r w:rsidRPr="358386A8" w:rsidR="08E3D0B5">
        <w:rPr>
          <w:noProof w:val="0"/>
          <w:lang w:val="en-GB"/>
        </w:rPr>
        <w:t>delete</w:t>
      </w:r>
      <w:r w:rsidRPr="358386A8" w:rsidR="08E3D0B5">
        <w:rPr>
          <w:noProof w:val="0"/>
          <w:lang w:val="en-GB"/>
        </w:rPr>
        <w:t xml:space="preserve"> comments for an individual stock. Each comment shall </w:t>
      </w:r>
      <w:r w:rsidRPr="358386A8" w:rsidR="08E3D0B5">
        <w:rPr>
          <w:noProof w:val="0"/>
          <w:lang w:val="en-GB"/>
        </w:rPr>
        <w:t>contain</w:t>
      </w:r>
      <w:r w:rsidRPr="358386A8" w:rsidR="08E3D0B5">
        <w:rPr>
          <w:noProof w:val="0"/>
          <w:lang w:val="en-GB"/>
        </w:rPr>
        <w:t xml:space="preserve"> a time stamp, </w:t>
      </w:r>
      <w:r w:rsidRPr="358386A8" w:rsidR="08E3D0B5">
        <w:rPr>
          <w:noProof w:val="0"/>
          <w:lang w:val="en-GB"/>
        </w:rPr>
        <w:t>indicating</w:t>
      </w:r>
      <w:r w:rsidRPr="358386A8" w:rsidR="08E3D0B5">
        <w:rPr>
          <w:noProof w:val="0"/>
          <w:lang w:val="en-GB"/>
        </w:rPr>
        <w:t xml:space="preserve"> when it was created or last updated. </w:t>
      </w:r>
    </w:p>
    <w:p w:rsidR="08E3D0B5" w:rsidP="358386A8" w:rsidRDefault="08E3D0B5" w14:paraId="2157F699" w14:textId="2AEFEA23">
      <w:pPr>
        <w:pStyle w:val="ListParagraph"/>
        <w:widowControl w:val="1"/>
        <w:numPr>
          <w:ilvl w:val="0"/>
          <w:numId w:val="4"/>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08E3D0B5">
        <w:rPr>
          <w:noProof w:val="0"/>
          <w:lang w:val="en-GB"/>
        </w:rPr>
        <w:t>Theme toggle: The application shall provide and option for its users to choose from dark mode and light mode at run time.</w:t>
      </w:r>
    </w:p>
    <w:p w:rsidR="08E3D0B5" w:rsidP="358386A8" w:rsidRDefault="08E3D0B5" w14:paraId="366D1E2A" w14:textId="276BDDFA">
      <w:pPr>
        <w:pStyle w:val="ListParagraph"/>
        <w:widowControl w:val="1"/>
        <w:numPr>
          <w:ilvl w:val="0"/>
          <w:numId w:val="4"/>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08E3D0B5">
        <w:rPr>
          <w:noProof w:val="0"/>
          <w:lang w:val="en-GB"/>
        </w:rPr>
        <w:t>Persistent data: The application shall persist locally managed user data.</w:t>
      </w:r>
    </w:p>
    <w:p w:rsidR="358386A8" w:rsidP="358386A8" w:rsidRDefault="358386A8" w14:paraId="239375F5" w14:textId="1DA0E7F7">
      <w:pPr>
        <w:pStyle w:val="Normal"/>
      </w:pPr>
    </w:p>
    <w:p w:rsidR="1491679D" w:rsidP="358386A8" w:rsidRDefault="1491679D" w14:paraId="5C8207E1" w14:textId="5D0A46E8">
      <w:pPr>
        <w:pStyle w:val="Heading2"/>
      </w:pPr>
      <w:bookmarkStart w:name="_Toc314709964" w:id="799083562"/>
      <w:r w:rsidR="05CA22C9">
        <w:rPr/>
        <w:t>7. Technical requirements</w:t>
      </w:r>
      <w:bookmarkEnd w:id="799083562"/>
    </w:p>
    <w:p w:rsidR="358386A8" w:rsidP="358386A8" w:rsidRDefault="358386A8" w14:paraId="4379E2B7" w14:textId="5B87B10D">
      <w:pPr>
        <w:pStyle w:val="Normal"/>
      </w:pPr>
    </w:p>
    <w:p w:rsidR="7A51AD40" w:rsidP="790B0B15" w:rsidRDefault="7A51AD40" w14:paraId="16B39988" w14:textId="6AE5A831">
      <w:pPr>
        <w:pStyle w:val="Heading3"/>
        <w:widowControl w:val="1"/>
        <w:rPr>
          <w:rFonts w:ascii="Times New Roman" w:hAnsi="Times New Roman" w:eastAsia="Times New Roman" w:cs="Times New Roman"/>
          <w:b w:val="0"/>
          <w:bCs w:val="0"/>
          <w:i w:val="0"/>
          <w:iCs w:val="0"/>
          <w:caps w:val="0"/>
          <w:smallCaps w:val="0"/>
          <w:noProof w:val="0"/>
          <w:color w:val="0E2740" w:themeColor="text2" w:themeTint="E6" w:themeShade="FF"/>
          <w:sz w:val="24"/>
          <w:szCs w:val="24"/>
          <w:lang w:val="en-US"/>
        </w:rPr>
      </w:pPr>
      <w:bookmarkStart w:name="_Toc2103807936" w:id="1816558789"/>
      <w:r w:rsidRPr="790B0B15" w:rsidR="4634A833">
        <w:rPr>
          <w:noProof w:val="0"/>
          <w:lang w:val="en-GB"/>
        </w:rPr>
        <w:t>Technology stack</w:t>
      </w:r>
      <w:bookmarkEnd w:id="1816558789"/>
    </w:p>
    <w:p w:rsidR="7A51AD40" w:rsidP="358386A8" w:rsidRDefault="7A51AD40" w14:paraId="2C2E0726" w14:textId="25242D6C">
      <w:pPr>
        <w:pStyle w:val="ListParagraph"/>
        <w:widowControl w:val="1"/>
        <w:numPr>
          <w:ilvl w:val="0"/>
          <w:numId w:val="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7A51AD40">
        <w:rPr>
          <w:noProof w:val="0"/>
          <w:lang w:val="en-GB"/>
        </w:rPr>
        <w:t>Frontend: Angular and Typescript</w:t>
      </w:r>
    </w:p>
    <w:p w:rsidR="7A51AD40" w:rsidP="358386A8" w:rsidRDefault="7A51AD40" w14:paraId="223B27E5" w14:textId="5B43876B">
      <w:pPr>
        <w:pStyle w:val="ListParagraph"/>
        <w:widowControl w:val="1"/>
        <w:numPr>
          <w:ilvl w:val="0"/>
          <w:numId w:val="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7A51AD40">
        <w:rPr>
          <w:noProof w:val="0"/>
          <w:lang w:val="en-GB"/>
        </w:rPr>
        <w:t>Backend: Java and Spring Boot</w:t>
      </w:r>
    </w:p>
    <w:p w:rsidR="7A51AD40" w:rsidP="358386A8" w:rsidRDefault="7A51AD40" w14:paraId="13B013A1" w14:textId="2FDA189E">
      <w:pPr>
        <w:pStyle w:val="ListParagraph"/>
        <w:widowControl w:val="1"/>
        <w:numPr>
          <w:ilvl w:val="0"/>
          <w:numId w:val="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7A51AD40">
        <w:rPr>
          <w:noProof w:val="0"/>
          <w:lang w:val="en-GB"/>
        </w:rPr>
        <w:t>Database: PostgreSQL</w:t>
      </w:r>
    </w:p>
    <w:p w:rsidR="7A51AD40" w:rsidP="358386A8" w:rsidRDefault="7A51AD40" w14:paraId="5FDF9786" w14:textId="67D1DF3A">
      <w:pPr>
        <w:pStyle w:val="ListParagraph"/>
        <w:widowControl w:val="1"/>
        <w:numPr>
          <w:ilvl w:val="0"/>
          <w:numId w:val="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7A51AD40">
        <w:rPr>
          <w:noProof w:val="0"/>
          <w:lang w:val="en-GB"/>
        </w:rPr>
        <w:t xml:space="preserve">Chart visualisation: Apache </w:t>
      </w:r>
      <w:r w:rsidRPr="358386A8" w:rsidR="7A51AD40">
        <w:rPr>
          <w:noProof w:val="0"/>
          <w:lang w:val="en-GB"/>
        </w:rPr>
        <w:t>ECharts</w:t>
      </w:r>
    </w:p>
    <w:p w:rsidR="7A51AD40" w:rsidP="358386A8" w:rsidRDefault="7A51AD40" w14:paraId="2C3E6DCD" w14:textId="438395D0">
      <w:pPr>
        <w:pStyle w:val="ListParagraph"/>
        <w:widowControl w:val="1"/>
        <w:numPr>
          <w:ilvl w:val="0"/>
          <w:numId w:val="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7A51AD40">
        <w:rPr>
          <w:noProof w:val="0"/>
          <w:lang w:val="en-GB"/>
        </w:rPr>
        <w:t xml:space="preserve">Containerisation: </w:t>
      </w:r>
      <w:r w:rsidRPr="358386A8" w:rsidR="7A51AD40">
        <w:rPr>
          <w:noProof w:val="0"/>
          <w:lang w:val="en-GB"/>
        </w:rPr>
        <w:t>Podman</w:t>
      </w:r>
    </w:p>
    <w:p w:rsidR="7A51AD40" w:rsidP="358386A8" w:rsidRDefault="7A51AD40" w14:paraId="32F009EF" w14:textId="7E2042B3">
      <w:pPr>
        <w:pStyle w:val="ListParagraph"/>
        <w:widowControl w:val="1"/>
        <w:numPr>
          <w:ilvl w:val="0"/>
          <w:numId w:val="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7A51AD40">
        <w:rPr>
          <w:noProof w:val="0"/>
          <w:lang w:val="en-GB"/>
        </w:rPr>
        <w:t xml:space="preserve">Stock data API: </w:t>
      </w:r>
      <w:r w:rsidRPr="358386A8" w:rsidR="7A51AD40">
        <w:rPr>
          <w:noProof w:val="0"/>
          <w:lang w:val="en-GB"/>
        </w:rPr>
        <w:t>Stooq</w:t>
      </w:r>
    </w:p>
    <w:p w:rsidR="358386A8" w:rsidP="358386A8" w:rsidRDefault="358386A8" w14:paraId="583711E4" w14:textId="2B879EED">
      <w:pPr>
        <w:pStyle w:val="Normal"/>
      </w:pPr>
    </w:p>
    <w:p w:rsidR="47991761" w:rsidP="358386A8" w:rsidRDefault="47991761" w14:paraId="7283B4E6" w14:textId="4E0B1599">
      <w:pPr>
        <w:pStyle w:val="Heading2"/>
      </w:pPr>
      <w:bookmarkStart w:name="_Toc2003391025" w:id="1372224919"/>
      <w:r w:rsidR="5B11B683">
        <w:rPr/>
        <w:t>8. Excluded requirements</w:t>
      </w:r>
      <w:bookmarkEnd w:id="1372224919"/>
    </w:p>
    <w:p w:rsidR="358386A8" w:rsidP="358386A8" w:rsidRDefault="358386A8" w14:paraId="78592044" w14:textId="2254E598">
      <w:pPr>
        <w:pStyle w:val="Normal"/>
      </w:pPr>
    </w:p>
    <w:p w:rsidR="27336880" w:rsidP="358386A8" w:rsidRDefault="27336880" w14:paraId="54497B16" w14:textId="2A1C3A7C">
      <w:pPr>
        <w:pStyle w:val="ListParagraph"/>
        <w:widowControl w:val="1"/>
        <w:numPr>
          <w:ilvl w:val="0"/>
          <w:numId w:val="8"/>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27336880">
        <w:rPr>
          <w:noProof w:val="0"/>
          <w:lang w:val="en-GB"/>
        </w:rPr>
        <w:t>Real-time stock data tracking: Due to legal restraints, free and legitimate stock data sources only provide delayed data.</w:t>
      </w:r>
    </w:p>
    <w:p w:rsidR="27336880" w:rsidP="358386A8" w:rsidRDefault="27336880" w14:paraId="60A15616" w14:textId="3BD0EC82">
      <w:pPr>
        <w:pStyle w:val="ListParagraph"/>
        <w:widowControl w:val="1"/>
        <w:numPr>
          <w:ilvl w:val="0"/>
          <w:numId w:val="8"/>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27336880">
        <w:rPr>
          <w:noProof w:val="0"/>
          <w:lang w:val="en-GB"/>
        </w:rPr>
        <w:t>Stock price notifications: This app feature was decided to be excluded, mainly because of my lack of experience with related technologies.</w:t>
      </w:r>
    </w:p>
    <w:p w:rsidR="27336880" w:rsidP="358386A8" w:rsidRDefault="27336880" w14:paraId="63A0DA46" w14:textId="4698B5FA">
      <w:pPr>
        <w:pStyle w:val="ListParagraph"/>
        <w:widowControl w:val="1"/>
        <w:numPr>
          <w:ilvl w:val="0"/>
          <w:numId w:val="8"/>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27336880">
        <w:rPr>
          <w:noProof w:val="0"/>
          <w:lang w:val="en-GB"/>
        </w:rPr>
        <w:t xml:space="preserve">Authentication and multi-user functionality: This application is designed to only be run locally on each machine, </w:t>
      </w:r>
      <w:r w:rsidRPr="358386A8" w:rsidR="27336880">
        <w:rPr>
          <w:noProof w:val="0"/>
          <w:lang w:val="en-GB"/>
        </w:rPr>
        <w:t>rendering</w:t>
      </w:r>
      <w:r w:rsidRPr="358386A8" w:rsidR="27336880">
        <w:rPr>
          <w:noProof w:val="0"/>
          <w:lang w:val="en-GB"/>
        </w:rPr>
        <w:t xml:space="preserve"> the implementation of these functionalities more time consuming than necessary.</w:t>
      </w:r>
    </w:p>
    <w:p w:rsidR="27336880" w:rsidP="358386A8" w:rsidRDefault="27336880" w14:paraId="244F7115" w14:textId="35FD4620">
      <w:pPr>
        <w:pStyle w:val="ListParagraph"/>
        <w:widowControl w:val="1"/>
        <w:numPr>
          <w:ilvl w:val="0"/>
          <w:numId w:val="8"/>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27336880">
        <w:rPr>
          <w:noProof w:val="0"/>
          <w:lang w:val="en-GB"/>
        </w:rPr>
        <w:t>Financial transactions: This functionality requires agreements with banks and stock markets, which is unfortunately not realistic without the support of a large budget</w:t>
      </w:r>
    </w:p>
    <w:p w:rsidR="27336880" w:rsidP="358386A8" w:rsidRDefault="27336880" w14:paraId="5AAE5049" w14:textId="525BDFE4">
      <w:pPr>
        <w:pStyle w:val="ListParagraph"/>
        <w:widowControl w:val="1"/>
        <w:numPr>
          <w:ilvl w:val="0"/>
          <w:numId w:val="8"/>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27336880">
        <w:rPr>
          <w:noProof w:val="0"/>
          <w:lang w:val="en-GB"/>
        </w:rPr>
        <w:t>Mobile device support: This will not be implemented for being too time consuming</w:t>
      </w:r>
    </w:p>
    <w:p w:rsidR="358386A8" w:rsidP="358386A8" w:rsidRDefault="358386A8" w14:paraId="53356A66" w14:textId="61BEC6BB">
      <w:pPr>
        <w:pStyle w:val="Normal"/>
      </w:pPr>
    </w:p>
    <w:p w:rsidR="47991761" w:rsidP="358386A8" w:rsidRDefault="47991761" w14:paraId="1A483C80" w14:textId="7EC3EE8F">
      <w:pPr>
        <w:pStyle w:val="Heading2"/>
      </w:pPr>
      <w:bookmarkStart w:name="_Toc1153934564" w:id="715639150"/>
      <w:r w:rsidR="5B11B683">
        <w:rPr/>
        <w:t>9. Means and methods</w:t>
      </w:r>
      <w:bookmarkEnd w:id="715639150"/>
    </w:p>
    <w:p w:rsidR="358386A8" w:rsidP="358386A8" w:rsidRDefault="358386A8" w14:paraId="5A8F8207" w14:textId="2D05E66C">
      <w:pPr>
        <w:pStyle w:val="Normal"/>
      </w:pPr>
    </w:p>
    <w:p w:rsidR="156258D8" w:rsidP="358386A8" w:rsidRDefault="156258D8" w14:paraId="0DC0FA79" w14:textId="22D0CCB1">
      <w:pPr>
        <w:pStyle w:val="Heading3"/>
      </w:pPr>
      <w:bookmarkStart w:name="_Toc1315741486" w:id="157176759"/>
      <w:r w:rsidR="0F37C28E">
        <w:rPr/>
        <w:t>Project method</w:t>
      </w:r>
      <w:bookmarkEnd w:id="157176759"/>
    </w:p>
    <w:p w:rsidR="358386A8" w:rsidP="358386A8" w:rsidRDefault="358386A8" w14:paraId="5E058B46" w14:textId="54A738D8">
      <w:pPr>
        <w:pStyle w:val="Normal"/>
      </w:pPr>
    </w:p>
    <w:p w:rsidR="156258D8" w:rsidP="358386A8" w:rsidRDefault="156258D8" w14:paraId="569EE150" w14:textId="4DB45271">
      <w:pPr>
        <w:pStyle w:val="Normal"/>
        <w:widowControl w:val="1"/>
      </w:pPr>
      <w:r w:rsidRPr="358386A8" w:rsidR="156258D8">
        <w:rPr>
          <w:noProof w:val="0"/>
          <w:lang w:val="en-GB"/>
        </w:rPr>
        <w:t xml:space="preserve">This project will be carried out according to the IPERKA method. </w:t>
      </w:r>
      <w:r w:rsidRPr="358386A8" w:rsidR="156258D8">
        <w:rPr>
          <w:noProof w:val="0"/>
          <w:lang w:val="en-US"/>
        </w:rPr>
        <w:t xml:space="preserve"> </w:t>
      </w:r>
    </w:p>
    <w:p w:rsidR="358386A8" w:rsidP="358386A8" w:rsidRDefault="358386A8" w14:paraId="38D42FD2" w14:textId="5E6239BC">
      <w:pPr>
        <w:pStyle w:val="Normal"/>
      </w:pPr>
    </w:p>
    <w:p w:rsidR="4A6D9044" w:rsidP="790B0B15" w:rsidRDefault="4A6D9044" w14:paraId="1CB56F4D" w14:textId="2E790DEE">
      <w:pPr>
        <w:pStyle w:val="Heading3"/>
        <w:keepNext w:val="1"/>
        <w:keepLines w:val="1"/>
        <w:widowControl w:val="1"/>
        <w:rPr>
          <w:rFonts w:ascii="Times New Roman" w:hAnsi="Times New Roman" w:eastAsia="Times New Roman" w:cs="Times New Roman"/>
          <w:b w:val="1"/>
          <w:bCs w:val="1"/>
          <w:i w:val="0"/>
          <w:iCs w:val="0"/>
          <w:caps w:val="0"/>
          <w:smallCaps w:val="0"/>
          <w:noProof w:val="0"/>
          <w:color w:val="000000" w:themeColor="text1" w:themeTint="FF" w:themeShade="FF"/>
          <w:sz w:val="40"/>
          <w:szCs w:val="40"/>
          <w:lang w:val="en-US"/>
        </w:rPr>
      </w:pPr>
      <w:bookmarkStart w:name="_Toc1291963836" w:id="915378414"/>
      <w:r w:rsidRPr="790B0B15" w:rsidR="5E3AE51E">
        <w:rPr>
          <w:noProof w:val="0"/>
          <w:lang w:val="en-GB"/>
        </w:rPr>
        <w:t>Work results and version control</w:t>
      </w:r>
      <w:bookmarkEnd w:id="915378414"/>
    </w:p>
    <w:p w:rsidR="358386A8" w:rsidP="358386A8" w:rsidRDefault="358386A8" w14:paraId="3DC4BFEA" w14:textId="4445B718">
      <w:pPr>
        <w:pStyle w:val="Normal"/>
        <w:widowControl w:val="1"/>
        <w:rPr>
          <w:noProof w:val="0"/>
          <w:lang w:val="en-US"/>
        </w:rPr>
      </w:pPr>
    </w:p>
    <w:p w:rsidR="4A6D9044" w:rsidP="358386A8" w:rsidRDefault="4A6D9044" w14:paraId="7935AB80" w14:textId="7752D549">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A6D9044">
        <w:rPr>
          <w:noProof w:val="0"/>
          <w:lang w:val="en-GB"/>
        </w:rPr>
        <w:t>Git will be used as version control in this project. All project related products will be uploaded to a custom GitHub repository, to which all experts will have access.</w:t>
      </w:r>
    </w:p>
    <w:p w:rsidR="358386A8" w:rsidP="358386A8" w:rsidRDefault="358386A8" w14:paraId="012DD0EF" w14:textId="72F03934">
      <w:pPr>
        <w:pStyle w:val="Normal"/>
      </w:pPr>
    </w:p>
    <w:p w:rsidR="47991761" w:rsidP="358386A8" w:rsidRDefault="47991761" w14:paraId="42C0ABF2" w14:textId="40CBE457">
      <w:pPr>
        <w:pStyle w:val="Heading2"/>
      </w:pPr>
      <w:bookmarkStart w:name="_Toc1062024570" w:id="573832901"/>
      <w:r w:rsidR="5B11B683">
        <w:rPr/>
        <w:t>10. Prior knowledge</w:t>
      </w:r>
      <w:bookmarkEnd w:id="573832901"/>
    </w:p>
    <w:p w:rsidR="358386A8" w:rsidP="358386A8" w:rsidRDefault="358386A8" w14:paraId="3875E1A6" w14:textId="749D3EE1">
      <w:pPr>
        <w:pStyle w:val="Normal"/>
      </w:pPr>
    </w:p>
    <w:p w:rsidR="53A5D722" w:rsidP="790B0B15" w:rsidRDefault="53A5D722" w14:paraId="25B629C5" w14:textId="15505FC4">
      <w:pPr>
        <w:spacing w:before="240" w:beforeAutospacing="off" w:after="240" w:afterAutospacing="off"/>
        <w:rPr>
          <w:rFonts w:ascii="Aptos" w:hAnsi="Aptos" w:eastAsia="Aptos" w:cs="Aptos"/>
          <w:noProof w:val="0"/>
          <w:sz w:val="24"/>
          <w:szCs w:val="24"/>
          <w:lang w:val="en-US"/>
        </w:rPr>
      </w:pPr>
      <w:r w:rsidRPr="790B0B15" w:rsidR="53A5D722">
        <w:rPr>
          <w:rFonts w:ascii="Aptos" w:hAnsi="Aptos" w:eastAsia="Aptos" w:cs="Aptos"/>
          <w:noProof w:val="0"/>
          <w:sz w:val="24"/>
          <w:szCs w:val="24"/>
          <w:lang w:val="en-US"/>
        </w:rPr>
        <w:t>Before this IPA, I already had practical experience in full-stack software development from my apprenticeship and internal company tasks. I had worked on both frontend and backend topics.</w:t>
      </w:r>
    </w:p>
    <w:p w:rsidR="53A5D722" w:rsidP="790B0B15" w:rsidRDefault="53A5D722" w14:paraId="50CA78D1" w14:textId="3356891D">
      <w:pPr>
        <w:spacing w:before="240" w:beforeAutospacing="off" w:after="240" w:afterAutospacing="off"/>
      </w:pPr>
      <w:r w:rsidRPr="790B0B15" w:rsidR="53A5D722">
        <w:rPr>
          <w:rFonts w:ascii="Aptos" w:hAnsi="Aptos" w:eastAsia="Aptos" w:cs="Aptos"/>
          <w:noProof w:val="0"/>
          <w:sz w:val="24"/>
          <w:szCs w:val="24"/>
          <w:lang w:val="en-US"/>
        </w:rPr>
        <w:t xml:space="preserve">In the frontend, I </w:t>
      </w:r>
      <w:r w:rsidRPr="790B0B15" w:rsidR="53A5D722">
        <w:rPr>
          <w:rFonts w:ascii="Aptos" w:hAnsi="Aptos" w:eastAsia="Aptos" w:cs="Aptos"/>
          <w:noProof w:val="0"/>
          <w:sz w:val="24"/>
          <w:szCs w:val="24"/>
          <w:lang w:val="en-US"/>
        </w:rPr>
        <w:t>knew</w:t>
      </w:r>
      <w:r w:rsidRPr="790B0B15" w:rsidR="53A5D722">
        <w:rPr>
          <w:rFonts w:ascii="Aptos" w:hAnsi="Aptos" w:eastAsia="Aptos" w:cs="Aptos"/>
          <w:noProof w:val="0"/>
          <w:sz w:val="24"/>
          <w:szCs w:val="24"/>
          <w:lang w:val="en-US"/>
        </w:rPr>
        <w:t xml:space="preserve"> the basics of Angular and TypeScript. I had experience with components, services, and the general structure of a </w:t>
      </w:r>
      <w:r w:rsidRPr="790B0B15" w:rsidR="53A5D722">
        <w:rPr>
          <w:rFonts w:ascii="Aptos" w:hAnsi="Aptos" w:eastAsia="Aptos" w:cs="Aptos"/>
          <w:noProof w:val="0"/>
          <w:sz w:val="24"/>
          <w:szCs w:val="24"/>
          <w:lang w:val="en-US"/>
        </w:rPr>
        <w:t>frontend</w:t>
      </w:r>
      <w:r w:rsidRPr="790B0B15" w:rsidR="53A5D722">
        <w:rPr>
          <w:rFonts w:ascii="Aptos" w:hAnsi="Aptos" w:eastAsia="Aptos" w:cs="Aptos"/>
          <w:noProof w:val="0"/>
          <w:sz w:val="24"/>
          <w:szCs w:val="24"/>
          <w:lang w:val="en-US"/>
        </w:rPr>
        <w:t xml:space="preserve"> application. In the backend, I had more advanced experience with Java and Spring Boot. This included working with REST endpoints, service and repository layers, and simple DTOs. I also had basic knowledge of relational databases and SQL.</w:t>
      </w:r>
    </w:p>
    <w:p w:rsidR="53A5D722" w:rsidP="790B0B15" w:rsidRDefault="53A5D722" w14:paraId="3562E112" w14:textId="2FC46D3C">
      <w:pPr>
        <w:spacing w:before="240" w:beforeAutospacing="off" w:after="240" w:afterAutospacing="off"/>
      </w:pPr>
      <w:r w:rsidRPr="790B0B15" w:rsidR="53A5D722">
        <w:rPr>
          <w:rFonts w:ascii="Aptos" w:hAnsi="Aptos" w:eastAsia="Aptos" w:cs="Aptos"/>
          <w:noProof w:val="0"/>
          <w:sz w:val="24"/>
          <w:szCs w:val="24"/>
          <w:lang w:val="en-US"/>
        </w:rPr>
        <w:t>I was also familiar with Git for version control and with general software development principles such as modular structure, separation of concerns, and implementing requirements in a structured way. This knowledge gave me a good foundation for the IPA.</w:t>
      </w:r>
    </w:p>
    <w:p w:rsidR="53A5D722" w:rsidP="790B0B15" w:rsidRDefault="53A5D722" w14:paraId="6F76B8EF" w14:textId="67B6A6B1">
      <w:pPr>
        <w:spacing w:before="240" w:beforeAutospacing="off" w:after="240" w:afterAutospacing="off"/>
        <w:rPr>
          <w:rFonts w:ascii="Aptos" w:hAnsi="Aptos" w:eastAsia="Aptos" w:cs="Aptos"/>
          <w:noProof w:val="0"/>
          <w:sz w:val="24"/>
          <w:szCs w:val="24"/>
          <w:lang w:val="en-US"/>
        </w:rPr>
      </w:pPr>
      <w:r w:rsidRPr="790B0B15" w:rsidR="53A5D722">
        <w:rPr>
          <w:rFonts w:ascii="Aptos" w:hAnsi="Aptos" w:eastAsia="Aptos" w:cs="Aptos"/>
          <w:noProof w:val="0"/>
          <w:sz w:val="24"/>
          <w:szCs w:val="24"/>
          <w:lang w:val="en-US"/>
        </w:rPr>
        <w:t xml:space="preserve">At the same time, there were some areas where I had less experience. These included </w:t>
      </w:r>
      <w:r w:rsidRPr="790B0B15" w:rsidR="53A5D722">
        <w:rPr>
          <w:rFonts w:ascii="Aptos" w:hAnsi="Aptos" w:eastAsia="Aptos" w:cs="Aptos"/>
          <w:noProof w:val="0"/>
          <w:sz w:val="24"/>
          <w:szCs w:val="24"/>
          <w:lang w:val="en-US"/>
        </w:rPr>
        <w:t>containerisation</w:t>
      </w:r>
      <w:r w:rsidRPr="790B0B15" w:rsidR="53A5D722">
        <w:rPr>
          <w:rFonts w:ascii="Aptos" w:hAnsi="Aptos" w:eastAsia="Aptos" w:cs="Aptos"/>
          <w:noProof w:val="0"/>
          <w:sz w:val="24"/>
          <w:szCs w:val="24"/>
          <w:lang w:val="en-US"/>
        </w:rPr>
        <w:t xml:space="preserve"> with </w:t>
      </w:r>
      <w:r w:rsidRPr="790B0B15" w:rsidR="53A5D722">
        <w:rPr>
          <w:rFonts w:ascii="Aptos" w:hAnsi="Aptos" w:eastAsia="Aptos" w:cs="Aptos"/>
          <w:noProof w:val="0"/>
          <w:sz w:val="24"/>
          <w:szCs w:val="24"/>
          <w:lang w:val="en-US"/>
        </w:rPr>
        <w:t>Podman</w:t>
      </w:r>
      <w:r w:rsidRPr="790B0B15" w:rsidR="53A5D722">
        <w:rPr>
          <w:rFonts w:ascii="Aptos" w:hAnsi="Aptos" w:eastAsia="Aptos" w:cs="Aptos"/>
          <w:noProof w:val="0"/>
          <w:sz w:val="24"/>
          <w:szCs w:val="24"/>
          <w:lang w:val="en-US"/>
        </w:rPr>
        <w:t xml:space="preserve">, using the IPERKA </w:t>
      </w:r>
      <w:r w:rsidRPr="790B0B15" w:rsidR="53A5D722">
        <w:rPr>
          <w:rFonts w:ascii="Aptos" w:hAnsi="Aptos" w:eastAsia="Aptos" w:cs="Aptos"/>
          <w:noProof w:val="0"/>
          <w:sz w:val="24"/>
          <w:szCs w:val="24"/>
          <w:lang w:val="en-US"/>
        </w:rPr>
        <w:t>methodology</w:t>
      </w:r>
      <w:r w:rsidRPr="790B0B15" w:rsidR="53A5D722">
        <w:rPr>
          <w:rFonts w:ascii="Aptos" w:hAnsi="Aptos" w:eastAsia="Aptos" w:cs="Aptos"/>
          <w:noProof w:val="0"/>
          <w:sz w:val="24"/>
          <w:szCs w:val="24"/>
          <w:lang w:val="en-US"/>
        </w:rPr>
        <w:t xml:space="preserve"> in a complete project, and </w:t>
      </w:r>
      <w:r w:rsidRPr="790B0B15" w:rsidR="0F4706A7">
        <w:rPr>
          <w:rFonts w:ascii="Aptos" w:hAnsi="Aptos" w:eastAsia="Aptos" w:cs="Aptos"/>
          <w:noProof w:val="0"/>
          <w:sz w:val="24"/>
          <w:szCs w:val="24"/>
          <w:lang w:val="en-US"/>
        </w:rPr>
        <w:t>realising</w:t>
      </w:r>
      <w:r w:rsidRPr="790B0B15" w:rsidR="0F4706A7">
        <w:rPr>
          <w:rFonts w:ascii="Aptos" w:hAnsi="Aptos" w:eastAsia="Aptos" w:cs="Aptos"/>
          <w:noProof w:val="0"/>
          <w:sz w:val="24"/>
          <w:szCs w:val="24"/>
          <w:lang w:val="en-US"/>
        </w:rPr>
        <w:t xml:space="preserve"> user interfaces based on mock-ups. </w:t>
      </w:r>
    </w:p>
    <w:p w:rsidR="790B0B15" w:rsidP="790B0B15" w:rsidRDefault="790B0B15" w14:paraId="17425596" w14:textId="34C5630E">
      <w:pPr>
        <w:pStyle w:val="Normal"/>
      </w:pPr>
    </w:p>
    <w:p w:rsidR="0F4706A7" w:rsidP="790B0B15" w:rsidRDefault="0F4706A7" w14:paraId="126C0288" w14:textId="52C01B93">
      <w:pPr>
        <w:pStyle w:val="Normal"/>
        <w:suppressLineNumbers w:val="0"/>
        <w:bidi w:val="0"/>
        <w:spacing w:before="0" w:beforeAutospacing="off" w:after="160" w:afterAutospacing="off" w:line="279" w:lineRule="auto"/>
        <w:ind w:left="0" w:right="0"/>
        <w:jc w:val="left"/>
      </w:pPr>
      <w:r w:rsidR="0F4706A7">
        <w:rPr/>
        <w:t xml:space="preserve">The prior skills make this project </w:t>
      </w:r>
      <w:r w:rsidR="0F4706A7">
        <w:rPr/>
        <w:t>feasible</w:t>
      </w:r>
      <w:r w:rsidR="0F4706A7">
        <w:rPr/>
        <w:t xml:space="preserve">, while the topics where I am less familiar with became part of the new learning content during the IPA. </w:t>
      </w:r>
    </w:p>
    <w:p w:rsidR="790B0B15" w:rsidP="790B0B15" w:rsidRDefault="790B0B15" w14:paraId="0C0290CD" w14:textId="3AD9081E">
      <w:pPr>
        <w:pStyle w:val="Normal"/>
      </w:pPr>
    </w:p>
    <w:p w:rsidR="47991761" w:rsidP="358386A8" w:rsidRDefault="47991761" w14:paraId="7024C8F0" w14:textId="77644541">
      <w:pPr>
        <w:pStyle w:val="Heading2"/>
      </w:pPr>
      <w:bookmarkStart w:name="_Toc2086453556" w:id="1264218913"/>
      <w:r w:rsidR="5B11B683">
        <w:rPr/>
        <w:t>11. Preliminary work</w:t>
      </w:r>
      <w:bookmarkEnd w:id="1264218913"/>
    </w:p>
    <w:p w:rsidR="358386A8" w:rsidP="358386A8" w:rsidRDefault="358386A8" w14:paraId="026C23FB" w14:textId="4AB45600">
      <w:pPr>
        <w:pStyle w:val="Normal"/>
      </w:pPr>
    </w:p>
    <w:p w:rsidR="453D8631" w:rsidP="358386A8" w:rsidRDefault="453D8631" w14:paraId="29D868E9" w14:textId="6B6AE54D">
      <w:pPr>
        <w:pStyle w:val="Normal"/>
      </w:pPr>
      <w:r w:rsidRPr="358386A8" w:rsidR="453D8631">
        <w:rPr>
          <w:noProof w:val="0"/>
          <w:lang w:val="en-US"/>
        </w:rPr>
        <w:t xml:space="preserve">To ensure this project was viable, I had to find a stable, legally permitted data source for stocks. It also had to be free due to budget constraints. Through research, I found that essentially all free and legitimate stock data sources are restrained by agreements with stock markets, resulting in them only being allowed to provide delayed stock data.  </w:t>
      </w:r>
    </w:p>
    <w:p w:rsidR="358386A8" w:rsidP="358386A8" w:rsidRDefault="358386A8" w14:paraId="080FE3F7" w14:textId="40ECB739">
      <w:pPr>
        <w:pStyle w:val="Normal"/>
      </w:pPr>
    </w:p>
    <w:p w:rsidR="47991761" w:rsidP="358386A8" w:rsidRDefault="47991761" w14:paraId="5BA12E35" w14:textId="3A7C3C0F">
      <w:pPr>
        <w:pStyle w:val="Heading2"/>
      </w:pPr>
      <w:bookmarkStart w:name="_Toc199046790" w:id="2142680449"/>
      <w:r w:rsidR="5B11B683">
        <w:rPr/>
        <w:t>12. New learning content</w:t>
      </w:r>
      <w:bookmarkEnd w:id="2142680449"/>
    </w:p>
    <w:p w:rsidR="358386A8" w:rsidP="358386A8" w:rsidRDefault="358386A8" w14:paraId="6DE28A2A" w14:textId="354A6336">
      <w:pPr>
        <w:pStyle w:val="Normal"/>
      </w:pPr>
    </w:p>
    <w:p w:rsidR="3554D329" w:rsidP="790B0B15" w:rsidRDefault="3554D329" w14:paraId="75F5D315" w14:textId="1EDB3EC9">
      <w:pPr>
        <w:spacing w:before="240" w:beforeAutospacing="off" w:after="240" w:afterAutospacing="off"/>
      </w:pPr>
      <w:r w:rsidRPr="790B0B15" w:rsidR="3554D329">
        <w:rPr>
          <w:rFonts w:ascii="Aptos" w:hAnsi="Aptos" w:eastAsia="Aptos" w:cs="Aptos"/>
          <w:noProof w:val="0"/>
          <w:sz w:val="24"/>
          <w:szCs w:val="24"/>
          <w:lang w:val="en-US"/>
        </w:rPr>
        <w:t>During this IPA, I gained new knowledge in several technical and methodological areas.</w:t>
      </w:r>
    </w:p>
    <w:p w:rsidR="3554D329" w:rsidP="790B0B15" w:rsidRDefault="3554D329" w14:paraId="54518E14" w14:textId="3BD2E5F6">
      <w:pPr>
        <w:pStyle w:val="Normal"/>
        <w:suppressLineNumbers w:val="0"/>
        <w:bidi w:val="0"/>
        <w:spacing w:before="240" w:beforeAutospacing="off" w:after="240" w:afterAutospacing="off" w:line="279" w:lineRule="auto"/>
        <w:ind w:left="0" w:right="0"/>
        <w:jc w:val="left"/>
      </w:pPr>
      <w:r w:rsidRPr="790B0B15" w:rsidR="3554D329">
        <w:rPr>
          <w:rFonts w:ascii="Aptos" w:hAnsi="Aptos" w:eastAsia="Aptos" w:cs="Aptos"/>
          <w:noProof w:val="0"/>
          <w:sz w:val="24"/>
          <w:szCs w:val="24"/>
          <w:lang w:val="en-US"/>
        </w:rPr>
        <w:t xml:space="preserve">One important learning area was the structured execution of a software project according to the IPERKA methodology. In </w:t>
      </w:r>
      <w:r w:rsidRPr="790B0B15" w:rsidR="3554D329">
        <w:rPr>
          <w:rFonts w:ascii="Aptos" w:hAnsi="Aptos" w:eastAsia="Aptos" w:cs="Aptos"/>
          <w:noProof w:val="0"/>
          <w:sz w:val="24"/>
          <w:szCs w:val="24"/>
          <w:lang w:val="en-US"/>
        </w:rPr>
        <w:t>previous</w:t>
      </w:r>
      <w:r w:rsidRPr="790B0B15" w:rsidR="3554D329">
        <w:rPr>
          <w:rFonts w:ascii="Aptos" w:hAnsi="Aptos" w:eastAsia="Aptos" w:cs="Aptos"/>
          <w:noProof w:val="0"/>
          <w:sz w:val="24"/>
          <w:szCs w:val="24"/>
          <w:lang w:val="en-US"/>
        </w:rPr>
        <w:t xml:space="preserve"> work, I had already developed software components, but during this IPA I had to carry a project from the </w:t>
      </w:r>
      <w:r w:rsidRPr="790B0B15" w:rsidR="3554D329">
        <w:rPr>
          <w:rFonts w:ascii="Aptos" w:hAnsi="Aptos" w:eastAsia="Aptos" w:cs="Aptos"/>
          <w:noProof w:val="0"/>
          <w:sz w:val="24"/>
          <w:szCs w:val="24"/>
          <w:lang w:val="en-US"/>
        </w:rPr>
        <w:t>initial</w:t>
      </w:r>
      <w:r w:rsidRPr="790B0B15" w:rsidR="3554D329">
        <w:rPr>
          <w:rFonts w:ascii="Aptos" w:hAnsi="Aptos" w:eastAsia="Aptos" w:cs="Aptos"/>
          <w:noProof w:val="0"/>
          <w:sz w:val="24"/>
          <w:szCs w:val="24"/>
          <w:lang w:val="en-US"/>
        </w:rPr>
        <w:t xml:space="preserve"> analysis and planning phase through decision making, implementation, documentation, and preparation for testing in a much more structured and traceable way.</w:t>
      </w:r>
    </w:p>
    <w:p w:rsidR="3554D329" w:rsidP="790B0B15" w:rsidRDefault="3554D329" w14:paraId="6EFB3312" w14:textId="0A4346E3">
      <w:pPr>
        <w:spacing w:before="240" w:beforeAutospacing="off" w:after="240" w:afterAutospacing="off"/>
      </w:pPr>
      <w:r w:rsidRPr="790B0B15" w:rsidR="3554D329">
        <w:rPr>
          <w:rFonts w:ascii="Aptos" w:hAnsi="Aptos" w:eastAsia="Aptos" w:cs="Aptos"/>
          <w:noProof w:val="0"/>
          <w:sz w:val="24"/>
          <w:szCs w:val="24"/>
          <w:lang w:val="en-US"/>
        </w:rPr>
        <w:t xml:space="preserve">A second major learning area </w:t>
      </w:r>
      <w:r w:rsidRPr="790B0B15" w:rsidR="3554D329">
        <w:rPr>
          <w:rFonts w:ascii="Aptos" w:hAnsi="Aptos" w:eastAsia="Aptos" w:cs="Aptos"/>
          <w:noProof w:val="0"/>
          <w:sz w:val="24"/>
          <w:szCs w:val="24"/>
          <w:lang w:val="en-US"/>
        </w:rPr>
        <w:t>was documentation</w:t>
      </w:r>
      <w:r w:rsidRPr="790B0B15" w:rsidR="3554D329">
        <w:rPr>
          <w:rFonts w:ascii="Aptos" w:hAnsi="Aptos" w:eastAsia="Aptos" w:cs="Aptos"/>
          <w:noProof w:val="0"/>
          <w:sz w:val="24"/>
          <w:szCs w:val="24"/>
          <w:lang w:val="en-US"/>
        </w:rPr>
        <w:t>. I learnt how important it is to document not only the technical result, but also the reasoning behind design decisions, the comparison of variants, the tracking of planned versus actual work, and the handling of problems and risks. This became especially relevant after feedback from the expert, which showed that IPA documentation must be much more explicit and criteria-oriented than normal project notes.</w:t>
      </w:r>
    </w:p>
    <w:p w:rsidR="3554D329" w:rsidP="790B0B15" w:rsidRDefault="3554D329" w14:paraId="6F6CFC39" w14:textId="7B7456EC">
      <w:pPr>
        <w:spacing w:before="240" w:beforeAutospacing="off" w:after="240" w:afterAutospacing="off"/>
        <w:rPr>
          <w:rFonts w:ascii="Aptos" w:hAnsi="Aptos" w:eastAsia="Aptos" w:cs="Aptos"/>
          <w:noProof w:val="0"/>
          <w:sz w:val="24"/>
          <w:szCs w:val="24"/>
          <w:lang w:val="en-US"/>
        </w:rPr>
      </w:pPr>
      <w:r w:rsidRPr="790B0B15" w:rsidR="3554D329">
        <w:rPr>
          <w:rFonts w:ascii="Aptos" w:hAnsi="Aptos" w:eastAsia="Aptos" w:cs="Aptos"/>
          <w:noProof w:val="0"/>
          <w:sz w:val="24"/>
          <w:szCs w:val="24"/>
          <w:lang w:val="en-US"/>
        </w:rPr>
        <w:t xml:space="preserve">From a technical point of view, I also deepened my understanding of backend architecture with Spring Boot. </w:t>
      </w:r>
      <w:r w:rsidRPr="790B0B15" w:rsidR="3554D329">
        <w:rPr>
          <w:rFonts w:ascii="Aptos" w:hAnsi="Aptos" w:eastAsia="Aptos" w:cs="Aptos"/>
          <w:noProof w:val="0"/>
          <w:sz w:val="24"/>
          <w:szCs w:val="24"/>
          <w:lang w:val="en-US"/>
        </w:rPr>
        <w:t>In particular, I</w:t>
      </w:r>
      <w:r w:rsidRPr="790B0B15" w:rsidR="3554D329">
        <w:rPr>
          <w:rFonts w:ascii="Aptos" w:hAnsi="Aptos" w:eastAsia="Aptos" w:cs="Aptos"/>
          <w:noProof w:val="0"/>
          <w:sz w:val="24"/>
          <w:szCs w:val="24"/>
          <w:lang w:val="en-US"/>
        </w:rPr>
        <w:t xml:space="preserve"> improved my knowledge of the implementation of entity relationships</w:t>
      </w:r>
      <w:r w:rsidRPr="790B0B15" w:rsidR="624A9FD4">
        <w:rPr>
          <w:rFonts w:ascii="Aptos" w:hAnsi="Aptos" w:eastAsia="Aptos" w:cs="Aptos"/>
          <w:noProof w:val="0"/>
          <w:sz w:val="24"/>
          <w:szCs w:val="24"/>
          <w:lang w:val="en-US"/>
        </w:rPr>
        <w:t xml:space="preserve"> in Spring Boot.</w:t>
      </w:r>
      <w:r w:rsidRPr="790B0B15" w:rsidR="7C96C191">
        <w:rPr>
          <w:rFonts w:ascii="Aptos" w:hAnsi="Aptos" w:eastAsia="Aptos" w:cs="Aptos"/>
          <w:noProof w:val="0"/>
          <w:sz w:val="24"/>
          <w:szCs w:val="24"/>
          <w:lang w:val="en-US"/>
        </w:rPr>
        <w:t xml:space="preserve"> </w:t>
      </w:r>
      <w:r w:rsidRPr="790B0B15" w:rsidR="3554D329">
        <w:rPr>
          <w:rFonts w:ascii="Aptos" w:hAnsi="Aptos" w:eastAsia="Aptos" w:cs="Aptos"/>
          <w:noProof w:val="0"/>
          <w:sz w:val="24"/>
          <w:szCs w:val="24"/>
          <w:lang w:val="en-US"/>
        </w:rPr>
        <w:t xml:space="preserve">On the frontend side, I gained further practical experience with Angular, especially </w:t>
      </w:r>
      <w:r w:rsidRPr="790B0B15" w:rsidR="3554D329">
        <w:rPr>
          <w:rFonts w:ascii="Aptos" w:hAnsi="Aptos" w:eastAsia="Aptos" w:cs="Aptos"/>
          <w:noProof w:val="0"/>
          <w:sz w:val="24"/>
          <w:szCs w:val="24"/>
          <w:lang w:val="en-US"/>
        </w:rPr>
        <w:t>in the area of</w:t>
      </w:r>
      <w:r w:rsidRPr="790B0B15" w:rsidR="3554D329">
        <w:rPr>
          <w:rFonts w:ascii="Aptos" w:hAnsi="Aptos" w:eastAsia="Aptos" w:cs="Aptos"/>
          <w:noProof w:val="0"/>
          <w:sz w:val="24"/>
          <w:szCs w:val="24"/>
          <w:lang w:val="en-US"/>
        </w:rPr>
        <w:t xml:space="preserve"> </w:t>
      </w:r>
      <w:r w:rsidRPr="790B0B15" w:rsidR="3554D329">
        <w:rPr>
          <w:rFonts w:ascii="Aptos" w:hAnsi="Aptos" w:eastAsia="Aptos" w:cs="Aptos"/>
          <w:noProof w:val="0"/>
          <w:sz w:val="24"/>
          <w:szCs w:val="24"/>
          <w:lang w:val="en-US"/>
        </w:rPr>
        <w:t>component</w:t>
      </w:r>
      <w:r w:rsidRPr="790B0B15" w:rsidR="3554D329">
        <w:rPr>
          <w:rFonts w:ascii="Aptos" w:hAnsi="Aptos" w:eastAsia="Aptos" w:cs="Aptos"/>
          <w:noProof w:val="0"/>
          <w:sz w:val="24"/>
          <w:szCs w:val="24"/>
          <w:lang w:val="en-US"/>
        </w:rPr>
        <w:t xml:space="preserve"> interaction, services, state handling, and user interface implementation. </w:t>
      </w:r>
    </w:p>
    <w:p w:rsidR="3554D329" w:rsidP="790B0B15" w:rsidRDefault="3554D329" w14:paraId="78C9E116" w14:textId="76272ED5">
      <w:pPr>
        <w:spacing w:before="240" w:beforeAutospacing="off" w:after="240" w:afterAutospacing="off"/>
      </w:pPr>
      <w:r w:rsidRPr="790B0B15" w:rsidR="3554D329">
        <w:rPr>
          <w:rFonts w:ascii="Aptos" w:hAnsi="Aptos" w:eastAsia="Aptos" w:cs="Aptos"/>
          <w:noProof w:val="0"/>
          <w:sz w:val="24"/>
          <w:szCs w:val="24"/>
          <w:lang w:val="en-US"/>
        </w:rPr>
        <w:t>Another important learning experience was the handling of technical risk and late scope adaptation. When the originally planned external stock data source could no longer be used as intended, I had to adapt the solution and switch to backend-generated mock data. This taught me the importance of prioritising a stable and testable solution over an originally planned but risky feature.</w:t>
      </w:r>
    </w:p>
    <w:p w:rsidR="790B0B15" w:rsidP="790B0B15" w:rsidRDefault="790B0B15" w14:paraId="26DD18FA" w14:textId="6F217B08">
      <w:pPr>
        <w:pStyle w:val="Normal"/>
      </w:pPr>
    </w:p>
    <w:p w:rsidR="790B0B15" w:rsidP="790B0B15" w:rsidRDefault="790B0B15" w14:paraId="01F07385" w14:textId="03222EFB">
      <w:pPr>
        <w:pStyle w:val="Normal"/>
      </w:pPr>
    </w:p>
    <w:p w:rsidR="47991761" w:rsidP="358386A8" w:rsidRDefault="47991761" w14:paraId="193FE8ED" w14:textId="7A37A4D6">
      <w:pPr>
        <w:pStyle w:val="Heading2"/>
      </w:pPr>
      <w:bookmarkStart w:name="_Toc1250204500" w:id="2051572639"/>
      <w:r w:rsidR="5B11B683">
        <w:rPr/>
        <w:t>13. Time plan</w:t>
      </w:r>
      <w:bookmarkEnd w:id="2051572639"/>
    </w:p>
    <w:p w:rsidR="358386A8" w:rsidP="358386A8" w:rsidRDefault="358386A8" w14:paraId="5D3B4940" w14:textId="582641DD">
      <w:pPr>
        <w:pStyle w:val="Normal"/>
      </w:pPr>
    </w:p>
    <w:p w:rsidR="4132702A" w:rsidP="790B0B15" w:rsidRDefault="4132702A" w14:paraId="43F5CE35" w14:textId="45944FA5">
      <w:pPr>
        <w:pStyle w:val="Normal"/>
      </w:pPr>
      <w:r w:rsidR="4132702A">
        <w:rPr/>
        <w:t>TODO ADD EXCEL SHEET</w:t>
      </w:r>
    </w:p>
    <w:p w:rsidR="790B0B15" w:rsidP="790B0B15" w:rsidRDefault="790B0B15" w14:paraId="21CFB3AB" w14:textId="77496528">
      <w:pPr>
        <w:pStyle w:val="Normal"/>
      </w:pPr>
    </w:p>
    <w:p w:rsidR="47991761" w:rsidP="358386A8" w:rsidRDefault="47991761" w14:paraId="666ECB10" w14:textId="69CAAD92">
      <w:pPr>
        <w:pStyle w:val="Heading2"/>
      </w:pPr>
      <w:bookmarkStart w:name="_Toc992794153" w:id="1117636350"/>
      <w:r w:rsidR="5B11B683">
        <w:rPr/>
        <w:t>14. Work journal</w:t>
      </w:r>
      <w:bookmarkEnd w:id="1117636350"/>
    </w:p>
    <w:p w:rsidR="358386A8" w:rsidP="358386A8" w:rsidRDefault="358386A8" w14:paraId="01CF9719" w14:textId="437C3669">
      <w:pPr>
        <w:pStyle w:val="Normal"/>
      </w:pPr>
    </w:p>
    <w:p w:rsidR="49BEAA05" w:rsidP="790B0B15" w:rsidRDefault="49BEAA05" w14:paraId="6F729C7F" w14:textId="06A2F82B">
      <w:pPr>
        <w:pStyle w:val="Heading3"/>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240753789" w:id="1319253648"/>
      <w:r w:rsidRPr="790B0B15" w:rsidR="1227BE5C">
        <w:rPr>
          <w:noProof w:val="0"/>
          <w:lang w:val="en-GB"/>
        </w:rPr>
        <w:t>Tuesday, 07.04.2026</w:t>
      </w:r>
      <w:bookmarkEnd w:id="1319253648"/>
    </w:p>
    <w:p w:rsidR="358386A8" w:rsidP="358386A8" w:rsidRDefault="358386A8" w14:paraId="5C8F18AC" w14:textId="55864369">
      <w:pPr>
        <w:pStyle w:val="Normal"/>
        <w:widowControl w:val="1"/>
        <w:rPr>
          <w:noProof w:val="0"/>
          <w:lang w:val="en-US"/>
        </w:rPr>
      </w:pPr>
    </w:p>
    <w:p w:rsidR="49BEAA05" w:rsidP="358386A8" w:rsidRDefault="49BEAA05" w14:paraId="239F7315" w14:textId="44C93CB4">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Planned work for today was to:</w:t>
      </w:r>
    </w:p>
    <w:p w:rsidR="49BEAA05" w:rsidP="358386A8" w:rsidRDefault="49BEAA05" w14:paraId="6121BE8A" w14:textId="148BA816">
      <w:pPr>
        <w:pStyle w:val="ListParagraph"/>
        <w:widowControl w:val="1"/>
        <w:numPr>
          <w:ilvl w:val="0"/>
          <w:numId w:val="1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Setup project skeleton</w:t>
      </w:r>
    </w:p>
    <w:p w:rsidR="49BEAA05" w:rsidP="358386A8" w:rsidRDefault="49BEAA05" w14:paraId="3D6FE31A" w14:textId="0C388257">
      <w:pPr>
        <w:pStyle w:val="ListParagraph"/>
        <w:widowControl w:val="1"/>
        <w:numPr>
          <w:ilvl w:val="0"/>
          <w:numId w:val="1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Create repository</w:t>
      </w:r>
    </w:p>
    <w:p w:rsidR="49BEAA05" w:rsidP="358386A8" w:rsidRDefault="49BEAA05" w14:paraId="528FDFC0" w14:textId="6CF40C96">
      <w:pPr>
        <w:pStyle w:val="ListParagraph"/>
        <w:widowControl w:val="1"/>
        <w:numPr>
          <w:ilvl w:val="0"/>
          <w:numId w:val="1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Create 2 different frontend UI design mock-ups </w:t>
      </w:r>
    </w:p>
    <w:p w:rsidR="49BEAA05" w:rsidP="358386A8" w:rsidRDefault="49BEAA05" w14:paraId="4B8E706D" w14:textId="1A3AF703">
      <w:pPr>
        <w:pStyle w:val="ListParagraph"/>
        <w:widowControl w:val="1"/>
        <w:numPr>
          <w:ilvl w:val="0"/>
          <w:numId w:val="1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Define data structure with ERD</w:t>
      </w:r>
    </w:p>
    <w:p w:rsidR="49BEAA05" w:rsidP="358386A8" w:rsidRDefault="49BEAA05" w14:paraId="743F1D17" w14:textId="75A393DC">
      <w:pPr>
        <w:pStyle w:val="ListParagraph"/>
        <w:widowControl w:val="1"/>
        <w:numPr>
          <w:ilvl w:val="0"/>
          <w:numId w:val="1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Finish “Inform” section of my IPERKA documentation</w:t>
      </w:r>
    </w:p>
    <w:p w:rsidR="49BEAA05" w:rsidP="358386A8" w:rsidRDefault="49BEAA05" w14:paraId="6DE3025E" w14:textId="33EBBC53">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I first created the GitHub repository for the project. I also managed to initialise the backend with Spring </w:t>
      </w:r>
      <w:r w:rsidRPr="358386A8" w:rsidR="49BEAA05">
        <w:rPr>
          <w:noProof w:val="0"/>
          <w:lang w:val="en-GB"/>
        </w:rPr>
        <w:t>Initializr</w:t>
      </w:r>
      <w:r w:rsidRPr="358386A8" w:rsidR="49BEAA05">
        <w:rPr>
          <w:noProof w:val="0"/>
          <w:lang w:val="en-GB"/>
        </w:rPr>
        <w:t xml:space="preserve"> and the frontend with Angular CLI. Then I also started the PostgreSQL database with a </w:t>
      </w:r>
      <w:r w:rsidRPr="358386A8" w:rsidR="49BEAA05">
        <w:rPr>
          <w:noProof w:val="0"/>
          <w:lang w:val="en-GB"/>
        </w:rPr>
        <w:t>Podman</w:t>
      </w:r>
      <w:r w:rsidRPr="358386A8" w:rsidR="49BEAA05">
        <w:rPr>
          <w:noProof w:val="0"/>
          <w:lang w:val="en-GB"/>
        </w:rPr>
        <w:t xml:space="preserve"> command in a </w:t>
      </w:r>
      <w:r w:rsidRPr="358386A8" w:rsidR="49BEAA05">
        <w:rPr>
          <w:noProof w:val="0"/>
          <w:lang w:val="en-GB"/>
        </w:rPr>
        <w:t>Podman</w:t>
      </w:r>
      <w:r w:rsidRPr="358386A8" w:rsidR="49BEAA05">
        <w:rPr>
          <w:noProof w:val="0"/>
          <w:lang w:val="en-GB"/>
        </w:rPr>
        <w:t xml:space="preserve"> container.</w:t>
      </w:r>
    </w:p>
    <w:p w:rsidR="358386A8" w:rsidP="358386A8" w:rsidRDefault="358386A8" w14:paraId="27964618" w14:textId="3204ADF3">
      <w:pPr>
        <w:pStyle w:val="Normal"/>
        <w:widowControl w:val="1"/>
        <w:rPr>
          <w:noProof w:val="0"/>
          <w:lang w:val="en-US"/>
        </w:rPr>
      </w:pPr>
    </w:p>
    <w:p w:rsidR="49BEAA05" w:rsidP="358386A8" w:rsidRDefault="49BEAA05" w14:paraId="0DE3732A" w14:textId="4FDB4AEC">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A connection test between the backend and the database initially failed. The first solution I tried was just to reinitialise both the backend and the container. As it turned out, it was just what I needed to do.</w:t>
      </w:r>
    </w:p>
    <w:p w:rsidR="358386A8" w:rsidP="358386A8" w:rsidRDefault="358386A8" w14:paraId="426B68AF" w14:textId="3C2015D6">
      <w:pPr>
        <w:pStyle w:val="Normal"/>
        <w:widowControl w:val="1"/>
        <w:rPr>
          <w:noProof w:val="0"/>
          <w:lang w:val="en-US"/>
        </w:rPr>
      </w:pPr>
    </w:p>
    <w:p w:rsidR="49BEAA05" w:rsidP="358386A8" w:rsidRDefault="49BEAA05" w14:paraId="22CC4CC6" w14:textId="0F23BB74">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I then also began writing the “inform” section of my documentation based on the project description. I found a potential risk, which was about the “search by company name” functionality, because </w:t>
      </w:r>
      <w:r w:rsidRPr="358386A8" w:rsidR="49BEAA05">
        <w:rPr>
          <w:noProof w:val="0"/>
          <w:lang w:val="en-GB"/>
        </w:rPr>
        <w:t>Stooq</w:t>
      </w:r>
      <w:r w:rsidRPr="358386A8" w:rsidR="49BEAA05">
        <w:rPr>
          <w:noProof w:val="0"/>
          <w:lang w:val="en-GB"/>
        </w:rPr>
        <w:t xml:space="preserve"> only accepts ticker symbols in requests. </w:t>
      </w:r>
    </w:p>
    <w:p w:rsidR="358386A8" w:rsidP="358386A8" w:rsidRDefault="358386A8" w14:paraId="5296C724" w14:textId="76662559">
      <w:pPr>
        <w:pStyle w:val="Normal"/>
        <w:widowControl w:val="1"/>
        <w:rPr>
          <w:noProof w:val="0"/>
          <w:lang w:val="en-US"/>
        </w:rPr>
      </w:pPr>
    </w:p>
    <w:p w:rsidR="49BEAA05" w:rsidP="358386A8" w:rsidRDefault="49BEAA05" w14:paraId="2A7D0E4A" w14:textId="2F05AEF4">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Additionally, I created an ERD for my data </w:t>
      </w:r>
      <w:r w:rsidRPr="358386A8" w:rsidR="49BEAA05">
        <w:rPr>
          <w:noProof w:val="0"/>
          <w:lang w:val="en-GB"/>
        </w:rPr>
        <w:t>structure, and</w:t>
      </w:r>
      <w:r w:rsidRPr="358386A8" w:rsidR="49BEAA05">
        <w:rPr>
          <w:noProof w:val="0"/>
          <w:lang w:val="en-GB"/>
        </w:rPr>
        <w:t xml:space="preserve"> added the required modules to the backend application. </w:t>
      </w:r>
    </w:p>
    <w:p w:rsidR="358386A8" w:rsidP="358386A8" w:rsidRDefault="358386A8" w14:paraId="0EEC37A5" w14:textId="39811BBF">
      <w:pPr>
        <w:pStyle w:val="Normal"/>
        <w:widowControl w:val="1"/>
        <w:rPr>
          <w:noProof w:val="0"/>
          <w:lang w:val="en-US"/>
        </w:rPr>
      </w:pPr>
    </w:p>
    <w:p w:rsidR="49BEAA05" w:rsidP="358386A8" w:rsidRDefault="49BEAA05" w14:paraId="7A2EAB8B" w14:textId="566C67F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Achieved goals: </w:t>
      </w:r>
    </w:p>
    <w:p w:rsidR="49BEAA05" w:rsidP="358386A8" w:rsidRDefault="49BEAA05" w14:paraId="0FA4FC1B" w14:textId="1E6796A5">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repository created, frontend application initialised, backend application initialised, PostgreSQL database container initialised, backend to database connection </w:t>
      </w:r>
      <w:r w:rsidRPr="358386A8" w:rsidR="49BEAA05">
        <w:rPr>
          <w:noProof w:val="0"/>
          <w:lang w:val="en-GB"/>
        </w:rPr>
        <w:t>established</w:t>
      </w:r>
      <w:r w:rsidRPr="358386A8" w:rsidR="49BEAA05">
        <w:rPr>
          <w:noProof w:val="0"/>
          <w:lang w:val="en-GB"/>
        </w:rPr>
        <w:t xml:space="preserve"> and tested, ERD for data structure created</w:t>
      </w:r>
    </w:p>
    <w:p w:rsidR="358386A8" w:rsidP="358386A8" w:rsidRDefault="358386A8" w14:paraId="37BE57B1" w14:textId="1DE7261C">
      <w:pPr>
        <w:pStyle w:val="Normal"/>
        <w:widowControl w:val="1"/>
        <w:rPr>
          <w:noProof w:val="0"/>
          <w:lang w:val="en-US"/>
        </w:rPr>
      </w:pPr>
    </w:p>
    <w:p w:rsidR="49BEAA05" w:rsidP="358386A8" w:rsidRDefault="49BEAA05" w14:paraId="09F069C8" w14:textId="16DD8325">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Missed goals: </w:t>
      </w:r>
    </w:p>
    <w:p w:rsidR="49BEAA05" w:rsidP="358386A8" w:rsidRDefault="49BEAA05" w14:paraId="31563D8C" w14:textId="76A90CFC">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“inform” section </w:t>
      </w:r>
      <w:r w:rsidRPr="358386A8" w:rsidR="49BEAA05">
        <w:rPr>
          <w:noProof w:val="0"/>
          <w:lang w:val="en-GB"/>
        </w:rPr>
        <w:t>not quite finished</w:t>
      </w:r>
      <w:r w:rsidRPr="358386A8" w:rsidR="49BEAA05">
        <w:rPr>
          <w:noProof w:val="0"/>
          <w:lang w:val="en-GB"/>
        </w:rPr>
        <w:t>, UI design mock-ups not yet created.</w:t>
      </w:r>
    </w:p>
    <w:p w:rsidR="358386A8" w:rsidP="358386A8" w:rsidRDefault="358386A8" w14:paraId="029962E7" w14:textId="3DB1F10F">
      <w:pPr>
        <w:pStyle w:val="Normal"/>
        <w:widowControl w:val="1"/>
        <w:rPr>
          <w:noProof w:val="0"/>
          <w:lang w:val="en-US"/>
        </w:rPr>
      </w:pPr>
    </w:p>
    <w:p w:rsidR="49BEAA05" w:rsidP="358386A8" w:rsidRDefault="49BEAA05" w14:paraId="24AE1CE6" w14:textId="03375363">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Problems: </w:t>
      </w:r>
    </w:p>
    <w:p w:rsidR="49BEAA05" w:rsidP="358386A8" w:rsidRDefault="49BEAA05" w14:paraId="748A9DF5" w14:textId="1470F49E">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backend to database connection failed initially, but is not properly working</w:t>
      </w:r>
    </w:p>
    <w:p w:rsidR="358386A8" w:rsidP="358386A8" w:rsidRDefault="358386A8" w14:paraId="0AF01BA9" w14:textId="56157EFD">
      <w:pPr>
        <w:pStyle w:val="Normal"/>
        <w:widowControl w:val="1"/>
        <w:rPr>
          <w:noProof w:val="0"/>
          <w:lang w:val="en-US"/>
        </w:rPr>
      </w:pPr>
    </w:p>
    <w:p w:rsidR="49BEAA05" w:rsidP="790B0B15" w:rsidRDefault="49BEAA05" w14:paraId="56EC3335" w14:textId="1C010E40">
      <w:pPr>
        <w:pStyle w:val="Heading3"/>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526230444" w:id="2077016845"/>
      <w:r w:rsidRPr="790B0B15" w:rsidR="1227BE5C">
        <w:rPr>
          <w:noProof w:val="0"/>
          <w:lang w:val="en-GB"/>
        </w:rPr>
        <w:t>Wednesday, 08.04.2026</w:t>
      </w:r>
      <w:bookmarkEnd w:id="2077016845"/>
    </w:p>
    <w:p w:rsidR="358386A8" w:rsidP="358386A8" w:rsidRDefault="358386A8" w14:paraId="3C0DCA8E" w14:textId="2197C87A">
      <w:pPr>
        <w:pStyle w:val="Normal"/>
        <w:widowControl w:val="1"/>
        <w:rPr>
          <w:noProof w:val="0"/>
          <w:lang w:val="en-US"/>
        </w:rPr>
      </w:pPr>
    </w:p>
    <w:p w:rsidR="49BEAA05" w:rsidP="358386A8" w:rsidRDefault="49BEAA05" w14:paraId="6A41704B" w14:textId="64190C13">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Planned work for today was to:</w:t>
      </w:r>
    </w:p>
    <w:p w:rsidR="49BEAA05" w:rsidP="358386A8" w:rsidRDefault="49BEAA05" w14:paraId="3C148358" w14:textId="48F26993">
      <w:pPr>
        <w:pStyle w:val="ListParagraph"/>
        <w:widowControl w:val="1"/>
        <w:numPr>
          <w:ilvl w:val="0"/>
          <w:numId w:val="17"/>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Create two frontend UI design variant mock-ups (catching up from the previous day)</w:t>
      </w:r>
    </w:p>
    <w:p w:rsidR="49BEAA05" w:rsidP="358386A8" w:rsidRDefault="49BEAA05" w14:paraId="6B51258C" w14:textId="6C83E2EB">
      <w:pPr>
        <w:pStyle w:val="ListParagraph"/>
        <w:widowControl w:val="1"/>
        <w:numPr>
          <w:ilvl w:val="0"/>
          <w:numId w:val="17"/>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Define code architecture FE &amp; BE</w:t>
      </w:r>
    </w:p>
    <w:p w:rsidR="49BEAA05" w:rsidP="358386A8" w:rsidRDefault="49BEAA05" w14:paraId="1358D94B" w14:textId="14CB238C">
      <w:pPr>
        <w:pStyle w:val="ListParagraph"/>
        <w:widowControl w:val="1"/>
        <w:numPr>
          <w:ilvl w:val="0"/>
          <w:numId w:val="17"/>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Have meeting with the main expert</w:t>
      </w:r>
    </w:p>
    <w:p w:rsidR="49BEAA05" w:rsidP="358386A8" w:rsidRDefault="49BEAA05" w14:paraId="334249B4" w14:textId="1A35BCD8">
      <w:pPr>
        <w:pStyle w:val="ListParagraph"/>
        <w:widowControl w:val="1"/>
        <w:numPr>
          <w:ilvl w:val="0"/>
          <w:numId w:val="17"/>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Update documentation</w:t>
      </w:r>
    </w:p>
    <w:p w:rsidR="358386A8" w:rsidP="358386A8" w:rsidRDefault="358386A8" w14:paraId="23E1718C" w14:textId="1F04B154">
      <w:pPr>
        <w:pStyle w:val="Normal"/>
        <w:widowControl w:val="1"/>
        <w:rPr>
          <w:noProof w:val="0"/>
          <w:lang w:val="en-US"/>
        </w:rPr>
      </w:pPr>
    </w:p>
    <w:p w:rsidR="49BEAA05" w:rsidP="358386A8" w:rsidRDefault="49BEAA05" w14:paraId="4DEF1C93" w14:textId="7EC9A524">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Today I created two variants of frontend UI mock ups using Figma. I </w:t>
      </w:r>
      <w:r w:rsidRPr="358386A8" w:rsidR="49BEAA05">
        <w:rPr>
          <w:noProof w:val="0"/>
          <w:lang w:val="en-GB"/>
        </w:rPr>
        <w:t>mainly wanted</w:t>
      </w:r>
      <w:r w:rsidRPr="358386A8" w:rsidR="49BEAA05">
        <w:rPr>
          <w:noProof w:val="0"/>
          <w:lang w:val="en-GB"/>
        </w:rPr>
        <w:t xml:space="preserve"> to visualise the concept in my head to better compare them and see whether they are </w:t>
      </w:r>
      <w:r w:rsidRPr="358386A8" w:rsidR="49BEAA05">
        <w:rPr>
          <w:noProof w:val="0"/>
          <w:lang w:val="en-GB"/>
        </w:rPr>
        <w:t>viable</w:t>
      </w:r>
      <w:r w:rsidRPr="358386A8" w:rsidR="49BEAA05">
        <w:rPr>
          <w:noProof w:val="0"/>
          <w:lang w:val="en-GB"/>
        </w:rPr>
        <w:t xml:space="preserve">. The first variant was based on my original design idea, which features </w:t>
      </w:r>
      <w:r w:rsidRPr="358386A8" w:rsidR="49BEAA05">
        <w:rPr>
          <w:noProof w:val="0"/>
          <w:lang w:val="en-GB"/>
        </w:rPr>
        <w:t>mainly vertical</w:t>
      </w:r>
      <w:r w:rsidRPr="358386A8" w:rsidR="49BEAA05">
        <w:rPr>
          <w:noProof w:val="0"/>
          <w:lang w:val="en-GB"/>
        </w:rPr>
        <w:t xml:space="preserve"> scrolling elements. The second variant uses more horizontal scrolling. Purely based on appearance, I currently prefer the second variant. I however intentionally postponed the final decision making for design choices, because architectural implications should also be considered, which is currently lacking. At this stage though, the first variant </w:t>
      </w:r>
      <w:r w:rsidRPr="358386A8" w:rsidR="49BEAA05">
        <w:rPr>
          <w:noProof w:val="0"/>
          <w:lang w:val="en-GB"/>
        </w:rPr>
        <w:t>appears to be</w:t>
      </w:r>
      <w:r w:rsidRPr="358386A8" w:rsidR="49BEAA05">
        <w:rPr>
          <w:noProof w:val="0"/>
          <w:lang w:val="en-GB"/>
        </w:rPr>
        <w:t xml:space="preserve"> more </w:t>
      </w:r>
      <w:r w:rsidRPr="358386A8" w:rsidR="49BEAA05">
        <w:rPr>
          <w:noProof w:val="0"/>
          <w:lang w:val="en-GB"/>
        </w:rPr>
        <w:t>feasible</w:t>
      </w:r>
      <w:r w:rsidRPr="358386A8" w:rsidR="49BEAA05">
        <w:rPr>
          <w:noProof w:val="0"/>
          <w:lang w:val="en-GB"/>
        </w:rPr>
        <w:t>.</w:t>
      </w:r>
    </w:p>
    <w:p w:rsidR="358386A8" w:rsidP="358386A8" w:rsidRDefault="358386A8" w14:paraId="6A336345" w14:textId="73C35FE0">
      <w:pPr>
        <w:pStyle w:val="Normal"/>
        <w:widowControl w:val="1"/>
        <w:rPr>
          <w:noProof w:val="0"/>
          <w:lang w:val="en-US"/>
        </w:rPr>
      </w:pPr>
    </w:p>
    <w:p w:rsidR="49BEAA05" w:rsidP="358386A8" w:rsidRDefault="49BEAA05" w14:paraId="501DC9EF" w14:textId="306FDA22">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After that, I drafted the frontend and backend structure based on the previously created ERD as well as the technical requirements. During this work, I refined the </w:t>
      </w:r>
      <w:r w:rsidRPr="358386A8" w:rsidR="49BEAA05">
        <w:rPr>
          <w:noProof w:val="0"/>
          <w:lang w:val="en-GB"/>
        </w:rPr>
        <w:t>initial</w:t>
      </w:r>
      <w:r w:rsidRPr="358386A8" w:rsidR="49BEAA05">
        <w:rPr>
          <w:noProof w:val="0"/>
          <w:lang w:val="en-GB"/>
        </w:rPr>
        <w:t xml:space="preserve"> concepts further and made two structural variants for the frontend and three for the backend, with each having its own advantages and disadvantages. The final decision making will be documented in the “decide” section of this document.</w:t>
      </w:r>
    </w:p>
    <w:p w:rsidR="358386A8" w:rsidP="358386A8" w:rsidRDefault="358386A8" w14:paraId="39A5E64A" w14:textId="4138F122">
      <w:pPr>
        <w:pStyle w:val="Normal"/>
        <w:widowControl w:val="1"/>
        <w:rPr>
          <w:noProof w:val="0"/>
          <w:lang w:val="en-US"/>
        </w:rPr>
      </w:pPr>
    </w:p>
    <w:p w:rsidR="49BEAA05" w:rsidP="358386A8" w:rsidRDefault="49BEAA05" w14:paraId="4771D412" w14:textId="7FC8E3E2">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Near the end of the day, I had a scheduled meeting with the main expert and my supervisor. During this, the main expert provided me with tips he thought I might need based on his experience of grading IPAs. I also realised that my daily planning so far was not sophisticated enough according to IPA standards. </w:t>
      </w:r>
      <w:r w:rsidRPr="358386A8" w:rsidR="49BEAA05">
        <w:rPr>
          <w:noProof w:val="0"/>
          <w:lang w:val="en-GB"/>
        </w:rPr>
        <w:t>So</w:t>
      </w:r>
      <w:r w:rsidRPr="358386A8" w:rsidR="49BEAA05">
        <w:rPr>
          <w:noProof w:val="0"/>
          <w:lang w:val="en-GB"/>
        </w:rPr>
        <w:t xml:space="preserve"> I spent the rest of this workday creating a new, more </w:t>
      </w:r>
      <w:r w:rsidRPr="358386A8" w:rsidR="49BEAA05">
        <w:rPr>
          <w:noProof w:val="0"/>
          <w:lang w:val="en-GB"/>
        </w:rPr>
        <w:t>detailed</w:t>
      </w:r>
      <w:r w:rsidRPr="358386A8" w:rsidR="49BEAA05">
        <w:rPr>
          <w:noProof w:val="0"/>
          <w:lang w:val="en-GB"/>
        </w:rPr>
        <w:t xml:space="preserve"> and more </w:t>
      </w:r>
      <w:r w:rsidRPr="358386A8" w:rsidR="49BEAA05">
        <w:rPr>
          <w:noProof w:val="0"/>
          <w:lang w:val="en-GB"/>
        </w:rPr>
        <w:t>accurate</w:t>
      </w:r>
      <w:r w:rsidRPr="358386A8" w:rsidR="49BEAA05">
        <w:rPr>
          <w:noProof w:val="0"/>
          <w:lang w:val="en-GB"/>
        </w:rPr>
        <w:t xml:space="preserve"> version according to the standards, which was then approved by my supervisor after discussing with him.</w:t>
      </w:r>
    </w:p>
    <w:p w:rsidR="358386A8" w:rsidP="358386A8" w:rsidRDefault="358386A8" w14:paraId="7ED7DD54" w14:textId="068BCECD">
      <w:pPr>
        <w:pStyle w:val="Normal"/>
        <w:widowControl w:val="1"/>
        <w:rPr>
          <w:noProof w:val="0"/>
          <w:lang w:val="en-US"/>
        </w:rPr>
      </w:pPr>
    </w:p>
    <w:p w:rsidR="49BEAA05" w:rsidP="358386A8" w:rsidRDefault="49BEAA05" w14:paraId="28A0E2B4" w14:textId="0AB66972">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Achieved goals: </w:t>
      </w:r>
    </w:p>
    <w:p w:rsidR="49BEAA05" w:rsidP="358386A8" w:rsidRDefault="49BEAA05" w14:paraId="36C35772" w14:textId="6D46902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two UI design variants created in Figma; frontend structure drafted in two variants; backend structure drafted in three variants; feedback received from the main expert; daily planning revised and approved by my supervisor after discussion</w:t>
      </w:r>
    </w:p>
    <w:p w:rsidR="358386A8" w:rsidP="358386A8" w:rsidRDefault="358386A8" w14:paraId="791A3A2D" w14:textId="6A39C4A4">
      <w:pPr>
        <w:pStyle w:val="Normal"/>
        <w:widowControl w:val="1"/>
        <w:rPr>
          <w:noProof w:val="0"/>
          <w:lang w:val="en-US"/>
        </w:rPr>
      </w:pPr>
    </w:p>
    <w:p w:rsidR="49BEAA05" w:rsidP="358386A8" w:rsidRDefault="49BEAA05" w14:paraId="7F4B5908" w14:textId="5BA6F1E3">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Problems: </w:t>
      </w:r>
    </w:p>
    <w:p w:rsidR="49BEAA05" w:rsidP="358386A8" w:rsidRDefault="49BEAA05" w14:paraId="313A5E9D" w14:textId="5FA0F344">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The original daily planning had to be redone to better match IPA criteria</w:t>
      </w:r>
    </w:p>
    <w:p w:rsidR="358386A8" w:rsidP="358386A8" w:rsidRDefault="358386A8" w14:paraId="47A792DE" w14:textId="10B56737">
      <w:pPr>
        <w:pStyle w:val="Normal"/>
        <w:widowControl w:val="1"/>
        <w:rPr>
          <w:noProof w:val="0"/>
          <w:lang w:val="en-US"/>
        </w:rPr>
      </w:pPr>
    </w:p>
    <w:p w:rsidR="49BEAA05" w:rsidP="790B0B15" w:rsidRDefault="49BEAA05" w14:paraId="51CFE12D" w14:textId="3CDD8DF1">
      <w:pPr>
        <w:pStyle w:val="Heading3"/>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016935080" w:id="1805340556"/>
      <w:r w:rsidRPr="790B0B15" w:rsidR="1227BE5C">
        <w:rPr>
          <w:noProof w:val="0"/>
          <w:lang w:val="en-GB"/>
        </w:rPr>
        <w:t>Thursday, 09.04.2026</w:t>
      </w:r>
      <w:bookmarkEnd w:id="1805340556"/>
    </w:p>
    <w:p w:rsidR="358386A8" w:rsidP="358386A8" w:rsidRDefault="358386A8" w14:paraId="2FE2A804" w14:textId="290FB396">
      <w:pPr>
        <w:pStyle w:val="Normal"/>
        <w:widowControl w:val="1"/>
        <w:rPr>
          <w:noProof w:val="0"/>
          <w:lang w:val="en-US"/>
        </w:rPr>
      </w:pPr>
    </w:p>
    <w:p w:rsidR="49BEAA05" w:rsidP="358386A8" w:rsidRDefault="49BEAA05" w14:paraId="28CE469C" w14:textId="5F87B50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Planned work for today was to:</w:t>
      </w:r>
    </w:p>
    <w:p w:rsidR="49BEAA05" w:rsidP="358386A8" w:rsidRDefault="49BEAA05" w14:paraId="3D201D9B" w14:textId="23E8EB0D">
      <w:pPr>
        <w:pStyle w:val="ListParagraph"/>
        <w:widowControl w:val="1"/>
        <w:numPr>
          <w:ilvl w:val="0"/>
          <w:numId w:val="18"/>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Document project requirements based on “inform” section</w:t>
      </w:r>
    </w:p>
    <w:p w:rsidR="49BEAA05" w:rsidP="358386A8" w:rsidRDefault="49BEAA05" w14:paraId="4515EBB7" w14:textId="693596A6">
      <w:pPr>
        <w:pStyle w:val="ListParagraph"/>
        <w:widowControl w:val="1"/>
        <w:numPr>
          <w:ilvl w:val="0"/>
          <w:numId w:val="18"/>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fr-CH"/>
        </w:rPr>
        <w:t xml:space="preserve">Document </w:t>
      </w:r>
      <w:r w:rsidRPr="358386A8" w:rsidR="49BEAA05">
        <w:rPr>
          <w:noProof w:val="0"/>
          <w:lang w:val="fr-CH"/>
        </w:rPr>
        <w:t>implementation</w:t>
      </w:r>
      <w:r w:rsidRPr="358386A8" w:rsidR="49BEAA05">
        <w:rPr>
          <w:noProof w:val="0"/>
          <w:lang w:val="fr-CH"/>
        </w:rPr>
        <w:t xml:space="preserve"> concept </w:t>
      </w:r>
      <w:r w:rsidRPr="358386A8" w:rsidR="49BEAA05">
        <w:rPr>
          <w:noProof w:val="0"/>
          <w:lang w:val="fr-CH"/>
        </w:rPr>
        <w:t>based</w:t>
      </w:r>
      <w:r w:rsidRPr="358386A8" w:rsidR="49BEAA05">
        <w:rPr>
          <w:noProof w:val="0"/>
          <w:lang w:val="fr-CH"/>
        </w:rPr>
        <w:t xml:space="preserve"> on application structure draft</w:t>
      </w:r>
    </w:p>
    <w:p w:rsidR="49BEAA05" w:rsidP="358386A8" w:rsidRDefault="49BEAA05" w14:paraId="1512E72E" w14:textId="1608BAFF">
      <w:pPr>
        <w:pStyle w:val="ListParagraph"/>
        <w:widowControl w:val="1"/>
        <w:numPr>
          <w:ilvl w:val="0"/>
          <w:numId w:val="18"/>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Write test concepts based on implementation concept</w:t>
      </w:r>
    </w:p>
    <w:p w:rsidR="49BEAA05" w:rsidP="358386A8" w:rsidRDefault="49BEAA05" w14:paraId="36626905" w14:textId="2F5EAF7A">
      <w:pPr>
        <w:pStyle w:val="ListParagraph"/>
        <w:widowControl w:val="1"/>
        <w:numPr>
          <w:ilvl w:val="0"/>
          <w:numId w:val="18"/>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Document “plan” section</w:t>
      </w:r>
    </w:p>
    <w:p w:rsidR="358386A8" w:rsidP="358386A8" w:rsidRDefault="358386A8" w14:paraId="082EB997" w14:textId="7647315C">
      <w:pPr>
        <w:pStyle w:val="Normal"/>
        <w:widowControl w:val="1"/>
        <w:rPr>
          <w:noProof w:val="0"/>
          <w:lang w:val="en-US"/>
        </w:rPr>
      </w:pPr>
    </w:p>
    <w:p w:rsidR="49BEAA05" w:rsidP="358386A8" w:rsidRDefault="49BEAA05" w14:paraId="67A6A295" w14:textId="609AD6D1">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Today I </w:t>
      </w:r>
      <w:r w:rsidRPr="358386A8" w:rsidR="49BEAA05">
        <w:rPr>
          <w:noProof w:val="0"/>
          <w:lang w:val="en-GB"/>
        </w:rPr>
        <w:t>mainly continued</w:t>
      </w:r>
      <w:r w:rsidRPr="358386A8" w:rsidR="49BEAA05">
        <w:rPr>
          <w:noProof w:val="0"/>
          <w:lang w:val="en-GB"/>
        </w:rPr>
        <w:t xml:space="preserve"> the planning phase. I refined the functional requirements, technical requirements and excluded requirements to further clarify the project scope, which would be beneficial for the planning phase.</w:t>
      </w:r>
    </w:p>
    <w:p w:rsidR="358386A8" w:rsidP="358386A8" w:rsidRDefault="358386A8" w14:paraId="71B97E9A" w14:textId="677A3A53">
      <w:pPr>
        <w:pStyle w:val="Normal"/>
        <w:widowControl w:val="1"/>
        <w:rPr>
          <w:noProof w:val="0"/>
          <w:lang w:val="en-US"/>
        </w:rPr>
      </w:pPr>
    </w:p>
    <w:p w:rsidR="49BEAA05" w:rsidP="358386A8" w:rsidRDefault="49BEAA05" w14:paraId="456691F4" w14:textId="269DF177">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After that, I further developed the data concept. I then documented the evolution from the </w:t>
      </w:r>
      <w:r w:rsidRPr="358386A8" w:rsidR="49BEAA05">
        <w:rPr>
          <w:noProof w:val="0"/>
          <w:lang w:val="en-GB"/>
        </w:rPr>
        <w:t>initial</w:t>
      </w:r>
      <w:r w:rsidRPr="358386A8" w:rsidR="49BEAA05">
        <w:rPr>
          <w:noProof w:val="0"/>
          <w:lang w:val="en-GB"/>
        </w:rPr>
        <w:t xml:space="preserve"> data model idea to a revised version with a dedicated comment entity, and finally to an improved version using a junction table between the watchlist table and the stock table. The changes were made </w:t>
      </w:r>
      <w:r w:rsidRPr="358386A8" w:rsidR="49BEAA05">
        <w:rPr>
          <w:noProof w:val="0"/>
          <w:lang w:val="en-GB"/>
        </w:rPr>
        <w:t>in order to</w:t>
      </w:r>
      <w:r w:rsidRPr="358386A8" w:rsidR="49BEAA05">
        <w:rPr>
          <w:noProof w:val="0"/>
          <w:lang w:val="en-GB"/>
        </w:rPr>
        <w:t xml:space="preserve"> avoid data duplication.</w:t>
      </w:r>
    </w:p>
    <w:p w:rsidR="358386A8" w:rsidP="358386A8" w:rsidRDefault="358386A8" w14:paraId="57237FCC" w14:textId="6FF478A9">
      <w:pPr>
        <w:pStyle w:val="Normal"/>
        <w:widowControl w:val="1"/>
        <w:rPr>
          <w:noProof w:val="0"/>
          <w:lang w:val="en-US"/>
        </w:rPr>
      </w:pPr>
    </w:p>
    <w:p w:rsidR="49BEAA05" w:rsidP="358386A8" w:rsidRDefault="49BEAA05" w14:paraId="77581148" w14:textId="0CE51F1C">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Furthermore, I expanded the application structure concepts for both the frontend and the backend. For the frontend, I documented how the </w:t>
      </w:r>
      <w:r w:rsidRPr="358386A8" w:rsidR="49BEAA05">
        <w:rPr>
          <w:noProof w:val="0"/>
          <w:lang w:val="en-GB"/>
        </w:rPr>
        <w:t>initial</w:t>
      </w:r>
      <w:r w:rsidRPr="358386A8" w:rsidR="49BEAA05">
        <w:rPr>
          <w:noProof w:val="0"/>
          <w:lang w:val="en-GB"/>
        </w:rPr>
        <w:t xml:space="preserve"> single-page approach, that later evolved into a more modular structure to better separate responsibilities. For the backend I documented multiple variants, each with its own advantages and disadvantages. In the decision phase, the structure to </w:t>
      </w:r>
      <w:r w:rsidRPr="358386A8" w:rsidR="49BEAA05">
        <w:rPr>
          <w:noProof w:val="0"/>
          <w:lang w:val="en-GB"/>
        </w:rPr>
        <w:t>actually follow</w:t>
      </w:r>
      <w:r w:rsidRPr="358386A8" w:rsidR="49BEAA05">
        <w:rPr>
          <w:noProof w:val="0"/>
          <w:lang w:val="en-GB"/>
        </w:rPr>
        <w:t xml:space="preserve"> when implementing will be chosen.</w:t>
      </w:r>
    </w:p>
    <w:p w:rsidR="358386A8" w:rsidP="358386A8" w:rsidRDefault="358386A8" w14:paraId="6ACF5B0A" w14:textId="5ECBFE04">
      <w:pPr>
        <w:pStyle w:val="Normal"/>
        <w:widowControl w:val="1"/>
        <w:tabs>
          <w:tab w:val="clear" w:leader="none" w:pos="708"/>
          <w:tab w:val="left" w:leader="none" w:pos="1692"/>
        </w:tabs>
        <w:rPr>
          <w:noProof w:val="0"/>
          <w:lang w:val="en-US"/>
        </w:rPr>
      </w:pPr>
    </w:p>
    <w:p w:rsidR="49BEAA05" w:rsidP="358386A8" w:rsidRDefault="49BEAA05" w14:paraId="4FC13012" w14:textId="13D7D01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I then drafted the test concept based on the implementation concept. This included thinking about which areas of the application with need to be tested, including which areas of the application will need to be tested and which test types are suitable.</w:t>
      </w:r>
    </w:p>
    <w:p w:rsidR="358386A8" w:rsidP="358386A8" w:rsidRDefault="358386A8" w14:paraId="2011805F" w14:textId="5D080087">
      <w:pPr>
        <w:pStyle w:val="Normal"/>
        <w:widowControl w:val="1"/>
        <w:tabs>
          <w:tab w:val="clear" w:leader="none" w:pos="708"/>
          <w:tab w:val="left" w:leader="none" w:pos="1692"/>
        </w:tabs>
        <w:rPr>
          <w:noProof w:val="0"/>
          <w:lang w:val="en-US"/>
        </w:rPr>
      </w:pPr>
    </w:p>
    <w:p w:rsidR="49BEAA05" w:rsidP="790B0B15" w:rsidRDefault="49BEAA05" w14:paraId="026F7E23" w14:textId="4EF58F57">
      <w:pPr>
        <w:pStyle w:val="Heading3"/>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014265115" w:id="1048218321"/>
      <w:r w:rsidRPr="790B0B15" w:rsidR="1227BE5C">
        <w:rPr>
          <w:noProof w:val="0"/>
          <w:lang w:val="en-GB"/>
        </w:rPr>
        <w:t>Friday, 10.04.2026</w:t>
      </w:r>
      <w:bookmarkEnd w:id="1048218321"/>
    </w:p>
    <w:p w:rsidR="358386A8" w:rsidP="358386A8" w:rsidRDefault="358386A8" w14:paraId="5E6374AA" w14:textId="5CE13B0A">
      <w:pPr>
        <w:pStyle w:val="Normal"/>
        <w:widowControl w:val="1"/>
        <w:rPr>
          <w:noProof w:val="0"/>
          <w:lang w:val="en-US"/>
        </w:rPr>
      </w:pPr>
    </w:p>
    <w:p w:rsidR="49BEAA05" w:rsidP="358386A8" w:rsidRDefault="49BEAA05" w14:paraId="59C4CD07" w14:textId="739DA2E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Planned work for today was to:</w:t>
      </w:r>
    </w:p>
    <w:p w:rsidR="49BEAA05" w:rsidP="358386A8" w:rsidRDefault="49BEAA05" w14:paraId="217CF50D" w14:textId="7B99C9D6">
      <w:pPr>
        <w:pStyle w:val="ListParagraph"/>
        <w:widowControl w:val="1"/>
        <w:numPr>
          <w:ilvl w:val="0"/>
          <w:numId w:val="19"/>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Document solution variants</w:t>
      </w:r>
    </w:p>
    <w:p w:rsidR="49BEAA05" w:rsidP="358386A8" w:rsidRDefault="49BEAA05" w14:paraId="4543A44E" w14:textId="259E5234">
      <w:pPr>
        <w:pStyle w:val="ListParagraph"/>
        <w:widowControl w:val="1"/>
        <w:numPr>
          <w:ilvl w:val="0"/>
          <w:numId w:val="19"/>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Compare solution variants based on advantages and disadvantages</w:t>
      </w:r>
    </w:p>
    <w:p w:rsidR="49BEAA05" w:rsidP="358386A8" w:rsidRDefault="49BEAA05" w14:paraId="68E56494" w14:textId="0D0460BD">
      <w:pPr>
        <w:pStyle w:val="ListParagraph"/>
        <w:widowControl w:val="1"/>
        <w:numPr>
          <w:ilvl w:val="0"/>
          <w:numId w:val="19"/>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Write decision justifications</w:t>
      </w:r>
    </w:p>
    <w:p w:rsidR="49BEAA05" w:rsidP="358386A8" w:rsidRDefault="49BEAA05" w14:paraId="16DF5646" w14:textId="035604B3">
      <w:pPr>
        <w:pStyle w:val="ListParagraph"/>
        <w:widowControl w:val="1"/>
        <w:numPr>
          <w:ilvl w:val="0"/>
          <w:numId w:val="19"/>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Document decide section</w:t>
      </w:r>
    </w:p>
    <w:p w:rsidR="358386A8" w:rsidP="358386A8" w:rsidRDefault="358386A8" w14:paraId="0D73E94D" w14:textId="0023C594">
      <w:pPr>
        <w:pStyle w:val="Normal"/>
        <w:widowControl w:val="1"/>
        <w:rPr>
          <w:noProof w:val="0"/>
          <w:lang w:val="en-US"/>
        </w:rPr>
      </w:pPr>
    </w:p>
    <w:p w:rsidR="49BEAA05" w:rsidP="358386A8" w:rsidRDefault="49BEAA05" w14:paraId="29A677DE" w14:textId="346393B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Today I </w:t>
      </w:r>
      <w:r w:rsidRPr="358386A8" w:rsidR="49BEAA05">
        <w:rPr>
          <w:noProof w:val="0"/>
          <w:lang w:val="en-GB"/>
        </w:rPr>
        <w:t>mainly continued</w:t>
      </w:r>
      <w:r w:rsidRPr="358386A8" w:rsidR="49BEAA05">
        <w:rPr>
          <w:noProof w:val="0"/>
          <w:lang w:val="en-GB"/>
        </w:rPr>
        <w:t xml:space="preserve"> the transition from the planning phase into the decision phase. I further refined the backend concept and documented an </w:t>
      </w:r>
      <w:r w:rsidRPr="358386A8" w:rsidR="49BEAA05">
        <w:rPr>
          <w:noProof w:val="0"/>
          <w:lang w:val="en-GB"/>
        </w:rPr>
        <w:t>additional</w:t>
      </w:r>
      <w:r w:rsidRPr="358386A8" w:rsidR="49BEAA05">
        <w:rPr>
          <w:noProof w:val="0"/>
          <w:lang w:val="en-GB"/>
        </w:rPr>
        <w:t xml:space="preserve"> backend structure variant. While defining the planned API endpoints, I realised that there is also </w:t>
      </w:r>
      <w:r w:rsidRPr="358386A8" w:rsidR="49BEAA05">
        <w:rPr>
          <w:noProof w:val="0"/>
          <w:lang w:val="en-GB"/>
        </w:rPr>
        <w:t>a possible alternative</w:t>
      </w:r>
      <w:r w:rsidRPr="358386A8" w:rsidR="49BEAA05">
        <w:rPr>
          <w:noProof w:val="0"/>
          <w:lang w:val="en-GB"/>
        </w:rPr>
        <w:t xml:space="preserve"> data handling approach in which stock related fields would not necessarily need to be stored as independent stock entities. Instead, its fields could be distributed between the watchlist entity and the comment entity. I documented this as an </w:t>
      </w:r>
      <w:r w:rsidRPr="358386A8" w:rsidR="49BEAA05">
        <w:rPr>
          <w:noProof w:val="0"/>
          <w:lang w:val="en-GB"/>
        </w:rPr>
        <w:t>additional</w:t>
      </w:r>
      <w:r w:rsidRPr="358386A8" w:rsidR="49BEAA05">
        <w:rPr>
          <w:noProof w:val="0"/>
          <w:lang w:val="en-GB"/>
        </w:rPr>
        <w:t xml:space="preserve"> backend implementation </w:t>
      </w:r>
      <w:r w:rsidRPr="358386A8" w:rsidR="49BEAA05">
        <w:rPr>
          <w:noProof w:val="0"/>
          <w:lang w:val="en-GB"/>
        </w:rPr>
        <w:t>option</w:t>
      </w:r>
      <w:r w:rsidRPr="358386A8" w:rsidR="49BEAA05">
        <w:rPr>
          <w:noProof w:val="0"/>
          <w:lang w:val="en-GB"/>
        </w:rPr>
        <w:t xml:space="preserve"> so it can be evaluated properly before implementation starts. </w:t>
      </w:r>
    </w:p>
    <w:p w:rsidR="358386A8" w:rsidP="358386A8" w:rsidRDefault="358386A8" w14:paraId="19C3B495" w14:textId="3BB0601C">
      <w:pPr>
        <w:pStyle w:val="Normal"/>
        <w:widowControl w:val="1"/>
        <w:rPr>
          <w:noProof w:val="0"/>
          <w:lang w:val="en-US"/>
        </w:rPr>
      </w:pPr>
    </w:p>
    <w:p w:rsidR="49BEAA05" w:rsidP="358386A8" w:rsidRDefault="49BEAA05" w14:paraId="6AE58859" w14:textId="53CB55A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After documenting the variants, I compared them using their advantages and disadvantages. The purpose is to reduce uncertainty and prepare for the decision making. I then also began writing decision justifications for them. </w:t>
      </w:r>
    </w:p>
    <w:p w:rsidR="358386A8" w:rsidP="358386A8" w:rsidRDefault="358386A8" w14:paraId="4999C25E" w14:textId="1C137FF5">
      <w:pPr>
        <w:pStyle w:val="Normal"/>
        <w:widowControl w:val="1"/>
        <w:rPr>
          <w:noProof w:val="0"/>
          <w:lang w:val="en-US"/>
        </w:rPr>
      </w:pPr>
    </w:p>
    <w:p w:rsidR="49BEAA05" w:rsidP="358386A8" w:rsidRDefault="49BEAA05" w14:paraId="0FEAC1C5" w14:textId="1C746AE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I also drafted the planned backend API endpoints for the watchlist, </w:t>
      </w:r>
      <w:r w:rsidRPr="358386A8" w:rsidR="49BEAA05">
        <w:rPr>
          <w:noProof w:val="0"/>
          <w:lang w:val="en-GB"/>
        </w:rPr>
        <w:t>stock</w:t>
      </w:r>
      <w:r w:rsidRPr="358386A8" w:rsidR="49BEAA05">
        <w:rPr>
          <w:noProof w:val="0"/>
          <w:lang w:val="en-GB"/>
        </w:rPr>
        <w:t xml:space="preserve"> and comment controllers. This helped me verify whether backend application structure draft is consistent with the requirements and whether the separation of responsibilities make sense.</w:t>
      </w:r>
    </w:p>
    <w:p w:rsidR="358386A8" w:rsidP="358386A8" w:rsidRDefault="358386A8" w14:paraId="118991BF" w14:textId="1282CA16">
      <w:pPr>
        <w:pStyle w:val="Normal"/>
        <w:widowControl w:val="1"/>
        <w:rPr>
          <w:noProof w:val="0"/>
          <w:lang w:val="en-US"/>
        </w:rPr>
      </w:pPr>
    </w:p>
    <w:p w:rsidR="49BEAA05" w:rsidP="358386A8" w:rsidRDefault="49BEAA05" w14:paraId="1B0E7611" w14:textId="3010341C">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In addition, I continued preparing for the decision phase. I documented the decision context for the stock data API and the user interface variant. This was necessary so that my decisions can be traceable for documentation. </w:t>
      </w:r>
    </w:p>
    <w:p w:rsidR="358386A8" w:rsidP="358386A8" w:rsidRDefault="358386A8" w14:paraId="3BD576BC" w14:textId="66EF1B92">
      <w:pPr>
        <w:pStyle w:val="Normal"/>
        <w:widowControl w:val="1"/>
        <w:rPr>
          <w:noProof w:val="0"/>
          <w:lang w:val="en-US"/>
        </w:rPr>
      </w:pPr>
    </w:p>
    <w:p w:rsidR="49BEAA05" w:rsidP="358386A8" w:rsidRDefault="49BEAA05" w14:paraId="3458D78B" w14:textId="34DE565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Achieved goals: </w:t>
      </w:r>
    </w:p>
    <w:p w:rsidR="49BEAA05" w:rsidP="358386A8" w:rsidRDefault="49BEAA05" w14:paraId="0E38D1CF" w14:textId="7D00F719">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backend structure concept refined further; </w:t>
      </w:r>
      <w:r w:rsidRPr="358386A8" w:rsidR="49BEAA05">
        <w:rPr>
          <w:noProof w:val="0"/>
          <w:lang w:val="en-GB"/>
        </w:rPr>
        <w:t>additional</w:t>
      </w:r>
      <w:r w:rsidRPr="358386A8" w:rsidR="49BEAA05">
        <w:rPr>
          <w:noProof w:val="0"/>
          <w:lang w:val="en-GB"/>
        </w:rPr>
        <w:t xml:space="preserve"> backend variant documented; planned backend API endpoints drafted; started writing decision justifications; started documenting “decide” section</w:t>
      </w:r>
    </w:p>
    <w:p w:rsidR="358386A8" w:rsidP="358386A8" w:rsidRDefault="358386A8" w14:paraId="66FEB0FE" w14:textId="5894398C">
      <w:pPr>
        <w:pStyle w:val="Normal"/>
        <w:widowControl w:val="1"/>
        <w:rPr>
          <w:noProof w:val="0"/>
          <w:lang w:val="en-US"/>
        </w:rPr>
      </w:pPr>
    </w:p>
    <w:p w:rsidR="49BEAA05" w:rsidP="358386A8" w:rsidRDefault="49BEAA05" w14:paraId="2277C62B" w14:textId="4914BB4B">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Problems:</w:t>
      </w:r>
    </w:p>
    <w:p w:rsidR="49BEAA05" w:rsidP="358386A8" w:rsidRDefault="49BEAA05" w14:paraId="0363BE4B" w14:textId="391021A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Today was primarily used for conceptualisation and decision making, rather than implementation. However, the work today improves traceability and reduces the risk of starting implementation on an unstable basis. </w:t>
      </w:r>
    </w:p>
    <w:p w:rsidR="358386A8" w:rsidP="358386A8" w:rsidRDefault="358386A8" w14:paraId="70F29805" w14:textId="210B2D31">
      <w:pPr>
        <w:pStyle w:val="Normal"/>
        <w:widowControl w:val="1"/>
        <w:rPr>
          <w:noProof w:val="0"/>
          <w:lang w:val="en-US"/>
        </w:rPr>
      </w:pPr>
    </w:p>
    <w:p w:rsidR="49BEAA05" w:rsidP="790B0B15" w:rsidRDefault="49BEAA05" w14:paraId="5BD93EA5" w14:textId="1C6B6E8D">
      <w:pPr>
        <w:pStyle w:val="Heading3"/>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267999946" w:id="1565861024"/>
      <w:r w:rsidRPr="790B0B15" w:rsidR="1227BE5C">
        <w:rPr>
          <w:noProof w:val="0"/>
          <w:lang w:val="en-GB"/>
        </w:rPr>
        <w:t>Tuesday, 14.04.2026</w:t>
      </w:r>
      <w:bookmarkEnd w:id="1565861024"/>
    </w:p>
    <w:p w:rsidR="358386A8" w:rsidP="358386A8" w:rsidRDefault="358386A8" w14:paraId="2592917F" w14:textId="0DF05D83">
      <w:pPr>
        <w:pStyle w:val="Normal"/>
        <w:widowControl w:val="1"/>
        <w:rPr>
          <w:noProof w:val="0"/>
          <w:lang w:val="en-US"/>
        </w:rPr>
      </w:pPr>
    </w:p>
    <w:p w:rsidR="49BEAA05" w:rsidP="358386A8" w:rsidRDefault="49BEAA05" w14:paraId="68CF8F29" w14:textId="495BE5F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Planned work for today was to:</w:t>
      </w:r>
    </w:p>
    <w:p w:rsidR="49BEAA05" w:rsidP="358386A8" w:rsidRDefault="49BEAA05" w14:paraId="5603DE8F" w14:textId="22422855">
      <w:pPr>
        <w:pStyle w:val="ListParagraph"/>
        <w:widowControl w:val="1"/>
        <w:numPr>
          <w:ilvl w:val="0"/>
          <w:numId w:val="20"/>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Implement backend entities and its relations (2h planned)</w:t>
      </w:r>
    </w:p>
    <w:p w:rsidR="49BEAA05" w:rsidP="358386A8" w:rsidRDefault="49BEAA05" w14:paraId="64DC90FE" w14:textId="65A3134E">
      <w:pPr>
        <w:pStyle w:val="ListParagraph"/>
        <w:widowControl w:val="1"/>
        <w:numPr>
          <w:ilvl w:val="0"/>
          <w:numId w:val="20"/>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de-CH"/>
        </w:rPr>
        <w:t xml:space="preserve">Implement backend CRUD </w:t>
      </w:r>
      <w:r w:rsidRPr="358386A8" w:rsidR="49BEAA05">
        <w:rPr>
          <w:noProof w:val="0"/>
          <w:lang w:val="de-CH"/>
        </w:rPr>
        <w:t>operations</w:t>
      </w:r>
      <w:r w:rsidRPr="358386A8" w:rsidR="49BEAA05">
        <w:rPr>
          <w:noProof w:val="0"/>
          <w:lang w:val="de-CH"/>
        </w:rPr>
        <w:t xml:space="preserve"> (6h planned)</w:t>
      </w:r>
    </w:p>
    <w:p w:rsidR="358386A8" w:rsidP="358386A8" w:rsidRDefault="358386A8" w14:paraId="76B46E2A" w14:textId="29C3899F">
      <w:pPr>
        <w:pStyle w:val="Normal"/>
        <w:widowControl w:val="1"/>
        <w:rPr>
          <w:noProof w:val="0"/>
          <w:lang w:val="en-US"/>
        </w:rPr>
      </w:pPr>
    </w:p>
    <w:p w:rsidR="49BEAA05" w:rsidP="358386A8" w:rsidRDefault="49BEAA05" w14:paraId="11C084C4" w14:textId="3492ED7B">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Today I started the realising phase. I began implementing the backend application, </w:t>
      </w:r>
      <w:r w:rsidRPr="358386A8" w:rsidR="49BEAA05">
        <w:rPr>
          <w:noProof w:val="0"/>
          <w:lang w:val="en-GB"/>
        </w:rPr>
        <w:t>mainly focusing</w:t>
      </w:r>
      <w:r w:rsidRPr="358386A8" w:rsidR="49BEAA05">
        <w:rPr>
          <w:noProof w:val="0"/>
          <w:lang w:val="en-GB"/>
        </w:rPr>
        <w:t xml:space="preserve"> on the three main entities and the adequate CRUD operations for them. I firstly reviewed the data concepts created in the </w:t>
      </w:r>
      <w:r w:rsidRPr="358386A8" w:rsidR="49BEAA05">
        <w:rPr>
          <w:noProof w:val="0"/>
          <w:lang w:val="en-GB"/>
        </w:rPr>
        <w:t>previous</w:t>
      </w:r>
      <w:r w:rsidRPr="358386A8" w:rsidR="49BEAA05">
        <w:rPr>
          <w:noProof w:val="0"/>
          <w:lang w:val="en-GB"/>
        </w:rPr>
        <w:t xml:space="preserve"> phase before implementing. </w:t>
      </w:r>
    </w:p>
    <w:p w:rsidR="358386A8" w:rsidP="358386A8" w:rsidRDefault="358386A8" w14:paraId="49C42EF0" w14:textId="3E1CEEB8">
      <w:pPr>
        <w:pStyle w:val="Normal"/>
        <w:widowControl w:val="1"/>
        <w:rPr>
          <w:noProof w:val="0"/>
          <w:lang w:val="en-US"/>
        </w:rPr>
      </w:pPr>
    </w:p>
    <w:p w:rsidR="49BEAA05" w:rsidP="358386A8" w:rsidRDefault="49BEAA05" w14:paraId="37477BF7" w14:textId="45515E39">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I originally planned two hours for the implementation of the entities and their relationships. I did turn out to use around the same amount of </w:t>
      </w:r>
      <w:r w:rsidRPr="358386A8" w:rsidR="49BEAA05">
        <w:rPr>
          <w:noProof w:val="0"/>
          <w:lang w:val="en-GB"/>
        </w:rPr>
        <w:t>time, but</w:t>
      </w:r>
      <w:r w:rsidRPr="358386A8" w:rsidR="49BEAA05">
        <w:rPr>
          <w:noProof w:val="0"/>
          <w:lang w:val="en-GB"/>
        </w:rPr>
        <w:t xml:space="preserve"> scattered rather than in a single sitting. </w:t>
      </w:r>
    </w:p>
    <w:p w:rsidR="358386A8" w:rsidP="358386A8" w:rsidRDefault="358386A8" w14:paraId="5BE09143" w14:textId="159CDE85">
      <w:pPr>
        <w:pStyle w:val="Normal"/>
        <w:widowControl w:val="1"/>
        <w:rPr>
          <w:noProof w:val="0"/>
          <w:lang w:val="en-US"/>
        </w:rPr>
      </w:pPr>
    </w:p>
    <w:p w:rsidR="49BEAA05" w:rsidP="358386A8" w:rsidRDefault="49BEAA05" w14:paraId="03615BC4" w14:textId="782964A7">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As for the implementation of the CRUD operations for those entities, I planned six hours, </w:t>
      </w:r>
      <w:r w:rsidRPr="358386A8" w:rsidR="49BEAA05">
        <w:rPr>
          <w:noProof w:val="0"/>
          <w:lang w:val="en-GB"/>
        </w:rPr>
        <w:t>and also</w:t>
      </w:r>
      <w:r w:rsidRPr="358386A8" w:rsidR="49BEAA05">
        <w:rPr>
          <w:noProof w:val="0"/>
          <w:lang w:val="en-GB"/>
        </w:rPr>
        <w:t xml:space="preserve"> actually used six hours. It was during the implementation of the CRUD operations where I noticed flaws in my implementation for the entity relations, which caused me to spend time on that again. </w:t>
      </w:r>
    </w:p>
    <w:p w:rsidR="358386A8" w:rsidP="358386A8" w:rsidRDefault="358386A8" w14:paraId="54A3D092" w14:textId="078A3AB7">
      <w:pPr>
        <w:pStyle w:val="Normal"/>
        <w:widowControl w:val="1"/>
        <w:rPr>
          <w:noProof w:val="0"/>
          <w:lang w:val="en-US"/>
        </w:rPr>
      </w:pPr>
    </w:p>
    <w:p w:rsidR="49BEAA05" w:rsidP="358386A8" w:rsidRDefault="49BEAA05" w14:paraId="623D20A7" w14:textId="620CF1F1">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Overall, today marked the day where I truly started implementing features. </w:t>
      </w:r>
    </w:p>
    <w:p w:rsidR="358386A8" w:rsidP="358386A8" w:rsidRDefault="358386A8" w14:paraId="072F90F5" w14:textId="0D238214">
      <w:pPr>
        <w:pStyle w:val="Normal"/>
        <w:widowControl w:val="1"/>
        <w:rPr>
          <w:noProof w:val="0"/>
          <w:lang w:val="en-US"/>
        </w:rPr>
      </w:pPr>
    </w:p>
    <w:p w:rsidR="49BEAA05" w:rsidP="358386A8" w:rsidRDefault="49BEAA05" w14:paraId="49B4C23C" w14:textId="7E8F690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Achieved goals: </w:t>
      </w:r>
    </w:p>
    <w:p w:rsidR="49BEAA05" w:rsidP="358386A8" w:rsidRDefault="49BEAA05" w14:paraId="2CAA21B2" w14:textId="6B1D002B">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backend entities and relationships implemented; most relevant CRUD operations implemented; fixed most bugs</w:t>
      </w:r>
    </w:p>
    <w:p w:rsidR="358386A8" w:rsidP="358386A8" w:rsidRDefault="358386A8" w14:paraId="09B5E1B2" w14:textId="3E4CE480">
      <w:pPr>
        <w:pStyle w:val="Normal"/>
        <w:widowControl w:val="1"/>
        <w:rPr>
          <w:noProof w:val="0"/>
          <w:lang w:val="en-US"/>
        </w:rPr>
      </w:pPr>
    </w:p>
    <w:p w:rsidR="49BEAA05" w:rsidP="358386A8" w:rsidRDefault="49BEAA05" w14:paraId="652906A8" w14:textId="6EA036F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Problems:</w:t>
      </w:r>
    </w:p>
    <w:p w:rsidR="358386A8" w:rsidP="358386A8" w:rsidRDefault="358386A8" w14:paraId="6BAECDD8" w14:textId="16762453">
      <w:pPr>
        <w:pStyle w:val="Normal"/>
        <w:widowControl w:val="1"/>
        <w:rPr>
          <w:noProof w:val="0"/>
          <w:lang w:val="en-US"/>
        </w:rPr>
      </w:pPr>
    </w:p>
    <w:p w:rsidR="49BEAA05" w:rsidP="790B0B15" w:rsidRDefault="49BEAA05" w14:paraId="593BC3EE" w14:textId="2F632D6A">
      <w:pPr>
        <w:pStyle w:val="Heading3"/>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204719773" w:id="952545059"/>
      <w:r w:rsidRPr="790B0B15" w:rsidR="1227BE5C">
        <w:rPr>
          <w:noProof w:val="0"/>
          <w:lang w:val="en-GB"/>
        </w:rPr>
        <w:t>Wednesday, 15.04.2026</w:t>
      </w:r>
      <w:bookmarkEnd w:id="952545059"/>
    </w:p>
    <w:p w:rsidR="358386A8" w:rsidP="358386A8" w:rsidRDefault="358386A8" w14:paraId="5B12118B" w14:textId="34C14C5B">
      <w:pPr>
        <w:pStyle w:val="Normal"/>
        <w:widowControl w:val="1"/>
        <w:rPr>
          <w:noProof w:val="0"/>
          <w:lang w:val="en-US"/>
        </w:rPr>
      </w:pPr>
    </w:p>
    <w:p w:rsidR="49BEAA05" w:rsidP="358386A8" w:rsidRDefault="49BEAA05" w14:paraId="67D13FED" w14:textId="794C543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Planned work for today was to:</w:t>
      </w:r>
    </w:p>
    <w:p w:rsidR="49BEAA05" w:rsidP="358386A8" w:rsidRDefault="49BEAA05" w14:paraId="1BB00C54" w14:textId="60E73D66">
      <w:pPr>
        <w:pStyle w:val="ListParagraph"/>
        <w:widowControl w:val="1"/>
        <w:numPr>
          <w:ilvl w:val="0"/>
          <w:numId w:val="21"/>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Verify data retrieval from backend (2h planned)</w:t>
      </w:r>
    </w:p>
    <w:p w:rsidR="49BEAA05" w:rsidP="358386A8" w:rsidRDefault="49BEAA05" w14:paraId="2077522F" w14:textId="7D9D0828">
      <w:pPr>
        <w:pStyle w:val="ListParagraph"/>
        <w:widowControl w:val="1"/>
        <w:numPr>
          <w:ilvl w:val="0"/>
          <w:numId w:val="21"/>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Implement frontend services (4h planned)</w:t>
      </w:r>
    </w:p>
    <w:p w:rsidR="49BEAA05" w:rsidP="358386A8" w:rsidRDefault="49BEAA05" w14:paraId="1428EAA2" w14:textId="50A7E65A">
      <w:pPr>
        <w:pStyle w:val="ListParagraph"/>
        <w:widowControl w:val="1"/>
        <w:numPr>
          <w:ilvl w:val="0"/>
          <w:numId w:val="21"/>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Test backend endpoints with </w:t>
      </w:r>
      <w:r w:rsidRPr="358386A8" w:rsidR="49BEAA05">
        <w:rPr>
          <w:noProof w:val="0"/>
          <w:lang w:val="en-GB"/>
        </w:rPr>
        <w:t>postman</w:t>
      </w:r>
      <w:r w:rsidRPr="358386A8" w:rsidR="49BEAA05">
        <w:rPr>
          <w:noProof w:val="0"/>
          <w:lang w:val="en-GB"/>
        </w:rPr>
        <w:t xml:space="preserve"> (2h planned)</w:t>
      </w:r>
    </w:p>
    <w:p w:rsidR="358386A8" w:rsidP="358386A8" w:rsidRDefault="358386A8" w14:paraId="1FA4785B" w14:textId="604A38EB">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9BEAA05" w:rsidP="358386A8" w:rsidRDefault="49BEAA05" w14:paraId="4F30A0DB" w14:textId="3226F9EB">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Today I started the work with verifying the backend endpoints I implemented the day prior using a browser. I managed to complete that within the two hours I planned</w:t>
      </w:r>
    </w:p>
    <w:p w:rsidR="358386A8" w:rsidP="358386A8" w:rsidRDefault="358386A8" w14:paraId="7A2D9367" w14:textId="60FB98AD">
      <w:pPr>
        <w:pStyle w:val="Normal"/>
        <w:widowControl w:val="1"/>
        <w:rPr>
          <w:noProof w:val="0"/>
          <w:lang w:val="en-US"/>
        </w:rPr>
      </w:pPr>
    </w:p>
    <w:p w:rsidR="49BEAA05" w:rsidP="358386A8" w:rsidRDefault="49BEAA05" w14:paraId="5C787D6B" w14:textId="79EC37A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Then I started testing the endpoints with mock data with Postman. I originally planned only two hours for this task, but it ended up taking four hours because I had problems aligning the data sent to the backend and the data my backend would expect. I managed to solve this issue via trial and error at the end.</w:t>
      </w:r>
    </w:p>
    <w:p w:rsidR="358386A8" w:rsidP="358386A8" w:rsidRDefault="358386A8" w14:paraId="25AB6EBB" w14:textId="5F2ED811">
      <w:pPr>
        <w:pStyle w:val="Normal"/>
        <w:widowControl w:val="1"/>
        <w:rPr>
          <w:noProof w:val="0"/>
          <w:lang w:val="en-US"/>
        </w:rPr>
      </w:pPr>
    </w:p>
    <w:p w:rsidR="49BEAA05" w:rsidP="358386A8" w:rsidRDefault="49BEAA05" w14:paraId="7701D64C" w14:textId="7D3BE8A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After testing was done, I started implementing frontend services. Thanks to the successful testing of the backend endpoints with Postman, this task </w:t>
      </w:r>
      <w:r w:rsidRPr="358386A8" w:rsidR="49BEAA05">
        <w:rPr>
          <w:noProof w:val="0"/>
          <w:lang w:val="en-GB"/>
        </w:rPr>
        <w:t>wasn’t</w:t>
      </w:r>
      <w:r w:rsidRPr="358386A8" w:rsidR="49BEAA05">
        <w:rPr>
          <w:noProof w:val="0"/>
          <w:lang w:val="en-GB"/>
        </w:rPr>
        <w:t xml:space="preserve"> too hard. I managed to complete it within the two hours left of today.</w:t>
      </w:r>
    </w:p>
    <w:p w:rsidR="358386A8" w:rsidP="358386A8" w:rsidRDefault="358386A8" w14:paraId="2F68BCDF" w14:textId="6CFFC2B0">
      <w:pPr>
        <w:pStyle w:val="Normal"/>
        <w:widowControl w:val="1"/>
        <w:rPr>
          <w:noProof w:val="0"/>
          <w:lang w:val="en-US"/>
        </w:rPr>
      </w:pPr>
    </w:p>
    <w:p w:rsidR="49BEAA05" w:rsidP="358386A8" w:rsidRDefault="49BEAA05" w14:paraId="1927F3D9" w14:textId="216FCDF8">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Achieved goals:</w:t>
      </w:r>
    </w:p>
    <w:p w:rsidR="49BEAA05" w:rsidP="358386A8" w:rsidRDefault="49BEAA05" w14:paraId="4890341F" w14:textId="0B7A268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endpoints verified; endpoints tested with mock data; frontend services created</w:t>
      </w:r>
    </w:p>
    <w:p w:rsidR="358386A8" w:rsidP="358386A8" w:rsidRDefault="358386A8" w14:paraId="7EEE622C" w14:textId="04065B76">
      <w:pPr>
        <w:pStyle w:val="Normal"/>
        <w:widowControl w:val="1"/>
        <w:rPr>
          <w:noProof w:val="0"/>
          <w:lang w:val="en-US"/>
        </w:rPr>
      </w:pPr>
    </w:p>
    <w:p w:rsidR="49BEAA05" w:rsidP="358386A8" w:rsidRDefault="49BEAA05" w14:paraId="7EF9F2F9" w14:textId="0FD48F94">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 xml:space="preserve">Problems: </w:t>
      </w:r>
    </w:p>
    <w:p w:rsidR="49BEAA05" w:rsidP="358386A8" w:rsidRDefault="49BEAA05" w14:paraId="099E8877" w14:textId="2334377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Manual testing took longer than expected due to mismatch between sent data and expected data. It did pay off at the end by allowing frontend services to be created more easily.</w:t>
      </w:r>
    </w:p>
    <w:p w:rsidR="358386A8" w:rsidP="358386A8" w:rsidRDefault="358386A8" w14:paraId="26150227" w14:textId="6F531E50">
      <w:pPr>
        <w:pStyle w:val="Normal"/>
        <w:widowControl w:val="1"/>
        <w:rPr>
          <w:noProof w:val="0"/>
          <w:lang w:val="en-US"/>
        </w:rPr>
      </w:pPr>
    </w:p>
    <w:p w:rsidR="49BEAA05" w:rsidP="790B0B15" w:rsidRDefault="49BEAA05" w14:paraId="1452BBE1" w14:textId="1958124A">
      <w:pPr>
        <w:pStyle w:val="Heading3"/>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473660038" w:id="1486254821"/>
      <w:r w:rsidRPr="790B0B15" w:rsidR="1227BE5C">
        <w:rPr>
          <w:noProof w:val="0"/>
          <w:lang w:val="en-GB"/>
        </w:rPr>
        <w:t>Thursday, 16.04.2026</w:t>
      </w:r>
      <w:bookmarkEnd w:id="1486254821"/>
    </w:p>
    <w:p w:rsidR="358386A8" w:rsidP="358386A8" w:rsidRDefault="358386A8" w14:paraId="349ADF0D" w14:textId="476D8A95">
      <w:pPr>
        <w:pStyle w:val="Normal"/>
        <w:widowControl w:val="1"/>
        <w:rPr>
          <w:noProof w:val="0"/>
          <w:lang w:val="en-US"/>
        </w:rPr>
      </w:pPr>
    </w:p>
    <w:p w:rsidR="49BEAA05" w:rsidP="358386A8" w:rsidRDefault="49BEAA05" w14:paraId="55521FEA" w14:textId="1AF5507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Planned work for today was to:</w:t>
      </w:r>
    </w:p>
    <w:p w:rsidR="49BEAA05" w:rsidP="358386A8" w:rsidRDefault="49BEAA05" w14:paraId="6B732149" w14:textId="7138D291">
      <w:pPr>
        <w:pStyle w:val="ListParagraph"/>
        <w:widowControl w:val="1"/>
        <w:numPr>
          <w:ilvl w:val="0"/>
          <w:numId w:val="22"/>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Implement frontend user interface (4h)</w:t>
      </w:r>
    </w:p>
    <w:p w:rsidR="49BEAA05" w:rsidP="358386A8" w:rsidRDefault="49BEAA05" w14:paraId="75B550BA" w14:textId="0C9CFF1B">
      <w:pPr>
        <w:pStyle w:val="ListParagraph"/>
        <w:widowControl w:val="1"/>
        <w:numPr>
          <w:ilvl w:val="0"/>
          <w:numId w:val="22"/>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9BEAA05">
        <w:rPr>
          <w:noProof w:val="0"/>
          <w:lang w:val="en-GB"/>
        </w:rPr>
        <w:t>Implement frontend functionalities (4h)</w:t>
      </w:r>
    </w:p>
    <w:p w:rsidR="358386A8" w:rsidP="358386A8" w:rsidRDefault="358386A8" w14:paraId="007DCD3B" w14:textId="1A10A2F2">
      <w:pPr>
        <w:pStyle w:val="Normal"/>
        <w:widowControl w:val="1"/>
        <w:rPr>
          <w:noProof w:val="0"/>
          <w:lang w:val="en-US"/>
        </w:rPr>
      </w:pPr>
    </w:p>
    <w:p w:rsidR="49BEAA05" w:rsidP="358386A8" w:rsidRDefault="49BEAA05" w14:paraId="1AE0D492" w14:textId="1C7C7343">
      <w:pPr>
        <w:pStyle w:val="Normal"/>
        <w:widowControl w:val="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58386A8" w:rsidR="49BEAA05">
        <w:rPr>
          <w:noProof w:val="0"/>
          <w:lang w:val="en-GB"/>
        </w:rPr>
        <w:t xml:space="preserve">Today I </w:t>
      </w:r>
      <w:r w:rsidRPr="358386A8" w:rsidR="49BEAA05">
        <w:rPr>
          <w:noProof w:val="0"/>
          <w:lang w:val="en-GB"/>
        </w:rPr>
        <w:t>mainly focused</w:t>
      </w:r>
      <w:r w:rsidRPr="358386A8" w:rsidR="49BEAA05">
        <w:rPr>
          <w:noProof w:val="0"/>
          <w:lang w:val="en-GB"/>
        </w:rPr>
        <w:t xml:space="preserve"> on working on the frontend. I first implemented crucial frontend functionalities like routing, environment </w:t>
      </w:r>
      <w:r w:rsidRPr="358386A8" w:rsidR="49BEAA05">
        <w:rPr>
          <w:noProof w:val="0"/>
          <w:lang w:val="en-GB"/>
        </w:rPr>
        <w:t>configuration</w:t>
      </w:r>
      <w:r w:rsidRPr="358386A8" w:rsidR="49BEAA05">
        <w:rPr>
          <w:noProof w:val="0"/>
          <w:lang w:val="en-GB"/>
        </w:rPr>
        <w:t xml:space="preserve"> and structure. I then moved on to the implementation of the planned user interface. Due to the lack of experience with this in Angular, I struggled a little bit. During the meeting with my supervisor, he </w:t>
      </w:r>
      <w:r w:rsidRPr="358386A8" w:rsidR="49BEAA05">
        <w:rPr>
          <w:noProof w:val="0"/>
          <w:lang w:val="en-GB"/>
        </w:rPr>
        <w:t>adviced</w:t>
      </w:r>
      <w:r w:rsidRPr="358386A8" w:rsidR="49BEAA05">
        <w:rPr>
          <w:noProof w:val="0"/>
          <w:lang w:val="en-GB"/>
        </w:rPr>
        <w:t xml:space="preserve"> me to let a generative AI generate a UI skeleton, instead of coding it manually myself to not waste too much time on this. At the end it still took me the rest of the day, but a UI skeleton had been able to be created with the help of generative AI.</w:t>
      </w:r>
    </w:p>
    <w:p w:rsidR="358386A8" w:rsidP="358386A8" w:rsidRDefault="358386A8" w14:paraId="3BEB9143" w14:textId="54E74735">
      <w:pPr>
        <w:pStyle w:val="Normal"/>
        <w:widowControl w:val="1"/>
        <w:rPr>
          <w:noProof w:val="0"/>
          <w:lang w:val="en-US"/>
        </w:rPr>
      </w:pPr>
    </w:p>
    <w:p w:rsidR="49BEAA05" w:rsidP="358386A8" w:rsidRDefault="49BEAA05" w14:paraId="2797E498" w14:textId="1B8A7896">
      <w:pPr>
        <w:pStyle w:val="Normal"/>
        <w:widowControl w:val="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58386A8" w:rsidR="49BEAA05">
        <w:rPr>
          <w:noProof w:val="0"/>
          <w:lang w:val="en-GB"/>
        </w:rPr>
        <w:t xml:space="preserve">I also had the expert meeting today and received crucial tips from him, mainly about how I should update my time plan </w:t>
      </w:r>
      <w:r w:rsidRPr="358386A8" w:rsidR="49BEAA05">
        <w:rPr>
          <w:noProof w:val="0"/>
          <w:lang w:val="en-GB"/>
        </w:rPr>
        <w:t>everyday</w:t>
      </w:r>
      <w:r w:rsidRPr="358386A8" w:rsidR="49BEAA05">
        <w:rPr>
          <w:noProof w:val="0"/>
          <w:lang w:val="en-GB"/>
        </w:rPr>
        <w:t xml:space="preserve"> and include it when documenting the work journal, how I should document the realisation phase more in the form of a report rather than an instruction, and how I should structure my documentation. </w:t>
      </w:r>
    </w:p>
    <w:p w:rsidR="358386A8" w:rsidP="358386A8" w:rsidRDefault="358386A8" w14:paraId="0A126A89" w14:textId="670B34F2">
      <w:pPr>
        <w:pStyle w:val="Normal"/>
        <w:widowControl w:val="1"/>
        <w:rPr>
          <w:noProof w:val="0"/>
          <w:lang w:val="en-US"/>
        </w:rPr>
      </w:pPr>
    </w:p>
    <w:p w:rsidR="49BEAA05" w:rsidP="358386A8" w:rsidRDefault="49BEAA05" w14:paraId="2AB79440" w14:textId="3CCF2314">
      <w:pPr>
        <w:pStyle w:val="Normal"/>
        <w:widowControl w:val="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58386A8" w:rsidR="49BEAA05">
        <w:rPr>
          <w:noProof w:val="0"/>
          <w:lang w:val="en-GB"/>
        </w:rPr>
        <w:t>Achieved goals:</w:t>
      </w:r>
    </w:p>
    <w:p w:rsidR="49BEAA05" w:rsidP="358386A8" w:rsidRDefault="49BEAA05" w14:paraId="62B7C221" w14:textId="7A6DB8CB">
      <w:pPr>
        <w:pStyle w:val="Normal"/>
        <w:widowControl w:val="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58386A8" w:rsidR="49BEAA05">
        <w:rPr>
          <w:noProof w:val="0"/>
          <w:lang w:val="en-GB"/>
        </w:rPr>
        <w:t>had the expert meeting; created frontend UI skeleton with the help of generative AI; implemented crucial frontend functionalities</w:t>
      </w:r>
    </w:p>
    <w:p w:rsidR="358386A8" w:rsidP="358386A8" w:rsidRDefault="358386A8" w14:paraId="1FCF80A8" w14:textId="7BB9305B">
      <w:pPr>
        <w:pStyle w:val="Normal"/>
        <w:widowControl w:val="1"/>
        <w:rPr>
          <w:noProof w:val="0"/>
          <w:lang w:val="en-US"/>
        </w:rPr>
      </w:pPr>
    </w:p>
    <w:p w:rsidR="49BEAA05" w:rsidP="358386A8" w:rsidRDefault="49BEAA05" w14:paraId="46F2A7C4" w14:textId="726A5FA2">
      <w:pPr>
        <w:pStyle w:val="Normal"/>
        <w:widowControl w:val="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58386A8" w:rsidR="49BEAA05">
        <w:rPr>
          <w:noProof w:val="0"/>
          <w:lang w:val="en-GB"/>
        </w:rPr>
        <w:t xml:space="preserve">Problems: </w:t>
      </w:r>
    </w:p>
    <w:p w:rsidR="49BEAA05" w:rsidP="358386A8" w:rsidRDefault="49BEAA05" w14:paraId="353915ED" w14:textId="37A02FDE">
      <w:pPr>
        <w:pStyle w:val="Normal"/>
        <w:widowControl w:val="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58386A8" w:rsidR="49BEAA05">
        <w:rPr>
          <w:noProof w:val="0"/>
          <w:lang w:val="en-GB"/>
        </w:rPr>
        <w:t xml:space="preserve">My lack of experience in Angular UI implementation has strongly held me back and made me lose a few hours of time. After receiving advice from my </w:t>
      </w:r>
      <w:r w:rsidRPr="358386A8" w:rsidR="49BEAA05">
        <w:rPr>
          <w:noProof w:val="0"/>
          <w:lang w:val="en-GB"/>
        </w:rPr>
        <w:t>supervisor</w:t>
      </w:r>
      <w:r w:rsidRPr="358386A8" w:rsidR="49BEAA05">
        <w:rPr>
          <w:noProof w:val="0"/>
          <w:lang w:val="en-GB"/>
        </w:rPr>
        <w:t xml:space="preserve"> I decided to have generative AI create the UI skeleton instead. </w:t>
      </w:r>
    </w:p>
    <w:p w:rsidR="358386A8" w:rsidP="358386A8" w:rsidRDefault="358386A8" w14:paraId="29FE35DA" w14:textId="3C75AF1C">
      <w:pPr>
        <w:pStyle w:val="Normal"/>
        <w:widowControl w:val="1"/>
        <w:rPr>
          <w:noProof w:val="0"/>
          <w:lang w:val="en-US"/>
        </w:rPr>
      </w:pPr>
    </w:p>
    <w:p w:rsidR="49BEAA05" w:rsidP="358386A8" w:rsidRDefault="49BEAA05" w14:paraId="2F1F8DDA" w14:textId="396C99D0">
      <w:pPr>
        <w:pStyle w:val="Heading3"/>
        <w:keepNext w:val="1"/>
        <w:keepLines w:val="1"/>
        <w:widowControl w:val="1"/>
        <w:rPr>
          <w:noProof w:val="0"/>
          <w:lang w:val="en-GB"/>
        </w:rPr>
      </w:pPr>
      <w:bookmarkStart w:name="_Toc1085958901" w:id="1583576340"/>
      <w:r w:rsidRPr="790B0B15" w:rsidR="1227BE5C">
        <w:rPr>
          <w:noProof w:val="0"/>
          <w:lang w:val="en-GB"/>
        </w:rPr>
        <w:t>Friday, 17.04.2026</w:t>
      </w:r>
      <w:bookmarkEnd w:id="1583576340"/>
    </w:p>
    <w:p w:rsidR="358386A8" w:rsidP="358386A8" w:rsidRDefault="358386A8" w14:paraId="2D76A35D" w14:textId="0052F222">
      <w:pPr>
        <w:pStyle w:val="Normal"/>
        <w:keepNext w:val="1"/>
        <w:keepLines w:val="1"/>
        <w:widowControl w:val="1"/>
        <w:rPr>
          <w:noProof w:val="0"/>
          <w:lang w:val="en-GB"/>
        </w:rPr>
      </w:pPr>
    </w:p>
    <w:p w:rsidR="13B464F2" w:rsidP="790B0B15" w:rsidRDefault="13B464F2" w14:paraId="65715EFD" w14:textId="5358FC78">
      <w:pPr>
        <w:pStyle w:val="Normal"/>
        <w:keepNext w:val="1"/>
        <w:keepLines w:val="1"/>
        <w:widowControl w:val="1"/>
        <w:rPr>
          <w:noProof w:val="0"/>
          <w:lang w:val="en-GB"/>
        </w:rPr>
      </w:pPr>
      <w:r w:rsidRPr="790B0B15" w:rsidR="13B464F2">
        <w:rPr>
          <w:noProof w:val="0"/>
          <w:lang w:val="en-GB"/>
        </w:rPr>
        <w:t>Planned work for today was to:</w:t>
      </w:r>
    </w:p>
    <w:p w:rsidR="1D5DE51A" w:rsidP="790B0B15" w:rsidRDefault="1D5DE51A" w14:paraId="6DACA35E" w14:textId="2EAA5DFB">
      <w:pPr>
        <w:pStyle w:val="ListParagraph"/>
        <w:keepNext w:val="1"/>
        <w:keepLines w:val="1"/>
        <w:widowControl w:val="1"/>
        <w:numPr>
          <w:ilvl w:val="0"/>
          <w:numId w:val="41"/>
        </w:numPr>
        <w:rPr>
          <w:noProof w:val="0"/>
          <w:lang w:val="en-GB"/>
        </w:rPr>
      </w:pPr>
      <w:r w:rsidRPr="790B0B15" w:rsidR="1D5DE51A">
        <w:rPr>
          <w:noProof w:val="0"/>
          <w:lang w:val="en-GB"/>
        </w:rPr>
        <w:t>Do frontend tests</w:t>
      </w:r>
      <w:r w:rsidRPr="790B0B15" w:rsidR="43ED3EF1">
        <w:rPr>
          <w:noProof w:val="0"/>
          <w:lang w:val="en-GB"/>
        </w:rPr>
        <w:t xml:space="preserve"> (4h)</w:t>
      </w:r>
    </w:p>
    <w:p w:rsidR="1D5DE51A" w:rsidP="790B0B15" w:rsidRDefault="1D5DE51A" w14:paraId="0B6EA7EA" w14:textId="3E3654B7">
      <w:pPr>
        <w:pStyle w:val="ListParagraph"/>
        <w:keepNext w:val="1"/>
        <w:keepLines w:val="1"/>
        <w:widowControl w:val="1"/>
        <w:numPr>
          <w:ilvl w:val="0"/>
          <w:numId w:val="41"/>
        </w:numPr>
        <w:rPr>
          <w:noProof w:val="0"/>
          <w:lang w:val="en-GB"/>
        </w:rPr>
      </w:pPr>
      <w:r w:rsidRPr="790B0B15" w:rsidR="1D5DE51A">
        <w:rPr>
          <w:noProof w:val="0"/>
          <w:lang w:val="en-GB"/>
        </w:rPr>
        <w:t>Do backend tests</w:t>
      </w:r>
      <w:r w:rsidRPr="790B0B15" w:rsidR="63562FE1">
        <w:rPr>
          <w:noProof w:val="0"/>
          <w:lang w:val="en-GB"/>
        </w:rPr>
        <w:t xml:space="preserve"> (4h) </w:t>
      </w:r>
    </w:p>
    <w:p w:rsidR="790B0B15" w:rsidP="790B0B15" w:rsidRDefault="790B0B15" w14:paraId="27B3F66C" w14:textId="58176E48">
      <w:pPr>
        <w:pStyle w:val="Normal"/>
        <w:keepNext w:val="1"/>
        <w:keepLines w:val="1"/>
        <w:widowControl w:val="1"/>
        <w:rPr>
          <w:noProof w:val="0"/>
          <w:lang w:val="en-GB"/>
        </w:rPr>
      </w:pPr>
    </w:p>
    <w:p w:rsidR="1D5DE51A" w:rsidP="790B0B15" w:rsidRDefault="1D5DE51A" w14:paraId="1813A7A1" w14:textId="36CF44E5">
      <w:pPr>
        <w:pStyle w:val="Normal"/>
        <w:keepNext w:val="1"/>
        <w:keepLines w:val="1"/>
        <w:widowControl w:val="1"/>
        <w:suppressLineNumbers w:val="0"/>
        <w:bidi w:val="0"/>
        <w:spacing w:before="0" w:beforeAutospacing="off" w:after="160" w:afterAutospacing="off" w:line="279" w:lineRule="auto"/>
        <w:ind w:left="0" w:right="0"/>
        <w:jc w:val="left"/>
        <w:rPr>
          <w:noProof w:val="0"/>
          <w:lang w:val="en-GB"/>
        </w:rPr>
      </w:pPr>
      <w:r w:rsidRPr="790B0B15" w:rsidR="1D5DE51A">
        <w:rPr>
          <w:noProof w:val="0"/>
          <w:lang w:val="en-GB"/>
        </w:rPr>
        <w:t>Today I had to put testing aside for now because the frontend implementation had not yet finished.</w:t>
      </w:r>
      <w:r w:rsidRPr="790B0B15" w:rsidR="3448BE8F">
        <w:rPr>
          <w:noProof w:val="0"/>
          <w:lang w:val="en-GB"/>
        </w:rPr>
        <w:t xml:space="preserve"> The backend was mostly done, the frontend logic layer as well, but I struggled with the user interface implementation due to inexperience. </w:t>
      </w:r>
      <w:r w:rsidRPr="790B0B15" w:rsidR="3FCC5CD0">
        <w:rPr>
          <w:noProof w:val="0"/>
          <w:lang w:val="en-GB"/>
        </w:rPr>
        <w:t xml:space="preserve">After having the </w:t>
      </w:r>
      <w:r w:rsidRPr="790B0B15" w:rsidR="3C7E1876">
        <w:rPr>
          <w:noProof w:val="0"/>
          <w:lang w:val="en-GB"/>
        </w:rPr>
        <w:t xml:space="preserve">UI skeleton done, I stumbled across a fatal problem, which is that I found out </w:t>
      </w:r>
      <w:r w:rsidRPr="790B0B15" w:rsidR="3C7E1876">
        <w:rPr>
          <w:noProof w:val="0"/>
          <w:lang w:val="en-GB"/>
        </w:rPr>
        <w:t>Stooq</w:t>
      </w:r>
      <w:r w:rsidRPr="790B0B15" w:rsidR="3C7E1876">
        <w:rPr>
          <w:noProof w:val="0"/>
          <w:lang w:val="en-GB"/>
        </w:rPr>
        <w:t xml:space="preserve"> had </w:t>
      </w:r>
      <w:r w:rsidRPr="790B0B15" w:rsidR="04BDB001">
        <w:rPr>
          <w:noProof w:val="0"/>
          <w:lang w:val="en-GB"/>
        </w:rPr>
        <w:t xml:space="preserve">barricaded their stock data with CAPTCHA, which means that all automatic systems, including my backend, </w:t>
      </w:r>
      <w:r w:rsidRPr="790B0B15" w:rsidR="04BDB001">
        <w:rPr>
          <w:noProof w:val="0"/>
          <w:lang w:val="en-GB"/>
        </w:rPr>
        <w:t>won’t</w:t>
      </w:r>
      <w:r w:rsidRPr="790B0B15" w:rsidR="04BDB001">
        <w:rPr>
          <w:noProof w:val="0"/>
          <w:lang w:val="en-GB"/>
        </w:rPr>
        <w:t xml:space="preserve"> be able to retrieve data from it. </w:t>
      </w:r>
      <w:r w:rsidRPr="790B0B15" w:rsidR="736A1FEC">
        <w:rPr>
          <w:noProof w:val="0"/>
          <w:lang w:val="en-GB"/>
        </w:rPr>
        <w:t>So</w:t>
      </w:r>
      <w:r w:rsidRPr="790B0B15" w:rsidR="736A1FEC">
        <w:rPr>
          <w:noProof w:val="0"/>
          <w:lang w:val="en-GB"/>
        </w:rPr>
        <w:t xml:space="preserve"> I had to consult my supervisor again. He </w:t>
      </w:r>
      <w:r w:rsidRPr="790B0B15" w:rsidR="744BB0BF">
        <w:rPr>
          <w:noProof w:val="0"/>
          <w:lang w:val="en-GB"/>
        </w:rPr>
        <w:t>adviced</w:t>
      </w:r>
      <w:r w:rsidRPr="790B0B15" w:rsidR="736A1FEC">
        <w:rPr>
          <w:noProof w:val="0"/>
          <w:lang w:val="en-GB"/>
        </w:rPr>
        <w:t xml:space="preserve"> me to </w:t>
      </w:r>
      <w:r w:rsidRPr="790B0B15" w:rsidR="087CF4A2">
        <w:rPr>
          <w:noProof w:val="0"/>
          <w:lang w:val="en-GB"/>
        </w:rPr>
        <w:t xml:space="preserve">skip integrating live data into the application, but </w:t>
      </w:r>
      <w:r w:rsidRPr="790B0B15" w:rsidR="087CF4A2">
        <w:rPr>
          <w:noProof w:val="0"/>
          <w:lang w:val="en-GB"/>
        </w:rPr>
        <w:t>rather to</w:t>
      </w:r>
      <w:r w:rsidRPr="790B0B15" w:rsidR="087CF4A2">
        <w:rPr>
          <w:noProof w:val="0"/>
          <w:lang w:val="en-GB"/>
        </w:rPr>
        <w:t xml:space="preserve"> use a set of mock data stored in the database. </w:t>
      </w:r>
    </w:p>
    <w:p w:rsidR="790B0B15" w:rsidP="790B0B15" w:rsidRDefault="790B0B15" w14:paraId="6C060567" w14:textId="0833711F">
      <w:pPr>
        <w:pStyle w:val="Normal"/>
        <w:keepNext w:val="1"/>
        <w:keepLines w:val="1"/>
        <w:widowControl w:val="1"/>
        <w:suppressLineNumbers w:val="0"/>
        <w:bidi w:val="0"/>
        <w:spacing w:before="0" w:beforeAutospacing="off" w:after="160" w:afterAutospacing="off" w:line="279" w:lineRule="auto"/>
        <w:ind w:left="0" w:right="0"/>
        <w:jc w:val="left"/>
        <w:rPr>
          <w:noProof w:val="0"/>
          <w:lang w:val="en-GB"/>
        </w:rPr>
      </w:pPr>
    </w:p>
    <w:p w:rsidR="087CF4A2" w:rsidP="790B0B15" w:rsidRDefault="087CF4A2" w14:paraId="50799BFC" w14:textId="61199FB5">
      <w:pPr>
        <w:pStyle w:val="Normal"/>
        <w:keepNext w:val="1"/>
        <w:keepLines w:val="1"/>
        <w:widowControl w:val="1"/>
        <w:suppressLineNumbers w:val="0"/>
        <w:bidi w:val="0"/>
        <w:spacing w:before="0" w:beforeAutospacing="off" w:after="160" w:afterAutospacing="off" w:line="279" w:lineRule="auto"/>
        <w:ind w:left="0" w:right="0"/>
        <w:jc w:val="left"/>
        <w:rPr>
          <w:noProof w:val="0"/>
          <w:lang w:val="en-GB"/>
        </w:rPr>
      </w:pPr>
      <w:r w:rsidRPr="790B0B15" w:rsidR="087CF4A2">
        <w:rPr>
          <w:noProof w:val="0"/>
          <w:lang w:val="en-GB"/>
        </w:rPr>
        <w:t>I managed to bring the application to a presentable stage and continued the documentation.</w:t>
      </w:r>
    </w:p>
    <w:p w:rsidR="790B0B15" w:rsidP="790B0B15" w:rsidRDefault="790B0B15" w14:paraId="14A1A531" w14:textId="03068D0E">
      <w:pPr>
        <w:pStyle w:val="Normal"/>
        <w:keepNext w:val="1"/>
        <w:keepLines w:val="1"/>
        <w:widowControl w:val="1"/>
        <w:suppressLineNumbers w:val="0"/>
        <w:bidi w:val="0"/>
        <w:spacing w:before="0" w:beforeAutospacing="off" w:after="160" w:afterAutospacing="off" w:line="279" w:lineRule="auto"/>
        <w:ind w:left="0" w:right="0"/>
        <w:jc w:val="left"/>
        <w:rPr>
          <w:noProof w:val="0"/>
          <w:lang w:val="en-GB"/>
        </w:rPr>
      </w:pPr>
    </w:p>
    <w:p w:rsidR="3962802F" w:rsidP="790B0B15" w:rsidRDefault="3962802F" w14:paraId="2F562CD3" w14:textId="3CD074E7">
      <w:pPr>
        <w:pStyle w:val="Normal"/>
        <w:keepNext w:val="1"/>
        <w:keepLines w:val="1"/>
        <w:widowControl w:val="1"/>
        <w:suppressLineNumbers w:val="0"/>
        <w:bidi w:val="0"/>
        <w:spacing w:before="0" w:beforeAutospacing="off" w:after="160" w:afterAutospacing="off" w:line="279" w:lineRule="auto"/>
        <w:ind w:left="0" w:right="0"/>
        <w:jc w:val="left"/>
        <w:rPr>
          <w:noProof w:val="0"/>
          <w:lang w:val="en-GB"/>
        </w:rPr>
      </w:pPr>
      <w:r w:rsidRPr="790B0B15" w:rsidR="3962802F">
        <w:rPr>
          <w:noProof w:val="0"/>
          <w:lang w:val="en-GB"/>
        </w:rPr>
        <w:t xml:space="preserve">Achieved goals: </w:t>
      </w:r>
    </w:p>
    <w:p w:rsidR="3962802F" w:rsidP="790B0B15" w:rsidRDefault="3962802F" w14:paraId="00EC0F00" w14:textId="25010498">
      <w:pPr>
        <w:pStyle w:val="ListParagraph"/>
        <w:keepNext w:val="1"/>
        <w:keepLines w:val="1"/>
        <w:widowControl w:val="1"/>
        <w:numPr>
          <w:ilvl w:val="0"/>
          <w:numId w:val="42"/>
        </w:numPr>
        <w:suppressLineNumbers w:val="0"/>
        <w:bidi w:val="0"/>
        <w:spacing w:before="0" w:beforeAutospacing="off" w:after="160" w:afterAutospacing="off" w:line="279" w:lineRule="auto"/>
        <w:ind w:right="0"/>
        <w:jc w:val="left"/>
        <w:rPr>
          <w:noProof w:val="0"/>
          <w:lang w:val="en-GB"/>
        </w:rPr>
      </w:pPr>
      <w:r w:rsidRPr="790B0B15" w:rsidR="3962802F">
        <w:rPr>
          <w:noProof w:val="0"/>
          <w:lang w:val="en-GB"/>
        </w:rPr>
        <w:t xml:space="preserve">Running, presentable application with mock </w:t>
      </w:r>
      <w:r w:rsidRPr="790B0B15" w:rsidR="016C6CF4">
        <w:rPr>
          <w:noProof w:val="0"/>
          <w:lang w:val="en-GB"/>
        </w:rPr>
        <w:t>(6h)</w:t>
      </w:r>
    </w:p>
    <w:p w:rsidR="3962802F" w:rsidP="790B0B15" w:rsidRDefault="3962802F" w14:paraId="3776952A" w14:textId="576876D9">
      <w:pPr>
        <w:pStyle w:val="ListParagraph"/>
        <w:keepNext w:val="1"/>
        <w:keepLines w:val="1"/>
        <w:widowControl w:val="1"/>
        <w:numPr>
          <w:ilvl w:val="0"/>
          <w:numId w:val="42"/>
        </w:numPr>
        <w:suppressLineNumbers w:val="0"/>
        <w:bidi w:val="0"/>
        <w:spacing w:before="0" w:beforeAutospacing="off" w:after="160" w:afterAutospacing="off" w:line="279" w:lineRule="auto"/>
        <w:ind w:right="0"/>
        <w:jc w:val="left"/>
        <w:rPr>
          <w:noProof w:val="0"/>
          <w:lang w:val="en-GB"/>
        </w:rPr>
      </w:pPr>
      <w:r w:rsidRPr="790B0B15" w:rsidR="3962802F">
        <w:rPr>
          <w:noProof w:val="0"/>
          <w:lang w:val="en-GB"/>
        </w:rPr>
        <w:t>Refined documentation</w:t>
      </w:r>
      <w:r w:rsidRPr="790B0B15" w:rsidR="279C7867">
        <w:rPr>
          <w:noProof w:val="0"/>
          <w:lang w:val="en-GB"/>
        </w:rPr>
        <w:t xml:space="preserve"> (2h)</w:t>
      </w:r>
    </w:p>
    <w:p w:rsidR="790B0B15" w:rsidP="790B0B15" w:rsidRDefault="790B0B15" w14:paraId="62F0B57D" w14:textId="4C9D4AE4">
      <w:pPr>
        <w:pStyle w:val="Normal"/>
        <w:keepNext w:val="1"/>
        <w:keepLines w:val="1"/>
        <w:widowControl w:val="1"/>
        <w:suppressLineNumbers w:val="0"/>
        <w:bidi w:val="0"/>
        <w:spacing w:before="0" w:beforeAutospacing="off" w:after="160" w:afterAutospacing="off" w:line="279" w:lineRule="auto"/>
        <w:ind w:right="0"/>
        <w:jc w:val="left"/>
        <w:rPr>
          <w:noProof w:val="0"/>
          <w:lang w:val="en-GB"/>
        </w:rPr>
      </w:pPr>
    </w:p>
    <w:p w:rsidR="3962802F" w:rsidP="790B0B15" w:rsidRDefault="3962802F" w14:paraId="4354B092" w14:textId="3D47F8CA">
      <w:pPr>
        <w:pStyle w:val="Normal"/>
        <w:keepNext w:val="1"/>
        <w:keepLines w:val="1"/>
        <w:widowControl w:val="1"/>
        <w:suppressLineNumbers w:val="0"/>
        <w:bidi w:val="0"/>
        <w:spacing w:before="0" w:beforeAutospacing="off" w:after="160" w:afterAutospacing="off" w:line="279" w:lineRule="auto"/>
        <w:ind w:right="0"/>
        <w:jc w:val="left"/>
        <w:rPr>
          <w:noProof w:val="0"/>
          <w:lang w:val="en-GB"/>
        </w:rPr>
      </w:pPr>
      <w:r w:rsidRPr="790B0B15" w:rsidR="3962802F">
        <w:rPr>
          <w:noProof w:val="0"/>
          <w:lang w:val="en-GB"/>
        </w:rPr>
        <w:t>Missed goals:</w:t>
      </w:r>
    </w:p>
    <w:p w:rsidR="3962802F" w:rsidP="790B0B15" w:rsidRDefault="3962802F" w14:paraId="6DAB6DA3" w14:textId="6A354160">
      <w:pPr>
        <w:pStyle w:val="ListParagraph"/>
        <w:keepNext w:val="1"/>
        <w:keepLines w:val="1"/>
        <w:widowControl w:val="1"/>
        <w:numPr>
          <w:ilvl w:val="0"/>
          <w:numId w:val="43"/>
        </w:numPr>
        <w:suppressLineNumbers w:val="0"/>
        <w:bidi w:val="0"/>
        <w:spacing w:before="0" w:beforeAutospacing="off" w:after="160" w:afterAutospacing="off" w:line="279" w:lineRule="auto"/>
        <w:ind w:right="0"/>
        <w:jc w:val="left"/>
        <w:rPr>
          <w:noProof w:val="0"/>
          <w:lang w:val="en-GB"/>
        </w:rPr>
      </w:pPr>
      <w:r w:rsidRPr="790B0B15" w:rsidR="3962802F">
        <w:rPr>
          <w:noProof w:val="0"/>
          <w:lang w:val="en-GB"/>
        </w:rPr>
        <w:t>Frontend tests</w:t>
      </w:r>
    </w:p>
    <w:p w:rsidR="3962802F" w:rsidP="790B0B15" w:rsidRDefault="3962802F" w14:paraId="30FCCADB" w14:textId="2BE058DD">
      <w:pPr>
        <w:pStyle w:val="ListParagraph"/>
        <w:keepNext w:val="1"/>
        <w:keepLines w:val="1"/>
        <w:widowControl w:val="1"/>
        <w:numPr>
          <w:ilvl w:val="0"/>
          <w:numId w:val="43"/>
        </w:numPr>
        <w:suppressLineNumbers w:val="0"/>
        <w:bidi w:val="0"/>
        <w:spacing w:before="0" w:beforeAutospacing="off" w:after="160" w:afterAutospacing="off" w:line="279" w:lineRule="auto"/>
        <w:ind w:right="0"/>
        <w:jc w:val="left"/>
        <w:rPr>
          <w:noProof w:val="0"/>
          <w:lang w:val="en-GB"/>
        </w:rPr>
      </w:pPr>
      <w:r w:rsidRPr="790B0B15" w:rsidR="3962802F">
        <w:rPr>
          <w:noProof w:val="0"/>
          <w:lang w:val="en-GB"/>
        </w:rPr>
        <w:t>Backend tests</w:t>
      </w:r>
    </w:p>
    <w:p w:rsidR="790B0B15" w:rsidP="790B0B15" w:rsidRDefault="790B0B15" w14:paraId="7FAB6BCC" w14:textId="56688A9B">
      <w:pPr>
        <w:pStyle w:val="Normal"/>
        <w:keepNext w:val="1"/>
        <w:keepLines w:val="1"/>
        <w:widowControl w:val="1"/>
        <w:rPr>
          <w:noProof w:val="0"/>
          <w:lang w:val="en-GB"/>
        </w:rPr>
      </w:pPr>
    </w:p>
    <w:p w:rsidR="49BEAA05" w:rsidP="358386A8" w:rsidRDefault="49BEAA05" w14:paraId="3DBD9685" w14:textId="1EADA05F">
      <w:pPr>
        <w:pStyle w:val="Heading3"/>
        <w:keepNext w:val="1"/>
        <w:keepLines w:val="1"/>
        <w:widowControl w:val="1"/>
        <w:rPr>
          <w:noProof w:val="0"/>
          <w:lang w:val="en-GB"/>
        </w:rPr>
      </w:pPr>
      <w:bookmarkStart w:name="_Toc1136908620" w:id="1278063681"/>
      <w:r w:rsidRPr="790B0B15" w:rsidR="1227BE5C">
        <w:rPr>
          <w:noProof w:val="0"/>
          <w:lang w:val="en-GB"/>
        </w:rPr>
        <w:t>Tuesday, 21.04.2026</w:t>
      </w:r>
      <w:bookmarkEnd w:id="1278063681"/>
    </w:p>
    <w:p w:rsidR="358386A8" w:rsidP="358386A8" w:rsidRDefault="358386A8" w14:paraId="7177110B" w14:textId="694AA882">
      <w:pPr>
        <w:pStyle w:val="Normal"/>
        <w:keepNext w:val="1"/>
        <w:keepLines w:val="1"/>
        <w:widowControl w:val="1"/>
        <w:rPr>
          <w:noProof w:val="0"/>
          <w:lang w:val="en-GB"/>
        </w:rPr>
      </w:pPr>
    </w:p>
    <w:p w:rsidR="49BEAA05" w:rsidP="358386A8" w:rsidRDefault="49BEAA05" w14:paraId="4027BC62" w14:textId="72EF20D1">
      <w:pPr>
        <w:pStyle w:val="Heading3"/>
        <w:rPr>
          <w:noProof w:val="0"/>
          <w:lang w:val="en-GB"/>
        </w:rPr>
      </w:pPr>
      <w:bookmarkStart w:name="_Toc1784646843" w:id="998435006"/>
      <w:r w:rsidRPr="790B0B15" w:rsidR="1227BE5C">
        <w:rPr>
          <w:noProof w:val="0"/>
          <w:lang w:val="en-GB"/>
        </w:rPr>
        <w:t>Wednesday, 22.04.2026</w:t>
      </w:r>
      <w:bookmarkEnd w:id="998435006"/>
    </w:p>
    <w:p w:rsidR="358386A8" w:rsidP="358386A8" w:rsidRDefault="358386A8" w14:paraId="5C2DDFCC" w14:textId="1D6DFEE0">
      <w:pPr>
        <w:pStyle w:val="Normal"/>
      </w:pPr>
    </w:p>
    <w:p w:rsidR="47991761" w:rsidP="358386A8" w:rsidRDefault="47991761" w14:paraId="67703952" w14:textId="386A37A4">
      <w:pPr>
        <w:pStyle w:val="Heading2"/>
      </w:pPr>
      <w:bookmarkStart w:name="_Toc1771926737" w:id="540471013"/>
      <w:r w:rsidR="5B11B683">
        <w:rPr/>
        <w:t>15. Personal conclusion</w:t>
      </w:r>
      <w:bookmarkEnd w:id="540471013"/>
    </w:p>
    <w:p w:rsidR="358386A8" w:rsidP="358386A8" w:rsidRDefault="358386A8" w14:paraId="62D3DC64" w14:textId="27F0FCDF">
      <w:pPr>
        <w:pStyle w:val="Normal"/>
      </w:pPr>
    </w:p>
    <w:p w:rsidR="47991761" w:rsidP="358386A8" w:rsidRDefault="47991761" w14:paraId="1AC9ED23" w14:textId="07220060">
      <w:pPr>
        <w:pStyle w:val="Heading1"/>
      </w:pPr>
      <w:bookmarkStart w:name="_Toc1954532484" w:id="381038765"/>
      <w:r w:rsidR="5B11B683">
        <w:rPr/>
        <w:t>Part 2: Project</w:t>
      </w:r>
      <w:bookmarkEnd w:id="381038765"/>
    </w:p>
    <w:p w:rsidR="358386A8" w:rsidP="358386A8" w:rsidRDefault="358386A8" w14:paraId="20F4BFF0" w14:textId="0C9C90FC">
      <w:pPr>
        <w:pStyle w:val="Normal"/>
      </w:pPr>
    </w:p>
    <w:p w:rsidR="513374D2" w:rsidP="358386A8" w:rsidRDefault="513374D2" w14:paraId="685E4E48" w14:textId="46BE9CD4">
      <w:pPr>
        <w:pStyle w:val="Heading2"/>
      </w:pPr>
      <w:bookmarkStart w:name="_Toc192116691" w:id="945484681"/>
      <w:r w:rsidR="7C7D1E4E">
        <w:rPr/>
        <w:t xml:space="preserve">1. </w:t>
      </w:r>
      <w:r w:rsidR="7C7D1E4E">
        <w:rPr/>
        <w:t>Short summary</w:t>
      </w:r>
      <w:bookmarkEnd w:id="945484681"/>
    </w:p>
    <w:p w:rsidR="790B0B15" w:rsidP="790B0B15" w:rsidRDefault="790B0B15" w14:paraId="5C5D1BB3" w14:textId="63A02842">
      <w:pPr>
        <w:pStyle w:val="Normal"/>
      </w:pPr>
    </w:p>
    <w:p w:rsidR="27DB25B0" w:rsidP="790B0B15" w:rsidRDefault="27DB25B0" w14:paraId="3697259D" w14:textId="62333C2B">
      <w:pPr>
        <w:pStyle w:val="Heading3"/>
      </w:pPr>
      <w:bookmarkStart w:name="_Toc1753940875" w:id="624748470"/>
      <w:r w:rsidR="27DB25B0">
        <w:rPr/>
        <w:t>Initial situation</w:t>
      </w:r>
      <w:bookmarkEnd w:id="624748470"/>
    </w:p>
    <w:p w:rsidR="790B0B15" w:rsidP="790B0B15" w:rsidRDefault="790B0B15" w14:paraId="3C5BC3DB" w14:textId="5DE9D736">
      <w:pPr>
        <w:pStyle w:val="Normal"/>
      </w:pPr>
    </w:p>
    <w:p w:rsidR="27DB25B0" w:rsidP="790B0B15" w:rsidRDefault="27DB25B0" w14:paraId="33D9AC65" w14:textId="28FE09CE">
      <w:pPr>
        <w:pStyle w:val="Normal"/>
      </w:pPr>
      <w:r w:rsidR="27DB25B0">
        <w:rPr/>
        <w:t>The goal of this IPA was to develop an application called Equity Insight. The application</w:t>
      </w:r>
      <w:r w:rsidR="3EE7C83B">
        <w:rPr/>
        <w:t xml:space="preserve"> wa</w:t>
      </w:r>
      <w:r w:rsidR="27DB25B0">
        <w:rPr/>
        <w:t xml:space="preserve">s designed to allow its users to </w:t>
      </w:r>
      <w:r w:rsidR="3FCEBB2A">
        <w:rPr/>
        <w:t xml:space="preserve">keep track of stock prices, supported by features of watchlist management, stock </w:t>
      </w:r>
      <w:r w:rsidR="3FCEBB2A">
        <w:rPr/>
        <w:t>visualisation</w:t>
      </w:r>
      <w:r w:rsidR="3FCEBB2A">
        <w:rPr/>
        <w:t xml:space="preserve"> and </w:t>
      </w:r>
      <w:r w:rsidR="67C58A39">
        <w:rPr/>
        <w:t>commenting. The program w</w:t>
      </w:r>
      <w:r w:rsidR="2E38A0DB">
        <w:rPr/>
        <w:t>as</w:t>
      </w:r>
      <w:r w:rsidR="67C58A39">
        <w:rPr/>
        <w:t xml:space="preserve"> implemented as a local, single-user application without authentication, because all relevant data </w:t>
      </w:r>
      <w:r w:rsidR="023BAFB8">
        <w:rPr/>
        <w:t>ar</w:t>
      </w:r>
      <w:r w:rsidR="67C58A39">
        <w:rPr/>
        <w:t xml:space="preserve">e publicly available. </w:t>
      </w:r>
    </w:p>
    <w:p w:rsidR="790B0B15" w:rsidP="790B0B15" w:rsidRDefault="790B0B15" w14:paraId="1681AF9B" w14:textId="56B998DF">
      <w:pPr>
        <w:pStyle w:val="Normal"/>
      </w:pPr>
    </w:p>
    <w:p w:rsidR="67C58A39" w:rsidP="790B0B15" w:rsidRDefault="67C58A39" w14:paraId="009A7E39" w14:textId="5C5278FF">
      <w:pPr>
        <w:pStyle w:val="Heading3"/>
      </w:pPr>
      <w:bookmarkStart w:name="_Toc1431021546" w:id="1486455505"/>
      <w:r w:rsidR="67C58A39">
        <w:rPr/>
        <w:t>Objective</w:t>
      </w:r>
      <w:bookmarkEnd w:id="1486455505"/>
      <w:r w:rsidR="67C58A39">
        <w:rPr/>
        <w:t xml:space="preserve"> </w:t>
      </w:r>
    </w:p>
    <w:p w:rsidR="790B0B15" w:rsidP="790B0B15" w:rsidRDefault="790B0B15" w14:paraId="2CFA1018" w14:textId="6AFE8508">
      <w:pPr>
        <w:pStyle w:val="Normal"/>
      </w:pPr>
    </w:p>
    <w:p w:rsidR="67C58A39" w:rsidP="790B0B15" w:rsidRDefault="67C58A39" w14:paraId="035BC20A" w14:textId="39260ADE">
      <w:pPr>
        <w:pStyle w:val="Normal"/>
        <w:suppressLineNumbers w:val="0"/>
        <w:bidi w:val="0"/>
        <w:spacing w:before="0" w:beforeAutospacing="off" w:after="160" w:afterAutospacing="off" w:line="279" w:lineRule="auto"/>
        <w:ind w:left="0" w:right="0"/>
        <w:jc w:val="left"/>
      </w:pPr>
      <w:r w:rsidR="67C58A39">
        <w:rPr/>
        <w:t xml:space="preserve">The </w:t>
      </w:r>
      <w:r w:rsidR="67C58A39">
        <w:rPr/>
        <w:t>objective</w:t>
      </w:r>
      <w:r w:rsidR="67C58A39">
        <w:rPr/>
        <w:t xml:space="preserve"> was to implement a minimum </w:t>
      </w:r>
      <w:r w:rsidR="67C58A39">
        <w:rPr/>
        <w:t>viable</w:t>
      </w:r>
      <w:r w:rsidR="67C58A39">
        <w:rPr/>
        <w:t xml:space="preserve"> product (MVP) that allows users to create, edit, view, and </w:t>
      </w:r>
      <w:r w:rsidR="67C58A39">
        <w:rPr/>
        <w:t>delete</w:t>
      </w:r>
      <w:r w:rsidR="67C58A39">
        <w:rPr/>
        <w:t xml:space="preserve"> watchlists, search and manage stocks, display stock price development in </w:t>
      </w:r>
      <w:r w:rsidR="3DB16844">
        <w:rPr/>
        <w:t xml:space="preserve">chart form, leave comments for stocks, and switch between light mode and dark mode during runtime. </w:t>
      </w:r>
    </w:p>
    <w:p w:rsidR="790B0B15" w:rsidP="790B0B15" w:rsidRDefault="790B0B15" w14:paraId="78BA3EBF" w14:textId="2AA9874B">
      <w:pPr>
        <w:pStyle w:val="Normal"/>
        <w:suppressLineNumbers w:val="0"/>
        <w:bidi w:val="0"/>
        <w:spacing w:before="0" w:beforeAutospacing="off" w:after="160" w:afterAutospacing="off" w:line="279" w:lineRule="auto"/>
        <w:ind w:left="0" w:right="0"/>
        <w:jc w:val="left"/>
      </w:pPr>
    </w:p>
    <w:p w:rsidR="1F249048" w:rsidP="790B0B15" w:rsidRDefault="1F249048" w14:paraId="05B99F5E" w14:textId="5961FB69">
      <w:pPr>
        <w:pStyle w:val="Heading3"/>
        <w:bidi w:val="0"/>
      </w:pPr>
      <w:bookmarkStart w:name="_Toc541892042" w:id="869549733"/>
      <w:r w:rsidR="1F249048">
        <w:rPr/>
        <w:t>Implementation</w:t>
      </w:r>
      <w:bookmarkEnd w:id="869549733"/>
      <w:r w:rsidR="1F249048">
        <w:rPr/>
        <w:t xml:space="preserve"> </w:t>
      </w:r>
    </w:p>
    <w:p w:rsidR="790B0B15" w:rsidP="790B0B15" w:rsidRDefault="790B0B15" w14:paraId="669D4770" w14:textId="18F9FD37">
      <w:pPr>
        <w:pStyle w:val="Normal"/>
        <w:suppressLineNumbers w:val="0"/>
        <w:bidi w:val="0"/>
        <w:spacing w:before="0" w:beforeAutospacing="off" w:after="160" w:afterAutospacing="off" w:line="279" w:lineRule="auto"/>
        <w:ind w:left="0" w:right="0"/>
        <w:jc w:val="left"/>
      </w:pPr>
    </w:p>
    <w:p w:rsidR="1F249048" w:rsidP="790B0B15" w:rsidRDefault="1F249048" w14:paraId="3E6B5D4F" w14:textId="05037060">
      <w:pPr>
        <w:pStyle w:val="Normal"/>
        <w:suppressLineNumbers w:val="0"/>
        <w:bidi w:val="0"/>
        <w:spacing w:before="0" w:beforeAutospacing="off" w:after="160" w:afterAutospacing="off" w:line="279" w:lineRule="auto"/>
        <w:ind w:left="0" w:right="0"/>
        <w:jc w:val="left"/>
      </w:pPr>
      <w:r w:rsidR="1F249048">
        <w:rPr/>
        <w:t>The project was developed</w:t>
      </w:r>
      <w:r w:rsidR="74F6C2B5">
        <w:rPr/>
        <w:t xml:space="preserve"> according to the IPERKA method. During </w:t>
      </w:r>
      <w:r w:rsidR="74F6C2B5">
        <w:rPr/>
        <w:t>planning</w:t>
      </w:r>
      <w:r w:rsidR="74F6C2B5">
        <w:rPr/>
        <w:t xml:space="preserve"> phase, different variants of the data model, frontend structure, backend structure, user interface, chart library, and stock data source were </w:t>
      </w:r>
      <w:r w:rsidR="74F6C2B5">
        <w:rPr/>
        <w:t>analysed</w:t>
      </w:r>
      <w:r w:rsidR="74F6C2B5">
        <w:rPr/>
        <w:t xml:space="preserve"> and documented. The Implementation was </w:t>
      </w:r>
      <w:r w:rsidR="24611E7A">
        <w:rPr/>
        <w:t xml:space="preserve">divided into frontend, </w:t>
      </w:r>
      <w:r w:rsidR="24611E7A">
        <w:rPr/>
        <w:t>backend</w:t>
      </w:r>
      <w:r w:rsidR="24611E7A">
        <w:rPr/>
        <w:t xml:space="preserve"> and database components. The backend provides CRUD functions for watchlists, </w:t>
      </w:r>
      <w:r w:rsidR="24611E7A">
        <w:rPr/>
        <w:t>stocks</w:t>
      </w:r>
      <w:r w:rsidR="24611E7A">
        <w:rPr/>
        <w:t xml:space="preserve"> and comments, while the frontend displays the user i</w:t>
      </w:r>
      <w:r w:rsidR="76EB7EFF">
        <w:rPr/>
        <w:t xml:space="preserve">nterface divided by watchlists, </w:t>
      </w:r>
      <w:r w:rsidR="76EB7EFF">
        <w:rPr/>
        <w:t>stocks</w:t>
      </w:r>
      <w:r w:rsidR="76EB7EFF">
        <w:rPr/>
        <w:t xml:space="preserve"> and comments. Due to a late technical problem with the originally intended external data source, the final implementation uses a backend-generated m</w:t>
      </w:r>
      <w:r w:rsidR="0C0A356E">
        <w:rPr/>
        <w:t xml:space="preserve">ock stock data for chart </w:t>
      </w:r>
      <w:r w:rsidR="0C0A356E">
        <w:rPr/>
        <w:t>visualisation</w:t>
      </w:r>
      <w:r w:rsidR="0C0A356E">
        <w:rPr/>
        <w:t xml:space="preserve"> instead of live external market data. </w:t>
      </w:r>
    </w:p>
    <w:p w:rsidR="790B0B15" w:rsidP="790B0B15" w:rsidRDefault="790B0B15" w14:paraId="6AD0C806" w14:textId="7EC27DFF">
      <w:pPr>
        <w:pStyle w:val="Normal"/>
        <w:suppressLineNumbers w:val="0"/>
        <w:bidi w:val="0"/>
        <w:spacing w:before="0" w:beforeAutospacing="off" w:after="160" w:afterAutospacing="off" w:line="279" w:lineRule="auto"/>
        <w:ind w:left="0" w:right="0"/>
        <w:jc w:val="left"/>
      </w:pPr>
    </w:p>
    <w:p w:rsidR="0C0A356E" w:rsidP="790B0B15" w:rsidRDefault="0C0A356E" w14:paraId="3202F356" w14:textId="62F661A4">
      <w:pPr>
        <w:pStyle w:val="Heading3"/>
        <w:bidi w:val="0"/>
      </w:pPr>
      <w:bookmarkStart w:name="_Toc1176412330" w:id="1144337788"/>
      <w:r w:rsidR="0C0A356E">
        <w:rPr/>
        <w:t>Result</w:t>
      </w:r>
      <w:bookmarkEnd w:id="1144337788"/>
    </w:p>
    <w:p w:rsidR="790B0B15" w:rsidP="790B0B15" w:rsidRDefault="790B0B15" w14:paraId="5B5C97EB" w14:textId="24BD263D">
      <w:pPr>
        <w:pStyle w:val="Normal"/>
        <w:bidi w:val="0"/>
      </w:pPr>
    </w:p>
    <w:p w:rsidR="0C0A356E" w:rsidP="790B0B15" w:rsidRDefault="0C0A356E" w14:paraId="71E57E73" w14:textId="60A41010">
      <w:pPr>
        <w:pStyle w:val="Normal"/>
        <w:bidi w:val="0"/>
      </w:pPr>
      <w:r w:rsidR="0C0A356E">
        <w:rPr/>
        <w:t xml:space="preserve">The result of this IPA is a working and presentable stable minimum </w:t>
      </w:r>
      <w:r w:rsidR="0C0A356E">
        <w:rPr/>
        <w:t>viable</w:t>
      </w:r>
      <w:r w:rsidR="0C0A356E">
        <w:rPr/>
        <w:t xml:space="preserve"> product of the application Equity Insight. </w:t>
      </w:r>
      <w:r w:rsidRPr="790B0B15" w:rsidR="17AC80DB">
        <w:rPr>
          <w:rFonts w:ascii="Aptos" w:hAnsi="Aptos" w:eastAsia="Aptos" w:cs="Aptos"/>
          <w:noProof w:val="0"/>
          <w:sz w:val="24"/>
          <w:szCs w:val="24"/>
          <w:lang w:val="en-US"/>
        </w:rPr>
        <w:t xml:space="preserve">The implemented solution presents the project’s core functions in a way that is both easy to test and simple to understand. Specifically, the application supports watchlist management, stock selection, chart visualization using mock data, comment handling, and dynamic theme switching during runtime. In addition, the project includes documentation of </w:t>
      </w:r>
      <w:r w:rsidRPr="790B0B15" w:rsidR="17AC80DB">
        <w:rPr>
          <w:rFonts w:ascii="Aptos" w:hAnsi="Aptos" w:eastAsia="Aptos" w:cs="Aptos"/>
          <w:noProof w:val="0"/>
          <w:sz w:val="24"/>
          <w:szCs w:val="24"/>
          <w:lang w:val="en-US"/>
        </w:rPr>
        <w:t>the key</w:t>
      </w:r>
      <w:r w:rsidRPr="790B0B15" w:rsidR="17AC80DB">
        <w:rPr>
          <w:rFonts w:ascii="Aptos" w:hAnsi="Aptos" w:eastAsia="Aptos" w:cs="Aptos"/>
          <w:noProof w:val="0"/>
          <w:sz w:val="24"/>
          <w:szCs w:val="24"/>
          <w:lang w:val="en-US"/>
        </w:rPr>
        <w:t xml:space="preserve"> design decisions and the overall implementation process. It also explains how technical risks were identified, assessed, and addressed throughout development.</w:t>
      </w:r>
    </w:p>
    <w:p w:rsidR="790B0B15" w:rsidP="790B0B15" w:rsidRDefault="790B0B15" w14:paraId="36D2AB5C" w14:textId="28DCA0D3">
      <w:pPr>
        <w:pStyle w:val="Normal"/>
      </w:pPr>
    </w:p>
    <w:p w:rsidR="513374D2" w:rsidP="358386A8" w:rsidRDefault="513374D2" w14:paraId="25735447" w14:textId="79B9A81D">
      <w:pPr>
        <w:pStyle w:val="Heading2"/>
      </w:pPr>
      <w:bookmarkStart w:name="_Toc1417649709" w:id="1540357703"/>
      <w:r w:rsidR="7C7D1E4E">
        <w:rPr/>
        <w:t>2. Project description</w:t>
      </w:r>
      <w:bookmarkEnd w:id="1540357703"/>
    </w:p>
    <w:p w:rsidR="790B0B15" w:rsidP="790B0B15" w:rsidRDefault="790B0B15" w14:paraId="54CF37F0" w14:textId="504AD1A7">
      <w:pPr>
        <w:pStyle w:val="Normal"/>
      </w:pPr>
    </w:p>
    <w:p w:rsidR="6F9C3962" w:rsidP="790B0B15" w:rsidRDefault="6F9C3962" w14:paraId="7C45371B" w14:textId="516507B0">
      <w:pPr>
        <w:pStyle w:val="Normal"/>
      </w:pPr>
      <w:r w:rsidR="6F9C3962">
        <w:rPr/>
        <w:t xml:space="preserve">The project Equity Insight is an individual practical work </w:t>
      </w:r>
      <w:r w:rsidR="6F9C3962">
        <w:rPr/>
        <w:t>in the area of</w:t>
      </w:r>
      <w:r w:rsidR="6F9C3962">
        <w:rPr/>
        <w:t xml:space="preserve"> application development. Its goal is to create a local application for one single user to </w:t>
      </w:r>
      <w:r w:rsidR="6F9C3962">
        <w:rPr/>
        <w:t>monitor</w:t>
      </w:r>
      <w:r w:rsidR="6F9C3962">
        <w:rPr/>
        <w:t xml:space="preserve"> and </w:t>
      </w:r>
      <w:r w:rsidR="6F9C3962">
        <w:rPr/>
        <w:t>organise</w:t>
      </w:r>
      <w:r w:rsidR="6F9C3962">
        <w:rPr/>
        <w:t xml:space="preserve"> stock</w:t>
      </w:r>
      <w:r w:rsidR="38DB0FF5">
        <w:rPr/>
        <w:t xml:space="preserve"> </w:t>
      </w:r>
      <w:r w:rsidR="6F9C3962">
        <w:rPr/>
        <w:t xml:space="preserve">related </w:t>
      </w:r>
      <w:r w:rsidR="6F9C3962">
        <w:rPr/>
        <w:t>informations</w:t>
      </w:r>
      <w:r w:rsidR="3CC87F9E">
        <w:rPr/>
        <w:t xml:space="preserve">. The application includes watchlist management, stock </w:t>
      </w:r>
      <w:r w:rsidR="3CC87F9E">
        <w:rPr/>
        <w:t>visualistation</w:t>
      </w:r>
      <w:r w:rsidR="3CC87F9E">
        <w:rPr/>
        <w:t xml:space="preserve"> and personal commenting.</w:t>
      </w:r>
    </w:p>
    <w:p w:rsidR="790B0B15" w:rsidP="790B0B15" w:rsidRDefault="790B0B15" w14:paraId="4D0A58AD" w14:textId="135332E2">
      <w:pPr>
        <w:pStyle w:val="Normal"/>
      </w:pPr>
    </w:p>
    <w:p w:rsidR="3CC87F9E" w:rsidP="790B0B15" w:rsidRDefault="3CC87F9E" w14:paraId="287E8DB9" w14:textId="0837BD3D">
      <w:pPr>
        <w:pStyle w:val="Normal"/>
      </w:pPr>
      <w:r w:rsidR="3CC87F9E">
        <w:rPr/>
        <w:t xml:space="preserve">The application is made for one local user only. Because of this, authentication, </w:t>
      </w:r>
      <w:r w:rsidR="3CC87F9E">
        <w:rPr/>
        <w:t>authorisation</w:t>
      </w:r>
      <w:r w:rsidR="3CC87F9E">
        <w:rPr/>
        <w:t xml:space="preserve">, and support for multiple users are not included in this project. All data entered by the user is stored locally. </w:t>
      </w:r>
      <w:r w:rsidR="1C502C5A">
        <w:rPr/>
        <w:t xml:space="preserve">The focus of the project is a minimum </w:t>
      </w:r>
      <w:r w:rsidR="1C502C5A">
        <w:rPr/>
        <w:t>viable</w:t>
      </w:r>
      <w:r w:rsidR="1C502C5A">
        <w:rPr/>
        <w:t xml:space="preserve"> product that can be completed within the given IPA time frame. </w:t>
      </w:r>
    </w:p>
    <w:p w:rsidR="790B0B15" w:rsidP="790B0B15" w:rsidRDefault="790B0B15" w14:paraId="08D89C8D" w14:textId="3CEF8A2C">
      <w:pPr>
        <w:pStyle w:val="Normal"/>
      </w:pPr>
    </w:p>
    <w:p w:rsidR="1C502C5A" w:rsidP="790B0B15" w:rsidRDefault="1C502C5A" w14:paraId="7E695793" w14:textId="4DC7F44A">
      <w:pPr>
        <w:pStyle w:val="Normal"/>
      </w:pPr>
      <w:r w:rsidR="1C502C5A">
        <w:rPr/>
        <w:t xml:space="preserve">From a functional perspective, the application should allow users to manage watchlists, select stocks, view </w:t>
      </w:r>
      <w:r w:rsidR="1C502C5A">
        <w:rPr/>
        <w:t>visualised</w:t>
      </w:r>
      <w:r w:rsidR="1C502C5A">
        <w:rPr/>
        <w:t xml:space="preserve"> </w:t>
      </w:r>
      <w:r w:rsidR="1C502C5A">
        <w:rPr/>
        <w:t>stocks</w:t>
      </w:r>
      <w:r w:rsidR="1C502C5A">
        <w:rPr/>
        <w:t xml:space="preserve"> price history, leave comments for individual stocks, and switch between light mode and dark mode</w:t>
      </w:r>
      <w:r w:rsidR="6F669370">
        <w:rPr/>
        <w:t xml:space="preserve"> in runtime. The project also includes backend validation, a full-stack structure, and understandable, comprehensive documentation. The project is </w:t>
      </w:r>
      <w:r w:rsidR="6F669370">
        <w:rPr/>
        <w:t>organised</w:t>
      </w:r>
      <w:r w:rsidR="6F669370">
        <w:rPr/>
        <w:t xml:space="preserve"> using the IPERKA </w:t>
      </w:r>
      <w:r w:rsidR="6F669370">
        <w:rPr/>
        <w:t>methodology</w:t>
      </w:r>
      <w:r w:rsidR="6F669370">
        <w:rPr/>
        <w:t xml:space="preserve">. </w:t>
      </w:r>
    </w:p>
    <w:p w:rsidR="790B0B15" w:rsidP="790B0B15" w:rsidRDefault="790B0B15" w14:paraId="6AAF1F75" w14:textId="6937A496">
      <w:pPr>
        <w:pStyle w:val="Normal"/>
      </w:pPr>
    </w:p>
    <w:p w:rsidR="513374D2" w:rsidP="358386A8" w:rsidRDefault="513374D2" w14:paraId="5BE693E3" w14:textId="2772A772">
      <w:pPr>
        <w:pStyle w:val="Heading2"/>
      </w:pPr>
      <w:bookmarkStart w:name="_Toc455282983" w:id="608039178"/>
      <w:r w:rsidR="7C7D1E4E">
        <w:rPr/>
        <w:t>3. IPERKA</w:t>
      </w:r>
      <w:bookmarkEnd w:id="608039178"/>
    </w:p>
    <w:p w:rsidR="358386A8" w:rsidP="358386A8" w:rsidRDefault="358386A8" w14:paraId="74E694A8" w14:textId="0FE27849">
      <w:pPr>
        <w:pStyle w:val="Normal"/>
      </w:pPr>
    </w:p>
    <w:p w:rsidR="428F3BBC" w:rsidP="358386A8" w:rsidRDefault="428F3BBC" w14:paraId="63CB1991" w14:textId="532803C7">
      <w:pPr>
        <w:pStyle w:val="Normal"/>
      </w:pPr>
      <w:r w:rsidR="428F3BBC">
        <w:rPr/>
        <w:t xml:space="preserve">IPERKA is a project </w:t>
      </w:r>
      <w:r w:rsidR="428F3BBC">
        <w:rPr/>
        <w:t>methodology</w:t>
      </w:r>
      <w:r w:rsidR="428F3BBC">
        <w:rPr/>
        <w:t xml:space="preserve"> originated in Switzerland</w:t>
      </w:r>
    </w:p>
    <w:p w:rsidR="358386A8" w:rsidP="358386A8" w:rsidRDefault="358386A8" w14:paraId="2F53C599" w14:textId="16F9B870">
      <w:pPr>
        <w:pStyle w:val="Normal"/>
      </w:pPr>
    </w:p>
    <w:p w:rsidR="513374D2" w:rsidP="358386A8" w:rsidRDefault="513374D2" w14:paraId="245C6358" w14:textId="18EA0BB6">
      <w:pPr>
        <w:pStyle w:val="Heading3"/>
      </w:pPr>
      <w:bookmarkStart w:name="_Toc421917216" w:id="1338831574"/>
      <w:r w:rsidR="7C7D1E4E">
        <w:rPr/>
        <w:t>1. Inform (</w:t>
      </w:r>
      <w:r w:rsidR="7C7D1E4E">
        <w:rPr/>
        <w:t>Informieren</w:t>
      </w:r>
      <w:r w:rsidR="7C7D1E4E">
        <w:rPr/>
        <w:t>)</w:t>
      </w:r>
      <w:bookmarkEnd w:id="1338831574"/>
    </w:p>
    <w:p w:rsidR="358386A8" w:rsidP="358386A8" w:rsidRDefault="358386A8" w14:paraId="41C9B563" w14:textId="2BB05A21">
      <w:pPr>
        <w:pStyle w:val="Normal"/>
      </w:pPr>
    </w:p>
    <w:p w:rsidR="370738E0" w:rsidP="358386A8" w:rsidRDefault="370738E0" w14:paraId="179A463E" w14:textId="5F99B29A">
      <w:pPr>
        <w:pStyle w:val="Normal"/>
        <w:widowControl w:val="1"/>
      </w:pPr>
      <w:r w:rsidRPr="358386A8" w:rsidR="370738E0">
        <w:rPr>
          <w:noProof w:val="0"/>
          <w:lang w:val="en-GB"/>
        </w:rPr>
        <w:t xml:space="preserve">In this project, I will be developing an application that provides a comprehensive interface for its users to track their stock investments. The application shall include the features of watchlists, stock searching, stock price visualisation, and commenting. Authentication and authorisation shall not be implemented for this application. The application shall be single user based. The application shall be developed with Angular and Typescript for its frontend, Spring Boot and Java for its backend and PostgreSQL for its database. Containerisation shall be done with the help of the </w:t>
      </w:r>
      <w:r w:rsidRPr="358386A8" w:rsidR="370738E0">
        <w:rPr>
          <w:noProof w:val="0"/>
          <w:lang w:val="en-GB"/>
        </w:rPr>
        <w:t>Podman</w:t>
      </w:r>
      <w:r w:rsidRPr="358386A8" w:rsidR="370738E0">
        <w:rPr>
          <w:noProof w:val="0"/>
          <w:lang w:val="en-GB"/>
        </w:rPr>
        <w:t xml:space="preserve"> application. The application shall be tested thoroughly with Angular </w:t>
      </w:r>
      <w:r w:rsidRPr="358386A8" w:rsidR="370738E0">
        <w:rPr>
          <w:noProof w:val="0"/>
          <w:lang w:val="en-GB"/>
        </w:rPr>
        <w:t>component</w:t>
      </w:r>
      <w:r w:rsidRPr="358386A8" w:rsidR="370738E0">
        <w:rPr>
          <w:noProof w:val="0"/>
          <w:lang w:val="en-GB"/>
        </w:rPr>
        <w:t xml:space="preserve"> tests, JUnit tests, integration tests, as well as end-to-end tests. The database shall be run in a </w:t>
      </w:r>
      <w:r w:rsidRPr="358386A8" w:rsidR="370738E0">
        <w:rPr>
          <w:noProof w:val="0"/>
          <w:lang w:val="en-GB"/>
        </w:rPr>
        <w:t>Podman</w:t>
      </w:r>
      <w:r w:rsidRPr="358386A8" w:rsidR="370738E0">
        <w:rPr>
          <w:noProof w:val="0"/>
          <w:lang w:val="en-GB"/>
        </w:rPr>
        <w:t xml:space="preserve"> container. The backend application shall be packaged and executed as a </w:t>
      </w:r>
      <w:r w:rsidRPr="358386A8" w:rsidR="370738E0">
        <w:rPr>
          <w:noProof w:val="0"/>
          <w:lang w:val="en-GB"/>
        </w:rPr>
        <w:t>Podman</w:t>
      </w:r>
      <w:r w:rsidRPr="358386A8" w:rsidR="370738E0">
        <w:rPr>
          <w:noProof w:val="0"/>
          <w:lang w:val="en-GB"/>
        </w:rPr>
        <w:t xml:space="preserve"> container. The frontend application shall be accessed through a web browser and started locally. The application shall not include real-time stock data tracking, notification functionality, authentication, multi-user functionality, financial transaction functionality, or mobile device support. </w:t>
      </w:r>
      <w:r w:rsidRPr="358386A8" w:rsidR="370738E0">
        <w:rPr>
          <w:noProof w:val="0"/>
          <w:lang w:val="en-US"/>
        </w:rPr>
        <w:t xml:space="preserve"> </w:t>
      </w:r>
    </w:p>
    <w:p w:rsidR="358386A8" w:rsidP="358386A8" w:rsidRDefault="358386A8" w14:paraId="66976AB1" w14:textId="4716AD71">
      <w:pPr>
        <w:pStyle w:val="Normal"/>
      </w:pPr>
    </w:p>
    <w:p w:rsidR="370738E0" w:rsidP="790B0B15" w:rsidRDefault="370738E0" w14:paraId="3B8C7C23" w14:textId="084EB754">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75852120" w:id="575495503"/>
      <w:r w:rsidRPr="790B0B15" w:rsidR="3EC182EA">
        <w:rPr>
          <w:noProof w:val="0"/>
          <w:lang w:val="en-GB"/>
        </w:rPr>
        <w:t>Expected outcome</w:t>
      </w:r>
      <w:bookmarkEnd w:id="575495503"/>
    </w:p>
    <w:p w:rsidR="358386A8" w:rsidP="358386A8" w:rsidRDefault="358386A8" w14:paraId="3B1CD0F2" w14:textId="0839A76F">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70738E0" w:rsidP="358386A8" w:rsidRDefault="370738E0" w14:paraId="0F31265A" w14:textId="754CFB59">
      <w:pPr>
        <w:pStyle w:val="ListParagraph"/>
        <w:widowControl w:val="1"/>
        <w:numPr>
          <w:ilvl w:val="0"/>
          <w:numId w:val="2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70738E0">
        <w:rPr>
          <w:noProof w:val="0"/>
          <w:lang w:val="en-GB"/>
        </w:rPr>
        <w:t>Fully functional app with no runtime error</w:t>
      </w:r>
    </w:p>
    <w:p w:rsidR="370738E0" w:rsidP="358386A8" w:rsidRDefault="370738E0" w14:paraId="661F247C" w14:textId="40A651B4">
      <w:pPr>
        <w:pStyle w:val="ListParagraph"/>
        <w:widowControl w:val="1"/>
        <w:numPr>
          <w:ilvl w:val="0"/>
          <w:numId w:val="2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70738E0">
        <w:rPr>
          <w:noProof w:val="0"/>
          <w:lang w:val="en-GB"/>
        </w:rPr>
        <w:t>Watchlist functionality that allows users to group selected stocks, watchlists will be saved on local database</w:t>
      </w:r>
    </w:p>
    <w:p w:rsidR="370738E0" w:rsidP="358386A8" w:rsidRDefault="370738E0" w14:paraId="52933885" w14:textId="1919EE03">
      <w:pPr>
        <w:pStyle w:val="ListParagraph"/>
        <w:widowControl w:val="1"/>
        <w:numPr>
          <w:ilvl w:val="0"/>
          <w:numId w:val="2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70738E0">
        <w:rPr>
          <w:noProof w:val="0"/>
          <w:lang w:val="en-GB"/>
        </w:rPr>
        <w:t>Stock searching functionality that allows users to type in a stock’s company name or ticker symbol to find it</w:t>
      </w:r>
    </w:p>
    <w:p w:rsidR="370738E0" w:rsidP="358386A8" w:rsidRDefault="370738E0" w14:paraId="18A38C43" w14:textId="35A971F1">
      <w:pPr>
        <w:pStyle w:val="ListParagraph"/>
        <w:widowControl w:val="1"/>
        <w:numPr>
          <w:ilvl w:val="0"/>
          <w:numId w:val="2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70738E0">
        <w:rPr>
          <w:noProof w:val="0"/>
          <w:lang w:val="en-GB"/>
        </w:rPr>
        <w:t>Stock price visualisation functionality that displays a stock’s price data as a graph</w:t>
      </w:r>
    </w:p>
    <w:p w:rsidR="370738E0" w:rsidP="358386A8" w:rsidRDefault="370738E0" w14:paraId="0149F43C" w14:textId="44598341">
      <w:pPr>
        <w:pStyle w:val="ListParagraph"/>
        <w:widowControl w:val="1"/>
        <w:numPr>
          <w:ilvl w:val="0"/>
          <w:numId w:val="2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70738E0">
        <w:rPr>
          <w:noProof w:val="0"/>
          <w:lang w:val="en-GB"/>
        </w:rPr>
        <w:t xml:space="preserve">Commenting system that allows users to create, edit and </w:t>
      </w:r>
      <w:r w:rsidRPr="358386A8" w:rsidR="370738E0">
        <w:rPr>
          <w:noProof w:val="0"/>
          <w:lang w:val="en-GB"/>
        </w:rPr>
        <w:t>delete</w:t>
      </w:r>
      <w:r w:rsidRPr="358386A8" w:rsidR="370738E0">
        <w:rPr>
          <w:noProof w:val="0"/>
          <w:lang w:val="en-GB"/>
        </w:rPr>
        <w:t xml:space="preserve"> comments for an individual stock</w:t>
      </w:r>
    </w:p>
    <w:p w:rsidR="370738E0" w:rsidP="358386A8" w:rsidRDefault="370738E0" w14:paraId="28747F91" w14:textId="416C2807">
      <w:pPr>
        <w:pStyle w:val="ListParagraph"/>
        <w:widowControl w:val="1"/>
        <w:numPr>
          <w:ilvl w:val="0"/>
          <w:numId w:val="2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70738E0">
        <w:rPr>
          <w:noProof w:val="0"/>
          <w:lang w:val="en-GB"/>
        </w:rPr>
        <w:t>Toggling functionality between light mode and dark mode</w:t>
      </w:r>
    </w:p>
    <w:p w:rsidR="358386A8" w:rsidP="358386A8" w:rsidRDefault="358386A8" w14:paraId="432FE1D7" w14:textId="18130D27">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70738E0" w:rsidP="790B0B15" w:rsidRDefault="370738E0" w14:paraId="191E921C" w14:textId="744F74CF">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729173342" w:id="1994930204"/>
      <w:r w:rsidRPr="790B0B15" w:rsidR="3EC182EA">
        <w:rPr>
          <w:noProof w:val="0"/>
          <w:lang w:val="en-GB"/>
        </w:rPr>
        <w:t>Emerged uncertainties</w:t>
      </w:r>
      <w:bookmarkEnd w:id="1994930204"/>
    </w:p>
    <w:p w:rsidR="358386A8" w:rsidP="358386A8" w:rsidRDefault="358386A8" w14:paraId="160ACEA4" w14:textId="69D305CA">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70738E0" w:rsidP="358386A8" w:rsidRDefault="370738E0" w14:paraId="42B89DD9" w14:textId="237DFF39">
      <w:pPr>
        <w:pStyle w:val="ListParagraph"/>
        <w:widowControl w:val="1"/>
        <w:numPr>
          <w:ilvl w:val="0"/>
          <w:numId w:val="2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70738E0">
        <w:rPr>
          <w:noProof w:val="0"/>
          <w:lang w:val="en-GB"/>
        </w:rPr>
        <w:t xml:space="preserve">Stock searching my company name might be too difficult due to </w:t>
      </w:r>
      <w:r w:rsidRPr="358386A8" w:rsidR="370738E0">
        <w:rPr>
          <w:noProof w:val="0"/>
          <w:lang w:val="en-GB"/>
        </w:rPr>
        <w:t>Stooq</w:t>
      </w:r>
      <w:r w:rsidRPr="358386A8" w:rsidR="370738E0">
        <w:rPr>
          <w:noProof w:val="0"/>
          <w:lang w:val="en-GB"/>
        </w:rPr>
        <w:t xml:space="preserve"> only offering data based on ticker symbol</w:t>
      </w:r>
    </w:p>
    <w:p w:rsidR="370738E0" w:rsidP="358386A8" w:rsidRDefault="370738E0" w14:paraId="5F450528" w14:textId="75142843">
      <w:pPr>
        <w:pStyle w:val="ListParagraph"/>
        <w:widowControl w:val="1"/>
        <w:numPr>
          <w:ilvl w:val="0"/>
          <w:numId w:val="2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70738E0">
        <w:rPr>
          <w:noProof w:val="0"/>
          <w:lang w:val="en-GB"/>
        </w:rPr>
        <w:t>Interval of data displayed not yet defined for long time spans of stock prices</w:t>
      </w:r>
    </w:p>
    <w:p w:rsidR="358386A8" w:rsidP="358386A8" w:rsidRDefault="358386A8" w14:paraId="097E2C6D" w14:textId="7A37D5FB">
      <w:pPr>
        <w:pStyle w:val="Normal"/>
      </w:pPr>
    </w:p>
    <w:p w:rsidR="513374D2" w:rsidP="358386A8" w:rsidRDefault="513374D2" w14:paraId="6FC7F8F1" w14:textId="22CB9A50">
      <w:pPr>
        <w:pStyle w:val="Heading3"/>
      </w:pPr>
      <w:bookmarkStart w:name="_Toc151455982" w:id="2130840857"/>
      <w:r w:rsidR="7C7D1E4E">
        <w:rPr/>
        <w:t>2. Plan (</w:t>
      </w:r>
      <w:r w:rsidR="7C7D1E4E">
        <w:rPr/>
        <w:t>Planen</w:t>
      </w:r>
      <w:r w:rsidR="7C7D1E4E">
        <w:rPr/>
        <w:t>)</w:t>
      </w:r>
      <w:bookmarkEnd w:id="2130840857"/>
    </w:p>
    <w:p w:rsidR="358386A8" w:rsidP="358386A8" w:rsidRDefault="358386A8" w14:paraId="74641512" w14:textId="1F079818">
      <w:pPr>
        <w:pStyle w:val="Normal"/>
      </w:pPr>
    </w:p>
    <w:p w:rsidR="4827093D" w:rsidP="790B0B15" w:rsidRDefault="4827093D" w14:paraId="7248F7C1" w14:textId="70E4E7E0">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458693946" w:id="1686894434"/>
      <w:r w:rsidRPr="790B0B15" w:rsidR="5C90487C">
        <w:rPr>
          <w:noProof w:val="0"/>
          <w:lang w:val="en-GB"/>
        </w:rPr>
        <w:t>Data concept</w:t>
      </w:r>
      <w:bookmarkEnd w:id="1686894434"/>
    </w:p>
    <w:p w:rsidR="358386A8" w:rsidP="358386A8" w:rsidRDefault="358386A8" w14:paraId="7E3F6192" w14:textId="57DDACFF">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827093D" w:rsidP="358386A8" w:rsidRDefault="4827093D" w14:paraId="0D997F64" w14:textId="76E550B6">
      <w:pPr>
        <w:pStyle w:val="Normal"/>
        <w:keepNext w:val="1"/>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Initial data model concept:</w:t>
      </w:r>
      <w:r w:rsidR="4827093D">
        <w:drawing>
          <wp:inline wp14:editId="52746E1D" wp14:anchorId="2902B609">
            <wp:extent cx="5686425" cy="1200150"/>
            <wp:effectExtent l="0" t="0" r="0" b="0"/>
            <wp:docPr id="7762599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6259988" name="Picture 776259988"/>
                    <pic:cNvPicPr/>
                  </pic:nvPicPr>
                  <pic:blipFill>
                    <a:blip xmlns:r="http://schemas.openxmlformats.org/officeDocument/2006/relationships" r:embed="rId480113023">
                      <a:extLst>
                        <a:ext uri="{28A0092B-C50C-407E-A947-70E740481C1C}">
                          <a14:useLocalDpi xmlns:a14="http://schemas.microsoft.com/office/drawing/2010/main"/>
                        </a:ext>
                      </a:extLst>
                    </a:blip>
                    <a:stretch>
                      <a:fillRect/>
                    </a:stretch>
                  </pic:blipFill>
                  <pic:spPr>
                    <a:xfrm>
                      <a:off x="0" y="0"/>
                      <a:ext cx="5686425" cy="1200150"/>
                    </a:xfrm>
                    <a:prstGeom prst="rect">
                      <a:avLst/>
                    </a:prstGeom>
                  </pic:spPr>
                </pic:pic>
              </a:graphicData>
            </a:graphic>
          </wp:inline>
        </w:drawing>
      </w:r>
    </w:p>
    <w:p w:rsidR="4827093D" w:rsidP="358386A8" w:rsidRDefault="4827093D" w14:paraId="0CFD46E3" w14:textId="0E671B05">
      <w:pPr>
        <w:pStyle w:val="Normal"/>
        <w:widowControl w:val="1"/>
        <w:rPr>
          <w:rFonts w:ascii="Times New Roman" w:hAnsi="Times New Roman" w:eastAsia="Times New Roman" w:cs="Times New Roman"/>
          <w:b w:val="0"/>
          <w:bCs w:val="0"/>
          <w:i w:val="1"/>
          <w:iCs w:val="1"/>
          <w:caps w:val="0"/>
          <w:smallCaps w:val="0"/>
          <w:noProof w:val="0"/>
          <w:color w:val="0E2841" w:themeColor="text2" w:themeTint="FF" w:themeShade="FF"/>
          <w:sz w:val="18"/>
          <w:szCs w:val="18"/>
          <w:lang w:val="en-US"/>
        </w:rPr>
      </w:pPr>
      <w:r w:rsidRPr="358386A8" w:rsidR="4827093D">
        <w:rPr>
          <w:noProof w:val="0"/>
          <w:lang w:val="de-CH"/>
        </w:rPr>
        <w:t xml:space="preserve">Figure </w:t>
      </w:r>
      <w:r w:rsidRPr="358386A8" w:rsidR="4827093D">
        <w:rPr>
          <w:noProof w:val="0"/>
          <w:lang w:val="de-CH"/>
        </w:rPr>
        <w:t>1</w:t>
      </w:r>
    </w:p>
    <w:p w:rsidR="4827093D" w:rsidP="358386A8" w:rsidRDefault="4827093D" w14:paraId="23B75CF5" w14:textId="7BAD64B5">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The first data model was a simple, many </w:t>
      </w:r>
      <w:r w:rsidRPr="358386A8" w:rsidR="4827093D">
        <w:rPr>
          <w:noProof w:val="0"/>
          <w:lang w:val="en-GB"/>
        </w:rPr>
        <w:t>mandatory</w:t>
      </w:r>
      <w:r w:rsidRPr="358386A8" w:rsidR="4827093D">
        <w:rPr>
          <w:noProof w:val="0"/>
          <w:lang w:val="en-GB"/>
        </w:rPr>
        <w:t xml:space="preserve"> to many mandatory </w:t>
      </w:r>
      <w:r w:rsidRPr="358386A8" w:rsidR="4827093D">
        <w:rPr>
          <w:noProof w:val="0"/>
          <w:lang w:val="en-GB"/>
        </w:rPr>
        <w:t>relationship</w:t>
      </w:r>
      <w:r w:rsidRPr="358386A8" w:rsidR="4827093D">
        <w:rPr>
          <w:noProof w:val="0"/>
          <w:lang w:val="en-GB"/>
        </w:rPr>
        <w:t>. The thought behind was just as simple, based on the logics of:</w:t>
      </w:r>
    </w:p>
    <w:p w:rsidR="4827093D" w:rsidP="358386A8" w:rsidRDefault="4827093D" w14:paraId="3FF68C3A" w14:textId="478F66CC">
      <w:pPr>
        <w:pStyle w:val="ListParagraph"/>
        <w:widowControl w:val="1"/>
        <w:numPr>
          <w:ilvl w:val="0"/>
          <w:numId w:val="32"/>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A stock must belong to a watchlist, otherwise its info </w:t>
      </w:r>
      <w:r w:rsidRPr="358386A8" w:rsidR="4827093D">
        <w:rPr>
          <w:noProof w:val="0"/>
          <w:lang w:val="en-GB"/>
        </w:rPr>
        <w:t>won’t</w:t>
      </w:r>
      <w:r w:rsidRPr="358386A8" w:rsidR="4827093D">
        <w:rPr>
          <w:noProof w:val="0"/>
          <w:lang w:val="en-GB"/>
        </w:rPr>
        <w:t xml:space="preserve"> be saved by the database</w:t>
      </w:r>
    </w:p>
    <w:p w:rsidR="4827093D" w:rsidP="358386A8" w:rsidRDefault="4827093D" w14:paraId="1F1DD966" w14:textId="673565A3">
      <w:pPr>
        <w:pStyle w:val="ListParagraph"/>
        <w:widowControl w:val="1"/>
        <w:numPr>
          <w:ilvl w:val="0"/>
          <w:numId w:val="32"/>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A stock could potentially belong to multiple watchlists</w:t>
      </w:r>
    </w:p>
    <w:p w:rsidR="4827093D" w:rsidP="358386A8" w:rsidRDefault="4827093D" w14:paraId="7191A4A7" w14:textId="631A4C77">
      <w:pPr>
        <w:pStyle w:val="ListParagraph"/>
        <w:widowControl w:val="1"/>
        <w:numPr>
          <w:ilvl w:val="0"/>
          <w:numId w:val="32"/>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A watchlist must </w:t>
      </w:r>
      <w:r w:rsidRPr="358386A8" w:rsidR="4827093D">
        <w:rPr>
          <w:noProof w:val="0"/>
          <w:lang w:val="en-GB"/>
        </w:rPr>
        <w:t>contain</w:t>
      </w:r>
      <w:r w:rsidRPr="358386A8" w:rsidR="4827093D">
        <w:rPr>
          <w:noProof w:val="0"/>
          <w:lang w:val="en-GB"/>
        </w:rPr>
        <w:t xml:space="preserve"> at least one stock</w:t>
      </w:r>
    </w:p>
    <w:p w:rsidR="4827093D" w:rsidP="358386A8" w:rsidRDefault="4827093D" w14:paraId="088CCBD5" w14:textId="74572018">
      <w:pPr>
        <w:pStyle w:val="ListParagraph"/>
        <w:widowControl w:val="1"/>
        <w:numPr>
          <w:ilvl w:val="0"/>
          <w:numId w:val="32"/>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A watchlist could </w:t>
      </w:r>
      <w:r w:rsidRPr="358386A8" w:rsidR="4827093D">
        <w:rPr>
          <w:noProof w:val="0"/>
          <w:lang w:val="en-GB"/>
        </w:rPr>
        <w:t>contain</w:t>
      </w:r>
      <w:r w:rsidRPr="358386A8" w:rsidR="4827093D">
        <w:rPr>
          <w:noProof w:val="0"/>
          <w:lang w:val="en-GB"/>
        </w:rPr>
        <w:t xml:space="preserve"> more than one stock</w:t>
      </w:r>
    </w:p>
    <w:p w:rsidR="358386A8" w:rsidP="358386A8" w:rsidRDefault="358386A8" w14:paraId="3404D80E" w14:textId="47FE7444">
      <w:pPr>
        <w:pStyle w:val="Normal"/>
        <w:widowControl w:val="1"/>
        <w:rPr>
          <w:noProof w:val="0"/>
          <w:lang w:val="en-US"/>
        </w:rPr>
      </w:pPr>
    </w:p>
    <w:p w:rsidR="4827093D" w:rsidP="358386A8" w:rsidRDefault="4827093D" w14:paraId="6118CD4D" w14:textId="23197651">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First revision:</w:t>
      </w:r>
    </w:p>
    <w:p w:rsidR="4827093D" w:rsidP="358386A8" w:rsidRDefault="4827093D" w14:paraId="21DFAFDC" w14:textId="571F7842">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73EF0407" wp14:anchorId="604075EC">
            <wp:extent cx="5667375" cy="762000"/>
            <wp:effectExtent l="0" t="0" r="0" b="0"/>
            <wp:docPr id="17080565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8056513" name="Picture 1708056513"/>
                    <pic:cNvPicPr/>
                  </pic:nvPicPr>
                  <pic:blipFill>
                    <a:blip xmlns:r="http://schemas.openxmlformats.org/officeDocument/2006/relationships" r:embed="rId1360547545">
                      <a:extLst>
                        <a:ext uri="{28A0092B-C50C-407E-A947-70E740481C1C}">
                          <a14:useLocalDpi xmlns:a14="http://schemas.microsoft.com/office/drawing/2010/main"/>
                        </a:ext>
                      </a:extLst>
                    </a:blip>
                    <a:stretch>
                      <a:fillRect/>
                    </a:stretch>
                  </pic:blipFill>
                  <pic:spPr>
                    <a:xfrm>
                      <a:off x="0" y="0"/>
                      <a:ext cx="5667375" cy="762000"/>
                    </a:xfrm>
                    <a:prstGeom prst="rect">
                      <a:avLst/>
                    </a:prstGeom>
                  </pic:spPr>
                </pic:pic>
              </a:graphicData>
            </a:graphic>
          </wp:inline>
        </w:drawing>
      </w:r>
    </w:p>
    <w:p w:rsidR="4827093D" w:rsidP="358386A8" w:rsidRDefault="4827093D" w14:paraId="7C120669" w14:textId="2DEB0A0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While drafting the frontend application structure, I realised improvements could be made to the </w:t>
      </w:r>
      <w:r w:rsidRPr="358386A8" w:rsidR="4827093D">
        <w:rPr>
          <w:noProof w:val="0"/>
          <w:lang w:val="en-GB"/>
        </w:rPr>
        <w:t>initial</w:t>
      </w:r>
      <w:r w:rsidRPr="358386A8" w:rsidR="4827093D">
        <w:rPr>
          <w:noProof w:val="0"/>
          <w:lang w:val="en-GB"/>
        </w:rPr>
        <w:t xml:space="preserve"> data model. </w:t>
      </w:r>
    </w:p>
    <w:p w:rsidR="358386A8" w:rsidP="358386A8" w:rsidRDefault="358386A8" w14:paraId="199022D3" w14:textId="2BD38DC8">
      <w:pPr>
        <w:pStyle w:val="Normal"/>
        <w:widowControl w:val="1"/>
        <w:rPr>
          <w:noProof w:val="0"/>
          <w:lang w:val="en-US"/>
        </w:rPr>
      </w:pPr>
    </w:p>
    <w:p w:rsidR="4827093D" w:rsidP="358386A8" w:rsidRDefault="4827093D" w14:paraId="7E3EBE16" w14:textId="5DB17DB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First thing I reconsidered was whether to make “comment” a separate entity rather than leave it as simply a field under the “Stock” entity. Requirement states that a comment must include a timestamp. Based on that, I decided it was best to make an entity out of it and have it </w:t>
      </w:r>
      <w:r w:rsidRPr="358386A8" w:rsidR="4827093D">
        <w:rPr>
          <w:noProof w:val="0"/>
          <w:lang w:val="en-GB"/>
        </w:rPr>
        <w:t>have</w:t>
      </w:r>
      <w:r w:rsidRPr="358386A8" w:rsidR="4827093D">
        <w:rPr>
          <w:noProof w:val="0"/>
          <w:lang w:val="en-GB"/>
        </w:rPr>
        <w:t xml:space="preserve"> a many optional to one relationship with the stock entity. </w:t>
      </w:r>
    </w:p>
    <w:p w:rsidR="358386A8" w:rsidP="358386A8" w:rsidRDefault="358386A8" w14:paraId="327A8306" w14:textId="0140B1AB">
      <w:pPr>
        <w:pStyle w:val="Normal"/>
        <w:widowControl w:val="1"/>
        <w:rPr>
          <w:noProof w:val="0"/>
          <w:lang w:val="en-US"/>
        </w:rPr>
      </w:pPr>
    </w:p>
    <w:p w:rsidR="4827093D" w:rsidP="358386A8" w:rsidRDefault="4827093D" w14:paraId="4164AB00" w14:textId="7481AE7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Second thing I reconsidered was the many </w:t>
      </w:r>
      <w:r w:rsidRPr="358386A8" w:rsidR="4827093D">
        <w:rPr>
          <w:noProof w:val="0"/>
          <w:lang w:val="en-GB"/>
        </w:rPr>
        <w:t>mandatory</w:t>
      </w:r>
      <w:r w:rsidRPr="358386A8" w:rsidR="4827093D">
        <w:rPr>
          <w:noProof w:val="0"/>
          <w:lang w:val="en-GB"/>
        </w:rPr>
        <w:t xml:space="preserve"> to many mandatory </w:t>
      </w:r>
      <w:r w:rsidRPr="358386A8" w:rsidR="4827093D">
        <w:rPr>
          <w:noProof w:val="0"/>
          <w:lang w:val="en-GB"/>
        </w:rPr>
        <w:t>relationship</w:t>
      </w:r>
      <w:r w:rsidRPr="358386A8" w:rsidR="4827093D">
        <w:rPr>
          <w:noProof w:val="0"/>
          <w:lang w:val="en-GB"/>
        </w:rPr>
        <w:t xml:space="preserve"> between the watchlist entity and stock entity, which could potentially cause problems during the creation of a comment or stock object. One such example is how an empty watchlist simply could not exist. By allowing the existence of an empty watchlist, I hope to improve user experience. Additionally, if a stock with comments is strictly tied to a watchlist, and that said watchlist gets deleted, then the comments would be </w:t>
      </w:r>
      <w:r w:rsidRPr="358386A8" w:rsidR="4827093D">
        <w:rPr>
          <w:noProof w:val="0"/>
          <w:lang w:val="en-GB"/>
        </w:rPr>
        <w:t>deleted</w:t>
      </w:r>
      <w:r w:rsidRPr="358386A8" w:rsidR="4827093D">
        <w:rPr>
          <w:noProof w:val="0"/>
          <w:lang w:val="en-GB"/>
        </w:rPr>
        <w:t xml:space="preserve"> as well. Ideally though, the comments should remain. For these reasons, I changed the relationship between the watchlist entity and stock entity to be many optional to many optional. </w:t>
      </w:r>
    </w:p>
    <w:p w:rsidR="358386A8" w:rsidP="358386A8" w:rsidRDefault="358386A8" w14:paraId="78B52899" w14:textId="188DFC8D">
      <w:pPr>
        <w:pStyle w:val="Normal"/>
        <w:widowControl w:val="1"/>
        <w:rPr>
          <w:noProof w:val="0"/>
          <w:lang w:val="en-US"/>
        </w:rPr>
      </w:pPr>
    </w:p>
    <w:p w:rsidR="4827093D" w:rsidP="358386A8" w:rsidRDefault="4827093D" w14:paraId="0EF76512" w14:textId="69BF10BF">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Second revision:</w:t>
      </w:r>
    </w:p>
    <w:p w:rsidR="4827093D" w:rsidP="358386A8" w:rsidRDefault="4827093D" w14:paraId="5AA4E174" w14:textId="76E8685E">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46E83412" wp14:anchorId="5170F241">
            <wp:extent cx="5676900" cy="904875"/>
            <wp:effectExtent l="0" t="0" r="0" b="0"/>
            <wp:docPr id="9112069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1206952" name="Picture 911206952"/>
                    <pic:cNvPicPr/>
                  </pic:nvPicPr>
                  <pic:blipFill>
                    <a:blip xmlns:r="http://schemas.openxmlformats.org/officeDocument/2006/relationships" r:embed="rId552657124">
                      <a:extLst>
                        <a:ext uri="{28A0092B-C50C-407E-A947-70E740481C1C}">
                          <a14:useLocalDpi xmlns:a14="http://schemas.microsoft.com/office/drawing/2010/main"/>
                        </a:ext>
                      </a:extLst>
                    </a:blip>
                    <a:stretch>
                      <a:fillRect/>
                    </a:stretch>
                  </pic:blipFill>
                  <pic:spPr>
                    <a:xfrm>
                      <a:off x="0" y="0"/>
                      <a:ext cx="5676900" cy="904875"/>
                    </a:xfrm>
                    <a:prstGeom prst="rect">
                      <a:avLst/>
                    </a:prstGeom>
                  </pic:spPr>
                </pic:pic>
              </a:graphicData>
            </a:graphic>
          </wp:inline>
        </w:drawing>
      </w:r>
    </w:p>
    <w:p w:rsidR="4827093D" w:rsidP="358386A8" w:rsidRDefault="4827093D" w14:paraId="434CD141" w14:textId="02C224C2">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After consulting my supervisor, he pointed out two inconsistencies about my second version of the data model. </w:t>
      </w:r>
    </w:p>
    <w:p w:rsidR="358386A8" w:rsidP="358386A8" w:rsidRDefault="358386A8" w14:paraId="50ECB113" w14:textId="3608B5CD">
      <w:pPr>
        <w:pStyle w:val="Normal"/>
        <w:widowControl w:val="1"/>
        <w:rPr>
          <w:noProof w:val="0"/>
          <w:lang w:val="en-US"/>
        </w:rPr>
      </w:pPr>
    </w:p>
    <w:p w:rsidR="4827093D" w:rsidP="358386A8" w:rsidRDefault="4827093D" w14:paraId="7FB297A9" w14:textId="02912498">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First inconsistency was that the fields for the entities were missing. Shortly after, I added the necessary fields to all entities. </w:t>
      </w:r>
    </w:p>
    <w:p w:rsidR="358386A8" w:rsidP="358386A8" w:rsidRDefault="358386A8" w14:paraId="493B88F7" w14:textId="3E91165B">
      <w:pPr>
        <w:pStyle w:val="Normal"/>
        <w:widowControl w:val="1"/>
        <w:rPr>
          <w:noProof w:val="0"/>
          <w:lang w:val="en-US"/>
        </w:rPr>
      </w:pPr>
    </w:p>
    <w:p w:rsidR="4827093D" w:rsidP="358386A8" w:rsidRDefault="4827093D" w14:paraId="559A5F35" w14:textId="4912B0A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Second inconsistency was the many optional to many optional </w:t>
      </w:r>
      <w:r w:rsidRPr="358386A8" w:rsidR="4827093D">
        <w:rPr>
          <w:noProof w:val="0"/>
          <w:lang w:val="en-GB"/>
        </w:rPr>
        <w:t>relationship</w:t>
      </w:r>
      <w:r w:rsidRPr="358386A8" w:rsidR="4827093D">
        <w:rPr>
          <w:noProof w:val="0"/>
          <w:lang w:val="en-GB"/>
        </w:rPr>
        <w:t>. To avoid storing too much data in a single field, as well as reduce duplicating data, it is best to be converted into a join table.</w:t>
      </w:r>
    </w:p>
    <w:p w:rsidR="358386A8" w:rsidP="358386A8" w:rsidRDefault="358386A8" w14:paraId="670874E3" w14:textId="30E639B3">
      <w:pPr>
        <w:pStyle w:val="Normal"/>
        <w:widowControl w:val="1"/>
        <w:rPr>
          <w:noProof w:val="0"/>
          <w:lang w:val="en-US"/>
        </w:rPr>
      </w:pPr>
    </w:p>
    <w:p w:rsidR="4827093D" w:rsidP="358386A8" w:rsidRDefault="4827093D" w14:paraId="0AF55B23" w14:textId="46CA753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Tool used: draw.io</w:t>
      </w:r>
    </w:p>
    <w:p w:rsidR="358386A8" w:rsidP="358386A8" w:rsidRDefault="358386A8" w14:paraId="16A636C9" w14:textId="1F3992D2">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790B0B15" w:rsidRDefault="4827093D" w14:paraId="12C12BF8" w14:textId="3DD08B65">
      <w:pPr>
        <w:pStyle w:val="Heading4"/>
        <w:keepNext w:val="1"/>
        <w:keepLines w:val="1"/>
        <w:widowControl w:val="1"/>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1599814818" w:id="179173985"/>
      <w:r w:rsidRPr="790B0B15" w:rsidR="5C90487C">
        <w:rPr>
          <w:noProof w:val="0"/>
          <w:lang w:val="en-GB"/>
        </w:rPr>
        <w:t>Frontend structure</w:t>
      </w:r>
      <w:bookmarkEnd w:id="179173985"/>
    </w:p>
    <w:p w:rsidR="358386A8" w:rsidP="358386A8" w:rsidRDefault="358386A8" w14:paraId="7C8AF623" w14:textId="727DDB2F">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358386A8" w:rsidRDefault="4827093D" w14:paraId="3FE0736D" w14:textId="75B154E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Initial application structure concept:</w:t>
      </w:r>
    </w:p>
    <w:p w:rsidR="4827093D" w:rsidP="358386A8" w:rsidRDefault="4827093D" w14:paraId="2F72A7A8" w14:textId="51ACCC2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3ECF3D4A" wp14:anchorId="2739A46C">
            <wp:extent cx="5753100" cy="1866900"/>
            <wp:effectExtent l="0" t="0" r="0" b="0"/>
            <wp:docPr id="1650763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0763475" name="Picture 1650763475"/>
                    <pic:cNvPicPr/>
                  </pic:nvPicPr>
                  <pic:blipFill>
                    <a:blip xmlns:r="http://schemas.openxmlformats.org/officeDocument/2006/relationships" r:embed="rId1072854272">
                      <a:extLst>
                        <a:ext uri="{28A0092B-C50C-407E-A947-70E740481C1C}">
                          <a14:useLocalDpi xmlns:a14="http://schemas.microsoft.com/office/drawing/2010/main"/>
                        </a:ext>
                      </a:extLst>
                    </a:blip>
                    <a:stretch>
                      <a:fillRect/>
                    </a:stretch>
                  </pic:blipFill>
                  <pic:spPr>
                    <a:xfrm>
                      <a:off x="0" y="0"/>
                      <a:ext cx="5753100" cy="1866900"/>
                    </a:xfrm>
                    <a:prstGeom prst="rect">
                      <a:avLst/>
                    </a:prstGeom>
                  </pic:spPr>
                </pic:pic>
              </a:graphicData>
            </a:graphic>
          </wp:inline>
        </w:drawing>
      </w:r>
    </w:p>
    <w:p w:rsidR="4827093D" w:rsidP="358386A8" w:rsidRDefault="4827093D" w14:paraId="2F60F410" w14:textId="4ED68FA5">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The </w:t>
      </w:r>
      <w:r w:rsidRPr="358386A8" w:rsidR="4827093D">
        <w:rPr>
          <w:noProof w:val="0"/>
          <w:lang w:val="en-GB"/>
        </w:rPr>
        <w:t>initial</w:t>
      </w:r>
      <w:r w:rsidRPr="358386A8" w:rsidR="4827093D">
        <w:rPr>
          <w:noProof w:val="0"/>
          <w:lang w:val="en-GB"/>
        </w:rPr>
        <w:t xml:space="preserve"> idea was to create a single page </w:t>
      </w:r>
      <w:r w:rsidRPr="358386A8" w:rsidR="4827093D">
        <w:rPr>
          <w:noProof w:val="0"/>
          <w:lang w:val="en-GB"/>
        </w:rPr>
        <w:t>application, because</w:t>
      </w:r>
      <w:r w:rsidRPr="358386A8" w:rsidR="4827093D">
        <w:rPr>
          <w:noProof w:val="0"/>
          <w:lang w:val="en-GB"/>
        </w:rPr>
        <w:t xml:space="preserve"> it would be sufficient to cover the requirements. This was created based on the </w:t>
      </w:r>
      <w:r w:rsidRPr="358386A8" w:rsidR="4827093D">
        <w:rPr>
          <w:noProof w:val="0"/>
          <w:lang w:val="en-GB"/>
        </w:rPr>
        <w:t>initial</w:t>
      </w:r>
      <w:r w:rsidRPr="358386A8" w:rsidR="4827093D">
        <w:rPr>
          <w:noProof w:val="0"/>
          <w:lang w:val="en-GB"/>
        </w:rPr>
        <w:t xml:space="preserve"> backend application structure concept, which </w:t>
      </w:r>
      <w:r w:rsidRPr="358386A8" w:rsidR="4827093D">
        <w:rPr>
          <w:noProof w:val="0"/>
          <w:lang w:val="en-GB"/>
        </w:rPr>
        <w:t>in itself was</w:t>
      </w:r>
      <w:r w:rsidRPr="358386A8" w:rsidR="4827093D">
        <w:rPr>
          <w:noProof w:val="0"/>
          <w:lang w:val="en-GB"/>
        </w:rPr>
        <w:t xml:space="preserve"> based on the </w:t>
      </w:r>
      <w:r w:rsidRPr="358386A8" w:rsidR="4827093D">
        <w:rPr>
          <w:noProof w:val="0"/>
          <w:lang w:val="en-GB"/>
        </w:rPr>
        <w:t>initial</w:t>
      </w:r>
      <w:r w:rsidRPr="358386A8" w:rsidR="4827093D">
        <w:rPr>
          <w:noProof w:val="0"/>
          <w:lang w:val="en-GB"/>
        </w:rPr>
        <w:t xml:space="preserve"> data model concept, in which “comment” was still a field under the stock entity, rather than being its own entity. </w:t>
      </w:r>
    </w:p>
    <w:p w:rsidR="4827093D" w:rsidP="358386A8" w:rsidRDefault="4827093D" w14:paraId="73450A22" w14:textId="708A628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br/>
      </w:r>
      <w:r w:rsidRPr="358386A8" w:rsidR="4827093D">
        <w:rPr>
          <w:noProof w:val="0"/>
          <w:lang w:val="en-GB"/>
        </w:rPr>
        <w:t>It features an “App Component</w:t>
      </w:r>
      <w:r w:rsidRPr="358386A8" w:rsidR="4827093D">
        <w:rPr>
          <w:noProof w:val="0"/>
          <w:lang w:val="en-GB"/>
        </w:rPr>
        <w:t>”,</w:t>
      </w:r>
      <w:r w:rsidRPr="358386A8" w:rsidR="4827093D">
        <w:rPr>
          <w:noProof w:val="0"/>
          <w:lang w:val="en-GB"/>
        </w:rPr>
        <w:t xml:space="preserve"> which is the standard root </w:t>
      </w:r>
      <w:r w:rsidRPr="358386A8" w:rsidR="4827093D">
        <w:rPr>
          <w:noProof w:val="0"/>
          <w:lang w:val="en-GB"/>
        </w:rPr>
        <w:t>component</w:t>
      </w:r>
      <w:r w:rsidRPr="358386A8" w:rsidR="4827093D">
        <w:rPr>
          <w:noProof w:val="0"/>
          <w:lang w:val="en-GB"/>
        </w:rPr>
        <w:t xml:space="preserve"> of an Angular application. The App Component would then call up a “</w:t>
      </w:r>
      <w:r w:rsidRPr="358386A8" w:rsidR="4827093D">
        <w:rPr>
          <w:noProof w:val="0"/>
          <w:lang w:val="en-GB"/>
        </w:rPr>
        <w:t>DashboardPage</w:t>
      </w:r>
      <w:r w:rsidRPr="358386A8" w:rsidR="4827093D">
        <w:rPr>
          <w:noProof w:val="0"/>
          <w:lang w:val="en-GB"/>
        </w:rPr>
        <w:t xml:space="preserve">” that </w:t>
      </w:r>
      <w:r w:rsidRPr="358386A8" w:rsidR="4827093D">
        <w:rPr>
          <w:noProof w:val="0"/>
          <w:lang w:val="en-GB"/>
        </w:rPr>
        <w:t>represents</w:t>
      </w:r>
      <w:r w:rsidRPr="358386A8" w:rsidR="4827093D">
        <w:rPr>
          <w:noProof w:val="0"/>
          <w:lang w:val="en-GB"/>
        </w:rPr>
        <w:t xml:space="preserve"> the entire user interface. The two services, divided by entities, would help the </w:t>
      </w:r>
      <w:r w:rsidRPr="358386A8" w:rsidR="4827093D">
        <w:rPr>
          <w:noProof w:val="0"/>
          <w:lang w:val="en-GB"/>
        </w:rPr>
        <w:t>DashboardPage</w:t>
      </w:r>
      <w:r w:rsidRPr="358386A8" w:rsidR="4827093D">
        <w:rPr>
          <w:noProof w:val="0"/>
          <w:lang w:val="en-GB"/>
        </w:rPr>
        <w:t xml:space="preserve"> fetch data from the Backend. </w:t>
      </w:r>
    </w:p>
    <w:p w:rsidR="358386A8" w:rsidP="358386A8" w:rsidRDefault="358386A8" w14:paraId="44A36674" w14:textId="692430B0">
      <w:pPr>
        <w:pStyle w:val="Normal"/>
        <w:widowControl w:val="1"/>
        <w:rPr>
          <w:noProof w:val="0"/>
          <w:lang w:val="en-US"/>
        </w:rPr>
      </w:pPr>
    </w:p>
    <w:p w:rsidR="4827093D" w:rsidP="358386A8" w:rsidRDefault="4827093D" w14:paraId="427B006C" w14:textId="1BD0E6E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First revision:</w:t>
      </w:r>
    </w:p>
    <w:p w:rsidR="4827093D" w:rsidP="358386A8" w:rsidRDefault="4827093D" w14:paraId="51F2DE41" w14:textId="02D8639E">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52998EDC" wp14:anchorId="2FC4C960">
            <wp:extent cx="5753100" cy="1847850"/>
            <wp:effectExtent l="0" t="0" r="0" b="0"/>
            <wp:docPr id="1495969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5969701" name="Picture 1495969701"/>
                    <pic:cNvPicPr/>
                  </pic:nvPicPr>
                  <pic:blipFill>
                    <a:blip xmlns:r="http://schemas.openxmlformats.org/officeDocument/2006/relationships" r:embed="rId1830179954">
                      <a:extLst>
                        <a:ext uri="{28A0092B-C50C-407E-A947-70E740481C1C}">
                          <a14:useLocalDpi xmlns:a14="http://schemas.microsoft.com/office/drawing/2010/main"/>
                        </a:ext>
                      </a:extLst>
                    </a:blip>
                    <a:stretch>
                      <a:fillRect/>
                    </a:stretch>
                  </pic:blipFill>
                  <pic:spPr>
                    <a:xfrm>
                      <a:off x="0" y="0"/>
                      <a:ext cx="5753100" cy="1847850"/>
                    </a:xfrm>
                    <a:prstGeom prst="rect">
                      <a:avLst/>
                    </a:prstGeom>
                  </pic:spPr>
                </pic:pic>
              </a:graphicData>
            </a:graphic>
          </wp:inline>
        </w:drawing>
      </w:r>
    </w:p>
    <w:p w:rsidR="4827093D" w:rsidP="358386A8" w:rsidRDefault="4827093D" w14:paraId="2AFB0113" w14:textId="53AB5C7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After drafting the two user interface mock-up variants, I noticed the single </w:t>
      </w:r>
      <w:r w:rsidRPr="358386A8" w:rsidR="4827093D">
        <w:rPr>
          <w:noProof w:val="0"/>
          <w:lang w:val="en-GB"/>
        </w:rPr>
        <w:t>DashboardPage</w:t>
      </w:r>
      <w:r w:rsidRPr="358386A8" w:rsidR="4827093D">
        <w:rPr>
          <w:noProof w:val="0"/>
          <w:lang w:val="en-GB"/>
        </w:rPr>
        <w:t xml:space="preserve"> might be taking on too many responsibilities. After deciding to make “comment” an independent entity, I have also split the </w:t>
      </w:r>
      <w:r w:rsidRPr="358386A8" w:rsidR="4827093D">
        <w:rPr>
          <w:noProof w:val="0"/>
          <w:lang w:val="en-GB"/>
        </w:rPr>
        <w:t>DashboardPage</w:t>
      </w:r>
      <w:r w:rsidRPr="358386A8" w:rsidR="4827093D">
        <w:rPr>
          <w:noProof w:val="0"/>
          <w:lang w:val="en-GB"/>
        </w:rPr>
        <w:t xml:space="preserve"> into three “panels</w:t>
      </w:r>
      <w:r w:rsidRPr="358386A8" w:rsidR="4827093D">
        <w:rPr>
          <w:noProof w:val="0"/>
          <w:lang w:val="en-GB"/>
        </w:rPr>
        <w:t>”,</w:t>
      </w:r>
      <w:r w:rsidRPr="358386A8" w:rsidR="4827093D">
        <w:rPr>
          <w:noProof w:val="0"/>
          <w:lang w:val="en-GB"/>
        </w:rPr>
        <w:t xml:space="preserve"> making each entity to have its own panel and its own service class. </w:t>
      </w:r>
    </w:p>
    <w:p w:rsidR="358386A8" w:rsidP="358386A8" w:rsidRDefault="358386A8" w14:paraId="30DACE68" w14:textId="64EBF4E1">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790B0B15" w:rsidRDefault="4827093D" w14:paraId="2863B7AF" w14:textId="53E9E39C">
      <w:pPr>
        <w:pStyle w:val="Heading4"/>
        <w:keepNext w:val="1"/>
        <w:keepLines w:val="1"/>
        <w:widowControl w:val="1"/>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560465644" w:id="1030129460"/>
      <w:r w:rsidRPr="790B0B15" w:rsidR="5C90487C">
        <w:rPr>
          <w:noProof w:val="0"/>
          <w:lang w:val="en-GB"/>
        </w:rPr>
        <w:t>Backend structure</w:t>
      </w:r>
      <w:bookmarkEnd w:id="1030129460"/>
    </w:p>
    <w:p w:rsidR="358386A8" w:rsidP="358386A8" w:rsidRDefault="358386A8" w14:paraId="57923132" w14:textId="34B3ECE2">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358386A8" w:rsidRDefault="4827093D" w14:paraId="26909DB6" w14:textId="28E5410B">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Initial application structure concept:</w:t>
      </w:r>
    </w:p>
    <w:p w:rsidR="4827093D" w:rsidP="358386A8" w:rsidRDefault="4827093D" w14:paraId="27386666" w14:textId="4C9BDD61">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67C5B35D" wp14:anchorId="721FDEC6">
            <wp:extent cx="5753100" cy="1857375"/>
            <wp:effectExtent l="0" t="0" r="0" b="0"/>
            <wp:docPr id="12893647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9364711" name="Picture 1289364711"/>
                    <pic:cNvPicPr/>
                  </pic:nvPicPr>
                  <pic:blipFill>
                    <a:blip xmlns:r="http://schemas.openxmlformats.org/officeDocument/2006/relationships" r:embed="rId76541369">
                      <a:extLst>
                        <a:ext uri="{28A0092B-C50C-407E-A947-70E740481C1C}">
                          <a14:useLocalDpi xmlns:a14="http://schemas.microsoft.com/office/drawing/2010/main"/>
                        </a:ext>
                      </a:extLst>
                    </a:blip>
                    <a:stretch>
                      <a:fillRect/>
                    </a:stretch>
                  </pic:blipFill>
                  <pic:spPr>
                    <a:xfrm>
                      <a:off x="0" y="0"/>
                      <a:ext cx="5753100" cy="1857375"/>
                    </a:xfrm>
                    <a:prstGeom prst="rect">
                      <a:avLst/>
                    </a:prstGeom>
                  </pic:spPr>
                </pic:pic>
              </a:graphicData>
            </a:graphic>
          </wp:inline>
        </w:drawing>
      </w:r>
    </w:p>
    <w:p w:rsidR="4827093D" w:rsidP="358386A8" w:rsidRDefault="4827093D" w14:paraId="42BF5683" w14:textId="1747BAB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This was created based on the </w:t>
      </w:r>
      <w:r w:rsidRPr="358386A8" w:rsidR="4827093D">
        <w:rPr>
          <w:noProof w:val="0"/>
          <w:lang w:val="en-GB"/>
        </w:rPr>
        <w:t>initial</w:t>
      </w:r>
      <w:r w:rsidRPr="358386A8" w:rsidR="4827093D">
        <w:rPr>
          <w:noProof w:val="0"/>
          <w:lang w:val="en-GB"/>
        </w:rPr>
        <w:t xml:space="preserve"> data model concept. It includes all three Spring Boot application layers (controller + service + repository) for both entities. </w:t>
      </w:r>
    </w:p>
    <w:p w:rsidR="358386A8" w:rsidP="358386A8" w:rsidRDefault="358386A8" w14:paraId="2D28E63B" w14:textId="091504DC">
      <w:pPr>
        <w:pStyle w:val="Normal"/>
        <w:widowControl w:val="1"/>
        <w:rPr>
          <w:noProof w:val="0"/>
          <w:lang w:val="en-US"/>
        </w:rPr>
      </w:pPr>
    </w:p>
    <w:p w:rsidR="4827093D" w:rsidP="358386A8" w:rsidRDefault="4827093D" w14:paraId="4CA36A2B" w14:textId="2BFAA623">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First revision: </w:t>
      </w:r>
    </w:p>
    <w:p w:rsidR="4827093D" w:rsidP="358386A8" w:rsidRDefault="4827093D" w14:paraId="75F970A4" w14:textId="7DAFE23E">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3DCB30A4" wp14:anchorId="70452C48">
            <wp:extent cx="5753100" cy="2371725"/>
            <wp:effectExtent l="0" t="0" r="0" b="0"/>
            <wp:docPr id="14367109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6710925" name="Picture 1436710925"/>
                    <pic:cNvPicPr/>
                  </pic:nvPicPr>
                  <pic:blipFill>
                    <a:blip xmlns:r="http://schemas.openxmlformats.org/officeDocument/2006/relationships" r:embed="rId1547966283">
                      <a:extLst>
                        <a:ext uri="{28A0092B-C50C-407E-A947-70E740481C1C}">
                          <a14:useLocalDpi xmlns:a14="http://schemas.microsoft.com/office/drawing/2010/main"/>
                        </a:ext>
                      </a:extLst>
                    </a:blip>
                    <a:stretch>
                      <a:fillRect/>
                    </a:stretch>
                  </pic:blipFill>
                  <pic:spPr>
                    <a:xfrm>
                      <a:off x="0" y="0"/>
                      <a:ext cx="5753100" cy="2371725"/>
                    </a:xfrm>
                    <a:prstGeom prst="rect">
                      <a:avLst/>
                    </a:prstGeom>
                  </pic:spPr>
                </pic:pic>
              </a:graphicData>
            </a:graphic>
          </wp:inline>
        </w:drawing>
      </w:r>
    </w:p>
    <w:p w:rsidR="4827093D" w:rsidP="358386A8" w:rsidRDefault="4827093D" w14:paraId="7F8CA7E0" w14:textId="7EB0234C">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I revised the backend structure concept after deciding to make an independent comment entity. In this version, I added a service and a repository for the comment entity, however still let the </w:t>
      </w:r>
      <w:r w:rsidRPr="358386A8" w:rsidR="4827093D">
        <w:rPr>
          <w:noProof w:val="0"/>
          <w:lang w:val="en-GB"/>
        </w:rPr>
        <w:t>StockController</w:t>
      </w:r>
      <w:r w:rsidRPr="358386A8" w:rsidR="4827093D">
        <w:rPr>
          <w:noProof w:val="0"/>
          <w:lang w:val="en-GB"/>
        </w:rPr>
        <w:t xml:space="preserve"> handle requests for the comment module, </w:t>
      </w:r>
      <w:r w:rsidRPr="358386A8" w:rsidR="4827093D">
        <w:rPr>
          <w:noProof w:val="0"/>
          <w:lang w:val="en-GB"/>
        </w:rPr>
        <w:t>based on the fact that</w:t>
      </w:r>
      <w:r w:rsidRPr="358386A8" w:rsidR="4827093D">
        <w:rPr>
          <w:noProof w:val="0"/>
          <w:lang w:val="en-GB"/>
        </w:rPr>
        <w:t xml:space="preserve"> comments are always tied to a stock. </w:t>
      </w:r>
    </w:p>
    <w:p w:rsidR="358386A8" w:rsidP="358386A8" w:rsidRDefault="358386A8" w14:paraId="6CB4AD36" w14:textId="143E467E">
      <w:pPr>
        <w:pStyle w:val="Normal"/>
        <w:widowControl w:val="1"/>
        <w:tabs>
          <w:tab w:val="clear" w:leader="none" w:pos="708"/>
          <w:tab w:val="left" w:leader="none" w:pos="2388"/>
        </w:tabs>
        <w:rPr>
          <w:noProof w:val="0"/>
          <w:lang w:val="en-US"/>
        </w:rPr>
      </w:pPr>
    </w:p>
    <w:p w:rsidR="4827093D" w:rsidP="358386A8" w:rsidRDefault="4827093D" w14:paraId="4CD6F633" w14:textId="24A70472">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Second revision:</w:t>
      </w:r>
    </w:p>
    <w:p w:rsidR="4827093D" w:rsidP="358386A8" w:rsidRDefault="4827093D" w14:paraId="71A1C552" w14:textId="3B690F0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7C8E1B00" wp14:anchorId="2E1780EA">
            <wp:extent cx="5753100" cy="2695575"/>
            <wp:effectExtent l="0" t="0" r="0" b="0"/>
            <wp:docPr id="1549255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925559" name="Picture 154925559"/>
                    <pic:cNvPicPr/>
                  </pic:nvPicPr>
                  <pic:blipFill>
                    <a:blip xmlns:r="http://schemas.openxmlformats.org/officeDocument/2006/relationships" r:embed="rId1995625534">
                      <a:extLst>
                        <a:ext uri="{28A0092B-C50C-407E-A947-70E740481C1C}">
                          <a14:useLocalDpi xmlns:a14="http://schemas.microsoft.com/office/drawing/2010/main"/>
                        </a:ext>
                      </a:extLst>
                    </a:blip>
                    <a:stretch>
                      <a:fillRect/>
                    </a:stretch>
                  </pic:blipFill>
                  <pic:spPr>
                    <a:xfrm>
                      <a:off x="0" y="0"/>
                      <a:ext cx="5753100" cy="2695575"/>
                    </a:xfrm>
                    <a:prstGeom prst="rect">
                      <a:avLst/>
                    </a:prstGeom>
                  </pic:spPr>
                </pic:pic>
              </a:graphicData>
            </a:graphic>
          </wp:inline>
        </w:drawing>
      </w:r>
    </w:p>
    <w:p w:rsidR="4827093D" w:rsidP="358386A8" w:rsidRDefault="4827093D" w14:paraId="4B98B1F3" w14:textId="64725B5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In this version, I decided to still split the responsibilities of the </w:t>
      </w:r>
      <w:r w:rsidRPr="358386A8" w:rsidR="4827093D">
        <w:rPr>
          <w:noProof w:val="0"/>
          <w:lang w:val="en-GB"/>
        </w:rPr>
        <w:t>StockController</w:t>
      </w:r>
      <w:r w:rsidRPr="358386A8" w:rsidR="4827093D">
        <w:rPr>
          <w:noProof w:val="0"/>
          <w:lang w:val="en-GB"/>
        </w:rPr>
        <w:t xml:space="preserve"> and give the comment entity its own controller, </w:t>
      </w:r>
      <w:r w:rsidRPr="358386A8" w:rsidR="4827093D">
        <w:rPr>
          <w:noProof w:val="0"/>
          <w:lang w:val="en-GB"/>
        </w:rPr>
        <w:t>in order to</w:t>
      </w:r>
      <w:r w:rsidRPr="358386A8" w:rsidR="4827093D">
        <w:rPr>
          <w:noProof w:val="0"/>
          <w:lang w:val="en-GB"/>
        </w:rPr>
        <w:t xml:space="preserve"> allow an easier future expansion. Additionally, I added a separate </w:t>
      </w:r>
      <w:r w:rsidRPr="358386A8" w:rsidR="4827093D">
        <w:rPr>
          <w:noProof w:val="0"/>
          <w:lang w:val="en-GB"/>
        </w:rPr>
        <w:t>StooqService</w:t>
      </w:r>
      <w:r w:rsidRPr="358386A8" w:rsidR="4827093D">
        <w:rPr>
          <w:noProof w:val="0"/>
          <w:lang w:val="en-GB"/>
        </w:rPr>
        <w:t xml:space="preserve"> to handle fetching data from an external data source that could be volatile or unstable, </w:t>
      </w:r>
      <w:r w:rsidRPr="358386A8" w:rsidR="4827093D">
        <w:rPr>
          <w:noProof w:val="0"/>
          <w:lang w:val="en-GB"/>
        </w:rPr>
        <w:t>mainly to</w:t>
      </w:r>
      <w:r w:rsidRPr="358386A8" w:rsidR="4827093D">
        <w:rPr>
          <w:noProof w:val="0"/>
          <w:lang w:val="en-GB"/>
        </w:rPr>
        <w:t xml:space="preserve"> aid in error handling. </w:t>
      </w:r>
    </w:p>
    <w:p w:rsidR="358386A8" w:rsidP="358386A8" w:rsidRDefault="358386A8" w14:paraId="02780EFA" w14:textId="3A8F2902">
      <w:pPr>
        <w:pStyle w:val="Normal"/>
        <w:widowControl w:val="1"/>
        <w:rPr>
          <w:noProof w:val="0"/>
          <w:lang w:val="en-US"/>
        </w:rPr>
      </w:pPr>
    </w:p>
    <w:p w:rsidR="4827093D" w:rsidP="358386A8" w:rsidRDefault="4827093D" w14:paraId="7EB002F5" w14:textId="4507959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Third revision:</w:t>
      </w:r>
    </w:p>
    <w:p w:rsidR="4827093D" w:rsidP="358386A8" w:rsidRDefault="4827093D" w14:paraId="13BE0FCF" w14:textId="201EC474">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7977719F" wp14:anchorId="746C9ED8">
            <wp:extent cx="5753100" cy="2295525"/>
            <wp:effectExtent l="0" t="0" r="0" b="0"/>
            <wp:docPr id="2207902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0790242" name="Picture 220790242"/>
                    <pic:cNvPicPr/>
                  </pic:nvPicPr>
                  <pic:blipFill>
                    <a:blip xmlns:r="http://schemas.openxmlformats.org/officeDocument/2006/relationships" r:embed="rId1452603554">
                      <a:extLst>
                        <a:ext uri="{28A0092B-C50C-407E-A947-70E740481C1C}">
                          <a14:useLocalDpi xmlns:a14="http://schemas.microsoft.com/office/drawing/2010/main"/>
                        </a:ext>
                      </a:extLst>
                    </a:blip>
                    <a:stretch>
                      <a:fillRect/>
                    </a:stretch>
                  </pic:blipFill>
                  <pic:spPr>
                    <a:xfrm>
                      <a:off x="0" y="0"/>
                      <a:ext cx="5753100" cy="2295525"/>
                    </a:xfrm>
                    <a:prstGeom prst="rect">
                      <a:avLst/>
                    </a:prstGeom>
                  </pic:spPr>
                </pic:pic>
              </a:graphicData>
            </a:graphic>
          </wp:inline>
        </w:drawing>
      </w:r>
    </w:p>
    <w:p w:rsidR="4827093D" w:rsidP="358386A8" w:rsidRDefault="4827093D" w14:paraId="13AAC674" w14:textId="2606722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While drafting backend API endpoints, I realised that I </w:t>
      </w:r>
      <w:r w:rsidRPr="358386A8" w:rsidR="4827093D">
        <w:rPr>
          <w:noProof w:val="0"/>
          <w:lang w:val="en-GB"/>
        </w:rPr>
        <w:t xml:space="preserve">actually </w:t>
      </w:r>
      <w:r w:rsidRPr="358386A8" w:rsidR="4827093D">
        <w:rPr>
          <w:noProof w:val="0"/>
          <w:lang w:val="en-GB"/>
        </w:rPr>
        <w:t>don’t</w:t>
      </w:r>
      <w:r w:rsidRPr="358386A8" w:rsidR="4827093D">
        <w:rPr>
          <w:noProof w:val="0"/>
          <w:lang w:val="en-GB"/>
        </w:rPr>
        <w:t xml:space="preserve"> necessarily have to store independent stock </w:t>
      </w:r>
      <w:r w:rsidRPr="358386A8" w:rsidR="4827093D">
        <w:rPr>
          <w:noProof w:val="0"/>
          <w:lang w:val="en-GB"/>
        </w:rPr>
        <w:t>entities, and</w:t>
      </w:r>
      <w:r w:rsidRPr="358386A8" w:rsidR="4827093D">
        <w:rPr>
          <w:noProof w:val="0"/>
          <w:lang w:val="en-GB"/>
        </w:rPr>
        <w:t xml:space="preserve"> instead could have its fields split up and stored in the watchlist entity and comment entity instead. I would say that this version might not necessarily be better than the last one, but this would add another </w:t>
      </w:r>
      <w:r w:rsidRPr="358386A8" w:rsidR="4827093D">
        <w:rPr>
          <w:noProof w:val="0"/>
          <w:lang w:val="en-GB"/>
        </w:rPr>
        <w:t>option</w:t>
      </w:r>
      <w:r w:rsidRPr="358386A8" w:rsidR="4827093D">
        <w:rPr>
          <w:noProof w:val="0"/>
          <w:lang w:val="en-GB"/>
        </w:rPr>
        <w:t xml:space="preserve"> when I am at the decision phase of the project. </w:t>
      </w:r>
    </w:p>
    <w:p w:rsidR="358386A8" w:rsidP="358386A8" w:rsidRDefault="358386A8" w14:paraId="476D33DD" w14:textId="02A10D32">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790B0B15" w:rsidRDefault="4827093D" w14:paraId="59BEA100" w14:textId="0C297142">
      <w:pPr>
        <w:pStyle w:val="Heading4"/>
        <w:keepNext w:val="1"/>
        <w:keepLines w:val="1"/>
        <w:widowControl w:val="1"/>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1198938047" w:id="1991236138"/>
      <w:r w:rsidRPr="790B0B15" w:rsidR="5C90487C">
        <w:rPr>
          <w:noProof w:val="0"/>
          <w:lang w:val="en-GB"/>
        </w:rPr>
        <w:t>User interface mock-ups</w:t>
      </w:r>
      <w:bookmarkEnd w:id="1991236138"/>
    </w:p>
    <w:p w:rsidR="358386A8" w:rsidP="358386A8" w:rsidRDefault="358386A8" w14:paraId="2CF39351" w14:textId="047C3B3D">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358386A8" w:rsidRDefault="4827093D" w14:paraId="3A6F60C4" w14:textId="7EC92DE7">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I used </w:t>
      </w:r>
      <w:r w:rsidRPr="358386A8" w:rsidR="4827093D">
        <w:rPr>
          <w:noProof w:val="0"/>
          <w:lang w:val="en-GB"/>
        </w:rPr>
        <w:t>figma</w:t>
      </w:r>
      <w:r w:rsidRPr="358386A8" w:rsidR="4827093D">
        <w:rPr>
          <w:noProof w:val="0"/>
          <w:lang w:val="en-GB"/>
        </w:rPr>
        <w:t xml:space="preserve"> !!!! </w:t>
      </w:r>
      <w:r w:rsidRPr="358386A8" w:rsidR="4827093D">
        <w:rPr>
          <w:noProof w:val="0"/>
          <w:lang w:val="en-GB"/>
        </w:rPr>
        <w:t>TODO !!!!</w:t>
      </w:r>
    </w:p>
    <w:p w:rsidR="358386A8" w:rsidP="358386A8" w:rsidRDefault="358386A8" w14:paraId="56EDFD12" w14:textId="32AF9A1C">
      <w:pPr>
        <w:pStyle w:val="Normal"/>
        <w:widowControl w:val="1"/>
        <w:rPr>
          <w:noProof w:val="0"/>
          <w:lang w:val="en-US"/>
        </w:rPr>
      </w:pPr>
    </w:p>
    <w:p w:rsidR="4827093D" w:rsidP="358386A8" w:rsidRDefault="4827093D" w14:paraId="59CEB75C" w14:textId="55884741">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Initial brainstorm mock-up:</w:t>
      </w:r>
      <w:r>
        <w:br/>
      </w:r>
      <w:r w:rsidR="4827093D">
        <w:drawing>
          <wp:inline wp14:editId="1CC0B38D" wp14:anchorId="0B28C938">
            <wp:extent cx="2800350" cy="1657350"/>
            <wp:effectExtent l="0" t="0" r="0" b="0"/>
            <wp:docPr id="18782708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8270898" name="Picture 1878270898"/>
                    <pic:cNvPicPr/>
                  </pic:nvPicPr>
                  <pic:blipFill>
                    <a:blip xmlns:r="http://schemas.openxmlformats.org/officeDocument/2006/relationships" r:embed="rId2081307679">
                      <a:extLst>
                        <a:ext uri="{28A0092B-C50C-407E-A947-70E740481C1C}">
                          <a14:useLocalDpi xmlns:a14="http://schemas.microsoft.com/office/drawing/2010/main"/>
                        </a:ext>
                      </a:extLst>
                    </a:blip>
                    <a:stretch>
                      <a:fillRect/>
                    </a:stretch>
                  </pic:blipFill>
                  <pic:spPr>
                    <a:xfrm>
                      <a:off x="0" y="0"/>
                      <a:ext cx="2800350" cy="1657350"/>
                    </a:xfrm>
                    <a:prstGeom prst="rect">
                      <a:avLst/>
                    </a:prstGeom>
                  </pic:spPr>
                </pic:pic>
              </a:graphicData>
            </a:graphic>
          </wp:inline>
        </w:drawing>
      </w:r>
      <w:r w:rsidR="4827093D">
        <w:drawing>
          <wp:inline wp14:editId="53282CD4" wp14:anchorId="28C3473F">
            <wp:extent cx="2828925" cy="1657350"/>
            <wp:effectExtent l="0" t="0" r="0" b="0"/>
            <wp:docPr id="11738840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3884084" name="Picture 1173884084"/>
                    <pic:cNvPicPr/>
                  </pic:nvPicPr>
                  <pic:blipFill>
                    <a:blip xmlns:r="http://schemas.openxmlformats.org/officeDocument/2006/relationships" r:embed="rId1316510168">
                      <a:extLst>
                        <a:ext uri="{28A0092B-C50C-407E-A947-70E740481C1C}">
                          <a14:useLocalDpi xmlns:a14="http://schemas.microsoft.com/office/drawing/2010/main"/>
                        </a:ext>
                      </a:extLst>
                    </a:blip>
                    <a:stretch>
                      <a:fillRect/>
                    </a:stretch>
                  </pic:blipFill>
                  <pic:spPr>
                    <a:xfrm>
                      <a:off x="0" y="0"/>
                      <a:ext cx="2828925" cy="1657350"/>
                    </a:xfrm>
                    <a:prstGeom prst="rect">
                      <a:avLst/>
                    </a:prstGeom>
                  </pic:spPr>
                </pic:pic>
              </a:graphicData>
            </a:graphic>
          </wp:inline>
        </w:drawing>
      </w:r>
    </w:p>
    <w:p w:rsidR="4827093D" w:rsidP="358386A8" w:rsidRDefault="4827093D" w14:paraId="01CEF2D3" w14:textId="57A10A81">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This mock-up was made purely to evaluate the feasibility of this project. </w:t>
      </w:r>
    </w:p>
    <w:p w:rsidR="358386A8" w:rsidP="358386A8" w:rsidRDefault="358386A8" w14:paraId="741BA4F7" w14:textId="443BD156">
      <w:pPr>
        <w:pStyle w:val="Normal"/>
        <w:widowControl w:val="1"/>
        <w:rPr>
          <w:noProof w:val="0"/>
          <w:lang w:val="en-US"/>
        </w:rPr>
      </w:pPr>
    </w:p>
    <w:p w:rsidR="4827093D" w:rsidP="358386A8" w:rsidRDefault="4827093D" w14:paraId="489475A6" w14:textId="05BA000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New mock-ups based on requirements, vertical scrolling variant:</w:t>
      </w:r>
      <w:r>
        <w:br/>
      </w:r>
      <w:r w:rsidR="4827093D">
        <w:drawing>
          <wp:inline wp14:editId="16FF0F53" wp14:anchorId="540EF014">
            <wp:extent cx="4276725" cy="2524125"/>
            <wp:effectExtent l="0" t="0" r="0" b="0"/>
            <wp:docPr id="16528345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2834550" name="Picture 1652834550"/>
                    <pic:cNvPicPr/>
                  </pic:nvPicPr>
                  <pic:blipFill>
                    <a:blip xmlns:r="http://schemas.openxmlformats.org/officeDocument/2006/relationships" r:embed="rId1796190369">
                      <a:extLst>
                        <a:ext uri="{28A0092B-C50C-407E-A947-70E740481C1C}">
                          <a14:useLocalDpi xmlns:a14="http://schemas.microsoft.com/office/drawing/2010/main"/>
                        </a:ext>
                      </a:extLst>
                    </a:blip>
                    <a:stretch>
                      <a:fillRect/>
                    </a:stretch>
                  </pic:blipFill>
                  <pic:spPr>
                    <a:xfrm>
                      <a:off x="0" y="0"/>
                      <a:ext cx="4276725" cy="2524125"/>
                    </a:xfrm>
                    <a:prstGeom prst="rect">
                      <a:avLst/>
                    </a:prstGeom>
                  </pic:spPr>
                </pic:pic>
              </a:graphicData>
            </a:graphic>
          </wp:inline>
        </w:drawing>
      </w:r>
      <w:r w:rsidR="4827093D">
        <w:drawing>
          <wp:inline wp14:editId="71B27F3F" wp14:anchorId="3E39CC01">
            <wp:extent cx="2857500" cy="1685925"/>
            <wp:effectExtent l="0" t="0" r="0" b="0"/>
            <wp:docPr id="570696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7069613" name="Picture 57069613"/>
                    <pic:cNvPicPr/>
                  </pic:nvPicPr>
                  <pic:blipFill>
                    <a:blip xmlns:r="http://schemas.openxmlformats.org/officeDocument/2006/relationships" r:embed="rId716356248">
                      <a:extLst>
                        <a:ext uri="{28A0092B-C50C-407E-A947-70E740481C1C}">
                          <a14:useLocalDpi xmlns:a14="http://schemas.microsoft.com/office/drawing/2010/main"/>
                        </a:ext>
                      </a:extLst>
                    </a:blip>
                    <a:stretch>
                      <a:fillRect/>
                    </a:stretch>
                  </pic:blipFill>
                  <pic:spPr>
                    <a:xfrm>
                      <a:off x="0" y="0"/>
                      <a:ext cx="2857500" cy="1685925"/>
                    </a:xfrm>
                    <a:prstGeom prst="rect">
                      <a:avLst/>
                    </a:prstGeom>
                  </pic:spPr>
                </pic:pic>
              </a:graphicData>
            </a:graphic>
          </wp:inline>
        </w:drawing>
      </w:r>
    </w:p>
    <w:p w:rsidR="4827093D" w:rsidP="358386A8" w:rsidRDefault="4827093D" w14:paraId="5566F68F" w14:textId="3EB0DC71">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10029E34" wp14:anchorId="4232CDAB">
            <wp:extent cx="2857500" cy="1685925"/>
            <wp:effectExtent l="0" t="0" r="0" b="0"/>
            <wp:docPr id="15562480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6248023" name="Picture 1556248023"/>
                    <pic:cNvPicPr/>
                  </pic:nvPicPr>
                  <pic:blipFill>
                    <a:blip xmlns:r="http://schemas.openxmlformats.org/officeDocument/2006/relationships" r:embed="rId1517600275">
                      <a:extLst>
                        <a:ext uri="{28A0092B-C50C-407E-A947-70E740481C1C}">
                          <a14:useLocalDpi xmlns:a14="http://schemas.microsoft.com/office/drawing/2010/main"/>
                        </a:ext>
                      </a:extLst>
                    </a:blip>
                    <a:stretch>
                      <a:fillRect/>
                    </a:stretch>
                  </pic:blipFill>
                  <pic:spPr>
                    <a:xfrm>
                      <a:off x="0" y="0"/>
                      <a:ext cx="2857500" cy="1685925"/>
                    </a:xfrm>
                    <a:prstGeom prst="rect">
                      <a:avLst/>
                    </a:prstGeom>
                  </pic:spPr>
                </pic:pic>
              </a:graphicData>
            </a:graphic>
          </wp:inline>
        </w:drawing>
      </w:r>
      <w:r w:rsidR="4827093D">
        <w:drawing>
          <wp:inline wp14:editId="50646A29" wp14:anchorId="66C1C4A1">
            <wp:extent cx="2867025" cy="1685925"/>
            <wp:effectExtent l="0" t="0" r="0" b="0"/>
            <wp:docPr id="18880120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8012046" name="Picture 1888012046"/>
                    <pic:cNvPicPr/>
                  </pic:nvPicPr>
                  <pic:blipFill>
                    <a:blip xmlns:r="http://schemas.openxmlformats.org/officeDocument/2006/relationships" r:embed="rId1500071987">
                      <a:extLst>
                        <a:ext uri="{28A0092B-C50C-407E-A947-70E740481C1C}">
                          <a14:useLocalDpi xmlns:a14="http://schemas.microsoft.com/office/drawing/2010/main"/>
                        </a:ext>
                      </a:extLst>
                    </a:blip>
                    <a:stretch>
                      <a:fillRect/>
                    </a:stretch>
                  </pic:blipFill>
                  <pic:spPr>
                    <a:xfrm>
                      <a:off x="0" y="0"/>
                      <a:ext cx="2867025" cy="1685925"/>
                    </a:xfrm>
                    <a:prstGeom prst="rect">
                      <a:avLst/>
                    </a:prstGeom>
                  </pic:spPr>
                </pic:pic>
              </a:graphicData>
            </a:graphic>
          </wp:inline>
        </w:drawing>
      </w:r>
    </w:p>
    <w:p w:rsidR="358386A8" w:rsidP="358386A8" w:rsidRDefault="358386A8" w14:paraId="4AF5F934" w14:textId="5A0A6A22">
      <w:pPr>
        <w:pStyle w:val="Normal"/>
        <w:widowControl w:val="1"/>
        <w:rPr>
          <w:noProof w:val="0"/>
          <w:lang w:val="en-US"/>
        </w:rPr>
      </w:pPr>
    </w:p>
    <w:p w:rsidR="4827093D" w:rsidP="358386A8" w:rsidRDefault="4827093D" w14:paraId="6ADEB255" w14:textId="1FE512E2">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New mock-ups based on requirements, horizontal scrolling variant:</w:t>
      </w:r>
    </w:p>
    <w:p w:rsidR="4827093D" w:rsidP="358386A8" w:rsidRDefault="4827093D" w14:paraId="0EE6CBDB" w14:textId="206F7A6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4AB837C7" wp14:anchorId="5500E45B">
            <wp:extent cx="2867025" cy="1685925"/>
            <wp:effectExtent l="0" t="0" r="0" b="0"/>
            <wp:docPr id="719656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9656083" name="Picture 719656083"/>
                    <pic:cNvPicPr/>
                  </pic:nvPicPr>
                  <pic:blipFill>
                    <a:blip xmlns:r="http://schemas.openxmlformats.org/officeDocument/2006/relationships" r:embed="rId1061760774">
                      <a:extLst>
                        <a:ext uri="{28A0092B-C50C-407E-A947-70E740481C1C}">
                          <a14:useLocalDpi xmlns:a14="http://schemas.microsoft.com/office/drawing/2010/main"/>
                        </a:ext>
                      </a:extLst>
                    </a:blip>
                    <a:stretch>
                      <a:fillRect/>
                    </a:stretch>
                  </pic:blipFill>
                  <pic:spPr>
                    <a:xfrm>
                      <a:off x="0" y="0"/>
                      <a:ext cx="2867025" cy="1685925"/>
                    </a:xfrm>
                    <a:prstGeom prst="rect">
                      <a:avLst/>
                    </a:prstGeom>
                  </pic:spPr>
                </pic:pic>
              </a:graphicData>
            </a:graphic>
          </wp:inline>
        </w:drawing>
      </w:r>
      <w:r w:rsidR="4827093D">
        <w:drawing>
          <wp:inline wp14:editId="160FD123" wp14:anchorId="33FEE345">
            <wp:extent cx="2857500" cy="1685925"/>
            <wp:effectExtent l="0" t="0" r="0" b="0"/>
            <wp:docPr id="17102410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0241022" name="Picture 1710241022"/>
                    <pic:cNvPicPr/>
                  </pic:nvPicPr>
                  <pic:blipFill>
                    <a:blip xmlns:r="http://schemas.openxmlformats.org/officeDocument/2006/relationships" r:embed="rId1440685161">
                      <a:extLst>
                        <a:ext uri="{28A0092B-C50C-407E-A947-70E740481C1C}">
                          <a14:useLocalDpi xmlns:a14="http://schemas.microsoft.com/office/drawing/2010/main"/>
                        </a:ext>
                      </a:extLst>
                    </a:blip>
                    <a:stretch>
                      <a:fillRect/>
                    </a:stretch>
                  </pic:blipFill>
                  <pic:spPr>
                    <a:xfrm>
                      <a:off x="0" y="0"/>
                      <a:ext cx="2857500" cy="1685925"/>
                    </a:xfrm>
                    <a:prstGeom prst="rect">
                      <a:avLst/>
                    </a:prstGeom>
                  </pic:spPr>
                </pic:pic>
              </a:graphicData>
            </a:graphic>
          </wp:inline>
        </w:drawing>
      </w:r>
    </w:p>
    <w:p w:rsidR="4827093D" w:rsidP="358386A8" w:rsidRDefault="4827093D" w14:paraId="0C0B0190" w14:textId="26F31B3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4827093D">
        <w:drawing>
          <wp:inline wp14:editId="407F903B" wp14:anchorId="274F49B2">
            <wp:extent cx="2847975" cy="1676400"/>
            <wp:effectExtent l="0" t="0" r="0" b="0"/>
            <wp:docPr id="8244062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4406261" name="Picture 824406261"/>
                    <pic:cNvPicPr/>
                  </pic:nvPicPr>
                  <pic:blipFill>
                    <a:blip xmlns:r="http://schemas.openxmlformats.org/officeDocument/2006/relationships" r:embed="rId437360655">
                      <a:extLst>
                        <a:ext uri="{28A0092B-C50C-407E-A947-70E740481C1C}">
                          <a14:useLocalDpi xmlns:a14="http://schemas.microsoft.com/office/drawing/2010/main"/>
                        </a:ext>
                      </a:extLst>
                    </a:blip>
                    <a:stretch>
                      <a:fillRect/>
                    </a:stretch>
                  </pic:blipFill>
                  <pic:spPr>
                    <a:xfrm>
                      <a:off x="0" y="0"/>
                      <a:ext cx="2847975" cy="1676400"/>
                    </a:xfrm>
                    <a:prstGeom prst="rect">
                      <a:avLst/>
                    </a:prstGeom>
                  </pic:spPr>
                </pic:pic>
              </a:graphicData>
            </a:graphic>
          </wp:inline>
        </w:drawing>
      </w:r>
      <w:r w:rsidR="4827093D">
        <w:drawing>
          <wp:inline wp14:editId="5412DF97" wp14:anchorId="74452627">
            <wp:extent cx="2847975" cy="1676400"/>
            <wp:effectExtent l="0" t="0" r="0" b="0"/>
            <wp:docPr id="15228968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2896874" name="Picture 1522896874"/>
                    <pic:cNvPicPr/>
                  </pic:nvPicPr>
                  <pic:blipFill>
                    <a:blip xmlns:r="http://schemas.openxmlformats.org/officeDocument/2006/relationships" r:embed="rId344532637">
                      <a:extLst>
                        <a:ext uri="{28A0092B-C50C-407E-A947-70E740481C1C}">
                          <a14:useLocalDpi xmlns:a14="http://schemas.microsoft.com/office/drawing/2010/main"/>
                        </a:ext>
                      </a:extLst>
                    </a:blip>
                    <a:stretch>
                      <a:fillRect/>
                    </a:stretch>
                  </pic:blipFill>
                  <pic:spPr>
                    <a:xfrm>
                      <a:off x="0" y="0"/>
                      <a:ext cx="2847975" cy="1676400"/>
                    </a:xfrm>
                    <a:prstGeom prst="rect">
                      <a:avLst/>
                    </a:prstGeom>
                  </pic:spPr>
                </pic:pic>
              </a:graphicData>
            </a:graphic>
          </wp:inline>
        </w:drawing>
      </w:r>
    </w:p>
    <w:p w:rsidR="358386A8" w:rsidP="358386A8" w:rsidRDefault="358386A8" w14:paraId="40DBF63A" w14:textId="0708A31F">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58386A8" w:rsidP="358386A8" w:rsidRDefault="358386A8" w14:paraId="5B7C2955" w14:textId="6B112F4B">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790B0B15" w:rsidRDefault="4827093D" w14:paraId="605E1614" w14:textId="21C04C9A">
      <w:pPr>
        <w:pStyle w:val="Heading3"/>
        <w:keepNext w:val="1"/>
        <w:keepLines w:val="1"/>
        <w:widowControl w:val="1"/>
        <w:spacing w:before="160" w:after="80" w:line="278" w:lineRule="auto"/>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1835213436" w:id="1083614565"/>
      <w:r w:rsidRPr="790B0B15" w:rsidR="5C90487C">
        <w:rPr>
          <w:rStyle w:val="Heading4Char"/>
          <w:noProof w:val="0"/>
          <w:lang w:val="en-GB"/>
        </w:rPr>
        <w:t>Backend API endpoints definition TODO !!! update when swagger is done</w:t>
      </w:r>
      <w:bookmarkEnd w:id="1083614565"/>
    </w:p>
    <w:p w:rsidR="358386A8" w:rsidP="358386A8" w:rsidRDefault="358386A8" w14:paraId="607F0919" w14:textId="6B7C8F83">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358386A8" w:rsidRDefault="4827093D" w14:paraId="74EF5BD9" w14:textId="234FF9A5">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CommentController</w:t>
      </w:r>
      <w:r w:rsidRPr="358386A8" w:rsidR="4827093D">
        <w:rPr>
          <w:noProof w:val="0"/>
          <w:lang w:val="en-GB"/>
        </w:rPr>
        <w:t>:</w:t>
      </w:r>
    </w:p>
    <w:p w:rsidR="4827093D" w:rsidP="358386A8" w:rsidRDefault="4827093D" w14:paraId="334C1562" w14:textId="7121C0C0">
      <w:pPr>
        <w:pStyle w:val="ListParagraph"/>
        <w:widowControl w:val="1"/>
        <w:numPr>
          <w:ilvl w:val="0"/>
          <w:numId w:val="33"/>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getCommentsByStock</w:t>
      </w:r>
      <w:r w:rsidRPr="358386A8" w:rsidR="4827093D">
        <w:rPr>
          <w:noProof w:val="0"/>
          <w:lang w:val="en-GB"/>
        </w:rPr>
        <w:t xml:space="preserve"> HTTP get</w:t>
      </w:r>
    </w:p>
    <w:p w:rsidR="4827093D" w:rsidP="358386A8" w:rsidRDefault="4827093D" w14:paraId="282E52B3" w14:textId="2925A757">
      <w:pPr>
        <w:pStyle w:val="ListParagraph"/>
        <w:widowControl w:val="1"/>
        <w:numPr>
          <w:ilvl w:val="0"/>
          <w:numId w:val="33"/>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createComment</w:t>
      </w:r>
      <w:r w:rsidRPr="358386A8" w:rsidR="4827093D">
        <w:rPr>
          <w:noProof w:val="0"/>
          <w:lang w:val="en-GB"/>
        </w:rPr>
        <w:t xml:space="preserve"> HTTP post</w:t>
      </w:r>
    </w:p>
    <w:p w:rsidR="4827093D" w:rsidP="358386A8" w:rsidRDefault="4827093D" w14:paraId="62A46F94" w14:textId="5442F250">
      <w:pPr>
        <w:pStyle w:val="ListParagraph"/>
        <w:widowControl w:val="1"/>
        <w:numPr>
          <w:ilvl w:val="0"/>
          <w:numId w:val="33"/>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updateComment</w:t>
      </w:r>
      <w:r w:rsidRPr="358386A8" w:rsidR="4827093D">
        <w:rPr>
          <w:noProof w:val="0"/>
          <w:lang w:val="en-GB"/>
        </w:rPr>
        <w:t xml:space="preserve"> HTTP put</w:t>
      </w:r>
    </w:p>
    <w:p w:rsidR="4827093D" w:rsidP="358386A8" w:rsidRDefault="4827093D" w14:paraId="24C6F80F" w14:textId="249D8452">
      <w:pPr>
        <w:pStyle w:val="ListParagraph"/>
        <w:widowControl w:val="1"/>
        <w:numPr>
          <w:ilvl w:val="0"/>
          <w:numId w:val="33"/>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deleteComment</w:t>
      </w:r>
      <w:r w:rsidRPr="358386A8" w:rsidR="4827093D">
        <w:rPr>
          <w:noProof w:val="0"/>
          <w:lang w:val="en-GB"/>
        </w:rPr>
        <w:t xml:space="preserve"> HTTP delete</w:t>
      </w:r>
    </w:p>
    <w:p w:rsidR="4827093D" w:rsidP="358386A8" w:rsidRDefault="4827093D" w14:paraId="10ABB2F3" w14:textId="22B4256C">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StockController</w:t>
      </w:r>
      <w:r w:rsidRPr="358386A8" w:rsidR="4827093D">
        <w:rPr>
          <w:noProof w:val="0"/>
          <w:lang w:val="en-GB"/>
        </w:rPr>
        <w:t>:</w:t>
      </w:r>
    </w:p>
    <w:p w:rsidR="4827093D" w:rsidP="358386A8" w:rsidRDefault="4827093D" w14:paraId="1019DB36" w14:textId="714516F0">
      <w:pPr>
        <w:pStyle w:val="ListParagraph"/>
        <w:widowControl w:val="1"/>
        <w:numPr>
          <w:ilvl w:val="0"/>
          <w:numId w:val="34"/>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getPriceData</w:t>
      </w:r>
      <w:r w:rsidRPr="358386A8" w:rsidR="4827093D">
        <w:rPr>
          <w:noProof w:val="0"/>
          <w:lang w:val="en-GB"/>
        </w:rPr>
        <w:t xml:space="preserve"> HTTP get</w:t>
      </w:r>
    </w:p>
    <w:p w:rsidR="4827093D" w:rsidP="358386A8" w:rsidRDefault="4827093D" w14:paraId="6988D4D1" w14:textId="21953ED5">
      <w:pPr>
        <w:pStyle w:val="ListParagraph"/>
        <w:widowControl w:val="1"/>
        <w:numPr>
          <w:ilvl w:val="0"/>
          <w:numId w:val="34"/>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getTickersByWatchlist</w:t>
      </w:r>
      <w:r w:rsidRPr="358386A8" w:rsidR="4827093D">
        <w:rPr>
          <w:noProof w:val="0"/>
          <w:lang w:val="en-GB"/>
        </w:rPr>
        <w:t xml:space="preserve"> HTTP get</w:t>
      </w:r>
    </w:p>
    <w:p w:rsidR="4827093D" w:rsidP="358386A8" w:rsidRDefault="4827093D" w14:paraId="38955D45" w14:textId="066199D8">
      <w:pPr>
        <w:pStyle w:val="ListParagraph"/>
        <w:widowControl w:val="1"/>
        <w:numPr>
          <w:ilvl w:val="0"/>
          <w:numId w:val="34"/>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registerTicker</w:t>
      </w:r>
      <w:r w:rsidRPr="358386A8" w:rsidR="4827093D">
        <w:rPr>
          <w:noProof w:val="0"/>
          <w:lang w:val="en-GB"/>
        </w:rPr>
        <w:t xml:space="preserve"> HTTP post</w:t>
      </w:r>
    </w:p>
    <w:p w:rsidR="4827093D" w:rsidP="358386A8" w:rsidRDefault="4827093D" w14:paraId="79B1C67C" w14:textId="4867C042">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WatchlistController</w:t>
      </w:r>
      <w:r w:rsidRPr="358386A8" w:rsidR="4827093D">
        <w:rPr>
          <w:noProof w:val="0"/>
          <w:lang w:val="en-GB"/>
        </w:rPr>
        <w:t>:</w:t>
      </w:r>
    </w:p>
    <w:p w:rsidR="4827093D" w:rsidP="358386A8" w:rsidRDefault="4827093D" w14:paraId="3DD8F7BE" w14:textId="7FB2DCF4">
      <w:pPr>
        <w:pStyle w:val="ListParagraph"/>
        <w:widowControl w:val="1"/>
        <w:numPr>
          <w:ilvl w:val="0"/>
          <w:numId w:val="3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getWatchlists</w:t>
      </w:r>
      <w:r w:rsidRPr="358386A8" w:rsidR="4827093D">
        <w:rPr>
          <w:noProof w:val="0"/>
          <w:lang w:val="en-GB"/>
        </w:rPr>
        <w:t xml:space="preserve"> HTTP get</w:t>
      </w:r>
    </w:p>
    <w:p w:rsidR="4827093D" w:rsidP="358386A8" w:rsidRDefault="4827093D" w14:paraId="48D99B53" w14:textId="55683CC5">
      <w:pPr>
        <w:pStyle w:val="ListParagraph"/>
        <w:widowControl w:val="1"/>
        <w:numPr>
          <w:ilvl w:val="0"/>
          <w:numId w:val="3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updateWatchlist</w:t>
      </w:r>
      <w:r w:rsidRPr="358386A8" w:rsidR="4827093D">
        <w:rPr>
          <w:noProof w:val="0"/>
          <w:lang w:val="en-GB"/>
        </w:rPr>
        <w:t xml:space="preserve"> HTTP put</w:t>
      </w:r>
    </w:p>
    <w:p w:rsidR="4827093D" w:rsidP="358386A8" w:rsidRDefault="4827093D" w14:paraId="39143258" w14:textId="3B3DE902">
      <w:pPr>
        <w:pStyle w:val="ListParagraph"/>
        <w:widowControl w:val="1"/>
        <w:numPr>
          <w:ilvl w:val="0"/>
          <w:numId w:val="3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createWatchlist</w:t>
      </w:r>
      <w:r w:rsidRPr="358386A8" w:rsidR="4827093D">
        <w:rPr>
          <w:noProof w:val="0"/>
          <w:lang w:val="en-GB"/>
        </w:rPr>
        <w:t xml:space="preserve"> HTTP post</w:t>
      </w:r>
    </w:p>
    <w:p w:rsidR="4827093D" w:rsidP="358386A8" w:rsidRDefault="4827093D" w14:paraId="43EF54B6" w14:textId="6BE7BF22">
      <w:pPr>
        <w:pStyle w:val="ListParagraph"/>
        <w:widowControl w:val="1"/>
        <w:numPr>
          <w:ilvl w:val="0"/>
          <w:numId w:val="35"/>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deleteWatchlist</w:t>
      </w:r>
      <w:r w:rsidRPr="358386A8" w:rsidR="4827093D">
        <w:rPr>
          <w:noProof w:val="0"/>
          <w:lang w:val="en-GB"/>
        </w:rPr>
        <w:t xml:space="preserve"> HTTP delete</w:t>
      </w:r>
    </w:p>
    <w:p w:rsidR="358386A8" w:rsidP="358386A8" w:rsidRDefault="358386A8" w14:paraId="1912DF9A" w14:textId="464636F3">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790B0B15" w:rsidRDefault="4827093D" w14:paraId="4A071558" w14:textId="18F68BD2">
      <w:pPr>
        <w:pStyle w:val="Heading4"/>
        <w:keepNext w:val="1"/>
        <w:keepLines w:val="1"/>
        <w:widowControl w:val="1"/>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1518401263" w:id="1889151660"/>
      <w:r w:rsidRPr="790B0B15" w:rsidR="5C90487C">
        <w:rPr>
          <w:noProof w:val="0"/>
          <w:lang w:val="en-GB"/>
        </w:rPr>
        <w:t>Implementation concept</w:t>
      </w:r>
      <w:bookmarkEnd w:id="1889151660"/>
    </w:p>
    <w:p w:rsidR="358386A8" w:rsidP="358386A8" w:rsidRDefault="358386A8" w14:paraId="43D6707C" w14:textId="004572F5">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358386A8" w:rsidRDefault="4827093D" w14:paraId="55D200EB" w14:textId="57999A9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The application will be implemented as a web application. It will have a clear separation between the frontend stack, backend </w:t>
      </w:r>
      <w:r w:rsidRPr="358386A8" w:rsidR="4827093D">
        <w:rPr>
          <w:noProof w:val="0"/>
          <w:lang w:val="en-GB"/>
        </w:rPr>
        <w:t>stack</w:t>
      </w:r>
      <w:r w:rsidRPr="358386A8" w:rsidR="4827093D">
        <w:rPr>
          <w:noProof w:val="0"/>
          <w:lang w:val="en-GB"/>
        </w:rPr>
        <w:t xml:space="preserve"> and the database. </w:t>
      </w:r>
    </w:p>
    <w:p w:rsidR="358386A8" w:rsidP="358386A8" w:rsidRDefault="358386A8" w14:paraId="520A3E14" w14:textId="225FF546">
      <w:pPr>
        <w:pStyle w:val="Normal"/>
        <w:widowControl w:val="1"/>
        <w:rPr>
          <w:noProof w:val="0"/>
          <w:lang w:val="en-US"/>
        </w:rPr>
      </w:pPr>
    </w:p>
    <w:p w:rsidR="4827093D" w:rsidP="358386A8" w:rsidRDefault="4827093D" w14:paraId="0F404807" w14:textId="48C67298">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The frontend will be developed with Angular and TypeScript. The frontend will </w:t>
      </w:r>
      <w:r w:rsidRPr="358386A8" w:rsidR="4827093D">
        <w:rPr>
          <w:noProof w:val="0"/>
          <w:lang w:val="en-GB"/>
        </w:rPr>
        <w:t>be responsible for</w:t>
      </w:r>
      <w:r w:rsidRPr="358386A8" w:rsidR="4827093D">
        <w:rPr>
          <w:noProof w:val="0"/>
          <w:lang w:val="en-GB"/>
        </w:rPr>
        <w:t xml:space="preserve"> displaying the user interface, receiving user </w:t>
      </w:r>
      <w:r w:rsidRPr="358386A8" w:rsidR="4827093D">
        <w:rPr>
          <w:noProof w:val="0"/>
          <w:lang w:val="en-GB"/>
        </w:rPr>
        <w:t>input</w:t>
      </w:r>
      <w:r w:rsidRPr="358386A8" w:rsidR="4827093D">
        <w:rPr>
          <w:noProof w:val="0"/>
          <w:lang w:val="en-GB"/>
        </w:rPr>
        <w:t xml:space="preserve"> and sending requests to the backend. </w:t>
      </w:r>
    </w:p>
    <w:p w:rsidR="358386A8" w:rsidP="358386A8" w:rsidRDefault="358386A8" w14:paraId="18FA9195" w14:textId="49098C37">
      <w:pPr>
        <w:pStyle w:val="Normal"/>
        <w:widowControl w:val="1"/>
        <w:rPr>
          <w:noProof w:val="0"/>
          <w:lang w:val="en-US"/>
        </w:rPr>
      </w:pPr>
    </w:p>
    <w:p w:rsidR="4827093D" w:rsidP="358386A8" w:rsidRDefault="4827093D" w14:paraId="579C65F6" w14:textId="16050FE1">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The backend will be developed with Java and Spring Boot. It will </w:t>
      </w:r>
      <w:r w:rsidRPr="358386A8" w:rsidR="4827093D">
        <w:rPr>
          <w:noProof w:val="0"/>
          <w:lang w:val="en-GB"/>
        </w:rPr>
        <w:t>be responsible for</w:t>
      </w:r>
      <w:r w:rsidRPr="358386A8" w:rsidR="4827093D">
        <w:rPr>
          <w:noProof w:val="0"/>
          <w:lang w:val="en-GB"/>
        </w:rPr>
        <w:t xml:space="preserve"> processing requests, </w:t>
      </w:r>
      <w:r w:rsidRPr="358386A8" w:rsidR="4827093D">
        <w:rPr>
          <w:noProof w:val="0"/>
          <w:lang w:val="en-GB"/>
        </w:rPr>
        <w:t>validating</w:t>
      </w:r>
      <w:r w:rsidRPr="358386A8" w:rsidR="4827093D">
        <w:rPr>
          <w:noProof w:val="0"/>
          <w:lang w:val="en-GB"/>
        </w:rPr>
        <w:t xml:space="preserve"> input, and for fetching data from an external data source for market data. </w:t>
      </w:r>
    </w:p>
    <w:p w:rsidR="358386A8" w:rsidP="358386A8" w:rsidRDefault="358386A8" w14:paraId="17C0FAAC" w14:textId="7A6DC4B9">
      <w:pPr>
        <w:pStyle w:val="Normal"/>
        <w:widowControl w:val="1"/>
        <w:rPr>
          <w:noProof w:val="0"/>
          <w:lang w:val="en-US"/>
        </w:rPr>
      </w:pPr>
    </w:p>
    <w:p w:rsidR="4827093D" w:rsidP="358386A8" w:rsidRDefault="4827093D" w14:paraId="39C07364" w14:textId="13F7F14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The database will be setup as a PostgreSQL database and ran in a </w:t>
      </w:r>
      <w:r w:rsidRPr="358386A8" w:rsidR="4827093D">
        <w:rPr>
          <w:noProof w:val="0"/>
          <w:lang w:val="en-GB"/>
        </w:rPr>
        <w:t>Podman</w:t>
      </w:r>
      <w:r w:rsidRPr="358386A8" w:rsidR="4827093D">
        <w:rPr>
          <w:noProof w:val="0"/>
          <w:lang w:val="en-GB"/>
        </w:rPr>
        <w:t xml:space="preserve"> container. </w:t>
      </w:r>
    </w:p>
    <w:p w:rsidR="358386A8" w:rsidP="358386A8" w:rsidRDefault="358386A8" w14:paraId="066C1223" w14:textId="67044E61">
      <w:pPr>
        <w:pStyle w:val="Normal"/>
        <w:widowControl w:val="1"/>
        <w:rPr>
          <w:noProof w:val="0"/>
          <w:lang w:val="en-US"/>
        </w:rPr>
      </w:pPr>
    </w:p>
    <w:p w:rsidR="4827093D" w:rsidP="358386A8" w:rsidRDefault="4827093D" w14:paraId="6FECEFDB" w14:textId="3199060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The planned data flow would look as follows: The user interacts with the frontend Angular application, the frontend sends requests to the backend Spring Boot application as HTTP requests and received by REST endpoints, then the backend application processes the requests and handles them by reading from, altering the PostgreSQL database, or by accessing market data from third party market data APIs. The frontend would then display the data in a way that is easy to understand, for example in charts or watchlist details. </w:t>
      </w:r>
    </w:p>
    <w:p w:rsidR="358386A8" w:rsidP="358386A8" w:rsidRDefault="358386A8" w14:paraId="54A7989F" w14:textId="15CFDD93">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4827093D" w:rsidP="790B0B15" w:rsidRDefault="4827093D" w14:paraId="74666747" w14:textId="67A5E883">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824933645" w:id="883371601"/>
      <w:r w:rsidRPr="790B0B15" w:rsidR="5C90487C">
        <w:rPr>
          <w:noProof w:val="0"/>
          <w:lang w:val="en-GB"/>
        </w:rPr>
        <w:t>Test concept</w:t>
      </w:r>
      <w:bookmarkEnd w:id="883371601"/>
    </w:p>
    <w:p w:rsidR="358386A8" w:rsidP="358386A8" w:rsidRDefault="358386A8" w14:paraId="2AB7CC04" w14:textId="3075CECA">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827093D" w:rsidP="358386A8" w:rsidRDefault="4827093D" w14:paraId="38DDB43D" w14:textId="4C6CB730">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Tests will be created for the project </w:t>
      </w:r>
      <w:r w:rsidRPr="358386A8" w:rsidR="4827093D">
        <w:rPr>
          <w:noProof w:val="0"/>
          <w:lang w:val="en-GB"/>
        </w:rPr>
        <w:t>in order to</w:t>
      </w:r>
      <w:r w:rsidRPr="358386A8" w:rsidR="4827093D">
        <w:rPr>
          <w:noProof w:val="0"/>
          <w:lang w:val="en-GB"/>
        </w:rPr>
        <w:t xml:space="preserve"> verify the correctness of the implementation of the requirements, as well as to make sure the different layers of the application work together properly. </w:t>
      </w:r>
    </w:p>
    <w:p w:rsidR="358386A8" w:rsidP="358386A8" w:rsidRDefault="358386A8" w14:paraId="1AAE99EE" w14:textId="2DA902EC">
      <w:pPr>
        <w:pStyle w:val="Normal"/>
        <w:widowControl w:val="1"/>
        <w:rPr>
          <w:noProof w:val="0"/>
          <w:lang w:val="en-US"/>
        </w:rPr>
      </w:pPr>
    </w:p>
    <w:p w:rsidR="4827093D" w:rsidP="358386A8" w:rsidRDefault="4827093D" w14:paraId="79674C68" w14:textId="081FBFAF">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Testing will be done on </w:t>
      </w:r>
      <w:r w:rsidRPr="358386A8" w:rsidR="4827093D">
        <w:rPr>
          <w:noProof w:val="0"/>
          <w:lang w:val="en-GB"/>
        </w:rPr>
        <w:t>different levels</w:t>
      </w:r>
      <w:r w:rsidRPr="358386A8" w:rsidR="4827093D">
        <w:rPr>
          <w:noProof w:val="0"/>
          <w:lang w:val="en-GB"/>
        </w:rPr>
        <w:t xml:space="preserve">. On the frontend, testing will be done with the help of built-in Angular </w:t>
      </w:r>
      <w:r w:rsidRPr="358386A8" w:rsidR="4827093D">
        <w:rPr>
          <w:noProof w:val="0"/>
          <w:lang w:val="en-GB"/>
        </w:rPr>
        <w:t>component</w:t>
      </w:r>
      <w:r w:rsidRPr="358386A8" w:rsidR="4827093D">
        <w:rPr>
          <w:noProof w:val="0"/>
          <w:lang w:val="en-GB"/>
        </w:rPr>
        <w:t xml:space="preserve"> tests. On the backend, unit tests will be used to test service logic, and integration tests will be used to test REST endpoints and database access. Manual end-to-end tests will also be carried out to test user flows. </w:t>
      </w:r>
    </w:p>
    <w:p w:rsidR="358386A8" w:rsidP="358386A8" w:rsidRDefault="358386A8" w14:paraId="49366DAB" w14:textId="723661B9">
      <w:pPr>
        <w:pStyle w:val="Normal"/>
        <w:widowControl w:val="1"/>
        <w:rPr>
          <w:noProof w:val="0"/>
          <w:lang w:val="en-US"/>
        </w:rPr>
      </w:pPr>
    </w:p>
    <w:p w:rsidR="4827093D" w:rsidP="358386A8" w:rsidRDefault="4827093D" w14:paraId="2942A552" w14:textId="3E8670D8">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These areas are planned to be tested:</w:t>
      </w:r>
    </w:p>
    <w:p w:rsidR="4827093D" w:rsidP="358386A8" w:rsidRDefault="4827093D" w14:paraId="32E28FDA" w14:textId="2AF3354D">
      <w:pPr>
        <w:pStyle w:val="ListParagraph"/>
        <w:widowControl w:val="1"/>
        <w:numPr>
          <w:ilvl w:val="0"/>
          <w:numId w:val="3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Creation, editing, viewing and deletion of watchlists</w:t>
      </w:r>
    </w:p>
    <w:p w:rsidR="4827093D" w:rsidP="358386A8" w:rsidRDefault="4827093D" w14:paraId="623876D6" w14:textId="5E14FB3F">
      <w:pPr>
        <w:pStyle w:val="ListParagraph"/>
        <w:widowControl w:val="1"/>
        <w:numPr>
          <w:ilvl w:val="0"/>
          <w:numId w:val="3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Stock search</w:t>
      </w:r>
    </w:p>
    <w:p w:rsidR="4827093D" w:rsidP="358386A8" w:rsidRDefault="4827093D" w14:paraId="509F1BA4" w14:textId="0B22EA97">
      <w:pPr>
        <w:pStyle w:val="ListParagraph"/>
        <w:widowControl w:val="1"/>
        <w:numPr>
          <w:ilvl w:val="0"/>
          <w:numId w:val="3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Retrieval and display of stock data</w:t>
      </w:r>
    </w:p>
    <w:p w:rsidR="4827093D" w:rsidP="358386A8" w:rsidRDefault="4827093D" w14:paraId="1C875685" w14:textId="331FD314">
      <w:pPr>
        <w:pStyle w:val="ListParagraph"/>
        <w:widowControl w:val="1"/>
        <w:numPr>
          <w:ilvl w:val="0"/>
          <w:numId w:val="3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 xml:space="preserve">Creation, </w:t>
      </w:r>
      <w:r w:rsidRPr="358386A8" w:rsidR="4827093D">
        <w:rPr>
          <w:noProof w:val="0"/>
          <w:lang w:val="en-GB"/>
        </w:rPr>
        <w:t>editing</w:t>
      </w:r>
      <w:r w:rsidRPr="358386A8" w:rsidR="4827093D">
        <w:rPr>
          <w:noProof w:val="0"/>
          <w:lang w:val="en-GB"/>
        </w:rPr>
        <w:t xml:space="preserve"> and deletion of comments</w:t>
      </w:r>
    </w:p>
    <w:p w:rsidR="4827093D" w:rsidP="358386A8" w:rsidRDefault="4827093D" w14:paraId="7EF5CABD" w14:textId="5952E716">
      <w:pPr>
        <w:pStyle w:val="ListParagraph"/>
        <w:widowControl w:val="1"/>
        <w:numPr>
          <w:ilvl w:val="0"/>
          <w:numId w:val="36"/>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4827093D">
        <w:rPr>
          <w:noProof w:val="0"/>
          <w:lang w:val="en-GB"/>
        </w:rPr>
        <w:t>Light / dark mode toggle</w:t>
      </w:r>
    </w:p>
    <w:p w:rsidR="358386A8" w:rsidP="358386A8" w:rsidRDefault="358386A8" w14:paraId="37E9A780" w14:textId="7ABBE628">
      <w:pPr>
        <w:pStyle w:val="Normal"/>
      </w:pPr>
    </w:p>
    <w:p w:rsidR="358386A8" w:rsidP="358386A8" w:rsidRDefault="358386A8" w14:paraId="3FE1AC8A" w14:textId="0A900C7F">
      <w:pPr>
        <w:pStyle w:val="Normal"/>
      </w:pPr>
    </w:p>
    <w:p w:rsidR="513374D2" w:rsidP="358386A8" w:rsidRDefault="513374D2" w14:paraId="79BEA57E" w14:textId="516FE4BC">
      <w:pPr>
        <w:pStyle w:val="Heading3"/>
      </w:pPr>
      <w:bookmarkStart w:name="_Toc1992052573" w:id="631437913"/>
      <w:r w:rsidR="7C7D1E4E">
        <w:rPr/>
        <w:t>3. Decide (</w:t>
      </w:r>
      <w:r w:rsidR="7C7D1E4E">
        <w:rPr/>
        <w:t>Entscheiden</w:t>
      </w:r>
      <w:r w:rsidR="7C7D1E4E">
        <w:rPr/>
        <w:t>)</w:t>
      </w:r>
      <w:bookmarkEnd w:id="631437913"/>
    </w:p>
    <w:p w:rsidR="358386A8" w:rsidP="358386A8" w:rsidRDefault="358386A8" w14:paraId="3E29455B" w14:textId="19AD9D14">
      <w:pPr>
        <w:pStyle w:val="Normal"/>
      </w:pPr>
    </w:p>
    <w:p w:rsidR="30CE0CB8" w:rsidP="790B0B15" w:rsidRDefault="30CE0CB8" w14:paraId="57F79061" w14:textId="3D8FFE81">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106767482" w:id="514583811"/>
      <w:r w:rsidRPr="790B0B15" w:rsidR="293E6252">
        <w:rPr>
          <w:noProof w:val="0"/>
          <w:lang w:val="en-GB"/>
        </w:rPr>
        <w:t xml:space="preserve">Multi-user or </w:t>
      </w:r>
      <w:r w:rsidRPr="790B0B15" w:rsidR="293E6252">
        <w:rPr>
          <w:noProof w:val="0"/>
          <w:lang w:val="en-GB"/>
        </w:rPr>
        <w:t>single-user</w:t>
      </w:r>
      <w:bookmarkEnd w:id="514583811"/>
    </w:p>
    <w:p w:rsidR="358386A8" w:rsidP="358386A8" w:rsidRDefault="358386A8" w14:paraId="5B52F984" w14:textId="60B950C0">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358386A8" w:rsidRDefault="30CE0CB8" w14:paraId="04873F94" w14:textId="296EE9D7">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Question to be answered in this section: Implement a multi-user or a single-user application for this project?</w:t>
      </w:r>
    </w:p>
    <w:p w:rsidR="358386A8" w:rsidP="358386A8" w:rsidRDefault="358386A8" w14:paraId="7457A31B" w14:textId="110DBEFD">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58386A8" w:rsidP="358386A8" w:rsidRDefault="358386A8" w14:paraId="2359EB50" w14:textId="1F1762B5">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58386A8" w:rsidP="358386A8" w:rsidRDefault="358386A8" w14:paraId="3F044BBE" w14:textId="26E6F0B2">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790B0B15" w:rsidRDefault="30CE0CB8" w14:paraId="20727E3D" w14:textId="5AA49682">
      <w:pPr>
        <w:pStyle w:val="Heading4"/>
        <w:keepNext w:val="1"/>
        <w:keepLines w:val="1"/>
        <w:widowControl w:val="1"/>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345751824" w:id="1817395668"/>
      <w:r w:rsidRPr="790B0B15" w:rsidR="293E6252">
        <w:rPr>
          <w:noProof w:val="0"/>
          <w:lang w:val="en-GB"/>
        </w:rPr>
        <w:t>Which Graph library</w:t>
      </w:r>
      <w:bookmarkEnd w:id="1817395668"/>
    </w:p>
    <w:p w:rsidR="358386A8" w:rsidP="358386A8" w:rsidRDefault="358386A8" w14:paraId="25747DAA" w14:textId="0EF181DC">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358386A8" w:rsidRDefault="30CE0CB8" w14:paraId="3615FCEF" w14:textId="1C44AD2A">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Question to be answered in this section: Which graph library to use to display stock data?</w:t>
      </w:r>
    </w:p>
    <w:p w:rsidR="358386A8" w:rsidP="358386A8" w:rsidRDefault="358386A8" w14:paraId="1121219C" w14:textId="3EA679E2">
      <w:pPr>
        <w:pStyle w:val="Normal"/>
        <w:widowControl w:val="1"/>
        <w:rPr>
          <w:noProof w:val="0"/>
          <w:lang w:val="en-US"/>
        </w:rPr>
      </w:pPr>
    </w:p>
    <w:p w:rsidR="30CE0CB8" w:rsidP="358386A8" w:rsidRDefault="30CE0CB8" w14:paraId="57621635" w14:textId="1489D736">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 xml:space="preserve">There are </w:t>
      </w:r>
    </w:p>
    <w:p w:rsidR="358386A8" w:rsidP="358386A8" w:rsidRDefault="358386A8" w14:paraId="2DA8BAB5" w14:textId="52027966">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790B0B15" w:rsidRDefault="30CE0CB8" w14:paraId="76182919" w14:textId="7BF7B40A">
      <w:pPr>
        <w:pStyle w:val="Heading4"/>
        <w:keepNext w:val="1"/>
        <w:keepLines w:val="1"/>
        <w:widowControl w:val="1"/>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15589646" w:id="235570185"/>
      <w:r w:rsidRPr="790B0B15" w:rsidR="293E6252">
        <w:rPr>
          <w:noProof w:val="0"/>
          <w:lang w:val="en-GB"/>
        </w:rPr>
        <w:t>Which stock data API</w:t>
      </w:r>
      <w:bookmarkEnd w:id="235570185"/>
    </w:p>
    <w:p w:rsidR="358386A8" w:rsidP="358386A8" w:rsidRDefault="358386A8" w14:paraId="20240C11" w14:textId="4975B3AA">
      <w:pPr>
        <w:widowControl w:val="1"/>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358386A8" w:rsidRDefault="30CE0CB8" w14:paraId="09AE8066" w14:textId="3963DF1B">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Question to be answered in this section: Which external stock data sources to use for this application?</w:t>
      </w:r>
    </w:p>
    <w:p w:rsidR="358386A8" w:rsidP="358386A8" w:rsidRDefault="358386A8" w14:paraId="0DD1F769" w14:textId="285F867F">
      <w:pPr>
        <w:pStyle w:val="Normal"/>
        <w:widowControl w:val="1"/>
        <w:rPr>
          <w:noProof w:val="0"/>
          <w:lang w:val="en-US"/>
        </w:rPr>
      </w:pPr>
    </w:p>
    <w:p w:rsidR="30CE0CB8" w:rsidP="358386A8" w:rsidRDefault="30CE0CB8" w14:paraId="499495C8" w14:textId="14387EB9">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Before the start of the project, I researched different potential data sources for stock data to be used in this project. The three main options I found were:</w:t>
      </w:r>
    </w:p>
    <w:p w:rsidR="30CE0CB8" w:rsidP="358386A8" w:rsidRDefault="30CE0CB8" w14:paraId="39EFD874" w14:textId="727A14BE">
      <w:pPr>
        <w:pStyle w:val="ListParagraph"/>
        <w:widowControl w:val="1"/>
        <w:numPr>
          <w:ilvl w:val="0"/>
          <w:numId w:val="39"/>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Alpha Vantage API</w:t>
      </w:r>
    </w:p>
    <w:p w:rsidR="30CE0CB8" w:rsidP="358386A8" w:rsidRDefault="30CE0CB8" w14:paraId="21DEFE46" w14:textId="210C30D1">
      <w:pPr>
        <w:pStyle w:val="ListParagraph"/>
        <w:widowControl w:val="1"/>
        <w:numPr>
          <w:ilvl w:val="0"/>
          <w:numId w:val="39"/>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Stooq</w:t>
      </w:r>
      <w:r w:rsidRPr="358386A8" w:rsidR="30CE0CB8">
        <w:rPr>
          <w:noProof w:val="0"/>
          <w:lang w:val="en-GB"/>
        </w:rPr>
        <w:t xml:space="preserve"> API</w:t>
      </w:r>
    </w:p>
    <w:p w:rsidR="30CE0CB8" w:rsidP="358386A8" w:rsidRDefault="30CE0CB8" w14:paraId="6AEE6F63" w14:textId="2426DB63">
      <w:pPr>
        <w:pStyle w:val="ListParagraph"/>
        <w:widowControl w:val="1"/>
        <w:numPr>
          <w:ilvl w:val="0"/>
          <w:numId w:val="39"/>
        </w:numPr>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Yahoo Finance API</w:t>
      </w:r>
    </w:p>
    <w:p w:rsidR="30CE0CB8" w:rsidP="358386A8" w:rsidRDefault="30CE0CB8" w14:paraId="6B0ABFF2" w14:textId="6A154E24">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 xml:space="preserve">To </w:t>
      </w:r>
      <w:r w:rsidRPr="358386A8" w:rsidR="30CE0CB8">
        <w:rPr>
          <w:noProof w:val="0"/>
          <w:lang w:val="en-GB"/>
        </w:rPr>
        <w:t>make a decision</w:t>
      </w:r>
      <w:r w:rsidRPr="358386A8" w:rsidR="30CE0CB8">
        <w:rPr>
          <w:noProof w:val="0"/>
          <w:lang w:val="en-GB"/>
        </w:rPr>
        <w:t xml:space="preserve"> and make it traceable, I will be implementing the “decision matrix” method. </w:t>
      </w:r>
    </w:p>
    <w:p w:rsidR="30CE0CB8" w:rsidP="358386A8" w:rsidRDefault="30CE0CB8" w14:paraId="56C27B4F" w14:textId="403F2462">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Stock data source decision matrix (5pt max.):</w:t>
      </w:r>
    </w:p>
    <w:p w:rsidR="30CE0CB8" w:rsidP="358386A8" w:rsidRDefault="30CE0CB8" w14:paraId="55C482B5" w14:textId="76662F7D">
      <w:pPr>
        <w:pStyle w:val="Normal"/>
        <w:widowControl w:val="1"/>
        <w:rPr>
          <w:rFonts w:ascii="Times New Roman" w:hAnsi="Times New Roman" w:eastAsia="Times New Roman" w:cs="Times New Roman"/>
          <w:b w:val="0"/>
          <w:bCs w:val="0"/>
          <w:i w:val="0"/>
          <w:iCs w:val="0"/>
          <w:caps w:val="0"/>
          <w:smallCaps w:val="0"/>
          <w:noProof w:val="0"/>
          <w:color w:val="153D63" w:themeColor="text2" w:themeTint="E6" w:themeShade="FF"/>
          <w:sz w:val="48"/>
          <w:szCs w:val="48"/>
          <w:lang w:val="en-US"/>
        </w:rPr>
      </w:pPr>
      <w:r w:rsidRPr="358386A8" w:rsidR="30CE0CB8">
        <w:rPr>
          <w:noProof w:val="0"/>
          <w:lang w:val="en-GB"/>
        </w:rPr>
        <w:t>TODO – explain calculation formula</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800"/>
        <w:gridCol w:w="1800"/>
        <w:gridCol w:w="1800"/>
        <w:gridCol w:w="1800"/>
        <w:gridCol w:w="1800"/>
      </w:tblGrid>
      <w:tr w:rsidR="358386A8" w:rsidTr="358386A8" w14:paraId="0F621161">
        <w:trPr>
          <w:trHeight w:val="300"/>
        </w:trPr>
        <w:tc>
          <w:tcPr>
            <w:tcW w:w="1800" w:type="dxa"/>
            <w:tcBorders>
              <w:top w:val="single" w:color="000000" w:themeColor="text1" w:sz="24"/>
              <w:bottom w:val="single" w:color="000000" w:themeColor="text1" w:sz="24"/>
            </w:tcBorders>
            <w:tcMar>
              <w:left w:w="105" w:type="dxa"/>
              <w:right w:w="105" w:type="dxa"/>
            </w:tcMar>
            <w:vAlign w:val="top"/>
          </w:tcPr>
          <w:p w:rsidR="358386A8" w:rsidP="358386A8" w:rsidRDefault="358386A8" w14:paraId="67CC7149" w14:textId="17C86C58">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Criterion</w:t>
            </w:r>
          </w:p>
        </w:tc>
        <w:tc>
          <w:tcPr>
            <w:tcW w:w="1800" w:type="dxa"/>
            <w:tcBorders>
              <w:top w:val="single" w:color="000000" w:themeColor="text1" w:sz="24"/>
              <w:bottom w:val="single" w:color="000000" w:themeColor="text1" w:sz="24"/>
            </w:tcBorders>
            <w:tcMar>
              <w:left w:w="105" w:type="dxa"/>
              <w:right w:w="105" w:type="dxa"/>
            </w:tcMar>
            <w:vAlign w:val="top"/>
          </w:tcPr>
          <w:p w:rsidR="358386A8" w:rsidP="358386A8" w:rsidRDefault="358386A8" w14:paraId="69EB624D" w14:textId="2BA2EC1D">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Weight</w:t>
            </w:r>
          </w:p>
        </w:tc>
        <w:tc>
          <w:tcPr>
            <w:tcW w:w="1800" w:type="dxa"/>
            <w:tcBorders>
              <w:top w:val="single" w:color="000000" w:themeColor="text1" w:sz="24"/>
              <w:bottom w:val="single" w:color="000000" w:themeColor="text1" w:sz="24"/>
            </w:tcBorders>
            <w:tcMar>
              <w:left w:w="105" w:type="dxa"/>
              <w:right w:w="105" w:type="dxa"/>
            </w:tcMar>
            <w:vAlign w:val="top"/>
          </w:tcPr>
          <w:p w:rsidR="358386A8" w:rsidP="358386A8" w:rsidRDefault="358386A8" w14:paraId="762324E4" w14:textId="58D940E6">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Alpha Vantage</w:t>
            </w:r>
          </w:p>
        </w:tc>
        <w:tc>
          <w:tcPr>
            <w:tcW w:w="1800" w:type="dxa"/>
            <w:tcBorders>
              <w:top w:val="single" w:color="000000" w:themeColor="text1" w:sz="24"/>
              <w:bottom w:val="single" w:color="000000" w:themeColor="text1" w:sz="24"/>
            </w:tcBorders>
            <w:tcMar>
              <w:left w:w="105" w:type="dxa"/>
              <w:right w:w="105" w:type="dxa"/>
            </w:tcMar>
            <w:vAlign w:val="top"/>
          </w:tcPr>
          <w:p w:rsidR="358386A8" w:rsidP="358386A8" w:rsidRDefault="358386A8" w14:paraId="360722FF" w14:textId="1DC1DEE3">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Stooq</w:t>
            </w:r>
          </w:p>
        </w:tc>
        <w:tc>
          <w:tcPr>
            <w:tcW w:w="1800" w:type="dxa"/>
            <w:tcBorders>
              <w:top w:val="single" w:color="000000" w:themeColor="text1" w:sz="24"/>
              <w:bottom w:val="single" w:color="000000" w:themeColor="text1" w:sz="24"/>
            </w:tcBorders>
            <w:tcMar>
              <w:left w:w="105" w:type="dxa"/>
              <w:right w:w="105" w:type="dxa"/>
            </w:tcMar>
            <w:vAlign w:val="top"/>
          </w:tcPr>
          <w:p w:rsidR="358386A8" w:rsidP="358386A8" w:rsidRDefault="358386A8" w14:paraId="7351CB26" w14:textId="5E636383">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Yahoo Finance</w:t>
            </w:r>
          </w:p>
        </w:tc>
      </w:tr>
      <w:tr w:rsidR="358386A8" w:rsidTr="358386A8" w14:paraId="0689D264">
        <w:trPr>
          <w:trHeight w:val="300"/>
        </w:trPr>
        <w:tc>
          <w:tcPr>
            <w:tcW w:w="1800" w:type="dxa"/>
            <w:tcBorders>
              <w:top w:val="single" w:color="000000" w:themeColor="text1" w:sz="24"/>
            </w:tcBorders>
            <w:tcMar>
              <w:left w:w="105" w:type="dxa"/>
              <w:right w:w="105" w:type="dxa"/>
            </w:tcMar>
            <w:vAlign w:val="top"/>
          </w:tcPr>
          <w:p w:rsidR="358386A8" w:rsidP="358386A8" w:rsidRDefault="358386A8" w14:paraId="61130F1B" w14:textId="6BC15EC4">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Free usage</w:t>
            </w:r>
          </w:p>
        </w:tc>
        <w:tc>
          <w:tcPr>
            <w:tcW w:w="1800" w:type="dxa"/>
            <w:tcBorders>
              <w:top w:val="single" w:color="000000" w:themeColor="text1" w:sz="24"/>
            </w:tcBorders>
            <w:tcMar>
              <w:left w:w="105" w:type="dxa"/>
              <w:right w:w="105" w:type="dxa"/>
            </w:tcMar>
            <w:vAlign w:val="top"/>
          </w:tcPr>
          <w:p w:rsidR="358386A8" w:rsidP="358386A8" w:rsidRDefault="358386A8" w14:paraId="611C4A68" w14:textId="0897DCC5">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30%</w:t>
            </w:r>
          </w:p>
        </w:tc>
        <w:tc>
          <w:tcPr>
            <w:tcW w:w="1800" w:type="dxa"/>
            <w:tcBorders>
              <w:top w:val="single" w:color="000000" w:themeColor="text1" w:sz="24"/>
            </w:tcBorders>
            <w:tcMar>
              <w:left w:w="105" w:type="dxa"/>
              <w:right w:w="105" w:type="dxa"/>
            </w:tcMar>
            <w:vAlign w:val="top"/>
          </w:tcPr>
          <w:p w:rsidR="358386A8" w:rsidP="358386A8" w:rsidRDefault="358386A8" w14:paraId="2E2BAA10" w14:textId="55342534">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2</w:t>
            </w:r>
          </w:p>
        </w:tc>
        <w:tc>
          <w:tcPr>
            <w:tcW w:w="1800" w:type="dxa"/>
            <w:tcBorders>
              <w:top w:val="single" w:color="000000" w:themeColor="text1" w:sz="24"/>
            </w:tcBorders>
            <w:tcMar>
              <w:left w:w="105" w:type="dxa"/>
              <w:right w:w="105" w:type="dxa"/>
            </w:tcMar>
            <w:vAlign w:val="top"/>
          </w:tcPr>
          <w:p w:rsidR="358386A8" w:rsidP="358386A8" w:rsidRDefault="358386A8" w14:paraId="10403875" w14:textId="0E4AE244">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c>
          <w:tcPr>
            <w:tcW w:w="1800" w:type="dxa"/>
            <w:tcBorders>
              <w:top w:val="single" w:color="000000" w:themeColor="text1" w:sz="24"/>
            </w:tcBorders>
            <w:tcMar>
              <w:left w:w="105" w:type="dxa"/>
              <w:right w:w="105" w:type="dxa"/>
            </w:tcMar>
            <w:vAlign w:val="top"/>
          </w:tcPr>
          <w:p w:rsidR="358386A8" w:rsidP="358386A8" w:rsidRDefault="358386A8" w14:paraId="2F9A8925" w14:textId="2BA401E9">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r>
      <w:tr w:rsidR="358386A8" w:rsidTr="358386A8" w14:paraId="1FD329D1">
        <w:trPr>
          <w:trHeight w:val="300"/>
        </w:trPr>
        <w:tc>
          <w:tcPr>
            <w:tcW w:w="1800" w:type="dxa"/>
            <w:tcMar>
              <w:left w:w="105" w:type="dxa"/>
              <w:right w:w="105" w:type="dxa"/>
            </w:tcMar>
            <w:vAlign w:val="top"/>
          </w:tcPr>
          <w:p w:rsidR="358386A8" w:rsidP="358386A8" w:rsidRDefault="358386A8" w14:paraId="228E76B1" w14:textId="5F8D8E6C">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Legally compliant</w:t>
            </w:r>
          </w:p>
        </w:tc>
        <w:tc>
          <w:tcPr>
            <w:tcW w:w="1800" w:type="dxa"/>
            <w:tcMar>
              <w:left w:w="105" w:type="dxa"/>
              <w:right w:w="105" w:type="dxa"/>
            </w:tcMar>
            <w:vAlign w:val="top"/>
          </w:tcPr>
          <w:p w:rsidR="358386A8" w:rsidP="358386A8" w:rsidRDefault="358386A8" w14:paraId="0BDBD168" w14:textId="6825BB67">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30%</w:t>
            </w:r>
          </w:p>
        </w:tc>
        <w:tc>
          <w:tcPr>
            <w:tcW w:w="1800" w:type="dxa"/>
            <w:tcMar>
              <w:left w:w="105" w:type="dxa"/>
              <w:right w:w="105" w:type="dxa"/>
            </w:tcMar>
            <w:vAlign w:val="top"/>
          </w:tcPr>
          <w:p w:rsidR="358386A8" w:rsidP="358386A8" w:rsidRDefault="358386A8" w14:paraId="6E64912C" w14:textId="44A10B93">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c>
          <w:tcPr>
            <w:tcW w:w="1800" w:type="dxa"/>
            <w:tcMar>
              <w:left w:w="105" w:type="dxa"/>
              <w:right w:w="105" w:type="dxa"/>
            </w:tcMar>
            <w:vAlign w:val="top"/>
          </w:tcPr>
          <w:p w:rsidR="358386A8" w:rsidP="358386A8" w:rsidRDefault="358386A8" w14:paraId="6EBD7B5D" w14:textId="5D0C9484">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c>
          <w:tcPr>
            <w:tcW w:w="1800" w:type="dxa"/>
            <w:tcMar>
              <w:left w:w="105" w:type="dxa"/>
              <w:right w:w="105" w:type="dxa"/>
            </w:tcMar>
            <w:vAlign w:val="top"/>
          </w:tcPr>
          <w:p w:rsidR="358386A8" w:rsidP="358386A8" w:rsidRDefault="358386A8" w14:paraId="2C8E5953" w14:textId="0C69C4E1">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3</w:t>
            </w:r>
          </w:p>
        </w:tc>
      </w:tr>
      <w:tr w:rsidR="358386A8" w:rsidTr="358386A8" w14:paraId="44ABBF27">
        <w:trPr>
          <w:trHeight w:val="300"/>
        </w:trPr>
        <w:tc>
          <w:tcPr>
            <w:tcW w:w="1800" w:type="dxa"/>
            <w:tcMar>
              <w:left w:w="105" w:type="dxa"/>
              <w:right w:w="105" w:type="dxa"/>
            </w:tcMar>
            <w:vAlign w:val="top"/>
          </w:tcPr>
          <w:p w:rsidR="358386A8" w:rsidP="358386A8" w:rsidRDefault="358386A8" w14:paraId="5F479B2A" w14:textId="6B1A2E0B">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Historical data</w:t>
            </w:r>
          </w:p>
        </w:tc>
        <w:tc>
          <w:tcPr>
            <w:tcW w:w="1800" w:type="dxa"/>
            <w:tcMar>
              <w:left w:w="105" w:type="dxa"/>
              <w:right w:w="105" w:type="dxa"/>
            </w:tcMar>
            <w:vAlign w:val="top"/>
          </w:tcPr>
          <w:p w:rsidR="358386A8" w:rsidP="358386A8" w:rsidRDefault="358386A8" w14:paraId="14784E60" w14:textId="4C5C5CA9">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30%</w:t>
            </w:r>
          </w:p>
        </w:tc>
        <w:tc>
          <w:tcPr>
            <w:tcW w:w="1800" w:type="dxa"/>
            <w:tcMar>
              <w:left w:w="105" w:type="dxa"/>
              <w:right w:w="105" w:type="dxa"/>
            </w:tcMar>
            <w:vAlign w:val="top"/>
          </w:tcPr>
          <w:p w:rsidR="358386A8" w:rsidP="358386A8" w:rsidRDefault="358386A8" w14:paraId="3EB46F9B" w14:textId="622B1EDD">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c>
          <w:tcPr>
            <w:tcW w:w="1800" w:type="dxa"/>
            <w:tcMar>
              <w:left w:w="105" w:type="dxa"/>
              <w:right w:w="105" w:type="dxa"/>
            </w:tcMar>
            <w:vAlign w:val="top"/>
          </w:tcPr>
          <w:p w:rsidR="358386A8" w:rsidP="358386A8" w:rsidRDefault="358386A8" w14:paraId="3539F3F9" w14:textId="7BF351D4">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c>
          <w:tcPr>
            <w:tcW w:w="1800" w:type="dxa"/>
            <w:tcMar>
              <w:left w:w="105" w:type="dxa"/>
              <w:right w:w="105" w:type="dxa"/>
            </w:tcMar>
            <w:vAlign w:val="top"/>
          </w:tcPr>
          <w:p w:rsidR="358386A8" w:rsidP="358386A8" w:rsidRDefault="358386A8" w14:paraId="00A00263" w14:textId="487160C0">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r>
      <w:tr w:rsidR="358386A8" w:rsidTr="358386A8" w14:paraId="27A572E5">
        <w:trPr>
          <w:trHeight w:val="300"/>
        </w:trPr>
        <w:tc>
          <w:tcPr>
            <w:tcW w:w="1800" w:type="dxa"/>
            <w:tcBorders>
              <w:bottom w:val="dashed" w:color="000000" w:themeColor="text1" w:sz="6"/>
            </w:tcBorders>
            <w:tcMar>
              <w:left w:w="105" w:type="dxa"/>
              <w:right w:w="105" w:type="dxa"/>
            </w:tcMar>
            <w:vAlign w:val="top"/>
          </w:tcPr>
          <w:p w:rsidR="358386A8" w:rsidP="358386A8" w:rsidRDefault="358386A8" w14:paraId="6BCA38EB" w14:textId="0D252666">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Stability</w:t>
            </w:r>
          </w:p>
        </w:tc>
        <w:tc>
          <w:tcPr>
            <w:tcW w:w="1800" w:type="dxa"/>
            <w:tcBorders>
              <w:bottom w:val="dashed" w:color="000000" w:themeColor="text1" w:sz="6"/>
            </w:tcBorders>
            <w:tcMar>
              <w:left w:w="105" w:type="dxa"/>
              <w:right w:w="105" w:type="dxa"/>
            </w:tcMar>
            <w:vAlign w:val="top"/>
          </w:tcPr>
          <w:p w:rsidR="358386A8" w:rsidP="358386A8" w:rsidRDefault="358386A8" w14:paraId="58B7AE71" w14:textId="1C7C59B0">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10%</w:t>
            </w:r>
          </w:p>
        </w:tc>
        <w:tc>
          <w:tcPr>
            <w:tcW w:w="1800" w:type="dxa"/>
            <w:tcBorders>
              <w:bottom w:val="dashed" w:color="000000" w:themeColor="text1" w:sz="6"/>
            </w:tcBorders>
            <w:tcMar>
              <w:left w:w="105" w:type="dxa"/>
              <w:right w:w="105" w:type="dxa"/>
            </w:tcMar>
            <w:vAlign w:val="top"/>
          </w:tcPr>
          <w:p w:rsidR="358386A8" w:rsidP="358386A8" w:rsidRDefault="358386A8" w14:paraId="57F290AA" w14:textId="4687F05F">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c>
          <w:tcPr>
            <w:tcW w:w="1800" w:type="dxa"/>
            <w:tcBorders>
              <w:bottom w:val="dashed" w:color="000000" w:themeColor="text1" w:sz="6"/>
            </w:tcBorders>
            <w:tcMar>
              <w:left w:w="105" w:type="dxa"/>
              <w:right w:w="105" w:type="dxa"/>
            </w:tcMar>
            <w:vAlign w:val="top"/>
          </w:tcPr>
          <w:p w:rsidR="358386A8" w:rsidP="358386A8" w:rsidRDefault="358386A8" w14:paraId="3552F261" w14:textId="1BB73952">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c>
          <w:tcPr>
            <w:tcW w:w="1800" w:type="dxa"/>
            <w:tcBorders>
              <w:bottom w:val="dashed" w:color="000000" w:themeColor="text1" w:sz="6"/>
            </w:tcBorders>
            <w:tcMar>
              <w:left w:w="105" w:type="dxa"/>
              <w:right w:w="105" w:type="dxa"/>
            </w:tcMar>
            <w:vAlign w:val="top"/>
          </w:tcPr>
          <w:p w:rsidR="358386A8" w:rsidP="358386A8" w:rsidRDefault="358386A8" w14:paraId="2AAA5692" w14:textId="5ECA7594">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1</w:t>
            </w:r>
          </w:p>
        </w:tc>
      </w:tr>
      <w:tr w:rsidR="358386A8" w:rsidTr="358386A8" w14:paraId="6525EBFC">
        <w:trPr>
          <w:trHeight w:val="300"/>
        </w:trPr>
        <w:tc>
          <w:tcPr>
            <w:tcW w:w="1800" w:type="dxa"/>
            <w:tcBorders>
              <w:top w:val="dashed" w:color="000000" w:themeColor="text1" w:sz="6"/>
              <w:bottom w:val="dashed" w:color="000000" w:themeColor="text1" w:sz="6"/>
            </w:tcBorders>
            <w:tcMar>
              <w:left w:w="105" w:type="dxa"/>
              <w:right w:w="105" w:type="dxa"/>
            </w:tcMar>
            <w:vAlign w:val="top"/>
          </w:tcPr>
          <w:p w:rsidR="358386A8" w:rsidP="358386A8" w:rsidRDefault="358386A8" w14:paraId="43CF9824" w14:textId="6A347827">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Score</w:t>
            </w:r>
          </w:p>
        </w:tc>
        <w:tc>
          <w:tcPr>
            <w:tcW w:w="1800" w:type="dxa"/>
            <w:tcBorders>
              <w:top w:val="dashed" w:color="000000" w:themeColor="text1" w:sz="6"/>
              <w:bottom w:val="dashed" w:color="000000" w:themeColor="text1" w:sz="6"/>
            </w:tcBorders>
            <w:tcMar>
              <w:left w:w="105" w:type="dxa"/>
              <w:right w:w="105" w:type="dxa"/>
            </w:tcMar>
            <w:vAlign w:val="top"/>
          </w:tcPr>
          <w:p w:rsidR="358386A8" w:rsidP="358386A8" w:rsidRDefault="358386A8" w14:paraId="2830F6EA" w14:textId="2924F3DC">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w:t>
            </w:r>
          </w:p>
        </w:tc>
        <w:tc>
          <w:tcPr>
            <w:tcW w:w="1800" w:type="dxa"/>
            <w:tcBorders>
              <w:top w:val="dashed" w:color="000000" w:themeColor="text1" w:sz="6"/>
              <w:bottom w:val="dashed" w:color="000000" w:themeColor="text1" w:sz="6"/>
            </w:tcBorders>
            <w:tcMar>
              <w:left w:w="105" w:type="dxa"/>
              <w:right w:w="105" w:type="dxa"/>
            </w:tcMar>
            <w:vAlign w:val="top"/>
          </w:tcPr>
          <w:p w:rsidR="358386A8" w:rsidP="358386A8" w:rsidRDefault="358386A8" w14:paraId="77082182" w14:textId="7A0C05A5">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4.1</w:t>
            </w:r>
          </w:p>
        </w:tc>
        <w:tc>
          <w:tcPr>
            <w:tcW w:w="1800" w:type="dxa"/>
            <w:tcBorders>
              <w:top w:val="dashed" w:color="000000" w:themeColor="text1" w:sz="6"/>
              <w:bottom w:val="dashed" w:color="000000" w:themeColor="text1" w:sz="6"/>
            </w:tcBorders>
            <w:tcMar>
              <w:left w:w="105" w:type="dxa"/>
              <w:right w:w="105" w:type="dxa"/>
            </w:tcMar>
            <w:vAlign w:val="top"/>
          </w:tcPr>
          <w:p w:rsidR="358386A8" w:rsidP="358386A8" w:rsidRDefault="358386A8" w14:paraId="5C2816A7" w14:textId="702F4B54">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5</w:t>
            </w:r>
          </w:p>
        </w:tc>
        <w:tc>
          <w:tcPr>
            <w:tcW w:w="1800" w:type="dxa"/>
            <w:tcBorders>
              <w:top w:val="dashed" w:color="000000" w:themeColor="text1" w:sz="6"/>
              <w:bottom w:val="dashed" w:color="000000" w:themeColor="text1" w:sz="6"/>
            </w:tcBorders>
            <w:tcMar>
              <w:left w:w="105" w:type="dxa"/>
              <w:right w:w="105" w:type="dxa"/>
            </w:tcMar>
            <w:vAlign w:val="top"/>
          </w:tcPr>
          <w:p w:rsidR="358386A8" w:rsidP="358386A8" w:rsidRDefault="358386A8" w14:paraId="10935EB7" w14:textId="66F9E8E2">
            <w:pPr>
              <w:pStyle w:val="Normal"/>
              <w:widowControl w:val="1"/>
              <w:rPr>
                <w:rFonts w:ascii="Times New Roman" w:hAnsi="Times New Roman" w:eastAsia="Times New Roman" w:cs="Times New Roman"/>
                <w:b w:val="0"/>
                <w:bCs w:val="0"/>
                <w:i w:val="0"/>
                <w:iCs w:val="0"/>
                <w:color w:val="153D63" w:themeColor="text2" w:themeTint="E6" w:themeShade="FF"/>
                <w:sz w:val="24"/>
                <w:szCs w:val="24"/>
              </w:rPr>
            </w:pPr>
            <w:r w:rsidRPr="358386A8" w:rsidR="358386A8">
              <w:rPr>
                <w:lang w:val="en-GB"/>
              </w:rPr>
              <w:t>4</w:t>
            </w:r>
          </w:p>
        </w:tc>
      </w:tr>
    </w:tbl>
    <w:p w:rsidR="358386A8" w:rsidP="358386A8" w:rsidRDefault="358386A8" w14:paraId="0E5BD000" w14:textId="7A9A88FC">
      <w:pPr>
        <w:widowControl w:val="1"/>
        <w:bidi w:val="0"/>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358386A8" w:rsidRDefault="30CE0CB8" w14:paraId="6EB3B9A3" w14:textId="1340A0A2">
      <w:pPr>
        <w:pStyle w:val="Normal"/>
        <w:widowControl w:val="1"/>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 xml:space="preserve">Final decision: </w:t>
      </w:r>
      <w:r w:rsidRPr="358386A8" w:rsidR="30CE0CB8">
        <w:rPr>
          <w:noProof w:val="0"/>
          <w:lang w:val="en-GB"/>
        </w:rPr>
        <w:t>Stooq</w:t>
      </w:r>
    </w:p>
    <w:p w:rsidR="30CE0CB8" w:rsidP="358386A8" w:rsidRDefault="30CE0CB8" w14:paraId="6CCA576B" w14:textId="3D03F93B">
      <w:pPr>
        <w:pStyle w:val="Normal"/>
        <w:widowControl w:val="1"/>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 xml:space="preserve">Justification: </w:t>
      </w:r>
    </w:p>
    <w:p w:rsidR="30CE0CB8" w:rsidP="358386A8" w:rsidRDefault="30CE0CB8" w14:paraId="7477FDE3" w14:textId="7595648A">
      <w:pPr>
        <w:pStyle w:val="Normal"/>
        <w:widowControl w:val="1"/>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Stooq</w:t>
      </w:r>
      <w:r w:rsidRPr="358386A8" w:rsidR="30CE0CB8">
        <w:rPr>
          <w:noProof w:val="0"/>
          <w:lang w:val="en-GB"/>
        </w:rPr>
        <w:t xml:space="preserve"> is overall the best fit for this project, as it delivers free unlimited data, is legally compliant, offers historical data, and is very stable.</w:t>
      </w:r>
    </w:p>
    <w:p w:rsidR="358386A8" w:rsidP="358386A8" w:rsidRDefault="358386A8" w14:paraId="687B868E" w14:textId="1E5E1417">
      <w:pPr>
        <w:widowControl w:val="1"/>
        <w:bidi w:val="0"/>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790B0B15" w:rsidRDefault="30CE0CB8" w14:paraId="0F20771C" w14:textId="1F9C4E43">
      <w:pPr>
        <w:pStyle w:val="Heading4"/>
        <w:keepNext w:val="1"/>
        <w:keepLines w:val="1"/>
        <w:widowControl w:val="1"/>
        <w:bidi w:val="0"/>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385713140" w:id="38216690"/>
      <w:r w:rsidRPr="790B0B15" w:rsidR="293E6252">
        <w:rPr>
          <w:noProof w:val="0"/>
          <w:lang w:val="en-GB"/>
        </w:rPr>
        <w:t>Vertical or horizontal scrolling</w:t>
      </w:r>
      <w:bookmarkEnd w:id="38216690"/>
    </w:p>
    <w:p w:rsidR="358386A8" w:rsidP="358386A8" w:rsidRDefault="358386A8" w14:paraId="693E6F74" w14:textId="7EB1D611">
      <w:pPr>
        <w:widowControl w:val="1"/>
        <w:bidi w:val="0"/>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358386A8" w:rsidRDefault="30CE0CB8" w14:paraId="47CD0A97" w14:textId="3620CF87">
      <w:pPr>
        <w:pStyle w:val="Normal"/>
        <w:widowControl w:val="1"/>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Question to be answered in this section: Which user interface variant to implement?</w:t>
      </w:r>
    </w:p>
    <w:p w:rsidR="358386A8" w:rsidP="358386A8" w:rsidRDefault="358386A8" w14:paraId="2E2FE02E" w14:textId="1C6E6771">
      <w:pPr>
        <w:pStyle w:val="Normal"/>
        <w:widowControl w:val="1"/>
        <w:bidi w:val="0"/>
        <w:rPr>
          <w:noProof w:val="0"/>
          <w:lang w:val="en-US"/>
        </w:rPr>
      </w:pPr>
    </w:p>
    <w:p w:rsidR="30CE0CB8" w:rsidP="358386A8" w:rsidRDefault="30CE0CB8" w14:paraId="79EB6D18" w14:textId="307BE001">
      <w:pPr>
        <w:pStyle w:val="Normal"/>
        <w:widowControl w:val="1"/>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 xml:space="preserve">In the planning phase, I made two detailed UI variants. Now I need to decide which variant to implement. </w:t>
      </w:r>
    </w:p>
    <w:p w:rsidR="358386A8" w:rsidP="358386A8" w:rsidRDefault="358386A8" w14:paraId="5B46C5EC" w14:textId="729CC5D6">
      <w:pPr>
        <w:pStyle w:val="Normal"/>
        <w:widowControl w:val="1"/>
        <w:bidi w:val="0"/>
        <w:rPr>
          <w:noProof w:val="0"/>
          <w:lang w:val="en-US"/>
        </w:rPr>
      </w:pPr>
    </w:p>
    <w:p w:rsidR="30CE0CB8" w:rsidP="358386A8" w:rsidRDefault="30CE0CB8" w14:paraId="32973529" w14:textId="0CEB782D">
      <w:pPr>
        <w:pStyle w:val="Normal"/>
        <w:widowControl w:val="1"/>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Options:</w:t>
      </w:r>
    </w:p>
    <w:p w:rsidR="30CE0CB8" w:rsidP="358386A8" w:rsidRDefault="30CE0CB8" w14:paraId="61E88BE2" w14:textId="07B8A755">
      <w:pPr>
        <w:pStyle w:val="ListParagraph"/>
        <w:widowControl w:val="1"/>
        <w:numPr>
          <w:ilvl w:val="0"/>
          <w:numId w:val="40"/>
        </w:numPr>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Variant one - UI focused on vertical scrolling</w:t>
      </w:r>
    </w:p>
    <w:p w:rsidR="30CE0CB8" w:rsidP="358386A8" w:rsidRDefault="30CE0CB8" w14:paraId="770D424E" w14:textId="3A83A74F">
      <w:pPr>
        <w:pStyle w:val="ListParagraph"/>
        <w:widowControl w:val="1"/>
        <w:numPr>
          <w:ilvl w:val="0"/>
          <w:numId w:val="40"/>
        </w:numPr>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Variant two - UI focused on horizontal scrolling</w:t>
      </w:r>
    </w:p>
    <w:p w:rsidR="358386A8" w:rsidP="358386A8" w:rsidRDefault="358386A8" w14:paraId="2DBC7566" w14:textId="42ACFFA1">
      <w:pPr>
        <w:widowControl w:val="1"/>
        <w:bidi w:val="0"/>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790B0B15" w:rsidRDefault="30CE0CB8" w14:paraId="6C32B398" w14:textId="006E9945">
      <w:pPr>
        <w:pStyle w:val="Heading4"/>
        <w:keepNext w:val="1"/>
        <w:keepLines w:val="1"/>
        <w:widowControl w:val="1"/>
        <w:bidi w:val="0"/>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1082605133" w:id="1992602452"/>
      <w:r w:rsidRPr="790B0B15" w:rsidR="293E6252">
        <w:rPr>
          <w:noProof w:val="0"/>
          <w:lang w:val="en-GB"/>
        </w:rPr>
        <w:t>Data structure</w:t>
      </w:r>
      <w:bookmarkEnd w:id="1992602452"/>
    </w:p>
    <w:p w:rsidR="358386A8" w:rsidP="358386A8" w:rsidRDefault="358386A8" w14:paraId="1713982A" w14:textId="17C43F5E">
      <w:pPr>
        <w:widowControl w:val="1"/>
        <w:bidi w:val="0"/>
        <w:spacing w:before="0" w:after="160" w:line="278" w:lineRule="auto"/>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p>
    <w:p w:rsidR="30CE0CB8" w:rsidP="790B0B15" w:rsidRDefault="30CE0CB8" w14:paraId="596BFCB0" w14:textId="28C9A9AB">
      <w:pPr>
        <w:pStyle w:val="Heading4"/>
        <w:keepNext w:val="1"/>
        <w:keepLines w:val="1"/>
        <w:widowControl w:val="1"/>
        <w:bidi w:val="0"/>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1184137261" w:id="562188180"/>
      <w:r w:rsidRPr="790B0B15" w:rsidR="293E6252">
        <w:rPr>
          <w:noProof w:val="0"/>
          <w:lang w:val="en-GB"/>
        </w:rPr>
        <w:t>Frontend structure</w:t>
      </w:r>
      <w:bookmarkEnd w:id="562188180"/>
    </w:p>
    <w:p w:rsidR="30CE0CB8" w:rsidP="358386A8" w:rsidRDefault="30CE0CB8" w14:paraId="77158BEC" w14:textId="6E6B4FA0">
      <w:pPr>
        <w:pStyle w:val="Normal"/>
        <w:widowControl w:val="1"/>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TODO – DOCUMENT BOTH THE FINAL FRONTEND STRUCTURE SOLUTION AND THE FOLDER STRUCTURE OF THE FRONTEND CODE BASE</w:t>
      </w:r>
    </w:p>
    <w:p w:rsidR="30CE0CB8" w:rsidP="790B0B15" w:rsidRDefault="30CE0CB8" w14:paraId="42C8E062" w14:textId="6FFDD426">
      <w:pPr>
        <w:pStyle w:val="Heading4"/>
        <w:keepNext w:val="1"/>
        <w:keepLines w:val="1"/>
        <w:widowControl w:val="1"/>
        <w:bidi w:val="0"/>
        <w:rPr>
          <w:rFonts w:ascii="Times New Roman" w:hAnsi="Times New Roman" w:eastAsia="Times New Roman" w:cs="Times New Roman"/>
          <w:b w:val="0"/>
          <w:bCs w:val="0"/>
          <w:i w:val="0"/>
          <w:iCs w:val="0"/>
          <w:caps w:val="0"/>
          <w:smallCaps w:val="0"/>
          <w:noProof w:val="0"/>
          <w:color w:val="0A2F41" w:themeColor="accent1" w:themeTint="FF" w:themeShade="80"/>
          <w:sz w:val="32"/>
          <w:szCs w:val="32"/>
          <w:lang w:val="en-US"/>
        </w:rPr>
      </w:pPr>
      <w:bookmarkStart w:name="_Toc141528989" w:id="103028672"/>
      <w:r w:rsidRPr="790B0B15" w:rsidR="293E6252">
        <w:rPr>
          <w:noProof w:val="0"/>
          <w:lang w:val="en-GB"/>
        </w:rPr>
        <w:t>Backend structure</w:t>
      </w:r>
      <w:bookmarkEnd w:id="103028672"/>
    </w:p>
    <w:p w:rsidR="30CE0CB8" w:rsidP="358386A8" w:rsidRDefault="30CE0CB8" w14:paraId="48F4F0D9" w14:textId="79E2E263">
      <w:pPr>
        <w:pStyle w:val="Normal"/>
        <w:widowControl w:val="1"/>
        <w:bidi w:val="0"/>
        <w:rPr>
          <w:rFonts w:ascii="Times New Roman" w:hAnsi="Times New Roman" w:eastAsia="Times New Roman" w:cs="Times New Roman"/>
          <w:b w:val="0"/>
          <w:bCs w:val="0"/>
          <w:i w:val="0"/>
          <w:iCs w:val="0"/>
          <w:caps w:val="0"/>
          <w:smallCaps w:val="0"/>
          <w:noProof w:val="0"/>
          <w:color w:val="153D63" w:themeColor="text2" w:themeTint="E6" w:themeShade="FF"/>
          <w:sz w:val="24"/>
          <w:szCs w:val="24"/>
          <w:lang w:val="en-US"/>
        </w:rPr>
      </w:pPr>
      <w:r w:rsidRPr="358386A8" w:rsidR="30CE0CB8">
        <w:rPr>
          <w:noProof w:val="0"/>
          <w:lang w:val="en-GB"/>
        </w:rPr>
        <w:t>TODO – DOCUMENT BOTH THE FINAL BACKEND STRUCTURE AND THE PACKAGE STRUCTURE OF THE SPRING BOOT APPLICATION (THE TARGET STATE)</w:t>
      </w:r>
    </w:p>
    <w:p w:rsidR="358386A8" w:rsidP="358386A8" w:rsidRDefault="358386A8" w14:paraId="0AC04A60" w14:textId="464F3DF6">
      <w:pPr>
        <w:pStyle w:val="Normal"/>
      </w:pPr>
    </w:p>
    <w:p w:rsidR="358386A8" w:rsidP="358386A8" w:rsidRDefault="358386A8" w14:paraId="46ACA1B7" w14:textId="5535F714">
      <w:pPr>
        <w:pStyle w:val="Normal"/>
      </w:pPr>
    </w:p>
    <w:p w:rsidR="513374D2" w:rsidP="358386A8" w:rsidRDefault="513374D2" w14:paraId="104C95C1" w14:textId="3DA86A10">
      <w:pPr>
        <w:pStyle w:val="Heading3"/>
      </w:pPr>
      <w:bookmarkStart w:name="_Toc2083414787" w:id="766992017"/>
      <w:r w:rsidR="7C7D1E4E">
        <w:rPr/>
        <w:t xml:space="preserve">4. </w:t>
      </w:r>
      <w:r w:rsidR="7C7D1E4E">
        <w:rPr/>
        <w:t>Realise</w:t>
      </w:r>
      <w:r w:rsidR="7C7D1E4E">
        <w:rPr/>
        <w:t xml:space="preserve"> (</w:t>
      </w:r>
      <w:r w:rsidR="7C7D1E4E">
        <w:rPr/>
        <w:t>Realisieren</w:t>
      </w:r>
      <w:r w:rsidR="7C7D1E4E">
        <w:rPr/>
        <w:t>)</w:t>
      </w:r>
      <w:bookmarkEnd w:id="766992017"/>
    </w:p>
    <w:p w:rsidR="358386A8" w:rsidP="358386A8" w:rsidRDefault="358386A8" w14:paraId="3F4A719F" w14:textId="7FAD5797">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8665E04" w:rsidP="790B0B15" w:rsidRDefault="18665E04" w14:paraId="5ED50F5F" w14:textId="603C295C">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496183640" w:id="1890900228"/>
      <w:r w:rsidRPr="790B0B15" w:rsidR="206ADB0B">
        <w:rPr>
          <w:noProof w:val="0"/>
          <w:lang w:val="en-GB"/>
        </w:rPr>
        <w:t>Environment and structure</w:t>
      </w:r>
      <w:bookmarkEnd w:id="1890900228"/>
    </w:p>
    <w:p w:rsidR="358386A8" w:rsidP="790B0B15" w:rsidRDefault="358386A8" w14:paraId="39FB9D3F" w14:textId="29DC869D">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57BC4F8D" w:rsidP="790B0B15" w:rsidRDefault="57BC4F8D" w14:paraId="4785A5B2" w14:textId="2340070C">
      <w:pPr>
        <w:pStyle w:val="Normal"/>
        <w:widowControl w:val="1"/>
        <w:rPr>
          <w:noProof w:val="0"/>
          <w:lang w:val="en-US"/>
        </w:rPr>
      </w:pPr>
      <w:r w:rsidRPr="790B0B15" w:rsidR="57BC4F8D">
        <w:rPr>
          <w:noProof w:val="0"/>
          <w:lang w:val="en-US"/>
        </w:rPr>
        <w:t xml:space="preserve">For the implementation, I am using IntelliJ as the IDE. For </w:t>
      </w:r>
      <w:r w:rsidRPr="790B0B15" w:rsidR="57BC4F8D">
        <w:rPr>
          <w:noProof w:val="0"/>
          <w:lang w:val="en-US"/>
        </w:rPr>
        <w:t>containerisation</w:t>
      </w:r>
      <w:r w:rsidRPr="790B0B15" w:rsidR="57BC4F8D">
        <w:rPr>
          <w:noProof w:val="0"/>
          <w:lang w:val="en-US"/>
        </w:rPr>
        <w:t xml:space="preserve">, I am using </w:t>
      </w:r>
      <w:r w:rsidRPr="790B0B15" w:rsidR="57BC4F8D">
        <w:rPr>
          <w:noProof w:val="0"/>
          <w:lang w:val="en-US"/>
        </w:rPr>
        <w:t>Podman</w:t>
      </w:r>
      <w:r w:rsidRPr="790B0B15" w:rsidR="57BC4F8D">
        <w:rPr>
          <w:noProof w:val="0"/>
          <w:lang w:val="en-US"/>
        </w:rPr>
        <w:t xml:space="preserve"> Desktop. </w:t>
      </w:r>
    </w:p>
    <w:p w:rsidR="790B0B15" w:rsidP="790B0B15" w:rsidRDefault="790B0B15" w14:paraId="45CF7271" w14:textId="33D548E4">
      <w:pPr>
        <w:pStyle w:val="Normal"/>
        <w:widowControl w:val="1"/>
        <w:rPr>
          <w:noProof w:val="0"/>
          <w:lang w:val="en-US"/>
        </w:rPr>
      </w:pPr>
    </w:p>
    <w:p w:rsidR="33F592D9" w:rsidP="790B0B15" w:rsidRDefault="33F592D9" w14:paraId="4CC7A2FA" w14:textId="1725FFDE">
      <w:pPr>
        <w:pStyle w:val="Normal"/>
        <w:widowControl w:val="1"/>
        <w:rPr>
          <w:noProof w:val="0"/>
          <w:lang w:val="en-US"/>
        </w:rPr>
      </w:pPr>
      <w:r w:rsidRPr="790B0B15" w:rsidR="33F592D9">
        <w:rPr>
          <w:noProof w:val="0"/>
          <w:lang w:val="en-US"/>
        </w:rPr>
        <w:t xml:space="preserve">The </w:t>
      </w:r>
    </w:p>
    <w:p w:rsidR="0A166870" w:rsidP="790B0B15" w:rsidRDefault="0A166870" w14:paraId="115C6DF0" w14:textId="1ADEE19D">
      <w:pPr>
        <w:pStyle w:val="Normal"/>
        <w:widowControl w:val="1"/>
      </w:pPr>
      <w:r w:rsidR="0A166870">
        <w:drawing>
          <wp:inline wp14:editId="17339000" wp14:anchorId="6F855142">
            <wp:extent cx="5943600" cy="2781300"/>
            <wp:effectExtent l="0" t="0" r="0" b="0"/>
            <wp:docPr id="14798561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9856180" name="Picture 1479856180"/>
                    <pic:cNvPicPr/>
                  </pic:nvPicPr>
                  <pic:blipFill>
                    <a:blip xmlns:r="http://schemas.openxmlformats.org/officeDocument/2006/relationships" r:embed="rId1050396511">
                      <a:extLst>
                        <a:ext uri="{28A0092B-C50C-407E-A947-70E740481C1C}">
                          <a14:useLocalDpi xmlns:a14="http://schemas.microsoft.com/office/drawing/2010/main"/>
                        </a:ext>
                      </a:extLst>
                    </a:blip>
                    <a:stretch>
                      <a:fillRect/>
                    </a:stretch>
                  </pic:blipFill>
                  <pic:spPr>
                    <a:xfrm>
                      <a:off x="0" y="0"/>
                      <a:ext cx="5943600" cy="2781300"/>
                    </a:xfrm>
                    <a:prstGeom prst="rect">
                      <a:avLst/>
                    </a:prstGeom>
                  </pic:spPr>
                </pic:pic>
              </a:graphicData>
            </a:graphic>
          </wp:inline>
        </w:drawing>
      </w:r>
    </w:p>
    <w:p w:rsidR="393AE283" w:rsidP="790B0B15" w:rsidRDefault="393AE283" w14:paraId="5ECE0176" w14:textId="6BCCE6C8">
      <w:pPr>
        <w:pStyle w:val="Normal"/>
        <w:widowControl w:val="1"/>
        <w:spacing w:before="0" w:after="160" w:line="278" w:lineRule="auto"/>
        <w:rPr>
          <w:rFonts w:ascii="Times New Roman" w:hAnsi="Times New Roman" w:eastAsia="Times New Roman" w:cs="Times New Roman"/>
          <w:b w:val="0"/>
          <w:bCs w:val="0"/>
          <w:i w:val="0"/>
          <w:iCs w:val="0"/>
          <w:caps w:val="0"/>
          <w:smallCaps w:val="0"/>
          <w:noProof w:val="0"/>
          <w:color w:val="0E2740"/>
          <w:sz w:val="24"/>
          <w:szCs w:val="24"/>
          <w:lang w:val="en-US"/>
        </w:rPr>
      </w:pPr>
      <w:r w:rsidR="393AE283">
        <w:drawing>
          <wp:inline wp14:editId="5980E5FB" wp14:anchorId="1F8739B1">
            <wp:extent cx="5753100" cy="1847850"/>
            <wp:effectExtent l="0" t="0" r="0" b="0"/>
            <wp:docPr id="2858727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5969701" name="Picture 1495969701"/>
                    <pic:cNvPicPr/>
                  </pic:nvPicPr>
                  <pic:blipFill>
                    <a:blip xmlns:r="http://schemas.openxmlformats.org/officeDocument/2006/relationships" r:embed="rId1830179954">
                      <a:extLst>
                        <a:ext uri="{28A0092B-C50C-407E-A947-70E740481C1C}">
                          <a14:useLocalDpi xmlns:a14="http://schemas.microsoft.com/office/drawing/2010/main"/>
                        </a:ext>
                      </a:extLst>
                    </a:blip>
                    <a:stretch>
                      <a:fillRect/>
                    </a:stretch>
                  </pic:blipFill>
                  <pic:spPr>
                    <a:xfrm>
                      <a:off x="0" y="0"/>
                      <a:ext cx="5753100" cy="1847850"/>
                    </a:xfrm>
                    <a:prstGeom prst="rect">
                      <a:avLst/>
                    </a:prstGeom>
                  </pic:spPr>
                </pic:pic>
              </a:graphicData>
            </a:graphic>
          </wp:inline>
        </w:drawing>
      </w:r>
    </w:p>
    <w:p w:rsidR="790B0B15" w:rsidP="790B0B15" w:rsidRDefault="790B0B15" w14:paraId="0AE63253" w14:textId="32CD2F05">
      <w:pPr>
        <w:pStyle w:val="Normal"/>
        <w:widowControl w:val="1"/>
        <w:spacing w:before="0" w:after="160" w:line="278" w:lineRule="auto"/>
        <w:rPr>
          <w:rFonts w:ascii="Times New Roman" w:hAnsi="Times New Roman" w:eastAsia="Times New Roman" w:cs="Times New Roman"/>
          <w:b w:val="0"/>
          <w:bCs w:val="0"/>
          <w:i w:val="0"/>
          <w:iCs w:val="0"/>
          <w:caps w:val="0"/>
          <w:smallCaps w:val="0"/>
          <w:noProof w:val="0"/>
          <w:color w:val="0E2740"/>
          <w:sz w:val="24"/>
          <w:szCs w:val="24"/>
          <w:lang w:val="en-US"/>
        </w:rPr>
      </w:pPr>
    </w:p>
    <w:p w:rsidR="18665E04" w:rsidP="790B0B15" w:rsidRDefault="18665E04" w14:paraId="0ADC1683" w14:textId="32F819CB">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325544455" w:id="1193034603"/>
      <w:r w:rsidRPr="790B0B15" w:rsidR="206ADB0B">
        <w:rPr>
          <w:noProof w:val="0"/>
          <w:lang w:val="en-GB"/>
        </w:rPr>
        <w:t>Database</w:t>
      </w:r>
      <w:bookmarkEnd w:id="1193034603"/>
    </w:p>
    <w:p w:rsidR="358386A8" w:rsidP="790B0B15" w:rsidRDefault="358386A8" w14:paraId="63A8C3F4" w14:textId="538A859C">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072093E" w:rsidP="790B0B15" w:rsidRDefault="3072093E" w14:paraId="317F9FEC" w14:textId="31A13BF8">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072093E">
        <w:rPr>
          <w:noProof w:val="0"/>
          <w:lang w:val="en-US"/>
        </w:rPr>
        <w:t>For the</w:t>
      </w:r>
      <w:r w:rsidRPr="790B0B15" w:rsidR="7FDD4412">
        <w:rPr>
          <w:noProof w:val="0"/>
          <w:lang w:val="en-US"/>
        </w:rPr>
        <w:t xml:space="preserve"> creation of the</w:t>
      </w:r>
      <w:r w:rsidRPr="790B0B15" w:rsidR="3072093E">
        <w:rPr>
          <w:noProof w:val="0"/>
          <w:lang w:val="en-US"/>
        </w:rPr>
        <w:t xml:space="preserve"> database, this </w:t>
      </w:r>
      <w:r w:rsidRPr="790B0B15" w:rsidR="3072093E">
        <w:rPr>
          <w:noProof w:val="0"/>
          <w:lang w:val="en-US"/>
        </w:rPr>
        <w:t>podman</w:t>
      </w:r>
      <w:r w:rsidRPr="790B0B15" w:rsidR="3072093E">
        <w:rPr>
          <w:noProof w:val="0"/>
          <w:lang w:val="en-US"/>
        </w:rPr>
        <w:t xml:space="preserve"> command is run:</w:t>
      </w:r>
      <w:r>
        <w:br/>
      </w:r>
      <w:r>
        <w:br/>
      </w:r>
      <w:r w:rsidRPr="790B0B15" w:rsidR="25002A9B">
        <w:rPr>
          <w:noProof w:val="0"/>
          <w:lang w:val="en-US"/>
        </w:rPr>
        <w:t xml:space="preserve">podman run -d --name </w:t>
      </w:r>
      <w:r w:rsidRPr="790B0B15" w:rsidR="25002A9B">
        <w:rPr>
          <w:noProof w:val="0"/>
          <w:lang w:val="en-US"/>
        </w:rPr>
        <w:t>equityinsight</w:t>
      </w:r>
      <w:r w:rsidRPr="790B0B15" w:rsidR="25002A9B">
        <w:rPr>
          <w:noProof w:val="0"/>
          <w:lang w:val="en-US"/>
        </w:rPr>
        <w:t xml:space="preserve"> -</w:t>
      </w:r>
      <w:r w:rsidRPr="790B0B15" w:rsidR="25002A9B">
        <w:rPr>
          <w:noProof w:val="0"/>
          <w:lang w:val="en-US"/>
        </w:rPr>
        <w:t>postgres</w:t>
      </w:r>
      <w:r w:rsidRPr="790B0B15" w:rsidR="25002A9B">
        <w:rPr>
          <w:noProof w:val="0"/>
          <w:lang w:val="en-US"/>
        </w:rPr>
        <w:t xml:space="preserve"> -e POSTGRES_DB=</w:t>
      </w:r>
      <w:r w:rsidRPr="790B0B15" w:rsidR="25002A9B">
        <w:rPr>
          <w:noProof w:val="0"/>
          <w:lang w:val="en-US"/>
        </w:rPr>
        <w:t>equityinsight</w:t>
      </w:r>
      <w:r w:rsidRPr="790B0B15" w:rsidR="25002A9B">
        <w:rPr>
          <w:noProof w:val="0"/>
          <w:lang w:val="en-US"/>
        </w:rPr>
        <w:t xml:space="preserve"> -e POSTGRES_USER=</w:t>
      </w:r>
      <w:r w:rsidRPr="790B0B15" w:rsidR="25002A9B">
        <w:rPr>
          <w:noProof w:val="0"/>
          <w:lang w:val="en-US"/>
        </w:rPr>
        <w:t>postgres</w:t>
      </w:r>
      <w:r w:rsidRPr="790B0B15" w:rsidR="25002A9B">
        <w:rPr>
          <w:noProof w:val="0"/>
          <w:lang w:val="en-US"/>
        </w:rPr>
        <w:t xml:space="preserve"> -e POSTGRES_PASSWORD=</w:t>
      </w:r>
      <w:r w:rsidRPr="790B0B15" w:rsidR="25002A9B">
        <w:rPr>
          <w:noProof w:val="0"/>
          <w:lang w:val="en-US"/>
        </w:rPr>
        <w:t>postgres</w:t>
      </w:r>
      <w:r w:rsidRPr="790B0B15" w:rsidR="25002A9B">
        <w:rPr>
          <w:noProof w:val="0"/>
          <w:lang w:val="en-US"/>
        </w:rPr>
        <w:t xml:space="preserve"> -p 5432:5432 -v </w:t>
      </w:r>
      <w:r w:rsidRPr="790B0B15" w:rsidR="25002A9B">
        <w:rPr>
          <w:noProof w:val="0"/>
          <w:lang w:val="en-US"/>
        </w:rPr>
        <w:t>equityinsight</w:t>
      </w:r>
      <w:r w:rsidRPr="790B0B15" w:rsidR="25002A9B">
        <w:rPr>
          <w:noProof w:val="0"/>
          <w:lang w:val="en-US"/>
        </w:rPr>
        <w:t xml:space="preserve"> -</w:t>
      </w:r>
      <w:r w:rsidRPr="790B0B15" w:rsidR="25002A9B">
        <w:rPr>
          <w:noProof w:val="0"/>
          <w:lang w:val="en-US"/>
        </w:rPr>
        <w:t>postgres</w:t>
      </w:r>
      <w:r w:rsidRPr="790B0B15" w:rsidR="25002A9B">
        <w:rPr>
          <w:noProof w:val="0"/>
          <w:lang w:val="en-US"/>
        </w:rPr>
        <w:t>-data:/var/lib/</w:t>
      </w:r>
      <w:r w:rsidRPr="790B0B15" w:rsidR="25002A9B">
        <w:rPr>
          <w:noProof w:val="0"/>
          <w:lang w:val="en-US"/>
        </w:rPr>
        <w:t>postgresql</w:t>
      </w:r>
      <w:r w:rsidRPr="790B0B15" w:rsidR="25002A9B">
        <w:rPr>
          <w:noProof w:val="0"/>
          <w:lang w:val="en-US"/>
        </w:rPr>
        <w:t>/</w:t>
      </w:r>
      <w:r w:rsidRPr="790B0B15" w:rsidR="25002A9B">
        <w:rPr>
          <w:noProof w:val="0"/>
          <w:lang w:val="en-US"/>
        </w:rPr>
        <w:t>data:Z</w:t>
      </w:r>
      <w:r w:rsidRPr="790B0B15" w:rsidR="25002A9B">
        <w:rPr>
          <w:noProof w:val="0"/>
          <w:lang w:val="en-US"/>
        </w:rPr>
        <w:t xml:space="preserve"> postgres:16</w:t>
      </w:r>
    </w:p>
    <w:p w:rsidR="790B0B15" w:rsidP="790B0B15" w:rsidRDefault="790B0B15" w14:paraId="6750F847" w14:textId="6CA5961B">
      <w:pPr>
        <w:pStyle w:val="Normal"/>
        <w:widowControl w:val="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br/>
      </w:r>
      <w:r w:rsidRPr="790B0B15" w:rsidR="33A9E157">
        <w:rPr>
          <w:noProof w:val="0"/>
          <w:lang w:val="en-US"/>
        </w:rPr>
        <w:t>Explanation:</w:t>
      </w:r>
    </w:p>
    <w:p w:rsidR="790B0B15" w:rsidP="790B0B15" w:rsidRDefault="790B0B15" w14:paraId="5FF5C7E5" w14:textId="49AEF0D0">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tbl>
      <w:tblPr>
        <w:tblStyle w:val="TableGrid"/>
        <w:tblW w:w="0" w:type="auto"/>
        <w:tblLook w:val="06A0" w:firstRow="1" w:lastRow="0" w:firstColumn="1" w:lastColumn="0" w:noHBand="1" w:noVBand="1"/>
      </w:tblPr>
      <w:tblGrid>
        <w:gridCol w:w="4680"/>
        <w:gridCol w:w="4680"/>
      </w:tblGrid>
      <w:tr w:rsidR="790B0B15" w:rsidTr="790B0B15" w14:paraId="7C208598">
        <w:trPr>
          <w:trHeight w:val="300"/>
        </w:trPr>
        <w:tc>
          <w:tcPr>
            <w:tcW w:w="4680" w:type="dxa"/>
            <w:tcMar/>
          </w:tcPr>
          <w:p w:rsidR="33A9E157" w:rsidP="790B0B15" w:rsidRDefault="33A9E157" w14:paraId="39F7291F" w14:textId="64CC4D77">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3A9E15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w:t>
            </w:r>
          </w:p>
        </w:tc>
        <w:tc>
          <w:tcPr>
            <w:tcW w:w="4680" w:type="dxa"/>
            <w:tcMar/>
          </w:tcPr>
          <w:p w:rsidR="3139D552" w:rsidP="790B0B15" w:rsidRDefault="3139D552" w14:paraId="41DC4EE7" w14:textId="34027084">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Runs container in background</w:t>
            </w:r>
          </w:p>
        </w:tc>
      </w:tr>
      <w:tr w:rsidR="790B0B15" w:rsidTr="790B0B15" w14:paraId="36D2AE24">
        <w:trPr>
          <w:trHeight w:val="300"/>
        </w:trPr>
        <w:tc>
          <w:tcPr>
            <w:tcW w:w="4680" w:type="dxa"/>
            <w:tcMar/>
          </w:tcPr>
          <w:p w:rsidR="3139D552" w:rsidP="790B0B15" w:rsidRDefault="3139D552" w14:paraId="204BB1F4" w14:textId="544A2D8F">
            <w:pPr>
              <w:pStyle w:val="Normal"/>
              <w:rPr>
                <w:noProof w:val="0"/>
                <w:lang w:val="en-US"/>
              </w:rPr>
            </w:pPr>
            <w:r w:rsidRPr="790B0B15" w:rsidR="3139D552">
              <w:rPr>
                <w:noProof w:val="0"/>
                <w:lang w:val="en-US"/>
              </w:rPr>
              <w:t xml:space="preserve">--name </w:t>
            </w:r>
            <w:r w:rsidRPr="790B0B15" w:rsidR="3139D552">
              <w:rPr>
                <w:noProof w:val="0"/>
                <w:lang w:val="en-US"/>
              </w:rPr>
              <w:t>equityinsight</w:t>
            </w:r>
          </w:p>
        </w:tc>
        <w:tc>
          <w:tcPr>
            <w:tcW w:w="4680" w:type="dxa"/>
            <w:tcMar/>
          </w:tcPr>
          <w:p w:rsidR="3139D552" w:rsidP="790B0B15" w:rsidRDefault="3139D552" w14:paraId="6E85F64D" w14:textId="695269B0">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Name of the container</w:t>
            </w:r>
          </w:p>
        </w:tc>
      </w:tr>
      <w:tr w:rsidR="790B0B15" w:rsidTr="790B0B15" w14:paraId="0BABB2A6">
        <w:trPr>
          <w:trHeight w:val="300"/>
        </w:trPr>
        <w:tc>
          <w:tcPr>
            <w:tcW w:w="4680" w:type="dxa"/>
            <w:tcMar/>
          </w:tcPr>
          <w:p w:rsidR="3139D552" w:rsidP="790B0B15" w:rsidRDefault="3139D552" w14:paraId="1A6D4222" w14:textId="65185668">
            <w:pPr>
              <w:pStyle w:val="Normal"/>
              <w:rPr>
                <w:noProof w:val="0"/>
                <w:lang w:val="en-US"/>
              </w:rPr>
            </w:pPr>
            <w:r w:rsidRPr="790B0B15" w:rsidR="3139D552">
              <w:rPr>
                <w:noProof w:val="0"/>
                <w:lang w:val="en-US"/>
              </w:rPr>
              <w:t>POSTGRES_DB=</w:t>
            </w:r>
            <w:r w:rsidRPr="790B0B15" w:rsidR="3139D552">
              <w:rPr>
                <w:noProof w:val="0"/>
                <w:lang w:val="en-US"/>
              </w:rPr>
              <w:t>equityinsight</w:t>
            </w:r>
          </w:p>
        </w:tc>
        <w:tc>
          <w:tcPr>
            <w:tcW w:w="4680" w:type="dxa"/>
            <w:tcMar/>
          </w:tcPr>
          <w:p w:rsidR="3139D552" w:rsidP="790B0B15" w:rsidRDefault="3139D552" w14:paraId="76E9959A" w14:textId="6E5F6BAA">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Creates the database</w:t>
            </w:r>
          </w:p>
        </w:tc>
      </w:tr>
      <w:tr w:rsidR="790B0B15" w:rsidTr="790B0B15" w14:paraId="1A84B48C">
        <w:trPr>
          <w:trHeight w:val="300"/>
        </w:trPr>
        <w:tc>
          <w:tcPr>
            <w:tcW w:w="4680" w:type="dxa"/>
            <w:tcMar/>
          </w:tcPr>
          <w:p w:rsidR="3139D552" w:rsidP="790B0B15" w:rsidRDefault="3139D552" w14:paraId="156A2F72" w14:textId="5600D04F">
            <w:pPr>
              <w:pStyle w:val="Normal"/>
              <w:rPr>
                <w:noProof w:val="0"/>
                <w:lang w:val="en-US"/>
              </w:rPr>
            </w:pPr>
            <w:r w:rsidRPr="790B0B15" w:rsidR="3139D552">
              <w:rPr>
                <w:noProof w:val="0"/>
                <w:lang w:val="en-US"/>
              </w:rPr>
              <w:t>POSTGRES_USER=</w:t>
            </w:r>
            <w:r w:rsidRPr="790B0B15" w:rsidR="3139D552">
              <w:rPr>
                <w:noProof w:val="0"/>
                <w:lang w:val="en-US"/>
              </w:rPr>
              <w:t>postgres</w:t>
            </w:r>
          </w:p>
        </w:tc>
        <w:tc>
          <w:tcPr>
            <w:tcW w:w="4680" w:type="dxa"/>
            <w:tcMar/>
          </w:tcPr>
          <w:p w:rsidR="3139D552" w:rsidP="790B0B15" w:rsidRDefault="3139D552" w14:paraId="68B7FD94" w14:textId="2BC797F8">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Database username</w:t>
            </w:r>
          </w:p>
        </w:tc>
      </w:tr>
      <w:tr w:rsidR="790B0B15" w:rsidTr="790B0B15" w14:paraId="6EA770C2">
        <w:trPr>
          <w:trHeight w:val="300"/>
        </w:trPr>
        <w:tc>
          <w:tcPr>
            <w:tcW w:w="4680" w:type="dxa"/>
            <w:tcMar/>
          </w:tcPr>
          <w:p w:rsidR="3139D552" w:rsidP="790B0B15" w:rsidRDefault="3139D552" w14:paraId="55EDC217" w14:textId="1AB97D89">
            <w:pPr>
              <w:pStyle w:val="Normal"/>
              <w:rPr>
                <w:noProof w:val="0"/>
                <w:lang w:val="en-US"/>
              </w:rPr>
            </w:pPr>
            <w:r w:rsidRPr="790B0B15" w:rsidR="3139D552">
              <w:rPr>
                <w:noProof w:val="0"/>
                <w:lang w:val="en-US"/>
              </w:rPr>
              <w:t>POSTGRES_PASSWORD=</w:t>
            </w:r>
            <w:r w:rsidRPr="790B0B15" w:rsidR="3139D552">
              <w:rPr>
                <w:noProof w:val="0"/>
                <w:lang w:val="en-US"/>
              </w:rPr>
              <w:t>postgres</w:t>
            </w:r>
          </w:p>
        </w:tc>
        <w:tc>
          <w:tcPr>
            <w:tcW w:w="4680" w:type="dxa"/>
            <w:tcMar/>
          </w:tcPr>
          <w:p w:rsidR="3139D552" w:rsidP="790B0B15" w:rsidRDefault="3139D552" w14:paraId="6C359B0A" w14:textId="3CDCD5B7">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Database password</w:t>
            </w:r>
          </w:p>
        </w:tc>
      </w:tr>
      <w:tr w:rsidR="790B0B15" w:rsidTr="790B0B15" w14:paraId="288DD229">
        <w:trPr>
          <w:trHeight w:val="300"/>
        </w:trPr>
        <w:tc>
          <w:tcPr>
            <w:tcW w:w="4680" w:type="dxa"/>
            <w:tcMar/>
          </w:tcPr>
          <w:p w:rsidR="3139D552" w:rsidP="790B0B15" w:rsidRDefault="3139D552" w14:paraId="653C64A2" w14:textId="457EF822">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-p 5432:5432</w:t>
            </w:r>
          </w:p>
        </w:tc>
        <w:tc>
          <w:tcPr>
            <w:tcW w:w="4680" w:type="dxa"/>
            <w:tcMar/>
          </w:tcPr>
          <w:p w:rsidR="3139D552" w:rsidP="790B0B15" w:rsidRDefault="3139D552" w14:paraId="02537F1B" w14:textId="6B36F606">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Exposes PostgreSQL on localhost</w:t>
            </w:r>
          </w:p>
        </w:tc>
      </w:tr>
      <w:tr w:rsidR="790B0B15" w:rsidTr="790B0B15" w14:paraId="5BF2B7BC">
        <w:trPr>
          <w:trHeight w:val="300"/>
        </w:trPr>
        <w:tc>
          <w:tcPr>
            <w:tcW w:w="4680" w:type="dxa"/>
            <w:tcMar/>
          </w:tcPr>
          <w:p w:rsidR="3139D552" w:rsidP="790B0B15" w:rsidRDefault="3139D552" w14:paraId="0891C351" w14:textId="38E4C9F7">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w:t>
            </w:r>
            <w:r w:rsidRPr="790B0B15" w:rsidR="3139D552">
              <w:rPr>
                <w:noProof w:val="0"/>
                <w:lang w:val="en-US"/>
              </w:rPr>
              <w:t>postgres</w:t>
            </w:r>
            <w:r w:rsidRPr="790B0B15" w:rsidR="3139D552">
              <w:rPr>
                <w:noProof w:val="0"/>
                <w:lang w:val="en-US"/>
              </w:rPr>
              <w:t>-data:/var/lib/</w:t>
            </w:r>
            <w:r w:rsidRPr="790B0B15" w:rsidR="3139D552">
              <w:rPr>
                <w:noProof w:val="0"/>
                <w:lang w:val="en-US"/>
              </w:rPr>
              <w:t>postgresql</w:t>
            </w:r>
            <w:r w:rsidRPr="790B0B15" w:rsidR="3139D552">
              <w:rPr>
                <w:noProof w:val="0"/>
                <w:lang w:val="en-US"/>
              </w:rPr>
              <w:t>/</w:t>
            </w:r>
            <w:r w:rsidRPr="790B0B15" w:rsidR="3139D552">
              <w:rPr>
                <w:noProof w:val="0"/>
                <w:lang w:val="en-US"/>
              </w:rPr>
              <w:t>data:Z</w:t>
            </w:r>
          </w:p>
        </w:tc>
        <w:tc>
          <w:tcPr>
            <w:tcW w:w="4680" w:type="dxa"/>
            <w:tcMar/>
          </w:tcPr>
          <w:p w:rsidR="3139D552" w:rsidP="790B0B15" w:rsidRDefault="3139D552" w14:paraId="1955C2BA" w14:textId="1C27081E">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Persistent storage</w:t>
            </w:r>
          </w:p>
        </w:tc>
      </w:tr>
      <w:tr w:rsidR="790B0B15" w:rsidTr="790B0B15" w14:paraId="4B176331">
        <w:trPr>
          <w:trHeight w:val="300"/>
        </w:trPr>
        <w:tc>
          <w:tcPr>
            <w:tcW w:w="4680" w:type="dxa"/>
            <w:tcMar/>
          </w:tcPr>
          <w:p w:rsidR="3139D552" w:rsidP="790B0B15" w:rsidRDefault="3139D552" w14:paraId="4CFAC488" w14:textId="1F383220">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Postgres:16</w:t>
            </w:r>
          </w:p>
        </w:tc>
        <w:tc>
          <w:tcPr>
            <w:tcW w:w="4680" w:type="dxa"/>
            <w:tcMar/>
          </w:tcPr>
          <w:p w:rsidR="3139D552" w:rsidP="790B0B15" w:rsidRDefault="3139D552" w14:paraId="3616A0FB" w14:textId="362CF350">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3139D552">
              <w:rPr>
                <w:noProof w:val="0"/>
                <w:lang w:val="en-US"/>
              </w:rPr>
              <w:t>Stable PostgreSQL version</w:t>
            </w:r>
          </w:p>
        </w:tc>
      </w:tr>
    </w:tbl>
    <w:p w:rsidR="790B0B15" w:rsidP="790B0B15" w:rsidRDefault="790B0B15" w14:paraId="206610CA" w14:textId="5EFC85F3">
      <w:pPr>
        <w:pStyle w:val="Normal"/>
        <w:widowControl w:val="1"/>
        <w:rPr>
          <w:noProof w:val="0"/>
          <w:lang w:val="en-US"/>
        </w:rPr>
      </w:pPr>
    </w:p>
    <w:p w:rsidR="10B9A588" w:rsidP="790B0B15" w:rsidRDefault="10B9A588" w14:paraId="1C1B9140" w14:textId="335C2356">
      <w:pPr>
        <w:pStyle w:val="Normal"/>
        <w:widowControl w:val="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10B9A588">
        <w:rPr>
          <w:noProof w:val="0"/>
          <w:lang w:val="en-US"/>
        </w:rPr>
        <w:t xml:space="preserve">The application uses PostgreSQL as its relational database. The database </w:t>
      </w:r>
      <w:r w:rsidRPr="790B0B15" w:rsidR="10B9A588">
        <w:rPr>
          <w:noProof w:val="0"/>
          <w:lang w:val="en-US"/>
        </w:rPr>
        <w:t>is responsible for</w:t>
      </w:r>
      <w:r w:rsidRPr="790B0B15" w:rsidR="10B9A588">
        <w:rPr>
          <w:noProof w:val="0"/>
          <w:lang w:val="en-US"/>
        </w:rPr>
        <w:t xml:space="preserve"> storing all locally managed application data, especially watchlists, comments, and stock-related references that are required by the implemented features. PostgreSQL was chosen because it is stable, widely used, well supported by Spring Boot, and suitable for relational data models with clearly defined entity relationships.</w:t>
      </w:r>
    </w:p>
    <w:p w:rsidR="10B9A588" w:rsidP="790B0B15" w:rsidRDefault="10B9A588" w14:paraId="13002672" w14:textId="6C4DFAD9">
      <w:pPr>
        <w:pStyle w:val="Normal"/>
        <w:widowControl w:val="1"/>
      </w:pPr>
      <w:r w:rsidRPr="790B0B15" w:rsidR="10B9A588">
        <w:rPr>
          <w:noProof w:val="0"/>
          <w:lang w:val="en-US"/>
        </w:rPr>
        <w:t xml:space="preserve"> </w:t>
      </w:r>
    </w:p>
    <w:p w:rsidR="10B9A588" w:rsidP="790B0B15" w:rsidRDefault="10B9A588" w14:paraId="0665B582" w14:textId="6002FEFA">
      <w:pPr>
        <w:pStyle w:val="Normal"/>
        <w:widowControl w:val="1"/>
      </w:pPr>
      <w:r w:rsidRPr="790B0B15" w:rsidR="10B9A588">
        <w:rPr>
          <w:noProof w:val="0"/>
          <w:lang w:val="en-US"/>
        </w:rPr>
        <w:t xml:space="preserve">During implementation, the database structure was derived from the previously created data model and refined where necessary. The main database entities are watchlists, comments, and stocks. </w:t>
      </w:r>
      <w:r w:rsidRPr="790B0B15" w:rsidR="10B9A588">
        <w:rPr>
          <w:noProof w:val="0"/>
          <w:lang w:val="en-US"/>
        </w:rPr>
        <w:t>Particular attention</w:t>
      </w:r>
      <w:r w:rsidRPr="790B0B15" w:rsidR="10B9A588">
        <w:rPr>
          <w:noProof w:val="0"/>
          <w:lang w:val="en-US"/>
        </w:rPr>
        <w:t xml:space="preserve"> had to be paid to the relationships between these entities, because earlier design versions revealed risks such as unnecessary duplication, unsuitable dependencies, or restrictions for later CRUD operations. </w:t>
      </w:r>
    </w:p>
    <w:p w:rsidR="10B9A588" w:rsidP="790B0B15" w:rsidRDefault="10B9A588" w14:paraId="67904A66" w14:textId="06FC4AAF">
      <w:pPr>
        <w:pStyle w:val="Normal"/>
        <w:widowControl w:val="1"/>
      </w:pPr>
      <w:r w:rsidRPr="790B0B15" w:rsidR="10B9A588">
        <w:rPr>
          <w:noProof w:val="0"/>
          <w:lang w:val="en-US"/>
        </w:rPr>
        <w:t xml:space="preserve"> </w:t>
      </w:r>
    </w:p>
    <w:p w:rsidR="10B9A588" w:rsidP="790B0B15" w:rsidRDefault="10B9A588" w14:paraId="3CC6B51C" w14:textId="2BA4DA84">
      <w:pPr>
        <w:pStyle w:val="Normal"/>
        <w:widowControl w:val="1"/>
      </w:pPr>
      <w:r w:rsidRPr="790B0B15" w:rsidR="10B9A588">
        <w:rPr>
          <w:noProof w:val="0"/>
          <w:lang w:val="en-US"/>
        </w:rPr>
        <w:t xml:space="preserve">The database was not installed directly on the local </w:t>
      </w:r>
      <w:r w:rsidRPr="790B0B15" w:rsidR="10B9A588">
        <w:rPr>
          <w:noProof w:val="0"/>
          <w:lang w:val="en-US"/>
        </w:rPr>
        <w:t>machine, but</w:t>
      </w:r>
      <w:r w:rsidRPr="790B0B15" w:rsidR="10B9A588">
        <w:rPr>
          <w:noProof w:val="0"/>
          <w:lang w:val="en-US"/>
        </w:rPr>
        <w:t xml:space="preserve"> </w:t>
      </w:r>
      <w:r w:rsidRPr="790B0B15" w:rsidR="10B9A588">
        <w:rPr>
          <w:noProof w:val="0"/>
          <w:lang w:val="en-US"/>
        </w:rPr>
        <w:t>run</w:t>
      </w:r>
      <w:r w:rsidRPr="790B0B15" w:rsidR="10B9A588">
        <w:rPr>
          <w:noProof w:val="0"/>
          <w:lang w:val="en-US"/>
        </w:rPr>
        <w:t xml:space="preserve"> inside a </w:t>
      </w:r>
      <w:r w:rsidRPr="790B0B15" w:rsidR="10B9A588">
        <w:rPr>
          <w:noProof w:val="0"/>
          <w:lang w:val="en-US"/>
        </w:rPr>
        <w:t>Podman</w:t>
      </w:r>
      <w:r w:rsidRPr="790B0B15" w:rsidR="10B9A588">
        <w:rPr>
          <w:noProof w:val="0"/>
          <w:lang w:val="en-US"/>
        </w:rPr>
        <w:t xml:space="preserve"> container. This made it possible to keep the environment reproducible and separated from the rest of the local system. It also simplified the setup of the development environment and reduced the risk of inconsistencies between configuration states.</w:t>
      </w:r>
    </w:p>
    <w:p w:rsidR="10B9A588" w:rsidP="790B0B15" w:rsidRDefault="10B9A588" w14:paraId="61AEDC1D" w14:textId="4FBEDF87">
      <w:pPr>
        <w:pStyle w:val="Normal"/>
        <w:widowControl w:val="1"/>
      </w:pPr>
      <w:r w:rsidRPr="790B0B15" w:rsidR="10B9A588">
        <w:rPr>
          <w:noProof w:val="0"/>
          <w:lang w:val="en-US"/>
        </w:rPr>
        <w:t xml:space="preserve"> </w:t>
      </w:r>
    </w:p>
    <w:p w:rsidR="10B9A588" w:rsidP="790B0B15" w:rsidRDefault="10B9A588" w14:paraId="3AEA8D81" w14:textId="3B3F561E">
      <w:pPr>
        <w:pStyle w:val="Normal"/>
        <w:widowControl w:val="1"/>
      </w:pPr>
      <w:r w:rsidRPr="790B0B15" w:rsidR="10B9A588">
        <w:rPr>
          <w:noProof w:val="0"/>
          <w:lang w:val="en-US"/>
        </w:rPr>
        <w:t xml:space="preserve">The database connection was verified early in the IPA. During the </w:t>
      </w:r>
      <w:r w:rsidRPr="790B0B15" w:rsidR="10B9A588">
        <w:rPr>
          <w:noProof w:val="0"/>
          <w:lang w:val="en-US"/>
        </w:rPr>
        <w:t>initial</w:t>
      </w:r>
      <w:r w:rsidRPr="790B0B15" w:rsidR="10B9A588">
        <w:rPr>
          <w:noProof w:val="0"/>
          <w:lang w:val="en-US"/>
        </w:rPr>
        <w:t xml:space="preserve"> setup, a connection problem occurred between the backend and the PostgreSQL container. This issue was resolved by </w:t>
      </w:r>
      <w:r w:rsidRPr="790B0B15" w:rsidR="10B9A588">
        <w:rPr>
          <w:noProof w:val="0"/>
          <w:lang w:val="en-US"/>
        </w:rPr>
        <w:t>reinitialising</w:t>
      </w:r>
      <w:r w:rsidRPr="790B0B15" w:rsidR="10B9A588">
        <w:rPr>
          <w:noProof w:val="0"/>
          <w:lang w:val="en-US"/>
        </w:rPr>
        <w:t xml:space="preserve"> the backend and the container configuration. After that correction, the connection could be </w:t>
      </w:r>
      <w:r w:rsidRPr="790B0B15" w:rsidR="10B9A588">
        <w:rPr>
          <w:noProof w:val="0"/>
          <w:lang w:val="en-US"/>
        </w:rPr>
        <w:t>established</w:t>
      </w:r>
      <w:r w:rsidRPr="790B0B15" w:rsidR="10B9A588">
        <w:rPr>
          <w:noProof w:val="0"/>
          <w:lang w:val="en-US"/>
        </w:rPr>
        <w:t xml:space="preserve"> and used as the basis for the later implementation of repositories, services, and CRUD operations.</w:t>
      </w:r>
    </w:p>
    <w:p w:rsidR="10B9A588" w:rsidP="790B0B15" w:rsidRDefault="10B9A588" w14:paraId="28A12B0A" w14:textId="3A5C2E6B">
      <w:pPr>
        <w:pStyle w:val="Normal"/>
        <w:widowControl w:val="1"/>
      </w:pPr>
      <w:r w:rsidRPr="790B0B15" w:rsidR="10B9A588">
        <w:rPr>
          <w:noProof w:val="0"/>
          <w:lang w:val="en-US"/>
        </w:rPr>
        <w:t xml:space="preserve"> </w:t>
      </w:r>
    </w:p>
    <w:p w:rsidR="10B9A588" w:rsidP="790B0B15" w:rsidRDefault="10B9A588" w14:paraId="5113989C" w14:textId="44A11592">
      <w:pPr>
        <w:pStyle w:val="Normal"/>
        <w:widowControl w:val="1"/>
      </w:pPr>
      <w:r w:rsidRPr="790B0B15" w:rsidR="10B9A588">
        <w:rPr>
          <w:noProof w:val="0"/>
          <w:lang w:val="en-US"/>
        </w:rPr>
        <w:t xml:space="preserve">From an implementation perspective, the database supports the local persistence required by the project scope. Since the final solution no longer depends on </w:t>
      </w:r>
      <w:r w:rsidRPr="790B0B15" w:rsidR="10B9A588">
        <w:rPr>
          <w:noProof w:val="0"/>
          <w:lang w:val="en-US"/>
        </w:rPr>
        <w:t>live stock</w:t>
      </w:r>
      <w:r w:rsidRPr="790B0B15" w:rsidR="10B9A588">
        <w:rPr>
          <w:noProof w:val="0"/>
          <w:lang w:val="en-US"/>
        </w:rPr>
        <w:t xml:space="preserve"> data integration, the database </w:t>
      </w:r>
      <w:r w:rsidRPr="790B0B15" w:rsidR="10B9A588">
        <w:rPr>
          <w:noProof w:val="0"/>
          <w:lang w:val="en-US"/>
        </w:rPr>
        <w:t>mainly serves</w:t>
      </w:r>
      <w:r w:rsidRPr="790B0B15" w:rsidR="10B9A588">
        <w:rPr>
          <w:noProof w:val="0"/>
          <w:lang w:val="en-US"/>
        </w:rPr>
        <w:t xml:space="preserve"> the user-managed parts of the application, while chart data is currently provided through backend-generated mock data.</w:t>
      </w:r>
    </w:p>
    <w:p w:rsidR="790B0B15" w:rsidP="790B0B15" w:rsidRDefault="790B0B15" w14:paraId="066848A5" w14:textId="7F06D573">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68974D25" w:rsidP="790B0B15" w:rsidRDefault="68974D25" w14:paraId="0F67E05C" w14:textId="4806701C">
      <w:pPr>
        <w:pStyle w:val="Normal"/>
      </w:pPr>
      <w:r w:rsidRPr="790B0B15" w:rsidR="68974D25">
        <w:rPr>
          <w:noProof w:val="0"/>
          <w:lang w:val="en-US"/>
        </w:rPr>
        <w:t>Main database responsibilities:</w:t>
      </w:r>
    </w:p>
    <w:p w:rsidR="68974D25" w:rsidP="790B0B15" w:rsidRDefault="68974D25" w14:paraId="3F6A83FA" w14:textId="31AB8F94">
      <w:pPr>
        <w:pStyle w:val="ListParagraph"/>
        <w:numPr>
          <w:ilvl w:val="0"/>
          <w:numId w:val="53"/>
        </w:numPr>
        <w:rPr>
          <w:rFonts w:ascii="Times New Roman" w:hAnsi="Times New Roman" w:eastAsia="Times New Roman" w:cs="Times New Roman"/>
          <w:noProof w:val="0"/>
          <w:sz w:val="24"/>
          <w:szCs w:val="24"/>
          <w:lang w:val="en-US"/>
        </w:rPr>
      </w:pPr>
      <w:r w:rsidRPr="790B0B15" w:rsidR="68974D25">
        <w:rPr>
          <w:noProof w:val="0"/>
          <w:lang w:val="en-US"/>
        </w:rPr>
        <w:t xml:space="preserve">storage of watchlists </w:t>
      </w:r>
    </w:p>
    <w:p w:rsidR="68974D25" w:rsidP="790B0B15" w:rsidRDefault="68974D25" w14:paraId="6534D6F3" w14:textId="317A6954">
      <w:pPr>
        <w:pStyle w:val="ListParagraph"/>
        <w:numPr>
          <w:ilvl w:val="0"/>
          <w:numId w:val="53"/>
        </w:numPr>
        <w:rPr>
          <w:rFonts w:ascii="Times New Roman" w:hAnsi="Times New Roman" w:eastAsia="Times New Roman" w:cs="Times New Roman"/>
          <w:noProof w:val="0"/>
          <w:sz w:val="24"/>
          <w:szCs w:val="24"/>
          <w:lang w:val="en-US"/>
        </w:rPr>
      </w:pPr>
      <w:r w:rsidRPr="790B0B15" w:rsidR="68974D25">
        <w:rPr>
          <w:noProof w:val="0"/>
          <w:lang w:val="en-US"/>
        </w:rPr>
        <w:t xml:space="preserve">storage of comments </w:t>
      </w:r>
    </w:p>
    <w:p w:rsidR="68974D25" w:rsidP="790B0B15" w:rsidRDefault="68974D25" w14:paraId="71EB3FBC" w14:textId="6D58D9D1">
      <w:pPr>
        <w:pStyle w:val="ListParagraph"/>
        <w:numPr>
          <w:ilvl w:val="0"/>
          <w:numId w:val="53"/>
        </w:numPr>
        <w:rPr>
          <w:rFonts w:ascii="Times New Roman" w:hAnsi="Times New Roman" w:eastAsia="Times New Roman" w:cs="Times New Roman"/>
          <w:noProof w:val="0"/>
          <w:sz w:val="24"/>
          <w:szCs w:val="24"/>
          <w:lang w:val="en-US"/>
        </w:rPr>
      </w:pPr>
      <w:r w:rsidRPr="790B0B15" w:rsidR="68974D25">
        <w:rPr>
          <w:noProof w:val="0"/>
          <w:lang w:val="en-US"/>
        </w:rPr>
        <w:t xml:space="preserve">storage of local stock references </w:t>
      </w:r>
    </w:p>
    <w:p w:rsidR="68974D25" w:rsidP="790B0B15" w:rsidRDefault="68974D25" w14:paraId="2B13FF99" w14:textId="56E07486">
      <w:pPr>
        <w:pStyle w:val="ListParagraph"/>
        <w:numPr>
          <w:ilvl w:val="0"/>
          <w:numId w:val="53"/>
        </w:numPr>
        <w:rPr>
          <w:rFonts w:ascii="Times New Roman" w:hAnsi="Times New Roman" w:eastAsia="Times New Roman" w:cs="Times New Roman"/>
          <w:noProof w:val="0"/>
          <w:sz w:val="24"/>
          <w:szCs w:val="24"/>
          <w:lang w:val="en-US"/>
        </w:rPr>
      </w:pPr>
      <w:r w:rsidRPr="790B0B15" w:rsidR="68974D25">
        <w:rPr>
          <w:noProof w:val="0"/>
          <w:lang w:val="en-US"/>
        </w:rPr>
        <w:t xml:space="preserve">persistence of user-managed data between application runs </w:t>
      </w:r>
    </w:p>
    <w:p w:rsidR="68974D25" w:rsidP="790B0B15" w:rsidRDefault="68974D25" w14:paraId="2ACCDC8C" w14:textId="5FE8D3D4">
      <w:pPr>
        <w:pStyle w:val="ListParagraph"/>
        <w:numPr>
          <w:ilvl w:val="0"/>
          <w:numId w:val="53"/>
        </w:numPr>
        <w:rPr>
          <w:rFonts w:ascii="Times New Roman" w:hAnsi="Times New Roman" w:eastAsia="Times New Roman" w:cs="Times New Roman"/>
          <w:noProof w:val="0"/>
          <w:sz w:val="24"/>
          <w:szCs w:val="24"/>
          <w:lang w:val="en-US"/>
        </w:rPr>
      </w:pPr>
      <w:r w:rsidRPr="790B0B15" w:rsidR="68974D25">
        <w:rPr>
          <w:noProof w:val="0"/>
          <w:lang w:val="en-US"/>
        </w:rPr>
        <w:t>support for CRUD operations through Spring Data JPA</w:t>
      </w:r>
    </w:p>
    <w:p w:rsidR="790B0B15" w:rsidP="790B0B15" w:rsidRDefault="790B0B15" w14:paraId="2F376907" w14:textId="054B8907">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AD8C3D8" w:rsidP="790B0B15" w:rsidRDefault="1AD8C3D8" w14:paraId="38A720FE" w14:textId="124AC259">
      <w:pPr>
        <w:pStyle w:val="Normal"/>
      </w:pPr>
      <w:r w:rsidRPr="790B0B15" w:rsidR="1AD8C3D8">
        <w:rPr>
          <w:noProof w:val="0"/>
          <w:lang w:val="en-US"/>
        </w:rPr>
        <w:t>Important implementation observations:</w:t>
      </w:r>
    </w:p>
    <w:p w:rsidR="1AD8C3D8" w:rsidP="790B0B15" w:rsidRDefault="1AD8C3D8" w14:paraId="1F42C026" w14:textId="58FCEC28">
      <w:pPr>
        <w:pStyle w:val="ListParagraph"/>
        <w:numPr>
          <w:ilvl w:val="0"/>
          <w:numId w:val="55"/>
        </w:numPr>
        <w:rPr>
          <w:rFonts w:ascii="Times New Roman" w:hAnsi="Times New Roman" w:eastAsia="Times New Roman" w:cs="Times New Roman"/>
          <w:noProof w:val="0"/>
          <w:sz w:val="24"/>
          <w:szCs w:val="24"/>
          <w:lang w:val="en-US"/>
        </w:rPr>
      </w:pPr>
      <w:r w:rsidRPr="790B0B15" w:rsidR="1AD8C3D8">
        <w:rPr>
          <w:noProof w:val="0"/>
          <w:lang w:val="en-US"/>
        </w:rPr>
        <w:t xml:space="preserve">The database structure had to be refined during implementation because some earlier data model variants were not practical enough. </w:t>
      </w:r>
    </w:p>
    <w:p w:rsidR="1AD8C3D8" w:rsidP="790B0B15" w:rsidRDefault="1AD8C3D8" w14:paraId="5B4DF9F2" w14:textId="6F32352B">
      <w:pPr>
        <w:pStyle w:val="ListParagraph"/>
        <w:numPr>
          <w:ilvl w:val="0"/>
          <w:numId w:val="55"/>
        </w:numPr>
        <w:rPr>
          <w:rFonts w:ascii="Times New Roman" w:hAnsi="Times New Roman" w:eastAsia="Times New Roman" w:cs="Times New Roman"/>
          <w:noProof w:val="0"/>
          <w:sz w:val="24"/>
          <w:szCs w:val="24"/>
          <w:lang w:val="en-US"/>
        </w:rPr>
      </w:pPr>
      <w:r w:rsidRPr="790B0B15" w:rsidR="1AD8C3D8">
        <w:rPr>
          <w:noProof w:val="0"/>
          <w:lang w:val="en-US"/>
        </w:rPr>
        <w:t xml:space="preserve">Entity relationships were an important implementation focus, especially for watchlists, stocks, and comments. </w:t>
      </w:r>
    </w:p>
    <w:p w:rsidR="1AD8C3D8" w:rsidP="790B0B15" w:rsidRDefault="1AD8C3D8" w14:paraId="493E24E3" w14:textId="032D57E3">
      <w:pPr>
        <w:pStyle w:val="ListParagraph"/>
        <w:numPr>
          <w:ilvl w:val="0"/>
          <w:numId w:val="55"/>
        </w:numPr>
        <w:rPr>
          <w:rFonts w:ascii="Times New Roman" w:hAnsi="Times New Roman" w:eastAsia="Times New Roman" w:cs="Times New Roman"/>
          <w:noProof w:val="0"/>
          <w:sz w:val="24"/>
          <w:szCs w:val="24"/>
          <w:lang w:val="en-US"/>
        </w:rPr>
      </w:pPr>
      <w:r w:rsidRPr="790B0B15" w:rsidR="1AD8C3D8">
        <w:rPr>
          <w:noProof w:val="0"/>
          <w:lang w:val="en-US"/>
        </w:rPr>
        <w:t xml:space="preserve">Running the database in a container improved reproducibility and separation of the runtime environment. </w:t>
      </w:r>
    </w:p>
    <w:p w:rsidR="1AD8C3D8" w:rsidP="790B0B15" w:rsidRDefault="1AD8C3D8" w14:paraId="1B29966F" w14:textId="798D9D97">
      <w:pPr>
        <w:pStyle w:val="ListParagraph"/>
        <w:numPr>
          <w:ilvl w:val="0"/>
          <w:numId w:val="55"/>
        </w:numPr>
        <w:rPr>
          <w:rFonts w:ascii="Times New Roman" w:hAnsi="Times New Roman" w:eastAsia="Times New Roman" w:cs="Times New Roman"/>
          <w:noProof w:val="0"/>
          <w:sz w:val="24"/>
          <w:szCs w:val="24"/>
          <w:lang w:val="en-US"/>
        </w:rPr>
      </w:pPr>
      <w:r w:rsidRPr="790B0B15" w:rsidR="1AD8C3D8">
        <w:rPr>
          <w:noProof w:val="0"/>
          <w:lang w:val="en-US"/>
        </w:rPr>
        <w:t xml:space="preserve">The backend-database connection was successfully tested after correcting the </w:t>
      </w:r>
      <w:r w:rsidRPr="790B0B15" w:rsidR="1AD8C3D8">
        <w:rPr>
          <w:noProof w:val="0"/>
          <w:lang w:val="en-US"/>
        </w:rPr>
        <w:t>initial</w:t>
      </w:r>
      <w:r w:rsidRPr="790B0B15" w:rsidR="1AD8C3D8">
        <w:rPr>
          <w:noProof w:val="0"/>
          <w:lang w:val="en-US"/>
        </w:rPr>
        <w:t xml:space="preserve"> setup issue.</w:t>
      </w:r>
    </w:p>
    <w:p w:rsidR="790B0B15" w:rsidP="790B0B15" w:rsidRDefault="790B0B15" w14:paraId="45574D6D" w14:textId="65EE3CE1">
      <w:pPr>
        <w:pStyle w:val="Normal"/>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8665E04" w:rsidP="790B0B15" w:rsidRDefault="18665E04" w14:paraId="5D251470" w14:textId="2E9175AB">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345316016" w:id="1447025317"/>
      <w:r w:rsidRPr="790B0B15" w:rsidR="206ADB0B">
        <w:rPr>
          <w:noProof w:val="0"/>
          <w:lang w:val="en-GB"/>
        </w:rPr>
        <w:t>Backend</w:t>
      </w:r>
      <w:bookmarkEnd w:id="1447025317"/>
    </w:p>
    <w:p w:rsidR="358386A8" w:rsidP="790B0B15" w:rsidRDefault="358386A8" w14:paraId="538EAD2E" w14:textId="011818B7">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288D4D33" w:rsidP="790B0B15" w:rsidRDefault="288D4D33" w14:paraId="4F50FB40" w14:textId="1FA78C39">
      <w:pPr>
        <w:pStyle w:val="Normal"/>
        <w:widowControl w:val="1"/>
        <w:bidi w:val="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90B0B15" w:rsidR="288D4D33">
        <w:rPr>
          <w:noProof w:val="0"/>
          <w:lang w:val="en-US"/>
        </w:rPr>
        <w:t xml:space="preserve">The backend was implemented first, because it defines the core application logic. The frontend will also </w:t>
      </w:r>
      <w:r w:rsidRPr="790B0B15" w:rsidR="5B0BB11F">
        <w:rPr>
          <w:noProof w:val="0"/>
          <w:lang w:val="en-US"/>
        </w:rPr>
        <w:t>be dependent on the backend logic. The implementation fo</w:t>
      </w:r>
      <w:r w:rsidRPr="790B0B15" w:rsidR="5BB97F93">
        <w:rPr>
          <w:noProof w:val="0"/>
          <w:lang w:val="en-US"/>
        </w:rPr>
        <w:t xml:space="preserve">llows a layered Spring Boot structure, dividing logic by controllers, </w:t>
      </w:r>
      <w:r w:rsidRPr="790B0B15" w:rsidR="5BB97F93">
        <w:rPr>
          <w:noProof w:val="0"/>
          <w:lang w:val="en-US"/>
        </w:rPr>
        <w:t>services</w:t>
      </w:r>
      <w:r w:rsidRPr="790B0B15" w:rsidR="5BB97F93">
        <w:rPr>
          <w:noProof w:val="0"/>
          <w:lang w:val="en-US"/>
        </w:rPr>
        <w:t xml:space="preserve"> and repositories. The structure was chosen </w:t>
      </w:r>
      <w:r w:rsidRPr="790B0B15" w:rsidR="5BB97F93">
        <w:rPr>
          <w:noProof w:val="0"/>
          <w:lang w:val="en-US"/>
        </w:rPr>
        <w:t>in order to</w:t>
      </w:r>
      <w:r w:rsidRPr="790B0B15" w:rsidR="5BB97F93">
        <w:rPr>
          <w:noProof w:val="0"/>
          <w:lang w:val="en-US"/>
        </w:rPr>
        <w:t xml:space="preserve"> sep</w:t>
      </w:r>
      <w:r w:rsidRPr="790B0B15" w:rsidR="6F71FB7B">
        <w:rPr>
          <w:noProof w:val="0"/>
          <w:lang w:val="en-US"/>
        </w:rPr>
        <w:t xml:space="preserve">arate responsibilities more clearly. </w:t>
      </w:r>
    </w:p>
    <w:p w:rsidR="790B0B15" w:rsidP="790B0B15" w:rsidRDefault="790B0B15" w14:paraId="4E5174AF" w14:textId="18F35E26">
      <w:pPr>
        <w:pStyle w:val="Normal"/>
        <w:widowControl w:val="1"/>
        <w:bidi w:val="0"/>
        <w:rPr>
          <w:noProof w:val="0"/>
          <w:lang w:val="en-US"/>
        </w:rPr>
      </w:pPr>
    </w:p>
    <w:p w:rsidR="6F71FB7B" w:rsidP="790B0B15" w:rsidRDefault="6F71FB7B" w14:paraId="18412BE9" w14:textId="7A1521D6">
      <w:pPr>
        <w:pStyle w:val="Normal"/>
        <w:widowControl w:val="1"/>
        <w:bidi w:val="0"/>
        <w:rPr>
          <w:noProof w:val="0"/>
          <w:lang w:val="en-US"/>
        </w:rPr>
      </w:pPr>
      <w:r w:rsidRPr="790B0B15" w:rsidR="6F71FB7B">
        <w:rPr>
          <w:noProof w:val="0"/>
          <w:lang w:val="en-US"/>
        </w:rPr>
        <w:t xml:space="preserve">The first </w:t>
      </w:r>
      <w:r w:rsidRPr="790B0B15" w:rsidR="6F71FB7B">
        <w:rPr>
          <w:noProof w:val="0"/>
          <w:lang w:val="en-US"/>
        </w:rPr>
        <w:t>thing</w:t>
      </w:r>
      <w:r w:rsidRPr="790B0B15" w:rsidR="6F71FB7B">
        <w:rPr>
          <w:noProof w:val="0"/>
          <w:lang w:val="en-US"/>
        </w:rPr>
        <w:t xml:space="preserve"> I implemented w</w:t>
      </w:r>
      <w:r w:rsidRPr="790B0B15" w:rsidR="69BAFCAB">
        <w:rPr>
          <w:noProof w:val="0"/>
          <w:lang w:val="en-US"/>
        </w:rPr>
        <w:t xml:space="preserve">ere the entities and their relationships. It was based on </w:t>
      </w:r>
      <w:r w:rsidRPr="790B0B15" w:rsidR="69BAFCAB">
        <w:rPr>
          <w:noProof w:val="0"/>
          <w:lang w:val="en-US"/>
        </w:rPr>
        <w:t>th</w:t>
      </w:r>
      <w:r w:rsidRPr="790B0B15" w:rsidR="69BAFCAB">
        <w:rPr>
          <w:noProof w:val="0"/>
          <w:lang w:val="en-US"/>
        </w:rPr>
        <w:t xml:space="preserve"> previously created data concept.</w:t>
      </w:r>
      <w:r w:rsidRPr="790B0B15" w:rsidR="410056BF">
        <w:rPr>
          <w:noProof w:val="0"/>
          <w:lang w:val="en-US"/>
        </w:rPr>
        <w:t xml:space="preserve"> During this work, weaknesses in the original design exposed themselves. In particular, the relationships between watchlists, </w:t>
      </w:r>
      <w:r w:rsidRPr="790B0B15" w:rsidR="410056BF">
        <w:rPr>
          <w:noProof w:val="0"/>
          <w:lang w:val="en-US"/>
        </w:rPr>
        <w:t>stocks</w:t>
      </w:r>
      <w:r w:rsidRPr="790B0B15" w:rsidR="410056BF">
        <w:rPr>
          <w:noProof w:val="0"/>
          <w:lang w:val="en-US"/>
        </w:rPr>
        <w:t xml:space="preserve"> and comments had to be refined to better support CRUD operations and avoid duplications. </w:t>
      </w:r>
      <w:r w:rsidRPr="790B0B15" w:rsidR="0DB20D46">
        <w:rPr>
          <w:noProof w:val="0"/>
          <w:lang w:val="en-US"/>
        </w:rPr>
        <w:t xml:space="preserve">The data model was implemented and corrected during the implementation phase. </w:t>
      </w:r>
    </w:p>
    <w:p w:rsidR="790B0B15" w:rsidP="790B0B15" w:rsidRDefault="790B0B15" w14:paraId="29AE429C" w14:textId="1C5E8364">
      <w:pPr>
        <w:pStyle w:val="Normal"/>
        <w:widowControl w:val="1"/>
        <w:bidi w:val="0"/>
        <w:rPr>
          <w:noProof w:val="0"/>
          <w:lang w:val="en-US"/>
        </w:rPr>
      </w:pPr>
    </w:p>
    <w:p w:rsidR="0DB20D46" w:rsidP="790B0B15" w:rsidRDefault="0DB20D46" w14:paraId="4698B18D" w14:textId="445497EB">
      <w:pPr>
        <w:pStyle w:val="Normal"/>
        <w:widowControl w:val="1"/>
        <w:suppressLineNumbers w:val="0"/>
        <w:bidi w:val="0"/>
        <w:spacing w:before="0" w:beforeAutospacing="off" w:after="160" w:afterAutospacing="off" w:line="279" w:lineRule="auto"/>
        <w:ind w:left="0" w:right="0"/>
        <w:jc w:val="left"/>
        <w:rPr>
          <w:noProof w:val="0"/>
          <w:lang w:val="en-US"/>
        </w:rPr>
      </w:pPr>
      <w:r w:rsidRPr="790B0B15" w:rsidR="0DB20D46">
        <w:rPr>
          <w:noProof w:val="0"/>
          <w:lang w:val="en-US"/>
        </w:rPr>
        <w:t xml:space="preserve">After finishing the implementation of the entities, the backend modules were implemented incrementally. </w:t>
      </w:r>
      <w:r w:rsidRPr="790B0B15" w:rsidR="2C6C159E">
        <w:rPr>
          <w:rFonts w:ascii="Aptos" w:hAnsi="Aptos" w:eastAsia="Aptos" w:cs="Aptos"/>
          <w:noProof w:val="0"/>
          <w:sz w:val="24"/>
          <w:szCs w:val="24"/>
          <w:lang w:val="en-US"/>
        </w:rPr>
        <w:t>The watchlist and comment modules were built with their own controller, service, repository, DTO, and mapper structure. In the stock module, the original idea of using live external stock data had to be abandoned due to a late technical problem with the selected source. To keep the application functional and testable within the remaining IPA time, the backend was adapted so that stock price data is now generated as random mock data in the backend instead of being retrieved from a live external source.</w:t>
      </w:r>
    </w:p>
    <w:p w:rsidR="790B0B15" w:rsidP="790B0B15" w:rsidRDefault="790B0B15" w14:paraId="6DE93453" w14:textId="3433E485">
      <w:pPr>
        <w:pStyle w:val="Normal"/>
        <w:widowControl w:val="1"/>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2C6C159E" w:rsidP="790B0B15" w:rsidRDefault="2C6C159E" w14:paraId="72D7DFD7" w14:textId="16BFFB0B">
      <w:pPr>
        <w:pStyle w:val="Normal"/>
        <w:widowControl w:val="1"/>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790B0B15" w:rsidR="2C6C159E">
        <w:rPr>
          <w:rFonts w:ascii="Aptos" w:hAnsi="Aptos" w:eastAsia="Aptos" w:cs="Aptos"/>
          <w:noProof w:val="0"/>
          <w:sz w:val="24"/>
          <w:szCs w:val="24"/>
          <w:lang w:val="en-US"/>
        </w:rPr>
        <w:t xml:space="preserve">Another important implementation step was </w:t>
      </w:r>
      <w:r w:rsidRPr="790B0B15" w:rsidR="6A657FEF">
        <w:rPr>
          <w:rFonts w:ascii="Aptos" w:hAnsi="Aptos" w:eastAsia="Aptos" w:cs="Aptos"/>
          <w:noProof w:val="0"/>
          <w:sz w:val="24"/>
          <w:szCs w:val="24"/>
          <w:lang w:val="en-US"/>
        </w:rPr>
        <w:t xml:space="preserve">the creation of DTOs and backend validation. DTOs were used to avoid exposing entire JPA entities directly and keep requests </w:t>
      </w:r>
      <w:r w:rsidRPr="790B0B15" w:rsidR="38B336D5">
        <w:rPr>
          <w:rFonts w:ascii="Aptos" w:hAnsi="Aptos" w:eastAsia="Aptos" w:cs="Aptos"/>
          <w:noProof w:val="0"/>
          <w:sz w:val="24"/>
          <w:szCs w:val="24"/>
          <w:lang w:val="en-US"/>
        </w:rPr>
        <w:t>more stable and simpler</w:t>
      </w:r>
      <w:r w:rsidRPr="790B0B15" w:rsidR="6A657FEF">
        <w:rPr>
          <w:rFonts w:ascii="Aptos" w:hAnsi="Aptos" w:eastAsia="Aptos" w:cs="Aptos"/>
          <w:noProof w:val="0"/>
          <w:sz w:val="24"/>
          <w:szCs w:val="24"/>
          <w:lang w:val="en-US"/>
        </w:rPr>
        <w:t xml:space="preserve">. </w:t>
      </w:r>
    </w:p>
    <w:p w:rsidR="790B0B15" w:rsidP="790B0B15" w:rsidRDefault="790B0B15" w14:paraId="424257CB" w14:textId="32BAE169">
      <w:pPr>
        <w:pStyle w:val="Normal"/>
        <w:widowControl w:val="1"/>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35375159" w:rsidP="790B0B15" w:rsidRDefault="35375159" w14:paraId="0A2A05B9" w14:textId="4CD8D114">
      <w:pPr>
        <w:pStyle w:val="Normal"/>
        <w:widowControl w:val="1"/>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790B0B15" w:rsidR="35375159">
        <w:rPr>
          <w:rFonts w:ascii="Aptos" w:hAnsi="Aptos" w:eastAsia="Aptos" w:cs="Aptos"/>
          <w:noProof w:val="0"/>
          <w:sz w:val="24"/>
          <w:szCs w:val="24"/>
          <w:lang w:val="en-US"/>
        </w:rPr>
        <w:t xml:space="preserve">The backend endpoints were then tested manually with the browser and with Postman. The tests were important to verify the endpoints and </w:t>
      </w:r>
      <w:r w:rsidRPr="790B0B15" w:rsidR="1618825E">
        <w:rPr>
          <w:rFonts w:ascii="Aptos" w:hAnsi="Aptos" w:eastAsia="Aptos" w:cs="Aptos"/>
          <w:noProof w:val="0"/>
          <w:sz w:val="24"/>
          <w:szCs w:val="24"/>
          <w:lang w:val="en-US"/>
        </w:rPr>
        <w:t xml:space="preserve">to avoid mismatch between the expected data and sent data. This was crucial for future integration with the frontend. </w:t>
      </w:r>
    </w:p>
    <w:p w:rsidR="790B0B15" w:rsidP="790B0B15" w:rsidRDefault="790B0B15" w14:paraId="5B1A9C6A" w14:textId="065D469B">
      <w:pPr>
        <w:pStyle w:val="Normal"/>
        <w:widowControl w:val="1"/>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4E813C28" w:rsidP="790B0B15" w:rsidRDefault="4E813C28" w14:paraId="56C3A446" w14:textId="03E3BFC9">
      <w:pPr>
        <w:pStyle w:val="Normal"/>
        <w:bidi w:val="0"/>
      </w:pPr>
      <w:r w:rsidRPr="790B0B15" w:rsidR="4E813C28">
        <w:rPr>
          <w:noProof w:val="0"/>
          <w:lang w:val="en-US"/>
        </w:rPr>
        <w:t>Implemented backend modules</w:t>
      </w:r>
      <w:r w:rsidRPr="790B0B15" w:rsidR="19E8500A">
        <w:rPr>
          <w:noProof w:val="0"/>
          <w:lang w:val="en-US"/>
        </w:rPr>
        <w:t>:</w:t>
      </w:r>
    </w:p>
    <w:p w:rsidR="4E813C28" w:rsidP="790B0B15" w:rsidRDefault="4E813C28" w14:paraId="218C27D5" w14:textId="1A0BD1F9">
      <w:pPr>
        <w:pStyle w:val="ListParagraph"/>
        <w:numPr>
          <w:ilvl w:val="0"/>
          <w:numId w:val="46"/>
        </w:numPr>
        <w:bidi w:val="0"/>
        <w:rPr>
          <w:rFonts w:ascii="Aptos" w:hAnsi="Aptos" w:eastAsia="Aptos" w:cs="Aptos"/>
          <w:noProof w:val="0"/>
          <w:sz w:val="24"/>
          <w:szCs w:val="24"/>
          <w:lang w:val="en-US"/>
        </w:rPr>
      </w:pPr>
      <w:r w:rsidRPr="790B0B15" w:rsidR="4E813C28">
        <w:rPr>
          <w:noProof w:val="0"/>
          <w:lang w:val="en-US"/>
        </w:rPr>
        <w:t>Watchlist module</w:t>
      </w:r>
      <w:r w:rsidRPr="790B0B15" w:rsidR="4E813C28">
        <w:rPr>
          <w:noProof w:val="0"/>
          <w:lang w:val="en-US"/>
        </w:rPr>
        <w:t xml:space="preserve"> </w:t>
      </w:r>
    </w:p>
    <w:p w:rsidR="4E813C28" w:rsidP="790B0B15" w:rsidRDefault="4E813C28" w14:paraId="057E2207" w14:textId="16796C91">
      <w:pPr>
        <w:pStyle w:val="ListParagraph"/>
        <w:numPr>
          <w:ilvl w:val="1"/>
          <w:numId w:val="46"/>
        </w:numPr>
        <w:bidi w:val="0"/>
        <w:rPr>
          <w:rFonts w:ascii="Aptos" w:hAnsi="Aptos" w:eastAsia="Aptos" w:cs="Aptos"/>
          <w:noProof w:val="0"/>
          <w:sz w:val="24"/>
          <w:szCs w:val="24"/>
          <w:lang w:val="en-US"/>
        </w:rPr>
      </w:pPr>
      <w:r w:rsidRPr="790B0B15" w:rsidR="4E813C28">
        <w:rPr>
          <w:noProof w:val="0"/>
          <w:lang w:val="en-US"/>
        </w:rPr>
        <w:t xml:space="preserve">CRUD operations for watchlists </w:t>
      </w:r>
    </w:p>
    <w:p w:rsidR="4E813C28" w:rsidP="790B0B15" w:rsidRDefault="4E813C28" w14:paraId="065C664E" w14:textId="056E825B">
      <w:pPr>
        <w:pStyle w:val="ListParagraph"/>
        <w:numPr>
          <w:ilvl w:val="1"/>
          <w:numId w:val="46"/>
        </w:numPr>
        <w:bidi w:val="0"/>
        <w:rPr>
          <w:rFonts w:ascii="Aptos" w:hAnsi="Aptos" w:eastAsia="Aptos" w:cs="Aptos"/>
          <w:noProof w:val="0"/>
          <w:sz w:val="24"/>
          <w:szCs w:val="24"/>
          <w:lang w:val="en-US"/>
        </w:rPr>
      </w:pPr>
      <w:r w:rsidRPr="790B0B15" w:rsidR="4E813C28">
        <w:rPr>
          <w:noProof w:val="0"/>
          <w:lang w:val="en-US"/>
        </w:rPr>
        <w:t xml:space="preserve">title updates </w:t>
      </w:r>
    </w:p>
    <w:p w:rsidR="4E813C28" w:rsidP="790B0B15" w:rsidRDefault="4E813C28" w14:paraId="1A4CCEBC" w14:textId="45F01B4B">
      <w:pPr>
        <w:pStyle w:val="ListParagraph"/>
        <w:numPr>
          <w:ilvl w:val="1"/>
          <w:numId w:val="46"/>
        </w:numPr>
        <w:bidi w:val="0"/>
        <w:rPr>
          <w:rFonts w:ascii="Aptos" w:hAnsi="Aptos" w:eastAsia="Aptos" w:cs="Aptos"/>
          <w:noProof w:val="0"/>
          <w:sz w:val="24"/>
          <w:szCs w:val="24"/>
          <w:lang w:val="en-US"/>
        </w:rPr>
      </w:pPr>
      <w:r w:rsidRPr="790B0B15" w:rsidR="4E813C28">
        <w:rPr>
          <w:noProof w:val="0"/>
          <w:lang w:val="en-US"/>
        </w:rPr>
        <w:t xml:space="preserve">backend validation for input data </w:t>
      </w:r>
    </w:p>
    <w:p w:rsidR="4E813C28" w:rsidP="790B0B15" w:rsidRDefault="4E813C28" w14:paraId="6260D7E4" w14:textId="5B915280">
      <w:pPr>
        <w:pStyle w:val="ListParagraph"/>
        <w:numPr>
          <w:ilvl w:val="0"/>
          <w:numId w:val="47"/>
        </w:numPr>
        <w:bidi w:val="0"/>
        <w:rPr>
          <w:rFonts w:ascii="Aptos" w:hAnsi="Aptos" w:eastAsia="Aptos" w:cs="Aptos"/>
          <w:noProof w:val="0"/>
          <w:sz w:val="24"/>
          <w:szCs w:val="24"/>
          <w:lang w:val="en-US"/>
        </w:rPr>
      </w:pPr>
      <w:r w:rsidRPr="790B0B15" w:rsidR="4E813C28">
        <w:rPr>
          <w:noProof w:val="0"/>
          <w:lang w:val="en-US"/>
        </w:rPr>
        <w:t>Comment module</w:t>
      </w:r>
      <w:r w:rsidRPr="790B0B15" w:rsidR="4E813C28">
        <w:rPr>
          <w:noProof w:val="0"/>
          <w:lang w:val="en-US"/>
        </w:rPr>
        <w:t xml:space="preserve"> </w:t>
      </w:r>
    </w:p>
    <w:p w:rsidR="4E813C28" w:rsidP="790B0B15" w:rsidRDefault="4E813C28" w14:paraId="08C1E33D" w14:textId="1F344193">
      <w:pPr>
        <w:pStyle w:val="ListParagraph"/>
        <w:numPr>
          <w:ilvl w:val="1"/>
          <w:numId w:val="47"/>
        </w:numPr>
        <w:bidi w:val="0"/>
        <w:rPr>
          <w:rFonts w:ascii="Aptos" w:hAnsi="Aptos" w:eastAsia="Aptos" w:cs="Aptos"/>
          <w:noProof w:val="0"/>
          <w:sz w:val="24"/>
          <w:szCs w:val="24"/>
          <w:lang w:val="en-US"/>
        </w:rPr>
      </w:pPr>
      <w:r w:rsidRPr="790B0B15" w:rsidR="4E813C28">
        <w:rPr>
          <w:noProof w:val="0"/>
          <w:lang w:val="en-US"/>
        </w:rPr>
        <w:t xml:space="preserve">create, update, and delete comments </w:t>
      </w:r>
    </w:p>
    <w:p w:rsidR="4E813C28" w:rsidP="790B0B15" w:rsidRDefault="4E813C28" w14:paraId="7C15A317" w14:textId="66148366">
      <w:pPr>
        <w:pStyle w:val="ListParagraph"/>
        <w:numPr>
          <w:ilvl w:val="1"/>
          <w:numId w:val="47"/>
        </w:numPr>
        <w:bidi w:val="0"/>
        <w:rPr>
          <w:rFonts w:ascii="Aptos" w:hAnsi="Aptos" w:eastAsia="Aptos" w:cs="Aptos"/>
          <w:noProof w:val="0"/>
          <w:sz w:val="24"/>
          <w:szCs w:val="24"/>
          <w:lang w:val="en-US"/>
        </w:rPr>
      </w:pPr>
      <w:r w:rsidRPr="790B0B15" w:rsidR="4E813C28">
        <w:rPr>
          <w:noProof w:val="0"/>
          <w:lang w:val="en-US"/>
        </w:rPr>
        <w:t xml:space="preserve">comments linked to a stock </w:t>
      </w:r>
    </w:p>
    <w:p w:rsidR="4E813C28" w:rsidP="790B0B15" w:rsidRDefault="4E813C28" w14:paraId="7562B5E1" w14:textId="3E860A0D">
      <w:pPr>
        <w:pStyle w:val="ListParagraph"/>
        <w:numPr>
          <w:ilvl w:val="1"/>
          <w:numId w:val="47"/>
        </w:numPr>
        <w:bidi w:val="0"/>
        <w:rPr>
          <w:rFonts w:ascii="Aptos" w:hAnsi="Aptos" w:eastAsia="Aptos" w:cs="Aptos"/>
          <w:noProof w:val="0"/>
          <w:sz w:val="24"/>
          <w:szCs w:val="24"/>
          <w:lang w:val="en-US"/>
        </w:rPr>
      </w:pPr>
      <w:r w:rsidRPr="790B0B15" w:rsidR="4E813C28">
        <w:rPr>
          <w:noProof w:val="0"/>
          <w:lang w:val="en-US"/>
        </w:rPr>
        <w:t xml:space="preserve">timestamp handling for creation and editing </w:t>
      </w:r>
    </w:p>
    <w:p w:rsidR="4E813C28" w:rsidP="790B0B15" w:rsidRDefault="4E813C28" w14:paraId="1CCFEB09" w14:textId="29C9783B">
      <w:pPr>
        <w:pStyle w:val="ListParagraph"/>
        <w:numPr>
          <w:ilvl w:val="0"/>
          <w:numId w:val="48"/>
        </w:numPr>
        <w:bidi w:val="0"/>
        <w:rPr>
          <w:rFonts w:ascii="Aptos" w:hAnsi="Aptos" w:eastAsia="Aptos" w:cs="Aptos"/>
          <w:noProof w:val="0"/>
          <w:sz w:val="24"/>
          <w:szCs w:val="24"/>
          <w:lang w:val="en-US"/>
        </w:rPr>
      </w:pPr>
      <w:r w:rsidRPr="790B0B15" w:rsidR="4E813C28">
        <w:rPr>
          <w:noProof w:val="0"/>
          <w:lang w:val="en-US"/>
        </w:rPr>
        <w:t>Stock module</w:t>
      </w:r>
      <w:r w:rsidRPr="790B0B15" w:rsidR="4E813C28">
        <w:rPr>
          <w:noProof w:val="0"/>
          <w:lang w:val="en-US"/>
        </w:rPr>
        <w:t xml:space="preserve"> </w:t>
      </w:r>
    </w:p>
    <w:p w:rsidR="4E813C28" w:rsidP="790B0B15" w:rsidRDefault="4E813C28" w14:paraId="15DE6933" w14:textId="6528D0F8">
      <w:pPr>
        <w:pStyle w:val="ListParagraph"/>
        <w:numPr>
          <w:ilvl w:val="1"/>
          <w:numId w:val="48"/>
        </w:numPr>
        <w:bidi w:val="0"/>
        <w:rPr>
          <w:rFonts w:ascii="Aptos" w:hAnsi="Aptos" w:eastAsia="Aptos" w:cs="Aptos"/>
          <w:noProof w:val="0"/>
          <w:sz w:val="24"/>
          <w:szCs w:val="24"/>
          <w:lang w:val="en-US"/>
        </w:rPr>
      </w:pPr>
      <w:r w:rsidRPr="790B0B15" w:rsidR="4E813C28">
        <w:rPr>
          <w:noProof w:val="0"/>
          <w:lang w:val="en-US"/>
        </w:rPr>
        <w:t xml:space="preserve">local stock handling by ticker symbol </w:t>
      </w:r>
    </w:p>
    <w:p w:rsidR="4E813C28" w:rsidP="790B0B15" w:rsidRDefault="4E813C28" w14:paraId="2EFE0F87" w14:textId="4F13C870">
      <w:pPr>
        <w:pStyle w:val="ListParagraph"/>
        <w:numPr>
          <w:ilvl w:val="1"/>
          <w:numId w:val="48"/>
        </w:numPr>
        <w:bidi w:val="0"/>
        <w:rPr>
          <w:rFonts w:ascii="Aptos" w:hAnsi="Aptos" w:eastAsia="Aptos" w:cs="Aptos"/>
          <w:noProof w:val="0"/>
          <w:sz w:val="24"/>
          <w:szCs w:val="24"/>
          <w:lang w:val="en-US"/>
        </w:rPr>
      </w:pPr>
      <w:r w:rsidRPr="790B0B15" w:rsidR="4E813C28">
        <w:rPr>
          <w:noProof w:val="0"/>
          <w:lang w:val="en-US"/>
        </w:rPr>
        <w:t xml:space="preserve">mock price history generation in the backend </w:t>
      </w:r>
    </w:p>
    <w:p w:rsidR="4E813C28" w:rsidP="790B0B15" w:rsidRDefault="4E813C28" w14:paraId="6CF00391" w14:textId="50FB54D9">
      <w:pPr>
        <w:pStyle w:val="ListParagraph"/>
        <w:numPr>
          <w:ilvl w:val="1"/>
          <w:numId w:val="48"/>
        </w:numPr>
        <w:bidi w:val="0"/>
        <w:rPr>
          <w:rFonts w:ascii="Aptos" w:hAnsi="Aptos" w:eastAsia="Aptos" w:cs="Aptos"/>
          <w:noProof w:val="0"/>
          <w:sz w:val="24"/>
          <w:szCs w:val="24"/>
          <w:lang w:val="en-US"/>
        </w:rPr>
      </w:pPr>
      <w:r w:rsidRPr="790B0B15" w:rsidR="4E813C28">
        <w:rPr>
          <w:noProof w:val="0"/>
          <w:lang w:val="en-US"/>
        </w:rPr>
        <w:t xml:space="preserve">chart data endpoint for frontend consumption </w:t>
      </w:r>
    </w:p>
    <w:p w:rsidR="790B0B15" w:rsidP="790B0B15" w:rsidRDefault="790B0B15" w14:paraId="1732273F" w14:textId="45543FAC">
      <w:pPr>
        <w:pStyle w:val="Normal"/>
        <w:bidi w:val="0"/>
        <w:rPr>
          <w:rFonts w:ascii="Aptos" w:hAnsi="Aptos" w:eastAsia="Aptos" w:cs="Aptos"/>
          <w:noProof w:val="0"/>
          <w:sz w:val="24"/>
          <w:szCs w:val="24"/>
          <w:lang w:val="en-US"/>
        </w:rPr>
      </w:pPr>
    </w:p>
    <w:p w:rsidR="4E813C28" w:rsidP="790B0B15" w:rsidRDefault="4E813C28" w14:paraId="40DF2A9F" w14:textId="302437F9">
      <w:pPr>
        <w:pStyle w:val="Normal"/>
        <w:bidi w:val="0"/>
      </w:pPr>
      <w:r w:rsidRPr="790B0B15" w:rsidR="4E813C28">
        <w:rPr>
          <w:noProof w:val="0"/>
          <w:lang w:val="en-US"/>
        </w:rPr>
        <w:t>Implemented backend structure</w:t>
      </w:r>
      <w:r w:rsidRPr="790B0B15" w:rsidR="4AE06537">
        <w:rPr>
          <w:noProof w:val="0"/>
          <w:lang w:val="en-US"/>
        </w:rPr>
        <w:t>:</w:t>
      </w:r>
    </w:p>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1353"/>
        <w:gridCol w:w="8129"/>
      </w:tblGrid>
      <w:tr w:rsidR="790B0B15" w:rsidTr="790B0B15" w14:paraId="04D0FC76">
        <w:trPr>
          <w:trHeight w:val="300"/>
        </w:trPr>
        <w:tc>
          <w:tcPr>
            <w:tcW w:w="1353" w:type="dxa"/>
            <w:tcMar/>
            <w:vAlign w:val="center"/>
          </w:tcPr>
          <w:p w:rsidR="790B0B15" w:rsidP="790B0B15" w:rsidRDefault="790B0B15" w14:paraId="37A85204" w14:textId="53FC0535">
            <w:pPr>
              <w:pStyle w:val="Normal"/>
              <w:bidi w:val="0"/>
            </w:pPr>
            <w:r w:rsidR="790B0B15">
              <w:rPr/>
              <w:t>Layer</w:t>
            </w:r>
          </w:p>
        </w:tc>
        <w:tc>
          <w:tcPr>
            <w:tcW w:w="8129" w:type="dxa"/>
            <w:tcMar/>
            <w:vAlign w:val="center"/>
          </w:tcPr>
          <w:p w:rsidR="790B0B15" w:rsidP="790B0B15" w:rsidRDefault="790B0B15" w14:paraId="595ED13D" w14:textId="7F8F6078">
            <w:pPr>
              <w:pStyle w:val="Normal"/>
              <w:bidi w:val="0"/>
            </w:pPr>
            <w:r w:rsidR="790B0B15">
              <w:rPr/>
              <w:t>Purpose in the project</w:t>
            </w:r>
          </w:p>
        </w:tc>
      </w:tr>
      <w:tr w:rsidR="790B0B15" w:rsidTr="790B0B15" w14:paraId="6E580582">
        <w:trPr>
          <w:trHeight w:val="300"/>
        </w:trPr>
        <w:tc>
          <w:tcPr>
            <w:tcW w:w="1353" w:type="dxa"/>
            <w:tcMar/>
            <w:vAlign w:val="center"/>
          </w:tcPr>
          <w:p w:rsidR="790B0B15" w:rsidP="790B0B15" w:rsidRDefault="790B0B15" w14:paraId="43F68B21" w14:textId="3ADA9EDB">
            <w:pPr>
              <w:pStyle w:val="Normal"/>
              <w:bidi w:val="0"/>
            </w:pPr>
            <w:r w:rsidR="790B0B15">
              <w:rPr/>
              <w:t>Controller</w:t>
            </w:r>
          </w:p>
        </w:tc>
        <w:tc>
          <w:tcPr>
            <w:tcW w:w="8129" w:type="dxa"/>
            <w:tcMar/>
            <w:vAlign w:val="center"/>
          </w:tcPr>
          <w:p w:rsidR="790B0B15" w:rsidP="790B0B15" w:rsidRDefault="790B0B15" w14:paraId="3D00DA00" w14:textId="3A4613FE">
            <w:pPr>
              <w:pStyle w:val="Normal"/>
              <w:bidi w:val="0"/>
            </w:pPr>
            <w:r w:rsidR="790B0B15">
              <w:rPr/>
              <w:t>Accepts HTTP requests and returns responses</w:t>
            </w:r>
          </w:p>
        </w:tc>
      </w:tr>
      <w:tr w:rsidR="790B0B15" w:rsidTr="790B0B15" w14:paraId="7B227A1B">
        <w:trPr>
          <w:trHeight w:val="300"/>
        </w:trPr>
        <w:tc>
          <w:tcPr>
            <w:tcW w:w="1353" w:type="dxa"/>
            <w:tcMar/>
            <w:vAlign w:val="center"/>
          </w:tcPr>
          <w:p w:rsidR="790B0B15" w:rsidP="790B0B15" w:rsidRDefault="790B0B15" w14:paraId="23F0903C" w14:textId="79EB0BFA">
            <w:pPr>
              <w:pStyle w:val="Normal"/>
              <w:bidi w:val="0"/>
            </w:pPr>
            <w:r w:rsidR="790B0B15">
              <w:rPr/>
              <w:t>Service</w:t>
            </w:r>
          </w:p>
        </w:tc>
        <w:tc>
          <w:tcPr>
            <w:tcW w:w="8129" w:type="dxa"/>
            <w:tcMar/>
            <w:vAlign w:val="center"/>
          </w:tcPr>
          <w:p w:rsidR="790B0B15" w:rsidP="790B0B15" w:rsidRDefault="790B0B15" w14:paraId="3F1C262E" w14:textId="73AF02B1">
            <w:pPr>
              <w:pStyle w:val="Normal"/>
              <w:bidi w:val="0"/>
            </w:pPr>
            <w:r w:rsidR="790B0B15">
              <w:rPr/>
              <w:t>Contains business logic and coordinates operations</w:t>
            </w:r>
          </w:p>
        </w:tc>
      </w:tr>
      <w:tr w:rsidR="790B0B15" w:rsidTr="790B0B15" w14:paraId="3B65105E">
        <w:trPr>
          <w:trHeight w:val="300"/>
        </w:trPr>
        <w:tc>
          <w:tcPr>
            <w:tcW w:w="1353" w:type="dxa"/>
            <w:tcMar/>
            <w:vAlign w:val="center"/>
          </w:tcPr>
          <w:p w:rsidR="790B0B15" w:rsidP="790B0B15" w:rsidRDefault="790B0B15" w14:paraId="1FEACC16" w14:textId="5FB1D4F4">
            <w:pPr>
              <w:pStyle w:val="Normal"/>
              <w:bidi w:val="0"/>
            </w:pPr>
            <w:r w:rsidR="790B0B15">
              <w:rPr/>
              <w:t>Repository</w:t>
            </w:r>
          </w:p>
        </w:tc>
        <w:tc>
          <w:tcPr>
            <w:tcW w:w="8129" w:type="dxa"/>
            <w:tcMar/>
            <w:vAlign w:val="center"/>
          </w:tcPr>
          <w:p w:rsidR="790B0B15" w:rsidP="790B0B15" w:rsidRDefault="790B0B15" w14:paraId="264215AD" w14:textId="3E84888E">
            <w:pPr>
              <w:pStyle w:val="Normal"/>
              <w:bidi w:val="0"/>
            </w:pPr>
            <w:r w:rsidR="790B0B15">
              <w:rPr/>
              <w:t>Handles database access through Spring Data JPA</w:t>
            </w:r>
          </w:p>
        </w:tc>
      </w:tr>
      <w:tr w:rsidR="790B0B15" w:rsidTr="790B0B15" w14:paraId="2AAC0BD5">
        <w:trPr>
          <w:trHeight w:val="300"/>
        </w:trPr>
        <w:tc>
          <w:tcPr>
            <w:tcW w:w="1353" w:type="dxa"/>
            <w:tcMar/>
            <w:vAlign w:val="center"/>
          </w:tcPr>
          <w:p w:rsidR="790B0B15" w:rsidP="790B0B15" w:rsidRDefault="790B0B15" w14:paraId="086A65B9" w14:textId="68285FD9">
            <w:pPr>
              <w:pStyle w:val="Normal"/>
              <w:bidi w:val="0"/>
            </w:pPr>
            <w:r w:rsidR="790B0B15">
              <w:rPr/>
              <w:t>DTO</w:t>
            </w:r>
          </w:p>
        </w:tc>
        <w:tc>
          <w:tcPr>
            <w:tcW w:w="8129" w:type="dxa"/>
            <w:tcMar/>
            <w:vAlign w:val="center"/>
          </w:tcPr>
          <w:p w:rsidR="790B0B15" w:rsidP="790B0B15" w:rsidRDefault="790B0B15" w14:paraId="3D8934B6" w14:textId="6D38880E">
            <w:pPr>
              <w:pStyle w:val="Normal"/>
              <w:bidi w:val="0"/>
            </w:pPr>
            <w:r w:rsidR="790B0B15">
              <w:rPr/>
              <w:t>Defines stable request and response structures</w:t>
            </w:r>
          </w:p>
        </w:tc>
      </w:tr>
      <w:tr w:rsidR="790B0B15" w:rsidTr="790B0B15" w14:paraId="07A2ECF1">
        <w:trPr>
          <w:trHeight w:val="300"/>
        </w:trPr>
        <w:tc>
          <w:tcPr>
            <w:tcW w:w="1353" w:type="dxa"/>
            <w:tcMar/>
            <w:vAlign w:val="center"/>
          </w:tcPr>
          <w:p w:rsidR="790B0B15" w:rsidP="790B0B15" w:rsidRDefault="790B0B15" w14:paraId="3C88AE4E" w14:textId="4B74EC97">
            <w:pPr>
              <w:pStyle w:val="Normal"/>
              <w:bidi w:val="0"/>
            </w:pPr>
            <w:r w:rsidR="790B0B15">
              <w:rPr/>
              <w:t>Mapper</w:t>
            </w:r>
          </w:p>
        </w:tc>
        <w:tc>
          <w:tcPr>
            <w:tcW w:w="8129" w:type="dxa"/>
            <w:tcMar/>
            <w:vAlign w:val="center"/>
          </w:tcPr>
          <w:p w:rsidR="790B0B15" w:rsidP="790B0B15" w:rsidRDefault="790B0B15" w14:paraId="26FD05EC" w14:textId="78264228">
            <w:pPr>
              <w:pStyle w:val="Normal"/>
              <w:bidi w:val="0"/>
            </w:pPr>
            <w:r w:rsidR="790B0B15">
              <w:rPr/>
              <w:t>Converts between entities and DTOs</w:t>
            </w:r>
          </w:p>
        </w:tc>
      </w:tr>
      <w:tr w:rsidR="790B0B15" w:rsidTr="790B0B15" w14:paraId="4AE58044">
        <w:trPr>
          <w:trHeight w:val="300"/>
        </w:trPr>
        <w:tc>
          <w:tcPr>
            <w:tcW w:w="1353" w:type="dxa"/>
            <w:tcMar/>
            <w:vAlign w:val="center"/>
          </w:tcPr>
          <w:p w:rsidR="790B0B15" w:rsidP="790B0B15" w:rsidRDefault="790B0B15" w14:paraId="1799498D" w14:textId="4E20626C">
            <w:pPr>
              <w:pStyle w:val="Normal"/>
              <w:bidi w:val="0"/>
            </w:pPr>
            <w:r w:rsidR="790B0B15">
              <w:rPr/>
              <w:t>Exception</w:t>
            </w:r>
          </w:p>
        </w:tc>
        <w:tc>
          <w:tcPr>
            <w:tcW w:w="8129" w:type="dxa"/>
            <w:tcMar/>
            <w:vAlign w:val="center"/>
          </w:tcPr>
          <w:p w:rsidR="790B0B15" w:rsidP="790B0B15" w:rsidRDefault="790B0B15" w14:paraId="5276D4EC" w14:textId="6DC8670C">
            <w:pPr>
              <w:pStyle w:val="Normal"/>
              <w:bidi w:val="0"/>
            </w:pPr>
            <w:r w:rsidR="790B0B15">
              <w:rPr/>
              <w:t>Handles invalid or missing data in a controlled way</w:t>
            </w:r>
          </w:p>
        </w:tc>
      </w:tr>
    </w:tbl>
    <w:p w:rsidR="790B0B15" w:rsidP="790B0B15" w:rsidRDefault="790B0B15" w14:paraId="3AAE79D8" w14:textId="5A7F6B66">
      <w:pPr>
        <w:pStyle w:val="Normal"/>
        <w:bidi w:val="0"/>
        <w:rPr>
          <w:noProof w:val="0"/>
          <w:lang w:val="en-US"/>
        </w:rPr>
      </w:pPr>
    </w:p>
    <w:p w:rsidR="4E813C28" w:rsidP="790B0B15" w:rsidRDefault="4E813C28" w14:paraId="18F2459A" w14:textId="484098EF">
      <w:pPr>
        <w:pStyle w:val="Normal"/>
        <w:bidi w:val="0"/>
      </w:pPr>
      <w:r w:rsidRPr="790B0B15" w:rsidR="4E813C28">
        <w:rPr>
          <w:noProof w:val="0"/>
          <w:lang w:val="en-US"/>
        </w:rPr>
        <w:t>Important implementation adjustments</w:t>
      </w:r>
      <w:r w:rsidRPr="790B0B15" w:rsidR="2744180D">
        <w:rPr>
          <w:noProof w:val="0"/>
          <w:lang w:val="en-US"/>
        </w:rPr>
        <w:t>:</w:t>
      </w:r>
    </w:p>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2147"/>
        <w:gridCol w:w="3120"/>
        <w:gridCol w:w="3905"/>
      </w:tblGrid>
      <w:tr w:rsidR="790B0B15" w:rsidTr="790B0B15" w14:paraId="6E50AD8C">
        <w:trPr>
          <w:trHeight w:val="300"/>
        </w:trPr>
        <w:tc>
          <w:tcPr>
            <w:tcW w:w="2147" w:type="dxa"/>
            <w:tcMar/>
            <w:vAlign w:val="center"/>
          </w:tcPr>
          <w:p w:rsidR="790B0B15" w:rsidP="790B0B15" w:rsidRDefault="790B0B15" w14:paraId="0924BD6F" w14:textId="2B128B61">
            <w:pPr>
              <w:pStyle w:val="Normal"/>
              <w:bidi w:val="0"/>
            </w:pPr>
            <w:r w:rsidR="790B0B15">
              <w:rPr/>
              <w:t>Topic</w:t>
            </w:r>
          </w:p>
        </w:tc>
        <w:tc>
          <w:tcPr>
            <w:tcW w:w="3120" w:type="dxa"/>
            <w:tcMar/>
            <w:vAlign w:val="center"/>
          </w:tcPr>
          <w:p w:rsidR="790B0B15" w:rsidP="790B0B15" w:rsidRDefault="790B0B15" w14:paraId="11980B8C" w14:textId="4912596E">
            <w:pPr>
              <w:pStyle w:val="Normal"/>
              <w:bidi w:val="0"/>
            </w:pPr>
            <w:r w:rsidR="790B0B15">
              <w:rPr/>
              <w:t>Initial idea</w:t>
            </w:r>
          </w:p>
        </w:tc>
        <w:tc>
          <w:tcPr>
            <w:tcW w:w="3905" w:type="dxa"/>
            <w:tcMar/>
            <w:vAlign w:val="center"/>
          </w:tcPr>
          <w:p w:rsidR="790B0B15" w:rsidP="790B0B15" w:rsidRDefault="790B0B15" w14:paraId="785622F8" w14:textId="0813AA84">
            <w:pPr>
              <w:pStyle w:val="Normal"/>
              <w:bidi w:val="0"/>
            </w:pPr>
            <w:r w:rsidR="790B0B15">
              <w:rPr/>
              <w:t>Final implementation</w:t>
            </w:r>
          </w:p>
        </w:tc>
      </w:tr>
      <w:tr w:rsidR="790B0B15" w:rsidTr="790B0B15" w14:paraId="667A86E0">
        <w:trPr>
          <w:trHeight w:val="300"/>
        </w:trPr>
        <w:tc>
          <w:tcPr>
            <w:tcW w:w="2147" w:type="dxa"/>
            <w:tcMar/>
            <w:vAlign w:val="center"/>
          </w:tcPr>
          <w:p w:rsidR="790B0B15" w:rsidP="790B0B15" w:rsidRDefault="790B0B15" w14:paraId="044FADFF" w14:textId="1AFE31FF">
            <w:pPr>
              <w:pStyle w:val="Normal"/>
              <w:bidi w:val="0"/>
            </w:pPr>
            <w:r w:rsidR="790B0B15">
              <w:rPr/>
              <w:t>Stock market data</w:t>
            </w:r>
          </w:p>
        </w:tc>
        <w:tc>
          <w:tcPr>
            <w:tcW w:w="3120" w:type="dxa"/>
            <w:tcMar/>
            <w:vAlign w:val="center"/>
          </w:tcPr>
          <w:p w:rsidR="790B0B15" w:rsidP="790B0B15" w:rsidRDefault="790B0B15" w14:paraId="28CF4FF0" w14:textId="677E9092">
            <w:pPr>
              <w:pStyle w:val="Normal"/>
              <w:bidi w:val="0"/>
            </w:pPr>
            <w:r w:rsidR="790B0B15">
              <w:rPr/>
              <w:t>Live external source</w:t>
            </w:r>
          </w:p>
        </w:tc>
        <w:tc>
          <w:tcPr>
            <w:tcW w:w="3905" w:type="dxa"/>
            <w:tcMar/>
            <w:vAlign w:val="center"/>
          </w:tcPr>
          <w:p w:rsidR="790B0B15" w:rsidP="790B0B15" w:rsidRDefault="790B0B15" w14:paraId="169750E5" w14:textId="0F34B192">
            <w:pPr>
              <w:pStyle w:val="Normal"/>
              <w:bidi w:val="0"/>
            </w:pPr>
            <w:r w:rsidR="790B0B15">
              <w:rPr/>
              <w:t>Backend-generated mock data</w:t>
            </w:r>
          </w:p>
        </w:tc>
      </w:tr>
      <w:tr w:rsidR="790B0B15" w:rsidTr="790B0B15" w14:paraId="450A7742">
        <w:trPr>
          <w:trHeight w:val="300"/>
        </w:trPr>
        <w:tc>
          <w:tcPr>
            <w:tcW w:w="2147" w:type="dxa"/>
            <w:tcMar/>
            <w:vAlign w:val="center"/>
          </w:tcPr>
          <w:p w:rsidR="790B0B15" w:rsidP="790B0B15" w:rsidRDefault="790B0B15" w14:paraId="429D150A" w14:textId="504694FB">
            <w:pPr>
              <w:pStyle w:val="Normal"/>
              <w:bidi w:val="0"/>
            </w:pPr>
            <w:r w:rsidR="790B0B15">
              <w:rPr/>
              <w:t>Entity exposure</w:t>
            </w:r>
          </w:p>
        </w:tc>
        <w:tc>
          <w:tcPr>
            <w:tcW w:w="3120" w:type="dxa"/>
            <w:tcMar/>
            <w:vAlign w:val="center"/>
          </w:tcPr>
          <w:p w:rsidR="790B0B15" w:rsidP="790B0B15" w:rsidRDefault="790B0B15" w14:paraId="1797A6D3" w14:textId="68D10476">
            <w:pPr>
              <w:pStyle w:val="Normal"/>
              <w:bidi w:val="0"/>
            </w:pPr>
            <w:r w:rsidR="790B0B15">
              <w:rPr/>
              <w:t>Direct entity usage possible</w:t>
            </w:r>
          </w:p>
        </w:tc>
        <w:tc>
          <w:tcPr>
            <w:tcW w:w="3905" w:type="dxa"/>
            <w:tcMar/>
            <w:vAlign w:val="center"/>
          </w:tcPr>
          <w:p w:rsidR="790B0B15" w:rsidP="790B0B15" w:rsidRDefault="790B0B15" w14:paraId="6E4D9CCA" w14:textId="0F8B8717">
            <w:pPr>
              <w:pStyle w:val="Normal"/>
              <w:bidi w:val="0"/>
            </w:pPr>
            <w:r w:rsidR="790B0B15">
              <w:rPr/>
              <w:t>DTO-based API structure</w:t>
            </w:r>
          </w:p>
        </w:tc>
      </w:tr>
      <w:tr w:rsidR="790B0B15" w:rsidTr="790B0B15" w14:paraId="03F176AE">
        <w:trPr>
          <w:trHeight w:val="300"/>
        </w:trPr>
        <w:tc>
          <w:tcPr>
            <w:tcW w:w="2147" w:type="dxa"/>
            <w:tcMar/>
            <w:vAlign w:val="center"/>
          </w:tcPr>
          <w:p w:rsidR="790B0B15" w:rsidP="790B0B15" w:rsidRDefault="790B0B15" w14:paraId="3C8EEDAC" w14:textId="6CEDCDC4">
            <w:pPr>
              <w:pStyle w:val="Normal"/>
              <w:bidi w:val="0"/>
            </w:pPr>
            <w:r w:rsidR="790B0B15">
              <w:rPr/>
              <w:t>Comment handling</w:t>
            </w:r>
          </w:p>
        </w:tc>
        <w:tc>
          <w:tcPr>
            <w:tcW w:w="3120" w:type="dxa"/>
            <w:tcMar/>
            <w:vAlign w:val="center"/>
          </w:tcPr>
          <w:p w:rsidR="790B0B15" w:rsidP="790B0B15" w:rsidRDefault="790B0B15" w14:paraId="1764CDE9" w14:textId="08E52936">
            <w:pPr>
              <w:pStyle w:val="Normal"/>
              <w:bidi w:val="0"/>
            </w:pPr>
            <w:r w:rsidR="790B0B15">
              <w:rPr/>
              <w:t>Initially more tightly coupled</w:t>
            </w:r>
          </w:p>
        </w:tc>
        <w:tc>
          <w:tcPr>
            <w:tcW w:w="3905" w:type="dxa"/>
            <w:tcMar/>
            <w:vAlign w:val="center"/>
          </w:tcPr>
          <w:p w:rsidR="790B0B15" w:rsidP="790B0B15" w:rsidRDefault="790B0B15" w14:paraId="39D7B054" w14:textId="1FEA80B2">
            <w:pPr>
              <w:pStyle w:val="Normal"/>
              <w:bidi w:val="0"/>
            </w:pPr>
            <w:r w:rsidR="790B0B15">
              <w:rPr/>
              <w:t>Dedicated comment module structure</w:t>
            </w:r>
          </w:p>
        </w:tc>
      </w:tr>
      <w:tr w:rsidR="790B0B15" w:rsidTr="790B0B15" w14:paraId="0947176C">
        <w:trPr>
          <w:trHeight w:val="300"/>
        </w:trPr>
        <w:tc>
          <w:tcPr>
            <w:tcW w:w="2147" w:type="dxa"/>
            <w:tcMar/>
            <w:vAlign w:val="center"/>
          </w:tcPr>
          <w:p w:rsidR="790B0B15" w:rsidP="790B0B15" w:rsidRDefault="790B0B15" w14:paraId="24A4FA0F" w14:textId="0FFDFD2F">
            <w:pPr>
              <w:pStyle w:val="Normal"/>
              <w:bidi w:val="0"/>
            </w:pPr>
            <w:r w:rsidR="790B0B15">
              <w:rPr/>
              <w:t>Error handling</w:t>
            </w:r>
          </w:p>
        </w:tc>
        <w:tc>
          <w:tcPr>
            <w:tcW w:w="3120" w:type="dxa"/>
            <w:tcMar/>
            <w:vAlign w:val="center"/>
          </w:tcPr>
          <w:p w:rsidR="790B0B15" w:rsidP="790B0B15" w:rsidRDefault="790B0B15" w14:paraId="3E02BD64" w14:textId="6D2E1457">
            <w:pPr>
              <w:pStyle w:val="Normal"/>
              <w:bidi w:val="0"/>
            </w:pPr>
            <w:r w:rsidR="790B0B15">
              <w:rPr/>
              <w:t>Basic implementation</w:t>
            </w:r>
          </w:p>
        </w:tc>
        <w:tc>
          <w:tcPr>
            <w:tcW w:w="3905" w:type="dxa"/>
            <w:tcMar/>
            <w:vAlign w:val="center"/>
          </w:tcPr>
          <w:p w:rsidR="790B0B15" w:rsidP="790B0B15" w:rsidRDefault="790B0B15" w14:paraId="599393A6" w14:textId="07180F4A">
            <w:pPr>
              <w:pStyle w:val="Normal"/>
              <w:bidi w:val="0"/>
            </w:pPr>
            <w:r w:rsidR="790B0B15">
              <w:rPr/>
              <w:t>Custom exceptions and validation</w:t>
            </w:r>
          </w:p>
        </w:tc>
      </w:tr>
    </w:tbl>
    <w:p w:rsidR="790B0B15" w:rsidP="790B0B15" w:rsidRDefault="790B0B15" w14:paraId="7EADF1D0" w14:textId="757B5FE1">
      <w:pPr>
        <w:pStyle w:val="Heading3"/>
        <w:bidi w:val="0"/>
        <w:spacing w:before="281" w:beforeAutospacing="off" w:after="281" w:afterAutospacing="off"/>
        <w:jc w:val="left"/>
        <w:rPr>
          <w:rFonts w:ascii="Aptos" w:hAnsi="Aptos" w:eastAsia="Aptos" w:cs="Aptos"/>
          <w:b w:val="1"/>
          <w:bCs w:val="1"/>
          <w:noProof w:val="0"/>
          <w:sz w:val="28"/>
          <w:szCs w:val="28"/>
          <w:lang w:val="en-US"/>
        </w:rPr>
      </w:pPr>
    </w:p>
    <w:p w:rsidR="4E813C28" w:rsidP="790B0B15" w:rsidRDefault="4E813C28" w14:paraId="07791CFC" w14:textId="31A5AECB">
      <w:pPr>
        <w:pStyle w:val="Normal"/>
        <w:bidi w:val="0"/>
      </w:pPr>
      <w:r w:rsidRPr="790B0B15" w:rsidR="4E813C28">
        <w:rPr>
          <w:noProof w:val="0"/>
          <w:lang w:val="en-US"/>
        </w:rPr>
        <w:t>Main backend implementation steps</w:t>
      </w:r>
    </w:p>
    <w:p w:rsidR="4E813C28" w:rsidP="790B0B15" w:rsidRDefault="4E813C28" w14:paraId="3EC547B0" w14:textId="0CAE3B63">
      <w:pPr>
        <w:pStyle w:val="ListParagraph"/>
        <w:numPr>
          <w:ilvl w:val="0"/>
          <w:numId w:val="49"/>
        </w:numPr>
        <w:bidi w:val="0"/>
        <w:rPr>
          <w:rFonts w:ascii="Aptos" w:hAnsi="Aptos" w:eastAsia="Aptos" w:cs="Aptos"/>
          <w:noProof w:val="0"/>
          <w:sz w:val="24"/>
          <w:szCs w:val="24"/>
          <w:lang w:val="en-US"/>
        </w:rPr>
      </w:pPr>
      <w:r w:rsidRPr="790B0B15" w:rsidR="4E813C28">
        <w:rPr>
          <w:noProof w:val="0"/>
          <w:lang w:val="en-US"/>
        </w:rPr>
        <w:t xml:space="preserve">Implementation of entity classes and their relationships </w:t>
      </w:r>
    </w:p>
    <w:p w:rsidR="4E813C28" w:rsidP="790B0B15" w:rsidRDefault="4E813C28" w14:paraId="4EFA3345" w14:textId="33B5A620">
      <w:pPr>
        <w:pStyle w:val="ListParagraph"/>
        <w:numPr>
          <w:ilvl w:val="0"/>
          <w:numId w:val="49"/>
        </w:numPr>
        <w:bidi w:val="0"/>
        <w:rPr>
          <w:rFonts w:ascii="Aptos" w:hAnsi="Aptos" w:eastAsia="Aptos" w:cs="Aptos"/>
          <w:noProof w:val="0"/>
          <w:sz w:val="24"/>
          <w:szCs w:val="24"/>
          <w:lang w:val="en-US"/>
        </w:rPr>
      </w:pPr>
      <w:r w:rsidRPr="790B0B15" w:rsidR="4E813C28">
        <w:rPr>
          <w:noProof w:val="0"/>
          <w:lang w:val="en-US"/>
        </w:rPr>
        <w:t xml:space="preserve">Correction and refinement of the data model during coding </w:t>
      </w:r>
    </w:p>
    <w:p w:rsidR="4E813C28" w:rsidP="790B0B15" w:rsidRDefault="4E813C28" w14:paraId="07A26BD3" w14:textId="7DF80ED5">
      <w:pPr>
        <w:pStyle w:val="ListParagraph"/>
        <w:numPr>
          <w:ilvl w:val="0"/>
          <w:numId w:val="49"/>
        </w:numPr>
        <w:bidi w:val="0"/>
        <w:rPr>
          <w:rFonts w:ascii="Aptos" w:hAnsi="Aptos" w:eastAsia="Aptos" w:cs="Aptos"/>
          <w:noProof w:val="0"/>
          <w:sz w:val="24"/>
          <w:szCs w:val="24"/>
          <w:lang w:val="en-US"/>
        </w:rPr>
      </w:pPr>
      <w:r w:rsidRPr="790B0B15" w:rsidR="4E813C28">
        <w:rPr>
          <w:noProof w:val="0"/>
          <w:lang w:val="en-US"/>
        </w:rPr>
        <w:t xml:space="preserve">Implementation of repositories, services, and controllers </w:t>
      </w:r>
    </w:p>
    <w:p w:rsidR="4E813C28" w:rsidP="790B0B15" w:rsidRDefault="4E813C28" w14:paraId="338B1171" w14:textId="0194A07D">
      <w:pPr>
        <w:pStyle w:val="ListParagraph"/>
        <w:numPr>
          <w:ilvl w:val="0"/>
          <w:numId w:val="49"/>
        </w:numPr>
        <w:bidi w:val="0"/>
        <w:rPr>
          <w:rFonts w:ascii="Aptos" w:hAnsi="Aptos" w:eastAsia="Aptos" w:cs="Aptos"/>
          <w:noProof w:val="0"/>
          <w:sz w:val="24"/>
          <w:szCs w:val="24"/>
          <w:lang w:val="en-US"/>
        </w:rPr>
      </w:pPr>
      <w:r w:rsidRPr="790B0B15" w:rsidR="4E813C28">
        <w:rPr>
          <w:noProof w:val="0"/>
          <w:lang w:val="en-US"/>
        </w:rPr>
        <w:t xml:space="preserve">Introduction of DTOs and mappers </w:t>
      </w:r>
    </w:p>
    <w:p w:rsidR="4E813C28" w:rsidP="790B0B15" w:rsidRDefault="4E813C28" w14:paraId="0A4BDCB8" w14:textId="431A3900">
      <w:pPr>
        <w:pStyle w:val="ListParagraph"/>
        <w:numPr>
          <w:ilvl w:val="0"/>
          <w:numId w:val="49"/>
        </w:numPr>
        <w:bidi w:val="0"/>
        <w:rPr>
          <w:rFonts w:ascii="Aptos" w:hAnsi="Aptos" w:eastAsia="Aptos" w:cs="Aptos"/>
          <w:noProof w:val="0"/>
          <w:sz w:val="24"/>
          <w:szCs w:val="24"/>
          <w:lang w:val="en-US"/>
        </w:rPr>
      </w:pPr>
      <w:r w:rsidRPr="790B0B15" w:rsidR="4E813C28">
        <w:rPr>
          <w:noProof w:val="0"/>
          <w:lang w:val="en-US"/>
        </w:rPr>
        <w:t xml:space="preserve">Addition of backend validation and custom exceptions </w:t>
      </w:r>
    </w:p>
    <w:p w:rsidR="4E813C28" w:rsidP="790B0B15" w:rsidRDefault="4E813C28" w14:paraId="709BB31E" w14:textId="777AC7C1">
      <w:pPr>
        <w:pStyle w:val="ListParagraph"/>
        <w:numPr>
          <w:ilvl w:val="0"/>
          <w:numId w:val="49"/>
        </w:numPr>
        <w:bidi w:val="0"/>
        <w:rPr>
          <w:rFonts w:ascii="Aptos" w:hAnsi="Aptos" w:eastAsia="Aptos" w:cs="Aptos"/>
          <w:noProof w:val="0"/>
          <w:sz w:val="24"/>
          <w:szCs w:val="24"/>
          <w:lang w:val="en-US"/>
        </w:rPr>
      </w:pPr>
      <w:r w:rsidRPr="790B0B15" w:rsidR="4E813C28">
        <w:rPr>
          <w:noProof w:val="0"/>
          <w:lang w:val="en-US"/>
        </w:rPr>
        <w:t xml:space="preserve">Manual testing of endpoints with browser and Postman </w:t>
      </w:r>
    </w:p>
    <w:p w:rsidR="4E813C28" w:rsidP="790B0B15" w:rsidRDefault="4E813C28" w14:paraId="4B547F07" w14:textId="032409CE">
      <w:pPr>
        <w:pStyle w:val="ListParagraph"/>
        <w:numPr>
          <w:ilvl w:val="0"/>
          <w:numId w:val="49"/>
        </w:numPr>
        <w:bidi w:val="0"/>
        <w:rPr>
          <w:rFonts w:ascii="Aptos" w:hAnsi="Aptos" w:eastAsia="Aptos" w:cs="Aptos"/>
          <w:noProof w:val="0"/>
          <w:sz w:val="24"/>
          <w:szCs w:val="24"/>
          <w:lang w:val="en-US"/>
        </w:rPr>
      </w:pPr>
      <w:r w:rsidRPr="790B0B15" w:rsidR="4E813C28">
        <w:rPr>
          <w:noProof w:val="0"/>
          <w:lang w:val="en-US"/>
        </w:rPr>
        <w:t>Adaptation of the stock data strategy from live data to backend-generated mock data</w:t>
      </w:r>
    </w:p>
    <w:p w:rsidR="790B0B15" w:rsidP="790B0B15" w:rsidRDefault="790B0B15" w14:paraId="7C798309" w14:textId="244F6FCC">
      <w:pPr>
        <w:pStyle w:val="Normal"/>
        <w:widowControl w:val="1"/>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18665E04" w:rsidP="790B0B15" w:rsidRDefault="18665E04" w14:paraId="41153C57" w14:textId="1A87E26C">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066012534" w:id="578025362"/>
      <w:r w:rsidRPr="790B0B15" w:rsidR="206ADB0B">
        <w:rPr>
          <w:noProof w:val="0"/>
          <w:lang w:val="en-GB"/>
        </w:rPr>
        <w:t>Frontend</w:t>
      </w:r>
      <w:bookmarkEnd w:id="578025362"/>
    </w:p>
    <w:p w:rsidR="358386A8" w:rsidP="790B0B15" w:rsidRDefault="358386A8" w14:paraId="3C02C225" w14:textId="5E2D1171">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4B8B5F32" w:rsidP="790B0B15" w:rsidRDefault="4B8B5F32" w14:paraId="44B003CE" w14:textId="52248A82">
      <w:pPr>
        <w:pStyle w:val="Normal"/>
        <w:widowControl w:val="1"/>
        <w:suppressLineNumbers w:val="0"/>
        <w:bidi w:val="0"/>
        <w:spacing w:before="0" w:beforeAutospacing="off" w:after="160" w:afterAutospacing="off" w:line="279" w:lineRule="auto"/>
        <w:ind w:left="0" w:right="0"/>
        <w:jc w:val="left"/>
        <w:rPr>
          <w:noProof w:val="0"/>
          <w:lang w:val="en-US"/>
        </w:rPr>
      </w:pPr>
      <w:r w:rsidRPr="790B0B15" w:rsidR="4B8B5F32">
        <w:rPr>
          <w:noProof w:val="0"/>
          <w:lang w:val="en-US"/>
        </w:rPr>
        <w:t xml:space="preserve">The frontend was implemented with Angular and Typescript and was designed as </w:t>
      </w:r>
      <w:r w:rsidRPr="790B0B15" w:rsidR="4525E932">
        <w:rPr>
          <w:noProof w:val="0"/>
          <w:lang w:val="en-US"/>
        </w:rPr>
        <w:t xml:space="preserve">the user interface of the application. Its purpose is to present the watchlist, </w:t>
      </w:r>
      <w:r w:rsidRPr="790B0B15" w:rsidR="1273A85B">
        <w:rPr>
          <w:noProof w:val="0"/>
          <w:lang w:val="en-US"/>
        </w:rPr>
        <w:t xml:space="preserve">selected stocks, stock </w:t>
      </w:r>
      <w:r w:rsidRPr="790B0B15" w:rsidR="1273A85B">
        <w:rPr>
          <w:noProof w:val="0"/>
          <w:lang w:val="en-US"/>
        </w:rPr>
        <w:t>charts</w:t>
      </w:r>
      <w:r w:rsidRPr="790B0B15" w:rsidR="1273A85B">
        <w:rPr>
          <w:noProof w:val="0"/>
          <w:lang w:val="en-US"/>
        </w:rPr>
        <w:t xml:space="preserve"> and comments in a clear and usable way.</w:t>
      </w:r>
    </w:p>
    <w:p w:rsidR="790B0B15" w:rsidP="790B0B15" w:rsidRDefault="790B0B15" w14:paraId="699A236B" w14:textId="01382B44">
      <w:pPr>
        <w:pStyle w:val="Normal"/>
        <w:widowControl w:val="1"/>
        <w:suppressLineNumbers w:val="0"/>
        <w:bidi w:val="0"/>
        <w:spacing w:before="0" w:beforeAutospacing="off" w:after="160" w:afterAutospacing="off" w:line="279" w:lineRule="auto"/>
        <w:ind w:left="0" w:right="0"/>
        <w:jc w:val="left"/>
        <w:rPr>
          <w:noProof w:val="0"/>
          <w:lang w:val="en-US"/>
        </w:rPr>
      </w:pPr>
    </w:p>
    <w:p w:rsidR="1273A85B" w:rsidP="790B0B15" w:rsidRDefault="1273A85B" w14:paraId="71E8EAAD" w14:textId="7BEB801D">
      <w:pPr>
        <w:pStyle w:val="Normal"/>
        <w:widowControl w:val="1"/>
        <w:bidi w:val="0"/>
        <w:spacing w:before="0" w:beforeAutospacing="off" w:after="160" w:afterAutospacing="off" w:line="279" w:lineRule="auto"/>
        <w:ind w:left="0" w:right="0"/>
        <w:jc w:val="left"/>
      </w:pPr>
      <w:r w:rsidRPr="790B0B15" w:rsidR="1273A85B">
        <w:rPr>
          <w:rFonts w:ascii="Aptos" w:hAnsi="Aptos" w:eastAsia="Aptos" w:cs="Aptos"/>
          <w:noProof w:val="0"/>
          <w:sz w:val="24"/>
          <w:szCs w:val="24"/>
          <w:lang w:val="en-US"/>
        </w:rPr>
        <w:t xml:space="preserve">The frontend implementation was not started with visual design alone, but with the structural preparation of the application. Routing, environment configuration, </w:t>
      </w:r>
      <w:r w:rsidRPr="790B0B15" w:rsidR="1273A85B">
        <w:rPr>
          <w:rFonts w:ascii="Aptos" w:hAnsi="Aptos" w:eastAsia="Aptos" w:cs="Aptos"/>
          <w:noProof w:val="0"/>
          <w:sz w:val="24"/>
          <w:szCs w:val="24"/>
          <w:lang w:val="en-US"/>
        </w:rPr>
        <w:t>component</w:t>
      </w:r>
      <w:r w:rsidRPr="790B0B15" w:rsidR="1273A85B">
        <w:rPr>
          <w:rFonts w:ascii="Aptos" w:hAnsi="Aptos" w:eastAsia="Aptos" w:cs="Aptos"/>
          <w:noProof w:val="0"/>
          <w:sz w:val="24"/>
          <w:szCs w:val="24"/>
          <w:lang w:val="en-US"/>
        </w:rPr>
        <w:t xml:space="preserve"> structure, and service classes were prepared first so that the user interface could later be connected to a functioning backend instead of being built in isolation</w:t>
      </w:r>
      <w:r w:rsidRPr="790B0B15" w:rsidR="6F74824F">
        <w:rPr>
          <w:rFonts w:ascii="Aptos" w:hAnsi="Aptos" w:eastAsia="Aptos" w:cs="Aptos"/>
          <w:noProof w:val="0"/>
          <w:sz w:val="24"/>
          <w:szCs w:val="24"/>
          <w:lang w:val="en-US"/>
        </w:rPr>
        <w:t>.</w:t>
      </w:r>
    </w:p>
    <w:p w:rsidR="790B0B15" w:rsidP="790B0B15" w:rsidRDefault="790B0B15" w14:paraId="0DA11B82" w14:textId="3931A282">
      <w:pPr>
        <w:pStyle w:val="Normal"/>
        <w:widowControl w:val="1"/>
        <w:bidi w:val="0"/>
        <w:spacing w:before="0" w:beforeAutospacing="off" w:after="160" w:afterAutospacing="off" w:line="279" w:lineRule="auto"/>
        <w:ind w:left="0" w:right="0"/>
        <w:jc w:val="left"/>
        <w:rPr>
          <w:rFonts w:ascii="Aptos" w:hAnsi="Aptos" w:eastAsia="Aptos" w:cs="Aptos"/>
          <w:noProof w:val="0"/>
          <w:sz w:val="24"/>
          <w:szCs w:val="24"/>
          <w:lang w:val="en-US"/>
        </w:rPr>
      </w:pPr>
    </w:p>
    <w:p w:rsidR="1273A85B" w:rsidP="790B0B15" w:rsidRDefault="1273A85B" w14:paraId="3A82187A" w14:textId="7A20405F">
      <w:pPr>
        <w:pStyle w:val="Normal"/>
        <w:widowControl w:val="1"/>
        <w:bidi w:val="0"/>
        <w:spacing w:before="0" w:beforeAutospacing="off" w:after="160" w:afterAutospacing="off" w:line="279" w:lineRule="auto"/>
        <w:ind w:left="0" w:right="0"/>
        <w:jc w:val="left"/>
        <w:rPr>
          <w:rFonts w:ascii="Aptos" w:hAnsi="Aptos" w:eastAsia="Aptos" w:cs="Aptos"/>
          <w:noProof w:val="0"/>
          <w:sz w:val="24"/>
          <w:szCs w:val="24"/>
          <w:lang w:val="en-US"/>
        </w:rPr>
      </w:pPr>
      <w:r w:rsidRPr="790B0B15" w:rsidR="1273A85B">
        <w:rPr>
          <w:rFonts w:ascii="Aptos" w:hAnsi="Aptos" w:eastAsia="Aptos" w:cs="Aptos"/>
          <w:noProof w:val="0"/>
          <w:sz w:val="24"/>
          <w:szCs w:val="24"/>
          <w:lang w:val="en-US"/>
        </w:rPr>
        <w:t xml:space="preserve">A design decision from the planning phase was to use a “panel-based” structure. Instead of keeping the full user interface in a single page </w:t>
      </w:r>
      <w:r w:rsidRPr="790B0B15" w:rsidR="1273A85B">
        <w:rPr>
          <w:rFonts w:ascii="Aptos" w:hAnsi="Aptos" w:eastAsia="Aptos" w:cs="Aptos"/>
          <w:noProof w:val="0"/>
          <w:sz w:val="24"/>
          <w:szCs w:val="24"/>
          <w:lang w:val="en-US"/>
        </w:rPr>
        <w:t>component</w:t>
      </w:r>
      <w:r w:rsidRPr="790B0B15" w:rsidR="1273A85B">
        <w:rPr>
          <w:rFonts w:ascii="Aptos" w:hAnsi="Aptos" w:eastAsia="Aptos" w:cs="Aptos"/>
          <w:noProof w:val="0"/>
          <w:sz w:val="24"/>
          <w:szCs w:val="24"/>
          <w:lang w:val="en-US"/>
        </w:rPr>
        <w:t xml:space="preserve">, the frontend </w:t>
      </w:r>
      <w:r w:rsidRPr="790B0B15" w:rsidR="67E4B8DA">
        <w:rPr>
          <w:rFonts w:ascii="Aptos" w:hAnsi="Aptos" w:eastAsia="Aptos" w:cs="Aptos"/>
          <w:noProof w:val="0"/>
          <w:sz w:val="24"/>
          <w:szCs w:val="24"/>
          <w:lang w:val="en-US"/>
        </w:rPr>
        <w:t xml:space="preserve">was divided into designated areas for watchlists, stock </w:t>
      </w:r>
      <w:r w:rsidRPr="790B0B15" w:rsidR="67E4B8DA">
        <w:rPr>
          <w:rFonts w:ascii="Aptos" w:hAnsi="Aptos" w:eastAsia="Aptos" w:cs="Aptos"/>
          <w:noProof w:val="0"/>
          <w:sz w:val="24"/>
          <w:szCs w:val="24"/>
          <w:lang w:val="en-US"/>
        </w:rPr>
        <w:t>details</w:t>
      </w:r>
      <w:r w:rsidRPr="790B0B15" w:rsidR="67E4B8DA">
        <w:rPr>
          <w:rFonts w:ascii="Aptos" w:hAnsi="Aptos" w:eastAsia="Aptos" w:cs="Aptos"/>
          <w:noProof w:val="0"/>
          <w:sz w:val="24"/>
          <w:szCs w:val="24"/>
          <w:lang w:val="en-US"/>
        </w:rPr>
        <w:t xml:space="preserve"> and comments. This </w:t>
      </w:r>
      <w:r w:rsidRPr="790B0B15" w:rsidR="292248F0">
        <w:rPr>
          <w:rFonts w:ascii="Aptos" w:hAnsi="Aptos" w:eastAsia="Aptos" w:cs="Aptos"/>
          <w:noProof w:val="0"/>
          <w:sz w:val="24"/>
          <w:szCs w:val="24"/>
          <w:lang w:val="en-US"/>
        </w:rPr>
        <w:t xml:space="preserve">ensures that a single </w:t>
      </w:r>
      <w:r w:rsidRPr="790B0B15" w:rsidR="292248F0">
        <w:rPr>
          <w:rFonts w:ascii="Aptos" w:hAnsi="Aptos" w:eastAsia="Aptos" w:cs="Aptos"/>
          <w:noProof w:val="0"/>
          <w:sz w:val="24"/>
          <w:szCs w:val="24"/>
          <w:lang w:val="en-US"/>
        </w:rPr>
        <w:t>component</w:t>
      </w:r>
      <w:r w:rsidRPr="790B0B15" w:rsidR="292248F0">
        <w:rPr>
          <w:rFonts w:ascii="Aptos" w:hAnsi="Aptos" w:eastAsia="Aptos" w:cs="Aptos"/>
          <w:noProof w:val="0"/>
          <w:sz w:val="24"/>
          <w:szCs w:val="24"/>
          <w:lang w:val="en-US"/>
        </w:rPr>
        <w:t xml:space="preserve"> </w:t>
      </w:r>
      <w:r w:rsidRPr="790B0B15" w:rsidR="292248F0">
        <w:rPr>
          <w:rFonts w:ascii="Aptos" w:hAnsi="Aptos" w:eastAsia="Aptos" w:cs="Aptos"/>
          <w:noProof w:val="0"/>
          <w:sz w:val="24"/>
          <w:szCs w:val="24"/>
          <w:lang w:val="en-US"/>
        </w:rPr>
        <w:t>isn’t</w:t>
      </w:r>
      <w:r w:rsidRPr="790B0B15" w:rsidR="292248F0">
        <w:rPr>
          <w:rFonts w:ascii="Aptos" w:hAnsi="Aptos" w:eastAsia="Aptos" w:cs="Aptos"/>
          <w:noProof w:val="0"/>
          <w:sz w:val="24"/>
          <w:szCs w:val="24"/>
          <w:lang w:val="en-US"/>
        </w:rPr>
        <w:t xml:space="preserve"> bearing too many responsibilities. This structure also matches the results of earlier mock-ups.</w:t>
      </w:r>
    </w:p>
    <w:p w:rsidR="790B0B15" w:rsidP="790B0B15" w:rsidRDefault="790B0B15" w14:paraId="5A25A86D" w14:textId="60587640">
      <w:pPr>
        <w:pStyle w:val="Normal"/>
        <w:widowControl w:val="1"/>
        <w:bidi w:val="0"/>
        <w:spacing w:before="0" w:beforeAutospacing="off" w:after="160" w:afterAutospacing="off" w:line="279" w:lineRule="auto"/>
        <w:ind w:left="0" w:right="0"/>
        <w:jc w:val="left"/>
        <w:rPr>
          <w:rFonts w:ascii="Aptos" w:hAnsi="Aptos" w:eastAsia="Aptos" w:cs="Aptos"/>
          <w:noProof w:val="0"/>
          <w:sz w:val="24"/>
          <w:szCs w:val="24"/>
          <w:lang w:val="en-US"/>
        </w:rPr>
      </w:pPr>
    </w:p>
    <w:p w:rsidR="292248F0" w:rsidP="790B0B15" w:rsidRDefault="292248F0" w14:paraId="089719A5" w14:textId="74EFA686">
      <w:pPr>
        <w:pStyle w:val="Normal"/>
        <w:widowControl w:val="1"/>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790B0B15" w:rsidR="292248F0">
        <w:rPr>
          <w:rFonts w:ascii="Aptos" w:hAnsi="Aptos" w:eastAsia="Aptos" w:cs="Aptos"/>
          <w:noProof w:val="0"/>
          <w:sz w:val="24"/>
          <w:szCs w:val="24"/>
          <w:lang w:val="en-US"/>
        </w:rPr>
        <w:t xml:space="preserve">The implementation of the user interface itself turned out to be more time-consuming than originally expected. While the frontend logic and service layer could be implemented </w:t>
      </w:r>
      <w:r w:rsidRPr="790B0B15" w:rsidR="292248F0">
        <w:rPr>
          <w:rFonts w:ascii="Aptos" w:hAnsi="Aptos" w:eastAsia="Aptos" w:cs="Aptos"/>
          <w:noProof w:val="0"/>
          <w:sz w:val="24"/>
          <w:szCs w:val="24"/>
          <w:lang w:val="en-US"/>
        </w:rPr>
        <w:t>relatively well</w:t>
      </w:r>
      <w:r w:rsidRPr="790B0B15" w:rsidR="292248F0">
        <w:rPr>
          <w:rFonts w:ascii="Aptos" w:hAnsi="Aptos" w:eastAsia="Aptos" w:cs="Aptos"/>
          <w:noProof w:val="0"/>
          <w:sz w:val="24"/>
          <w:szCs w:val="24"/>
          <w:lang w:val="en-US"/>
        </w:rPr>
        <w:t xml:space="preserve">, the actual UI construction in Angular was difficult due to limited practical experience in this specific area. To avoid losing too much time during the IPA, ChatGPT was used to create </w:t>
      </w:r>
      <w:r w:rsidRPr="790B0B15" w:rsidR="292248F0">
        <w:rPr>
          <w:rFonts w:ascii="Aptos" w:hAnsi="Aptos" w:eastAsia="Aptos" w:cs="Aptos"/>
          <w:noProof w:val="0"/>
          <w:sz w:val="24"/>
          <w:szCs w:val="24"/>
          <w:lang w:val="en-US"/>
        </w:rPr>
        <w:t>an initial</w:t>
      </w:r>
      <w:r w:rsidRPr="790B0B15" w:rsidR="292248F0">
        <w:rPr>
          <w:rFonts w:ascii="Aptos" w:hAnsi="Aptos" w:eastAsia="Aptos" w:cs="Aptos"/>
          <w:noProof w:val="0"/>
          <w:sz w:val="24"/>
          <w:szCs w:val="24"/>
          <w:lang w:val="en-US"/>
        </w:rPr>
        <w:t xml:space="preserve"> user interface skeleton. The skeleton was then adjusted and connected to </w:t>
      </w:r>
      <w:r w:rsidRPr="790B0B15" w:rsidR="1726A718">
        <w:rPr>
          <w:rFonts w:ascii="Aptos" w:hAnsi="Aptos" w:eastAsia="Aptos" w:cs="Aptos"/>
          <w:noProof w:val="0"/>
          <w:sz w:val="24"/>
          <w:szCs w:val="24"/>
          <w:lang w:val="en-US"/>
        </w:rPr>
        <w:t>the logical layer of the frontend application.</w:t>
      </w:r>
      <w:r w:rsidRPr="790B0B15" w:rsidR="34B1A47C">
        <w:rPr>
          <w:rFonts w:ascii="Aptos" w:hAnsi="Aptos" w:eastAsia="Aptos" w:cs="Aptos"/>
          <w:noProof w:val="0"/>
          <w:sz w:val="24"/>
          <w:szCs w:val="24"/>
          <w:lang w:val="en-US"/>
        </w:rPr>
        <w:t xml:space="preserve"> Apache </w:t>
      </w:r>
      <w:r w:rsidRPr="790B0B15" w:rsidR="34B1A47C">
        <w:rPr>
          <w:rFonts w:ascii="Aptos" w:hAnsi="Aptos" w:eastAsia="Aptos" w:cs="Aptos"/>
          <w:noProof w:val="0"/>
          <w:sz w:val="24"/>
          <w:szCs w:val="24"/>
          <w:lang w:val="en-US"/>
        </w:rPr>
        <w:t>ECharts</w:t>
      </w:r>
      <w:r w:rsidRPr="790B0B15" w:rsidR="34B1A47C">
        <w:rPr>
          <w:rFonts w:ascii="Aptos" w:hAnsi="Aptos" w:eastAsia="Aptos" w:cs="Aptos"/>
          <w:noProof w:val="0"/>
          <w:sz w:val="24"/>
          <w:szCs w:val="24"/>
          <w:lang w:val="en-US"/>
        </w:rPr>
        <w:t xml:space="preserve"> was used to display stock price history as planned. </w:t>
      </w:r>
    </w:p>
    <w:p w:rsidR="790B0B15" w:rsidP="790B0B15" w:rsidRDefault="790B0B15" w14:paraId="0ABCD0D5" w14:textId="4AEF246D">
      <w:pPr>
        <w:pStyle w:val="Normal"/>
        <w:widowControl w:val="1"/>
        <w:bidi w:val="0"/>
        <w:spacing w:before="0" w:beforeAutospacing="off" w:after="160" w:afterAutospacing="off" w:line="279" w:lineRule="auto"/>
        <w:ind w:left="0" w:right="0"/>
        <w:jc w:val="left"/>
        <w:rPr>
          <w:rFonts w:ascii="Aptos" w:hAnsi="Aptos" w:eastAsia="Aptos" w:cs="Aptos"/>
          <w:noProof w:val="0"/>
          <w:sz w:val="24"/>
          <w:szCs w:val="24"/>
          <w:lang w:val="en-US"/>
        </w:rPr>
      </w:pPr>
    </w:p>
    <w:p w:rsidR="23A3774B" w:rsidP="790B0B15" w:rsidRDefault="23A3774B" w14:paraId="48254579" w14:textId="7F57A467">
      <w:pPr>
        <w:pStyle w:val="Normal"/>
        <w:bidi w:val="0"/>
      </w:pPr>
      <w:r w:rsidRPr="790B0B15" w:rsidR="23A3774B">
        <w:rPr>
          <w:noProof w:val="0"/>
          <w:lang w:val="en-US"/>
        </w:rPr>
        <w:t>Implemented frontend areas</w:t>
      </w:r>
      <w:r w:rsidRPr="790B0B15" w:rsidR="38702E13">
        <w:rPr>
          <w:noProof w:val="0"/>
          <w:lang w:val="en-US"/>
        </w:rPr>
        <w:t>:</w:t>
      </w:r>
    </w:p>
    <w:p w:rsidR="23A3774B" w:rsidP="790B0B15" w:rsidRDefault="23A3774B" w14:paraId="2F789668" w14:textId="0583700D">
      <w:pPr>
        <w:pStyle w:val="ListParagraph"/>
        <w:numPr>
          <w:ilvl w:val="0"/>
          <w:numId w:val="50"/>
        </w:numPr>
        <w:bidi w:val="0"/>
        <w:rPr>
          <w:rFonts w:ascii="Aptos" w:hAnsi="Aptos" w:eastAsia="Aptos" w:cs="Aptos"/>
          <w:noProof w:val="0"/>
          <w:sz w:val="24"/>
          <w:szCs w:val="24"/>
          <w:lang w:val="en-US"/>
        </w:rPr>
      </w:pPr>
      <w:r w:rsidRPr="790B0B15" w:rsidR="23A3774B">
        <w:rPr>
          <w:noProof w:val="0"/>
          <w:lang w:val="en-US"/>
        </w:rPr>
        <w:t>Watchlist area</w:t>
      </w:r>
      <w:r w:rsidRPr="790B0B15" w:rsidR="23A3774B">
        <w:rPr>
          <w:noProof w:val="0"/>
          <w:lang w:val="en-US"/>
        </w:rPr>
        <w:t xml:space="preserve"> </w:t>
      </w:r>
    </w:p>
    <w:p w:rsidR="23A3774B" w:rsidP="790B0B15" w:rsidRDefault="23A3774B" w14:paraId="62B60A64" w14:textId="69BCF4A3">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display of watchlists </w:t>
      </w:r>
    </w:p>
    <w:p w:rsidR="23A3774B" w:rsidP="790B0B15" w:rsidRDefault="23A3774B" w14:paraId="26CC29A5" w14:textId="290B5B05">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creation, editing, and deletion through service calls </w:t>
      </w:r>
    </w:p>
    <w:p w:rsidR="23A3774B" w:rsidP="790B0B15" w:rsidRDefault="23A3774B" w14:paraId="4CEA750F" w14:textId="46BA76FF">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selection of the active watchlist </w:t>
      </w:r>
    </w:p>
    <w:p w:rsidR="23A3774B" w:rsidP="790B0B15" w:rsidRDefault="23A3774B" w14:paraId="63E648D2" w14:textId="79E041CA">
      <w:pPr>
        <w:pStyle w:val="ListParagraph"/>
        <w:numPr>
          <w:ilvl w:val="0"/>
          <w:numId w:val="50"/>
        </w:numPr>
        <w:bidi w:val="0"/>
        <w:spacing w:before="0" w:beforeAutospacing="off" w:after="0" w:afterAutospacing="off"/>
        <w:jc w:val="left"/>
        <w:rPr>
          <w:rFonts w:ascii="Aptos" w:hAnsi="Aptos" w:eastAsia="Aptos" w:cs="Aptos"/>
          <w:b w:val="0"/>
          <w:bCs w:val="0"/>
          <w:noProof w:val="0"/>
          <w:sz w:val="24"/>
          <w:szCs w:val="24"/>
          <w:lang w:val="en-US"/>
        </w:rPr>
      </w:pPr>
      <w:r w:rsidRPr="790B0B15" w:rsidR="23A3774B">
        <w:rPr>
          <w:rFonts w:ascii="Aptos" w:hAnsi="Aptos" w:eastAsia="Aptos" w:cs="Aptos"/>
          <w:b w:val="0"/>
          <w:bCs w:val="0"/>
          <w:noProof w:val="0"/>
          <w:sz w:val="24"/>
          <w:szCs w:val="24"/>
          <w:lang w:val="en-US"/>
        </w:rPr>
        <w:t>Stock detail area</w:t>
      </w:r>
      <w:r w:rsidRPr="790B0B15" w:rsidR="23A3774B">
        <w:rPr>
          <w:rFonts w:ascii="Aptos" w:hAnsi="Aptos" w:eastAsia="Aptos" w:cs="Aptos"/>
          <w:b w:val="0"/>
          <w:bCs w:val="0"/>
          <w:noProof w:val="0"/>
          <w:sz w:val="24"/>
          <w:szCs w:val="24"/>
          <w:lang w:val="en-US"/>
        </w:rPr>
        <w:t xml:space="preserve"> </w:t>
      </w:r>
    </w:p>
    <w:p w:rsidR="23A3774B" w:rsidP="790B0B15" w:rsidRDefault="23A3774B" w14:paraId="24193443" w14:textId="07576621">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display of stocks in the selected watchlist </w:t>
      </w:r>
    </w:p>
    <w:p w:rsidR="23A3774B" w:rsidP="790B0B15" w:rsidRDefault="23A3774B" w14:paraId="558578D7" w14:textId="36BCF8CE">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selection of a stock </w:t>
      </w:r>
    </w:p>
    <w:p w:rsidR="23A3774B" w:rsidP="790B0B15" w:rsidRDefault="23A3774B" w14:paraId="3BFBEF6D" w14:textId="4D677BC5">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chart visualisation for the selected stock </w:t>
      </w:r>
    </w:p>
    <w:p w:rsidR="23A3774B" w:rsidP="790B0B15" w:rsidRDefault="23A3774B" w14:paraId="7E6492C4" w14:textId="5EBAB8D5">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support for mocked chart data via backend </w:t>
      </w:r>
    </w:p>
    <w:p w:rsidR="23A3774B" w:rsidP="790B0B15" w:rsidRDefault="23A3774B" w14:paraId="7D0C1AE3" w14:textId="08215ACA">
      <w:pPr>
        <w:pStyle w:val="ListParagraph"/>
        <w:numPr>
          <w:ilvl w:val="0"/>
          <w:numId w:val="50"/>
        </w:numPr>
        <w:bidi w:val="0"/>
        <w:spacing w:before="0" w:beforeAutospacing="off" w:after="0" w:afterAutospacing="off"/>
        <w:jc w:val="left"/>
        <w:rPr>
          <w:rFonts w:ascii="Aptos" w:hAnsi="Aptos" w:eastAsia="Aptos" w:cs="Aptos"/>
          <w:b w:val="0"/>
          <w:bCs w:val="0"/>
          <w:noProof w:val="0"/>
          <w:sz w:val="24"/>
          <w:szCs w:val="24"/>
          <w:lang w:val="en-US"/>
        </w:rPr>
      </w:pPr>
      <w:r w:rsidRPr="790B0B15" w:rsidR="23A3774B">
        <w:rPr>
          <w:rFonts w:ascii="Aptos" w:hAnsi="Aptos" w:eastAsia="Aptos" w:cs="Aptos"/>
          <w:b w:val="0"/>
          <w:bCs w:val="0"/>
          <w:noProof w:val="0"/>
          <w:sz w:val="24"/>
          <w:szCs w:val="24"/>
          <w:lang w:val="en-US"/>
        </w:rPr>
        <w:t>Comment area</w:t>
      </w:r>
      <w:r w:rsidRPr="790B0B15" w:rsidR="23A3774B">
        <w:rPr>
          <w:rFonts w:ascii="Aptos" w:hAnsi="Aptos" w:eastAsia="Aptos" w:cs="Aptos"/>
          <w:b w:val="0"/>
          <w:bCs w:val="0"/>
          <w:noProof w:val="0"/>
          <w:sz w:val="24"/>
          <w:szCs w:val="24"/>
          <w:lang w:val="en-US"/>
        </w:rPr>
        <w:t xml:space="preserve"> </w:t>
      </w:r>
    </w:p>
    <w:p w:rsidR="23A3774B" w:rsidP="790B0B15" w:rsidRDefault="23A3774B" w14:paraId="3AC7CBAE" w14:textId="549279E5">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display of comments for a selected stock </w:t>
      </w:r>
    </w:p>
    <w:p w:rsidR="23A3774B" w:rsidP="790B0B15" w:rsidRDefault="23A3774B" w14:paraId="11D07DB6" w14:textId="3560722F">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creation, editing, and deletion of comments s</w:t>
      </w:r>
    </w:p>
    <w:p w:rsidR="23A3774B" w:rsidP="790B0B15" w:rsidRDefault="23A3774B" w14:paraId="4E20C7AF" w14:textId="3F60D5B7">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temporary mock behaviour where full integration was not yet completed </w:t>
      </w:r>
    </w:p>
    <w:p w:rsidR="23A3774B" w:rsidP="790B0B15" w:rsidRDefault="23A3774B" w14:paraId="74D0CEBE" w14:textId="0CAD0C34">
      <w:pPr>
        <w:pStyle w:val="ListParagraph"/>
        <w:numPr>
          <w:ilvl w:val="0"/>
          <w:numId w:val="50"/>
        </w:numPr>
        <w:bidi w:val="0"/>
        <w:spacing w:before="0" w:beforeAutospacing="off" w:after="0" w:afterAutospacing="off"/>
        <w:jc w:val="left"/>
        <w:rPr>
          <w:rFonts w:ascii="Aptos" w:hAnsi="Aptos" w:eastAsia="Aptos" w:cs="Aptos"/>
          <w:b w:val="0"/>
          <w:bCs w:val="0"/>
          <w:noProof w:val="0"/>
          <w:sz w:val="24"/>
          <w:szCs w:val="24"/>
          <w:lang w:val="en-US"/>
        </w:rPr>
      </w:pPr>
      <w:r w:rsidRPr="790B0B15" w:rsidR="23A3774B">
        <w:rPr>
          <w:rFonts w:ascii="Aptos" w:hAnsi="Aptos" w:eastAsia="Aptos" w:cs="Aptos"/>
          <w:b w:val="0"/>
          <w:bCs w:val="0"/>
          <w:noProof w:val="0"/>
          <w:sz w:val="24"/>
          <w:szCs w:val="24"/>
          <w:lang w:val="en-US"/>
        </w:rPr>
        <w:t>General interface features</w:t>
      </w:r>
      <w:r w:rsidRPr="790B0B15" w:rsidR="23A3774B">
        <w:rPr>
          <w:rFonts w:ascii="Aptos" w:hAnsi="Aptos" w:eastAsia="Aptos" w:cs="Aptos"/>
          <w:b w:val="0"/>
          <w:bCs w:val="0"/>
          <w:noProof w:val="0"/>
          <w:sz w:val="24"/>
          <w:szCs w:val="24"/>
          <w:lang w:val="en-US"/>
        </w:rPr>
        <w:t xml:space="preserve"> </w:t>
      </w:r>
    </w:p>
    <w:p w:rsidR="23A3774B" w:rsidP="790B0B15" w:rsidRDefault="23A3774B" w14:paraId="51604F20" w14:textId="25BC1E94">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panel-based layout </w:t>
      </w:r>
    </w:p>
    <w:p w:rsidR="23A3774B" w:rsidP="790B0B15" w:rsidRDefault="23A3774B" w14:paraId="527190FD" w14:textId="167BA33F">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routing and environment setup </w:t>
      </w:r>
    </w:p>
    <w:p w:rsidR="23A3774B" w:rsidP="790B0B15" w:rsidRDefault="23A3774B" w14:paraId="44BE9E5E" w14:textId="57F81F4B">
      <w:pPr>
        <w:pStyle w:val="ListParagraph"/>
        <w:numPr>
          <w:ilvl w:val="1"/>
          <w:numId w:val="50"/>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theme toggle support </w:t>
      </w:r>
    </w:p>
    <w:p w:rsidR="790B0B15" w:rsidP="790B0B15" w:rsidRDefault="790B0B15" w14:paraId="5080F7DD" w14:textId="4A547A3A">
      <w:pPr>
        <w:pStyle w:val="Normal"/>
        <w:bidi w:val="0"/>
        <w:spacing w:before="0" w:beforeAutospacing="off" w:after="0" w:afterAutospacing="off"/>
        <w:jc w:val="left"/>
        <w:rPr>
          <w:rFonts w:ascii="Aptos" w:hAnsi="Aptos" w:eastAsia="Aptos" w:cs="Aptos"/>
          <w:noProof w:val="0"/>
          <w:sz w:val="24"/>
          <w:szCs w:val="24"/>
          <w:lang w:val="en-US"/>
        </w:rPr>
      </w:pPr>
    </w:p>
    <w:p w:rsidR="23A3774B" w:rsidP="790B0B15" w:rsidRDefault="23A3774B" w14:paraId="1E0B8CBA" w14:textId="06EB0B13">
      <w:pPr>
        <w:pStyle w:val="Normal"/>
        <w:bidi w:val="0"/>
      </w:pPr>
      <w:r w:rsidRPr="790B0B15" w:rsidR="23A3774B">
        <w:rPr>
          <w:noProof w:val="0"/>
          <w:lang w:val="en-US"/>
        </w:rPr>
        <w:t>Implemented frontend structure</w:t>
      </w:r>
      <w:r w:rsidRPr="790B0B15" w:rsidR="224DF6E5">
        <w:rPr>
          <w:noProof w:val="0"/>
          <w:lang w:val="en-US"/>
        </w:rPr>
        <w:t>:</w:t>
      </w:r>
    </w:p>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2688"/>
        <w:gridCol w:w="6794"/>
      </w:tblGrid>
      <w:tr w:rsidR="790B0B15" w:rsidTr="790B0B15" w14:paraId="101BEC0C">
        <w:trPr>
          <w:trHeight w:val="300"/>
        </w:trPr>
        <w:tc>
          <w:tcPr>
            <w:tcW w:w="2688" w:type="dxa"/>
            <w:tcMar/>
            <w:vAlign w:val="center"/>
          </w:tcPr>
          <w:p w:rsidR="790B0B15" w:rsidP="790B0B15" w:rsidRDefault="790B0B15" w14:paraId="397A7F40" w14:textId="6D65F3DE">
            <w:pPr>
              <w:bidi w:val="0"/>
              <w:spacing w:before="0" w:beforeAutospacing="off" w:after="0" w:afterAutospacing="off"/>
              <w:jc w:val="left"/>
              <w:rPr>
                <w:b w:val="0"/>
                <w:bCs w:val="0"/>
              </w:rPr>
            </w:pPr>
            <w:r w:rsidR="790B0B15">
              <w:rPr>
                <w:b w:val="0"/>
                <w:bCs w:val="0"/>
              </w:rPr>
              <w:t>Frontend element</w:t>
            </w:r>
          </w:p>
        </w:tc>
        <w:tc>
          <w:tcPr>
            <w:tcW w:w="6794" w:type="dxa"/>
            <w:tcMar/>
            <w:vAlign w:val="center"/>
          </w:tcPr>
          <w:p w:rsidR="790B0B15" w:rsidP="790B0B15" w:rsidRDefault="790B0B15" w14:paraId="4B83812F" w14:textId="1797C2E4">
            <w:pPr>
              <w:bidi w:val="0"/>
              <w:spacing w:before="0" w:beforeAutospacing="off" w:after="0" w:afterAutospacing="off"/>
              <w:jc w:val="left"/>
              <w:rPr>
                <w:b w:val="0"/>
                <w:bCs w:val="0"/>
              </w:rPr>
            </w:pPr>
            <w:r w:rsidR="790B0B15">
              <w:rPr>
                <w:b w:val="0"/>
                <w:bCs w:val="0"/>
              </w:rPr>
              <w:t xml:space="preserve">Purpose in </w:t>
            </w:r>
            <w:r w:rsidR="790B0B15">
              <w:rPr>
                <w:b w:val="0"/>
                <w:bCs w:val="0"/>
              </w:rPr>
              <w:t xml:space="preserve">the </w:t>
            </w:r>
            <w:r w:rsidR="790B0B15">
              <w:rPr>
                <w:b w:val="0"/>
                <w:bCs w:val="0"/>
              </w:rPr>
              <w:t>project</w:t>
            </w:r>
          </w:p>
        </w:tc>
      </w:tr>
      <w:tr w:rsidR="790B0B15" w:rsidTr="790B0B15" w14:paraId="265D9C16">
        <w:trPr>
          <w:trHeight w:val="300"/>
        </w:trPr>
        <w:tc>
          <w:tcPr>
            <w:tcW w:w="2688" w:type="dxa"/>
            <w:tcMar/>
            <w:vAlign w:val="center"/>
          </w:tcPr>
          <w:p w:rsidR="790B0B15" w:rsidP="790B0B15" w:rsidRDefault="790B0B15" w14:paraId="78DD6E69" w14:textId="59CE27CE">
            <w:pPr>
              <w:bidi w:val="0"/>
              <w:spacing w:before="0" w:beforeAutospacing="off" w:after="0" w:afterAutospacing="off"/>
            </w:pPr>
            <w:r w:rsidR="790B0B15">
              <w:rPr/>
              <w:t>Components</w:t>
            </w:r>
          </w:p>
        </w:tc>
        <w:tc>
          <w:tcPr>
            <w:tcW w:w="6794" w:type="dxa"/>
            <w:tcMar/>
            <w:vAlign w:val="center"/>
          </w:tcPr>
          <w:p w:rsidR="790B0B15" w:rsidP="790B0B15" w:rsidRDefault="790B0B15" w14:paraId="203E7A6A" w14:textId="143ED6F4">
            <w:pPr>
              <w:bidi w:val="0"/>
              <w:spacing w:before="0" w:beforeAutospacing="off" w:after="0" w:afterAutospacing="off"/>
            </w:pPr>
            <w:r w:rsidR="790B0B15">
              <w:rPr/>
              <w:t>Display UI sections and react to user input</w:t>
            </w:r>
          </w:p>
        </w:tc>
      </w:tr>
      <w:tr w:rsidR="790B0B15" w:rsidTr="790B0B15" w14:paraId="57639A85">
        <w:trPr>
          <w:trHeight w:val="300"/>
        </w:trPr>
        <w:tc>
          <w:tcPr>
            <w:tcW w:w="2688" w:type="dxa"/>
            <w:tcMar/>
            <w:vAlign w:val="center"/>
          </w:tcPr>
          <w:p w:rsidR="790B0B15" w:rsidP="790B0B15" w:rsidRDefault="790B0B15" w14:paraId="043D30E6" w14:textId="44D1735F">
            <w:pPr>
              <w:bidi w:val="0"/>
              <w:spacing w:before="0" w:beforeAutospacing="off" w:after="0" w:afterAutospacing="off"/>
            </w:pPr>
            <w:r w:rsidR="790B0B15">
              <w:rPr/>
              <w:t>Services</w:t>
            </w:r>
          </w:p>
        </w:tc>
        <w:tc>
          <w:tcPr>
            <w:tcW w:w="6794" w:type="dxa"/>
            <w:tcMar/>
            <w:vAlign w:val="center"/>
          </w:tcPr>
          <w:p w:rsidR="790B0B15" w:rsidP="790B0B15" w:rsidRDefault="790B0B15" w14:paraId="783AB03E" w14:textId="16592E65">
            <w:pPr>
              <w:bidi w:val="0"/>
              <w:spacing w:before="0" w:beforeAutospacing="off" w:after="0" w:afterAutospacing="off"/>
            </w:pPr>
            <w:r w:rsidR="790B0B15">
              <w:rPr/>
              <w:t>Communicate with backend endpoints</w:t>
            </w:r>
          </w:p>
        </w:tc>
      </w:tr>
      <w:tr w:rsidR="790B0B15" w:rsidTr="790B0B15" w14:paraId="4D5E6E27">
        <w:trPr>
          <w:trHeight w:val="300"/>
        </w:trPr>
        <w:tc>
          <w:tcPr>
            <w:tcW w:w="2688" w:type="dxa"/>
            <w:tcMar/>
            <w:vAlign w:val="center"/>
          </w:tcPr>
          <w:p w:rsidR="790B0B15" w:rsidP="790B0B15" w:rsidRDefault="790B0B15" w14:paraId="3725D644" w14:textId="799AB8EF">
            <w:pPr>
              <w:bidi w:val="0"/>
              <w:spacing w:before="0" w:beforeAutospacing="off" w:after="0" w:afterAutospacing="off"/>
            </w:pPr>
            <w:r w:rsidR="790B0B15">
              <w:rPr/>
              <w:t>Models / DTO interfaces</w:t>
            </w:r>
          </w:p>
        </w:tc>
        <w:tc>
          <w:tcPr>
            <w:tcW w:w="6794" w:type="dxa"/>
            <w:tcMar/>
            <w:vAlign w:val="center"/>
          </w:tcPr>
          <w:p w:rsidR="790B0B15" w:rsidP="790B0B15" w:rsidRDefault="790B0B15" w14:paraId="45C33B52" w14:textId="343C905C">
            <w:pPr>
              <w:bidi w:val="0"/>
              <w:spacing w:before="0" w:beforeAutospacing="off" w:after="0" w:afterAutospacing="off"/>
            </w:pPr>
            <w:r w:rsidR="790B0B15">
              <w:rPr/>
              <w:t>Define data structures used in the frontend</w:t>
            </w:r>
          </w:p>
        </w:tc>
      </w:tr>
      <w:tr w:rsidR="790B0B15" w:rsidTr="790B0B15" w14:paraId="1989D7C7">
        <w:trPr>
          <w:trHeight w:val="300"/>
        </w:trPr>
        <w:tc>
          <w:tcPr>
            <w:tcW w:w="2688" w:type="dxa"/>
            <w:tcMar/>
            <w:vAlign w:val="center"/>
          </w:tcPr>
          <w:p w:rsidR="790B0B15" w:rsidP="790B0B15" w:rsidRDefault="790B0B15" w14:paraId="4931B258" w14:textId="242332F7">
            <w:pPr>
              <w:bidi w:val="0"/>
              <w:spacing w:before="0" w:beforeAutospacing="off" w:after="0" w:afterAutospacing="off"/>
            </w:pPr>
            <w:r w:rsidR="790B0B15">
              <w:rPr/>
              <w:t>Routing</w:t>
            </w:r>
          </w:p>
        </w:tc>
        <w:tc>
          <w:tcPr>
            <w:tcW w:w="6794" w:type="dxa"/>
            <w:tcMar/>
            <w:vAlign w:val="center"/>
          </w:tcPr>
          <w:p w:rsidR="790B0B15" w:rsidP="790B0B15" w:rsidRDefault="790B0B15" w14:paraId="6E2A2C32" w14:textId="5AF84307">
            <w:pPr>
              <w:bidi w:val="0"/>
              <w:spacing w:before="0" w:beforeAutospacing="off" w:after="0" w:afterAutospacing="off"/>
            </w:pPr>
            <w:r w:rsidR="790B0B15">
              <w:rPr/>
              <w:t>Controls navigation / page structure</w:t>
            </w:r>
          </w:p>
        </w:tc>
      </w:tr>
      <w:tr w:rsidR="790B0B15" w:rsidTr="790B0B15" w14:paraId="09B9306D">
        <w:trPr>
          <w:trHeight w:val="300"/>
        </w:trPr>
        <w:tc>
          <w:tcPr>
            <w:tcW w:w="2688" w:type="dxa"/>
            <w:tcMar/>
            <w:vAlign w:val="center"/>
          </w:tcPr>
          <w:p w:rsidR="790B0B15" w:rsidP="790B0B15" w:rsidRDefault="790B0B15" w14:paraId="505BE90F" w14:textId="062D532C">
            <w:pPr>
              <w:bidi w:val="0"/>
              <w:spacing w:before="0" w:beforeAutospacing="off" w:after="0" w:afterAutospacing="off"/>
            </w:pPr>
            <w:r w:rsidR="790B0B15">
              <w:rPr/>
              <w:t>ECharts</w:t>
            </w:r>
          </w:p>
        </w:tc>
        <w:tc>
          <w:tcPr>
            <w:tcW w:w="6794" w:type="dxa"/>
            <w:tcMar/>
            <w:vAlign w:val="center"/>
          </w:tcPr>
          <w:p w:rsidR="790B0B15" w:rsidP="790B0B15" w:rsidRDefault="790B0B15" w14:paraId="7B6F1544" w14:textId="025CA234">
            <w:pPr>
              <w:bidi w:val="0"/>
              <w:spacing w:before="0" w:beforeAutospacing="off" w:after="0" w:afterAutospacing="off"/>
            </w:pPr>
            <w:r w:rsidR="790B0B15">
              <w:rPr/>
              <w:t>Displays stock history graphically</w:t>
            </w:r>
          </w:p>
        </w:tc>
      </w:tr>
    </w:tbl>
    <w:p w:rsidR="790B0B15" w:rsidP="790B0B15" w:rsidRDefault="790B0B15" w14:paraId="33E21DF0" w14:textId="2F358F9D">
      <w:pPr>
        <w:pStyle w:val="Heading3"/>
        <w:bidi w:val="0"/>
        <w:spacing w:before="281" w:beforeAutospacing="off" w:after="281" w:afterAutospacing="off"/>
        <w:jc w:val="left"/>
        <w:rPr>
          <w:rFonts w:ascii="Aptos" w:hAnsi="Aptos" w:eastAsia="Aptos" w:cs="Aptos"/>
          <w:b w:val="1"/>
          <w:bCs w:val="1"/>
          <w:noProof w:val="0"/>
          <w:sz w:val="28"/>
          <w:szCs w:val="28"/>
          <w:lang w:val="en-US"/>
        </w:rPr>
      </w:pPr>
    </w:p>
    <w:p w:rsidR="23A3774B" w:rsidP="790B0B15" w:rsidRDefault="23A3774B" w14:paraId="1A5ADCDF" w14:textId="5E1CC694">
      <w:pPr>
        <w:pStyle w:val="Normal"/>
        <w:bidi w:val="0"/>
      </w:pPr>
      <w:r w:rsidRPr="790B0B15" w:rsidR="23A3774B">
        <w:rPr>
          <w:noProof w:val="0"/>
          <w:lang w:val="en-US"/>
        </w:rPr>
        <w:t>Important frontend implementation adjustments</w:t>
      </w:r>
      <w:r w:rsidRPr="790B0B15" w:rsidR="4B65A7B0">
        <w:rPr>
          <w:noProof w:val="0"/>
          <w:lang w:val="en-US"/>
        </w:rPr>
        <w:t>:</w:t>
      </w:r>
    </w:p>
    <w:tbl>
      <w:tblPr>
        <w:tblStyle w:val="TableNormal"/>
        <w:bidiVisual w:val="0"/>
        <w:tblW w:w="0" w:type="auto"/>
        <w:tblInd w:w="-75" w:type="dxa"/>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2252"/>
        <w:gridCol w:w="3565"/>
        <w:gridCol w:w="5052"/>
      </w:tblGrid>
      <w:tr w:rsidR="790B0B15" w:rsidTr="790B0B15" w14:paraId="6762179A">
        <w:trPr>
          <w:trHeight w:val="300"/>
        </w:trPr>
        <w:tc>
          <w:tcPr>
            <w:tcW w:w="2252" w:type="dxa"/>
            <w:tcMar/>
            <w:vAlign w:val="center"/>
          </w:tcPr>
          <w:p w:rsidR="790B0B15" w:rsidP="790B0B15" w:rsidRDefault="790B0B15" w14:paraId="5FF28388" w14:textId="373DBA97">
            <w:pPr>
              <w:pStyle w:val="Normal"/>
              <w:bidi w:val="0"/>
              <w:rPr>
                <w:b w:val="1"/>
                <w:bCs w:val="1"/>
              </w:rPr>
            </w:pPr>
            <w:r w:rsidR="790B0B15">
              <w:rPr/>
              <w:t>Topic</w:t>
            </w:r>
          </w:p>
        </w:tc>
        <w:tc>
          <w:tcPr>
            <w:tcW w:w="3565" w:type="dxa"/>
            <w:tcMar/>
            <w:vAlign w:val="center"/>
          </w:tcPr>
          <w:p w:rsidR="790B0B15" w:rsidP="790B0B15" w:rsidRDefault="790B0B15" w14:paraId="02BECB54" w14:textId="5C6F5FF3">
            <w:pPr>
              <w:pStyle w:val="Normal"/>
              <w:bidi w:val="0"/>
              <w:rPr>
                <w:b w:val="1"/>
                <w:bCs w:val="1"/>
              </w:rPr>
            </w:pPr>
            <w:r w:rsidR="790B0B15">
              <w:rPr/>
              <w:t>Initial idea</w:t>
            </w:r>
          </w:p>
        </w:tc>
        <w:tc>
          <w:tcPr>
            <w:tcW w:w="5052" w:type="dxa"/>
            <w:tcMar/>
            <w:vAlign w:val="center"/>
          </w:tcPr>
          <w:p w:rsidR="790B0B15" w:rsidP="790B0B15" w:rsidRDefault="790B0B15" w14:paraId="215C59BC" w14:textId="42653CE5">
            <w:pPr>
              <w:pStyle w:val="Normal"/>
              <w:bidi w:val="0"/>
              <w:rPr>
                <w:b w:val="1"/>
                <w:bCs w:val="1"/>
              </w:rPr>
            </w:pPr>
            <w:r w:rsidR="790B0B15">
              <w:rPr/>
              <w:t>Final implementation</w:t>
            </w:r>
          </w:p>
        </w:tc>
      </w:tr>
      <w:tr w:rsidR="790B0B15" w:rsidTr="790B0B15" w14:paraId="5EE62991">
        <w:trPr>
          <w:trHeight w:val="300"/>
        </w:trPr>
        <w:tc>
          <w:tcPr>
            <w:tcW w:w="2252" w:type="dxa"/>
            <w:tcMar/>
            <w:vAlign w:val="center"/>
          </w:tcPr>
          <w:p w:rsidR="790B0B15" w:rsidP="790B0B15" w:rsidRDefault="790B0B15" w14:paraId="19268839" w14:textId="5D0571FE">
            <w:pPr>
              <w:pStyle w:val="Normal"/>
              <w:bidi w:val="0"/>
              <w:rPr>
                <w:b w:val="1"/>
                <w:bCs w:val="1"/>
              </w:rPr>
            </w:pPr>
            <w:r w:rsidR="790B0B15">
              <w:rPr/>
              <w:t>User interface structure</w:t>
            </w:r>
          </w:p>
        </w:tc>
        <w:tc>
          <w:tcPr>
            <w:tcW w:w="3565" w:type="dxa"/>
            <w:tcMar/>
            <w:vAlign w:val="center"/>
          </w:tcPr>
          <w:p w:rsidR="790B0B15" w:rsidP="790B0B15" w:rsidRDefault="790B0B15" w14:paraId="4E84019C" w14:textId="1490951D">
            <w:pPr>
              <w:pStyle w:val="Normal"/>
              <w:bidi w:val="0"/>
              <w:rPr>
                <w:b w:val="1"/>
                <w:bCs w:val="1"/>
              </w:rPr>
            </w:pPr>
            <w:r w:rsidR="790B0B15">
              <w:rPr/>
              <w:t xml:space="preserve">More </w:t>
            </w:r>
            <w:r w:rsidR="790B0B15">
              <w:rPr/>
              <w:t>centralised</w:t>
            </w:r>
            <w:r w:rsidR="790B0B15">
              <w:rPr/>
              <w:t xml:space="preserve"> dashboard structure</w:t>
            </w:r>
          </w:p>
        </w:tc>
        <w:tc>
          <w:tcPr>
            <w:tcW w:w="5052" w:type="dxa"/>
            <w:tcMar/>
            <w:vAlign w:val="center"/>
          </w:tcPr>
          <w:p w:rsidR="790B0B15" w:rsidP="790B0B15" w:rsidRDefault="790B0B15" w14:paraId="189CA6D6" w14:textId="692F2DE9">
            <w:pPr>
              <w:pStyle w:val="Normal"/>
              <w:bidi w:val="0"/>
              <w:rPr>
                <w:b w:val="1"/>
                <w:bCs w:val="1"/>
              </w:rPr>
            </w:pPr>
            <w:r w:rsidR="790B0B15">
              <w:rPr/>
              <w:t>Panel-based structure with clearer separation</w:t>
            </w:r>
          </w:p>
        </w:tc>
      </w:tr>
      <w:tr w:rsidR="790B0B15" w:rsidTr="790B0B15" w14:paraId="49F850E7">
        <w:trPr>
          <w:trHeight w:val="300"/>
        </w:trPr>
        <w:tc>
          <w:tcPr>
            <w:tcW w:w="2252" w:type="dxa"/>
            <w:tcMar/>
            <w:vAlign w:val="center"/>
          </w:tcPr>
          <w:p w:rsidR="790B0B15" w:rsidP="790B0B15" w:rsidRDefault="790B0B15" w14:paraId="75EB33A1" w14:textId="58B3FDBC">
            <w:pPr>
              <w:pStyle w:val="Normal"/>
              <w:bidi w:val="0"/>
              <w:rPr>
                <w:b w:val="1"/>
                <w:bCs w:val="1"/>
              </w:rPr>
            </w:pPr>
            <w:r w:rsidR="790B0B15">
              <w:rPr/>
              <w:t>UI implementation</w:t>
            </w:r>
          </w:p>
        </w:tc>
        <w:tc>
          <w:tcPr>
            <w:tcW w:w="3565" w:type="dxa"/>
            <w:tcMar/>
            <w:vAlign w:val="center"/>
          </w:tcPr>
          <w:p w:rsidR="790B0B15" w:rsidP="790B0B15" w:rsidRDefault="790B0B15" w14:paraId="5E460D8B" w14:textId="4B633D58">
            <w:pPr>
              <w:pStyle w:val="Normal"/>
              <w:bidi w:val="0"/>
              <w:rPr>
                <w:b w:val="1"/>
                <w:bCs w:val="1"/>
              </w:rPr>
            </w:pPr>
            <w:r w:rsidR="790B0B15">
              <w:rPr/>
              <w:t>Fully manual construction</w:t>
            </w:r>
          </w:p>
        </w:tc>
        <w:tc>
          <w:tcPr>
            <w:tcW w:w="5052" w:type="dxa"/>
            <w:tcMar/>
            <w:vAlign w:val="center"/>
          </w:tcPr>
          <w:p w:rsidR="790B0B15" w:rsidP="790B0B15" w:rsidRDefault="790B0B15" w14:paraId="6BBA4761" w14:textId="11D4B003">
            <w:pPr>
              <w:pStyle w:val="Normal"/>
              <w:bidi w:val="0"/>
              <w:rPr>
                <w:b w:val="1"/>
                <w:bCs w:val="1"/>
              </w:rPr>
            </w:pPr>
            <w:r w:rsidR="790B0B15">
              <w:rPr/>
              <w:t>Started from AI-generated skeleton, then adapted</w:t>
            </w:r>
          </w:p>
        </w:tc>
      </w:tr>
      <w:tr w:rsidR="790B0B15" w:rsidTr="790B0B15" w14:paraId="1A1AFBAA">
        <w:trPr>
          <w:trHeight w:val="300"/>
        </w:trPr>
        <w:tc>
          <w:tcPr>
            <w:tcW w:w="2252" w:type="dxa"/>
            <w:tcMar/>
            <w:vAlign w:val="center"/>
          </w:tcPr>
          <w:p w:rsidR="790B0B15" w:rsidP="790B0B15" w:rsidRDefault="790B0B15" w14:paraId="719FEDF4" w14:textId="382CB4BA">
            <w:pPr>
              <w:pStyle w:val="Normal"/>
              <w:bidi w:val="0"/>
              <w:rPr>
                <w:b w:val="1"/>
                <w:bCs w:val="1"/>
              </w:rPr>
            </w:pPr>
            <w:r w:rsidR="790B0B15">
              <w:rPr/>
              <w:t>Chart data</w:t>
            </w:r>
          </w:p>
        </w:tc>
        <w:tc>
          <w:tcPr>
            <w:tcW w:w="3565" w:type="dxa"/>
            <w:tcMar/>
            <w:vAlign w:val="center"/>
          </w:tcPr>
          <w:p w:rsidR="790B0B15" w:rsidP="790B0B15" w:rsidRDefault="790B0B15" w14:paraId="15ECDE41" w14:textId="6CFB0E9C">
            <w:pPr>
              <w:pStyle w:val="Normal"/>
              <w:bidi w:val="0"/>
              <w:rPr>
                <w:b w:val="1"/>
                <w:bCs w:val="1"/>
              </w:rPr>
            </w:pPr>
            <w:r w:rsidR="790B0B15">
              <w:rPr/>
              <w:t>Live external stock data</w:t>
            </w:r>
          </w:p>
        </w:tc>
        <w:tc>
          <w:tcPr>
            <w:tcW w:w="5052" w:type="dxa"/>
            <w:tcMar/>
            <w:vAlign w:val="center"/>
          </w:tcPr>
          <w:p w:rsidR="790B0B15" w:rsidP="790B0B15" w:rsidRDefault="790B0B15" w14:paraId="1B8440BE" w14:textId="047D51BA">
            <w:pPr>
              <w:pStyle w:val="Normal"/>
              <w:bidi w:val="0"/>
              <w:rPr>
                <w:b w:val="1"/>
                <w:bCs w:val="1"/>
              </w:rPr>
            </w:pPr>
            <w:r w:rsidR="790B0B15">
              <w:rPr/>
              <w:t>Backend-generated mock stock data</w:t>
            </w:r>
          </w:p>
        </w:tc>
      </w:tr>
      <w:tr w:rsidR="790B0B15" w:rsidTr="790B0B15" w14:paraId="1B1D0592">
        <w:trPr>
          <w:trHeight w:val="300"/>
        </w:trPr>
        <w:tc>
          <w:tcPr>
            <w:tcW w:w="2252" w:type="dxa"/>
            <w:tcMar/>
            <w:vAlign w:val="center"/>
          </w:tcPr>
          <w:p w:rsidR="790B0B15" w:rsidP="790B0B15" w:rsidRDefault="790B0B15" w14:paraId="20F040D8" w14:textId="2C7B6ED0">
            <w:pPr>
              <w:pStyle w:val="Normal"/>
              <w:bidi w:val="0"/>
              <w:rPr>
                <w:b w:val="1"/>
                <w:bCs w:val="1"/>
              </w:rPr>
            </w:pPr>
            <w:r w:rsidR="790B0B15">
              <w:rPr/>
              <w:t>Frontend state</w:t>
            </w:r>
          </w:p>
        </w:tc>
        <w:tc>
          <w:tcPr>
            <w:tcW w:w="3565" w:type="dxa"/>
            <w:tcMar/>
            <w:vAlign w:val="center"/>
          </w:tcPr>
          <w:p w:rsidR="790B0B15" w:rsidP="790B0B15" w:rsidRDefault="790B0B15" w14:paraId="69D5ED19" w14:textId="20DB8D06">
            <w:pPr>
              <w:pStyle w:val="Normal"/>
              <w:bidi w:val="0"/>
              <w:rPr>
                <w:b w:val="1"/>
                <w:bCs w:val="1"/>
              </w:rPr>
            </w:pPr>
            <w:r w:rsidR="790B0B15">
              <w:rPr/>
              <w:t>Basic local logic</w:t>
            </w:r>
          </w:p>
        </w:tc>
        <w:tc>
          <w:tcPr>
            <w:tcW w:w="5052" w:type="dxa"/>
            <w:tcMar/>
            <w:vAlign w:val="center"/>
          </w:tcPr>
          <w:p w:rsidR="790B0B15" w:rsidP="790B0B15" w:rsidRDefault="790B0B15" w14:paraId="0C626727" w14:textId="00B21382">
            <w:pPr>
              <w:pStyle w:val="Normal"/>
              <w:bidi w:val="0"/>
              <w:rPr>
                <w:b w:val="1"/>
                <w:bCs w:val="1"/>
              </w:rPr>
            </w:pPr>
            <w:r w:rsidR="790B0B15">
              <w:rPr/>
              <w:t>Structured through services and selected panel states</w:t>
            </w:r>
          </w:p>
        </w:tc>
      </w:tr>
    </w:tbl>
    <w:p w:rsidR="790B0B15" w:rsidP="790B0B15" w:rsidRDefault="790B0B15" w14:paraId="5F7801D1" w14:textId="044E08B7">
      <w:pPr>
        <w:pStyle w:val="Normal"/>
        <w:bidi w:val="0"/>
        <w:rPr>
          <w:noProof w:val="0"/>
          <w:lang w:val="en-US"/>
        </w:rPr>
      </w:pPr>
    </w:p>
    <w:p w:rsidR="790B0B15" w:rsidP="790B0B15" w:rsidRDefault="790B0B15" w14:paraId="09E33592" w14:textId="3AA1AF2D">
      <w:pPr>
        <w:pStyle w:val="Normal"/>
        <w:bidi w:val="0"/>
        <w:rPr>
          <w:noProof w:val="0"/>
          <w:lang w:val="en-US"/>
        </w:rPr>
      </w:pPr>
    </w:p>
    <w:p w:rsidR="23A3774B" w:rsidP="790B0B15" w:rsidRDefault="23A3774B" w14:paraId="58CFA559" w14:textId="192C59C2">
      <w:pPr>
        <w:pStyle w:val="Normal"/>
        <w:bidi w:val="0"/>
      </w:pPr>
      <w:r w:rsidRPr="790B0B15" w:rsidR="23A3774B">
        <w:rPr>
          <w:noProof w:val="0"/>
          <w:lang w:val="en-US"/>
        </w:rPr>
        <w:t>Main frontend implementation steps</w:t>
      </w:r>
    </w:p>
    <w:p w:rsidR="23A3774B" w:rsidP="790B0B15" w:rsidRDefault="23A3774B" w14:paraId="4DAF6626" w14:textId="15E53BD7">
      <w:pPr>
        <w:pStyle w:val="ListParagraph"/>
        <w:numPr>
          <w:ilvl w:val="0"/>
          <w:numId w:val="51"/>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Preparation of routing, environment configuration, and overall structure </w:t>
      </w:r>
    </w:p>
    <w:p w:rsidR="23A3774B" w:rsidP="790B0B15" w:rsidRDefault="23A3774B" w14:paraId="361374E5" w14:textId="7C4E1244">
      <w:pPr>
        <w:pStyle w:val="ListParagraph"/>
        <w:numPr>
          <w:ilvl w:val="0"/>
          <w:numId w:val="51"/>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Creation of frontend services for backend communication </w:t>
      </w:r>
    </w:p>
    <w:p w:rsidR="23A3774B" w:rsidP="790B0B15" w:rsidRDefault="23A3774B" w14:paraId="03BCF6E4" w14:textId="06CC3C7B">
      <w:pPr>
        <w:pStyle w:val="ListParagraph"/>
        <w:numPr>
          <w:ilvl w:val="0"/>
          <w:numId w:val="51"/>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Implementation of the panel-based component layout </w:t>
      </w:r>
    </w:p>
    <w:p w:rsidR="23A3774B" w:rsidP="790B0B15" w:rsidRDefault="23A3774B" w14:paraId="01A5BC88" w14:textId="310288B0">
      <w:pPr>
        <w:pStyle w:val="ListParagraph"/>
        <w:numPr>
          <w:ilvl w:val="0"/>
          <w:numId w:val="51"/>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Construction of the UI skeleton and further adaptation </w:t>
      </w:r>
    </w:p>
    <w:p w:rsidR="23A3774B" w:rsidP="790B0B15" w:rsidRDefault="23A3774B" w14:paraId="33A2FA6E" w14:textId="327AE24C">
      <w:pPr>
        <w:pStyle w:val="ListParagraph"/>
        <w:numPr>
          <w:ilvl w:val="0"/>
          <w:numId w:val="51"/>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Integration of chart visualisation with Apache ECharts </w:t>
      </w:r>
    </w:p>
    <w:p w:rsidR="23A3774B" w:rsidP="790B0B15" w:rsidRDefault="23A3774B" w14:paraId="29D60613" w14:textId="1438AC2E">
      <w:pPr>
        <w:pStyle w:val="ListParagraph"/>
        <w:numPr>
          <w:ilvl w:val="0"/>
          <w:numId w:val="51"/>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 xml:space="preserve">Connection of components to services and selected backend endpoints </w:t>
      </w:r>
    </w:p>
    <w:p w:rsidR="23A3774B" w:rsidP="790B0B15" w:rsidRDefault="23A3774B" w14:paraId="5934395E" w14:textId="1B72E4CE">
      <w:pPr>
        <w:pStyle w:val="ListParagraph"/>
        <w:numPr>
          <w:ilvl w:val="0"/>
          <w:numId w:val="51"/>
        </w:numPr>
        <w:bidi w:val="0"/>
        <w:spacing w:before="0" w:beforeAutospacing="off" w:after="0" w:afterAutospacing="off"/>
        <w:jc w:val="left"/>
        <w:rPr>
          <w:rFonts w:ascii="Aptos" w:hAnsi="Aptos" w:eastAsia="Aptos" w:cs="Aptos"/>
          <w:noProof w:val="0"/>
          <w:sz w:val="24"/>
          <w:szCs w:val="24"/>
          <w:lang w:val="en-US"/>
        </w:rPr>
      </w:pPr>
      <w:r w:rsidRPr="790B0B15" w:rsidR="23A3774B">
        <w:rPr>
          <w:rFonts w:ascii="Aptos" w:hAnsi="Aptos" w:eastAsia="Aptos" w:cs="Aptos"/>
          <w:noProof w:val="0"/>
          <w:sz w:val="24"/>
          <w:szCs w:val="24"/>
          <w:lang w:val="en-US"/>
        </w:rPr>
        <w:t>Adjustment of the chart feature to work with backend-generated mock data</w:t>
      </w:r>
    </w:p>
    <w:p w:rsidR="790B0B15" w:rsidP="790B0B15" w:rsidRDefault="790B0B15" w14:paraId="788AE19F" w14:textId="493D30D6">
      <w:pPr>
        <w:pStyle w:val="Normal"/>
        <w:widowControl w:val="1"/>
        <w:bidi w:val="0"/>
        <w:spacing w:before="0" w:beforeAutospacing="off" w:after="160" w:afterAutospacing="off" w:line="279" w:lineRule="auto"/>
        <w:ind w:left="0" w:right="0"/>
        <w:jc w:val="left"/>
        <w:rPr>
          <w:rFonts w:ascii="Aptos" w:hAnsi="Aptos" w:eastAsia="Aptos" w:cs="Aptos"/>
          <w:noProof w:val="0"/>
          <w:sz w:val="24"/>
          <w:szCs w:val="24"/>
          <w:lang w:val="en-US"/>
        </w:rPr>
      </w:pPr>
    </w:p>
    <w:p w:rsidR="790B0B15" w:rsidP="790B0B15" w:rsidRDefault="790B0B15" w14:paraId="4BF6B747" w14:textId="55545FC9">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18665E04" w:rsidP="790B0B15" w:rsidRDefault="18665E04" w14:paraId="04D19DE6" w14:textId="2089349C">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1905087457" w:id="1833977675"/>
      <w:r w:rsidRPr="790B0B15" w:rsidR="206ADB0B">
        <w:rPr>
          <w:noProof w:val="0"/>
          <w:lang w:val="en-GB"/>
        </w:rPr>
        <w:t>Containerisation</w:t>
      </w:r>
      <w:bookmarkEnd w:id="1833977675"/>
    </w:p>
    <w:p w:rsidR="358386A8" w:rsidP="790B0B15" w:rsidRDefault="358386A8" w14:paraId="12CD0697" w14:textId="0A3FD066">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790B0B15" w:rsidP="790B0B15" w:rsidRDefault="790B0B15" w14:paraId="0E81A32C" w14:textId="266C4B66">
      <w:pPr>
        <w:widowControl w:val="1"/>
        <w:spacing w:before="0" w:after="160" w:line="278"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358386A8" w:rsidP="358386A8" w:rsidRDefault="358386A8" w14:paraId="4E8D55D5" w14:textId="44FE79C2">
      <w:pPr>
        <w:pStyle w:val="Normal"/>
      </w:pPr>
    </w:p>
    <w:p w:rsidR="513374D2" w:rsidP="358386A8" w:rsidRDefault="513374D2" w14:paraId="2B82E7D2" w14:textId="26DEAD7A">
      <w:pPr>
        <w:pStyle w:val="Heading3"/>
      </w:pPr>
      <w:bookmarkStart w:name="_Toc941353304" w:id="146286212"/>
      <w:r w:rsidR="7C7D1E4E">
        <w:rPr/>
        <w:t>5. Control (</w:t>
      </w:r>
      <w:r w:rsidR="7C7D1E4E">
        <w:rPr/>
        <w:t>Kontrollieren</w:t>
      </w:r>
      <w:r w:rsidR="7C7D1E4E">
        <w:rPr/>
        <w:t>)</w:t>
      </w:r>
      <w:bookmarkEnd w:id="146286212"/>
    </w:p>
    <w:p w:rsidR="790B0B15" w:rsidP="790B0B15" w:rsidRDefault="790B0B15" w14:paraId="0C6E2224" w14:textId="12F6A774">
      <w:pPr>
        <w:pStyle w:val="Heading4"/>
        <w:keepNext w:val="1"/>
        <w:keepLines w:val="1"/>
        <w:widowControl w:val="1"/>
        <w:rPr>
          <w:noProof w:val="0"/>
          <w:lang w:val="en-GB"/>
        </w:rPr>
      </w:pPr>
    </w:p>
    <w:p w:rsidR="306A1B2A" w:rsidP="790B0B15" w:rsidRDefault="306A1B2A" w14:paraId="7CB3937E" w14:textId="0EB2AEE1">
      <w:pPr>
        <w:pStyle w:val="Heading4"/>
        <w:keepNext w:val="1"/>
        <w:keepLines w:val="1"/>
        <w:widowControl w:val="1"/>
        <w:rPr>
          <w:rFonts w:ascii="Times New Roman" w:hAnsi="Times New Roman" w:eastAsia="Times New Roman" w:cs="Times New Roman"/>
          <w:b w:val="0"/>
          <w:bCs w:val="0"/>
          <w:i w:val="0"/>
          <w:iCs w:val="0"/>
          <w:caps w:val="0"/>
          <w:smallCaps w:val="0"/>
          <w:noProof w:val="0"/>
          <w:color w:val="000000" w:themeColor="text1" w:themeTint="FF" w:themeShade="FF"/>
          <w:sz w:val="32"/>
          <w:szCs w:val="32"/>
          <w:lang w:val="en-US"/>
        </w:rPr>
      </w:pPr>
      <w:bookmarkStart w:name="_Toc234221699" w:id="1074997074"/>
      <w:r w:rsidRPr="790B0B15" w:rsidR="306A1B2A">
        <w:rPr>
          <w:noProof w:val="0"/>
          <w:lang w:val="en-GB"/>
        </w:rPr>
        <w:t>Testing</w:t>
      </w:r>
      <w:bookmarkEnd w:id="1074997074"/>
    </w:p>
    <w:p w:rsidR="790B0B15" w:rsidP="790B0B15" w:rsidRDefault="790B0B15" w14:paraId="6EDBE824" w14:textId="470E21FD">
      <w:pPr>
        <w:pStyle w:val="Normal"/>
      </w:pPr>
    </w:p>
    <w:p w:rsidR="513374D2" w:rsidP="358386A8" w:rsidRDefault="513374D2" w14:paraId="5A1AB155" w14:textId="10180FC5">
      <w:pPr>
        <w:pStyle w:val="Heading3"/>
      </w:pPr>
      <w:bookmarkStart w:name="_Toc453579822" w:id="1253252832"/>
      <w:r w:rsidR="7C7D1E4E">
        <w:rPr/>
        <w:t>6. Evaluate (</w:t>
      </w:r>
      <w:r w:rsidR="7C7D1E4E">
        <w:rPr/>
        <w:t>Auswerten</w:t>
      </w:r>
      <w:r w:rsidR="7C7D1E4E">
        <w:rPr/>
        <w:t>)</w:t>
      </w:r>
      <w:bookmarkEnd w:id="1253252832"/>
    </w:p>
    <w:p w:rsidR="513374D2" w:rsidP="358386A8" w:rsidRDefault="513374D2" w14:paraId="10233442" w14:textId="35E59541">
      <w:pPr>
        <w:pStyle w:val="Heading2"/>
      </w:pPr>
      <w:bookmarkStart w:name="_Toc559868194" w:id="1499055870"/>
      <w:r w:rsidR="7C7D1E4E">
        <w:rPr/>
        <w:t>4. List of illustrations</w:t>
      </w:r>
      <w:bookmarkEnd w:id="1499055870"/>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3015"/>
        <w:gridCol w:w="3015"/>
        <w:gridCol w:w="3015"/>
      </w:tblGrid>
      <w:tr w:rsidR="358386A8" w:rsidTr="358386A8" w14:paraId="0947F9A1">
        <w:trPr>
          <w:trHeight w:val="300"/>
        </w:trPr>
        <w:tc>
          <w:tcPr>
            <w:tcW w:w="3015" w:type="dxa"/>
            <w:tcMar>
              <w:left w:w="105" w:type="dxa"/>
              <w:right w:w="105" w:type="dxa"/>
            </w:tcMar>
            <w:vAlign w:val="top"/>
          </w:tcPr>
          <w:p w:rsidR="358386A8" w:rsidP="358386A8" w:rsidRDefault="358386A8" w14:paraId="174DEEAA" w14:textId="73D295FB">
            <w:pPr>
              <w:pStyle w:val="Normal"/>
              <w:widowControl w:val="1"/>
              <w:rPr>
                <w:rFonts w:ascii="Times New Roman" w:hAnsi="Times New Roman" w:eastAsia="Times New Roman" w:cs="Times New Roman"/>
                <w:b w:val="0"/>
                <w:bCs w:val="0"/>
                <w:i w:val="0"/>
                <w:iCs w:val="0"/>
                <w:caps w:val="0"/>
                <w:smallCaps w:val="0"/>
                <w:color w:val="000000" w:themeColor="text1" w:themeTint="FF" w:themeShade="FF"/>
                <w:sz w:val="24"/>
                <w:szCs w:val="24"/>
              </w:rPr>
            </w:pPr>
            <w:r w:rsidRPr="358386A8" w:rsidR="358386A8">
              <w:rPr>
                <w:lang w:val="en-GB"/>
              </w:rPr>
              <w:t>1</w:t>
            </w:r>
          </w:p>
        </w:tc>
        <w:tc>
          <w:tcPr>
            <w:tcW w:w="3015" w:type="dxa"/>
            <w:tcMar>
              <w:left w:w="105" w:type="dxa"/>
              <w:right w:w="105" w:type="dxa"/>
            </w:tcMar>
            <w:vAlign w:val="top"/>
          </w:tcPr>
          <w:p w:rsidR="358386A8" w:rsidP="358386A8" w:rsidRDefault="358386A8" w14:paraId="1ADE6BC9" w14:textId="5595A90D">
            <w:pPr>
              <w:pStyle w:val="Normal"/>
              <w:widowControl w:val="1"/>
              <w:rPr>
                <w:rFonts w:ascii="Times New Roman" w:hAnsi="Times New Roman" w:eastAsia="Times New Roman" w:cs="Times New Roman"/>
                <w:b w:val="0"/>
                <w:bCs w:val="0"/>
                <w:i w:val="0"/>
                <w:iCs w:val="0"/>
                <w:caps w:val="0"/>
                <w:smallCaps w:val="0"/>
                <w:color w:val="000000" w:themeColor="text1" w:themeTint="FF" w:themeShade="FF"/>
                <w:sz w:val="24"/>
                <w:szCs w:val="24"/>
              </w:rPr>
            </w:pPr>
            <w:r w:rsidRPr="358386A8" w:rsidR="358386A8">
              <w:rPr>
                <w:lang w:val="en-GB"/>
              </w:rPr>
              <w:t>IPERKA</w:t>
            </w:r>
          </w:p>
        </w:tc>
        <w:tc>
          <w:tcPr>
            <w:tcW w:w="3015" w:type="dxa"/>
            <w:tcMar>
              <w:left w:w="105" w:type="dxa"/>
              <w:right w:w="105" w:type="dxa"/>
            </w:tcMar>
            <w:vAlign w:val="top"/>
          </w:tcPr>
          <w:p w:rsidR="358386A8" w:rsidP="358386A8" w:rsidRDefault="358386A8" w14:paraId="69F0BB16" w14:textId="3F0A119D">
            <w:pPr>
              <w:pStyle w:val="Normal"/>
              <w:widowControl w:val="1"/>
              <w:rPr>
                <w:rFonts w:ascii="Times New Roman" w:hAnsi="Times New Roman" w:eastAsia="Times New Roman" w:cs="Times New Roman"/>
                <w:b w:val="0"/>
                <w:bCs w:val="0"/>
                <w:i w:val="0"/>
                <w:iCs w:val="0"/>
                <w:caps w:val="0"/>
                <w:smallCaps w:val="0"/>
                <w:color w:val="000000" w:themeColor="text1" w:themeTint="FF" w:themeShade="FF"/>
                <w:sz w:val="24"/>
                <w:szCs w:val="24"/>
              </w:rPr>
            </w:pPr>
            <w:r w:rsidRPr="358386A8" w:rsidR="358386A8">
              <w:rPr>
                <w:lang w:val="en-GB"/>
              </w:rPr>
              <w:t>source</w:t>
            </w:r>
          </w:p>
        </w:tc>
      </w:tr>
      <w:tr w:rsidR="358386A8" w:rsidTr="358386A8" w14:paraId="40CB5634">
        <w:trPr>
          <w:trHeight w:val="300"/>
        </w:trPr>
        <w:tc>
          <w:tcPr>
            <w:tcW w:w="3015" w:type="dxa"/>
            <w:tcMar>
              <w:left w:w="105" w:type="dxa"/>
              <w:right w:w="105" w:type="dxa"/>
            </w:tcMar>
            <w:vAlign w:val="top"/>
          </w:tcPr>
          <w:p w:rsidR="358386A8" w:rsidP="358386A8" w:rsidRDefault="358386A8" w14:paraId="4996806E" w14:textId="73572B05">
            <w:pPr>
              <w:pStyle w:val="Normal"/>
              <w:widowControl w:val="1"/>
            </w:pPr>
          </w:p>
        </w:tc>
        <w:tc>
          <w:tcPr>
            <w:tcW w:w="3015" w:type="dxa"/>
            <w:tcMar>
              <w:left w:w="105" w:type="dxa"/>
              <w:right w:w="105" w:type="dxa"/>
            </w:tcMar>
            <w:vAlign w:val="top"/>
          </w:tcPr>
          <w:p w:rsidR="358386A8" w:rsidP="358386A8" w:rsidRDefault="358386A8" w14:paraId="06C3CD32" w14:textId="15960E97">
            <w:pPr>
              <w:pStyle w:val="Normal"/>
              <w:widowControl w:val="1"/>
            </w:pPr>
          </w:p>
        </w:tc>
        <w:tc>
          <w:tcPr>
            <w:tcW w:w="3015" w:type="dxa"/>
            <w:tcMar>
              <w:left w:w="105" w:type="dxa"/>
              <w:right w:w="105" w:type="dxa"/>
            </w:tcMar>
            <w:vAlign w:val="top"/>
          </w:tcPr>
          <w:p w:rsidR="358386A8" w:rsidP="358386A8" w:rsidRDefault="358386A8" w14:paraId="4E700CCE" w14:textId="16AEF046">
            <w:pPr>
              <w:pStyle w:val="Normal"/>
              <w:widowControl w:val="1"/>
            </w:pPr>
          </w:p>
        </w:tc>
      </w:tr>
    </w:tbl>
    <w:p w:rsidR="358386A8" w:rsidP="358386A8" w:rsidRDefault="358386A8" w14:paraId="27CBF9AD" w14:textId="676A2A2B">
      <w:pPr>
        <w:pStyle w:val="Normal"/>
      </w:pPr>
    </w:p>
    <w:p w:rsidR="513374D2" w:rsidP="358386A8" w:rsidRDefault="513374D2" w14:paraId="57823872" w14:textId="7AAC1A2A">
      <w:pPr>
        <w:pStyle w:val="Heading2"/>
      </w:pPr>
      <w:bookmarkStart w:name="_Toc367346884" w:id="6887256"/>
      <w:r w:rsidR="7C7D1E4E">
        <w:rPr/>
        <w:t xml:space="preserve">5. List of </w:t>
      </w:r>
      <w:r w:rsidR="7C7D1E4E">
        <w:rPr/>
        <w:t>sources</w:t>
      </w:r>
      <w:bookmarkEnd w:id="6887256"/>
    </w:p>
    <w:p w:rsidR="513374D2" w:rsidP="358386A8" w:rsidRDefault="513374D2" w14:paraId="05B45A4E" w14:textId="098820F5">
      <w:pPr>
        <w:pStyle w:val="Heading2"/>
      </w:pPr>
      <w:bookmarkStart w:name="_Toc467121508" w:id="123074713"/>
      <w:r w:rsidR="7C7D1E4E">
        <w:rPr/>
        <w:t>6. Glossary</w:t>
      </w:r>
      <w:bookmarkEnd w:id="123074713"/>
    </w:p>
    <w:p w:rsidR="513374D2" w:rsidP="358386A8" w:rsidRDefault="513374D2" w14:paraId="40902591" w14:textId="39EC8105">
      <w:pPr>
        <w:pStyle w:val="Heading2"/>
      </w:pPr>
      <w:bookmarkStart w:name="_Toc690211708" w:id="881907294"/>
      <w:r w:rsidR="7C7D1E4E">
        <w:rPr/>
        <w:t>7. Attachment</w:t>
      </w:r>
      <w:bookmarkEnd w:id="881907294"/>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55">
    <w:nsid w:val="41531d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4e7f45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755861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365343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5d50917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6edbd0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324efcf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8">
    <w:nsid w:val="6ade96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14cf21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60d307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1b6f888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7888ab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7cc4d9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52a884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47ddef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650eb4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2bebc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1b74b530"/>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627f7389"/>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567af2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6eb6b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6ad28a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7f1110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d54be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1d0ac50d"/>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78e54880"/>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32021a0b"/>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71fa2259"/>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704fbb42"/>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5216a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496c51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3a073d83"/>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3ae1478"/>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434c02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71404b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6a846b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b961c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5a6f4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741e9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405b40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3a30197"/>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ab6700e"/>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f47c3a2"/>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8c027a9"/>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9d5645e"/>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ee868b4"/>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09bb9cc"/>
    <w:multiLevelType xmlns:w="http://schemas.openxmlformats.org/wordprocessingml/2006/main" w:val="hybridMultilevel"/>
    <w:lvl xmlns:w="http://schemas.openxmlformats.org/wordprocessingml/2006/main" w:ilvl="0">
      <w:start w:val="1"/>
      <w:numFmt w:val="bullet"/>
      <w:lvlText w:val=""/>
      <w:lvlJc w:val="star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3bffc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99a731b"/>
    <w:multiLevelType xmlns:w="http://schemas.openxmlformats.org/wordprocessingml/2006/main" w:val="hybridMultilevel"/>
    <w:lvl xmlns:w="http://schemas.openxmlformats.org/wordprocessingml/2006/main" w:ilvl="0">
      <w:numFmt w:val="bullet"/>
      <w:lvlText w:val="-"/>
      <w:lvlJc w:val="star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971f6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fa296ee"/>
    <w:multiLevelType xmlns:w="http://schemas.openxmlformats.org/wordprocessingml/2006/main" w:val="hybridMultilevel"/>
    <w:lvl xmlns:w="http://schemas.openxmlformats.org/wordprocessingml/2006/main" w:ilvl="0">
      <w:numFmt w:val="bullet"/>
      <w:lvlText w:val="-"/>
      <w:lvlJc w:val="star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22d29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3736b4"/>
    <w:multiLevelType xmlns:w="http://schemas.openxmlformats.org/wordprocessingml/2006/main" w:val="hybridMultilevel"/>
    <w:lvl xmlns:w="http://schemas.openxmlformats.org/wordprocessingml/2006/main" w:ilvl="0">
      <w:numFmt w:val="bullet"/>
      <w:lvlText w:val="-"/>
      <w:lvlJc w:val="star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634936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48db0c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B573A74"/>
    <w:rsid w:val="00779FCF"/>
    <w:rsid w:val="00C1200B"/>
    <w:rsid w:val="016C6CF4"/>
    <w:rsid w:val="023BAFB8"/>
    <w:rsid w:val="03108F9F"/>
    <w:rsid w:val="03254209"/>
    <w:rsid w:val="03A07B72"/>
    <w:rsid w:val="04AFC830"/>
    <w:rsid w:val="04BDB001"/>
    <w:rsid w:val="05BFEFBF"/>
    <w:rsid w:val="05CA22C9"/>
    <w:rsid w:val="05CFB42F"/>
    <w:rsid w:val="05FF3EB1"/>
    <w:rsid w:val="06D96A10"/>
    <w:rsid w:val="0712453B"/>
    <w:rsid w:val="07EC6FB8"/>
    <w:rsid w:val="087CF4A2"/>
    <w:rsid w:val="08E3D0B5"/>
    <w:rsid w:val="09CF0007"/>
    <w:rsid w:val="0A166870"/>
    <w:rsid w:val="0B005E77"/>
    <w:rsid w:val="0B113866"/>
    <w:rsid w:val="0B228470"/>
    <w:rsid w:val="0B3960D7"/>
    <w:rsid w:val="0B94DA68"/>
    <w:rsid w:val="0BAF44BC"/>
    <w:rsid w:val="0C0A356E"/>
    <w:rsid w:val="0C0CB771"/>
    <w:rsid w:val="0C0CB771"/>
    <w:rsid w:val="0C134CCB"/>
    <w:rsid w:val="0C6506E9"/>
    <w:rsid w:val="0C6B6DCC"/>
    <w:rsid w:val="0C881F83"/>
    <w:rsid w:val="0DB20D46"/>
    <w:rsid w:val="0DF37AB7"/>
    <w:rsid w:val="0DF37AB7"/>
    <w:rsid w:val="0E484D96"/>
    <w:rsid w:val="0ECAEAF8"/>
    <w:rsid w:val="0F37C28E"/>
    <w:rsid w:val="0F4706A7"/>
    <w:rsid w:val="1088B808"/>
    <w:rsid w:val="10B9A588"/>
    <w:rsid w:val="10DB98E2"/>
    <w:rsid w:val="118D4888"/>
    <w:rsid w:val="11E4D978"/>
    <w:rsid w:val="11F3C95B"/>
    <w:rsid w:val="1227BE5C"/>
    <w:rsid w:val="12293921"/>
    <w:rsid w:val="1239564F"/>
    <w:rsid w:val="125C7289"/>
    <w:rsid w:val="1273A85B"/>
    <w:rsid w:val="1378CFE5"/>
    <w:rsid w:val="13B220E5"/>
    <w:rsid w:val="13B464F2"/>
    <w:rsid w:val="13DFA3A7"/>
    <w:rsid w:val="141DB356"/>
    <w:rsid w:val="142F1460"/>
    <w:rsid w:val="1491679D"/>
    <w:rsid w:val="156258D8"/>
    <w:rsid w:val="15665EB4"/>
    <w:rsid w:val="1618825E"/>
    <w:rsid w:val="16FAC727"/>
    <w:rsid w:val="1726A718"/>
    <w:rsid w:val="17740D4E"/>
    <w:rsid w:val="17AC80DB"/>
    <w:rsid w:val="18665E04"/>
    <w:rsid w:val="189AC730"/>
    <w:rsid w:val="19306640"/>
    <w:rsid w:val="193C7B0C"/>
    <w:rsid w:val="19E8500A"/>
    <w:rsid w:val="1AD8C3D8"/>
    <w:rsid w:val="1AF9EFEB"/>
    <w:rsid w:val="1B144461"/>
    <w:rsid w:val="1B7F47BE"/>
    <w:rsid w:val="1C502C5A"/>
    <w:rsid w:val="1CBCE719"/>
    <w:rsid w:val="1CF1CE1F"/>
    <w:rsid w:val="1D5BDDA2"/>
    <w:rsid w:val="1D5DE51A"/>
    <w:rsid w:val="1D8DD32F"/>
    <w:rsid w:val="1DB2323C"/>
    <w:rsid w:val="1DF5564C"/>
    <w:rsid w:val="1E3C0C74"/>
    <w:rsid w:val="1E54FD00"/>
    <w:rsid w:val="1F249048"/>
    <w:rsid w:val="1F6A7C5B"/>
    <w:rsid w:val="1F77E2A7"/>
    <w:rsid w:val="206ADB0B"/>
    <w:rsid w:val="2091483C"/>
    <w:rsid w:val="20E657F6"/>
    <w:rsid w:val="2140989C"/>
    <w:rsid w:val="216F7BFD"/>
    <w:rsid w:val="224DF6E5"/>
    <w:rsid w:val="22DC9A81"/>
    <w:rsid w:val="234156F9"/>
    <w:rsid w:val="2375EBA5"/>
    <w:rsid w:val="23A3774B"/>
    <w:rsid w:val="23AFDAD4"/>
    <w:rsid w:val="23C88D6E"/>
    <w:rsid w:val="23C909D3"/>
    <w:rsid w:val="24611E7A"/>
    <w:rsid w:val="24700677"/>
    <w:rsid w:val="25002A9B"/>
    <w:rsid w:val="26588B55"/>
    <w:rsid w:val="26BCB263"/>
    <w:rsid w:val="27336880"/>
    <w:rsid w:val="2744180D"/>
    <w:rsid w:val="279C7867"/>
    <w:rsid w:val="27DB25B0"/>
    <w:rsid w:val="28257A3E"/>
    <w:rsid w:val="288D4D33"/>
    <w:rsid w:val="292248F0"/>
    <w:rsid w:val="293E6252"/>
    <w:rsid w:val="29F0E78F"/>
    <w:rsid w:val="2A337056"/>
    <w:rsid w:val="2AD99580"/>
    <w:rsid w:val="2B501AF8"/>
    <w:rsid w:val="2BCC54F5"/>
    <w:rsid w:val="2C6C159E"/>
    <w:rsid w:val="2C98CE85"/>
    <w:rsid w:val="2D13D01A"/>
    <w:rsid w:val="2D91CC55"/>
    <w:rsid w:val="2DB4EAEA"/>
    <w:rsid w:val="2E38A0DB"/>
    <w:rsid w:val="2E760F2E"/>
    <w:rsid w:val="306A1B2A"/>
    <w:rsid w:val="3072093E"/>
    <w:rsid w:val="30CE0CB8"/>
    <w:rsid w:val="3139D552"/>
    <w:rsid w:val="31D0C685"/>
    <w:rsid w:val="31EE5C91"/>
    <w:rsid w:val="320F204A"/>
    <w:rsid w:val="3259C4A8"/>
    <w:rsid w:val="331B8144"/>
    <w:rsid w:val="336B0834"/>
    <w:rsid w:val="33826530"/>
    <w:rsid w:val="33A9E157"/>
    <w:rsid w:val="33F592D9"/>
    <w:rsid w:val="3448BE8F"/>
    <w:rsid w:val="34B1A47C"/>
    <w:rsid w:val="351424F8"/>
    <w:rsid w:val="35375159"/>
    <w:rsid w:val="3554D329"/>
    <w:rsid w:val="358386A8"/>
    <w:rsid w:val="368B080A"/>
    <w:rsid w:val="3694B242"/>
    <w:rsid w:val="370738E0"/>
    <w:rsid w:val="38008A91"/>
    <w:rsid w:val="380C694F"/>
    <w:rsid w:val="381C3A07"/>
    <w:rsid w:val="38702E13"/>
    <w:rsid w:val="38B336D5"/>
    <w:rsid w:val="38DB0FF5"/>
    <w:rsid w:val="393AE283"/>
    <w:rsid w:val="3962802F"/>
    <w:rsid w:val="3A3174C0"/>
    <w:rsid w:val="3AC08693"/>
    <w:rsid w:val="3B573A74"/>
    <w:rsid w:val="3B8814F3"/>
    <w:rsid w:val="3C549B4E"/>
    <w:rsid w:val="3C7E1876"/>
    <w:rsid w:val="3CC87F9E"/>
    <w:rsid w:val="3D22EE17"/>
    <w:rsid w:val="3D2AECF4"/>
    <w:rsid w:val="3DB16844"/>
    <w:rsid w:val="3DB880F3"/>
    <w:rsid w:val="3DFEB46F"/>
    <w:rsid w:val="3E23A1F6"/>
    <w:rsid w:val="3EBFA5A6"/>
    <w:rsid w:val="3EC182EA"/>
    <w:rsid w:val="3EE7C83B"/>
    <w:rsid w:val="3FCC5CD0"/>
    <w:rsid w:val="3FCEBB2A"/>
    <w:rsid w:val="40353613"/>
    <w:rsid w:val="410056BF"/>
    <w:rsid w:val="413019EE"/>
    <w:rsid w:val="4132702A"/>
    <w:rsid w:val="418703E1"/>
    <w:rsid w:val="418C2D74"/>
    <w:rsid w:val="425FA5F6"/>
    <w:rsid w:val="428F3BBC"/>
    <w:rsid w:val="4320D711"/>
    <w:rsid w:val="433030A3"/>
    <w:rsid w:val="4362F17E"/>
    <w:rsid w:val="438BD178"/>
    <w:rsid w:val="43B9A98C"/>
    <w:rsid w:val="43ED3EF1"/>
    <w:rsid w:val="445CA455"/>
    <w:rsid w:val="44798122"/>
    <w:rsid w:val="4525E932"/>
    <w:rsid w:val="453D8631"/>
    <w:rsid w:val="454BFA20"/>
    <w:rsid w:val="4595CAA0"/>
    <w:rsid w:val="4634A833"/>
    <w:rsid w:val="47900FD4"/>
    <w:rsid w:val="47991761"/>
    <w:rsid w:val="4805EC3F"/>
    <w:rsid w:val="48184877"/>
    <w:rsid w:val="4827093D"/>
    <w:rsid w:val="492DB947"/>
    <w:rsid w:val="49385F4F"/>
    <w:rsid w:val="49BEAA05"/>
    <w:rsid w:val="4A6D9044"/>
    <w:rsid w:val="4AD39ED7"/>
    <w:rsid w:val="4AE06537"/>
    <w:rsid w:val="4B65A7B0"/>
    <w:rsid w:val="4B8B5F32"/>
    <w:rsid w:val="4B952085"/>
    <w:rsid w:val="4BD3BDA0"/>
    <w:rsid w:val="4BDB3DBC"/>
    <w:rsid w:val="4C3A63E2"/>
    <w:rsid w:val="4C6C82D1"/>
    <w:rsid w:val="4C706748"/>
    <w:rsid w:val="4CDEBEAE"/>
    <w:rsid w:val="4D4A68A5"/>
    <w:rsid w:val="4DD205B5"/>
    <w:rsid w:val="4E813C28"/>
    <w:rsid w:val="4F32693C"/>
    <w:rsid w:val="4F904207"/>
    <w:rsid w:val="500FE5D0"/>
    <w:rsid w:val="5117A3EB"/>
    <w:rsid w:val="513374D2"/>
    <w:rsid w:val="51349C3E"/>
    <w:rsid w:val="519D1CDE"/>
    <w:rsid w:val="52E88B4F"/>
    <w:rsid w:val="53A5D722"/>
    <w:rsid w:val="53B46EFA"/>
    <w:rsid w:val="54AFB191"/>
    <w:rsid w:val="54F6B347"/>
    <w:rsid w:val="5673A663"/>
    <w:rsid w:val="57BC4F8D"/>
    <w:rsid w:val="57EE28B0"/>
    <w:rsid w:val="598A3D9C"/>
    <w:rsid w:val="5A877A38"/>
    <w:rsid w:val="5AC6FE62"/>
    <w:rsid w:val="5B0BB11F"/>
    <w:rsid w:val="5B11B683"/>
    <w:rsid w:val="5B73A331"/>
    <w:rsid w:val="5BB97F93"/>
    <w:rsid w:val="5BC73C9B"/>
    <w:rsid w:val="5C5C34D1"/>
    <w:rsid w:val="5C90487C"/>
    <w:rsid w:val="5D631F1D"/>
    <w:rsid w:val="5D7E3D7C"/>
    <w:rsid w:val="5DCFB933"/>
    <w:rsid w:val="5E3AE51E"/>
    <w:rsid w:val="5F627CB3"/>
    <w:rsid w:val="5F783853"/>
    <w:rsid w:val="5FC3DC0C"/>
    <w:rsid w:val="5FD0B2DB"/>
    <w:rsid w:val="5FDDE7DC"/>
    <w:rsid w:val="603F9C2E"/>
    <w:rsid w:val="60523B55"/>
    <w:rsid w:val="605267D5"/>
    <w:rsid w:val="61116619"/>
    <w:rsid w:val="612B0E7F"/>
    <w:rsid w:val="61556B1F"/>
    <w:rsid w:val="61D50219"/>
    <w:rsid w:val="624A9FD4"/>
    <w:rsid w:val="62E859BC"/>
    <w:rsid w:val="63091BEE"/>
    <w:rsid w:val="632A52C3"/>
    <w:rsid w:val="63562FE1"/>
    <w:rsid w:val="642AC0EA"/>
    <w:rsid w:val="6483B28B"/>
    <w:rsid w:val="6564AABD"/>
    <w:rsid w:val="65C159F4"/>
    <w:rsid w:val="65DC9B0C"/>
    <w:rsid w:val="65EBA5B6"/>
    <w:rsid w:val="66185C0B"/>
    <w:rsid w:val="661DF4F9"/>
    <w:rsid w:val="662B3827"/>
    <w:rsid w:val="665E06FF"/>
    <w:rsid w:val="66D55F62"/>
    <w:rsid w:val="67C58A39"/>
    <w:rsid w:val="67E4B8DA"/>
    <w:rsid w:val="6809D0FA"/>
    <w:rsid w:val="686917BC"/>
    <w:rsid w:val="68974D25"/>
    <w:rsid w:val="695C3977"/>
    <w:rsid w:val="69BAFCAB"/>
    <w:rsid w:val="6A1FBC43"/>
    <w:rsid w:val="6A657FEF"/>
    <w:rsid w:val="6AB486F0"/>
    <w:rsid w:val="6CB0CF61"/>
    <w:rsid w:val="6D78A650"/>
    <w:rsid w:val="6E2DDAAC"/>
    <w:rsid w:val="6E9E2C58"/>
    <w:rsid w:val="6EF715A3"/>
    <w:rsid w:val="6F669370"/>
    <w:rsid w:val="6F71FB7B"/>
    <w:rsid w:val="6F74824F"/>
    <w:rsid w:val="6F9781C4"/>
    <w:rsid w:val="6F9C3962"/>
    <w:rsid w:val="704EDBA4"/>
    <w:rsid w:val="714A7C1E"/>
    <w:rsid w:val="718D541C"/>
    <w:rsid w:val="71BD53F4"/>
    <w:rsid w:val="71CFC8D9"/>
    <w:rsid w:val="7232E4B1"/>
    <w:rsid w:val="729EEBC0"/>
    <w:rsid w:val="731442D5"/>
    <w:rsid w:val="73533B03"/>
    <w:rsid w:val="736A1FEC"/>
    <w:rsid w:val="73DD0FFB"/>
    <w:rsid w:val="744BB0BF"/>
    <w:rsid w:val="74883EFA"/>
    <w:rsid w:val="74E89679"/>
    <w:rsid w:val="74F6C2B5"/>
    <w:rsid w:val="75651F8D"/>
    <w:rsid w:val="76EB7EFF"/>
    <w:rsid w:val="7719F827"/>
    <w:rsid w:val="7761576B"/>
    <w:rsid w:val="77A9DA79"/>
    <w:rsid w:val="77C6F09E"/>
    <w:rsid w:val="77DEC061"/>
    <w:rsid w:val="789405A9"/>
    <w:rsid w:val="790B0B15"/>
    <w:rsid w:val="79A583C7"/>
    <w:rsid w:val="79E56CEE"/>
    <w:rsid w:val="7A51AD40"/>
    <w:rsid w:val="7AD9C8BF"/>
    <w:rsid w:val="7AE8BA41"/>
    <w:rsid w:val="7AFF20A0"/>
    <w:rsid w:val="7B5A0DF0"/>
    <w:rsid w:val="7B9B9446"/>
    <w:rsid w:val="7BB47D57"/>
    <w:rsid w:val="7BB67756"/>
    <w:rsid w:val="7C12E4FF"/>
    <w:rsid w:val="7C7D1E4E"/>
    <w:rsid w:val="7C96C191"/>
    <w:rsid w:val="7D41B215"/>
    <w:rsid w:val="7D6785FD"/>
    <w:rsid w:val="7DB3A7EA"/>
    <w:rsid w:val="7DF8ACA7"/>
    <w:rsid w:val="7F1270FD"/>
    <w:rsid w:val="7F77F142"/>
    <w:rsid w:val="7F9938E8"/>
    <w:rsid w:val="7F9EB24A"/>
    <w:rsid w:val="7FB54545"/>
    <w:rsid w:val="7FDD4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73A74"/>
  <w15:chartTrackingRefBased/>
  <w15:docId w15:val="{03A0B82A-CA9F-4799-BEA7-3957C025331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358386A8"/>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358386A8"/>
    <w:pPr>
      <w:spacing/>
      <w:ind w:left="720"/>
      <w:contextualSpacing/>
    </w:pPr>
  </w:style>
  <w:style w:type="paragraph" w:styleId="Heading2">
    <w:uiPriority w:val="9"/>
    <w:name w:val="heading 2"/>
    <w:basedOn w:val="Normal"/>
    <w:next w:val="Normal"/>
    <w:unhideWhenUsed/>
    <w:qFormat/>
    <w:rsid w:val="358386A8"/>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358386A8"/>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eading4Char" w:customStyle="true">
    <w:uiPriority w:val="9"/>
    <w:name w:val="Heading 4 Char"/>
    <w:basedOn w:val="DefaultParagraphFont"/>
    <w:link w:val="Heading4"/>
    <w:rsid w:val="358386A8"/>
    <w:rPr>
      <w:rFonts w:eastAsia="" w:cs="" w:eastAsiaTheme="majorEastAsia" w:cstheme="majorBidi"/>
      <w:i w:val="1"/>
      <w:iCs w:val="1"/>
      <w:color w:val="0F4761" w:themeColor="accent1" w:themeTint="FF" w:themeShade="BF"/>
    </w:rPr>
  </w:style>
  <w:style w:type="paragraph" w:styleId="Title">
    <w:uiPriority w:val="10"/>
    <w:name w:val="Title"/>
    <w:basedOn w:val="Normal"/>
    <w:next w:val="Normal"/>
    <w:qFormat/>
    <w:rsid w:val="358386A8"/>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4">
    <w:uiPriority w:val="9"/>
    <w:name w:val="heading 4"/>
    <w:basedOn w:val="Normal"/>
    <w:next w:val="Normal"/>
    <w:unhideWhenUsed/>
    <w:link w:val="Heading4Char"/>
    <w:qFormat/>
    <w:rsid w:val="358386A8"/>
    <w:rPr>
      <w:rFonts w:eastAsia="" w:cs="" w:eastAsiaTheme="majorEastAsia" w:cstheme="majorBidi"/>
      <w:i w:val="1"/>
      <w:iCs w:val="1"/>
      <w:color w:val="0F4761" w:themeColor="accent1" w:themeTint="FF" w:themeShade="BF"/>
    </w:rPr>
    <w:pPr>
      <w:keepNext w:val="1"/>
      <w:keepLines w:val="1"/>
      <w:spacing w:before="80" w:after="40"/>
      <w:outlineLvl w:val="3"/>
    </w:pPr>
  </w:style>
  <w:style w:type="character" w:styleId="Hyperlink">
    <w:uiPriority w:val="99"/>
    <w:name w:val="Hyperlink"/>
    <w:basedOn w:val="DefaultParagraphFont"/>
    <w:unhideWhenUsed/>
    <w:rsid w:val="358386A8"/>
    <w:rPr>
      <w:color w:val="467886"/>
      <w:u w:val="single"/>
    </w:rPr>
  </w:style>
  <w:style w:type="paragraph" w:styleId="TOC1">
    <w:uiPriority w:val="39"/>
    <w:name w:val="toc 1"/>
    <w:basedOn w:val="Normal"/>
    <w:next w:val="Normal"/>
    <w:unhideWhenUsed/>
    <w:rsid w:val="358386A8"/>
    <w:pPr>
      <w:spacing w:after="100"/>
    </w:pPr>
  </w:style>
  <w:style w:type="paragraph" w:styleId="TOC2">
    <w:uiPriority w:val="39"/>
    <w:name w:val="toc 2"/>
    <w:basedOn w:val="Normal"/>
    <w:next w:val="Normal"/>
    <w:unhideWhenUsed/>
    <w:rsid w:val="358386A8"/>
    <w:pPr>
      <w:spacing w:after="100"/>
      <w:ind w:left="220"/>
    </w:pPr>
  </w:style>
  <w:style w:type="paragraph" w:styleId="TOC3">
    <w:uiPriority w:val="39"/>
    <w:name w:val="toc 3"/>
    <w:basedOn w:val="Normal"/>
    <w:next w:val="Normal"/>
    <w:unhideWhenUsed/>
    <w:rsid w:val="358386A8"/>
    <w:pPr>
      <w:spacing w:after="100"/>
      <w:ind w:left="440"/>
    </w:pPr>
  </w:style>
  <w:style w:type="paragraph" w:styleId="TOC4">
    <w:uiPriority w:val="39"/>
    <w:name w:val="toc 4"/>
    <w:basedOn w:val="Normal"/>
    <w:next w:val="Normal"/>
    <w:unhideWhenUsed/>
    <w:rsid w:val="358386A8"/>
    <w:pPr>
      <w:spacing w:after="100"/>
      <w:ind w:left="66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5">
    <w:uiPriority w:val="9"/>
    <w:name w:val="heading 5"/>
    <w:basedOn w:val="Normal"/>
    <w:next w:val="Normal"/>
    <w:unhideWhenUsed/>
    <w:qFormat/>
    <w:rsid w:val="790B0B15"/>
    <w:rPr>
      <w:rFonts w:eastAsia="" w:cs="" w:eastAsiaTheme="majorEastAsia" w:cstheme="majorBidi"/>
      <w:color w:val="0F4761" w:themeColor="accent1" w:themeTint="FF" w:themeShade="BF"/>
    </w:rPr>
    <w:pPr>
      <w:keepNext w:val="1"/>
      <w:keepLines w:val="1"/>
      <w:spacing w:before="80" w:after="40"/>
      <w:outlineLvl w:val="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480113023" /><Relationship Type="http://schemas.openxmlformats.org/officeDocument/2006/relationships/image" Target="/media/image2.png" Id="rId1360547545" /><Relationship Type="http://schemas.openxmlformats.org/officeDocument/2006/relationships/image" Target="/media/image3.png" Id="rId552657124" /><Relationship Type="http://schemas.openxmlformats.org/officeDocument/2006/relationships/image" Target="/media/image4.png" Id="rId1072854272" /><Relationship Type="http://schemas.openxmlformats.org/officeDocument/2006/relationships/image" Target="/media/image5.png" Id="rId1830179954" /><Relationship Type="http://schemas.openxmlformats.org/officeDocument/2006/relationships/image" Target="/media/image6.png" Id="rId76541369" /><Relationship Type="http://schemas.openxmlformats.org/officeDocument/2006/relationships/image" Target="/media/image7.png" Id="rId1547966283" /><Relationship Type="http://schemas.openxmlformats.org/officeDocument/2006/relationships/image" Target="/media/image8.png" Id="rId1995625534" /><Relationship Type="http://schemas.openxmlformats.org/officeDocument/2006/relationships/image" Target="/media/image9.png" Id="rId1452603554" /><Relationship Type="http://schemas.openxmlformats.org/officeDocument/2006/relationships/image" Target="/media/imagea.png" Id="rId2081307679" /><Relationship Type="http://schemas.openxmlformats.org/officeDocument/2006/relationships/image" Target="/media/imageb.png" Id="rId1316510168" /><Relationship Type="http://schemas.openxmlformats.org/officeDocument/2006/relationships/image" Target="/media/imagec.png" Id="rId1796190369" /><Relationship Type="http://schemas.openxmlformats.org/officeDocument/2006/relationships/image" Target="/media/imaged.png" Id="rId716356248" /><Relationship Type="http://schemas.openxmlformats.org/officeDocument/2006/relationships/image" Target="/media/imagee.png" Id="rId1517600275" /><Relationship Type="http://schemas.openxmlformats.org/officeDocument/2006/relationships/image" Target="/media/imagef.png" Id="rId1500071987" /><Relationship Type="http://schemas.openxmlformats.org/officeDocument/2006/relationships/image" Target="/media/image10.png" Id="rId1061760774" /><Relationship Type="http://schemas.openxmlformats.org/officeDocument/2006/relationships/image" Target="/media/image11.png" Id="rId1440685161" /><Relationship Type="http://schemas.openxmlformats.org/officeDocument/2006/relationships/image" Target="/media/image12.png" Id="rId437360655" /><Relationship Type="http://schemas.openxmlformats.org/officeDocument/2006/relationships/image" Target="/media/image13.png" Id="rId344532637" /><Relationship Type="http://schemas.openxmlformats.org/officeDocument/2006/relationships/numbering" Target="numbering.xml" Id="Ra11b82b202334e57" /><Relationship Type="http://schemas.openxmlformats.org/officeDocument/2006/relationships/image" Target="/media/image14.png" Id="rId105039651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2026-04-16T21:56:22.6089864Z</dcterms:created>
  <dcterms:modified xsi:type="dcterms:W3CDTF">2026-04-21T01:31:39.1199155Z</dcterms:modified>
  <dc:creator>Lam Sheung Tsung</dc:creator>
  <lastModifiedBy>masa lam</lastModifiedBy>
</coreProperties>
</file>