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b/>
          <w:bCs/>
          <w:color w:val="000000" w:themeColor="text1"/>
          <w:kern w:val="2"/>
          <w:sz w:val="24"/>
          <w:szCs w:val="24"/>
          <w:lang w:val="de-CH"/>
          <w14:ligatures w14:val="standardContextual"/>
        </w:rPr>
        <w:id w:val="2514088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08997A" w14:textId="3E380E04" w:rsidR="00EC14D2" w:rsidRPr="00881A37" w:rsidRDefault="00EC14D2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  <w:sz w:val="48"/>
              <w:szCs w:val="48"/>
            </w:rPr>
          </w:pPr>
          <w:r w:rsidRPr="00881A37">
            <w:rPr>
              <w:rFonts w:ascii="Times New Roman" w:hAnsi="Times New Roman" w:cs="Times New Roman"/>
              <w:b/>
              <w:bCs/>
              <w:color w:val="000000" w:themeColor="text1"/>
              <w:sz w:val="48"/>
              <w:szCs w:val="48"/>
            </w:rPr>
            <w:t>Table of Contents</w:t>
          </w:r>
        </w:p>
        <w:p w14:paraId="7F0DB8DD" w14:textId="7F98E350" w:rsidR="00830BAA" w:rsidRPr="00881A37" w:rsidRDefault="00EC14D2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r w:rsidRPr="00881A37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881A37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881A37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26443684" w:history="1">
            <w:r w:rsidR="00830BAA"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Prelog</w:t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_Toc226443684 \h </w:instrText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C79E63A" w14:textId="149683A9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Structure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B82274B" w14:textId="26FC3530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Work results and version control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2A5B7C" w14:textId="4378E4DD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Environment and process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3048BF9" w14:textId="24693293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Project organisational structure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07AA6D3" w14:textId="2F3A82C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Involved persons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C5EBE8D" w14:textId="07B605C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Role description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9C0EF28" w14:textId="66E3ABC6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Scope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9A39364" w14:textId="3C88E92B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Initial position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35A5691" w14:textId="42535EB1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Functional requirements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BB7E073" w14:textId="136C59E4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User authentication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82A8B92" w14:textId="14A64B5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Technical requirements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393A2D" w14:textId="35F4887A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Means and methods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579BDE4" w14:textId="6DB907E6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Prior knowledge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76C33F" w14:textId="7C8457CD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Preliminary work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92D25A0" w14:textId="54F54E34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New learning content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4092784" w14:textId="02A0F013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Time plan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E3DDC3B" w14:textId="32268F1E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Work journal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6367EDA" w14:textId="0B5CAEFA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Tuesday, 07.04.2026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3AD4C9C" w14:textId="16CE2C0C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Wednesday, 08.04.2026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A60C73A" w14:textId="0812192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Thursday, 09.04.2026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DC7CBA6" w14:textId="7D424BF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Friday, 10.04.2026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4DC4F09" w14:textId="34D2CB78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Tuesday, 14.04.2026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2D0DACB" w14:textId="15440F8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Wednesday, 15.04.2026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1668560" w14:textId="0A86D4DE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Thursday, 16.04.2026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5176F5E" w14:textId="49EF128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Friday, 17.04.2026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F184B88" w14:textId="66280BA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Tuesday, 21.04.2026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21666D7" w14:textId="13393E50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Wednesday, 22.04.2026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074160E" w14:textId="3C1EC4B7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Personal FAZIT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07EE9A8" w14:textId="1AD4E3A2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Project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FD6B250" w14:textId="131E7E9D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Summery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839090" w14:textId="63A247CE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Task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44DB490" w14:textId="7E51DA4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Implementation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414C065" w14:textId="417A72EC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Result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25B27D" w14:textId="7FCE0534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IPERKA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03D5069" w14:textId="32A693C0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Inform (Informieren)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428E4E" w14:textId="0F91EA0B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Expected outcome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35A2F16" w14:textId="1C92C37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Emerged uncertainties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5CD44AB" w14:textId="4436EDB3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Plan (Planen)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ED0409D" w14:textId="4D88CCAE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Needs assessment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64BC7D6" w14:textId="519612B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Implementation concept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43E3FDF" w14:textId="2E250242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Test concept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32533C4" w14:textId="59AA10C6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Decide (Entscheiden)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53FB34F" w14:textId="31884C03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Add ticker to watchlist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7CE8DA6" w14:textId="1C1CF5CC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Search tickers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1D2319" w14:textId="26156A63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(Whatever ticker related stuff)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D8516B" w14:textId="5B9A0544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Realise (Realisieren)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7B85FD2" w14:textId="3D19587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Environment and structure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740CEFC" w14:textId="4F5CAA54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Database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C516F44" w14:textId="4AB14DEB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Backend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B2655BF" w14:textId="1C4209BD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Frontend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8B47C9E" w14:textId="3B60611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Containerisation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F1D9987" w14:textId="7DDF33DF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Testing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D97D1F8" w14:textId="076C88BC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Control (Kontrollieren)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45EEFBC" w14:textId="749FE0E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Test protocol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91FD491" w14:textId="53466C6C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List of illustrations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52A8D47" w14:textId="386316CA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4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List of sources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_Toc226443740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C7AA507" w14:textId="37780479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4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Glossary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_Toc226443741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819B4EB" w14:textId="34398722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4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Attachment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_Toc226443742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6F4A627" w14:textId="7D3E57C3" w:rsidR="00EC14D2" w:rsidRPr="00881A37" w:rsidRDefault="00EC14D2">
          <w:pPr>
            <w:rPr>
              <w:rFonts w:ascii="Times New Roman" w:hAnsi="Times New Roman" w:cs="Times New Roman"/>
              <w:color w:val="000000" w:themeColor="text1"/>
            </w:rPr>
          </w:pPr>
          <w:r w:rsidRPr="00881A37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255B857E" w14:textId="778791CC" w:rsidR="009D4A3E" w:rsidRPr="00881A37" w:rsidRDefault="009D4A3E">
      <w:pPr>
        <w:rPr>
          <w:rFonts w:ascii="Times New Roman" w:hAnsi="Times New Roman" w:cs="Times New Roman"/>
          <w:color w:val="000000" w:themeColor="text1"/>
          <w:lang w:val="en-GB"/>
        </w:rPr>
      </w:pPr>
      <w:r w:rsidRPr="00881A37">
        <w:rPr>
          <w:rFonts w:ascii="Times New Roman" w:hAnsi="Times New Roman" w:cs="Times New Roman"/>
          <w:color w:val="000000" w:themeColor="text1"/>
          <w:lang w:val="en-GB"/>
        </w:rPr>
        <w:br w:type="page"/>
      </w:r>
    </w:p>
    <w:p w14:paraId="5B95EE56" w14:textId="274C7FFE" w:rsidR="004C6500" w:rsidRPr="00881A37" w:rsidRDefault="00505715" w:rsidP="008E1E11">
      <w:pPr>
        <w:pStyle w:val="Heading1"/>
        <w:rPr>
          <w:rFonts w:cs="Times New Roman"/>
          <w:color w:val="000000" w:themeColor="text1"/>
          <w:lang w:val="en-GB"/>
        </w:rPr>
      </w:pPr>
      <w:bookmarkStart w:id="0" w:name="_Toc226443684"/>
      <w:r w:rsidRPr="00881A37">
        <w:rPr>
          <w:rFonts w:cs="Times New Roman"/>
          <w:color w:val="000000" w:themeColor="text1"/>
          <w:lang w:val="en-GB"/>
        </w:rPr>
        <w:lastRenderedPageBreak/>
        <w:t>Prelog</w:t>
      </w:r>
      <w:bookmarkEnd w:id="0"/>
    </w:p>
    <w:p w14:paraId="670FBE33" w14:textId="77777777" w:rsidR="003006C3" w:rsidRPr="00881A37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7664240" w14:textId="5F22F744" w:rsidR="00063D04" w:rsidRPr="00881A37" w:rsidRDefault="00063D04" w:rsidP="008E1E11">
      <w:pPr>
        <w:pStyle w:val="Heading2"/>
        <w:rPr>
          <w:rFonts w:cs="Times New Roman"/>
          <w:color w:val="000000" w:themeColor="text1"/>
          <w:lang w:val="en-GB"/>
        </w:rPr>
      </w:pPr>
      <w:bookmarkStart w:id="1" w:name="_Toc226443685"/>
      <w:r w:rsidRPr="00881A37">
        <w:rPr>
          <w:rFonts w:cs="Times New Roman"/>
          <w:color w:val="000000" w:themeColor="text1"/>
          <w:lang w:val="en-GB"/>
        </w:rPr>
        <w:t>Stru</w:t>
      </w:r>
      <w:r w:rsidR="00E447A5" w:rsidRPr="00881A37">
        <w:rPr>
          <w:rFonts w:cs="Times New Roman"/>
          <w:color w:val="000000" w:themeColor="text1"/>
          <w:lang w:val="en-GB"/>
        </w:rPr>
        <w:t>c</w:t>
      </w:r>
      <w:r w:rsidRPr="00881A37">
        <w:rPr>
          <w:rFonts w:cs="Times New Roman"/>
          <w:color w:val="000000" w:themeColor="text1"/>
          <w:lang w:val="en-GB"/>
        </w:rPr>
        <w:t>tur</w:t>
      </w:r>
      <w:r w:rsidR="0059481B" w:rsidRPr="00881A37">
        <w:rPr>
          <w:rFonts w:cs="Times New Roman"/>
          <w:color w:val="000000" w:themeColor="text1"/>
          <w:lang w:val="en-GB"/>
        </w:rPr>
        <w:t>e</w:t>
      </w:r>
      <w:bookmarkEnd w:id="1"/>
    </w:p>
    <w:p w14:paraId="4ACB85D6" w14:textId="77777777" w:rsidR="003006C3" w:rsidRPr="00881A37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4B52C38" w14:textId="7CE40EFF" w:rsidR="00AE2227" w:rsidRPr="00881A37" w:rsidRDefault="003B4058" w:rsidP="008E1E11">
      <w:pPr>
        <w:pStyle w:val="Heading2"/>
        <w:rPr>
          <w:rFonts w:cs="Times New Roman"/>
          <w:color w:val="000000" w:themeColor="text1"/>
          <w:lang w:val="en-GB"/>
        </w:rPr>
      </w:pPr>
      <w:bookmarkStart w:id="2" w:name="_Toc226443686"/>
      <w:r w:rsidRPr="00881A37">
        <w:rPr>
          <w:rFonts w:cs="Times New Roman"/>
          <w:color w:val="000000" w:themeColor="text1"/>
          <w:lang w:val="en-GB"/>
        </w:rPr>
        <w:t>Work results and version control</w:t>
      </w:r>
      <w:bookmarkEnd w:id="2"/>
    </w:p>
    <w:p w14:paraId="59C083E8" w14:textId="77777777" w:rsidR="003006C3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208A875" w14:textId="787C3AC4" w:rsidR="0061726A" w:rsidRPr="009058A6" w:rsidRDefault="0061726A" w:rsidP="003006C3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058A6">
        <w:rPr>
          <w:rFonts w:ascii="Times New Roman" w:hAnsi="Times New Roman" w:cs="Times New Roman"/>
          <w:color w:val="153D63" w:themeColor="text2" w:themeTint="E6"/>
          <w:lang w:val="en-GB"/>
        </w:rPr>
        <w:t>Git will be used as version control in this project</w:t>
      </w:r>
      <w:r w:rsidR="009058A6">
        <w:rPr>
          <w:rFonts w:ascii="Times New Roman" w:hAnsi="Times New Roman" w:cs="Times New Roman"/>
          <w:color w:val="153D63" w:themeColor="text2" w:themeTint="E6"/>
          <w:lang w:val="en-GB"/>
        </w:rPr>
        <w:t>.</w:t>
      </w:r>
      <w:r w:rsidR="00AD7088">
        <w:rPr>
          <w:rFonts w:ascii="Times New Roman" w:hAnsi="Times New Roman" w:cs="Times New Roman"/>
          <w:color w:val="153D63" w:themeColor="text2" w:themeTint="E6"/>
          <w:lang w:val="en-GB"/>
        </w:rPr>
        <w:t xml:space="preserve"> All project related products will be uploaded to a custom GitHub repository, to which all experts will have access. </w:t>
      </w:r>
    </w:p>
    <w:p w14:paraId="0CFDFF55" w14:textId="77777777" w:rsidR="0061726A" w:rsidRPr="00881A37" w:rsidRDefault="0061726A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8B5ECF0" w14:textId="3DA27C61" w:rsidR="003006C3" w:rsidRPr="00881A37" w:rsidRDefault="006E0108" w:rsidP="003006C3">
      <w:pPr>
        <w:pStyle w:val="Heading1"/>
        <w:rPr>
          <w:rFonts w:cs="Times New Roman"/>
          <w:color w:val="000000" w:themeColor="text1"/>
          <w:lang w:val="en-GB"/>
        </w:rPr>
      </w:pPr>
      <w:bookmarkStart w:id="3" w:name="_Toc226443687"/>
      <w:r w:rsidRPr="00881A37">
        <w:rPr>
          <w:rFonts w:cs="Times New Roman"/>
          <w:color w:val="000000" w:themeColor="text1"/>
          <w:lang w:val="en-GB"/>
        </w:rPr>
        <w:t>Environment and process</w:t>
      </w:r>
      <w:bookmarkEnd w:id="3"/>
    </w:p>
    <w:p w14:paraId="1565EF57" w14:textId="77777777" w:rsidR="00C20B80" w:rsidRPr="00881A37" w:rsidRDefault="00C20B80" w:rsidP="00C20B8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4E8031B" w14:textId="070AEEF0" w:rsidR="00605BA6" w:rsidRPr="00881A37" w:rsidRDefault="00C80699" w:rsidP="00872E06">
      <w:pPr>
        <w:pStyle w:val="Heading3"/>
        <w:rPr>
          <w:rFonts w:cs="Times New Roman"/>
          <w:color w:val="000000" w:themeColor="text1"/>
          <w:lang w:val="en-GB"/>
        </w:rPr>
      </w:pPr>
      <w:bookmarkStart w:id="4" w:name="_Toc226443688"/>
      <w:r w:rsidRPr="00881A37">
        <w:rPr>
          <w:rFonts w:cs="Times New Roman"/>
          <w:color w:val="000000" w:themeColor="text1"/>
          <w:lang w:val="en-GB"/>
        </w:rPr>
        <w:t>Project organisational structure</w:t>
      </w:r>
      <w:bookmarkEnd w:id="4"/>
    </w:p>
    <w:p w14:paraId="5BBC2FF9" w14:textId="77777777" w:rsidR="00C16151" w:rsidRPr="00881A37" w:rsidRDefault="00C16151" w:rsidP="00C1615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454E60A" w14:textId="612936A2" w:rsidR="00C16151" w:rsidRPr="00881A37" w:rsidRDefault="000A759A" w:rsidP="00C16151">
      <w:pPr>
        <w:pStyle w:val="Heading3"/>
        <w:rPr>
          <w:rFonts w:cs="Times New Roman"/>
          <w:color w:val="000000" w:themeColor="text1"/>
          <w:lang w:val="en-GB"/>
        </w:rPr>
      </w:pPr>
      <w:bookmarkStart w:id="5" w:name="_Toc226443689"/>
      <w:r w:rsidRPr="00881A37">
        <w:rPr>
          <w:rFonts w:cs="Times New Roman"/>
          <w:color w:val="000000" w:themeColor="text1"/>
          <w:lang w:val="en-GB"/>
        </w:rPr>
        <w:t>Involved person</w:t>
      </w:r>
      <w:r w:rsidR="00153DB4" w:rsidRPr="00881A37">
        <w:rPr>
          <w:rFonts w:cs="Times New Roman"/>
          <w:color w:val="000000" w:themeColor="text1"/>
          <w:lang w:val="en-GB"/>
        </w:rPr>
        <w:t>s</w:t>
      </w:r>
      <w:bookmarkEnd w:id="5"/>
    </w:p>
    <w:p w14:paraId="4E3DDBF5" w14:textId="77777777" w:rsidR="00706ACC" w:rsidRPr="00881A37" w:rsidRDefault="00706ACC" w:rsidP="00706ACC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53BD9BC" w14:textId="73F2448F" w:rsidR="00706ACC" w:rsidRPr="00881A37" w:rsidRDefault="009B69BE" w:rsidP="00706ACC">
      <w:pPr>
        <w:pStyle w:val="Heading3"/>
        <w:rPr>
          <w:rFonts w:cs="Times New Roman"/>
          <w:color w:val="000000" w:themeColor="text1"/>
          <w:lang w:val="en-GB"/>
        </w:rPr>
      </w:pPr>
      <w:bookmarkStart w:id="6" w:name="_Toc226443690"/>
      <w:r w:rsidRPr="00881A37">
        <w:rPr>
          <w:rFonts w:cs="Times New Roman"/>
          <w:color w:val="000000" w:themeColor="text1"/>
          <w:lang w:val="en-GB"/>
        </w:rPr>
        <w:t>Role description</w:t>
      </w:r>
      <w:bookmarkEnd w:id="6"/>
    </w:p>
    <w:p w14:paraId="1C9641B3" w14:textId="77777777" w:rsidR="00B105A0" w:rsidRPr="00881A37" w:rsidRDefault="00B105A0" w:rsidP="00B105A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A01A7BC" w14:textId="28171D2D" w:rsidR="00B105A0" w:rsidRPr="00881A37" w:rsidRDefault="00B1438E" w:rsidP="00B105A0">
      <w:pPr>
        <w:pStyle w:val="Heading2"/>
        <w:rPr>
          <w:rFonts w:cs="Times New Roman"/>
          <w:color w:val="000000" w:themeColor="text1"/>
          <w:lang w:val="en-GB"/>
        </w:rPr>
      </w:pPr>
      <w:bookmarkStart w:id="7" w:name="_Toc226443691"/>
      <w:r w:rsidRPr="00881A37">
        <w:rPr>
          <w:rFonts w:cs="Times New Roman"/>
          <w:color w:val="000000" w:themeColor="text1"/>
          <w:lang w:val="en-GB"/>
        </w:rPr>
        <w:t>Scope</w:t>
      </w:r>
      <w:bookmarkEnd w:id="7"/>
    </w:p>
    <w:p w14:paraId="3123A66B" w14:textId="77777777" w:rsidR="00B105A0" w:rsidRPr="00881A37" w:rsidRDefault="00B105A0" w:rsidP="00B105A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F6FBFC4" w14:textId="5B65E46F" w:rsidR="00B105A0" w:rsidRPr="00881A37" w:rsidRDefault="00BF2876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8" w:name="_Toc226443692"/>
      <w:r w:rsidRPr="00881A37">
        <w:rPr>
          <w:rFonts w:cs="Times New Roman"/>
          <w:color w:val="000000" w:themeColor="text1"/>
          <w:lang w:val="en-GB"/>
        </w:rPr>
        <w:t>Initial position</w:t>
      </w:r>
      <w:bookmarkEnd w:id="8"/>
    </w:p>
    <w:p w14:paraId="702F4510" w14:textId="77777777" w:rsidR="00464D54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E883AAA" w14:textId="77777777" w:rsidR="00214589" w:rsidRDefault="00214589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AF58713" w14:textId="77777777" w:rsidR="00214589" w:rsidRPr="00881A37" w:rsidRDefault="00214589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B34501A" w14:textId="130B394C" w:rsidR="00464D54" w:rsidRPr="00881A37" w:rsidRDefault="00C413CB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9" w:name="_Toc226443693"/>
      <w:r w:rsidRPr="00881A37">
        <w:rPr>
          <w:rFonts w:cs="Times New Roman"/>
          <w:color w:val="000000" w:themeColor="text1"/>
          <w:lang w:val="en-GB"/>
        </w:rPr>
        <w:t>Functional requirements</w:t>
      </w:r>
      <w:bookmarkEnd w:id="9"/>
    </w:p>
    <w:p w14:paraId="7D9063E4" w14:textId="77777777" w:rsidR="00464D54" w:rsidRPr="00881A37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48C46BF" w14:textId="43F61BDF" w:rsidR="00464D54" w:rsidRPr="00881A37" w:rsidRDefault="00772C5C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10" w:name="_Toc226443694"/>
      <w:r w:rsidRPr="00881A37">
        <w:rPr>
          <w:rFonts w:cs="Times New Roman"/>
          <w:color w:val="000000" w:themeColor="text1"/>
          <w:lang w:val="en-GB"/>
        </w:rPr>
        <w:t>User authentication</w:t>
      </w:r>
      <w:bookmarkEnd w:id="10"/>
    </w:p>
    <w:p w14:paraId="3C9E2F19" w14:textId="77777777" w:rsidR="00464D54" w:rsidRPr="00881A37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842F331" w14:textId="44622CCE" w:rsidR="00464D54" w:rsidRPr="00881A37" w:rsidRDefault="004D2B92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11" w:name="_Toc226443695"/>
      <w:r w:rsidRPr="00881A37">
        <w:rPr>
          <w:rFonts w:cs="Times New Roman"/>
          <w:color w:val="000000" w:themeColor="text1"/>
          <w:lang w:val="en-GB"/>
        </w:rPr>
        <w:lastRenderedPageBreak/>
        <w:t>Technical requirements</w:t>
      </w:r>
      <w:bookmarkEnd w:id="11"/>
    </w:p>
    <w:p w14:paraId="2933FD93" w14:textId="77777777" w:rsidR="004A29F6" w:rsidRPr="00881A37" w:rsidRDefault="004A29F6" w:rsidP="004A29F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E365293" w14:textId="1B91B8B0" w:rsidR="004A29F6" w:rsidRPr="00881A37" w:rsidRDefault="00016CF3" w:rsidP="004A29F6">
      <w:pPr>
        <w:pStyle w:val="Heading2"/>
        <w:rPr>
          <w:rFonts w:cs="Times New Roman"/>
          <w:color w:val="000000" w:themeColor="text1"/>
          <w:lang w:val="en-GB"/>
        </w:rPr>
      </w:pPr>
      <w:bookmarkStart w:id="12" w:name="_Toc226443696"/>
      <w:r w:rsidRPr="00881A37">
        <w:rPr>
          <w:rFonts w:cs="Times New Roman"/>
          <w:color w:val="000000" w:themeColor="text1"/>
          <w:lang w:val="en-GB"/>
        </w:rPr>
        <w:t>Means and methods</w:t>
      </w:r>
      <w:bookmarkEnd w:id="12"/>
    </w:p>
    <w:p w14:paraId="4633E4F9" w14:textId="77777777" w:rsidR="004A29F6" w:rsidRPr="00881A37" w:rsidRDefault="004A29F6" w:rsidP="004A29F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AFDFFFD" w14:textId="0D464981" w:rsidR="004A29F6" w:rsidRPr="00881A37" w:rsidRDefault="000D2168" w:rsidP="009B7841">
      <w:pPr>
        <w:pStyle w:val="Heading2"/>
        <w:rPr>
          <w:rFonts w:cs="Times New Roman"/>
          <w:color w:val="000000" w:themeColor="text1"/>
          <w:lang w:val="en-GB"/>
        </w:rPr>
      </w:pPr>
      <w:bookmarkStart w:id="13" w:name="_Toc226443697"/>
      <w:r w:rsidRPr="00881A37">
        <w:rPr>
          <w:rFonts w:cs="Times New Roman"/>
          <w:color w:val="000000" w:themeColor="text1"/>
          <w:lang w:val="en-GB"/>
        </w:rPr>
        <w:t>Prior knowledge</w:t>
      </w:r>
      <w:bookmarkEnd w:id="13"/>
    </w:p>
    <w:p w14:paraId="69AB3CF6" w14:textId="77777777" w:rsidR="009B7841" w:rsidRPr="00881A37" w:rsidRDefault="009B7841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69BBC71" w14:textId="7B01EB4E" w:rsidR="009B7841" w:rsidRPr="00881A37" w:rsidRDefault="00065EA8" w:rsidP="00E55DAD">
      <w:pPr>
        <w:pStyle w:val="Heading2"/>
        <w:rPr>
          <w:rFonts w:cs="Times New Roman"/>
          <w:color w:val="000000" w:themeColor="text1"/>
          <w:lang w:val="en-GB"/>
        </w:rPr>
      </w:pPr>
      <w:bookmarkStart w:id="14" w:name="_Toc226443698"/>
      <w:r w:rsidRPr="00881A37">
        <w:rPr>
          <w:rFonts w:cs="Times New Roman"/>
          <w:color w:val="000000" w:themeColor="text1"/>
          <w:lang w:val="en-GB"/>
        </w:rPr>
        <w:t>Preliminary</w:t>
      </w:r>
      <w:r w:rsidR="003E7FB0" w:rsidRPr="00881A37">
        <w:rPr>
          <w:rFonts w:cs="Times New Roman"/>
          <w:color w:val="000000" w:themeColor="text1"/>
          <w:lang w:val="en-GB"/>
        </w:rPr>
        <w:t xml:space="preserve"> work</w:t>
      </w:r>
      <w:bookmarkEnd w:id="14"/>
    </w:p>
    <w:p w14:paraId="50C57DCB" w14:textId="77777777" w:rsidR="00497F23" w:rsidRPr="00881A37" w:rsidRDefault="00497F23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70D6F6B" w14:textId="2E0A248A" w:rsidR="00E55DAD" w:rsidRPr="00881A37" w:rsidRDefault="008D1A62" w:rsidP="00E15417">
      <w:pPr>
        <w:pStyle w:val="Heading2"/>
        <w:rPr>
          <w:rFonts w:cs="Times New Roman"/>
          <w:color w:val="000000" w:themeColor="text1"/>
          <w:lang w:val="en-GB"/>
        </w:rPr>
      </w:pPr>
      <w:bookmarkStart w:id="15" w:name="_Toc226443699"/>
      <w:r w:rsidRPr="00881A37">
        <w:rPr>
          <w:rFonts w:cs="Times New Roman"/>
          <w:color w:val="000000" w:themeColor="text1"/>
          <w:lang w:val="en-GB"/>
        </w:rPr>
        <w:t>New learning content</w:t>
      </w:r>
      <w:bookmarkEnd w:id="15"/>
    </w:p>
    <w:p w14:paraId="63E9E5B6" w14:textId="77777777" w:rsidR="00497F23" w:rsidRPr="00881A37" w:rsidRDefault="00497F23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79F0E21" w14:textId="63794847" w:rsidR="00180B44" w:rsidRPr="00881A37" w:rsidRDefault="009E3A12" w:rsidP="00872E06">
      <w:pPr>
        <w:pStyle w:val="Heading2"/>
        <w:rPr>
          <w:rFonts w:cs="Times New Roman"/>
          <w:color w:val="000000" w:themeColor="text1"/>
          <w:lang w:val="en-GB"/>
        </w:rPr>
      </w:pPr>
      <w:bookmarkStart w:id="16" w:name="_Toc226443700"/>
      <w:r w:rsidRPr="00881A37">
        <w:rPr>
          <w:rFonts w:cs="Times New Roman"/>
          <w:color w:val="000000" w:themeColor="text1"/>
          <w:lang w:val="en-GB"/>
        </w:rPr>
        <w:t>Time plan</w:t>
      </w:r>
      <w:bookmarkEnd w:id="16"/>
    </w:p>
    <w:p w14:paraId="50846C87" w14:textId="77777777" w:rsidR="00872E06" w:rsidRPr="00881A37" w:rsidRDefault="00872E06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E34483F" w14:textId="22264FC3" w:rsidR="00180B44" w:rsidRPr="00881A37" w:rsidRDefault="007A55F9" w:rsidP="00FE771C">
      <w:pPr>
        <w:pStyle w:val="Heading2"/>
        <w:rPr>
          <w:rFonts w:cs="Times New Roman"/>
          <w:color w:val="000000" w:themeColor="text1"/>
          <w:lang w:val="en-GB"/>
        </w:rPr>
      </w:pPr>
      <w:bookmarkStart w:id="17" w:name="_Toc226443701"/>
      <w:r w:rsidRPr="00881A37">
        <w:rPr>
          <w:rFonts w:cs="Times New Roman"/>
          <w:color w:val="000000" w:themeColor="text1"/>
          <w:lang w:val="en-GB"/>
        </w:rPr>
        <w:t>Work journal</w:t>
      </w:r>
      <w:bookmarkEnd w:id="17"/>
    </w:p>
    <w:p w14:paraId="0DA7E313" w14:textId="77777777" w:rsidR="00FE771C" w:rsidRPr="00881A37" w:rsidRDefault="00FE771C" w:rsidP="00FE771C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8F4A446" w14:textId="5F19D43F" w:rsidR="00F34E20" w:rsidRPr="00881A37" w:rsidRDefault="00E44DBE" w:rsidP="00F34E20">
      <w:pPr>
        <w:pStyle w:val="Heading3"/>
        <w:rPr>
          <w:rFonts w:cs="Times New Roman"/>
          <w:color w:val="000000" w:themeColor="text1"/>
          <w:lang w:val="en-GB"/>
        </w:rPr>
      </w:pPr>
      <w:bookmarkStart w:id="18" w:name="_Toc226443702"/>
      <w:r w:rsidRPr="00881A37">
        <w:rPr>
          <w:rFonts w:cs="Times New Roman"/>
          <w:color w:val="000000" w:themeColor="text1"/>
          <w:lang w:val="en-GB"/>
        </w:rPr>
        <w:t>Tuesday</w:t>
      </w:r>
      <w:r w:rsidR="001D69E1" w:rsidRPr="00881A37">
        <w:rPr>
          <w:rFonts w:cs="Times New Roman"/>
          <w:color w:val="000000" w:themeColor="text1"/>
          <w:lang w:val="en-GB"/>
        </w:rPr>
        <w:t xml:space="preserve">, </w:t>
      </w:r>
      <w:r w:rsidR="00F34E20" w:rsidRPr="00881A37">
        <w:rPr>
          <w:rFonts w:cs="Times New Roman"/>
          <w:color w:val="000000" w:themeColor="text1"/>
          <w:lang w:val="en-GB"/>
        </w:rPr>
        <w:t>07.04.2026</w:t>
      </w:r>
      <w:bookmarkEnd w:id="18"/>
    </w:p>
    <w:p w14:paraId="7BBC623E" w14:textId="18A828CE" w:rsidR="007925B0" w:rsidRDefault="007925B0" w:rsidP="007925B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77D53AF" w14:textId="7BBD70BE" w:rsidR="009464A0" w:rsidRDefault="00093BFB" w:rsidP="007925B0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Today, I officially started the IPA. I first created my GitHub repository. </w:t>
      </w:r>
      <w:r w:rsidR="008F6E7F">
        <w:rPr>
          <w:rFonts w:ascii="Times New Roman" w:hAnsi="Times New Roman" w:cs="Times New Roman"/>
          <w:color w:val="000000" w:themeColor="text1"/>
          <w:lang w:val="en-GB"/>
        </w:rPr>
        <w:t xml:space="preserve">Then I drafted a plan for the 10 days of this project. 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Then I created the backend code base with Spring Initializr. After that I created the frontend code base with the command “ng new equity-insight –no-ssr”. </w:t>
      </w:r>
      <w:r w:rsidR="00E614F3">
        <w:rPr>
          <w:rFonts w:ascii="Times New Roman" w:hAnsi="Times New Roman" w:cs="Times New Roman"/>
          <w:color w:val="000000" w:themeColor="text1"/>
          <w:lang w:val="en-GB"/>
        </w:rPr>
        <w:t>After that I created my PostgreSQL database with the command “</w:t>
      </w:r>
      <w:r w:rsidR="00E614F3" w:rsidRPr="00E614F3">
        <w:rPr>
          <w:rFonts w:ascii="Times New Roman" w:hAnsi="Times New Roman" w:cs="Times New Roman"/>
          <w:color w:val="000000" w:themeColor="text1"/>
          <w:lang w:val="en-GB"/>
        </w:rPr>
        <w:t>podman run -d --name equityinsight -postgres -e POSTGRES_DB=equityinsight -e POSTGRES_USER=postgres -e POSTGRES_PASSWORD=postgres -p 5432:5432 -v equityinsight -postgres-data:/var/lib/postgresql/data:Z postgres:1</w:t>
      </w:r>
      <w:r w:rsidR="00E614F3">
        <w:rPr>
          <w:rFonts w:ascii="Times New Roman" w:hAnsi="Times New Roman" w:cs="Times New Roman"/>
          <w:color w:val="000000" w:themeColor="text1"/>
          <w:lang w:val="en-GB"/>
        </w:rPr>
        <w:t xml:space="preserve">6”. After that I tested the connection with the backend which failed. Then I reinitlialised the backend application and it worked just fine. Then I wrote the “inform” section of my documentation based on the project description. </w:t>
      </w:r>
      <w:r w:rsidR="005A56A2">
        <w:rPr>
          <w:rFonts w:ascii="Times New Roman" w:hAnsi="Times New Roman" w:cs="Times New Roman"/>
          <w:color w:val="000000" w:themeColor="text1"/>
          <w:lang w:val="en-GB"/>
        </w:rPr>
        <w:t xml:space="preserve">Then I drew an ERD for the database structure with draw.io. </w:t>
      </w:r>
    </w:p>
    <w:p w14:paraId="3714A017" w14:textId="77777777" w:rsidR="007E1EA3" w:rsidRPr="00881A37" w:rsidRDefault="007E1EA3" w:rsidP="007925B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D0E0AE1" w14:textId="61733CD2" w:rsidR="007925B0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19" w:name="_Toc226443703"/>
      <w:r w:rsidRPr="00881A37">
        <w:rPr>
          <w:rFonts w:cs="Times New Roman"/>
          <w:color w:val="000000" w:themeColor="text1"/>
          <w:lang w:val="en-GB"/>
        </w:rPr>
        <w:t>Wednesday, 08.04.2026</w:t>
      </w:r>
      <w:bookmarkEnd w:id="19"/>
    </w:p>
    <w:p w14:paraId="6ACCD642" w14:textId="77777777" w:rsidR="008C7CD7" w:rsidRPr="00881A37" w:rsidRDefault="008C7CD7" w:rsidP="008A364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65698BD" w14:textId="08AF8B3D" w:rsidR="008C7CD7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20" w:name="_Toc226443704"/>
      <w:r w:rsidRPr="00881A37">
        <w:rPr>
          <w:rFonts w:cs="Times New Roman"/>
          <w:color w:val="000000" w:themeColor="text1"/>
          <w:lang w:val="en-GB"/>
        </w:rPr>
        <w:t>Thursday, 09.04.2026</w:t>
      </w:r>
      <w:bookmarkEnd w:id="20"/>
    </w:p>
    <w:p w14:paraId="4F9706B7" w14:textId="77777777" w:rsidR="008C7CD7" w:rsidRPr="00881A37" w:rsidRDefault="008C7CD7" w:rsidP="008A364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B00755F" w14:textId="0F30887E" w:rsidR="008C7CD7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21" w:name="_Toc226443705"/>
      <w:r w:rsidRPr="00881A37">
        <w:rPr>
          <w:rFonts w:cs="Times New Roman"/>
          <w:color w:val="000000" w:themeColor="text1"/>
          <w:lang w:val="en-GB"/>
        </w:rPr>
        <w:lastRenderedPageBreak/>
        <w:t>Friday, 10.04.2026</w:t>
      </w:r>
      <w:bookmarkEnd w:id="21"/>
    </w:p>
    <w:p w14:paraId="570E1531" w14:textId="77777777" w:rsidR="00C75E14" w:rsidRPr="00881A37" w:rsidRDefault="00C75E14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E392DC1" w14:textId="373EC00D" w:rsidR="00C75E14" w:rsidRPr="00881A37" w:rsidRDefault="00C75E14" w:rsidP="008A3647">
      <w:pPr>
        <w:pStyle w:val="Heading3"/>
        <w:rPr>
          <w:rFonts w:cs="Times New Roman"/>
          <w:color w:val="000000" w:themeColor="text1"/>
          <w:lang w:val="en-GB"/>
        </w:rPr>
      </w:pPr>
      <w:bookmarkStart w:id="22" w:name="_Toc226443706"/>
      <w:r w:rsidRPr="00881A37">
        <w:rPr>
          <w:rFonts w:cs="Times New Roman"/>
          <w:color w:val="000000" w:themeColor="text1"/>
          <w:lang w:val="en-GB"/>
        </w:rPr>
        <w:t xml:space="preserve">Tuesday, </w:t>
      </w:r>
      <w:r w:rsidR="00E41BEE" w:rsidRPr="00881A37">
        <w:rPr>
          <w:rFonts w:cs="Times New Roman"/>
          <w:color w:val="000000" w:themeColor="text1"/>
          <w:lang w:val="en-GB"/>
        </w:rPr>
        <w:t>14.04.2026</w:t>
      </w:r>
      <w:bookmarkEnd w:id="22"/>
    </w:p>
    <w:p w14:paraId="0B80135D" w14:textId="77777777" w:rsidR="00AD0740" w:rsidRPr="00881A37" w:rsidRDefault="00AD0740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CA2A5F5" w14:textId="5209765A" w:rsidR="00AD0740" w:rsidRPr="00881A37" w:rsidRDefault="00AD0740" w:rsidP="008A3647">
      <w:pPr>
        <w:pStyle w:val="Heading3"/>
        <w:rPr>
          <w:rFonts w:cs="Times New Roman"/>
          <w:color w:val="000000" w:themeColor="text1"/>
          <w:lang w:val="en-GB"/>
        </w:rPr>
      </w:pPr>
      <w:bookmarkStart w:id="23" w:name="_Toc226443707"/>
      <w:r w:rsidRPr="00881A37">
        <w:rPr>
          <w:rFonts w:cs="Times New Roman"/>
          <w:color w:val="000000" w:themeColor="text1"/>
          <w:lang w:val="en-GB"/>
        </w:rPr>
        <w:t>Wednesday, 15.04.2026</w:t>
      </w:r>
      <w:bookmarkEnd w:id="23"/>
    </w:p>
    <w:p w14:paraId="4F5AD6E7" w14:textId="77777777" w:rsidR="00AD0740" w:rsidRPr="00881A37" w:rsidRDefault="00AD0740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F3FA6B4" w14:textId="30DA3BF1" w:rsidR="00AD0740" w:rsidRPr="00881A37" w:rsidRDefault="00ED687A" w:rsidP="005C4C83">
      <w:pPr>
        <w:pStyle w:val="Heading3"/>
        <w:rPr>
          <w:rFonts w:cs="Times New Roman"/>
          <w:color w:val="000000" w:themeColor="text1"/>
          <w:lang w:val="en-GB"/>
        </w:rPr>
      </w:pPr>
      <w:bookmarkStart w:id="24" w:name="_Toc226443708"/>
      <w:r w:rsidRPr="00881A37">
        <w:rPr>
          <w:rFonts w:cs="Times New Roman"/>
          <w:color w:val="000000" w:themeColor="text1"/>
          <w:lang w:val="en-GB"/>
        </w:rPr>
        <w:t>Thursday, 16.04.2026</w:t>
      </w:r>
      <w:bookmarkEnd w:id="24"/>
    </w:p>
    <w:p w14:paraId="3CC7AF66" w14:textId="77777777" w:rsidR="00ED687A" w:rsidRPr="00881A37" w:rsidRDefault="00ED687A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8045D23" w14:textId="1A5EB9A6" w:rsidR="00ED687A" w:rsidRPr="00881A37" w:rsidRDefault="00ED687A" w:rsidP="005C4C83">
      <w:pPr>
        <w:pStyle w:val="Heading3"/>
        <w:rPr>
          <w:rFonts w:cs="Times New Roman"/>
          <w:color w:val="000000" w:themeColor="text1"/>
          <w:lang w:val="en-GB"/>
        </w:rPr>
      </w:pPr>
      <w:bookmarkStart w:id="25" w:name="_Toc226443709"/>
      <w:r w:rsidRPr="00881A37">
        <w:rPr>
          <w:rFonts w:cs="Times New Roman"/>
          <w:color w:val="000000" w:themeColor="text1"/>
          <w:lang w:val="en-GB"/>
        </w:rPr>
        <w:t>Friday, 17.04.2026</w:t>
      </w:r>
      <w:bookmarkEnd w:id="25"/>
    </w:p>
    <w:p w14:paraId="0FD85709" w14:textId="77777777" w:rsidR="00DB737E" w:rsidRPr="00881A37" w:rsidRDefault="00DB737E" w:rsidP="00DB737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5C46BD7" w14:textId="0C6E1F9C" w:rsidR="00DB737E" w:rsidRPr="00881A37" w:rsidRDefault="00DB737E" w:rsidP="00EA7053">
      <w:pPr>
        <w:pStyle w:val="Heading3"/>
        <w:rPr>
          <w:rFonts w:cs="Times New Roman"/>
          <w:color w:val="000000" w:themeColor="text1"/>
          <w:lang w:val="en-GB"/>
        </w:rPr>
      </w:pPr>
      <w:bookmarkStart w:id="26" w:name="_Toc226443710"/>
      <w:r w:rsidRPr="00881A37">
        <w:rPr>
          <w:rFonts w:cs="Times New Roman"/>
          <w:color w:val="000000" w:themeColor="text1"/>
          <w:lang w:val="en-GB"/>
        </w:rPr>
        <w:t>Tuesday, 21.04.2026</w:t>
      </w:r>
      <w:bookmarkEnd w:id="26"/>
    </w:p>
    <w:p w14:paraId="04A425C7" w14:textId="77777777" w:rsidR="00DB737E" w:rsidRPr="00881A37" w:rsidRDefault="00DB737E" w:rsidP="00DB737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4455F1" w14:textId="59938525" w:rsidR="00DB737E" w:rsidRPr="00881A37" w:rsidRDefault="00DB737E" w:rsidP="00EA7053">
      <w:pPr>
        <w:pStyle w:val="Heading3"/>
        <w:rPr>
          <w:rFonts w:cs="Times New Roman"/>
          <w:color w:val="000000" w:themeColor="text1"/>
          <w:lang w:val="en-GB"/>
        </w:rPr>
      </w:pPr>
      <w:bookmarkStart w:id="27" w:name="_Toc226443711"/>
      <w:r w:rsidRPr="00881A37">
        <w:rPr>
          <w:rFonts w:cs="Times New Roman"/>
          <w:color w:val="000000" w:themeColor="text1"/>
          <w:lang w:val="en-GB"/>
        </w:rPr>
        <w:t>Wednesday, 22.04.2026</w:t>
      </w:r>
      <w:bookmarkEnd w:id="27"/>
    </w:p>
    <w:p w14:paraId="775C36A9" w14:textId="77777777" w:rsidR="00BB636B" w:rsidRPr="00881A37" w:rsidRDefault="00BB636B" w:rsidP="00BB636B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A8A103A" w14:textId="49CBF5DC" w:rsidR="00BB636B" w:rsidRPr="00881A37" w:rsidRDefault="00F20136" w:rsidP="00275A52">
      <w:pPr>
        <w:pStyle w:val="Heading2"/>
        <w:rPr>
          <w:rFonts w:cs="Times New Roman"/>
          <w:color w:val="000000" w:themeColor="text1"/>
          <w:lang w:val="en-GB"/>
        </w:rPr>
      </w:pPr>
      <w:bookmarkStart w:id="28" w:name="_Toc226443712"/>
      <w:r w:rsidRPr="00881A37">
        <w:rPr>
          <w:rFonts w:cs="Times New Roman"/>
          <w:color w:val="000000" w:themeColor="text1"/>
          <w:lang w:val="en-GB"/>
        </w:rPr>
        <w:t>Personal FAZIT</w:t>
      </w:r>
      <w:bookmarkEnd w:id="28"/>
    </w:p>
    <w:p w14:paraId="0ED6CEB7" w14:textId="77777777" w:rsidR="00275A52" w:rsidRPr="00881A37" w:rsidRDefault="00275A52" w:rsidP="00275A5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B591278" w14:textId="7A58406F" w:rsidR="00275A52" w:rsidRPr="00881A37" w:rsidRDefault="0073601A" w:rsidP="0073601A">
      <w:pPr>
        <w:pStyle w:val="Heading1"/>
        <w:rPr>
          <w:rFonts w:cs="Times New Roman"/>
          <w:color w:val="000000" w:themeColor="text1"/>
          <w:lang w:val="en-GB"/>
        </w:rPr>
      </w:pPr>
      <w:bookmarkStart w:id="29" w:name="_Toc226443713"/>
      <w:r w:rsidRPr="00881A37">
        <w:rPr>
          <w:rFonts w:cs="Times New Roman"/>
          <w:color w:val="000000" w:themeColor="text1"/>
          <w:lang w:val="en-GB"/>
        </w:rPr>
        <w:t>Project</w:t>
      </w:r>
      <w:bookmarkEnd w:id="29"/>
    </w:p>
    <w:p w14:paraId="52725BAB" w14:textId="77777777" w:rsidR="0073601A" w:rsidRPr="00881A37" w:rsidRDefault="0073601A" w:rsidP="0073601A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B57B91" w14:textId="704511F1" w:rsidR="0073601A" w:rsidRPr="00881A37" w:rsidRDefault="00653423" w:rsidP="000A5004">
      <w:pPr>
        <w:pStyle w:val="Heading2"/>
        <w:rPr>
          <w:rFonts w:cs="Times New Roman"/>
          <w:color w:val="000000" w:themeColor="text1"/>
          <w:lang w:val="en-GB"/>
        </w:rPr>
      </w:pPr>
      <w:bookmarkStart w:id="30" w:name="_Toc226443714"/>
      <w:r w:rsidRPr="00881A37">
        <w:rPr>
          <w:rFonts w:cs="Times New Roman"/>
          <w:color w:val="000000" w:themeColor="text1"/>
          <w:lang w:val="en-GB"/>
        </w:rPr>
        <w:t>Summery</w:t>
      </w:r>
      <w:bookmarkEnd w:id="30"/>
    </w:p>
    <w:p w14:paraId="3DB4BF7D" w14:textId="77777777" w:rsidR="00DB1F2B" w:rsidRPr="00881A37" w:rsidRDefault="00DB1F2B" w:rsidP="0073601A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94A300E" w14:textId="2F55D0B1" w:rsidR="00DB1F2B" w:rsidRPr="00881A37" w:rsidRDefault="00B1324B" w:rsidP="000A5004">
      <w:pPr>
        <w:pStyle w:val="Heading3"/>
        <w:rPr>
          <w:rFonts w:cs="Times New Roman"/>
          <w:color w:val="000000" w:themeColor="text1"/>
          <w:lang w:val="en-GB"/>
        </w:rPr>
      </w:pPr>
      <w:bookmarkStart w:id="31" w:name="_Toc226443715"/>
      <w:r w:rsidRPr="00881A37">
        <w:rPr>
          <w:rFonts w:cs="Times New Roman"/>
          <w:color w:val="000000" w:themeColor="text1"/>
          <w:lang w:val="en-GB"/>
        </w:rPr>
        <w:t>Task</w:t>
      </w:r>
      <w:bookmarkEnd w:id="31"/>
    </w:p>
    <w:p w14:paraId="550EE8BA" w14:textId="77777777" w:rsidR="00A12357" w:rsidRPr="00881A37" w:rsidRDefault="00A12357" w:rsidP="00A1235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7E698F8" w14:textId="4C107C91" w:rsidR="00A12357" w:rsidRPr="00881A37" w:rsidRDefault="00B1324B" w:rsidP="00A12357">
      <w:pPr>
        <w:pStyle w:val="Heading3"/>
        <w:rPr>
          <w:rFonts w:cs="Times New Roman"/>
          <w:color w:val="000000" w:themeColor="text1"/>
          <w:lang w:val="en-GB"/>
        </w:rPr>
      </w:pPr>
      <w:bookmarkStart w:id="32" w:name="_Toc226443716"/>
      <w:r w:rsidRPr="00881A37">
        <w:rPr>
          <w:rFonts w:cs="Times New Roman"/>
          <w:color w:val="000000" w:themeColor="text1"/>
          <w:lang w:val="en-GB"/>
        </w:rPr>
        <w:t>Implementation</w:t>
      </w:r>
      <w:bookmarkEnd w:id="32"/>
    </w:p>
    <w:p w14:paraId="7BE914D6" w14:textId="77777777" w:rsidR="00A12357" w:rsidRPr="00881A37" w:rsidRDefault="00A12357" w:rsidP="00A1235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3CFA2C3" w14:textId="31737CA8" w:rsidR="00A12357" w:rsidRPr="00881A37" w:rsidRDefault="00B1324B" w:rsidP="00B1324B">
      <w:pPr>
        <w:pStyle w:val="Heading3"/>
        <w:rPr>
          <w:rFonts w:cs="Times New Roman"/>
          <w:color w:val="000000" w:themeColor="text1"/>
          <w:lang w:val="en-GB"/>
        </w:rPr>
      </w:pPr>
      <w:bookmarkStart w:id="33" w:name="_Toc226443717"/>
      <w:r w:rsidRPr="00881A37">
        <w:rPr>
          <w:rFonts w:cs="Times New Roman"/>
          <w:color w:val="000000" w:themeColor="text1"/>
          <w:lang w:val="en-GB"/>
        </w:rPr>
        <w:t>Result</w:t>
      </w:r>
      <w:bookmarkEnd w:id="33"/>
    </w:p>
    <w:p w14:paraId="6EA95788" w14:textId="77777777" w:rsidR="003C62C9" w:rsidRPr="00881A37" w:rsidRDefault="003C62C9" w:rsidP="003C62C9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B83FF9" w14:textId="11DAE2C5" w:rsidR="003C62C9" w:rsidRPr="00881A37" w:rsidRDefault="00C1603B" w:rsidP="00C1603B">
      <w:pPr>
        <w:pStyle w:val="Heading1"/>
        <w:rPr>
          <w:rFonts w:cs="Times New Roman"/>
          <w:color w:val="000000" w:themeColor="text1"/>
          <w:lang w:val="en-GB"/>
        </w:rPr>
      </w:pPr>
      <w:bookmarkStart w:id="34" w:name="_Toc226443718"/>
      <w:r w:rsidRPr="00881A37">
        <w:rPr>
          <w:rFonts w:cs="Times New Roman"/>
          <w:color w:val="000000" w:themeColor="text1"/>
          <w:lang w:val="en-GB"/>
        </w:rPr>
        <w:lastRenderedPageBreak/>
        <w:t>IPERKA</w:t>
      </w:r>
      <w:bookmarkEnd w:id="34"/>
    </w:p>
    <w:p w14:paraId="34756B6C" w14:textId="77777777" w:rsidR="004F0A33" w:rsidRPr="00881A37" w:rsidRDefault="004F0A33" w:rsidP="004F0A3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58A1BF5" w14:textId="5A9173C4" w:rsidR="004F0A33" w:rsidRPr="00881A37" w:rsidRDefault="004F0A33" w:rsidP="009426C1">
      <w:pPr>
        <w:pStyle w:val="Heading2"/>
        <w:rPr>
          <w:rFonts w:cs="Times New Roman"/>
          <w:color w:val="000000" w:themeColor="text1"/>
          <w:lang w:val="en-GB"/>
        </w:rPr>
      </w:pPr>
      <w:bookmarkStart w:id="35" w:name="_Toc226443719"/>
      <w:r w:rsidRPr="00881A37">
        <w:rPr>
          <w:rFonts w:cs="Times New Roman"/>
          <w:color w:val="000000" w:themeColor="text1"/>
          <w:lang w:val="en-GB"/>
        </w:rPr>
        <w:t>Inform</w:t>
      </w:r>
      <w:r w:rsidR="00A27FA5" w:rsidRPr="00881A37">
        <w:rPr>
          <w:rFonts w:cs="Times New Roman"/>
          <w:color w:val="000000" w:themeColor="text1"/>
          <w:lang w:val="en-GB"/>
        </w:rPr>
        <w:t xml:space="preserve"> (Informieren)</w:t>
      </w:r>
      <w:bookmarkEnd w:id="35"/>
    </w:p>
    <w:p w14:paraId="13CEA6F8" w14:textId="77777777" w:rsidR="00C77E28" w:rsidRDefault="00C77E28" w:rsidP="009426C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E1F4839" w14:textId="477C9202" w:rsidR="00E22A59" w:rsidRPr="00951C83" w:rsidRDefault="004426CD" w:rsidP="009426C1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This section of the document describes the planning phase of this project. </w:t>
      </w:r>
    </w:p>
    <w:p w14:paraId="679C3792" w14:textId="77777777" w:rsidR="00C75B86" w:rsidRPr="00951C83" w:rsidRDefault="00C75B86" w:rsidP="009426C1">
      <w:pPr>
        <w:rPr>
          <w:rFonts w:ascii="Times New Roman" w:hAnsi="Times New Roman" w:cs="Times New Roman"/>
          <w:color w:val="153D63" w:themeColor="text2" w:themeTint="E6"/>
          <w:lang w:val="en-GB"/>
        </w:rPr>
      </w:pPr>
    </w:p>
    <w:p w14:paraId="59A99C5E" w14:textId="056FF49C" w:rsidR="00C75B86" w:rsidRPr="00951C83" w:rsidRDefault="00C75B86" w:rsidP="009426C1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In this project, I will be developing an application that provides a comprehensive interface for 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>its</w:t>
      </w: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users to track their stock investments. 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</w:t>
      </w:r>
      <w:r w:rsidR="00514D63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include the features of watchlists, stock searching, stock price visualisation, and commenting. </w:t>
      </w:r>
      <w:r w:rsidR="0096413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Authentication and authorisation </w:t>
      </w:r>
      <w:r w:rsidR="00046206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96413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not be implemented for this application. 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</w:t>
      </w:r>
      <w:r w:rsidR="004F30FB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be </w:t>
      </w:r>
      <w:r w:rsidR="00CF11DB" w:rsidRPr="00951C83">
        <w:rPr>
          <w:rFonts w:ascii="Times New Roman" w:hAnsi="Times New Roman" w:cs="Times New Roman"/>
          <w:color w:val="153D63" w:themeColor="text2" w:themeTint="E6"/>
          <w:lang w:val="en-GB"/>
        </w:rPr>
        <w:t>single user</w:t>
      </w:r>
      <w:r w:rsidR="00930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based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. </w:t>
      </w:r>
      <w:r w:rsidR="00CF11DB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be developed </w:t>
      </w:r>
      <w:r w:rsidR="005D60D8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with Angular and Typescript for its frontend, Spring Boot and Java for its backend and PostgreSQL for its database. </w:t>
      </w:r>
      <w:r w:rsidR="00B33C6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Containerisation shall be done with the help of the Podman application. 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be tested thoroughly with Angular component tests, JUnit tests, </w:t>
      </w:r>
      <w:r w:rsidR="00D1147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integration tests, 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>as well as end</w:t>
      </w:r>
      <w:r w:rsidR="00FC7031" w:rsidRPr="00951C83">
        <w:rPr>
          <w:rFonts w:ascii="Times New Roman" w:hAnsi="Times New Roman" w:cs="Times New Roman"/>
          <w:color w:val="153D63" w:themeColor="text2" w:themeTint="E6"/>
          <w:lang w:val="en-GB"/>
        </w:rPr>
        <w:t>-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>to</w:t>
      </w:r>
      <w:r w:rsidR="00FC7031" w:rsidRPr="00951C83">
        <w:rPr>
          <w:rFonts w:ascii="Times New Roman" w:hAnsi="Times New Roman" w:cs="Times New Roman"/>
          <w:color w:val="153D63" w:themeColor="text2" w:themeTint="E6"/>
          <w:lang w:val="en-GB"/>
        </w:rPr>
        <w:t>-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end tests. </w:t>
      </w:r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database shall be </w:t>
      </w:r>
      <w:r w:rsidR="00212A39" w:rsidRPr="00951C83">
        <w:rPr>
          <w:rFonts w:ascii="Times New Roman" w:hAnsi="Times New Roman" w:cs="Times New Roman"/>
          <w:color w:val="153D63" w:themeColor="text2" w:themeTint="E6"/>
          <w:lang w:val="en-GB"/>
        </w:rPr>
        <w:t>run</w:t>
      </w:r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in a Podman container. </w:t>
      </w:r>
      <w:r w:rsidR="00A80099" w:rsidRPr="00951C83">
        <w:rPr>
          <w:rFonts w:ascii="Times New Roman" w:hAnsi="Times New Roman" w:cs="Times New Roman"/>
          <w:color w:val="153D63" w:themeColor="text2" w:themeTint="E6"/>
          <w:lang w:val="en-GB"/>
        </w:rPr>
        <w:t>The backend application shall be packaged and executed as a Podman container.</w:t>
      </w:r>
      <w:r w:rsidR="00DE3AFB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The frontend application </w:t>
      </w:r>
      <w:r w:rsidR="00F4701A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 be accessed through a web browser and started locally</w:t>
      </w:r>
      <w:r w:rsidR="00A642D4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. </w:t>
      </w:r>
      <w:r w:rsidR="00C8401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not include </w:t>
      </w:r>
      <w:r w:rsidR="00B2750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real-time stock data tracking, notification functionality, authentication, multi-user functionality, financial transaction functionality, or mobile device support. </w:t>
      </w:r>
    </w:p>
    <w:p w14:paraId="223ACDC7" w14:textId="77777777" w:rsidR="00E22A59" w:rsidRPr="00881A37" w:rsidRDefault="00E22A59" w:rsidP="009426C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F5E2CC1" w14:textId="79103420" w:rsidR="009426C1" w:rsidRPr="00881A37" w:rsidRDefault="00E1699D" w:rsidP="00E1699D">
      <w:pPr>
        <w:pStyle w:val="Heading3"/>
        <w:rPr>
          <w:rFonts w:cs="Times New Roman"/>
          <w:color w:val="000000" w:themeColor="text1"/>
          <w:lang w:val="en-GB"/>
        </w:rPr>
      </w:pPr>
      <w:bookmarkStart w:id="36" w:name="_Toc226443720"/>
      <w:r w:rsidRPr="00881A37">
        <w:rPr>
          <w:rFonts w:cs="Times New Roman"/>
          <w:color w:val="000000" w:themeColor="text1"/>
          <w:lang w:val="en-GB"/>
        </w:rPr>
        <w:t>Expected outcome</w:t>
      </w:r>
      <w:bookmarkEnd w:id="36"/>
    </w:p>
    <w:p w14:paraId="2783B140" w14:textId="77777777" w:rsidR="00EA6699" w:rsidRDefault="00EA6699" w:rsidP="00E1699D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363A10E" w14:textId="1C0107B8" w:rsidR="006000C9" w:rsidRPr="0058123E" w:rsidRDefault="004A4664" w:rsidP="006E0C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Fully functional app with no runtime error</w:t>
      </w:r>
    </w:p>
    <w:p w14:paraId="6B5D055B" w14:textId="038CC71D" w:rsidR="004A4664" w:rsidRPr="0058123E" w:rsidRDefault="006C7BDF" w:rsidP="006E0C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Watchlist functionality that allows users to group selected stocks, watchlists will be saved on local database</w:t>
      </w:r>
    </w:p>
    <w:p w14:paraId="54A8D0FF" w14:textId="61EDA5E5" w:rsidR="00C75441" w:rsidRPr="0058123E" w:rsidRDefault="00C75441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Stock searching functionality that allows users to type in a stock’s company name or ticker symbol to find it</w:t>
      </w:r>
    </w:p>
    <w:p w14:paraId="6CE051BD" w14:textId="7315D296" w:rsidR="00875AAF" w:rsidRPr="0058123E" w:rsidRDefault="008F602A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Stock price visualisation functionality that displays a stock’s price data as a graph</w:t>
      </w:r>
    </w:p>
    <w:p w14:paraId="29B3A975" w14:textId="788EC3AC" w:rsidR="00F51A0B" w:rsidRPr="0058123E" w:rsidRDefault="001E55E3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Commenting system that allows users to create, edit and delete comments for an individual stock</w:t>
      </w:r>
    </w:p>
    <w:p w14:paraId="4489DC71" w14:textId="6549B826" w:rsidR="001E55E3" w:rsidRPr="0058123E" w:rsidRDefault="004B0402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Toggling functionality between light mode and dark mode</w:t>
      </w:r>
    </w:p>
    <w:p w14:paraId="5F8952C8" w14:textId="77777777" w:rsidR="006000C9" w:rsidRPr="00881A37" w:rsidRDefault="006000C9" w:rsidP="00E1699D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97449C5" w14:textId="3ACCB826" w:rsidR="00E1699D" w:rsidRPr="00881A37" w:rsidRDefault="00D07AEC" w:rsidP="00D07AEC">
      <w:pPr>
        <w:pStyle w:val="Heading3"/>
        <w:rPr>
          <w:rFonts w:cs="Times New Roman"/>
          <w:color w:val="000000" w:themeColor="text1"/>
          <w:lang w:val="en-GB"/>
        </w:rPr>
      </w:pPr>
      <w:bookmarkStart w:id="37" w:name="_Toc226443721"/>
      <w:r w:rsidRPr="00881A37">
        <w:rPr>
          <w:rFonts w:cs="Times New Roman"/>
          <w:color w:val="000000" w:themeColor="text1"/>
          <w:lang w:val="en-GB"/>
        </w:rPr>
        <w:t>Emerged uncertainties</w:t>
      </w:r>
      <w:bookmarkEnd w:id="37"/>
    </w:p>
    <w:p w14:paraId="1622E026" w14:textId="77777777" w:rsidR="00867558" w:rsidRDefault="0086755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4C0B12A" w14:textId="79AA9F76" w:rsidR="0029466A" w:rsidRPr="00C10540" w:rsidRDefault="00461B2D" w:rsidP="002946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>Stock searching my company name might be too difficult due to Stooq only offering data based on ticker symbol</w:t>
      </w:r>
    </w:p>
    <w:p w14:paraId="5B4D083D" w14:textId="28E79908" w:rsidR="00BD7F47" w:rsidRPr="00C10540" w:rsidRDefault="00BA0574" w:rsidP="00BD7F4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lastRenderedPageBreak/>
        <w:t>Interval of data displayed not yet defined for long time spans of stock prices</w:t>
      </w:r>
    </w:p>
    <w:p w14:paraId="7319962B" w14:textId="77777777" w:rsidR="0029466A" w:rsidRPr="00881A37" w:rsidRDefault="0029466A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02982ED" w14:textId="1BB030C1" w:rsidR="00867558" w:rsidRPr="00881A37" w:rsidRDefault="00867558" w:rsidP="00867558">
      <w:pPr>
        <w:pStyle w:val="Heading2"/>
        <w:rPr>
          <w:rFonts w:cs="Times New Roman"/>
          <w:color w:val="000000" w:themeColor="text1"/>
          <w:lang w:val="en-GB"/>
        </w:rPr>
      </w:pPr>
      <w:bookmarkStart w:id="38" w:name="_Toc226443722"/>
      <w:r w:rsidRPr="00881A37">
        <w:rPr>
          <w:rFonts w:cs="Times New Roman"/>
          <w:color w:val="000000" w:themeColor="text1"/>
          <w:lang w:val="en-GB"/>
        </w:rPr>
        <w:t>Plan</w:t>
      </w:r>
      <w:r w:rsidR="00A27FA5" w:rsidRPr="00881A37">
        <w:rPr>
          <w:rFonts w:cs="Times New Roman"/>
          <w:color w:val="000000" w:themeColor="text1"/>
          <w:lang w:val="en-GB"/>
        </w:rPr>
        <w:t xml:space="preserve"> (Planen)</w:t>
      </w:r>
      <w:bookmarkEnd w:id="38"/>
    </w:p>
    <w:p w14:paraId="2818AD1D" w14:textId="77777777" w:rsidR="00867558" w:rsidRPr="00881A37" w:rsidRDefault="0086755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724473A" w14:textId="49FB5CBB" w:rsidR="00867558" w:rsidRPr="00881A37" w:rsidRDefault="009463E7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39" w:name="_Toc226443723"/>
      <w:r w:rsidRPr="00881A37">
        <w:rPr>
          <w:rFonts w:cs="Times New Roman"/>
          <w:color w:val="000000" w:themeColor="text1"/>
          <w:lang w:val="en-GB"/>
        </w:rPr>
        <w:t>Needs assessment</w:t>
      </w:r>
      <w:bookmarkEnd w:id="39"/>
    </w:p>
    <w:p w14:paraId="6C559F88" w14:textId="77777777" w:rsidR="00165A68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689761A" w14:textId="77777777" w:rsidR="00BA5A31" w:rsidRDefault="00BA5A31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C855212" w14:textId="77777777" w:rsidR="005E74EA" w:rsidRPr="00881A37" w:rsidRDefault="005E74EA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12D8059" w14:textId="4BBEA45B" w:rsidR="009463E7" w:rsidRPr="00881A37" w:rsidRDefault="009D6084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40" w:name="_Toc226443724"/>
      <w:r w:rsidRPr="00881A37">
        <w:rPr>
          <w:rFonts w:cs="Times New Roman"/>
          <w:color w:val="000000" w:themeColor="text1"/>
          <w:lang w:val="en-GB"/>
        </w:rPr>
        <w:t>Implementation concept</w:t>
      </w:r>
      <w:bookmarkEnd w:id="40"/>
    </w:p>
    <w:p w14:paraId="50D44B97" w14:textId="77777777" w:rsidR="00165A68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F76ABEA" w14:textId="7B842CCA" w:rsidR="003B1897" w:rsidRPr="00A5524E" w:rsidRDefault="003B1897" w:rsidP="00165A68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A5524E">
        <w:rPr>
          <w:rFonts w:ascii="Times New Roman" w:hAnsi="Times New Roman" w:cs="Times New Roman"/>
          <w:color w:val="153D63" w:themeColor="text2" w:themeTint="E6"/>
          <w:lang w:val="en-GB"/>
        </w:rPr>
        <w:t>Data model:</w:t>
      </w:r>
    </w:p>
    <w:p w14:paraId="4622EE48" w14:textId="77777777" w:rsidR="003B1897" w:rsidRDefault="003B1897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9F1A7A1" w14:textId="1311BAF1" w:rsidR="003B1897" w:rsidRDefault="003B1897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7EAA815" w14:textId="77777777" w:rsidR="00537222" w:rsidRPr="00881A37" w:rsidRDefault="00537222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6F83C42" w14:textId="39CA0239" w:rsidR="00F92FC5" w:rsidRPr="00881A37" w:rsidRDefault="00F92FC5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41" w:name="_Toc226443725"/>
      <w:r w:rsidRPr="00881A37">
        <w:rPr>
          <w:rFonts w:cs="Times New Roman"/>
          <w:color w:val="000000" w:themeColor="text1"/>
          <w:lang w:val="en-GB"/>
        </w:rPr>
        <w:t>Test concept</w:t>
      </w:r>
      <w:bookmarkEnd w:id="41"/>
    </w:p>
    <w:p w14:paraId="64E3B46D" w14:textId="77777777" w:rsidR="00165A68" w:rsidRPr="00881A37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DC0EA75" w14:textId="515E4656" w:rsidR="00F92FC5" w:rsidRPr="00881A37" w:rsidRDefault="003363B0" w:rsidP="003363B0">
      <w:pPr>
        <w:pStyle w:val="Heading2"/>
        <w:rPr>
          <w:rFonts w:cs="Times New Roman"/>
          <w:color w:val="000000" w:themeColor="text1"/>
          <w:lang w:val="en-GB"/>
        </w:rPr>
      </w:pPr>
      <w:bookmarkStart w:id="42" w:name="_Toc226443726"/>
      <w:r w:rsidRPr="00881A37">
        <w:rPr>
          <w:rFonts w:cs="Times New Roman"/>
          <w:color w:val="000000" w:themeColor="text1"/>
          <w:lang w:val="en-GB"/>
        </w:rPr>
        <w:t>Decide</w:t>
      </w:r>
      <w:r w:rsidR="00613AFC" w:rsidRPr="00881A37">
        <w:rPr>
          <w:rFonts w:cs="Times New Roman"/>
          <w:color w:val="000000" w:themeColor="text1"/>
          <w:lang w:val="en-GB"/>
        </w:rPr>
        <w:t xml:space="preserve"> (</w:t>
      </w:r>
      <w:r w:rsidR="009E46ED" w:rsidRPr="00881A37">
        <w:rPr>
          <w:rFonts w:cs="Times New Roman"/>
          <w:color w:val="000000" w:themeColor="text1"/>
          <w:lang w:val="en-GB"/>
        </w:rPr>
        <w:t>Entscheiden)</w:t>
      </w:r>
      <w:bookmarkEnd w:id="42"/>
    </w:p>
    <w:p w14:paraId="561D3ED2" w14:textId="77777777" w:rsidR="00F92FC5" w:rsidRPr="00881A37" w:rsidRDefault="00F92FC5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A3AADD3" w14:textId="3B9CFF1B" w:rsidR="005F2A67" w:rsidRDefault="00977650" w:rsidP="00895FEC">
      <w:pPr>
        <w:pStyle w:val="Heading3"/>
        <w:rPr>
          <w:rFonts w:cs="Times New Roman"/>
          <w:color w:val="000000" w:themeColor="text1"/>
          <w:lang w:val="en-GB"/>
        </w:rPr>
      </w:pPr>
      <w:r>
        <w:rPr>
          <w:rFonts w:cs="Times New Roman"/>
          <w:color w:val="000000" w:themeColor="text1"/>
          <w:lang w:val="en-GB"/>
        </w:rPr>
        <w:t>Multi-user or single-user</w:t>
      </w:r>
    </w:p>
    <w:p w14:paraId="51F8A6F8" w14:textId="77777777" w:rsidR="00D119AA" w:rsidRPr="00D119AA" w:rsidRDefault="00D119AA" w:rsidP="00D119AA">
      <w:pPr>
        <w:rPr>
          <w:rFonts w:ascii="Times New Roman" w:hAnsi="Times New Roman" w:cs="Times New Roman"/>
          <w:lang w:val="en-GB"/>
        </w:rPr>
      </w:pPr>
    </w:p>
    <w:p w14:paraId="72E0CF6C" w14:textId="7408F2FB" w:rsidR="005F2A67" w:rsidRDefault="005F2A67" w:rsidP="005F2A67">
      <w:pPr>
        <w:rPr>
          <w:rFonts w:ascii="Times New Roman" w:hAnsi="Times New Roman" w:cs="Times New Roman"/>
          <w:sz w:val="32"/>
          <w:szCs w:val="32"/>
          <w:lang w:val="en-GB"/>
        </w:rPr>
      </w:pPr>
      <w:r w:rsidRPr="005F2A67">
        <w:rPr>
          <w:rFonts w:ascii="Times New Roman" w:hAnsi="Times New Roman" w:cs="Times New Roman"/>
          <w:sz w:val="32"/>
          <w:szCs w:val="32"/>
          <w:lang w:val="en-GB"/>
        </w:rPr>
        <w:t>Which Graph library</w:t>
      </w:r>
    </w:p>
    <w:p w14:paraId="43125792" w14:textId="77777777" w:rsidR="00A04749" w:rsidRPr="00924171" w:rsidRDefault="00A04749" w:rsidP="005F2A67">
      <w:pPr>
        <w:rPr>
          <w:rFonts w:ascii="Times New Roman" w:hAnsi="Times New Roman" w:cs="Times New Roman"/>
          <w:lang w:val="en-GB"/>
        </w:rPr>
      </w:pPr>
    </w:p>
    <w:p w14:paraId="21577436" w14:textId="2717BC3D" w:rsidR="0003665E" w:rsidRDefault="008D0BFE" w:rsidP="00867558">
      <w:pPr>
        <w:rPr>
          <w:rFonts w:ascii="Times New Roman" w:hAnsi="Times New Roman" w:cs="Times New Roman"/>
          <w:sz w:val="32"/>
          <w:szCs w:val="32"/>
          <w:lang w:val="en-GB"/>
        </w:rPr>
      </w:pPr>
      <w:r>
        <w:rPr>
          <w:rFonts w:ascii="Times New Roman" w:hAnsi="Times New Roman" w:cs="Times New Roman"/>
          <w:sz w:val="32"/>
          <w:szCs w:val="32"/>
          <w:lang w:val="en-GB"/>
        </w:rPr>
        <w:t>Which stock data API</w:t>
      </w:r>
    </w:p>
    <w:p w14:paraId="2E0D97A0" w14:textId="77777777" w:rsidR="000742D2" w:rsidRPr="005B3B52" w:rsidRDefault="000742D2" w:rsidP="00867558">
      <w:pPr>
        <w:rPr>
          <w:rFonts w:ascii="Times New Roman" w:hAnsi="Times New Roman" w:cs="Times New Roman"/>
          <w:lang w:val="en-GB"/>
        </w:rPr>
      </w:pPr>
    </w:p>
    <w:p w14:paraId="05C944F9" w14:textId="45969C63" w:rsidR="00870D6E" w:rsidRPr="00881A37" w:rsidRDefault="009E78F7" w:rsidP="000740CD">
      <w:pPr>
        <w:pStyle w:val="Heading2"/>
        <w:rPr>
          <w:rFonts w:cs="Times New Roman"/>
          <w:color w:val="000000" w:themeColor="text1"/>
          <w:lang w:val="en-GB"/>
        </w:rPr>
      </w:pPr>
      <w:bookmarkStart w:id="43" w:name="_Toc226443730"/>
      <w:r w:rsidRPr="00881A37">
        <w:rPr>
          <w:rFonts w:cs="Times New Roman"/>
          <w:color w:val="000000" w:themeColor="text1"/>
          <w:lang w:val="en-GB"/>
        </w:rPr>
        <w:t>Realise (Realisieren)</w:t>
      </w:r>
      <w:bookmarkEnd w:id="43"/>
    </w:p>
    <w:p w14:paraId="53029266" w14:textId="77777777" w:rsidR="0003665E" w:rsidRPr="00881A37" w:rsidRDefault="0003665E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C5B1A04" w14:textId="32173E87" w:rsidR="000740CD" w:rsidRPr="00881A37" w:rsidRDefault="00D11A5D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4" w:name="_Toc226443731"/>
      <w:r w:rsidRPr="00881A37">
        <w:rPr>
          <w:rFonts w:cs="Times New Roman"/>
          <w:color w:val="000000" w:themeColor="text1"/>
          <w:lang w:val="en-GB"/>
        </w:rPr>
        <w:t>Environment and structure</w:t>
      </w:r>
      <w:bookmarkEnd w:id="44"/>
    </w:p>
    <w:p w14:paraId="372FCDE1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9A19648" w14:textId="0B8FDE07" w:rsidR="00D11A5D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5" w:name="_Toc226443732"/>
      <w:r w:rsidRPr="00881A37">
        <w:rPr>
          <w:rFonts w:cs="Times New Roman"/>
          <w:color w:val="000000" w:themeColor="text1"/>
          <w:lang w:val="en-GB"/>
        </w:rPr>
        <w:lastRenderedPageBreak/>
        <w:t>Database</w:t>
      </w:r>
      <w:bookmarkEnd w:id="45"/>
    </w:p>
    <w:p w14:paraId="75580E3D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C7B3822" w14:textId="55809C4D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6" w:name="_Toc226443733"/>
      <w:r w:rsidRPr="00881A37">
        <w:rPr>
          <w:rFonts w:cs="Times New Roman"/>
          <w:color w:val="000000" w:themeColor="text1"/>
          <w:lang w:val="en-GB"/>
        </w:rPr>
        <w:t>Backend</w:t>
      </w:r>
      <w:bookmarkEnd w:id="46"/>
    </w:p>
    <w:p w14:paraId="4FCC0C91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59D8216" w14:textId="3E07A6CB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7" w:name="_Toc226443734"/>
      <w:r w:rsidRPr="00881A37">
        <w:rPr>
          <w:rFonts w:cs="Times New Roman"/>
          <w:color w:val="000000" w:themeColor="text1"/>
          <w:lang w:val="en-GB"/>
        </w:rPr>
        <w:t>Frontend</w:t>
      </w:r>
      <w:bookmarkEnd w:id="47"/>
    </w:p>
    <w:p w14:paraId="59356410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53FA257" w14:textId="2FF13DE9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8" w:name="_Toc226443735"/>
      <w:r w:rsidRPr="00881A37">
        <w:rPr>
          <w:rFonts w:cs="Times New Roman"/>
          <w:color w:val="000000" w:themeColor="text1"/>
          <w:lang w:val="en-GB"/>
        </w:rPr>
        <w:t>Containerisation</w:t>
      </w:r>
      <w:bookmarkEnd w:id="48"/>
    </w:p>
    <w:p w14:paraId="46E886E6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8C0BF5F" w14:textId="157232D4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9" w:name="_Toc226443736"/>
      <w:r w:rsidRPr="00881A37">
        <w:rPr>
          <w:rFonts w:cs="Times New Roman"/>
          <w:color w:val="000000" w:themeColor="text1"/>
          <w:lang w:val="en-GB"/>
        </w:rPr>
        <w:t>Testing</w:t>
      </w:r>
      <w:bookmarkEnd w:id="49"/>
    </w:p>
    <w:p w14:paraId="5105AC0E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9FD0021" w14:textId="51F219B8" w:rsidR="00DD5AEE" w:rsidRPr="00881A37" w:rsidRDefault="00A80B14" w:rsidP="00E909E7">
      <w:pPr>
        <w:pStyle w:val="Heading2"/>
        <w:rPr>
          <w:rFonts w:cs="Times New Roman"/>
          <w:color w:val="000000" w:themeColor="text1"/>
          <w:lang w:val="en-GB"/>
        </w:rPr>
      </w:pPr>
      <w:bookmarkStart w:id="50" w:name="_Toc226443737"/>
      <w:r w:rsidRPr="00881A37">
        <w:rPr>
          <w:rFonts w:cs="Times New Roman"/>
          <w:color w:val="000000" w:themeColor="text1"/>
          <w:lang w:val="en-GB"/>
        </w:rPr>
        <w:t>Control (Kontrollieren)</w:t>
      </w:r>
      <w:bookmarkEnd w:id="50"/>
    </w:p>
    <w:p w14:paraId="074761E9" w14:textId="77777777" w:rsidR="00DD7FAC" w:rsidRPr="00881A37" w:rsidRDefault="00DD7FAC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F538783" w14:textId="046E7D3F" w:rsidR="00E473B4" w:rsidRPr="00881A37" w:rsidRDefault="00AB0D98" w:rsidP="00CD7D83">
      <w:pPr>
        <w:pStyle w:val="Heading3"/>
        <w:rPr>
          <w:rFonts w:cs="Times New Roman"/>
          <w:color w:val="000000" w:themeColor="text1"/>
          <w:lang w:val="en-GB"/>
        </w:rPr>
      </w:pPr>
      <w:bookmarkStart w:id="51" w:name="_Toc226443738"/>
      <w:r w:rsidRPr="00881A37">
        <w:rPr>
          <w:rFonts w:cs="Times New Roman"/>
          <w:color w:val="000000" w:themeColor="text1"/>
          <w:lang w:val="en-GB"/>
        </w:rPr>
        <w:t>Test protocol</w:t>
      </w:r>
      <w:bookmarkEnd w:id="51"/>
    </w:p>
    <w:p w14:paraId="7A84FB72" w14:textId="77777777" w:rsidR="00AB0D98" w:rsidRPr="00881A37" w:rsidRDefault="00AB0D9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9DE2548" w14:textId="4997A3F6" w:rsidR="00E17E5F" w:rsidRPr="00881A37" w:rsidRDefault="00E17E5F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2" w:name="_Toc226443739"/>
      <w:r w:rsidRPr="00881A37">
        <w:rPr>
          <w:rFonts w:cs="Times New Roman"/>
          <w:color w:val="000000" w:themeColor="text1"/>
          <w:lang w:val="en-GB"/>
        </w:rPr>
        <w:t>List of illustrations</w:t>
      </w:r>
      <w:bookmarkEnd w:id="52"/>
    </w:p>
    <w:p w14:paraId="41CEA91A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8B3B666" w14:textId="13C61B0F" w:rsidR="00E17E5F" w:rsidRPr="00881A37" w:rsidRDefault="004D5EA7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3" w:name="_Toc226443740"/>
      <w:r w:rsidRPr="00881A37">
        <w:rPr>
          <w:rFonts w:cs="Times New Roman"/>
          <w:color w:val="000000" w:themeColor="text1"/>
          <w:lang w:val="en-GB"/>
        </w:rPr>
        <w:t>List of sources</w:t>
      </w:r>
      <w:bookmarkEnd w:id="53"/>
    </w:p>
    <w:p w14:paraId="4343C289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3CB20DE" w14:textId="299D2A02" w:rsidR="004D5EA7" w:rsidRPr="00881A37" w:rsidRDefault="00A45F48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4" w:name="_Toc226443741"/>
      <w:r w:rsidRPr="00881A37">
        <w:rPr>
          <w:rFonts w:cs="Times New Roman"/>
          <w:color w:val="000000" w:themeColor="text1"/>
          <w:lang w:val="en-GB"/>
        </w:rPr>
        <w:t>Glossary</w:t>
      </w:r>
      <w:bookmarkEnd w:id="54"/>
    </w:p>
    <w:p w14:paraId="7D2397D8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17C489E" w14:textId="5574BDB9" w:rsidR="00AE4FDF" w:rsidRPr="00881A37" w:rsidRDefault="00AE4FDF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5" w:name="_Toc226443742"/>
      <w:r w:rsidRPr="00881A37">
        <w:rPr>
          <w:rFonts w:cs="Times New Roman"/>
          <w:color w:val="000000" w:themeColor="text1"/>
          <w:lang w:val="en-GB"/>
        </w:rPr>
        <w:t>Attachment</w:t>
      </w:r>
      <w:bookmarkEnd w:id="55"/>
    </w:p>
    <w:sectPr w:rsidR="00AE4FDF" w:rsidRPr="00881A3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B28"/>
    <w:multiLevelType w:val="hybridMultilevel"/>
    <w:tmpl w:val="C904226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941B1"/>
    <w:multiLevelType w:val="hybridMultilevel"/>
    <w:tmpl w:val="DB8AD7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106984">
    <w:abstractNumId w:val="1"/>
  </w:num>
  <w:num w:numId="2" w16cid:durableId="33701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B8"/>
    <w:rsid w:val="00016CF3"/>
    <w:rsid w:val="000233B0"/>
    <w:rsid w:val="0003665E"/>
    <w:rsid w:val="00046206"/>
    <w:rsid w:val="00063D04"/>
    <w:rsid w:val="00065EA8"/>
    <w:rsid w:val="000740CD"/>
    <w:rsid w:val="000742D2"/>
    <w:rsid w:val="00090599"/>
    <w:rsid w:val="00093BFB"/>
    <w:rsid w:val="000969BC"/>
    <w:rsid w:val="000A5004"/>
    <w:rsid w:val="000A759A"/>
    <w:rsid w:val="000B1025"/>
    <w:rsid w:val="000D2168"/>
    <w:rsid w:val="000E3BC3"/>
    <w:rsid w:val="000E728F"/>
    <w:rsid w:val="00151C95"/>
    <w:rsid w:val="00153DB4"/>
    <w:rsid w:val="00165A68"/>
    <w:rsid w:val="00180B44"/>
    <w:rsid w:val="001915A8"/>
    <w:rsid w:val="001A6421"/>
    <w:rsid w:val="001C697C"/>
    <w:rsid w:val="001D69E1"/>
    <w:rsid w:val="001E55E3"/>
    <w:rsid w:val="001E7D0E"/>
    <w:rsid w:val="00212A39"/>
    <w:rsid w:val="00214589"/>
    <w:rsid w:val="00241615"/>
    <w:rsid w:val="002636C5"/>
    <w:rsid w:val="00275A52"/>
    <w:rsid w:val="002815B3"/>
    <w:rsid w:val="0029466A"/>
    <w:rsid w:val="002B62CF"/>
    <w:rsid w:val="002C5074"/>
    <w:rsid w:val="002E61DB"/>
    <w:rsid w:val="003006C3"/>
    <w:rsid w:val="003363B0"/>
    <w:rsid w:val="00356C80"/>
    <w:rsid w:val="003B1897"/>
    <w:rsid w:val="003B4058"/>
    <w:rsid w:val="003C62C9"/>
    <w:rsid w:val="003D5C0A"/>
    <w:rsid w:val="003E7FB0"/>
    <w:rsid w:val="00431C9D"/>
    <w:rsid w:val="004426CD"/>
    <w:rsid w:val="00461B2D"/>
    <w:rsid w:val="00464D54"/>
    <w:rsid w:val="00497F23"/>
    <w:rsid w:val="004A29F6"/>
    <w:rsid w:val="004A4664"/>
    <w:rsid w:val="004B0402"/>
    <w:rsid w:val="004C6500"/>
    <w:rsid w:val="004D2B92"/>
    <w:rsid w:val="004D5EA7"/>
    <w:rsid w:val="004E0EB8"/>
    <w:rsid w:val="004F0A33"/>
    <w:rsid w:val="004F30FB"/>
    <w:rsid w:val="00504047"/>
    <w:rsid w:val="00505715"/>
    <w:rsid w:val="00514D63"/>
    <w:rsid w:val="00537222"/>
    <w:rsid w:val="00573B7B"/>
    <w:rsid w:val="0058123E"/>
    <w:rsid w:val="0059481B"/>
    <w:rsid w:val="005A3B16"/>
    <w:rsid w:val="005A56A2"/>
    <w:rsid w:val="005B3B52"/>
    <w:rsid w:val="005C4C83"/>
    <w:rsid w:val="005D54AE"/>
    <w:rsid w:val="005D60D8"/>
    <w:rsid w:val="005E74EA"/>
    <w:rsid w:val="005F26C3"/>
    <w:rsid w:val="005F2A67"/>
    <w:rsid w:val="006000C9"/>
    <w:rsid w:val="00605BA6"/>
    <w:rsid w:val="00613AFC"/>
    <w:rsid w:val="0061726A"/>
    <w:rsid w:val="00653423"/>
    <w:rsid w:val="006C7BDF"/>
    <w:rsid w:val="006E0108"/>
    <w:rsid w:val="006E0C37"/>
    <w:rsid w:val="006E633F"/>
    <w:rsid w:val="00706ACC"/>
    <w:rsid w:val="00711A19"/>
    <w:rsid w:val="0073601A"/>
    <w:rsid w:val="0075611E"/>
    <w:rsid w:val="00772C5C"/>
    <w:rsid w:val="00784554"/>
    <w:rsid w:val="007925B0"/>
    <w:rsid w:val="007A55F9"/>
    <w:rsid w:val="007E04ED"/>
    <w:rsid w:val="007E1EA3"/>
    <w:rsid w:val="00830BAA"/>
    <w:rsid w:val="0084111F"/>
    <w:rsid w:val="008432FA"/>
    <w:rsid w:val="00867558"/>
    <w:rsid w:val="00870D6E"/>
    <w:rsid w:val="00872E06"/>
    <w:rsid w:val="00875AAF"/>
    <w:rsid w:val="00881A37"/>
    <w:rsid w:val="00895FEC"/>
    <w:rsid w:val="008A3647"/>
    <w:rsid w:val="008C7CD7"/>
    <w:rsid w:val="008D0BFE"/>
    <w:rsid w:val="008D1A62"/>
    <w:rsid w:val="008D75A9"/>
    <w:rsid w:val="008E1E11"/>
    <w:rsid w:val="008F0049"/>
    <w:rsid w:val="008F602A"/>
    <w:rsid w:val="008F6E7F"/>
    <w:rsid w:val="009058A6"/>
    <w:rsid w:val="00907CC6"/>
    <w:rsid w:val="009146BD"/>
    <w:rsid w:val="00924171"/>
    <w:rsid w:val="00930D81"/>
    <w:rsid w:val="009426C1"/>
    <w:rsid w:val="00945092"/>
    <w:rsid w:val="009463E7"/>
    <w:rsid w:val="009464A0"/>
    <w:rsid w:val="009512E4"/>
    <w:rsid w:val="00951C83"/>
    <w:rsid w:val="00964133"/>
    <w:rsid w:val="00977650"/>
    <w:rsid w:val="009B0972"/>
    <w:rsid w:val="009B69BE"/>
    <w:rsid w:val="009B7841"/>
    <w:rsid w:val="009D4A3E"/>
    <w:rsid w:val="009D6084"/>
    <w:rsid w:val="009E3A12"/>
    <w:rsid w:val="009E46ED"/>
    <w:rsid w:val="009E78F7"/>
    <w:rsid w:val="009F6271"/>
    <w:rsid w:val="00A04749"/>
    <w:rsid w:val="00A12357"/>
    <w:rsid w:val="00A21B5C"/>
    <w:rsid w:val="00A24EC9"/>
    <w:rsid w:val="00A27FA5"/>
    <w:rsid w:val="00A40E68"/>
    <w:rsid w:val="00A45F48"/>
    <w:rsid w:val="00A5524E"/>
    <w:rsid w:val="00A642D4"/>
    <w:rsid w:val="00A80099"/>
    <w:rsid w:val="00A80B14"/>
    <w:rsid w:val="00AB0D98"/>
    <w:rsid w:val="00AD0740"/>
    <w:rsid w:val="00AD2F67"/>
    <w:rsid w:val="00AD7088"/>
    <w:rsid w:val="00AE2227"/>
    <w:rsid w:val="00AE4FDF"/>
    <w:rsid w:val="00B105A0"/>
    <w:rsid w:val="00B1324B"/>
    <w:rsid w:val="00B1438E"/>
    <w:rsid w:val="00B2750A"/>
    <w:rsid w:val="00B33C63"/>
    <w:rsid w:val="00B774D3"/>
    <w:rsid w:val="00B915A1"/>
    <w:rsid w:val="00B9636A"/>
    <w:rsid w:val="00BA0326"/>
    <w:rsid w:val="00BA0574"/>
    <w:rsid w:val="00BA5A31"/>
    <w:rsid w:val="00BB636B"/>
    <w:rsid w:val="00BD7F47"/>
    <w:rsid w:val="00BF2876"/>
    <w:rsid w:val="00C10540"/>
    <w:rsid w:val="00C1603B"/>
    <w:rsid w:val="00C16151"/>
    <w:rsid w:val="00C20B80"/>
    <w:rsid w:val="00C263F7"/>
    <w:rsid w:val="00C413CB"/>
    <w:rsid w:val="00C75441"/>
    <w:rsid w:val="00C75B86"/>
    <w:rsid w:val="00C75E14"/>
    <w:rsid w:val="00C77E28"/>
    <w:rsid w:val="00C80699"/>
    <w:rsid w:val="00C84013"/>
    <w:rsid w:val="00CD3FAE"/>
    <w:rsid w:val="00CD7D83"/>
    <w:rsid w:val="00CF11DB"/>
    <w:rsid w:val="00D07AEC"/>
    <w:rsid w:val="00D11473"/>
    <w:rsid w:val="00D119AA"/>
    <w:rsid w:val="00D11A5D"/>
    <w:rsid w:val="00D12FD4"/>
    <w:rsid w:val="00DB1F2B"/>
    <w:rsid w:val="00DB737E"/>
    <w:rsid w:val="00DD4E82"/>
    <w:rsid w:val="00DD5AEE"/>
    <w:rsid w:val="00DD7FAC"/>
    <w:rsid w:val="00DE3AFB"/>
    <w:rsid w:val="00DF0C2E"/>
    <w:rsid w:val="00E01D7C"/>
    <w:rsid w:val="00E15417"/>
    <w:rsid w:val="00E1699D"/>
    <w:rsid w:val="00E17E5F"/>
    <w:rsid w:val="00E22A59"/>
    <w:rsid w:val="00E41BEE"/>
    <w:rsid w:val="00E447A5"/>
    <w:rsid w:val="00E44DBE"/>
    <w:rsid w:val="00E473B4"/>
    <w:rsid w:val="00E55DAD"/>
    <w:rsid w:val="00E55E64"/>
    <w:rsid w:val="00E614F3"/>
    <w:rsid w:val="00E659F8"/>
    <w:rsid w:val="00E82F41"/>
    <w:rsid w:val="00E909E7"/>
    <w:rsid w:val="00E90D05"/>
    <w:rsid w:val="00EA6699"/>
    <w:rsid w:val="00EA7053"/>
    <w:rsid w:val="00EC14D2"/>
    <w:rsid w:val="00ED687A"/>
    <w:rsid w:val="00F20136"/>
    <w:rsid w:val="00F34E20"/>
    <w:rsid w:val="00F4701A"/>
    <w:rsid w:val="00F51A0B"/>
    <w:rsid w:val="00F51D81"/>
    <w:rsid w:val="00F85650"/>
    <w:rsid w:val="00F92FC5"/>
    <w:rsid w:val="00FC3ED3"/>
    <w:rsid w:val="00FC7031"/>
    <w:rsid w:val="00FC76A9"/>
    <w:rsid w:val="00FE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31071"/>
  <w15:chartTrackingRefBased/>
  <w15:docId w15:val="{7CF12325-E648-4378-962E-E4C62E38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B8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A2F41" w:themeColor="accent1" w:themeShade="80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6AC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A2F41" w:themeColor="accent1" w:themeShade="80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6ACC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A2F41" w:themeColor="accent1" w:themeShade="80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B8"/>
    <w:rPr>
      <w:rFonts w:ascii="Times New Roman" w:eastAsiaTheme="majorEastAsia" w:hAnsi="Times New Roman" w:cstheme="majorBidi"/>
      <w:b/>
      <w:color w:val="0A2F41" w:themeColor="accent1" w:themeShade="8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6ACC"/>
    <w:rPr>
      <w:rFonts w:ascii="Times New Roman" w:eastAsiaTheme="majorEastAsia" w:hAnsi="Times New Roman" w:cstheme="majorBidi"/>
      <w:b/>
      <w:color w:val="0A2F41" w:themeColor="accent1" w:themeShade="80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6ACC"/>
    <w:rPr>
      <w:rFonts w:ascii="Times New Roman" w:eastAsiaTheme="majorEastAsia" w:hAnsi="Times New Roman" w:cstheme="majorBidi"/>
      <w:color w:val="0A2F41" w:themeColor="accent1" w:themeShade="80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B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C14D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14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C14D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C14D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C14D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0313A4-E9A0-456E-A555-D610DFC9E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1257</Words>
  <Characters>7607</Characters>
  <Application>Microsoft Office Word</Application>
  <DocSecurity>0</DocSecurity>
  <Lines>245</Lines>
  <Paragraphs>227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Masa</dc:creator>
  <cp:keywords/>
  <dc:description/>
  <cp:lastModifiedBy>Lam, Masa</cp:lastModifiedBy>
  <cp:revision>219</cp:revision>
  <dcterms:created xsi:type="dcterms:W3CDTF">2026-03-03T15:02:00Z</dcterms:created>
  <dcterms:modified xsi:type="dcterms:W3CDTF">2026-04-07T15:21:00Z</dcterms:modified>
</cp:coreProperties>
</file>