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b/>
          <w:bCs/>
          <w:color w:val="000000" w:themeColor="text1"/>
          <w:kern w:val="2"/>
          <w:sz w:val="24"/>
          <w:szCs w:val="24"/>
          <w:lang w:val="de-CH"/>
          <w14:ligatures w14:val="standardContextual"/>
        </w:rPr>
        <w:id w:val="2514088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A08997A" w14:textId="3E380E04" w:rsidR="00EC14D2" w:rsidRPr="00881A37" w:rsidRDefault="00EC14D2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sz w:val="48"/>
              <w:szCs w:val="48"/>
            </w:rPr>
          </w:pPr>
          <w:r w:rsidRPr="00881A37">
            <w:rPr>
              <w:rFonts w:ascii="Times New Roman" w:hAnsi="Times New Roman" w:cs="Times New Roman"/>
              <w:b/>
              <w:bCs/>
              <w:color w:val="000000" w:themeColor="text1"/>
              <w:sz w:val="48"/>
              <w:szCs w:val="48"/>
            </w:rPr>
            <w:t>Table of Contents</w:t>
          </w:r>
        </w:p>
        <w:p w14:paraId="7F0DB8DD" w14:textId="7F98E350" w:rsidR="00830BAA" w:rsidRPr="00881A37" w:rsidRDefault="00EC14D2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r w:rsidRPr="00881A37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881A37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881A37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26443684" w:history="1">
            <w:r w:rsidR="00830BAA"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Prelog</w:t>
            </w:r>
            <w:r w:rsidR="00830BAA"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30BAA"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30BAA"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_Toc226443684 \h </w:instrText>
            </w:r>
            <w:r w:rsidR="00830BAA"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30BAA"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830BAA"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="00830BAA"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79E63A" w14:textId="149683A9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685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Structure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_Toc226443685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B82274B" w14:textId="26FC3530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686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Work results and version control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_Toc226443686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2A5B7C" w14:textId="4378E4DD" w:rsidR="00830BAA" w:rsidRPr="00881A37" w:rsidRDefault="00830BA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687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Environment and process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_Toc226443687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048BF9" w14:textId="24693293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688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Project organisational structure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_Toc226443688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7AA6D3" w14:textId="2F3A82C5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689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Involved persons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_Toc226443689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5EBE8D" w14:textId="07B605C5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690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Role description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_Toc226443690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C0EF28" w14:textId="66E3ABC6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691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Scope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_Toc226443691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A39364" w14:textId="3C88E92B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692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Initial position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_Toc226443692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5A5691" w14:textId="42535EB1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693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Functional requirements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_Toc226443693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BB7E073" w14:textId="136C59E4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694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User authentication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_Toc226443694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2A8B92" w14:textId="14A64B57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695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Technical requirements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_Toc226443695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3393A2D" w14:textId="35F4887A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696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Means and methods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_Toc226443696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79BDE4" w14:textId="6DB907E6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697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Prior knowledge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_Toc226443697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76C33F" w14:textId="7C8457CD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698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Preliminary work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_Toc226443698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92D25A0" w14:textId="54F54E34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699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New learning content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_Toc226443699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092784" w14:textId="02A0F013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00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Time plan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_Toc226443700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3DDC3B" w14:textId="32268F1E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01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Work journal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_Toc226443701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367EDA" w14:textId="0B5CAEFA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02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Tuesday, 07.04.2026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_Toc226443702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AD4C9C" w14:textId="16CE2C0C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03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Wednesday, 08.04.2026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_Toc226443703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60C73A" w14:textId="08121925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04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Thursday, 09.04.2026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_Toc226443704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C7CBA6" w14:textId="7D424BF9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05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Friday, 10.04.2026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_Toc226443705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DC4F09" w14:textId="34D2CB78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06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Tuesday, 14.04.2026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_Toc226443706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D0DACB" w14:textId="15440F89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07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Wednesday, 15.04.2026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_Toc226443707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668560" w14:textId="0A86D4DE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08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Thursday, 16.04.2026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_Toc226443708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176F5E" w14:textId="49EF1289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09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Friday, 17.04.2026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_Toc226443709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184B88" w14:textId="66280BA7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10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Tuesday, 21.04.2026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_Toc226443710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1666D7" w14:textId="13393E50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11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Wednesday, 22.04.2026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_Toc226443711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074160E" w14:textId="3C1EC4B7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12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Personal FAZIT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_Toc226443712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07EE9A8" w14:textId="1AD4E3A2" w:rsidR="00830BAA" w:rsidRPr="00881A37" w:rsidRDefault="00830BA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13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Project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_Toc226443713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D6B250" w14:textId="131E7E9D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14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Summery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_Toc226443714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839090" w14:textId="63A247CE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15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Task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_Toc226443715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44DB490" w14:textId="7E51DA49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16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Implementation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_Toc226443716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14C065" w14:textId="417A72EC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17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Result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_Toc226443717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25B27D" w14:textId="7FCE0534" w:rsidR="00830BAA" w:rsidRPr="00881A37" w:rsidRDefault="00830BA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18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IPERKA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_Toc226443718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03D5069" w14:textId="32A693C0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19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Inform (Informieren)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_Toc226443719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428E4E" w14:textId="0F91EA0B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20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Expected outcome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_Toc226443720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5A2F16" w14:textId="1C92C377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21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Emerged uncertainties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_Toc226443721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CD44AB" w14:textId="4436EDB3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22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Plan (Planen)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_Toc226443722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D0409D" w14:textId="4D88CCAE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23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Needs assessment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_Toc226443723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4BC7D6" w14:textId="519612B5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24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Implementation concept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_Toc226443724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43E3FDF" w14:textId="2E250242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25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Test concept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_Toc226443725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2533C4" w14:textId="59AA10C6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26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Decide (Entscheiden)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_Toc226443726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3FB34F" w14:textId="31884C03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27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Add ticker to watchlist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_Toc226443727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CE8DA6" w14:textId="1C1CF5CC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28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Search tickers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_Toc226443728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1D2319" w14:textId="26156A63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29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(Whatever ticker related stuff)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_Toc226443729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D8516B" w14:textId="5B9A0544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30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Realise (Realisieren)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_Toc226443730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7B85FD2" w14:textId="3D195875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31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Environment and structure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_Toc226443731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740CEFC" w14:textId="4F5CAA54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32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Database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_Toc226443732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516F44" w14:textId="4AB14DEB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33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Backend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_Toc226443733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2655BF" w14:textId="1C4209BD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34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Frontend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_Toc226443734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B47C9E" w14:textId="3B606117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35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Containerisation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_Toc226443735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1D9987" w14:textId="7DDF33DF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36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Testing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_Toc226443736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D97D1F8" w14:textId="076C88BC" w:rsidR="00830BAA" w:rsidRPr="00881A37" w:rsidRDefault="00830BA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37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Control (Kontrollieren)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_Toc226443737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45EEFBC" w14:textId="749FE0E9" w:rsidR="00830BAA" w:rsidRPr="00881A37" w:rsidRDefault="00830BAA">
          <w:pPr>
            <w:pStyle w:val="TOC3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38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Test protocol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_Toc226443738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1FD491" w14:textId="53466C6C" w:rsidR="00830BAA" w:rsidRPr="00881A37" w:rsidRDefault="00830BA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39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List of illustrations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_Toc226443739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2A8D47" w14:textId="386316CA" w:rsidR="00830BAA" w:rsidRPr="00881A37" w:rsidRDefault="00830BA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40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List of sources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_Toc226443740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C7AA507" w14:textId="37780479" w:rsidR="00830BAA" w:rsidRPr="00881A37" w:rsidRDefault="00830BA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41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Glossary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_Toc226443741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19B4EB" w14:textId="34398722" w:rsidR="00830BAA" w:rsidRPr="00881A37" w:rsidRDefault="00830BA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de-CH"/>
            </w:rPr>
          </w:pPr>
          <w:hyperlink w:anchor="_Toc226443742" w:history="1">
            <w:r w:rsidRPr="00881A3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en-GB"/>
              </w:rPr>
              <w:t>Attachment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_Toc226443742 \h </w:instrTex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881A3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F4A627" w14:textId="7D3E57C3" w:rsidR="00EC14D2" w:rsidRPr="00881A37" w:rsidRDefault="00EC14D2">
          <w:pPr>
            <w:rPr>
              <w:rFonts w:ascii="Times New Roman" w:hAnsi="Times New Roman" w:cs="Times New Roman"/>
              <w:color w:val="000000" w:themeColor="text1"/>
            </w:rPr>
          </w:pPr>
          <w:r w:rsidRPr="00881A37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255B857E" w14:textId="778791CC" w:rsidR="009D4A3E" w:rsidRPr="00881A37" w:rsidRDefault="009D4A3E">
      <w:pPr>
        <w:rPr>
          <w:rFonts w:ascii="Times New Roman" w:hAnsi="Times New Roman" w:cs="Times New Roman"/>
          <w:color w:val="000000" w:themeColor="text1"/>
          <w:lang w:val="en-GB"/>
        </w:rPr>
      </w:pPr>
      <w:r w:rsidRPr="00881A37">
        <w:rPr>
          <w:rFonts w:ascii="Times New Roman" w:hAnsi="Times New Roman" w:cs="Times New Roman"/>
          <w:color w:val="000000" w:themeColor="text1"/>
          <w:lang w:val="en-GB"/>
        </w:rPr>
        <w:br w:type="page"/>
      </w:r>
    </w:p>
    <w:p w14:paraId="5B95EE56" w14:textId="274C7FFE" w:rsidR="004C6500" w:rsidRPr="00881A37" w:rsidRDefault="00505715" w:rsidP="008E1E11">
      <w:pPr>
        <w:pStyle w:val="Heading1"/>
        <w:rPr>
          <w:rFonts w:cs="Times New Roman"/>
          <w:color w:val="000000" w:themeColor="text1"/>
          <w:lang w:val="en-GB"/>
        </w:rPr>
      </w:pPr>
      <w:bookmarkStart w:id="0" w:name="_Toc226443684"/>
      <w:r w:rsidRPr="00881A37">
        <w:rPr>
          <w:rFonts w:cs="Times New Roman"/>
          <w:color w:val="000000" w:themeColor="text1"/>
          <w:lang w:val="en-GB"/>
        </w:rPr>
        <w:lastRenderedPageBreak/>
        <w:t>Prelog</w:t>
      </w:r>
      <w:bookmarkEnd w:id="0"/>
    </w:p>
    <w:p w14:paraId="670FBE33" w14:textId="77777777" w:rsidR="003006C3" w:rsidRPr="00881A37" w:rsidRDefault="003006C3" w:rsidP="003006C3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77664240" w14:textId="5F22F744" w:rsidR="00063D04" w:rsidRPr="00881A37" w:rsidRDefault="00063D04" w:rsidP="008E1E11">
      <w:pPr>
        <w:pStyle w:val="Heading2"/>
        <w:rPr>
          <w:rFonts w:cs="Times New Roman"/>
          <w:color w:val="000000" w:themeColor="text1"/>
          <w:lang w:val="en-GB"/>
        </w:rPr>
      </w:pPr>
      <w:bookmarkStart w:id="1" w:name="_Toc226443685"/>
      <w:r w:rsidRPr="00881A37">
        <w:rPr>
          <w:rFonts w:cs="Times New Roman"/>
          <w:color w:val="000000" w:themeColor="text1"/>
          <w:lang w:val="en-GB"/>
        </w:rPr>
        <w:t>Stru</w:t>
      </w:r>
      <w:r w:rsidR="00E447A5" w:rsidRPr="00881A37">
        <w:rPr>
          <w:rFonts w:cs="Times New Roman"/>
          <w:color w:val="000000" w:themeColor="text1"/>
          <w:lang w:val="en-GB"/>
        </w:rPr>
        <w:t>c</w:t>
      </w:r>
      <w:r w:rsidRPr="00881A37">
        <w:rPr>
          <w:rFonts w:cs="Times New Roman"/>
          <w:color w:val="000000" w:themeColor="text1"/>
          <w:lang w:val="en-GB"/>
        </w:rPr>
        <w:t>tur</w:t>
      </w:r>
      <w:r w:rsidR="0059481B" w:rsidRPr="00881A37">
        <w:rPr>
          <w:rFonts w:cs="Times New Roman"/>
          <w:color w:val="000000" w:themeColor="text1"/>
          <w:lang w:val="en-GB"/>
        </w:rPr>
        <w:t>e</w:t>
      </w:r>
      <w:bookmarkEnd w:id="1"/>
    </w:p>
    <w:p w14:paraId="4ACB85D6" w14:textId="77777777" w:rsidR="003006C3" w:rsidRPr="00881A37" w:rsidRDefault="003006C3" w:rsidP="003006C3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54B52C38" w14:textId="7CE40EFF" w:rsidR="00AE2227" w:rsidRPr="00881A37" w:rsidRDefault="003B4058" w:rsidP="008E1E11">
      <w:pPr>
        <w:pStyle w:val="Heading2"/>
        <w:rPr>
          <w:rFonts w:cs="Times New Roman"/>
          <w:color w:val="000000" w:themeColor="text1"/>
          <w:lang w:val="en-GB"/>
        </w:rPr>
      </w:pPr>
      <w:bookmarkStart w:id="2" w:name="_Toc226443686"/>
      <w:r w:rsidRPr="00881A37">
        <w:rPr>
          <w:rFonts w:cs="Times New Roman"/>
          <w:color w:val="000000" w:themeColor="text1"/>
          <w:lang w:val="en-GB"/>
        </w:rPr>
        <w:t>Work results and version control</w:t>
      </w:r>
      <w:bookmarkEnd w:id="2"/>
    </w:p>
    <w:p w14:paraId="59C083E8" w14:textId="77777777" w:rsidR="003006C3" w:rsidRPr="00881A37" w:rsidRDefault="003006C3" w:rsidP="003006C3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78B5ECF0" w14:textId="3DA27C61" w:rsidR="003006C3" w:rsidRPr="00881A37" w:rsidRDefault="006E0108" w:rsidP="003006C3">
      <w:pPr>
        <w:pStyle w:val="Heading1"/>
        <w:rPr>
          <w:rFonts w:cs="Times New Roman"/>
          <w:color w:val="000000" w:themeColor="text1"/>
          <w:lang w:val="en-GB"/>
        </w:rPr>
      </w:pPr>
      <w:bookmarkStart w:id="3" w:name="_Toc226443687"/>
      <w:r w:rsidRPr="00881A37">
        <w:rPr>
          <w:rFonts w:cs="Times New Roman"/>
          <w:color w:val="000000" w:themeColor="text1"/>
          <w:lang w:val="en-GB"/>
        </w:rPr>
        <w:t>Environment and process</w:t>
      </w:r>
      <w:bookmarkEnd w:id="3"/>
    </w:p>
    <w:p w14:paraId="1565EF57" w14:textId="77777777" w:rsidR="00C20B80" w:rsidRPr="00881A37" w:rsidRDefault="00C20B80" w:rsidP="00C20B80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04E8031B" w14:textId="070AEEF0" w:rsidR="00605BA6" w:rsidRPr="00881A37" w:rsidRDefault="00C80699" w:rsidP="00872E06">
      <w:pPr>
        <w:pStyle w:val="Heading3"/>
        <w:rPr>
          <w:rFonts w:cs="Times New Roman"/>
          <w:color w:val="000000" w:themeColor="text1"/>
          <w:lang w:val="en-GB"/>
        </w:rPr>
      </w:pPr>
      <w:bookmarkStart w:id="4" w:name="_Toc226443688"/>
      <w:r w:rsidRPr="00881A37">
        <w:rPr>
          <w:rFonts w:cs="Times New Roman"/>
          <w:color w:val="000000" w:themeColor="text1"/>
          <w:lang w:val="en-GB"/>
        </w:rPr>
        <w:t>Project organisational structure</w:t>
      </w:r>
      <w:bookmarkEnd w:id="4"/>
    </w:p>
    <w:p w14:paraId="5BBC2FF9" w14:textId="77777777" w:rsidR="00C16151" w:rsidRPr="00881A37" w:rsidRDefault="00C16151" w:rsidP="00C16151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7454E60A" w14:textId="612936A2" w:rsidR="00C16151" w:rsidRPr="00881A37" w:rsidRDefault="000A759A" w:rsidP="00C16151">
      <w:pPr>
        <w:pStyle w:val="Heading3"/>
        <w:rPr>
          <w:rFonts w:cs="Times New Roman"/>
          <w:color w:val="000000" w:themeColor="text1"/>
          <w:lang w:val="en-GB"/>
        </w:rPr>
      </w:pPr>
      <w:bookmarkStart w:id="5" w:name="_Toc226443689"/>
      <w:r w:rsidRPr="00881A37">
        <w:rPr>
          <w:rFonts w:cs="Times New Roman"/>
          <w:color w:val="000000" w:themeColor="text1"/>
          <w:lang w:val="en-GB"/>
        </w:rPr>
        <w:t>Involved person</w:t>
      </w:r>
      <w:r w:rsidR="00153DB4" w:rsidRPr="00881A37">
        <w:rPr>
          <w:rFonts w:cs="Times New Roman"/>
          <w:color w:val="000000" w:themeColor="text1"/>
          <w:lang w:val="en-GB"/>
        </w:rPr>
        <w:t>s</w:t>
      </w:r>
      <w:bookmarkEnd w:id="5"/>
    </w:p>
    <w:p w14:paraId="4E3DDBF5" w14:textId="77777777" w:rsidR="00706ACC" w:rsidRPr="00881A37" w:rsidRDefault="00706ACC" w:rsidP="00706ACC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553BD9BC" w14:textId="73F2448F" w:rsidR="00706ACC" w:rsidRPr="00881A37" w:rsidRDefault="009B69BE" w:rsidP="00706ACC">
      <w:pPr>
        <w:pStyle w:val="Heading3"/>
        <w:rPr>
          <w:rFonts w:cs="Times New Roman"/>
          <w:color w:val="000000" w:themeColor="text1"/>
          <w:lang w:val="en-GB"/>
        </w:rPr>
      </w:pPr>
      <w:bookmarkStart w:id="6" w:name="_Toc226443690"/>
      <w:r w:rsidRPr="00881A37">
        <w:rPr>
          <w:rFonts w:cs="Times New Roman"/>
          <w:color w:val="000000" w:themeColor="text1"/>
          <w:lang w:val="en-GB"/>
        </w:rPr>
        <w:t>Role description</w:t>
      </w:r>
      <w:bookmarkEnd w:id="6"/>
    </w:p>
    <w:p w14:paraId="1C9641B3" w14:textId="77777777" w:rsidR="00B105A0" w:rsidRPr="00881A37" w:rsidRDefault="00B105A0" w:rsidP="00B105A0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3A01A7BC" w14:textId="28171D2D" w:rsidR="00B105A0" w:rsidRPr="00881A37" w:rsidRDefault="00B1438E" w:rsidP="00B105A0">
      <w:pPr>
        <w:pStyle w:val="Heading2"/>
        <w:rPr>
          <w:rFonts w:cs="Times New Roman"/>
          <w:color w:val="000000" w:themeColor="text1"/>
          <w:lang w:val="en-GB"/>
        </w:rPr>
      </w:pPr>
      <w:bookmarkStart w:id="7" w:name="_Toc226443691"/>
      <w:r w:rsidRPr="00881A37">
        <w:rPr>
          <w:rFonts w:cs="Times New Roman"/>
          <w:color w:val="000000" w:themeColor="text1"/>
          <w:lang w:val="en-GB"/>
        </w:rPr>
        <w:t>Scope</w:t>
      </w:r>
      <w:bookmarkEnd w:id="7"/>
    </w:p>
    <w:p w14:paraId="3123A66B" w14:textId="77777777" w:rsidR="00B105A0" w:rsidRPr="00881A37" w:rsidRDefault="00B105A0" w:rsidP="00B105A0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7F6FBFC4" w14:textId="5B65E46F" w:rsidR="00B105A0" w:rsidRPr="00881A37" w:rsidRDefault="00BF2876" w:rsidP="00464D54">
      <w:pPr>
        <w:pStyle w:val="Heading3"/>
        <w:rPr>
          <w:rFonts w:cs="Times New Roman"/>
          <w:color w:val="000000" w:themeColor="text1"/>
          <w:lang w:val="en-GB"/>
        </w:rPr>
      </w:pPr>
      <w:bookmarkStart w:id="8" w:name="_Toc226443692"/>
      <w:r w:rsidRPr="00881A37">
        <w:rPr>
          <w:rFonts w:cs="Times New Roman"/>
          <w:color w:val="000000" w:themeColor="text1"/>
          <w:lang w:val="en-GB"/>
        </w:rPr>
        <w:t>Initial position</w:t>
      </w:r>
      <w:bookmarkEnd w:id="8"/>
    </w:p>
    <w:p w14:paraId="702F4510" w14:textId="77777777" w:rsidR="00464D54" w:rsidRPr="00881A37" w:rsidRDefault="00464D54" w:rsidP="00872E06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2B34501A" w14:textId="130B394C" w:rsidR="00464D54" w:rsidRPr="00881A37" w:rsidRDefault="00C413CB" w:rsidP="00464D54">
      <w:pPr>
        <w:pStyle w:val="Heading3"/>
        <w:rPr>
          <w:rFonts w:cs="Times New Roman"/>
          <w:color w:val="000000" w:themeColor="text1"/>
          <w:lang w:val="en-GB"/>
        </w:rPr>
      </w:pPr>
      <w:bookmarkStart w:id="9" w:name="_Toc226443693"/>
      <w:r w:rsidRPr="00881A37">
        <w:rPr>
          <w:rFonts w:cs="Times New Roman"/>
          <w:color w:val="000000" w:themeColor="text1"/>
          <w:lang w:val="en-GB"/>
        </w:rPr>
        <w:t>Functional requirements</w:t>
      </w:r>
      <w:bookmarkEnd w:id="9"/>
    </w:p>
    <w:p w14:paraId="7D9063E4" w14:textId="77777777" w:rsidR="00464D54" w:rsidRPr="00881A37" w:rsidRDefault="00464D54" w:rsidP="00872E06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048C46BF" w14:textId="43F61BDF" w:rsidR="00464D54" w:rsidRPr="00881A37" w:rsidRDefault="00772C5C" w:rsidP="00464D54">
      <w:pPr>
        <w:pStyle w:val="Heading3"/>
        <w:rPr>
          <w:rFonts w:cs="Times New Roman"/>
          <w:color w:val="000000" w:themeColor="text1"/>
          <w:lang w:val="en-GB"/>
        </w:rPr>
      </w:pPr>
      <w:bookmarkStart w:id="10" w:name="_Toc226443694"/>
      <w:r w:rsidRPr="00881A37">
        <w:rPr>
          <w:rFonts w:cs="Times New Roman"/>
          <w:color w:val="000000" w:themeColor="text1"/>
          <w:lang w:val="en-GB"/>
        </w:rPr>
        <w:t>User authentication</w:t>
      </w:r>
      <w:bookmarkEnd w:id="10"/>
    </w:p>
    <w:p w14:paraId="3C9E2F19" w14:textId="77777777" w:rsidR="00464D54" w:rsidRPr="00881A37" w:rsidRDefault="00464D54" w:rsidP="00872E06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5842F331" w14:textId="44622CCE" w:rsidR="00464D54" w:rsidRPr="00881A37" w:rsidRDefault="004D2B92" w:rsidP="00464D54">
      <w:pPr>
        <w:pStyle w:val="Heading3"/>
        <w:rPr>
          <w:rFonts w:cs="Times New Roman"/>
          <w:color w:val="000000" w:themeColor="text1"/>
          <w:lang w:val="en-GB"/>
        </w:rPr>
      </w:pPr>
      <w:bookmarkStart w:id="11" w:name="_Toc226443695"/>
      <w:r w:rsidRPr="00881A37">
        <w:rPr>
          <w:rFonts w:cs="Times New Roman"/>
          <w:color w:val="000000" w:themeColor="text1"/>
          <w:lang w:val="en-GB"/>
        </w:rPr>
        <w:t>Technical requirements</w:t>
      </w:r>
      <w:bookmarkEnd w:id="11"/>
    </w:p>
    <w:p w14:paraId="2933FD93" w14:textId="77777777" w:rsidR="004A29F6" w:rsidRPr="00881A37" w:rsidRDefault="004A29F6" w:rsidP="004A29F6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1E365293" w14:textId="1B91B8B0" w:rsidR="004A29F6" w:rsidRPr="00881A37" w:rsidRDefault="00016CF3" w:rsidP="004A29F6">
      <w:pPr>
        <w:pStyle w:val="Heading2"/>
        <w:rPr>
          <w:rFonts w:cs="Times New Roman"/>
          <w:color w:val="000000" w:themeColor="text1"/>
          <w:lang w:val="en-GB"/>
        </w:rPr>
      </w:pPr>
      <w:bookmarkStart w:id="12" w:name="_Toc226443696"/>
      <w:r w:rsidRPr="00881A37">
        <w:rPr>
          <w:rFonts w:cs="Times New Roman"/>
          <w:color w:val="000000" w:themeColor="text1"/>
          <w:lang w:val="en-GB"/>
        </w:rPr>
        <w:t>Means and methods</w:t>
      </w:r>
      <w:bookmarkEnd w:id="12"/>
    </w:p>
    <w:p w14:paraId="4633E4F9" w14:textId="77777777" w:rsidR="004A29F6" w:rsidRPr="00881A37" w:rsidRDefault="004A29F6" w:rsidP="004A29F6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7AFDFFFD" w14:textId="0D464981" w:rsidR="004A29F6" w:rsidRPr="00881A37" w:rsidRDefault="000D2168" w:rsidP="009B7841">
      <w:pPr>
        <w:pStyle w:val="Heading2"/>
        <w:rPr>
          <w:rFonts w:cs="Times New Roman"/>
          <w:color w:val="000000" w:themeColor="text1"/>
          <w:lang w:val="en-GB"/>
        </w:rPr>
      </w:pPr>
      <w:bookmarkStart w:id="13" w:name="_Toc226443697"/>
      <w:r w:rsidRPr="00881A37">
        <w:rPr>
          <w:rFonts w:cs="Times New Roman"/>
          <w:color w:val="000000" w:themeColor="text1"/>
          <w:lang w:val="en-GB"/>
        </w:rPr>
        <w:lastRenderedPageBreak/>
        <w:t>Prior knowledge</w:t>
      </w:r>
      <w:bookmarkEnd w:id="13"/>
    </w:p>
    <w:p w14:paraId="69AB3CF6" w14:textId="77777777" w:rsidR="009B7841" w:rsidRPr="00881A37" w:rsidRDefault="009B7841" w:rsidP="009B7841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069BBC71" w14:textId="7B01EB4E" w:rsidR="009B7841" w:rsidRPr="00881A37" w:rsidRDefault="00065EA8" w:rsidP="00E55DAD">
      <w:pPr>
        <w:pStyle w:val="Heading2"/>
        <w:rPr>
          <w:rFonts w:cs="Times New Roman"/>
          <w:color w:val="000000" w:themeColor="text1"/>
          <w:lang w:val="en-GB"/>
        </w:rPr>
      </w:pPr>
      <w:bookmarkStart w:id="14" w:name="_Toc226443698"/>
      <w:r w:rsidRPr="00881A37">
        <w:rPr>
          <w:rFonts w:cs="Times New Roman"/>
          <w:color w:val="000000" w:themeColor="text1"/>
          <w:lang w:val="en-GB"/>
        </w:rPr>
        <w:t>Preliminary</w:t>
      </w:r>
      <w:r w:rsidR="003E7FB0" w:rsidRPr="00881A37">
        <w:rPr>
          <w:rFonts w:cs="Times New Roman"/>
          <w:color w:val="000000" w:themeColor="text1"/>
          <w:lang w:val="en-GB"/>
        </w:rPr>
        <w:t xml:space="preserve"> work</w:t>
      </w:r>
      <w:bookmarkEnd w:id="14"/>
    </w:p>
    <w:p w14:paraId="50C57DCB" w14:textId="77777777" w:rsidR="00497F23" w:rsidRPr="00881A37" w:rsidRDefault="00497F23" w:rsidP="009B7841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570D6F6B" w14:textId="2E0A248A" w:rsidR="00E55DAD" w:rsidRPr="00881A37" w:rsidRDefault="008D1A62" w:rsidP="00E15417">
      <w:pPr>
        <w:pStyle w:val="Heading2"/>
        <w:rPr>
          <w:rFonts w:cs="Times New Roman"/>
          <w:color w:val="000000" w:themeColor="text1"/>
          <w:lang w:val="en-GB"/>
        </w:rPr>
      </w:pPr>
      <w:bookmarkStart w:id="15" w:name="_Toc226443699"/>
      <w:r w:rsidRPr="00881A37">
        <w:rPr>
          <w:rFonts w:cs="Times New Roman"/>
          <w:color w:val="000000" w:themeColor="text1"/>
          <w:lang w:val="en-GB"/>
        </w:rPr>
        <w:t>New learning content</w:t>
      </w:r>
      <w:bookmarkEnd w:id="15"/>
    </w:p>
    <w:p w14:paraId="63E9E5B6" w14:textId="77777777" w:rsidR="00497F23" w:rsidRPr="00881A37" w:rsidRDefault="00497F23" w:rsidP="009B7841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179F0E21" w14:textId="63794847" w:rsidR="00180B44" w:rsidRPr="00881A37" w:rsidRDefault="009E3A12" w:rsidP="00872E06">
      <w:pPr>
        <w:pStyle w:val="Heading2"/>
        <w:rPr>
          <w:rFonts w:cs="Times New Roman"/>
          <w:color w:val="000000" w:themeColor="text1"/>
          <w:lang w:val="en-GB"/>
        </w:rPr>
      </w:pPr>
      <w:bookmarkStart w:id="16" w:name="_Toc226443700"/>
      <w:r w:rsidRPr="00881A37">
        <w:rPr>
          <w:rFonts w:cs="Times New Roman"/>
          <w:color w:val="000000" w:themeColor="text1"/>
          <w:lang w:val="en-GB"/>
        </w:rPr>
        <w:t>Time plan</w:t>
      </w:r>
      <w:bookmarkEnd w:id="16"/>
    </w:p>
    <w:p w14:paraId="50846C87" w14:textId="77777777" w:rsidR="00872E06" w:rsidRPr="00881A37" w:rsidRDefault="00872E06" w:rsidP="00872E06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7E34483F" w14:textId="22264FC3" w:rsidR="00180B44" w:rsidRPr="00881A37" w:rsidRDefault="007A55F9" w:rsidP="00FE771C">
      <w:pPr>
        <w:pStyle w:val="Heading2"/>
        <w:rPr>
          <w:rFonts w:cs="Times New Roman"/>
          <w:color w:val="000000" w:themeColor="text1"/>
          <w:lang w:val="en-GB"/>
        </w:rPr>
      </w:pPr>
      <w:bookmarkStart w:id="17" w:name="_Toc226443701"/>
      <w:r w:rsidRPr="00881A37">
        <w:rPr>
          <w:rFonts w:cs="Times New Roman"/>
          <w:color w:val="000000" w:themeColor="text1"/>
          <w:lang w:val="en-GB"/>
        </w:rPr>
        <w:t>Work journal</w:t>
      </w:r>
      <w:bookmarkEnd w:id="17"/>
    </w:p>
    <w:p w14:paraId="0DA7E313" w14:textId="77777777" w:rsidR="00FE771C" w:rsidRPr="00881A37" w:rsidRDefault="00FE771C" w:rsidP="00FE771C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78F4A446" w14:textId="5F19D43F" w:rsidR="00F34E20" w:rsidRPr="00881A37" w:rsidRDefault="00E44DBE" w:rsidP="00F34E20">
      <w:pPr>
        <w:pStyle w:val="Heading3"/>
        <w:rPr>
          <w:rFonts w:cs="Times New Roman"/>
          <w:color w:val="000000" w:themeColor="text1"/>
          <w:lang w:val="en-GB"/>
        </w:rPr>
      </w:pPr>
      <w:bookmarkStart w:id="18" w:name="_Toc226443702"/>
      <w:r w:rsidRPr="00881A37">
        <w:rPr>
          <w:rFonts w:cs="Times New Roman"/>
          <w:color w:val="000000" w:themeColor="text1"/>
          <w:lang w:val="en-GB"/>
        </w:rPr>
        <w:t>Tuesday</w:t>
      </w:r>
      <w:r w:rsidR="001D69E1" w:rsidRPr="00881A37">
        <w:rPr>
          <w:rFonts w:cs="Times New Roman"/>
          <w:color w:val="000000" w:themeColor="text1"/>
          <w:lang w:val="en-GB"/>
        </w:rPr>
        <w:t xml:space="preserve">, </w:t>
      </w:r>
      <w:r w:rsidR="00F34E20" w:rsidRPr="00881A37">
        <w:rPr>
          <w:rFonts w:cs="Times New Roman"/>
          <w:color w:val="000000" w:themeColor="text1"/>
          <w:lang w:val="en-GB"/>
        </w:rPr>
        <w:t>07.04.2026</w:t>
      </w:r>
      <w:bookmarkEnd w:id="18"/>
    </w:p>
    <w:p w14:paraId="7BBC623E" w14:textId="18A828CE" w:rsidR="007925B0" w:rsidRPr="00881A37" w:rsidRDefault="007925B0" w:rsidP="007925B0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4D0E0AE1" w14:textId="61733CD2" w:rsidR="007925B0" w:rsidRPr="00881A37" w:rsidRDefault="008C7CD7" w:rsidP="00E90D05">
      <w:pPr>
        <w:pStyle w:val="Heading3"/>
        <w:rPr>
          <w:rFonts w:cs="Times New Roman"/>
          <w:color w:val="000000" w:themeColor="text1"/>
          <w:lang w:val="en-GB"/>
        </w:rPr>
      </w:pPr>
      <w:bookmarkStart w:id="19" w:name="_Toc226443703"/>
      <w:r w:rsidRPr="00881A37">
        <w:rPr>
          <w:rFonts w:cs="Times New Roman"/>
          <w:color w:val="000000" w:themeColor="text1"/>
          <w:lang w:val="en-GB"/>
        </w:rPr>
        <w:t>Wednesday, 08.04.2026</w:t>
      </w:r>
      <w:bookmarkEnd w:id="19"/>
    </w:p>
    <w:p w14:paraId="6ACCD642" w14:textId="77777777" w:rsidR="008C7CD7" w:rsidRPr="00881A37" w:rsidRDefault="008C7CD7" w:rsidP="008A3647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165698BD" w14:textId="08AF8B3D" w:rsidR="008C7CD7" w:rsidRPr="00881A37" w:rsidRDefault="008C7CD7" w:rsidP="00E90D05">
      <w:pPr>
        <w:pStyle w:val="Heading3"/>
        <w:rPr>
          <w:rFonts w:cs="Times New Roman"/>
          <w:color w:val="000000" w:themeColor="text1"/>
          <w:lang w:val="en-GB"/>
        </w:rPr>
      </w:pPr>
      <w:bookmarkStart w:id="20" w:name="_Toc226443704"/>
      <w:r w:rsidRPr="00881A37">
        <w:rPr>
          <w:rFonts w:cs="Times New Roman"/>
          <w:color w:val="000000" w:themeColor="text1"/>
          <w:lang w:val="en-GB"/>
        </w:rPr>
        <w:t>Thursday, 09.04.2026</w:t>
      </w:r>
      <w:bookmarkEnd w:id="20"/>
    </w:p>
    <w:p w14:paraId="4F9706B7" w14:textId="77777777" w:rsidR="008C7CD7" w:rsidRPr="00881A37" w:rsidRDefault="008C7CD7" w:rsidP="008A3647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6B00755F" w14:textId="0F30887E" w:rsidR="008C7CD7" w:rsidRPr="00881A37" w:rsidRDefault="008C7CD7" w:rsidP="00E90D05">
      <w:pPr>
        <w:pStyle w:val="Heading3"/>
        <w:rPr>
          <w:rFonts w:cs="Times New Roman"/>
          <w:color w:val="000000" w:themeColor="text1"/>
          <w:lang w:val="en-GB"/>
        </w:rPr>
      </w:pPr>
      <w:bookmarkStart w:id="21" w:name="_Toc226443705"/>
      <w:r w:rsidRPr="00881A37">
        <w:rPr>
          <w:rFonts w:cs="Times New Roman"/>
          <w:color w:val="000000" w:themeColor="text1"/>
          <w:lang w:val="en-GB"/>
        </w:rPr>
        <w:t>Friday, 10.04.2026</w:t>
      </w:r>
      <w:bookmarkEnd w:id="21"/>
    </w:p>
    <w:p w14:paraId="570E1531" w14:textId="77777777" w:rsidR="00C75E14" w:rsidRPr="00881A37" w:rsidRDefault="00C75E14" w:rsidP="00C75E14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5E392DC1" w14:textId="373EC00D" w:rsidR="00C75E14" w:rsidRPr="00881A37" w:rsidRDefault="00C75E14" w:rsidP="008A3647">
      <w:pPr>
        <w:pStyle w:val="Heading3"/>
        <w:rPr>
          <w:rFonts w:cs="Times New Roman"/>
          <w:color w:val="000000" w:themeColor="text1"/>
          <w:lang w:val="en-GB"/>
        </w:rPr>
      </w:pPr>
      <w:bookmarkStart w:id="22" w:name="_Toc226443706"/>
      <w:r w:rsidRPr="00881A37">
        <w:rPr>
          <w:rFonts w:cs="Times New Roman"/>
          <w:color w:val="000000" w:themeColor="text1"/>
          <w:lang w:val="en-GB"/>
        </w:rPr>
        <w:t xml:space="preserve">Tuesday, </w:t>
      </w:r>
      <w:r w:rsidR="00E41BEE" w:rsidRPr="00881A37">
        <w:rPr>
          <w:rFonts w:cs="Times New Roman"/>
          <w:color w:val="000000" w:themeColor="text1"/>
          <w:lang w:val="en-GB"/>
        </w:rPr>
        <w:t>14.04.2026</w:t>
      </w:r>
      <w:bookmarkEnd w:id="22"/>
    </w:p>
    <w:p w14:paraId="0B80135D" w14:textId="77777777" w:rsidR="00AD0740" w:rsidRPr="00881A37" w:rsidRDefault="00AD0740" w:rsidP="00C75E14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2CA2A5F5" w14:textId="5209765A" w:rsidR="00AD0740" w:rsidRPr="00881A37" w:rsidRDefault="00AD0740" w:rsidP="008A3647">
      <w:pPr>
        <w:pStyle w:val="Heading3"/>
        <w:rPr>
          <w:rFonts w:cs="Times New Roman"/>
          <w:color w:val="000000" w:themeColor="text1"/>
          <w:lang w:val="en-GB"/>
        </w:rPr>
      </w:pPr>
      <w:bookmarkStart w:id="23" w:name="_Toc226443707"/>
      <w:r w:rsidRPr="00881A37">
        <w:rPr>
          <w:rFonts w:cs="Times New Roman"/>
          <w:color w:val="000000" w:themeColor="text1"/>
          <w:lang w:val="en-GB"/>
        </w:rPr>
        <w:t>Wednesday, 15.04.2026</w:t>
      </w:r>
      <w:bookmarkEnd w:id="23"/>
    </w:p>
    <w:p w14:paraId="4F5AD6E7" w14:textId="77777777" w:rsidR="00AD0740" w:rsidRPr="00881A37" w:rsidRDefault="00AD0740" w:rsidP="00C75E14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0F3FA6B4" w14:textId="30DA3BF1" w:rsidR="00AD0740" w:rsidRPr="00881A37" w:rsidRDefault="00ED687A" w:rsidP="005C4C83">
      <w:pPr>
        <w:pStyle w:val="Heading3"/>
        <w:rPr>
          <w:rFonts w:cs="Times New Roman"/>
          <w:color w:val="000000" w:themeColor="text1"/>
          <w:lang w:val="en-GB"/>
        </w:rPr>
      </w:pPr>
      <w:bookmarkStart w:id="24" w:name="_Toc226443708"/>
      <w:r w:rsidRPr="00881A37">
        <w:rPr>
          <w:rFonts w:cs="Times New Roman"/>
          <w:color w:val="000000" w:themeColor="text1"/>
          <w:lang w:val="en-GB"/>
        </w:rPr>
        <w:t>Thursday, 16.04.2026</w:t>
      </w:r>
      <w:bookmarkEnd w:id="24"/>
    </w:p>
    <w:p w14:paraId="3CC7AF66" w14:textId="77777777" w:rsidR="00ED687A" w:rsidRPr="00881A37" w:rsidRDefault="00ED687A" w:rsidP="00C75E14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58045D23" w14:textId="1A5EB9A6" w:rsidR="00ED687A" w:rsidRPr="00881A37" w:rsidRDefault="00ED687A" w:rsidP="005C4C83">
      <w:pPr>
        <w:pStyle w:val="Heading3"/>
        <w:rPr>
          <w:rFonts w:cs="Times New Roman"/>
          <w:color w:val="000000" w:themeColor="text1"/>
          <w:lang w:val="en-GB"/>
        </w:rPr>
      </w:pPr>
      <w:bookmarkStart w:id="25" w:name="_Toc226443709"/>
      <w:r w:rsidRPr="00881A37">
        <w:rPr>
          <w:rFonts w:cs="Times New Roman"/>
          <w:color w:val="000000" w:themeColor="text1"/>
          <w:lang w:val="en-GB"/>
        </w:rPr>
        <w:t>Friday, 17.04.2026</w:t>
      </w:r>
      <w:bookmarkEnd w:id="25"/>
    </w:p>
    <w:p w14:paraId="0FD85709" w14:textId="77777777" w:rsidR="00DB737E" w:rsidRPr="00881A37" w:rsidRDefault="00DB737E" w:rsidP="00DB737E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15C46BD7" w14:textId="0C6E1F9C" w:rsidR="00DB737E" w:rsidRPr="00881A37" w:rsidRDefault="00DB737E" w:rsidP="00EA7053">
      <w:pPr>
        <w:pStyle w:val="Heading3"/>
        <w:rPr>
          <w:rFonts w:cs="Times New Roman"/>
          <w:color w:val="000000" w:themeColor="text1"/>
          <w:lang w:val="en-GB"/>
        </w:rPr>
      </w:pPr>
      <w:bookmarkStart w:id="26" w:name="_Toc226443710"/>
      <w:r w:rsidRPr="00881A37">
        <w:rPr>
          <w:rFonts w:cs="Times New Roman"/>
          <w:color w:val="000000" w:themeColor="text1"/>
          <w:lang w:val="en-GB"/>
        </w:rPr>
        <w:t>Tuesday, 21.04.2026</w:t>
      </w:r>
      <w:bookmarkEnd w:id="26"/>
    </w:p>
    <w:p w14:paraId="04A425C7" w14:textId="77777777" w:rsidR="00DB737E" w:rsidRPr="00881A37" w:rsidRDefault="00DB737E" w:rsidP="00DB737E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3B4455F1" w14:textId="59938525" w:rsidR="00DB737E" w:rsidRPr="00881A37" w:rsidRDefault="00DB737E" w:rsidP="00EA7053">
      <w:pPr>
        <w:pStyle w:val="Heading3"/>
        <w:rPr>
          <w:rFonts w:cs="Times New Roman"/>
          <w:color w:val="000000" w:themeColor="text1"/>
          <w:lang w:val="en-GB"/>
        </w:rPr>
      </w:pPr>
      <w:bookmarkStart w:id="27" w:name="_Toc226443711"/>
      <w:r w:rsidRPr="00881A37">
        <w:rPr>
          <w:rFonts w:cs="Times New Roman"/>
          <w:color w:val="000000" w:themeColor="text1"/>
          <w:lang w:val="en-GB"/>
        </w:rPr>
        <w:lastRenderedPageBreak/>
        <w:t>Wednesday, 22.04.2026</w:t>
      </w:r>
      <w:bookmarkEnd w:id="27"/>
    </w:p>
    <w:p w14:paraId="775C36A9" w14:textId="77777777" w:rsidR="00BB636B" w:rsidRPr="00881A37" w:rsidRDefault="00BB636B" w:rsidP="00BB636B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3A8A103A" w14:textId="49CBF5DC" w:rsidR="00BB636B" w:rsidRPr="00881A37" w:rsidRDefault="00F20136" w:rsidP="00275A52">
      <w:pPr>
        <w:pStyle w:val="Heading2"/>
        <w:rPr>
          <w:rFonts w:cs="Times New Roman"/>
          <w:color w:val="000000" w:themeColor="text1"/>
          <w:lang w:val="en-GB"/>
        </w:rPr>
      </w:pPr>
      <w:bookmarkStart w:id="28" w:name="_Toc226443712"/>
      <w:r w:rsidRPr="00881A37">
        <w:rPr>
          <w:rFonts w:cs="Times New Roman"/>
          <w:color w:val="000000" w:themeColor="text1"/>
          <w:lang w:val="en-GB"/>
        </w:rPr>
        <w:t>Personal FAZIT</w:t>
      </w:r>
      <w:bookmarkEnd w:id="28"/>
    </w:p>
    <w:p w14:paraId="0ED6CEB7" w14:textId="77777777" w:rsidR="00275A52" w:rsidRPr="00881A37" w:rsidRDefault="00275A52" w:rsidP="00275A52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5B591278" w14:textId="7A58406F" w:rsidR="00275A52" w:rsidRPr="00881A37" w:rsidRDefault="0073601A" w:rsidP="0073601A">
      <w:pPr>
        <w:pStyle w:val="Heading1"/>
        <w:rPr>
          <w:rFonts w:cs="Times New Roman"/>
          <w:color w:val="000000" w:themeColor="text1"/>
          <w:lang w:val="en-GB"/>
        </w:rPr>
      </w:pPr>
      <w:bookmarkStart w:id="29" w:name="_Toc226443713"/>
      <w:r w:rsidRPr="00881A37">
        <w:rPr>
          <w:rFonts w:cs="Times New Roman"/>
          <w:color w:val="000000" w:themeColor="text1"/>
          <w:lang w:val="en-GB"/>
        </w:rPr>
        <w:t>Project</w:t>
      </w:r>
      <w:bookmarkEnd w:id="29"/>
    </w:p>
    <w:p w14:paraId="52725BAB" w14:textId="77777777" w:rsidR="0073601A" w:rsidRPr="00881A37" w:rsidRDefault="0073601A" w:rsidP="0073601A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3BB57B91" w14:textId="704511F1" w:rsidR="0073601A" w:rsidRPr="00881A37" w:rsidRDefault="00653423" w:rsidP="000A5004">
      <w:pPr>
        <w:pStyle w:val="Heading2"/>
        <w:rPr>
          <w:rFonts w:cs="Times New Roman"/>
          <w:color w:val="000000" w:themeColor="text1"/>
          <w:lang w:val="en-GB"/>
        </w:rPr>
      </w:pPr>
      <w:bookmarkStart w:id="30" w:name="_Toc226443714"/>
      <w:r w:rsidRPr="00881A37">
        <w:rPr>
          <w:rFonts w:cs="Times New Roman"/>
          <w:color w:val="000000" w:themeColor="text1"/>
          <w:lang w:val="en-GB"/>
        </w:rPr>
        <w:t>Summery</w:t>
      </w:r>
      <w:bookmarkEnd w:id="30"/>
    </w:p>
    <w:p w14:paraId="3DB4BF7D" w14:textId="77777777" w:rsidR="00DB1F2B" w:rsidRPr="00881A37" w:rsidRDefault="00DB1F2B" w:rsidP="0073601A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094A300E" w14:textId="2F55D0B1" w:rsidR="00DB1F2B" w:rsidRPr="00881A37" w:rsidRDefault="00B1324B" w:rsidP="000A5004">
      <w:pPr>
        <w:pStyle w:val="Heading3"/>
        <w:rPr>
          <w:rFonts w:cs="Times New Roman"/>
          <w:color w:val="000000" w:themeColor="text1"/>
          <w:lang w:val="en-GB"/>
        </w:rPr>
      </w:pPr>
      <w:bookmarkStart w:id="31" w:name="_Toc226443715"/>
      <w:r w:rsidRPr="00881A37">
        <w:rPr>
          <w:rFonts w:cs="Times New Roman"/>
          <w:color w:val="000000" w:themeColor="text1"/>
          <w:lang w:val="en-GB"/>
        </w:rPr>
        <w:t>Task</w:t>
      </w:r>
      <w:bookmarkEnd w:id="31"/>
    </w:p>
    <w:p w14:paraId="550EE8BA" w14:textId="77777777" w:rsidR="00A12357" w:rsidRPr="00881A37" w:rsidRDefault="00A12357" w:rsidP="00A12357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67E698F8" w14:textId="4C107C91" w:rsidR="00A12357" w:rsidRPr="00881A37" w:rsidRDefault="00B1324B" w:rsidP="00A12357">
      <w:pPr>
        <w:pStyle w:val="Heading3"/>
        <w:rPr>
          <w:rFonts w:cs="Times New Roman"/>
          <w:color w:val="000000" w:themeColor="text1"/>
          <w:lang w:val="en-GB"/>
        </w:rPr>
      </w:pPr>
      <w:bookmarkStart w:id="32" w:name="_Toc226443716"/>
      <w:r w:rsidRPr="00881A37">
        <w:rPr>
          <w:rFonts w:cs="Times New Roman"/>
          <w:color w:val="000000" w:themeColor="text1"/>
          <w:lang w:val="en-GB"/>
        </w:rPr>
        <w:t>Implementation</w:t>
      </w:r>
      <w:bookmarkEnd w:id="32"/>
    </w:p>
    <w:p w14:paraId="7BE914D6" w14:textId="77777777" w:rsidR="00A12357" w:rsidRPr="00881A37" w:rsidRDefault="00A12357" w:rsidP="00A12357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73CFA2C3" w14:textId="31737CA8" w:rsidR="00A12357" w:rsidRPr="00881A37" w:rsidRDefault="00B1324B" w:rsidP="00B1324B">
      <w:pPr>
        <w:pStyle w:val="Heading3"/>
        <w:rPr>
          <w:rFonts w:cs="Times New Roman"/>
          <w:color w:val="000000" w:themeColor="text1"/>
          <w:lang w:val="en-GB"/>
        </w:rPr>
      </w:pPr>
      <w:bookmarkStart w:id="33" w:name="_Toc226443717"/>
      <w:r w:rsidRPr="00881A37">
        <w:rPr>
          <w:rFonts w:cs="Times New Roman"/>
          <w:color w:val="000000" w:themeColor="text1"/>
          <w:lang w:val="en-GB"/>
        </w:rPr>
        <w:t>Result</w:t>
      </w:r>
      <w:bookmarkEnd w:id="33"/>
    </w:p>
    <w:p w14:paraId="6EA95788" w14:textId="77777777" w:rsidR="003C62C9" w:rsidRPr="00881A37" w:rsidRDefault="003C62C9" w:rsidP="003C62C9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3BB83FF9" w14:textId="11DAE2C5" w:rsidR="003C62C9" w:rsidRPr="00881A37" w:rsidRDefault="00C1603B" w:rsidP="00C1603B">
      <w:pPr>
        <w:pStyle w:val="Heading1"/>
        <w:rPr>
          <w:rFonts w:cs="Times New Roman"/>
          <w:color w:val="000000" w:themeColor="text1"/>
          <w:lang w:val="en-GB"/>
        </w:rPr>
      </w:pPr>
      <w:bookmarkStart w:id="34" w:name="_Toc226443718"/>
      <w:r w:rsidRPr="00881A37">
        <w:rPr>
          <w:rFonts w:cs="Times New Roman"/>
          <w:color w:val="000000" w:themeColor="text1"/>
          <w:lang w:val="en-GB"/>
        </w:rPr>
        <w:t>IPERKA</w:t>
      </w:r>
      <w:bookmarkEnd w:id="34"/>
    </w:p>
    <w:p w14:paraId="34756B6C" w14:textId="77777777" w:rsidR="004F0A33" w:rsidRPr="00881A37" w:rsidRDefault="004F0A33" w:rsidP="004F0A33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758A1BF5" w14:textId="5A9173C4" w:rsidR="004F0A33" w:rsidRPr="00881A37" w:rsidRDefault="004F0A33" w:rsidP="009426C1">
      <w:pPr>
        <w:pStyle w:val="Heading2"/>
        <w:rPr>
          <w:rFonts w:cs="Times New Roman"/>
          <w:color w:val="000000" w:themeColor="text1"/>
          <w:lang w:val="en-GB"/>
        </w:rPr>
      </w:pPr>
      <w:bookmarkStart w:id="35" w:name="_Toc226443719"/>
      <w:r w:rsidRPr="00881A37">
        <w:rPr>
          <w:rFonts w:cs="Times New Roman"/>
          <w:color w:val="000000" w:themeColor="text1"/>
          <w:lang w:val="en-GB"/>
        </w:rPr>
        <w:t>Inform</w:t>
      </w:r>
      <w:r w:rsidR="00A27FA5" w:rsidRPr="00881A37">
        <w:rPr>
          <w:rFonts w:cs="Times New Roman"/>
          <w:color w:val="000000" w:themeColor="text1"/>
          <w:lang w:val="en-GB"/>
        </w:rPr>
        <w:t xml:space="preserve"> (</w:t>
      </w:r>
      <w:proofErr w:type="spellStart"/>
      <w:r w:rsidR="00A27FA5" w:rsidRPr="00881A37">
        <w:rPr>
          <w:rFonts w:cs="Times New Roman"/>
          <w:color w:val="000000" w:themeColor="text1"/>
          <w:lang w:val="en-GB"/>
        </w:rPr>
        <w:t>Informieren</w:t>
      </w:r>
      <w:proofErr w:type="spellEnd"/>
      <w:r w:rsidR="00A27FA5" w:rsidRPr="00881A37">
        <w:rPr>
          <w:rFonts w:cs="Times New Roman"/>
          <w:color w:val="000000" w:themeColor="text1"/>
          <w:lang w:val="en-GB"/>
        </w:rPr>
        <w:t>)</w:t>
      </w:r>
      <w:bookmarkEnd w:id="35"/>
    </w:p>
    <w:p w14:paraId="13CEA6F8" w14:textId="77777777" w:rsidR="00C77E28" w:rsidRDefault="00C77E28" w:rsidP="009426C1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2E1F4839" w14:textId="477C9202" w:rsidR="00E22A59" w:rsidRPr="00951C83" w:rsidRDefault="004426CD" w:rsidP="009426C1">
      <w:pPr>
        <w:rPr>
          <w:rFonts w:ascii="Times New Roman" w:hAnsi="Times New Roman" w:cs="Times New Roman"/>
          <w:color w:val="153D63" w:themeColor="text2" w:themeTint="E6"/>
          <w:lang w:val="en-GB"/>
        </w:rPr>
      </w:pPr>
      <w:r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This section of the document describes the planning phase of this project. </w:t>
      </w:r>
    </w:p>
    <w:p w14:paraId="679C3792" w14:textId="77777777" w:rsidR="00C75B86" w:rsidRPr="00951C83" w:rsidRDefault="00C75B86" w:rsidP="009426C1">
      <w:pPr>
        <w:rPr>
          <w:rFonts w:ascii="Times New Roman" w:hAnsi="Times New Roman" w:cs="Times New Roman"/>
          <w:color w:val="153D63" w:themeColor="text2" w:themeTint="E6"/>
          <w:lang w:val="en-GB"/>
        </w:rPr>
      </w:pPr>
    </w:p>
    <w:p w14:paraId="59A99C5E" w14:textId="056FF49C" w:rsidR="00C75B86" w:rsidRPr="00951C83" w:rsidRDefault="00C75B86" w:rsidP="009426C1">
      <w:pPr>
        <w:rPr>
          <w:rFonts w:ascii="Times New Roman" w:hAnsi="Times New Roman" w:cs="Times New Roman"/>
          <w:color w:val="153D63" w:themeColor="text2" w:themeTint="E6"/>
          <w:lang w:val="en-GB"/>
        </w:rPr>
      </w:pPr>
      <w:r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In this project, I will be developing an application that provides a comprehensive interface for </w:t>
      </w:r>
      <w:r w:rsidR="005D54AE" w:rsidRPr="00951C83">
        <w:rPr>
          <w:rFonts w:ascii="Times New Roman" w:hAnsi="Times New Roman" w:cs="Times New Roman"/>
          <w:color w:val="153D63" w:themeColor="text2" w:themeTint="E6"/>
          <w:lang w:val="en-GB"/>
        </w:rPr>
        <w:t>its</w:t>
      </w:r>
      <w:r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 users to track their stock investments. </w:t>
      </w:r>
      <w:r w:rsidR="005D54AE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The application </w:t>
      </w:r>
      <w:r w:rsidR="00514D63" w:rsidRPr="00951C83">
        <w:rPr>
          <w:rFonts w:ascii="Times New Roman" w:hAnsi="Times New Roman" w:cs="Times New Roman"/>
          <w:color w:val="153D63" w:themeColor="text2" w:themeTint="E6"/>
          <w:lang w:val="en-GB"/>
        </w:rPr>
        <w:t>shall</w:t>
      </w:r>
      <w:r w:rsidR="005D54AE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 include the features of watchlists, stock searching, stock price visualisation, and commenting. </w:t>
      </w:r>
      <w:r w:rsidR="00964133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Authentication and authorisation </w:t>
      </w:r>
      <w:r w:rsidR="00046206" w:rsidRPr="00951C83">
        <w:rPr>
          <w:rFonts w:ascii="Times New Roman" w:hAnsi="Times New Roman" w:cs="Times New Roman"/>
          <w:color w:val="153D63" w:themeColor="text2" w:themeTint="E6"/>
          <w:lang w:val="en-GB"/>
        </w:rPr>
        <w:t>shall</w:t>
      </w:r>
      <w:r w:rsidR="00964133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 not be implemented for this application. </w:t>
      </w:r>
      <w:r w:rsidR="008F0049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The application </w:t>
      </w:r>
      <w:r w:rsidR="004F30FB" w:rsidRPr="00951C83">
        <w:rPr>
          <w:rFonts w:ascii="Times New Roman" w:hAnsi="Times New Roman" w:cs="Times New Roman"/>
          <w:color w:val="153D63" w:themeColor="text2" w:themeTint="E6"/>
          <w:lang w:val="en-GB"/>
        </w:rPr>
        <w:t>shall</w:t>
      </w:r>
      <w:r w:rsidR="008F0049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 be </w:t>
      </w:r>
      <w:r w:rsidR="00CF11DB" w:rsidRPr="00951C83">
        <w:rPr>
          <w:rFonts w:ascii="Times New Roman" w:hAnsi="Times New Roman" w:cs="Times New Roman"/>
          <w:color w:val="153D63" w:themeColor="text2" w:themeTint="E6"/>
          <w:lang w:val="en-GB"/>
        </w:rPr>
        <w:t>single user</w:t>
      </w:r>
      <w:r w:rsidR="00930D81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 based</w:t>
      </w:r>
      <w:r w:rsidR="008F0049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. </w:t>
      </w:r>
      <w:r w:rsidR="00CF11DB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The application shall be developed </w:t>
      </w:r>
      <w:r w:rsidR="005D60D8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with Angular and Typescript for its frontend, Spring Boot and Java for its backend and PostgreSQL for its database. </w:t>
      </w:r>
      <w:r w:rsidR="00B33C63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Containerisation shall be done with the help of the </w:t>
      </w:r>
      <w:proofErr w:type="spellStart"/>
      <w:r w:rsidR="00B33C63" w:rsidRPr="00951C83">
        <w:rPr>
          <w:rFonts w:ascii="Times New Roman" w:hAnsi="Times New Roman" w:cs="Times New Roman"/>
          <w:color w:val="153D63" w:themeColor="text2" w:themeTint="E6"/>
          <w:lang w:val="en-GB"/>
        </w:rPr>
        <w:t>Podman</w:t>
      </w:r>
      <w:proofErr w:type="spellEnd"/>
      <w:r w:rsidR="00B33C63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 application. </w:t>
      </w:r>
      <w:r w:rsidR="008432FA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The application shall be tested thoroughly with Angular component tests, JUnit tests, </w:t>
      </w:r>
      <w:r w:rsidR="00D11473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integration tests, </w:t>
      </w:r>
      <w:r w:rsidR="008432FA" w:rsidRPr="00951C83">
        <w:rPr>
          <w:rFonts w:ascii="Times New Roman" w:hAnsi="Times New Roman" w:cs="Times New Roman"/>
          <w:color w:val="153D63" w:themeColor="text2" w:themeTint="E6"/>
          <w:lang w:val="en-GB"/>
        </w:rPr>
        <w:t>as well as end</w:t>
      </w:r>
      <w:r w:rsidR="00FC7031" w:rsidRPr="00951C83">
        <w:rPr>
          <w:rFonts w:ascii="Times New Roman" w:hAnsi="Times New Roman" w:cs="Times New Roman"/>
          <w:color w:val="153D63" w:themeColor="text2" w:themeTint="E6"/>
          <w:lang w:val="en-GB"/>
        </w:rPr>
        <w:t>-</w:t>
      </w:r>
      <w:r w:rsidR="008432FA" w:rsidRPr="00951C83">
        <w:rPr>
          <w:rFonts w:ascii="Times New Roman" w:hAnsi="Times New Roman" w:cs="Times New Roman"/>
          <w:color w:val="153D63" w:themeColor="text2" w:themeTint="E6"/>
          <w:lang w:val="en-GB"/>
        </w:rPr>
        <w:t>to</w:t>
      </w:r>
      <w:r w:rsidR="00FC7031" w:rsidRPr="00951C83">
        <w:rPr>
          <w:rFonts w:ascii="Times New Roman" w:hAnsi="Times New Roman" w:cs="Times New Roman"/>
          <w:color w:val="153D63" w:themeColor="text2" w:themeTint="E6"/>
          <w:lang w:val="en-GB"/>
        </w:rPr>
        <w:t>-</w:t>
      </w:r>
      <w:r w:rsidR="008432FA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end tests. </w:t>
      </w:r>
      <w:r w:rsidR="00F51D81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The database shall be </w:t>
      </w:r>
      <w:r w:rsidR="00212A39" w:rsidRPr="00951C83">
        <w:rPr>
          <w:rFonts w:ascii="Times New Roman" w:hAnsi="Times New Roman" w:cs="Times New Roman"/>
          <w:color w:val="153D63" w:themeColor="text2" w:themeTint="E6"/>
          <w:lang w:val="en-GB"/>
        </w:rPr>
        <w:t>run</w:t>
      </w:r>
      <w:r w:rsidR="00F51D81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 in a </w:t>
      </w:r>
      <w:proofErr w:type="spellStart"/>
      <w:r w:rsidR="00F51D81" w:rsidRPr="00951C83">
        <w:rPr>
          <w:rFonts w:ascii="Times New Roman" w:hAnsi="Times New Roman" w:cs="Times New Roman"/>
          <w:color w:val="153D63" w:themeColor="text2" w:themeTint="E6"/>
          <w:lang w:val="en-GB"/>
        </w:rPr>
        <w:t>Podman</w:t>
      </w:r>
      <w:proofErr w:type="spellEnd"/>
      <w:r w:rsidR="00F51D81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 container. </w:t>
      </w:r>
      <w:r w:rsidR="00A80099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The backend application shall be packaged and executed as a </w:t>
      </w:r>
      <w:proofErr w:type="spellStart"/>
      <w:r w:rsidR="00A80099" w:rsidRPr="00951C83">
        <w:rPr>
          <w:rFonts w:ascii="Times New Roman" w:hAnsi="Times New Roman" w:cs="Times New Roman"/>
          <w:color w:val="153D63" w:themeColor="text2" w:themeTint="E6"/>
          <w:lang w:val="en-GB"/>
        </w:rPr>
        <w:t>Podman</w:t>
      </w:r>
      <w:proofErr w:type="spellEnd"/>
      <w:r w:rsidR="00A80099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 container.</w:t>
      </w:r>
      <w:r w:rsidR="00DE3AFB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 The frontend application </w:t>
      </w:r>
      <w:r w:rsidR="00F4701A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shall be accessed through a web </w:t>
      </w:r>
      <w:r w:rsidR="00F4701A" w:rsidRPr="00951C83">
        <w:rPr>
          <w:rFonts w:ascii="Times New Roman" w:hAnsi="Times New Roman" w:cs="Times New Roman"/>
          <w:color w:val="153D63" w:themeColor="text2" w:themeTint="E6"/>
          <w:lang w:val="en-GB"/>
        </w:rPr>
        <w:lastRenderedPageBreak/>
        <w:t>browser and started locally</w:t>
      </w:r>
      <w:r w:rsidR="00A642D4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. </w:t>
      </w:r>
      <w:r w:rsidR="00C84013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The application shall not include </w:t>
      </w:r>
      <w:r w:rsidR="00B2750A" w:rsidRPr="00951C83">
        <w:rPr>
          <w:rFonts w:ascii="Times New Roman" w:hAnsi="Times New Roman" w:cs="Times New Roman"/>
          <w:color w:val="153D63" w:themeColor="text2" w:themeTint="E6"/>
          <w:lang w:val="en-GB"/>
        </w:rPr>
        <w:t xml:space="preserve">real-time stock data tracking, notification functionality, authentication, multi-user functionality, financial transaction functionality, or mobile device support. </w:t>
      </w:r>
    </w:p>
    <w:p w14:paraId="223ACDC7" w14:textId="77777777" w:rsidR="00E22A59" w:rsidRPr="00881A37" w:rsidRDefault="00E22A59" w:rsidP="009426C1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1F5E2CC1" w14:textId="79103420" w:rsidR="009426C1" w:rsidRPr="00881A37" w:rsidRDefault="00E1699D" w:rsidP="00E1699D">
      <w:pPr>
        <w:pStyle w:val="Heading3"/>
        <w:rPr>
          <w:rFonts w:cs="Times New Roman"/>
          <w:color w:val="000000" w:themeColor="text1"/>
          <w:lang w:val="en-GB"/>
        </w:rPr>
      </w:pPr>
      <w:bookmarkStart w:id="36" w:name="_Toc226443720"/>
      <w:r w:rsidRPr="00881A37">
        <w:rPr>
          <w:rFonts w:cs="Times New Roman"/>
          <w:color w:val="000000" w:themeColor="text1"/>
          <w:lang w:val="en-GB"/>
        </w:rPr>
        <w:t>Expected outcome</w:t>
      </w:r>
      <w:bookmarkEnd w:id="36"/>
    </w:p>
    <w:p w14:paraId="2783B140" w14:textId="77777777" w:rsidR="00EA6699" w:rsidRDefault="00EA6699" w:rsidP="00E1699D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6363A10E" w14:textId="1C0107B8" w:rsidR="006000C9" w:rsidRPr="0058123E" w:rsidRDefault="004A4664" w:rsidP="006E0C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53D63" w:themeColor="text2" w:themeTint="E6"/>
          <w:lang w:val="en-GB"/>
        </w:rPr>
      </w:pPr>
      <w:r w:rsidRPr="0058123E">
        <w:rPr>
          <w:rFonts w:ascii="Times New Roman" w:hAnsi="Times New Roman" w:cs="Times New Roman"/>
          <w:color w:val="153D63" w:themeColor="text2" w:themeTint="E6"/>
          <w:lang w:val="en-GB"/>
        </w:rPr>
        <w:t>Fully functional app with no runtime error</w:t>
      </w:r>
    </w:p>
    <w:p w14:paraId="6B5D055B" w14:textId="038CC71D" w:rsidR="004A4664" w:rsidRPr="0058123E" w:rsidRDefault="006C7BDF" w:rsidP="006E0C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53D63" w:themeColor="text2" w:themeTint="E6"/>
          <w:lang w:val="en-GB"/>
        </w:rPr>
      </w:pPr>
      <w:r w:rsidRPr="0058123E">
        <w:rPr>
          <w:rFonts w:ascii="Times New Roman" w:hAnsi="Times New Roman" w:cs="Times New Roman"/>
          <w:color w:val="153D63" w:themeColor="text2" w:themeTint="E6"/>
          <w:lang w:val="en-GB"/>
        </w:rPr>
        <w:t>Watchlist functionality that allows users to group selected stocks, watchlists will be saved on local database</w:t>
      </w:r>
    </w:p>
    <w:p w14:paraId="54A8D0FF" w14:textId="61EDA5E5" w:rsidR="00C75441" w:rsidRPr="0058123E" w:rsidRDefault="00C75441" w:rsidP="00875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53D63" w:themeColor="text2" w:themeTint="E6"/>
          <w:lang w:val="en-GB"/>
        </w:rPr>
      </w:pPr>
      <w:r w:rsidRPr="0058123E">
        <w:rPr>
          <w:rFonts w:ascii="Times New Roman" w:hAnsi="Times New Roman" w:cs="Times New Roman"/>
          <w:color w:val="153D63" w:themeColor="text2" w:themeTint="E6"/>
          <w:lang w:val="en-GB"/>
        </w:rPr>
        <w:t>Stock searching functionality that allows users to type in a stock’s company name or ticker symbol to find it</w:t>
      </w:r>
    </w:p>
    <w:p w14:paraId="6CE051BD" w14:textId="7315D296" w:rsidR="00875AAF" w:rsidRPr="0058123E" w:rsidRDefault="008F602A" w:rsidP="00875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53D63" w:themeColor="text2" w:themeTint="E6"/>
          <w:lang w:val="en-GB"/>
        </w:rPr>
      </w:pPr>
      <w:r w:rsidRPr="0058123E">
        <w:rPr>
          <w:rFonts w:ascii="Times New Roman" w:hAnsi="Times New Roman" w:cs="Times New Roman"/>
          <w:color w:val="153D63" w:themeColor="text2" w:themeTint="E6"/>
          <w:lang w:val="en-GB"/>
        </w:rPr>
        <w:t>Stock price visualisation functionality that displays a stock’s price data as a graph</w:t>
      </w:r>
    </w:p>
    <w:p w14:paraId="29B3A975" w14:textId="788EC3AC" w:rsidR="00F51A0B" w:rsidRPr="0058123E" w:rsidRDefault="001E55E3" w:rsidP="00875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53D63" w:themeColor="text2" w:themeTint="E6"/>
          <w:lang w:val="en-GB"/>
        </w:rPr>
      </w:pPr>
      <w:r w:rsidRPr="0058123E">
        <w:rPr>
          <w:rFonts w:ascii="Times New Roman" w:hAnsi="Times New Roman" w:cs="Times New Roman"/>
          <w:color w:val="153D63" w:themeColor="text2" w:themeTint="E6"/>
          <w:lang w:val="en-GB"/>
        </w:rPr>
        <w:t>Commenting system that allows users to create, edit and delete comments for an individual stock</w:t>
      </w:r>
    </w:p>
    <w:p w14:paraId="4489DC71" w14:textId="6549B826" w:rsidR="001E55E3" w:rsidRPr="0058123E" w:rsidRDefault="004B0402" w:rsidP="00875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53D63" w:themeColor="text2" w:themeTint="E6"/>
          <w:lang w:val="en-GB"/>
        </w:rPr>
      </w:pPr>
      <w:r w:rsidRPr="0058123E">
        <w:rPr>
          <w:rFonts w:ascii="Times New Roman" w:hAnsi="Times New Roman" w:cs="Times New Roman"/>
          <w:color w:val="153D63" w:themeColor="text2" w:themeTint="E6"/>
          <w:lang w:val="en-GB"/>
        </w:rPr>
        <w:t>Toggling functionality between light mode and dark mode</w:t>
      </w:r>
    </w:p>
    <w:p w14:paraId="5F8952C8" w14:textId="77777777" w:rsidR="006000C9" w:rsidRPr="00881A37" w:rsidRDefault="006000C9" w:rsidP="00E1699D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297449C5" w14:textId="3ACCB826" w:rsidR="00E1699D" w:rsidRPr="00881A37" w:rsidRDefault="00D07AEC" w:rsidP="00D07AEC">
      <w:pPr>
        <w:pStyle w:val="Heading3"/>
        <w:rPr>
          <w:rFonts w:cs="Times New Roman"/>
          <w:color w:val="000000" w:themeColor="text1"/>
          <w:lang w:val="en-GB"/>
        </w:rPr>
      </w:pPr>
      <w:bookmarkStart w:id="37" w:name="_Toc226443721"/>
      <w:r w:rsidRPr="00881A37">
        <w:rPr>
          <w:rFonts w:cs="Times New Roman"/>
          <w:color w:val="000000" w:themeColor="text1"/>
          <w:lang w:val="en-GB"/>
        </w:rPr>
        <w:t>Emerged uncertainties</w:t>
      </w:r>
      <w:bookmarkEnd w:id="37"/>
    </w:p>
    <w:p w14:paraId="1622E026" w14:textId="77777777" w:rsidR="00867558" w:rsidRDefault="00867558" w:rsidP="00867558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24C0B12A" w14:textId="79AA9F76" w:rsidR="0029466A" w:rsidRPr="00C10540" w:rsidRDefault="00461B2D" w:rsidP="002946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153D63" w:themeColor="text2" w:themeTint="E6"/>
          <w:lang w:val="en-GB"/>
        </w:rPr>
      </w:pPr>
      <w:r w:rsidRPr="00C10540">
        <w:rPr>
          <w:rFonts w:ascii="Times New Roman" w:hAnsi="Times New Roman" w:cs="Times New Roman"/>
          <w:color w:val="153D63" w:themeColor="text2" w:themeTint="E6"/>
          <w:lang w:val="en-GB"/>
        </w:rPr>
        <w:t xml:space="preserve">Stock searching my company name might be too difficult due to </w:t>
      </w:r>
      <w:proofErr w:type="spellStart"/>
      <w:r w:rsidRPr="00C10540">
        <w:rPr>
          <w:rFonts w:ascii="Times New Roman" w:hAnsi="Times New Roman" w:cs="Times New Roman"/>
          <w:color w:val="153D63" w:themeColor="text2" w:themeTint="E6"/>
          <w:lang w:val="en-GB"/>
        </w:rPr>
        <w:t>Stooq</w:t>
      </w:r>
      <w:proofErr w:type="spellEnd"/>
      <w:r w:rsidRPr="00C10540">
        <w:rPr>
          <w:rFonts w:ascii="Times New Roman" w:hAnsi="Times New Roman" w:cs="Times New Roman"/>
          <w:color w:val="153D63" w:themeColor="text2" w:themeTint="E6"/>
          <w:lang w:val="en-GB"/>
        </w:rPr>
        <w:t xml:space="preserve"> only offering data based on ticker symbol</w:t>
      </w:r>
    </w:p>
    <w:p w14:paraId="5B4D083D" w14:textId="28E79908" w:rsidR="00BD7F47" w:rsidRPr="00C10540" w:rsidRDefault="00BA0574" w:rsidP="00BD7F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153D63" w:themeColor="text2" w:themeTint="E6"/>
          <w:lang w:val="en-GB"/>
        </w:rPr>
      </w:pPr>
      <w:r w:rsidRPr="00C10540">
        <w:rPr>
          <w:rFonts w:ascii="Times New Roman" w:hAnsi="Times New Roman" w:cs="Times New Roman"/>
          <w:color w:val="153D63" w:themeColor="text2" w:themeTint="E6"/>
          <w:lang w:val="en-GB"/>
        </w:rPr>
        <w:t>Interval of data displayed not yet defined for long time spans of stock prices</w:t>
      </w:r>
    </w:p>
    <w:p w14:paraId="7319962B" w14:textId="77777777" w:rsidR="0029466A" w:rsidRPr="00881A37" w:rsidRDefault="0029466A" w:rsidP="00867558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702982ED" w14:textId="1BB030C1" w:rsidR="00867558" w:rsidRPr="00881A37" w:rsidRDefault="00867558" w:rsidP="00867558">
      <w:pPr>
        <w:pStyle w:val="Heading2"/>
        <w:rPr>
          <w:rFonts w:cs="Times New Roman"/>
          <w:color w:val="000000" w:themeColor="text1"/>
          <w:lang w:val="en-GB"/>
        </w:rPr>
      </w:pPr>
      <w:bookmarkStart w:id="38" w:name="_Toc226443722"/>
      <w:r w:rsidRPr="00881A37">
        <w:rPr>
          <w:rFonts w:cs="Times New Roman"/>
          <w:color w:val="000000" w:themeColor="text1"/>
          <w:lang w:val="en-GB"/>
        </w:rPr>
        <w:t>Plan</w:t>
      </w:r>
      <w:r w:rsidR="00A27FA5" w:rsidRPr="00881A37">
        <w:rPr>
          <w:rFonts w:cs="Times New Roman"/>
          <w:color w:val="000000" w:themeColor="text1"/>
          <w:lang w:val="en-GB"/>
        </w:rPr>
        <w:t xml:space="preserve"> (</w:t>
      </w:r>
      <w:proofErr w:type="spellStart"/>
      <w:r w:rsidR="00A27FA5" w:rsidRPr="00881A37">
        <w:rPr>
          <w:rFonts w:cs="Times New Roman"/>
          <w:color w:val="000000" w:themeColor="text1"/>
          <w:lang w:val="en-GB"/>
        </w:rPr>
        <w:t>Planen</w:t>
      </w:r>
      <w:proofErr w:type="spellEnd"/>
      <w:r w:rsidR="00A27FA5" w:rsidRPr="00881A37">
        <w:rPr>
          <w:rFonts w:cs="Times New Roman"/>
          <w:color w:val="000000" w:themeColor="text1"/>
          <w:lang w:val="en-GB"/>
        </w:rPr>
        <w:t>)</w:t>
      </w:r>
      <w:bookmarkEnd w:id="38"/>
    </w:p>
    <w:p w14:paraId="2818AD1D" w14:textId="77777777" w:rsidR="00867558" w:rsidRPr="00881A37" w:rsidRDefault="00867558" w:rsidP="00867558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6724473A" w14:textId="49FB5CBB" w:rsidR="00867558" w:rsidRPr="00881A37" w:rsidRDefault="009463E7" w:rsidP="00165A68">
      <w:pPr>
        <w:pStyle w:val="Heading3"/>
        <w:rPr>
          <w:rFonts w:cs="Times New Roman"/>
          <w:color w:val="000000" w:themeColor="text1"/>
          <w:lang w:val="en-GB"/>
        </w:rPr>
      </w:pPr>
      <w:bookmarkStart w:id="39" w:name="_Toc226443723"/>
      <w:r w:rsidRPr="00881A37">
        <w:rPr>
          <w:rFonts w:cs="Times New Roman"/>
          <w:color w:val="000000" w:themeColor="text1"/>
          <w:lang w:val="en-GB"/>
        </w:rPr>
        <w:t>Needs assessment</w:t>
      </w:r>
      <w:bookmarkEnd w:id="39"/>
    </w:p>
    <w:p w14:paraId="6C559F88" w14:textId="77777777" w:rsidR="00165A68" w:rsidRDefault="00165A68" w:rsidP="00165A68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1689761A" w14:textId="77777777" w:rsidR="00BA5A31" w:rsidRDefault="00BA5A31" w:rsidP="00165A68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5C855212" w14:textId="77777777" w:rsidR="005E74EA" w:rsidRPr="00881A37" w:rsidRDefault="005E74EA" w:rsidP="00165A68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212D8059" w14:textId="4BBEA45B" w:rsidR="009463E7" w:rsidRPr="00881A37" w:rsidRDefault="009D6084" w:rsidP="00165A68">
      <w:pPr>
        <w:pStyle w:val="Heading3"/>
        <w:rPr>
          <w:rFonts w:cs="Times New Roman"/>
          <w:color w:val="000000" w:themeColor="text1"/>
          <w:lang w:val="en-GB"/>
        </w:rPr>
      </w:pPr>
      <w:bookmarkStart w:id="40" w:name="_Toc226443724"/>
      <w:r w:rsidRPr="00881A37">
        <w:rPr>
          <w:rFonts w:cs="Times New Roman"/>
          <w:color w:val="000000" w:themeColor="text1"/>
          <w:lang w:val="en-GB"/>
        </w:rPr>
        <w:t>Implementation concept</w:t>
      </w:r>
      <w:bookmarkEnd w:id="40"/>
    </w:p>
    <w:p w14:paraId="50D44B97" w14:textId="77777777" w:rsidR="00165A68" w:rsidRDefault="00165A68" w:rsidP="00165A68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2F76ABEA" w14:textId="7B842CCA" w:rsidR="003B1897" w:rsidRPr="00A5524E" w:rsidRDefault="003B1897" w:rsidP="00165A68">
      <w:pPr>
        <w:rPr>
          <w:rFonts w:ascii="Times New Roman" w:hAnsi="Times New Roman" w:cs="Times New Roman"/>
          <w:color w:val="153D63" w:themeColor="text2" w:themeTint="E6"/>
          <w:lang w:val="en-GB"/>
        </w:rPr>
      </w:pPr>
      <w:r w:rsidRPr="00A5524E">
        <w:rPr>
          <w:rFonts w:ascii="Times New Roman" w:hAnsi="Times New Roman" w:cs="Times New Roman"/>
          <w:color w:val="153D63" w:themeColor="text2" w:themeTint="E6"/>
          <w:lang w:val="en-GB"/>
        </w:rPr>
        <w:t>Data model:</w:t>
      </w:r>
    </w:p>
    <w:p w14:paraId="4622EE48" w14:textId="77777777" w:rsidR="003B1897" w:rsidRDefault="003B1897" w:rsidP="00165A68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69F1A7A1" w14:textId="2B53D6C5" w:rsidR="003B1897" w:rsidRDefault="003B1897" w:rsidP="00165A68">
      <w:pPr>
        <w:rPr>
          <w:rFonts w:ascii="Times New Roman" w:hAnsi="Times New Roman" w:cs="Times New Roman"/>
          <w:color w:val="000000" w:themeColor="text1"/>
          <w:lang w:val="en-GB"/>
        </w:rPr>
      </w:pPr>
      <w:r w:rsidRPr="003B1897">
        <w:rPr>
          <w:rFonts w:ascii="Times New Roman" w:hAnsi="Times New Roman" w:cs="Times New Roman"/>
          <w:color w:val="000000" w:themeColor="text1"/>
          <w:lang w:val="en-GB"/>
        </w:rPr>
        <w:lastRenderedPageBreak/>
        <w:drawing>
          <wp:inline distT="0" distB="0" distL="0" distR="0" wp14:anchorId="4A630354" wp14:editId="5A6F6431">
            <wp:extent cx="5760720" cy="1749425"/>
            <wp:effectExtent l="0" t="0" r="0" b="3175"/>
            <wp:docPr id="186776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64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A815" w14:textId="77777777" w:rsidR="00537222" w:rsidRPr="00881A37" w:rsidRDefault="00537222" w:rsidP="00165A68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76F83C42" w14:textId="39CA0239" w:rsidR="00F92FC5" w:rsidRPr="00881A37" w:rsidRDefault="00F92FC5" w:rsidP="00165A68">
      <w:pPr>
        <w:pStyle w:val="Heading3"/>
        <w:rPr>
          <w:rFonts w:cs="Times New Roman"/>
          <w:color w:val="000000" w:themeColor="text1"/>
          <w:lang w:val="en-GB"/>
        </w:rPr>
      </w:pPr>
      <w:bookmarkStart w:id="41" w:name="_Toc226443725"/>
      <w:r w:rsidRPr="00881A37">
        <w:rPr>
          <w:rFonts w:cs="Times New Roman"/>
          <w:color w:val="000000" w:themeColor="text1"/>
          <w:lang w:val="en-GB"/>
        </w:rPr>
        <w:t>Test concept</w:t>
      </w:r>
      <w:bookmarkEnd w:id="41"/>
    </w:p>
    <w:p w14:paraId="64E3B46D" w14:textId="77777777" w:rsidR="00165A68" w:rsidRPr="00881A37" w:rsidRDefault="00165A68" w:rsidP="00165A68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1DC0EA75" w14:textId="515E4656" w:rsidR="00F92FC5" w:rsidRPr="00881A37" w:rsidRDefault="003363B0" w:rsidP="003363B0">
      <w:pPr>
        <w:pStyle w:val="Heading2"/>
        <w:rPr>
          <w:rFonts w:cs="Times New Roman"/>
          <w:color w:val="000000" w:themeColor="text1"/>
          <w:lang w:val="en-GB"/>
        </w:rPr>
      </w:pPr>
      <w:bookmarkStart w:id="42" w:name="_Toc226443726"/>
      <w:r w:rsidRPr="00881A37">
        <w:rPr>
          <w:rFonts w:cs="Times New Roman"/>
          <w:color w:val="000000" w:themeColor="text1"/>
          <w:lang w:val="en-GB"/>
        </w:rPr>
        <w:t>Decide</w:t>
      </w:r>
      <w:r w:rsidR="00613AFC" w:rsidRPr="00881A37">
        <w:rPr>
          <w:rFonts w:cs="Times New Roman"/>
          <w:color w:val="000000" w:themeColor="text1"/>
          <w:lang w:val="en-GB"/>
        </w:rPr>
        <w:t xml:space="preserve"> (</w:t>
      </w:r>
      <w:proofErr w:type="spellStart"/>
      <w:r w:rsidR="009E46ED" w:rsidRPr="00881A37">
        <w:rPr>
          <w:rFonts w:cs="Times New Roman"/>
          <w:color w:val="000000" w:themeColor="text1"/>
          <w:lang w:val="en-GB"/>
        </w:rPr>
        <w:t>Entscheiden</w:t>
      </w:r>
      <w:proofErr w:type="spellEnd"/>
      <w:r w:rsidR="009E46ED" w:rsidRPr="00881A37">
        <w:rPr>
          <w:rFonts w:cs="Times New Roman"/>
          <w:color w:val="000000" w:themeColor="text1"/>
          <w:lang w:val="en-GB"/>
        </w:rPr>
        <w:t>)</w:t>
      </w:r>
      <w:bookmarkEnd w:id="42"/>
    </w:p>
    <w:p w14:paraId="561D3ED2" w14:textId="77777777" w:rsidR="00F92FC5" w:rsidRPr="00881A37" w:rsidRDefault="00F92FC5" w:rsidP="00867558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2A3AADD3" w14:textId="3B9CFF1B" w:rsidR="005F2A67" w:rsidRDefault="00977650" w:rsidP="00895FEC">
      <w:pPr>
        <w:pStyle w:val="Heading3"/>
        <w:rPr>
          <w:rFonts w:cs="Times New Roman"/>
          <w:color w:val="000000" w:themeColor="text1"/>
          <w:lang w:val="en-GB"/>
        </w:rPr>
      </w:pPr>
      <w:r>
        <w:rPr>
          <w:rFonts w:cs="Times New Roman"/>
          <w:color w:val="000000" w:themeColor="text1"/>
          <w:lang w:val="en-GB"/>
        </w:rPr>
        <w:t xml:space="preserve">Multi-user or </w:t>
      </w:r>
      <w:proofErr w:type="gramStart"/>
      <w:r>
        <w:rPr>
          <w:rFonts w:cs="Times New Roman"/>
          <w:color w:val="000000" w:themeColor="text1"/>
          <w:lang w:val="en-GB"/>
        </w:rPr>
        <w:t>single-user</w:t>
      </w:r>
      <w:proofErr w:type="gramEnd"/>
    </w:p>
    <w:p w14:paraId="51F8A6F8" w14:textId="77777777" w:rsidR="00D119AA" w:rsidRPr="00D119AA" w:rsidRDefault="00D119AA" w:rsidP="00D119AA">
      <w:pPr>
        <w:rPr>
          <w:rFonts w:ascii="Times New Roman" w:hAnsi="Times New Roman" w:cs="Times New Roman"/>
          <w:lang w:val="en-GB"/>
        </w:rPr>
      </w:pPr>
    </w:p>
    <w:p w14:paraId="72E0CF6C" w14:textId="7408F2FB" w:rsidR="005F2A67" w:rsidRDefault="005F2A67" w:rsidP="005F2A67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5F2A67">
        <w:rPr>
          <w:rFonts w:ascii="Times New Roman" w:hAnsi="Times New Roman" w:cs="Times New Roman"/>
          <w:sz w:val="32"/>
          <w:szCs w:val="32"/>
          <w:lang w:val="en-GB"/>
        </w:rPr>
        <w:t>Which Graph library</w:t>
      </w:r>
    </w:p>
    <w:p w14:paraId="43125792" w14:textId="77777777" w:rsidR="00A04749" w:rsidRPr="00924171" w:rsidRDefault="00A04749" w:rsidP="005F2A67">
      <w:pPr>
        <w:rPr>
          <w:rFonts w:ascii="Times New Roman" w:hAnsi="Times New Roman" w:cs="Times New Roman"/>
          <w:lang w:val="en-GB"/>
        </w:rPr>
      </w:pPr>
    </w:p>
    <w:p w14:paraId="21577436" w14:textId="2717BC3D" w:rsidR="0003665E" w:rsidRDefault="008D0BFE" w:rsidP="00867558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Which stock data API</w:t>
      </w:r>
    </w:p>
    <w:p w14:paraId="2E0D97A0" w14:textId="77777777" w:rsidR="000742D2" w:rsidRPr="005B3B52" w:rsidRDefault="000742D2" w:rsidP="00867558">
      <w:pPr>
        <w:rPr>
          <w:rFonts w:ascii="Times New Roman" w:hAnsi="Times New Roman" w:cs="Times New Roman"/>
          <w:lang w:val="en-GB"/>
        </w:rPr>
      </w:pPr>
    </w:p>
    <w:p w14:paraId="05C944F9" w14:textId="45969C63" w:rsidR="00870D6E" w:rsidRPr="00881A37" w:rsidRDefault="009E78F7" w:rsidP="000740CD">
      <w:pPr>
        <w:pStyle w:val="Heading2"/>
        <w:rPr>
          <w:rFonts w:cs="Times New Roman"/>
          <w:color w:val="000000" w:themeColor="text1"/>
          <w:lang w:val="en-GB"/>
        </w:rPr>
      </w:pPr>
      <w:bookmarkStart w:id="43" w:name="_Toc226443730"/>
      <w:r w:rsidRPr="00881A37">
        <w:rPr>
          <w:rFonts w:cs="Times New Roman"/>
          <w:color w:val="000000" w:themeColor="text1"/>
          <w:lang w:val="en-GB"/>
        </w:rPr>
        <w:t>Realise (</w:t>
      </w:r>
      <w:proofErr w:type="spellStart"/>
      <w:r w:rsidRPr="00881A37">
        <w:rPr>
          <w:rFonts w:cs="Times New Roman"/>
          <w:color w:val="000000" w:themeColor="text1"/>
          <w:lang w:val="en-GB"/>
        </w:rPr>
        <w:t>Realisieren</w:t>
      </w:r>
      <w:proofErr w:type="spellEnd"/>
      <w:r w:rsidRPr="00881A37">
        <w:rPr>
          <w:rFonts w:cs="Times New Roman"/>
          <w:color w:val="000000" w:themeColor="text1"/>
          <w:lang w:val="en-GB"/>
        </w:rPr>
        <w:t>)</w:t>
      </w:r>
      <w:bookmarkEnd w:id="43"/>
    </w:p>
    <w:p w14:paraId="53029266" w14:textId="77777777" w:rsidR="0003665E" w:rsidRPr="00881A37" w:rsidRDefault="0003665E" w:rsidP="00867558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3C5B1A04" w14:textId="32173E87" w:rsidR="000740CD" w:rsidRPr="00881A37" w:rsidRDefault="00D11A5D" w:rsidP="00DD7FAC">
      <w:pPr>
        <w:pStyle w:val="Heading3"/>
        <w:rPr>
          <w:rFonts w:cs="Times New Roman"/>
          <w:color w:val="000000" w:themeColor="text1"/>
          <w:lang w:val="en-GB"/>
        </w:rPr>
      </w:pPr>
      <w:bookmarkStart w:id="44" w:name="_Toc226443731"/>
      <w:r w:rsidRPr="00881A37">
        <w:rPr>
          <w:rFonts w:cs="Times New Roman"/>
          <w:color w:val="000000" w:themeColor="text1"/>
          <w:lang w:val="en-GB"/>
        </w:rPr>
        <w:t>Environment and structure</w:t>
      </w:r>
      <w:bookmarkEnd w:id="44"/>
    </w:p>
    <w:p w14:paraId="372FCDE1" w14:textId="77777777" w:rsidR="00DD5AEE" w:rsidRPr="00881A37" w:rsidRDefault="00DD5AEE" w:rsidP="00DD5AEE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19A19648" w14:textId="0B8FDE07" w:rsidR="00D11A5D" w:rsidRPr="00881A37" w:rsidRDefault="00DD7FAC" w:rsidP="00DD7FAC">
      <w:pPr>
        <w:pStyle w:val="Heading3"/>
        <w:rPr>
          <w:rFonts w:cs="Times New Roman"/>
          <w:color w:val="000000" w:themeColor="text1"/>
          <w:lang w:val="en-GB"/>
        </w:rPr>
      </w:pPr>
      <w:bookmarkStart w:id="45" w:name="_Toc226443732"/>
      <w:r w:rsidRPr="00881A37">
        <w:rPr>
          <w:rFonts w:cs="Times New Roman"/>
          <w:color w:val="000000" w:themeColor="text1"/>
          <w:lang w:val="en-GB"/>
        </w:rPr>
        <w:t>Database</w:t>
      </w:r>
      <w:bookmarkEnd w:id="45"/>
    </w:p>
    <w:p w14:paraId="75580E3D" w14:textId="77777777" w:rsidR="00DD5AEE" w:rsidRPr="00881A37" w:rsidRDefault="00DD5AEE" w:rsidP="00DD5AEE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6C7B3822" w14:textId="55809C4D" w:rsidR="00DD7FAC" w:rsidRPr="00881A37" w:rsidRDefault="00DD7FAC" w:rsidP="00DD7FAC">
      <w:pPr>
        <w:pStyle w:val="Heading3"/>
        <w:rPr>
          <w:rFonts w:cs="Times New Roman"/>
          <w:color w:val="000000" w:themeColor="text1"/>
          <w:lang w:val="en-GB"/>
        </w:rPr>
      </w:pPr>
      <w:bookmarkStart w:id="46" w:name="_Toc226443733"/>
      <w:r w:rsidRPr="00881A37">
        <w:rPr>
          <w:rFonts w:cs="Times New Roman"/>
          <w:color w:val="000000" w:themeColor="text1"/>
          <w:lang w:val="en-GB"/>
        </w:rPr>
        <w:t>Backend</w:t>
      </w:r>
      <w:bookmarkEnd w:id="46"/>
    </w:p>
    <w:p w14:paraId="4FCC0C91" w14:textId="77777777" w:rsidR="00DD5AEE" w:rsidRPr="00881A37" w:rsidRDefault="00DD5AEE" w:rsidP="00DD5AEE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559D8216" w14:textId="3E07A6CB" w:rsidR="00DD7FAC" w:rsidRPr="00881A37" w:rsidRDefault="00DD7FAC" w:rsidP="00DD7FAC">
      <w:pPr>
        <w:pStyle w:val="Heading3"/>
        <w:rPr>
          <w:rFonts w:cs="Times New Roman"/>
          <w:color w:val="000000" w:themeColor="text1"/>
          <w:lang w:val="en-GB"/>
        </w:rPr>
      </w:pPr>
      <w:bookmarkStart w:id="47" w:name="_Toc226443734"/>
      <w:r w:rsidRPr="00881A37">
        <w:rPr>
          <w:rFonts w:cs="Times New Roman"/>
          <w:color w:val="000000" w:themeColor="text1"/>
          <w:lang w:val="en-GB"/>
        </w:rPr>
        <w:t>Frontend</w:t>
      </w:r>
      <w:bookmarkEnd w:id="47"/>
    </w:p>
    <w:p w14:paraId="59356410" w14:textId="77777777" w:rsidR="00DD5AEE" w:rsidRPr="00881A37" w:rsidRDefault="00DD5AEE" w:rsidP="00DD5AEE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053FA257" w14:textId="2FF13DE9" w:rsidR="00DD7FAC" w:rsidRPr="00881A37" w:rsidRDefault="00DD7FAC" w:rsidP="00DD7FAC">
      <w:pPr>
        <w:pStyle w:val="Heading3"/>
        <w:rPr>
          <w:rFonts w:cs="Times New Roman"/>
          <w:color w:val="000000" w:themeColor="text1"/>
          <w:lang w:val="en-GB"/>
        </w:rPr>
      </w:pPr>
      <w:bookmarkStart w:id="48" w:name="_Toc226443735"/>
      <w:r w:rsidRPr="00881A37">
        <w:rPr>
          <w:rFonts w:cs="Times New Roman"/>
          <w:color w:val="000000" w:themeColor="text1"/>
          <w:lang w:val="en-GB"/>
        </w:rPr>
        <w:lastRenderedPageBreak/>
        <w:t>Containerisation</w:t>
      </w:r>
      <w:bookmarkEnd w:id="48"/>
    </w:p>
    <w:p w14:paraId="46E886E6" w14:textId="77777777" w:rsidR="00DD5AEE" w:rsidRPr="00881A37" w:rsidRDefault="00DD5AEE" w:rsidP="00DD5AEE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18C0BF5F" w14:textId="157232D4" w:rsidR="00DD7FAC" w:rsidRPr="00881A37" w:rsidRDefault="00DD7FAC" w:rsidP="00DD7FAC">
      <w:pPr>
        <w:pStyle w:val="Heading3"/>
        <w:rPr>
          <w:rFonts w:cs="Times New Roman"/>
          <w:color w:val="000000" w:themeColor="text1"/>
          <w:lang w:val="en-GB"/>
        </w:rPr>
      </w:pPr>
      <w:bookmarkStart w:id="49" w:name="_Toc226443736"/>
      <w:r w:rsidRPr="00881A37">
        <w:rPr>
          <w:rFonts w:cs="Times New Roman"/>
          <w:color w:val="000000" w:themeColor="text1"/>
          <w:lang w:val="en-GB"/>
        </w:rPr>
        <w:t>Testing</w:t>
      </w:r>
      <w:bookmarkEnd w:id="49"/>
    </w:p>
    <w:p w14:paraId="5105AC0E" w14:textId="77777777" w:rsidR="00DD5AEE" w:rsidRPr="00881A37" w:rsidRDefault="00DD5AEE" w:rsidP="00DD5AEE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49FD0021" w14:textId="51F219B8" w:rsidR="00DD5AEE" w:rsidRPr="00881A37" w:rsidRDefault="00A80B14" w:rsidP="00E909E7">
      <w:pPr>
        <w:pStyle w:val="Heading2"/>
        <w:rPr>
          <w:rFonts w:cs="Times New Roman"/>
          <w:color w:val="000000" w:themeColor="text1"/>
          <w:lang w:val="en-GB"/>
        </w:rPr>
      </w:pPr>
      <w:bookmarkStart w:id="50" w:name="_Toc226443737"/>
      <w:r w:rsidRPr="00881A37">
        <w:rPr>
          <w:rFonts w:cs="Times New Roman"/>
          <w:color w:val="000000" w:themeColor="text1"/>
          <w:lang w:val="en-GB"/>
        </w:rPr>
        <w:t>Control (</w:t>
      </w:r>
      <w:proofErr w:type="spellStart"/>
      <w:r w:rsidRPr="00881A37">
        <w:rPr>
          <w:rFonts w:cs="Times New Roman"/>
          <w:color w:val="000000" w:themeColor="text1"/>
          <w:lang w:val="en-GB"/>
        </w:rPr>
        <w:t>Kontrollieren</w:t>
      </w:r>
      <w:proofErr w:type="spellEnd"/>
      <w:r w:rsidRPr="00881A37">
        <w:rPr>
          <w:rFonts w:cs="Times New Roman"/>
          <w:color w:val="000000" w:themeColor="text1"/>
          <w:lang w:val="en-GB"/>
        </w:rPr>
        <w:t>)</w:t>
      </w:r>
      <w:bookmarkEnd w:id="50"/>
    </w:p>
    <w:p w14:paraId="074761E9" w14:textId="77777777" w:rsidR="00DD7FAC" w:rsidRPr="00881A37" w:rsidRDefault="00DD7FAC" w:rsidP="00867558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4F538783" w14:textId="046E7D3F" w:rsidR="00E473B4" w:rsidRPr="00881A37" w:rsidRDefault="00AB0D98" w:rsidP="00CD7D83">
      <w:pPr>
        <w:pStyle w:val="Heading3"/>
        <w:rPr>
          <w:rFonts w:cs="Times New Roman"/>
          <w:color w:val="000000" w:themeColor="text1"/>
          <w:lang w:val="en-GB"/>
        </w:rPr>
      </w:pPr>
      <w:bookmarkStart w:id="51" w:name="_Toc226443738"/>
      <w:r w:rsidRPr="00881A37">
        <w:rPr>
          <w:rFonts w:cs="Times New Roman"/>
          <w:color w:val="000000" w:themeColor="text1"/>
          <w:lang w:val="en-GB"/>
        </w:rPr>
        <w:t>Test protocol</w:t>
      </w:r>
      <w:bookmarkEnd w:id="51"/>
    </w:p>
    <w:p w14:paraId="7A84FB72" w14:textId="77777777" w:rsidR="00AB0D98" w:rsidRPr="00881A37" w:rsidRDefault="00AB0D98" w:rsidP="00867558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39DE2548" w14:textId="4997A3F6" w:rsidR="00E17E5F" w:rsidRPr="00881A37" w:rsidRDefault="00E17E5F" w:rsidP="00DD4E82">
      <w:pPr>
        <w:pStyle w:val="Heading1"/>
        <w:rPr>
          <w:rFonts w:cs="Times New Roman"/>
          <w:color w:val="000000" w:themeColor="text1"/>
          <w:lang w:val="en-GB"/>
        </w:rPr>
      </w:pPr>
      <w:bookmarkStart w:id="52" w:name="_Toc226443739"/>
      <w:r w:rsidRPr="00881A37">
        <w:rPr>
          <w:rFonts w:cs="Times New Roman"/>
          <w:color w:val="000000" w:themeColor="text1"/>
          <w:lang w:val="en-GB"/>
        </w:rPr>
        <w:t>List of illustrations</w:t>
      </w:r>
      <w:bookmarkEnd w:id="52"/>
    </w:p>
    <w:p w14:paraId="41CEA91A" w14:textId="77777777" w:rsidR="00DD4E82" w:rsidRPr="00881A37" w:rsidRDefault="00DD4E82" w:rsidP="00DD4E82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38B3B666" w14:textId="13C61B0F" w:rsidR="00E17E5F" w:rsidRPr="00881A37" w:rsidRDefault="004D5EA7" w:rsidP="00DD4E82">
      <w:pPr>
        <w:pStyle w:val="Heading1"/>
        <w:rPr>
          <w:rFonts w:cs="Times New Roman"/>
          <w:color w:val="000000" w:themeColor="text1"/>
          <w:lang w:val="en-GB"/>
        </w:rPr>
      </w:pPr>
      <w:bookmarkStart w:id="53" w:name="_Toc226443740"/>
      <w:r w:rsidRPr="00881A37">
        <w:rPr>
          <w:rFonts w:cs="Times New Roman"/>
          <w:color w:val="000000" w:themeColor="text1"/>
          <w:lang w:val="en-GB"/>
        </w:rPr>
        <w:t>List of sources</w:t>
      </w:r>
      <w:bookmarkEnd w:id="53"/>
    </w:p>
    <w:p w14:paraId="4343C289" w14:textId="77777777" w:rsidR="00DD4E82" w:rsidRPr="00881A37" w:rsidRDefault="00DD4E82" w:rsidP="00DD4E82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13CB20DE" w14:textId="299D2A02" w:rsidR="004D5EA7" w:rsidRPr="00881A37" w:rsidRDefault="00A45F48" w:rsidP="00DD4E82">
      <w:pPr>
        <w:pStyle w:val="Heading1"/>
        <w:rPr>
          <w:rFonts w:cs="Times New Roman"/>
          <w:color w:val="000000" w:themeColor="text1"/>
          <w:lang w:val="en-GB"/>
        </w:rPr>
      </w:pPr>
      <w:bookmarkStart w:id="54" w:name="_Toc226443741"/>
      <w:r w:rsidRPr="00881A37">
        <w:rPr>
          <w:rFonts w:cs="Times New Roman"/>
          <w:color w:val="000000" w:themeColor="text1"/>
          <w:lang w:val="en-GB"/>
        </w:rPr>
        <w:t>Glossary</w:t>
      </w:r>
      <w:bookmarkEnd w:id="54"/>
    </w:p>
    <w:p w14:paraId="7D2397D8" w14:textId="77777777" w:rsidR="00DD4E82" w:rsidRPr="00881A37" w:rsidRDefault="00DD4E82" w:rsidP="00DD4E82">
      <w:pPr>
        <w:rPr>
          <w:rFonts w:ascii="Times New Roman" w:hAnsi="Times New Roman" w:cs="Times New Roman"/>
          <w:color w:val="000000" w:themeColor="text1"/>
          <w:lang w:val="en-GB"/>
        </w:rPr>
      </w:pPr>
    </w:p>
    <w:p w14:paraId="217C489E" w14:textId="5574BDB9" w:rsidR="00AE4FDF" w:rsidRPr="00881A37" w:rsidRDefault="00AE4FDF" w:rsidP="00DD4E82">
      <w:pPr>
        <w:pStyle w:val="Heading1"/>
        <w:rPr>
          <w:rFonts w:cs="Times New Roman"/>
          <w:color w:val="000000" w:themeColor="text1"/>
          <w:lang w:val="en-GB"/>
        </w:rPr>
      </w:pPr>
      <w:bookmarkStart w:id="55" w:name="_Toc226443742"/>
      <w:r w:rsidRPr="00881A37">
        <w:rPr>
          <w:rFonts w:cs="Times New Roman"/>
          <w:color w:val="000000" w:themeColor="text1"/>
          <w:lang w:val="en-GB"/>
        </w:rPr>
        <w:t>Attachment</w:t>
      </w:r>
      <w:bookmarkEnd w:id="55"/>
    </w:p>
    <w:sectPr w:rsidR="00AE4FDF" w:rsidRPr="00881A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2B28"/>
    <w:multiLevelType w:val="hybridMultilevel"/>
    <w:tmpl w:val="C904226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941B1"/>
    <w:multiLevelType w:val="hybridMultilevel"/>
    <w:tmpl w:val="DB8AD7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106984">
    <w:abstractNumId w:val="1"/>
  </w:num>
  <w:num w:numId="2" w16cid:durableId="3370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B8"/>
    <w:rsid w:val="00016CF3"/>
    <w:rsid w:val="000233B0"/>
    <w:rsid w:val="0003665E"/>
    <w:rsid w:val="00046206"/>
    <w:rsid w:val="00063D04"/>
    <w:rsid w:val="00065EA8"/>
    <w:rsid w:val="000740CD"/>
    <w:rsid w:val="000742D2"/>
    <w:rsid w:val="00090599"/>
    <w:rsid w:val="000969BC"/>
    <w:rsid w:val="000A5004"/>
    <w:rsid w:val="000A759A"/>
    <w:rsid w:val="000B1025"/>
    <w:rsid w:val="000D2168"/>
    <w:rsid w:val="000E3BC3"/>
    <w:rsid w:val="000E728F"/>
    <w:rsid w:val="00151C95"/>
    <w:rsid w:val="00153DB4"/>
    <w:rsid w:val="00165A68"/>
    <w:rsid w:val="00180B44"/>
    <w:rsid w:val="001A6421"/>
    <w:rsid w:val="001C697C"/>
    <w:rsid w:val="001D69E1"/>
    <w:rsid w:val="001E55E3"/>
    <w:rsid w:val="001E7D0E"/>
    <w:rsid w:val="00212A39"/>
    <w:rsid w:val="00241615"/>
    <w:rsid w:val="002636C5"/>
    <w:rsid w:val="00275A52"/>
    <w:rsid w:val="002815B3"/>
    <w:rsid w:val="0029466A"/>
    <w:rsid w:val="002E61DB"/>
    <w:rsid w:val="003006C3"/>
    <w:rsid w:val="003363B0"/>
    <w:rsid w:val="00356C80"/>
    <w:rsid w:val="003B1897"/>
    <w:rsid w:val="003B4058"/>
    <w:rsid w:val="003C62C9"/>
    <w:rsid w:val="003D5C0A"/>
    <w:rsid w:val="003E7FB0"/>
    <w:rsid w:val="00431C9D"/>
    <w:rsid w:val="004426CD"/>
    <w:rsid w:val="00461B2D"/>
    <w:rsid w:val="00464D54"/>
    <w:rsid w:val="00497F23"/>
    <w:rsid w:val="004A29F6"/>
    <w:rsid w:val="004A4664"/>
    <w:rsid w:val="004B0402"/>
    <w:rsid w:val="004C6500"/>
    <w:rsid w:val="004D2B92"/>
    <w:rsid w:val="004D5EA7"/>
    <w:rsid w:val="004E0EB8"/>
    <w:rsid w:val="004F0A33"/>
    <w:rsid w:val="004F30FB"/>
    <w:rsid w:val="00504047"/>
    <w:rsid w:val="00505715"/>
    <w:rsid w:val="00514D63"/>
    <w:rsid w:val="00537222"/>
    <w:rsid w:val="00573B7B"/>
    <w:rsid w:val="0058123E"/>
    <w:rsid w:val="0059481B"/>
    <w:rsid w:val="005A3B16"/>
    <w:rsid w:val="005B3B52"/>
    <w:rsid w:val="005C4C83"/>
    <w:rsid w:val="005D54AE"/>
    <w:rsid w:val="005D60D8"/>
    <w:rsid w:val="005E74EA"/>
    <w:rsid w:val="005F26C3"/>
    <w:rsid w:val="005F2A67"/>
    <w:rsid w:val="006000C9"/>
    <w:rsid w:val="00605BA6"/>
    <w:rsid w:val="00613AFC"/>
    <w:rsid w:val="00653423"/>
    <w:rsid w:val="006C7BDF"/>
    <w:rsid w:val="006E0108"/>
    <w:rsid w:val="006E0C37"/>
    <w:rsid w:val="006E633F"/>
    <w:rsid w:val="00706ACC"/>
    <w:rsid w:val="00711A19"/>
    <w:rsid w:val="0073601A"/>
    <w:rsid w:val="0075611E"/>
    <w:rsid w:val="00772C5C"/>
    <w:rsid w:val="00784554"/>
    <w:rsid w:val="007925B0"/>
    <w:rsid w:val="007A55F9"/>
    <w:rsid w:val="00830BAA"/>
    <w:rsid w:val="0084111F"/>
    <w:rsid w:val="008432FA"/>
    <w:rsid w:val="00867558"/>
    <w:rsid w:val="00870D6E"/>
    <w:rsid w:val="00872E06"/>
    <w:rsid w:val="00875AAF"/>
    <w:rsid w:val="00881A37"/>
    <w:rsid w:val="00895FEC"/>
    <w:rsid w:val="008A3647"/>
    <w:rsid w:val="008C7CD7"/>
    <w:rsid w:val="008D0BFE"/>
    <w:rsid w:val="008D1A62"/>
    <w:rsid w:val="008D75A9"/>
    <w:rsid w:val="008E1E11"/>
    <w:rsid w:val="008F0049"/>
    <w:rsid w:val="008F602A"/>
    <w:rsid w:val="00907CC6"/>
    <w:rsid w:val="009146BD"/>
    <w:rsid w:val="00924171"/>
    <w:rsid w:val="00930D81"/>
    <w:rsid w:val="009426C1"/>
    <w:rsid w:val="00945092"/>
    <w:rsid w:val="009463E7"/>
    <w:rsid w:val="009512E4"/>
    <w:rsid w:val="00951C83"/>
    <w:rsid w:val="00964133"/>
    <w:rsid w:val="00977650"/>
    <w:rsid w:val="009B0972"/>
    <w:rsid w:val="009B69BE"/>
    <w:rsid w:val="009B7841"/>
    <w:rsid w:val="009D4A3E"/>
    <w:rsid w:val="009D6084"/>
    <w:rsid w:val="009E3A12"/>
    <w:rsid w:val="009E46ED"/>
    <w:rsid w:val="009E78F7"/>
    <w:rsid w:val="009F6271"/>
    <w:rsid w:val="00A04749"/>
    <w:rsid w:val="00A12357"/>
    <w:rsid w:val="00A21B5C"/>
    <w:rsid w:val="00A24EC9"/>
    <w:rsid w:val="00A27FA5"/>
    <w:rsid w:val="00A40E68"/>
    <w:rsid w:val="00A45F48"/>
    <w:rsid w:val="00A5524E"/>
    <w:rsid w:val="00A642D4"/>
    <w:rsid w:val="00A80099"/>
    <w:rsid w:val="00A80B14"/>
    <w:rsid w:val="00AB0D98"/>
    <w:rsid w:val="00AD0740"/>
    <w:rsid w:val="00AD2F67"/>
    <w:rsid w:val="00AE2227"/>
    <w:rsid w:val="00AE4FDF"/>
    <w:rsid w:val="00B105A0"/>
    <w:rsid w:val="00B1324B"/>
    <w:rsid w:val="00B1438E"/>
    <w:rsid w:val="00B2750A"/>
    <w:rsid w:val="00B33C63"/>
    <w:rsid w:val="00B774D3"/>
    <w:rsid w:val="00B915A1"/>
    <w:rsid w:val="00B9636A"/>
    <w:rsid w:val="00BA0326"/>
    <w:rsid w:val="00BA0574"/>
    <w:rsid w:val="00BA5A31"/>
    <w:rsid w:val="00BB636B"/>
    <w:rsid w:val="00BD7F47"/>
    <w:rsid w:val="00BF2876"/>
    <w:rsid w:val="00C10540"/>
    <w:rsid w:val="00C1603B"/>
    <w:rsid w:val="00C16151"/>
    <w:rsid w:val="00C20B80"/>
    <w:rsid w:val="00C263F7"/>
    <w:rsid w:val="00C413CB"/>
    <w:rsid w:val="00C75441"/>
    <w:rsid w:val="00C75B86"/>
    <w:rsid w:val="00C75E14"/>
    <w:rsid w:val="00C77E28"/>
    <w:rsid w:val="00C80699"/>
    <w:rsid w:val="00C84013"/>
    <w:rsid w:val="00CD3FAE"/>
    <w:rsid w:val="00CD7D83"/>
    <w:rsid w:val="00CF11DB"/>
    <w:rsid w:val="00D07AEC"/>
    <w:rsid w:val="00D11473"/>
    <w:rsid w:val="00D119AA"/>
    <w:rsid w:val="00D11A5D"/>
    <w:rsid w:val="00DB1F2B"/>
    <w:rsid w:val="00DB737E"/>
    <w:rsid w:val="00DD4E82"/>
    <w:rsid w:val="00DD5AEE"/>
    <w:rsid w:val="00DD7FAC"/>
    <w:rsid w:val="00DE3AFB"/>
    <w:rsid w:val="00DF0C2E"/>
    <w:rsid w:val="00E01D7C"/>
    <w:rsid w:val="00E15417"/>
    <w:rsid w:val="00E1699D"/>
    <w:rsid w:val="00E17E5F"/>
    <w:rsid w:val="00E22A59"/>
    <w:rsid w:val="00E41BEE"/>
    <w:rsid w:val="00E447A5"/>
    <w:rsid w:val="00E44DBE"/>
    <w:rsid w:val="00E473B4"/>
    <w:rsid w:val="00E55DAD"/>
    <w:rsid w:val="00E55E64"/>
    <w:rsid w:val="00E659F8"/>
    <w:rsid w:val="00E909E7"/>
    <w:rsid w:val="00E90D05"/>
    <w:rsid w:val="00EA6699"/>
    <w:rsid w:val="00EA7053"/>
    <w:rsid w:val="00EC14D2"/>
    <w:rsid w:val="00ED687A"/>
    <w:rsid w:val="00F20136"/>
    <w:rsid w:val="00F34E20"/>
    <w:rsid w:val="00F4701A"/>
    <w:rsid w:val="00F51A0B"/>
    <w:rsid w:val="00F51D81"/>
    <w:rsid w:val="00F85650"/>
    <w:rsid w:val="00F92FC5"/>
    <w:rsid w:val="00FC3ED3"/>
    <w:rsid w:val="00FC7031"/>
    <w:rsid w:val="00FC76A9"/>
    <w:rsid w:val="00FE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1071"/>
  <w15:chartTrackingRefBased/>
  <w15:docId w15:val="{7CF12325-E648-4378-962E-E4C62E384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EB8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A2F41" w:themeColor="accent1" w:themeShade="80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AC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A2F41" w:themeColor="accent1" w:themeShade="80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6AC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A2F41" w:themeColor="accent1" w:themeShade="80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EB8"/>
    <w:rPr>
      <w:rFonts w:ascii="Times New Roman" w:eastAsiaTheme="majorEastAsia" w:hAnsi="Times New Roman" w:cstheme="majorBidi"/>
      <w:b/>
      <w:color w:val="0A2F41" w:themeColor="accent1" w:themeShade="80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6ACC"/>
    <w:rPr>
      <w:rFonts w:ascii="Times New Roman" w:eastAsiaTheme="majorEastAsia" w:hAnsi="Times New Roman" w:cstheme="majorBidi"/>
      <w:b/>
      <w:color w:val="0A2F41" w:themeColor="accent1" w:themeShade="80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6ACC"/>
    <w:rPr>
      <w:rFonts w:ascii="Times New Roman" w:eastAsiaTheme="majorEastAsia" w:hAnsi="Times New Roman" w:cstheme="majorBidi"/>
      <w:color w:val="0A2F41" w:themeColor="accent1" w:themeShade="80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EB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C14D2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C14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14D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C14D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C14D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313A4-E9A0-456E-A555-D610DFC9E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1145</Words>
  <Characters>6815</Characters>
  <Application>Microsoft Office Word</Application>
  <DocSecurity>0</DocSecurity>
  <Lines>272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Lam, Masa</dc:creator>
  <cp:keywords/>
  <dc:description/>
  <cp:lastModifiedBy>Lam, Masa</cp:lastModifiedBy>
  <cp:revision>204</cp:revision>
  <dcterms:created xsi:type="dcterms:W3CDTF">2026-03-03T15:02:00Z</dcterms:created>
  <dcterms:modified xsi:type="dcterms:W3CDTF">2026-04-07T09:00:00Z</dcterms:modified>
</cp:coreProperties>
</file>