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sdt>
      <w:sdtPr>
        <w:id w:val="327912505"/>
        <w:docPartObj>
          <w:docPartGallery w:val="Table of Contents"/>
          <w:docPartUnique/>
        </w:docPartObj>
      </w:sdtPr>
      <w:sdtContent>
        <w:p w:rsidR="358386A8" w:rsidP="358386A8" w:rsidRDefault="358386A8" w14:paraId="08C9FA3E" w14:textId="279D037D">
          <w:pPr>
            <w:pStyle w:val="TOC1"/>
            <w:tabs>
              <w:tab w:val="right" w:leader="dot" w:pos="9360"/>
            </w:tabs>
            <w:bidi w:val="0"/>
            <w:rPr>
              <w:rStyle w:val="Hyperlink"/>
            </w:rPr>
          </w:pPr>
          <w:r>
            <w:fldChar w:fldCharType="begin"/>
          </w:r>
          <w:r>
            <w:instrText xml:space="preserve">TOC \o \z \u \h</w:instrText>
          </w:r>
          <w:r>
            <w:fldChar w:fldCharType="separate"/>
          </w:r>
          <w:hyperlink w:anchor="_Toc1674911212">
            <w:r w:rsidRPr="358386A8" w:rsidR="358386A8">
              <w:rPr>
                <w:rStyle w:val="Hyperlink"/>
              </w:rPr>
              <w:t>Part 1: Environment and process</w:t>
            </w:r>
            <w:r>
              <w:tab/>
            </w:r>
            <w:r>
              <w:fldChar w:fldCharType="begin"/>
            </w:r>
            <w:r>
              <w:instrText xml:space="preserve">PAGEREF _Toc1674911212 \h</w:instrText>
            </w:r>
            <w:r>
              <w:fldChar w:fldCharType="separate"/>
            </w:r>
            <w:r w:rsidRPr="358386A8" w:rsidR="358386A8">
              <w:rPr>
                <w:rStyle w:val="Hyperlink"/>
              </w:rPr>
              <w:t>1</w:t>
            </w:r>
            <w:r>
              <w:fldChar w:fldCharType="end"/>
            </w:r>
          </w:hyperlink>
        </w:p>
        <w:p w:rsidR="358386A8" w:rsidP="358386A8" w:rsidRDefault="358386A8" w14:paraId="5B3C3262" w14:textId="1B85C3CB">
          <w:pPr>
            <w:pStyle w:val="TOC2"/>
            <w:tabs>
              <w:tab w:val="right" w:leader="dot" w:pos="9360"/>
            </w:tabs>
            <w:bidi w:val="0"/>
            <w:rPr>
              <w:rStyle w:val="Hyperlink"/>
            </w:rPr>
          </w:pPr>
          <w:hyperlink w:anchor="_Toc498971433">
            <w:r w:rsidRPr="358386A8" w:rsidR="358386A8">
              <w:rPr>
                <w:rStyle w:val="Hyperlink"/>
              </w:rPr>
              <w:t>1. Preface</w:t>
            </w:r>
            <w:r>
              <w:tab/>
            </w:r>
            <w:r>
              <w:fldChar w:fldCharType="begin"/>
            </w:r>
            <w:r>
              <w:instrText xml:space="preserve">PAGEREF _Toc498971433 \h</w:instrText>
            </w:r>
            <w:r>
              <w:fldChar w:fldCharType="separate"/>
            </w:r>
            <w:r w:rsidRPr="358386A8" w:rsidR="358386A8">
              <w:rPr>
                <w:rStyle w:val="Hyperlink"/>
              </w:rPr>
              <w:t>1</w:t>
            </w:r>
            <w:r>
              <w:fldChar w:fldCharType="end"/>
            </w:r>
          </w:hyperlink>
        </w:p>
        <w:p w:rsidR="358386A8" w:rsidP="358386A8" w:rsidRDefault="358386A8" w14:paraId="11E4D443" w14:textId="7D4A46A2">
          <w:pPr>
            <w:pStyle w:val="TOC2"/>
            <w:tabs>
              <w:tab w:val="right" w:leader="dot" w:pos="9360"/>
            </w:tabs>
            <w:bidi w:val="0"/>
            <w:rPr>
              <w:rStyle w:val="Hyperlink"/>
            </w:rPr>
          </w:pPr>
          <w:hyperlink w:anchor="_Toc1295203693">
            <w:r w:rsidRPr="358386A8" w:rsidR="358386A8">
              <w:rPr>
                <w:rStyle w:val="Hyperlink"/>
              </w:rPr>
              <w:t>2. Project environment and scope</w:t>
            </w:r>
            <w:r>
              <w:tab/>
            </w:r>
            <w:r>
              <w:fldChar w:fldCharType="begin"/>
            </w:r>
            <w:r>
              <w:instrText xml:space="preserve">PAGEREF _Toc1295203693 \h</w:instrText>
            </w:r>
            <w:r>
              <w:fldChar w:fldCharType="separate"/>
            </w:r>
            <w:r w:rsidRPr="358386A8" w:rsidR="358386A8">
              <w:rPr>
                <w:rStyle w:val="Hyperlink"/>
              </w:rPr>
              <w:t>1</w:t>
            </w:r>
            <w:r>
              <w:fldChar w:fldCharType="end"/>
            </w:r>
          </w:hyperlink>
        </w:p>
        <w:p w:rsidR="358386A8" w:rsidP="358386A8" w:rsidRDefault="358386A8" w14:paraId="14E88F8B" w14:textId="5A872755">
          <w:pPr>
            <w:pStyle w:val="TOC2"/>
            <w:tabs>
              <w:tab w:val="right" w:leader="dot" w:pos="9360"/>
            </w:tabs>
            <w:bidi w:val="0"/>
            <w:rPr>
              <w:rStyle w:val="Hyperlink"/>
            </w:rPr>
          </w:pPr>
          <w:hyperlink w:anchor="_Toc309913445">
            <w:r w:rsidRPr="358386A8" w:rsidR="358386A8">
              <w:rPr>
                <w:rStyle w:val="Hyperlink"/>
              </w:rPr>
              <w:t>3. Project organisational structure</w:t>
            </w:r>
            <w:r>
              <w:tab/>
            </w:r>
            <w:r>
              <w:fldChar w:fldCharType="begin"/>
            </w:r>
            <w:r>
              <w:instrText xml:space="preserve">PAGEREF _Toc309913445 \h</w:instrText>
            </w:r>
            <w:r>
              <w:fldChar w:fldCharType="separate"/>
            </w:r>
            <w:r w:rsidRPr="358386A8" w:rsidR="358386A8">
              <w:rPr>
                <w:rStyle w:val="Hyperlink"/>
              </w:rPr>
              <w:t>1</w:t>
            </w:r>
            <w:r>
              <w:fldChar w:fldCharType="end"/>
            </w:r>
          </w:hyperlink>
        </w:p>
        <w:p w:rsidR="358386A8" w:rsidP="358386A8" w:rsidRDefault="358386A8" w14:paraId="2B1ECDF8" w14:textId="50324619">
          <w:pPr>
            <w:pStyle w:val="TOC2"/>
            <w:tabs>
              <w:tab w:val="right" w:leader="dot" w:pos="9360"/>
            </w:tabs>
            <w:bidi w:val="0"/>
            <w:rPr>
              <w:rStyle w:val="Hyperlink"/>
            </w:rPr>
          </w:pPr>
          <w:hyperlink w:anchor="_Toc1738153851">
            <w:r w:rsidRPr="358386A8" w:rsidR="358386A8">
              <w:rPr>
                <w:rStyle w:val="Hyperlink"/>
              </w:rPr>
              <w:t>4. Involved persons and roles</w:t>
            </w:r>
            <w:r>
              <w:tab/>
            </w:r>
            <w:r>
              <w:fldChar w:fldCharType="begin"/>
            </w:r>
            <w:r>
              <w:instrText xml:space="preserve">PAGEREF _Toc1738153851 \h</w:instrText>
            </w:r>
            <w:r>
              <w:fldChar w:fldCharType="separate"/>
            </w:r>
            <w:r w:rsidRPr="358386A8" w:rsidR="358386A8">
              <w:rPr>
                <w:rStyle w:val="Hyperlink"/>
              </w:rPr>
              <w:t>1</w:t>
            </w:r>
            <w:r>
              <w:fldChar w:fldCharType="end"/>
            </w:r>
          </w:hyperlink>
        </w:p>
        <w:p w:rsidR="358386A8" w:rsidP="358386A8" w:rsidRDefault="358386A8" w14:paraId="2E3803FF" w14:textId="3DBC6394">
          <w:pPr>
            <w:pStyle w:val="TOC2"/>
            <w:tabs>
              <w:tab w:val="right" w:leader="dot" w:pos="9360"/>
            </w:tabs>
            <w:bidi w:val="0"/>
            <w:rPr>
              <w:rStyle w:val="Hyperlink"/>
            </w:rPr>
          </w:pPr>
          <w:hyperlink w:anchor="_Toc692697900">
            <w:r w:rsidRPr="358386A8" w:rsidR="358386A8">
              <w:rPr>
                <w:rStyle w:val="Hyperlink"/>
              </w:rPr>
              <w:t>5. Initial position</w:t>
            </w:r>
            <w:r>
              <w:tab/>
            </w:r>
            <w:r>
              <w:fldChar w:fldCharType="begin"/>
            </w:r>
            <w:r>
              <w:instrText xml:space="preserve">PAGEREF _Toc692697900 \h</w:instrText>
            </w:r>
            <w:r>
              <w:fldChar w:fldCharType="separate"/>
            </w:r>
            <w:r w:rsidRPr="358386A8" w:rsidR="358386A8">
              <w:rPr>
                <w:rStyle w:val="Hyperlink"/>
              </w:rPr>
              <w:t>1</w:t>
            </w:r>
            <w:r>
              <w:fldChar w:fldCharType="end"/>
            </w:r>
          </w:hyperlink>
        </w:p>
        <w:p w:rsidR="358386A8" w:rsidP="358386A8" w:rsidRDefault="358386A8" w14:paraId="56BC3572" w14:textId="253FFDB2">
          <w:pPr>
            <w:pStyle w:val="TOC2"/>
            <w:tabs>
              <w:tab w:val="right" w:leader="dot" w:pos="9360"/>
            </w:tabs>
            <w:bidi w:val="0"/>
            <w:rPr>
              <w:rStyle w:val="Hyperlink"/>
            </w:rPr>
          </w:pPr>
          <w:hyperlink w:anchor="_Toc943913810">
            <w:r w:rsidRPr="358386A8" w:rsidR="358386A8">
              <w:rPr>
                <w:rStyle w:val="Hyperlink"/>
              </w:rPr>
              <w:t>6. Functional requirements</w:t>
            </w:r>
            <w:r>
              <w:tab/>
            </w:r>
            <w:r>
              <w:fldChar w:fldCharType="begin"/>
            </w:r>
            <w:r>
              <w:instrText xml:space="preserve">PAGEREF _Toc943913810 \h</w:instrText>
            </w:r>
            <w:r>
              <w:fldChar w:fldCharType="separate"/>
            </w:r>
            <w:r w:rsidRPr="358386A8" w:rsidR="358386A8">
              <w:rPr>
                <w:rStyle w:val="Hyperlink"/>
              </w:rPr>
              <w:t>2</w:t>
            </w:r>
            <w:r>
              <w:fldChar w:fldCharType="end"/>
            </w:r>
          </w:hyperlink>
        </w:p>
        <w:p w:rsidR="358386A8" w:rsidP="358386A8" w:rsidRDefault="358386A8" w14:paraId="501DAA18" w14:textId="6E8D90F0">
          <w:pPr>
            <w:pStyle w:val="TOC2"/>
            <w:tabs>
              <w:tab w:val="right" w:leader="dot" w:pos="9360"/>
            </w:tabs>
            <w:bidi w:val="0"/>
            <w:rPr>
              <w:rStyle w:val="Hyperlink"/>
            </w:rPr>
          </w:pPr>
          <w:hyperlink w:anchor="_Toc2130532603">
            <w:r w:rsidRPr="358386A8" w:rsidR="358386A8">
              <w:rPr>
                <w:rStyle w:val="Hyperlink"/>
              </w:rPr>
              <w:t>7. Technical requirements</w:t>
            </w:r>
            <w:r>
              <w:tab/>
            </w:r>
            <w:r>
              <w:fldChar w:fldCharType="begin"/>
            </w:r>
            <w:r>
              <w:instrText xml:space="preserve">PAGEREF _Toc2130532603 \h</w:instrText>
            </w:r>
            <w:r>
              <w:fldChar w:fldCharType="separate"/>
            </w:r>
            <w:r w:rsidRPr="358386A8" w:rsidR="358386A8">
              <w:rPr>
                <w:rStyle w:val="Hyperlink"/>
              </w:rPr>
              <w:t>2</w:t>
            </w:r>
            <w:r>
              <w:fldChar w:fldCharType="end"/>
            </w:r>
          </w:hyperlink>
        </w:p>
        <w:p w:rsidR="358386A8" w:rsidP="358386A8" w:rsidRDefault="358386A8" w14:paraId="3548B3BC" w14:textId="5D94260B">
          <w:pPr>
            <w:pStyle w:val="TOC3"/>
            <w:tabs>
              <w:tab w:val="right" w:leader="dot" w:pos="9360"/>
            </w:tabs>
            <w:bidi w:val="0"/>
            <w:rPr>
              <w:rStyle w:val="Hyperlink"/>
            </w:rPr>
          </w:pPr>
          <w:hyperlink w:anchor="_Toc1285073068">
            <w:r w:rsidRPr="358386A8" w:rsidR="358386A8">
              <w:rPr>
                <w:rStyle w:val="Hyperlink"/>
              </w:rPr>
              <w:t>Technology stack</w:t>
            </w:r>
            <w:r>
              <w:tab/>
            </w:r>
            <w:r>
              <w:fldChar w:fldCharType="begin"/>
            </w:r>
            <w:r>
              <w:instrText xml:space="preserve">PAGEREF _Toc1285073068 \h</w:instrText>
            </w:r>
            <w:r>
              <w:fldChar w:fldCharType="separate"/>
            </w:r>
            <w:r w:rsidRPr="358386A8" w:rsidR="358386A8">
              <w:rPr>
                <w:rStyle w:val="Hyperlink"/>
              </w:rPr>
              <w:t>2</w:t>
            </w:r>
            <w:r>
              <w:fldChar w:fldCharType="end"/>
            </w:r>
          </w:hyperlink>
        </w:p>
        <w:p w:rsidR="358386A8" w:rsidP="358386A8" w:rsidRDefault="358386A8" w14:paraId="472D9F54" w14:textId="6CCF6172">
          <w:pPr>
            <w:pStyle w:val="TOC2"/>
            <w:tabs>
              <w:tab w:val="right" w:leader="dot" w:pos="9360"/>
            </w:tabs>
            <w:bidi w:val="0"/>
            <w:rPr>
              <w:rStyle w:val="Hyperlink"/>
            </w:rPr>
          </w:pPr>
          <w:hyperlink w:anchor="_Toc1946801039">
            <w:r w:rsidRPr="358386A8" w:rsidR="358386A8">
              <w:rPr>
                <w:rStyle w:val="Hyperlink"/>
              </w:rPr>
              <w:t>8. Excluded requirements</w:t>
            </w:r>
            <w:r>
              <w:tab/>
            </w:r>
            <w:r>
              <w:fldChar w:fldCharType="begin"/>
            </w:r>
            <w:r>
              <w:instrText xml:space="preserve">PAGEREF _Toc1946801039 \h</w:instrText>
            </w:r>
            <w:r>
              <w:fldChar w:fldCharType="separate"/>
            </w:r>
            <w:r w:rsidRPr="358386A8" w:rsidR="358386A8">
              <w:rPr>
                <w:rStyle w:val="Hyperlink"/>
              </w:rPr>
              <w:t>2</w:t>
            </w:r>
            <w:r>
              <w:fldChar w:fldCharType="end"/>
            </w:r>
          </w:hyperlink>
        </w:p>
        <w:p w:rsidR="358386A8" w:rsidP="358386A8" w:rsidRDefault="358386A8" w14:paraId="0CA3555D" w14:textId="77AA9153">
          <w:pPr>
            <w:pStyle w:val="TOC2"/>
            <w:tabs>
              <w:tab w:val="right" w:leader="dot" w:pos="9360"/>
            </w:tabs>
            <w:bidi w:val="0"/>
            <w:rPr>
              <w:rStyle w:val="Hyperlink"/>
            </w:rPr>
          </w:pPr>
          <w:hyperlink w:anchor="_Toc261897934">
            <w:r w:rsidRPr="358386A8" w:rsidR="358386A8">
              <w:rPr>
                <w:rStyle w:val="Hyperlink"/>
              </w:rPr>
              <w:t>9. Means and methods</w:t>
            </w:r>
            <w:r>
              <w:tab/>
            </w:r>
            <w:r>
              <w:fldChar w:fldCharType="begin"/>
            </w:r>
            <w:r>
              <w:instrText xml:space="preserve">PAGEREF _Toc261897934 \h</w:instrText>
            </w:r>
            <w:r>
              <w:fldChar w:fldCharType="separate"/>
            </w:r>
            <w:r w:rsidRPr="358386A8" w:rsidR="358386A8">
              <w:rPr>
                <w:rStyle w:val="Hyperlink"/>
              </w:rPr>
              <w:t>3</w:t>
            </w:r>
            <w:r>
              <w:fldChar w:fldCharType="end"/>
            </w:r>
          </w:hyperlink>
        </w:p>
        <w:p w:rsidR="358386A8" w:rsidP="358386A8" w:rsidRDefault="358386A8" w14:paraId="4B4FFB5B" w14:textId="59D68FFB">
          <w:pPr>
            <w:pStyle w:val="TOC3"/>
            <w:tabs>
              <w:tab w:val="right" w:leader="dot" w:pos="9360"/>
            </w:tabs>
            <w:bidi w:val="0"/>
            <w:rPr>
              <w:rStyle w:val="Hyperlink"/>
            </w:rPr>
          </w:pPr>
          <w:hyperlink w:anchor="_Toc624556270">
            <w:r w:rsidRPr="358386A8" w:rsidR="358386A8">
              <w:rPr>
                <w:rStyle w:val="Hyperlink"/>
              </w:rPr>
              <w:t>Project method</w:t>
            </w:r>
            <w:r>
              <w:tab/>
            </w:r>
            <w:r>
              <w:fldChar w:fldCharType="begin"/>
            </w:r>
            <w:r>
              <w:instrText xml:space="preserve">PAGEREF _Toc624556270 \h</w:instrText>
            </w:r>
            <w:r>
              <w:fldChar w:fldCharType="separate"/>
            </w:r>
            <w:r w:rsidRPr="358386A8" w:rsidR="358386A8">
              <w:rPr>
                <w:rStyle w:val="Hyperlink"/>
              </w:rPr>
              <w:t>3</w:t>
            </w:r>
            <w:r>
              <w:fldChar w:fldCharType="end"/>
            </w:r>
          </w:hyperlink>
        </w:p>
        <w:p w:rsidR="358386A8" w:rsidP="358386A8" w:rsidRDefault="358386A8" w14:paraId="4205A4B8" w14:textId="6BD9F911">
          <w:pPr>
            <w:pStyle w:val="TOC3"/>
            <w:tabs>
              <w:tab w:val="right" w:leader="dot" w:pos="9360"/>
            </w:tabs>
            <w:bidi w:val="0"/>
            <w:rPr>
              <w:rStyle w:val="Hyperlink"/>
            </w:rPr>
          </w:pPr>
          <w:hyperlink w:anchor="_Toc2113907638">
            <w:r w:rsidRPr="358386A8" w:rsidR="358386A8">
              <w:rPr>
                <w:rStyle w:val="Hyperlink"/>
              </w:rPr>
              <w:t>Work results and version control</w:t>
            </w:r>
            <w:r>
              <w:tab/>
            </w:r>
            <w:r>
              <w:fldChar w:fldCharType="begin"/>
            </w:r>
            <w:r>
              <w:instrText xml:space="preserve">PAGEREF _Toc2113907638 \h</w:instrText>
            </w:r>
            <w:r>
              <w:fldChar w:fldCharType="separate"/>
            </w:r>
            <w:r w:rsidRPr="358386A8" w:rsidR="358386A8">
              <w:rPr>
                <w:rStyle w:val="Hyperlink"/>
              </w:rPr>
              <w:t>3</w:t>
            </w:r>
            <w:r>
              <w:fldChar w:fldCharType="end"/>
            </w:r>
          </w:hyperlink>
        </w:p>
        <w:p w:rsidR="358386A8" w:rsidP="358386A8" w:rsidRDefault="358386A8" w14:paraId="191AD304" w14:textId="776E712A">
          <w:pPr>
            <w:pStyle w:val="TOC2"/>
            <w:tabs>
              <w:tab w:val="right" w:leader="dot" w:pos="9360"/>
            </w:tabs>
            <w:bidi w:val="0"/>
            <w:rPr>
              <w:rStyle w:val="Hyperlink"/>
            </w:rPr>
          </w:pPr>
          <w:hyperlink w:anchor="_Toc877780323">
            <w:r w:rsidRPr="358386A8" w:rsidR="358386A8">
              <w:rPr>
                <w:rStyle w:val="Hyperlink"/>
              </w:rPr>
              <w:t>10. Prior knowledge</w:t>
            </w:r>
            <w:r>
              <w:tab/>
            </w:r>
            <w:r>
              <w:fldChar w:fldCharType="begin"/>
            </w:r>
            <w:r>
              <w:instrText xml:space="preserve">PAGEREF _Toc877780323 \h</w:instrText>
            </w:r>
            <w:r>
              <w:fldChar w:fldCharType="separate"/>
            </w:r>
            <w:r w:rsidRPr="358386A8" w:rsidR="358386A8">
              <w:rPr>
                <w:rStyle w:val="Hyperlink"/>
              </w:rPr>
              <w:t>3</w:t>
            </w:r>
            <w:r>
              <w:fldChar w:fldCharType="end"/>
            </w:r>
          </w:hyperlink>
        </w:p>
        <w:p w:rsidR="358386A8" w:rsidP="358386A8" w:rsidRDefault="358386A8" w14:paraId="1CC75EE4" w14:textId="3A524B93">
          <w:pPr>
            <w:pStyle w:val="TOC2"/>
            <w:tabs>
              <w:tab w:val="right" w:leader="dot" w:pos="9360"/>
            </w:tabs>
            <w:bidi w:val="0"/>
            <w:rPr>
              <w:rStyle w:val="Hyperlink"/>
            </w:rPr>
          </w:pPr>
          <w:hyperlink w:anchor="_Toc1207921908">
            <w:r w:rsidRPr="358386A8" w:rsidR="358386A8">
              <w:rPr>
                <w:rStyle w:val="Hyperlink"/>
              </w:rPr>
              <w:t>11. Preliminary work</w:t>
            </w:r>
            <w:r>
              <w:tab/>
            </w:r>
            <w:r>
              <w:fldChar w:fldCharType="begin"/>
            </w:r>
            <w:r>
              <w:instrText xml:space="preserve">PAGEREF _Toc1207921908 \h</w:instrText>
            </w:r>
            <w:r>
              <w:fldChar w:fldCharType="separate"/>
            </w:r>
            <w:r w:rsidRPr="358386A8" w:rsidR="358386A8">
              <w:rPr>
                <w:rStyle w:val="Hyperlink"/>
              </w:rPr>
              <w:t>3</w:t>
            </w:r>
            <w:r>
              <w:fldChar w:fldCharType="end"/>
            </w:r>
          </w:hyperlink>
        </w:p>
        <w:p w:rsidR="358386A8" w:rsidP="358386A8" w:rsidRDefault="358386A8" w14:paraId="2C28D5EC" w14:textId="0D89C9F9">
          <w:pPr>
            <w:pStyle w:val="TOC2"/>
            <w:tabs>
              <w:tab w:val="right" w:leader="dot" w:pos="9360"/>
            </w:tabs>
            <w:bidi w:val="0"/>
            <w:rPr>
              <w:rStyle w:val="Hyperlink"/>
            </w:rPr>
          </w:pPr>
          <w:hyperlink w:anchor="_Toc1839651287">
            <w:r w:rsidRPr="358386A8" w:rsidR="358386A8">
              <w:rPr>
                <w:rStyle w:val="Hyperlink"/>
              </w:rPr>
              <w:t>12. New learning content</w:t>
            </w:r>
            <w:r>
              <w:tab/>
            </w:r>
            <w:r>
              <w:fldChar w:fldCharType="begin"/>
            </w:r>
            <w:r>
              <w:instrText xml:space="preserve">PAGEREF _Toc1839651287 \h</w:instrText>
            </w:r>
            <w:r>
              <w:fldChar w:fldCharType="separate"/>
            </w:r>
            <w:r w:rsidRPr="358386A8" w:rsidR="358386A8">
              <w:rPr>
                <w:rStyle w:val="Hyperlink"/>
              </w:rPr>
              <w:t>4</w:t>
            </w:r>
            <w:r>
              <w:fldChar w:fldCharType="end"/>
            </w:r>
          </w:hyperlink>
        </w:p>
        <w:p w:rsidR="358386A8" w:rsidP="358386A8" w:rsidRDefault="358386A8" w14:paraId="11D59323" w14:textId="33E357AE">
          <w:pPr>
            <w:pStyle w:val="TOC2"/>
            <w:tabs>
              <w:tab w:val="right" w:leader="dot" w:pos="9360"/>
            </w:tabs>
            <w:bidi w:val="0"/>
            <w:rPr>
              <w:rStyle w:val="Hyperlink"/>
            </w:rPr>
          </w:pPr>
          <w:hyperlink w:anchor="_Toc1709920495">
            <w:r w:rsidRPr="358386A8" w:rsidR="358386A8">
              <w:rPr>
                <w:rStyle w:val="Hyperlink"/>
              </w:rPr>
              <w:t>13. Time plan</w:t>
            </w:r>
            <w:r>
              <w:tab/>
            </w:r>
            <w:r>
              <w:fldChar w:fldCharType="begin"/>
            </w:r>
            <w:r>
              <w:instrText xml:space="preserve">PAGEREF _Toc1709920495 \h</w:instrText>
            </w:r>
            <w:r>
              <w:fldChar w:fldCharType="separate"/>
            </w:r>
            <w:r w:rsidRPr="358386A8" w:rsidR="358386A8">
              <w:rPr>
                <w:rStyle w:val="Hyperlink"/>
              </w:rPr>
              <w:t>4</w:t>
            </w:r>
            <w:r>
              <w:fldChar w:fldCharType="end"/>
            </w:r>
          </w:hyperlink>
        </w:p>
        <w:p w:rsidR="358386A8" w:rsidP="358386A8" w:rsidRDefault="358386A8" w14:paraId="6DD62363" w14:textId="511D1A03">
          <w:pPr>
            <w:pStyle w:val="TOC2"/>
            <w:tabs>
              <w:tab w:val="right" w:leader="dot" w:pos="9360"/>
            </w:tabs>
            <w:bidi w:val="0"/>
            <w:rPr>
              <w:rStyle w:val="Hyperlink"/>
            </w:rPr>
          </w:pPr>
          <w:hyperlink w:anchor="_Toc1802615716">
            <w:r w:rsidRPr="358386A8" w:rsidR="358386A8">
              <w:rPr>
                <w:rStyle w:val="Hyperlink"/>
              </w:rPr>
              <w:t>14. Work journal</w:t>
            </w:r>
            <w:r>
              <w:tab/>
            </w:r>
            <w:r>
              <w:fldChar w:fldCharType="begin"/>
            </w:r>
            <w:r>
              <w:instrText xml:space="preserve">PAGEREF _Toc1802615716 \h</w:instrText>
            </w:r>
            <w:r>
              <w:fldChar w:fldCharType="separate"/>
            </w:r>
            <w:r w:rsidRPr="358386A8" w:rsidR="358386A8">
              <w:rPr>
                <w:rStyle w:val="Hyperlink"/>
              </w:rPr>
              <w:t>4</w:t>
            </w:r>
            <w:r>
              <w:fldChar w:fldCharType="end"/>
            </w:r>
          </w:hyperlink>
        </w:p>
        <w:p w:rsidR="358386A8" w:rsidP="358386A8" w:rsidRDefault="358386A8" w14:paraId="4DFD2345" w14:textId="56D810B9">
          <w:pPr>
            <w:pStyle w:val="TOC3"/>
            <w:tabs>
              <w:tab w:val="right" w:leader="dot" w:pos="9360"/>
            </w:tabs>
            <w:bidi w:val="0"/>
            <w:rPr>
              <w:rStyle w:val="Hyperlink"/>
            </w:rPr>
          </w:pPr>
          <w:hyperlink w:anchor="_Toc1209782535">
            <w:r w:rsidRPr="358386A8" w:rsidR="358386A8">
              <w:rPr>
                <w:rStyle w:val="Hyperlink"/>
              </w:rPr>
              <w:t>Tuesday, 07.04.2026</w:t>
            </w:r>
            <w:r>
              <w:tab/>
            </w:r>
            <w:r>
              <w:fldChar w:fldCharType="begin"/>
            </w:r>
            <w:r>
              <w:instrText xml:space="preserve">PAGEREF _Toc1209782535 \h</w:instrText>
            </w:r>
            <w:r>
              <w:fldChar w:fldCharType="separate"/>
            </w:r>
            <w:r w:rsidRPr="358386A8" w:rsidR="358386A8">
              <w:rPr>
                <w:rStyle w:val="Hyperlink"/>
              </w:rPr>
              <w:t>4</w:t>
            </w:r>
            <w:r>
              <w:fldChar w:fldCharType="end"/>
            </w:r>
          </w:hyperlink>
        </w:p>
        <w:p w:rsidR="358386A8" w:rsidP="358386A8" w:rsidRDefault="358386A8" w14:paraId="082805BB" w14:textId="4EE0F22E">
          <w:pPr>
            <w:pStyle w:val="TOC3"/>
            <w:tabs>
              <w:tab w:val="right" w:leader="dot" w:pos="9360"/>
            </w:tabs>
            <w:bidi w:val="0"/>
            <w:rPr>
              <w:rStyle w:val="Hyperlink"/>
            </w:rPr>
          </w:pPr>
          <w:hyperlink w:anchor="_Toc1704845513">
            <w:r w:rsidRPr="358386A8" w:rsidR="358386A8">
              <w:rPr>
                <w:rStyle w:val="Hyperlink"/>
              </w:rPr>
              <w:t>Wednesday, 08.04.2026</w:t>
            </w:r>
            <w:r>
              <w:tab/>
            </w:r>
            <w:r>
              <w:fldChar w:fldCharType="begin"/>
            </w:r>
            <w:r>
              <w:instrText xml:space="preserve">PAGEREF _Toc1704845513 \h</w:instrText>
            </w:r>
            <w:r>
              <w:fldChar w:fldCharType="separate"/>
            </w:r>
            <w:r w:rsidRPr="358386A8" w:rsidR="358386A8">
              <w:rPr>
                <w:rStyle w:val="Hyperlink"/>
              </w:rPr>
              <w:t>5</w:t>
            </w:r>
            <w:r>
              <w:fldChar w:fldCharType="end"/>
            </w:r>
          </w:hyperlink>
        </w:p>
        <w:p w:rsidR="358386A8" w:rsidP="358386A8" w:rsidRDefault="358386A8" w14:paraId="5115CE82" w14:textId="15DA4CBD">
          <w:pPr>
            <w:pStyle w:val="TOC3"/>
            <w:tabs>
              <w:tab w:val="right" w:leader="dot" w:pos="9360"/>
            </w:tabs>
            <w:bidi w:val="0"/>
            <w:rPr>
              <w:rStyle w:val="Hyperlink"/>
            </w:rPr>
          </w:pPr>
          <w:hyperlink w:anchor="_Toc1336489800">
            <w:r w:rsidRPr="358386A8" w:rsidR="358386A8">
              <w:rPr>
                <w:rStyle w:val="Hyperlink"/>
              </w:rPr>
              <w:t>Thursday, 09.04.2026</w:t>
            </w:r>
            <w:r>
              <w:tab/>
            </w:r>
            <w:r>
              <w:fldChar w:fldCharType="begin"/>
            </w:r>
            <w:r>
              <w:instrText xml:space="preserve">PAGEREF _Toc1336489800 \h</w:instrText>
            </w:r>
            <w:r>
              <w:fldChar w:fldCharType="separate"/>
            </w:r>
            <w:r w:rsidRPr="358386A8" w:rsidR="358386A8">
              <w:rPr>
                <w:rStyle w:val="Hyperlink"/>
              </w:rPr>
              <w:t>6</w:t>
            </w:r>
            <w:r>
              <w:fldChar w:fldCharType="end"/>
            </w:r>
          </w:hyperlink>
        </w:p>
        <w:p w:rsidR="358386A8" w:rsidP="358386A8" w:rsidRDefault="358386A8" w14:paraId="4DA73224" w14:textId="31E6DE28">
          <w:pPr>
            <w:pStyle w:val="TOC3"/>
            <w:tabs>
              <w:tab w:val="right" w:leader="dot" w:pos="9360"/>
            </w:tabs>
            <w:bidi w:val="0"/>
            <w:rPr>
              <w:rStyle w:val="Hyperlink"/>
            </w:rPr>
          </w:pPr>
          <w:hyperlink w:anchor="_Toc1993949337">
            <w:r w:rsidRPr="358386A8" w:rsidR="358386A8">
              <w:rPr>
                <w:rStyle w:val="Hyperlink"/>
              </w:rPr>
              <w:t>Friday, 10.04.2026</w:t>
            </w:r>
            <w:r>
              <w:tab/>
            </w:r>
            <w:r>
              <w:fldChar w:fldCharType="begin"/>
            </w:r>
            <w:r>
              <w:instrText xml:space="preserve">PAGEREF _Toc1993949337 \h</w:instrText>
            </w:r>
            <w:r>
              <w:fldChar w:fldCharType="separate"/>
            </w:r>
            <w:r w:rsidRPr="358386A8" w:rsidR="358386A8">
              <w:rPr>
                <w:rStyle w:val="Hyperlink"/>
              </w:rPr>
              <w:t>7</w:t>
            </w:r>
            <w:r>
              <w:fldChar w:fldCharType="end"/>
            </w:r>
          </w:hyperlink>
        </w:p>
        <w:p w:rsidR="358386A8" w:rsidP="358386A8" w:rsidRDefault="358386A8" w14:paraId="380F9B43" w14:textId="2D2C90E3">
          <w:pPr>
            <w:pStyle w:val="TOC3"/>
            <w:tabs>
              <w:tab w:val="right" w:leader="dot" w:pos="9360"/>
            </w:tabs>
            <w:bidi w:val="0"/>
            <w:rPr>
              <w:rStyle w:val="Hyperlink"/>
            </w:rPr>
          </w:pPr>
          <w:hyperlink w:anchor="_Toc828345909">
            <w:r w:rsidRPr="358386A8" w:rsidR="358386A8">
              <w:rPr>
                <w:rStyle w:val="Hyperlink"/>
              </w:rPr>
              <w:t>Tuesday, 14.04.2026</w:t>
            </w:r>
            <w:r>
              <w:tab/>
            </w:r>
            <w:r>
              <w:fldChar w:fldCharType="begin"/>
            </w:r>
            <w:r>
              <w:instrText xml:space="preserve">PAGEREF _Toc828345909 \h</w:instrText>
            </w:r>
            <w:r>
              <w:fldChar w:fldCharType="separate"/>
            </w:r>
            <w:r w:rsidRPr="358386A8" w:rsidR="358386A8">
              <w:rPr>
                <w:rStyle w:val="Hyperlink"/>
              </w:rPr>
              <w:t>8</w:t>
            </w:r>
            <w:r>
              <w:fldChar w:fldCharType="end"/>
            </w:r>
          </w:hyperlink>
        </w:p>
        <w:p w:rsidR="358386A8" w:rsidP="358386A8" w:rsidRDefault="358386A8" w14:paraId="7FDC2276" w14:textId="57094395">
          <w:pPr>
            <w:pStyle w:val="TOC3"/>
            <w:tabs>
              <w:tab w:val="right" w:leader="dot" w:pos="9360"/>
            </w:tabs>
            <w:bidi w:val="0"/>
            <w:rPr>
              <w:rStyle w:val="Hyperlink"/>
            </w:rPr>
          </w:pPr>
          <w:hyperlink w:anchor="_Toc165712523">
            <w:r w:rsidRPr="358386A8" w:rsidR="358386A8">
              <w:rPr>
                <w:rStyle w:val="Hyperlink"/>
              </w:rPr>
              <w:t>Wednesday, 15.04.2026</w:t>
            </w:r>
            <w:r>
              <w:tab/>
            </w:r>
            <w:r>
              <w:fldChar w:fldCharType="begin"/>
            </w:r>
            <w:r>
              <w:instrText xml:space="preserve">PAGEREF _Toc165712523 \h</w:instrText>
            </w:r>
            <w:r>
              <w:fldChar w:fldCharType="separate"/>
            </w:r>
            <w:r w:rsidRPr="358386A8" w:rsidR="358386A8">
              <w:rPr>
                <w:rStyle w:val="Hyperlink"/>
              </w:rPr>
              <w:t>9</w:t>
            </w:r>
            <w:r>
              <w:fldChar w:fldCharType="end"/>
            </w:r>
          </w:hyperlink>
        </w:p>
        <w:p w:rsidR="358386A8" w:rsidP="358386A8" w:rsidRDefault="358386A8" w14:paraId="221435A5" w14:textId="2330513F">
          <w:pPr>
            <w:pStyle w:val="TOC3"/>
            <w:tabs>
              <w:tab w:val="right" w:leader="dot" w:pos="9360"/>
            </w:tabs>
            <w:bidi w:val="0"/>
            <w:rPr>
              <w:rStyle w:val="Hyperlink"/>
            </w:rPr>
          </w:pPr>
          <w:hyperlink w:anchor="_Toc1355743870">
            <w:r w:rsidRPr="358386A8" w:rsidR="358386A8">
              <w:rPr>
                <w:rStyle w:val="Hyperlink"/>
              </w:rPr>
              <w:t>Thursday, 16.04.2026</w:t>
            </w:r>
            <w:r>
              <w:tab/>
            </w:r>
            <w:r>
              <w:fldChar w:fldCharType="begin"/>
            </w:r>
            <w:r>
              <w:instrText xml:space="preserve">PAGEREF _Toc1355743870 \h</w:instrText>
            </w:r>
            <w:r>
              <w:fldChar w:fldCharType="separate"/>
            </w:r>
            <w:r w:rsidRPr="358386A8" w:rsidR="358386A8">
              <w:rPr>
                <w:rStyle w:val="Hyperlink"/>
              </w:rPr>
              <w:t>10</w:t>
            </w:r>
            <w:r>
              <w:fldChar w:fldCharType="end"/>
            </w:r>
          </w:hyperlink>
        </w:p>
        <w:p w:rsidR="358386A8" w:rsidP="358386A8" w:rsidRDefault="358386A8" w14:paraId="2620CAC7" w14:textId="7E5A8118">
          <w:pPr>
            <w:pStyle w:val="TOC3"/>
            <w:tabs>
              <w:tab w:val="right" w:leader="dot" w:pos="9360"/>
            </w:tabs>
            <w:bidi w:val="0"/>
            <w:rPr>
              <w:rStyle w:val="Hyperlink"/>
            </w:rPr>
          </w:pPr>
          <w:hyperlink w:anchor="_Toc245126861">
            <w:r w:rsidRPr="358386A8" w:rsidR="358386A8">
              <w:rPr>
                <w:rStyle w:val="Hyperlink"/>
              </w:rPr>
              <w:t>Friday, 17.04.2026</w:t>
            </w:r>
            <w:r>
              <w:tab/>
            </w:r>
            <w:r>
              <w:fldChar w:fldCharType="begin"/>
            </w:r>
            <w:r>
              <w:instrText xml:space="preserve">PAGEREF _Toc245126861 \h</w:instrText>
            </w:r>
            <w:r>
              <w:fldChar w:fldCharType="separate"/>
            </w:r>
            <w:r w:rsidRPr="358386A8" w:rsidR="358386A8">
              <w:rPr>
                <w:rStyle w:val="Hyperlink"/>
              </w:rPr>
              <w:t>11</w:t>
            </w:r>
            <w:r>
              <w:fldChar w:fldCharType="end"/>
            </w:r>
          </w:hyperlink>
        </w:p>
        <w:p w:rsidR="358386A8" w:rsidP="358386A8" w:rsidRDefault="358386A8" w14:paraId="3A4F172F" w14:textId="6749A8EB">
          <w:pPr>
            <w:pStyle w:val="TOC3"/>
            <w:tabs>
              <w:tab w:val="right" w:leader="dot" w:pos="9360"/>
            </w:tabs>
            <w:bidi w:val="0"/>
            <w:rPr>
              <w:rStyle w:val="Hyperlink"/>
            </w:rPr>
          </w:pPr>
          <w:hyperlink w:anchor="_Toc1084586840">
            <w:r w:rsidRPr="358386A8" w:rsidR="358386A8">
              <w:rPr>
                <w:rStyle w:val="Hyperlink"/>
              </w:rPr>
              <w:t>Tuesday, 21.04.2026</w:t>
            </w:r>
            <w:r>
              <w:tab/>
            </w:r>
            <w:r>
              <w:fldChar w:fldCharType="begin"/>
            </w:r>
            <w:r>
              <w:instrText xml:space="preserve">PAGEREF _Toc1084586840 \h</w:instrText>
            </w:r>
            <w:r>
              <w:fldChar w:fldCharType="separate"/>
            </w:r>
            <w:r w:rsidRPr="358386A8" w:rsidR="358386A8">
              <w:rPr>
                <w:rStyle w:val="Hyperlink"/>
              </w:rPr>
              <w:t>11</w:t>
            </w:r>
            <w:r>
              <w:fldChar w:fldCharType="end"/>
            </w:r>
          </w:hyperlink>
        </w:p>
        <w:p w:rsidR="358386A8" w:rsidP="358386A8" w:rsidRDefault="358386A8" w14:paraId="47348704" w14:textId="672B5BEE">
          <w:pPr>
            <w:pStyle w:val="TOC3"/>
            <w:tabs>
              <w:tab w:val="right" w:leader="dot" w:pos="9360"/>
            </w:tabs>
            <w:bidi w:val="0"/>
            <w:rPr>
              <w:rStyle w:val="Hyperlink"/>
            </w:rPr>
          </w:pPr>
          <w:hyperlink w:anchor="_Toc567728375">
            <w:r w:rsidRPr="358386A8" w:rsidR="358386A8">
              <w:rPr>
                <w:rStyle w:val="Hyperlink"/>
              </w:rPr>
              <w:t>Wednesday, 22.04.2026</w:t>
            </w:r>
            <w:r>
              <w:tab/>
            </w:r>
            <w:r>
              <w:fldChar w:fldCharType="begin"/>
            </w:r>
            <w:r>
              <w:instrText xml:space="preserve">PAGEREF _Toc567728375 \h</w:instrText>
            </w:r>
            <w:r>
              <w:fldChar w:fldCharType="separate"/>
            </w:r>
            <w:r w:rsidRPr="358386A8" w:rsidR="358386A8">
              <w:rPr>
                <w:rStyle w:val="Hyperlink"/>
              </w:rPr>
              <w:t>11</w:t>
            </w:r>
            <w:r>
              <w:fldChar w:fldCharType="end"/>
            </w:r>
          </w:hyperlink>
        </w:p>
        <w:p w:rsidR="358386A8" w:rsidP="358386A8" w:rsidRDefault="358386A8" w14:paraId="30211162" w14:textId="09388E98">
          <w:pPr>
            <w:pStyle w:val="TOC2"/>
            <w:tabs>
              <w:tab w:val="right" w:leader="dot" w:pos="9360"/>
            </w:tabs>
            <w:bidi w:val="0"/>
            <w:rPr>
              <w:rStyle w:val="Hyperlink"/>
            </w:rPr>
          </w:pPr>
          <w:hyperlink w:anchor="_Toc2050445366">
            <w:r w:rsidRPr="358386A8" w:rsidR="358386A8">
              <w:rPr>
                <w:rStyle w:val="Hyperlink"/>
              </w:rPr>
              <w:t>15. Personal conclusion</w:t>
            </w:r>
            <w:r>
              <w:tab/>
            </w:r>
            <w:r>
              <w:fldChar w:fldCharType="begin"/>
            </w:r>
            <w:r>
              <w:instrText xml:space="preserve">PAGEREF _Toc2050445366 \h</w:instrText>
            </w:r>
            <w:r>
              <w:fldChar w:fldCharType="separate"/>
            </w:r>
            <w:r w:rsidRPr="358386A8" w:rsidR="358386A8">
              <w:rPr>
                <w:rStyle w:val="Hyperlink"/>
              </w:rPr>
              <w:t>11</w:t>
            </w:r>
            <w:r>
              <w:fldChar w:fldCharType="end"/>
            </w:r>
          </w:hyperlink>
        </w:p>
        <w:p w:rsidR="358386A8" w:rsidP="358386A8" w:rsidRDefault="358386A8" w14:paraId="33905266" w14:textId="14E4A7AC">
          <w:pPr>
            <w:pStyle w:val="TOC1"/>
            <w:tabs>
              <w:tab w:val="right" w:leader="dot" w:pos="9360"/>
            </w:tabs>
            <w:bidi w:val="0"/>
            <w:rPr>
              <w:rStyle w:val="Hyperlink"/>
            </w:rPr>
          </w:pPr>
          <w:hyperlink w:anchor="_Toc1262442575">
            <w:r w:rsidRPr="358386A8" w:rsidR="358386A8">
              <w:rPr>
                <w:rStyle w:val="Hyperlink"/>
              </w:rPr>
              <w:t>Part 2: Project</w:t>
            </w:r>
            <w:r>
              <w:tab/>
            </w:r>
            <w:r>
              <w:fldChar w:fldCharType="begin"/>
            </w:r>
            <w:r>
              <w:instrText xml:space="preserve">PAGEREF _Toc1262442575 \h</w:instrText>
            </w:r>
            <w:r>
              <w:fldChar w:fldCharType="separate"/>
            </w:r>
            <w:r w:rsidRPr="358386A8" w:rsidR="358386A8">
              <w:rPr>
                <w:rStyle w:val="Hyperlink"/>
              </w:rPr>
              <w:t>11</w:t>
            </w:r>
            <w:r>
              <w:fldChar w:fldCharType="end"/>
            </w:r>
          </w:hyperlink>
        </w:p>
        <w:p w:rsidR="358386A8" w:rsidP="358386A8" w:rsidRDefault="358386A8" w14:paraId="37A5ACE4" w14:textId="53B7B664">
          <w:pPr>
            <w:pStyle w:val="TOC2"/>
            <w:tabs>
              <w:tab w:val="right" w:leader="dot" w:pos="9360"/>
            </w:tabs>
            <w:bidi w:val="0"/>
            <w:rPr>
              <w:rStyle w:val="Hyperlink"/>
            </w:rPr>
          </w:pPr>
          <w:hyperlink w:anchor="_Toc2068499821">
            <w:r w:rsidRPr="358386A8" w:rsidR="358386A8">
              <w:rPr>
                <w:rStyle w:val="Hyperlink"/>
              </w:rPr>
              <w:t>1. Short summary</w:t>
            </w:r>
            <w:r>
              <w:tab/>
            </w:r>
            <w:r>
              <w:fldChar w:fldCharType="begin"/>
            </w:r>
            <w:r>
              <w:instrText xml:space="preserve">PAGEREF _Toc2068499821 \h</w:instrText>
            </w:r>
            <w:r>
              <w:fldChar w:fldCharType="separate"/>
            </w:r>
            <w:r w:rsidRPr="358386A8" w:rsidR="358386A8">
              <w:rPr>
                <w:rStyle w:val="Hyperlink"/>
              </w:rPr>
              <w:t>12</w:t>
            </w:r>
            <w:r>
              <w:fldChar w:fldCharType="end"/>
            </w:r>
          </w:hyperlink>
        </w:p>
        <w:p w:rsidR="358386A8" w:rsidP="358386A8" w:rsidRDefault="358386A8" w14:paraId="6CCA0055" w14:textId="0B180B45">
          <w:pPr>
            <w:pStyle w:val="TOC2"/>
            <w:tabs>
              <w:tab w:val="right" w:leader="dot" w:pos="9360"/>
            </w:tabs>
            <w:bidi w:val="0"/>
            <w:rPr>
              <w:rStyle w:val="Hyperlink"/>
            </w:rPr>
          </w:pPr>
          <w:hyperlink w:anchor="_Toc735603170">
            <w:r w:rsidRPr="358386A8" w:rsidR="358386A8">
              <w:rPr>
                <w:rStyle w:val="Hyperlink"/>
              </w:rPr>
              <w:t>2. Project description</w:t>
            </w:r>
            <w:r>
              <w:tab/>
            </w:r>
            <w:r>
              <w:fldChar w:fldCharType="begin"/>
            </w:r>
            <w:r>
              <w:instrText xml:space="preserve">PAGEREF _Toc735603170 \h</w:instrText>
            </w:r>
            <w:r>
              <w:fldChar w:fldCharType="separate"/>
            </w:r>
            <w:r w:rsidRPr="358386A8" w:rsidR="358386A8">
              <w:rPr>
                <w:rStyle w:val="Hyperlink"/>
              </w:rPr>
              <w:t>12</w:t>
            </w:r>
            <w:r>
              <w:fldChar w:fldCharType="end"/>
            </w:r>
          </w:hyperlink>
        </w:p>
        <w:p w:rsidR="358386A8" w:rsidP="358386A8" w:rsidRDefault="358386A8" w14:paraId="1484ABAB" w14:textId="1DDCA9CB">
          <w:pPr>
            <w:pStyle w:val="TOC2"/>
            <w:tabs>
              <w:tab w:val="right" w:leader="dot" w:pos="9360"/>
            </w:tabs>
            <w:bidi w:val="0"/>
            <w:rPr>
              <w:rStyle w:val="Hyperlink"/>
            </w:rPr>
          </w:pPr>
          <w:hyperlink w:anchor="_Toc819519670">
            <w:r w:rsidRPr="358386A8" w:rsidR="358386A8">
              <w:rPr>
                <w:rStyle w:val="Hyperlink"/>
              </w:rPr>
              <w:t>3. IPERKA</w:t>
            </w:r>
            <w:r>
              <w:tab/>
            </w:r>
            <w:r>
              <w:fldChar w:fldCharType="begin"/>
            </w:r>
            <w:r>
              <w:instrText xml:space="preserve">PAGEREF _Toc819519670 \h</w:instrText>
            </w:r>
            <w:r>
              <w:fldChar w:fldCharType="separate"/>
            </w:r>
            <w:r w:rsidRPr="358386A8" w:rsidR="358386A8">
              <w:rPr>
                <w:rStyle w:val="Hyperlink"/>
              </w:rPr>
              <w:t>12</w:t>
            </w:r>
            <w:r>
              <w:fldChar w:fldCharType="end"/>
            </w:r>
          </w:hyperlink>
        </w:p>
        <w:p w:rsidR="358386A8" w:rsidP="358386A8" w:rsidRDefault="358386A8" w14:paraId="5E19B265" w14:textId="083FBA7E">
          <w:pPr>
            <w:pStyle w:val="TOC3"/>
            <w:tabs>
              <w:tab w:val="right" w:leader="dot" w:pos="9360"/>
            </w:tabs>
            <w:bidi w:val="0"/>
            <w:rPr>
              <w:rStyle w:val="Hyperlink"/>
            </w:rPr>
          </w:pPr>
          <w:hyperlink w:anchor="_Toc137965854">
            <w:r w:rsidRPr="358386A8" w:rsidR="358386A8">
              <w:rPr>
                <w:rStyle w:val="Hyperlink"/>
              </w:rPr>
              <w:t>1. Inform (Informieren)</w:t>
            </w:r>
            <w:r>
              <w:tab/>
            </w:r>
            <w:r>
              <w:fldChar w:fldCharType="begin"/>
            </w:r>
            <w:r>
              <w:instrText xml:space="preserve">PAGEREF _Toc137965854 \h</w:instrText>
            </w:r>
            <w:r>
              <w:fldChar w:fldCharType="separate"/>
            </w:r>
            <w:r w:rsidRPr="358386A8" w:rsidR="358386A8">
              <w:rPr>
                <w:rStyle w:val="Hyperlink"/>
              </w:rPr>
              <w:t>12</w:t>
            </w:r>
            <w:r>
              <w:fldChar w:fldCharType="end"/>
            </w:r>
          </w:hyperlink>
        </w:p>
        <w:p w:rsidR="358386A8" w:rsidP="358386A8" w:rsidRDefault="358386A8" w14:paraId="532AE8B6" w14:textId="6883562A">
          <w:pPr>
            <w:pStyle w:val="TOC3"/>
            <w:tabs>
              <w:tab w:val="right" w:leader="dot" w:pos="9360"/>
            </w:tabs>
            <w:bidi w:val="0"/>
            <w:rPr>
              <w:rStyle w:val="Hyperlink"/>
            </w:rPr>
          </w:pPr>
          <w:hyperlink w:anchor="_Toc1461302374">
            <w:r w:rsidRPr="358386A8" w:rsidR="358386A8">
              <w:rPr>
                <w:rStyle w:val="Hyperlink"/>
              </w:rPr>
              <w:t>Expected outcome</w:t>
            </w:r>
            <w:r>
              <w:tab/>
            </w:r>
            <w:r>
              <w:fldChar w:fldCharType="begin"/>
            </w:r>
            <w:r>
              <w:instrText xml:space="preserve">PAGEREF _Toc1461302374 \h</w:instrText>
            </w:r>
            <w:r>
              <w:fldChar w:fldCharType="separate"/>
            </w:r>
            <w:r w:rsidRPr="358386A8" w:rsidR="358386A8">
              <w:rPr>
                <w:rStyle w:val="Hyperlink"/>
              </w:rPr>
              <w:t>12</w:t>
            </w:r>
            <w:r>
              <w:fldChar w:fldCharType="end"/>
            </w:r>
          </w:hyperlink>
        </w:p>
        <w:p w:rsidR="358386A8" w:rsidP="358386A8" w:rsidRDefault="358386A8" w14:paraId="1127DF7B" w14:textId="747E21D0">
          <w:pPr>
            <w:pStyle w:val="TOC4"/>
            <w:tabs>
              <w:tab w:val="right" w:leader="dot" w:pos="9360"/>
            </w:tabs>
            <w:bidi w:val="0"/>
            <w:rPr>
              <w:rStyle w:val="Hyperlink"/>
            </w:rPr>
          </w:pPr>
          <w:hyperlink w:anchor="_Toc1104610624">
            <w:r w:rsidRPr="358386A8" w:rsidR="358386A8">
              <w:rPr>
                <w:rStyle w:val="Hyperlink"/>
              </w:rPr>
              <w:t>Emerged uncertainties</w:t>
            </w:r>
            <w:r>
              <w:tab/>
            </w:r>
            <w:r>
              <w:fldChar w:fldCharType="begin"/>
            </w:r>
            <w:r>
              <w:instrText xml:space="preserve">PAGEREF _Toc1104610624 \h</w:instrText>
            </w:r>
            <w:r>
              <w:fldChar w:fldCharType="separate"/>
            </w:r>
            <w:r w:rsidRPr="358386A8" w:rsidR="358386A8">
              <w:rPr>
                <w:rStyle w:val="Hyperlink"/>
              </w:rPr>
              <w:t>13</w:t>
            </w:r>
            <w:r>
              <w:fldChar w:fldCharType="end"/>
            </w:r>
          </w:hyperlink>
        </w:p>
        <w:p w:rsidR="358386A8" w:rsidP="358386A8" w:rsidRDefault="358386A8" w14:paraId="33E5A09B" w14:textId="5DDD0B37">
          <w:pPr>
            <w:pStyle w:val="TOC3"/>
            <w:tabs>
              <w:tab w:val="right" w:leader="dot" w:pos="9360"/>
            </w:tabs>
            <w:bidi w:val="0"/>
            <w:rPr>
              <w:rStyle w:val="Hyperlink"/>
            </w:rPr>
          </w:pPr>
          <w:hyperlink w:anchor="_Toc426774764">
            <w:r w:rsidRPr="358386A8" w:rsidR="358386A8">
              <w:rPr>
                <w:rStyle w:val="Hyperlink"/>
              </w:rPr>
              <w:t>2. Plan (Planen)</w:t>
            </w:r>
            <w:r>
              <w:tab/>
            </w:r>
            <w:r>
              <w:fldChar w:fldCharType="begin"/>
            </w:r>
            <w:r>
              <w:instrText xml:space="preserve">PAGEREF _Toc426774764 \h</w:instrText>
            </w:r>
            <w:r>
              <w:fldChar w:fldCharType="separate"/>
            </w:r>
            <w:r w:rsidRPr="358386A8" w:rsidR="358386A8">
              <w:rPr>
                <w:rStyle w:val="Hyperlink"/>
              </w:rPr>
              <w:t>13</w:t>
            </w:r>
            <w:r>
              <w:fldChar w:fldCharType="end"/>
            </w:r>
          </w:hyperlink>
        </w:p>
        <w:p w:rsidR="358386A8" w:rsidP="358386A8" w:rsidRDefault="358386A8" w14:paraId="378F9A64" w14:textId="493BB473">
          <w:pPr>
            <w:pStyle w:val="TOC4"/>
            <w:tabs>
              <w:tab w:val="right" w:leader="dot" w:pos="9360"/>
            </w:tabs>
            <w:bidi w:val="0"/>
            <w:rPr>
              <w:rStyle w:val="Hyperlink"/>
            </w:rPr>
          </w:pPr>
          <w:hyperlink w:anchor="_Toc1301673432">
            <w:r w:rsidRPr="358386A8" w:rsidR="358386A8">
              <w:rPr>
                <w:rStyle w:val="Hyperlink"/>
              </w:rPr>
              <w:t>Data concept</w:t>
            </w:r>
            <w:r>
              <w:tab/>
            </w:r>
            <w:r>
              <w:fldChar w:fldCharType="begin"/>
            </w:r>
            <w:r>
              <w:instrText xml:space="preserve">PAGEREF _Toc1301673432 \h</w:instrText>
            </w:r>
            <w:r>
              <w:fldChar w:fldCharType="separate"/>
            </w:r>
            <w:r w:rsidRPr="358386A8" w:rsidR="358386A8">
              <w:rPr>
                <w:rStyle w:val="Hyperlink"/>
              </w:rPr>
              <w:t>13</w:t>
            </w:r>
            <w:r>
              <w:fldChar w:fldCharType="end"/>
            </w:r>
          </w:hyperlink>
        </w:p>
        <w:p w:rsidR="358386A8" w:rsidP="358386A8" w:rsidRDefault="358386A8" w14:paraId="410D3617" w14:textId="531CDA0B">
          <w:pPr>
            <w:pStyle w:val="TOC4"/>
            <w:tabs>
              <w:tab w:val="right" w:leader="dot" w:pos="9360"/>
            </w:tabs>
            <w:bidi w:val="0"/>
            <w:rPr>
              <w:rStyle w:val="Hyperlink"/>
            </w:rPr>
          </w:pPr>
          <w:hyperlink w:anchor="_Toc2038188590">
            <w:r w:rsidRPr="358386A8" w:rsidR="358386A8">
              <w:rPr>
                <w:rStyle w:val="Hyperlink"/>
              </w:rPr>
              <w:t>Frontend structure</w:t>
            </w:r>
            <w:r>
              <w:tab/>
            </w:r>
            <w:r>
              <w:fldChar w:fldCharType="begin"/>
            </w:r>
            <w:r>
              <w:instrText xml:space="preserve">PAGEREF _Toc2038188590 \h</w:instrText>
            </w:r>
            <w:r>
              <w:fldChar w:fldCharType="separate"/>
            </w:r>
            <w:r w:rsidRPr="358386A8" w:rsidR="358386A8">
              <w:rPr>
                <w:rStyle w:val="Hyperlink"/>
              </w:rPr>
              <w:t>15</w:t>
            </w:r>
            <w:r>
              <w:fldChar w:fldCharType="end"/>
            </w:r>
          </w:hyperlink>
        </w:p>
        <w:p w:rsidR="358386A8" w:rsidP="358386A8" w:rsidRDefault="358386A8" w14:paraId="51270A9D" w14:textId="694F198C">
          <w:pPr>
            <w:pStyle w:val="TOC4"/>
            <w:tabs>
              <w:tab w:val="right" w:leader="dot" w:pos="9360"/>
            </w:tabs>
            <w:bidi w:val="0"/>
            <w:rPr>
              <w:rStyle w:val="Hyperlink"/>
            </w:rPr>
          </w:pPr>
          <w:hyperlink w:anchor="_Toc437307619">
            <w:r w:rsidRPr="358386A8" w:rsidR="358386A8">
              <w:rPr>
                <w:rStyle w:val="Hyperlink"/>
              </w:rPr>
              <w:t>Backend structure</w:t>
            </w:r>
            <w:r>
              <w:tab/>
            </w:r>
            <w:r>
              <w:fldChar w:fldCharType="begin"/>
            </w:r>
            <w:r>
              <w:instrText xml:space="preserve">PAGEREF _Toc437307619 \h</w:instrText>
            </w:r>
            <w:r>
              <w:fldChar w:fldCharType="separate"/>
            </w:r>
            <w:r w:rsidRPr="358386A8" w:rsidR="358386A8">
              <w:rPr>
                <w:rStyle w:val="Hyperlink"/>
              </w:rPr>
              <w:t>16</w:t>
            </w:r>
            <w:r>
              <w:fldChar w:fldCharType="end"/>
            </w:r>
          </w:hyperlink>
        </w:p>
        <w:p w:rsidR="358386A8" w:rsidP="358386A8" w:rsidRDefault="358386A8" w14:paraId="442B888D" w14:textId="2EC81239">
          <w:pPr>
            <w:pStyle w:val="TOC4"/>
            <w:tabs>
              <w:tab w:val="right" w:leader="dot" w:pos="9360"/>
            </w:tabs>
            <w:bidi w:val="0"/>
            <w:rPr>
              <w:rStyle w:val="Hyperlink"/>
            </w:rPr>
          </w:pPr>
          <w:hyperlink w:anchor="_Toc701920327">
            <w:r w:rsidRPr="358386A8" w:rsidR="358386A8">
              <w:rPr>
                <w:rStyle w:val="Hyperlink"/>
              </w:rPr>
              <w:t>User interface mock-ups</w:t>
            </w:r>
            <w:r>
              <w:tab/>
            </w:r>
            <w:r>
              <w:fldChar w:fldCharType="begin"/>
            </w:r>
            <w:r>
              <w:instrText xml:space="preserve">PAGEREF _Toc701920327 \h</w:instrText>
            </w:r>
            <w:r>
              <w:fldChar w:fldCharType="separate"/>
            </w:r>
            <w:r w:rsidRPr="358386A8" w:rsidR="358386A8">
              <w:rPr>
                <w:rStyle w:val="Hyperlink"/>
              </w:rPr>
              <w:t>18</w:t>
            </w:r>
            <w:r>
              <w:fldChar w:fldCharType="end"/>
            </w:r>
          </w:hyperlink>
        </w:p>
        <w:p w:rsidR="358386A8" w:rsidP="358386A8" w:rsidRDefault="358386A8" w14:paraId="1E004C96" w14:textId="305794C5">
          <w:pPr>
            <w:pStyle w:val="TOC3"/>
            <w:tabs>
              <w:tab w:val="right" w:leader="dot" w:pos="9360"/>
            </w:tabs>
            <w:bidi w:val="0"/>
            <w:rPr>
              <w:rStyle w:val="Hyperlink"/>
            </w:rPr>
          </w:pPr>
          <w:hyperlink w:anchor="_Toc17052761">
            <w:r w:rsidRPr="358386A8" w:rsidR="358386A8">
              <w:rPr>
                <w:rStyle w:val="Hyperlink"/>
              </w:rPr>
              <w:t>Backend API endpoints definition TODO !!! update when swagger is done</w:t>
            </w:r>
            <w:r>
              <w:tab/>
            </w:r>
            <w:r>
              <w:fldChar w:fldCharType="begin"/>
            </w:r>
            <w:r>
              <w:instrText xml:space="preserve">PAGEREF _Toc17052761 \h</w:instrText>
            </w:r>
            <w:r>
              <w:fldChar w:fldCharType="separate"/>
            </w:r>
            <w:r w:rsidRPr="358386A8" w:rsidR="358386A8">
              <w:rPr>
                <w:rStyle w:val="Hyperlink"/>
              </w:rPr>
              <w:t>20</w:t>
            </w:r>
            <w:r>
              <w:fldChar w:fldCharType="end"/>
            </w:r>
          </w:hyperlink>
        </w:p>
        <w:p w:rsidR="358386A8" w:rsidP="358386A8" w:rsidRDefault="358386A8" w14:paraId="5B0FF6C0" w14:textId="326E9FD5">
          <w:pPr>
            <w:pStyle w:val="TOC4"/>
            <w:tabs>
              <w:tab w:val="right" w:leader="dot" w:pos="9360"/>
            </w:tabs>
            <w:bidi w:val="0"/>
            <w:rPr>
              <w:rStyle w:val="Hyperlink"/>
            </w:rPr>
          </w:pPr>
          <w:hyperlink w:anchor="_Toc457644730">
            <w:r w:rsidRPr="358386A8" w:rsidR="358386A8">
              <w:rPr>
                <w:rStyle w:val="Hyperlink"/>
              </w:rPr>
              <w:t>Implementation concept</w:t>
            </w:r>
            <w:r>
              <w:tab/>
            </w:r>
            <w:r>
              <w:fldChar w:fldCharType="begin"/>
            </w:r>
            <w:r>
              <w:instrText xml:space="preserve">PAGEREF _Toc457644730 \h</w:instrText>
            </w:r>
            <w:r>
              <w:fldChar w:fldCharType="separate"/>
            </w:r>
            <w:r w:rsidRPr="358386A8" w:rsidR="358386A8">
              <w:rPr>
                <w:rStyle w:val="Hyperlink"/>
              </w:rPr>
              <w:t>21</w:t>
            </w:r>
            <w:r>
              <w:fldChar w:fldCharType="end"/>
            </w:r>
          </w:hyperlink>
        </w:p>
        <w:p w:rsidR="358386A8" w:rsidP="358386A8" w:rsidRDefault="358386A8" w14:paraId="0C88810E" w14:textId="4145DED7">
          <w:pPr>
            <w:pStyle w:val="TOC4"/>
            <w:tabs>
              <w:tab w:val="right" w:leader="dot" w:pos="9360"/>
            </w:tabs>
            <w:bidi w:val="0"/>
            <w:rPr>
              <w:rStyle w:val="Hyperlink"/>
            </w:rPr>
          </w:pPr>
          <w:hyperlink w:anchor="_Toc589353146">
            <w:r w:rsidRPr="358386A8" w:rsidR="358386A8">
              <w:rPr>
                <w:rStyle w:val="Hyperlink"/>
              </w:rPr>
              <w:t>Test concept</w:t>
            </w:r>
            <w:r>
              <w:tab/>
            </w:r>
            <w:r>
              <w:fldChar w:fldCharType="begin"/>
            </w:r>
            <w:r>
              <w:instrText xml:space="preserve">PAGEREF _Toc589353146 \h</w:instrText>
            </w:r>
            <w:r>
              <w:fldChar w:fldCharType="separate"/>
            </w:r>
            <w:r w:rsidRPr="358386A8" w:rsidR="358386A8">
              <w:rPr>
                <w:rStyle w:val="Hyperlink"/>
              </w:rPr>
              <w:t>21</w:t>
            </w:r>
            <w:r>
              <w:fldChar w:fldCharType="end"/>
            </w:r>
          </w:hyperlink>
        </w:p>
        <w:p w:rsidR="358386A8" w:rsidP="358386A8" w:rsidRDefault="358386A8" w14:paraId="0323762A" w14:textId="0A160EB9">
          <w:pPr>
            <w:pStyle w:val="TOC3"/>
            <w:tabs>
              <w:tab w:val="right" w:leader="dot" w:pos="9360"/>
            </w:tabs>
            <w:bidi w:val="0"/>
            <w:rPr>
              <w:rStyle w:val="Hyperlink"/>
            </w:rPr>
          </w:pPr>
          <w:hyperlink w:anchor="_Toc1225090327">
            <w:r w:rsidRPr="358386A8" w:rsidR="358386A8">
              <w:rPr>
                <w:rStyle w:val="Hyperlink"/>
              </w:rPr>
              <w:t>3. Decide (Entscheiden)</w:t>
            </w:r>
            <w:r>
              <w:tab/>
            </w:r>
            <w:r>
              <w:fldChar w:fldCharType="begin"/>
            </w:r>
            <w:r>
              <w:instrText xml:space="preserve">PAGEREF _Toc1225090327 \h</w:instrText>
            </w:r>
            <w:r>
              <w:fldChar w:fldCharType="separate"/>
            </w:r>
            <w:r w:rsidRPr="358386A8" w:rsidR="358386A8">
              <w:rPr>
                <w:rStyle w:val="Hyperlink"/>
              </w:rPr>
              <w:t>22</w:t>
            </w:r>
            <w:r>
              <w:fldChar w:fldCharType="end"/>
            </w:r>
          </w:hyperlink>
        </w:p>
        <w:p w:rsidR="358386A8" w:rsidP="358386A8" w:rsidRDefault="358386A8" w14:paraId="40DCC657" w14:textId="66FCD2D9">
          <w:pPr>
            <w:pStyle w:val="TOC4"/>
            <w:tabs>
              <w:tab w:val="right" w:leader="dot" w:pos="9360"/>
            </w:tabs>
            <w:bidi w:val="0"/>
            <w:rPr>
              <w:rStyle w:val="Hyperlink"/>
            </w:rPr>
          </w:pPr>
          <w:hyperlink w:anchor="_Toc1821505758">
            <w:r w:rsidRPr="358386A8" w:rsidR="358386A8">
              <w:rPr>
                <w:rStyle w:val="Hyperlink"/>
              </w:rPr>
              <w:t>Multi-user or single-user</w:t>
            </w:r>
            <w:r>
              <w:tab/>
            </w:r>
            <w:r>
              <w:fldChar w:fldCharType="begin"/>
            </w:r>
            <w:r>
              <w:instrText xml:space="preserve">PAGEREF _Toc1821505758 \h</w:instrText>
            </w:r>
            <w:r>
              <w:fldChar w:fldCharType="separate"/>
            </w:r>
            <w:r w:rsidRPr="358386A8" w:rsidR="358386A8">
              <w:rPr>
                <w:rStyle w:val="Hyperlink"/>
              </w:rPr>
              <w:t>22</w:t>
            </w:r>
            <w:r>
              <w:fldChar w:fldCharType="end"/>
            </w:r>
          </w:hyperlink>
        </w:p>
        <w:p w:rsidR="358386A8" w:rsidP="358386A8" w:rsidRDefault="358386A8" w14:paraId="430A2421" w14:textId="4E54E20F">
          <w:pPr>
            <w:pStyle w:val="TOC4"/>
            <w:tabs>
              <w:tab w:val="right" w:leader="dot" w:pos="9360"/>
            </w:tabs>
            <w:bidi w:val="0"/>
            <w:rPr>
              <w:rStyle w:val="Hyperlink"/>
            </w:rPr>
          </w:pPr>
          <w:hyperlink w:anchor="_Toc231615646">
            <w:r w:rsidRPr="358386A8" w:rsidR="358386A8">
              <w:rPr>
                <w:rStyle w:val="Hyperlink"/>
              </w:rPr>
              <w:t>Which Graph library</w:t>
            </w:r>
            <w:r>
              <w:tab/>
            </w:r>
            <w:r>
              <w:fldChar w:fldCharType="begin"/>
            </w:r>
            <w:r>
              <w:instrText xml:space="preserve">PAGEREF _Toc231615646 \h</w:instrText>
            </w:r>
            <w:r>
              <w:fldChar w:fldCharType="separate"/>
            </w:r>
            <w:r w:rsidRPr="358386A8" w:rsidR="358386A8">
              <w:rPr>
                <w:rStyle w:val="Hyperlink"/>
              </w:rPr>
              <w:t>22</w:t>
            </w:r>
            <w:r>
              <w:fldChar w:fldCharType="end"/>
            </w:r>
          </w:hyperlink>
        </w:p>
        <w:p w:rsidR="358386A8" w:rsidP="358386A8" w:rsidRDefault="358386A8" w14:paraId="21629993" w14:textId="16358AE6">
          <w:pPr>
            <w:pStyle w:val="TOC4"/>
            <w:tabs>
              <w:tab w:val="right" w:leader="dot" w:pos="9360"/>
            </w:tabs>
            <w:bidi w:val="0"/>
            <w:rPr>
              <w:rStyle w:val="Hyperlink"/>
            </w:rPr>
          </w:pPr>
          <w:hyperlink w:anchor="_Toc2127334781">
            <w:r w:rsidRPr="358386A8" w:rsidR="358386A8">
              <w:rPr>
                <w:rStyle w:val="Hyperlink"/>
              </w:rPr>
              <w:t>Which stock data API</w:t>
            </w:r>
            <w:r>
              <w:tab/>
            </w:r>
            <w:r>
              <w:fldChar w:fldCharType="begin"/>
            </w:r>
            <w:r>
              <w:instrText xml:space="preserve">PAGEREF _Toc2127334781 \h</w:instrText>
            </w:r>
            <w:r>
              <w:fldChar w:fldCharType="separate"/>
            </w:r>
            <w:r w:rsidRPr="358386A8" w:rsidR="358386A8">
              <w:rPr>
                <w:rStyle w:val="Hyperlink"/>
              </w:rPr>
              <w:t>22</w:t>
            </w:r>
            <w:r>
              <w:fldChar w:fldCharType="end"/>
            </w:r>
          </w:hyperlink>
        </w:p>
        <w:p w:rsidR="358386A8" w:rsidP="358386A8" w:rsidRDefault="358386A8" w14:paraId="0AE01F49" w14:textId="7CD4DFD7">
          <w:pPr>
            <w:pStyle w:val="TOC4"/>
            <w:tabs>
              <w:tab w:val="right" w:leader="dot" w:pos="9360"/>
            </w:tabs>
            <w:bidi w:val="0"/>
            <w:rPr>
              <w:rStyle w:val="Hyperlink"/>
            </w:rPr>
          </w:pPr>
          <w:hyperlink w:anchor="_Toc1819743666">
            <w:r w:rsidRPr="358386A8" w:rsidR="358386A8">
              <w:rPr>
                <w:rStyle w:val="Hyperlink"/>
              </w:rPr>
              <w:t>Vertical or horizontal scrolling</w:t>
            </w:r>
            <w:r>
              <w:tab/>
            </w:r>
            <w:r>
              <w:fldChar w:fldCharType="begin"/>
            </w:r>
            <w:r>
              <w:instrText xml:space="preserve">PAGEREF _Toc1819743666 \h</w:instrText>
            </w:r>
            <w:r>
              <w:fldChar w:fldCharType="separate"/>
            </w:r>
            <w:r w:rsidRPr="358386A8" w:rsidR="358386A8">
              <w:rPr>
                <w:rStyle w:val="Hyperlink"/>
              </w:rPr>
              <w:t>23</w:t>
            </w:r>
            <w:r>
              <w:fldChar w:fldCharType="end"/>
            </w:r>
          </w:hyperlink>
        </w:p>
        <w:p w:rsidR="358386A8" w:rsidP="358386A8" w:rsidRDefault="358386A8" w14:paraId="6B76234F" w14:textId="3E846E1F">
          <w:pPr>
            <w:pStyle w:val="TOC4"/>
            <w:tabs>
              <w:tab w:val="right" w:leader="dot" w:pos="9360"/>
            </w:tabs>
            <w:bidi w:val="0"/>
            <w:rPr>
              <w:rStyle w:val="Hyperlink"/>
            </w:rPr>
          </w:pPr>
          <w:hyperlink w:anchor="_Toc1090186379">
            <w:r w:rsidRPr="358386A8" w:rsidR="358386A8">
              <w:rPr>
                <w:rStyle w:val="Hyperlink"/>
              </w:rPr>
              <w:t>Data structure</w:t>
            </w:r>
            <w:r>
              <w:tab/>
            </w:r>
            <w:r>
              <w:fldChar w:fldCharType="begin"/>
            </w:r>
            <w:r>
              <w:instrText xml:space="preserve">PAGEREF _Toc1090186379 \h</w:instrText>
            </w:r>
            <w:r>
              <w:fldChar w:fldCharType="separate"/>
            </w:r>
            <w:r w:rsidRPr="358386A8" w:rsidR="358386A8">
              <w:rPr>
                <w:rStyle w:val="Hyperlink"/>
              </w:rPr>
              <w:t>24</w:t>
            </w:r>
            <w:r>
              <w:fldChar w:fldCharType="end"/>
            </w:r>
          </w:hyperlink>
        </w:p>
        <w:p w:rsidR="358386A8" w:rsidP="358386A8" w:rsidRDefault="358386A8" w14:paraId="3E3E4EE0" w14:textId="5D9B729B">
          <w:pPr>
            <w:pStyle w:val="TOC4"/>
            <w:tabs>
              <w:tab w:val="right" w:leader="dot" w:pos="9360"/>
            </w:tabs>
            <w:bidi w:val="0"/>
            <w:rPr>
              <w:rStyle w:val="Hyperlink"/>
            </w:rPr>
          </w:pPr>
          <w:hyperlink w:anchor="_Toc787539161">
            <w:r w:rsidRPr="358386A8" w:rsidR="358386A8">
              <w:rPr>
                <w:rStyle w:val="Hyperlink"/>
              </w:rPr>
              <w:t>Frontend structure</w:t>
            </w:r>
            <w:r>
              <w:tab/>
            </w:r>
            <w:r>
              <w:fldChar w:fldCharType="begin"/>
            </w:r>
            <w:r>
              <w:instrText xml:space="preserve">PAGEREF _Toc787539161 \h</w:instrText>
            </w:r>
            <w:r>
              <w:fldChar w:fldCharType="separate"/>
            </w:r>
            <w:r w:rsidRPr="358386A8" w:rsidR="358386A8">
              <w:rPr>
                <w:rStyle w:val="Hyperlink"/>
              </w:rPr>
              <w:t>24</w:t>
            </w:r>
            <w:r>
              <w:fldChar w:fldCharType="end"/>
            </w:r>
          </w:hyperlink>
        </w:p>
        <w:p w:rsidR="358386A8" w:rsidP="358386A8" w:rsidRDefault="358386A8" w14:paraId="42BDFB01" w14:textId="21A9EC10">
          <w:pPr>
            <w:pStyle w:val="TOC4"/>
            <w:tabs>
              <w:tab w:val="right" w:leader="dot" w:pos="9360"/>
            </w:tabs>
            <w:bidi w:val="0"/>
            <w:rPr>
              <w:rStyle w:val="Hyperlink"/>
            </w:rPr>
          </w:pPr>
          <w:hyperlink w:anchor="_Toc759577597">
            <w:r w:rsidRPr="358386A8" w:rsidR="358386A8">
              <w:rPr>
                <w:rStyle w:val="Hyperlink"/>
              </w:rPr>
              <w:t>Backend structure</w:t>
            </w:r>
            <w:r>
              <w:tab/>
            </w:r>
            <w:r>
              <w:fldChar w:fldCharType="begin"/>
            </w:r>
            <w:r>
              <w:instrText xml:space="preserve">PAGEREF _Toc759577597 \h</w:instrText>
            </w:r>
            <w:r>
              <w:fldChar w:fldCharType="separate"/>
            </w:r>
            <w:r w:rsidRPr="358386A8" w:rsidR="358386A8">
              <w:rPr>
                <w:rStyle w:val="Hyperlink"/>
              </w:rPr>
              <w:t>24</w:t>
            </w:r>
            <w:r>
              <w:fldChar w:fldCharType="end"/>
            </w:r>
          </w:hyperlink>
        </w:p>
        <w:p w:rsidR="358386A8" w:rsidP="358386A8" w:rsidRDefault="358386A8" w14:paraId="56292C0F" w14:textId="3020FC58">
          <w:pPr>
            <w:pStyle w:val="TOC3"/>
            <w:tabs>
              <w:tab w:val="right" w:leader="dot" w:pos="9360"/>
            </w:tabs>
            <w:bidi w:val="0"/>
            <w:rPr>
              <w:rStyle w:val="Hyperlink"/>
            </w:rPr>
          </w:pPr>
          <w:hyperlink w:anchor="_Toc1198373001">
            <w:r w:rsidRPr="358386A8" w:rsidR="358386A8">
              <w:rPr>
                <w:rStyle w:val="Hyperlink"/>
              </w:rPr>
              <w:t>4. Realise (Realisieren)</w:t>
            </w:r>
            <w:r>
              <w:tab/>
            </w:r>
            <w:r>
              <w:fldChar w:fldCharType="begin"/>
            </w:r>
            <w:r>
              <w:instrText xml:space="preserve">PAGEREF _Toc1198373001 \h</w:instrText>
            </w:r>
            <w:r>
              <w:fldChar w:fldCharType="separate"/>
            </w:r>
            <w:r w:rsidRPr="358386A8" w:rsidR="358386A8">
              <w:rPr>
                <w:rStyle w:val="Hyperlink"/>
              </w:rPr>
              <w:t>24</w:t>
            </w:r>
            <w:r>
              <w:fldChar w:fldCharType="end"/>
            </w:r>
          </w:hyperlink>
        </w:p>
        <w:p w:rsidR="358386A8" w:rsidP="358386A8" w:rsidRDefault="358386A8" w14:paraId="2379C36D" w14:textId="5F4520FC">
          <w:pPr>
            <w:pStyle w:val="TOC4"/>
            <w:tabs>
              <w:tab w:val="right" w:leader="dot" w:pos="9360"/>
            </w:tabs>
            <w:bidi w:val="0"/>
            <w:rPr>
              <w:rStyle w:val="Hyperlink"/>
            </w:rPr>
          </w:pPr>
          <w:hyperlink w:anchor="_Toc360896167">
            <w:r w:rsidRPr="358386A8" w:rsidR="358386A8">
              <w:rPr>
                <w:rStyle w:val="Hyperlink"/>
              </w:rPr>
              <w:t>Environment and structure</w:t>
            </w:r>
            <w:r>
              <w:tab/>
            </w:r>
            <w:r>
              <w:fldChar w:fldCharType="begin"/>
            </w:r>
            <w:r>
              <w:instrText xml:space="preserve">PAGEREF _Toc360896167 \h</w:instrText>
            </w:r>
            <w:r>
              <w:fldChar w:fldCharType="separate"/>
            </w:r>
            <w:r w:rsidRPr="358386A8" w:rsidR="358386A8">
              <w:rPr>
                <w:rStyle w:val="Hyperlink"/>
              </w:rPr>
              <w:t>24</w:t>
            </w:r>
            <w:r>
              <w:fldChar w:fldCharType="end"/>
            </w:r>
          </w:hyperlink>
        </w:p>
        <w:p w:rsidR="358386A8" w:rsidP="358386A8" w:rsidRDefault="358386A8" w14:paraId="4AD1866E" w14:textId="44B84F3C">
          <w:pPr>
            <w:pStyle w:val="TOC4"/>
            <w:tabs>
              <w:tab w:val="right" w:leader="dot" w:pos="9360"/>
            </w:tabs>
            <w:bidi w:val="0"/>
            <w:rPr>
              <w:rStyle w:val="Hyperlink"/>
            </w:rPr>
          </w:pPr>
          <w:hyperlink w:anchor="_Toc1490906339">
            <w:r w:rsidRPr="358386A8" w:rsidR="358386A8">
              <w:rPr>
                <w:rStyle w:val="Hyperlink"/>
              </w:rPr>
              <w:t>Database</w:t>
            </w:r>
            <w:r>
              <w:tab/>
            </w:r>
            <w:r>
              <w:fldChar w:fldCharType="begin"/>
            </w:r>
            <w:r>
              <w:instrText xml:space="preserve">PAGEREF _Toc1490906339 \h</w:instrText>
            </w:r>
            <w:r>
              <w:fldChar w:fldCharType="separate"/>
            </w:r>
            <w:r w:rsidRPr="358386A8" w:rsidR="358386A8">
              <w:rPr>
                <w:rStyle w:val="Hyperlink"/>
              </w:rPr>
              <w:t>24</w:t>
            </w:r>
            <w:r>
              <w:fldChar w:fldCharType="end"/>
            </w:r>
          </w:hyperlink>
        </w:p>
        <w:p w:rsidR="358386A8" w:rsidP="358386A8" w:rsidRDefault="358386A8" w14:paraId="01761591" w14:textId="0EB03710">
          <w:pPr>
            <w:pStyle w:val="TOC4"/>
            <w:tabs>
              <w:tab w:val="right" w:leader="dot" w:pos="9360"/>
            </w:tabs>
            <w:bidi w:val="0"/>
            <w:rPr>
              <w:rStyle w:val="Hyperlink"/>
            </w:rPr>
          </w:pPr>
          <w:hyperlink w:anchor="_Toc369168700">
            <w:r w:rsidRPr="358386A8" w:rsidR="358386A8">
              <w:rPr>
                <w:rStyle w:val="Hyperlink"/>
              </w:rPr>
              <w:t>Backend</w:t>
            </w:r>
            <w:r>
              <w:tab/>
            </w:r>
            <w:r>
              <w:fldChar w:fldCharType="begin"/>
            </w:r>
            <w:r>
              <w:instrText xml:space="preserve">PAGEREF _Toc369168700 \h</w:instrText>
            </w:r>
            <w:r>
              <w:fldChar w:fldCharType="separate"/>
            </w:r>
            <w:r w:rsidRPr="358386A8" w:rsidR="358386A8">
              <w:rPr>
                <w:rStyle w:val="Hyperlink"/>
              </w:rPr>
              <w:t>24</w:t>
            </w:r>
            <w:r>
              <w:fldChar w:fldCharType="end"/>
            </w:r>
          </w:hyperlink>
        </w:p>
        <w:p w:rsidR="358386A8" w:rsidP="358386A8" w:rsidRDefault="358386A8" w14:paraId="7602081E" w14:textId="754D11AB">
          <w:pPr>
            <w:pStyle w:val="TOC4"/>
            <w:tabs>
              <w:tab w:val="right" w:leader="dot" w:pos="9360"/>
            </w:tabs>
            <w:bidi w:val="0"/>
            <w:rPr>
              <w:rStyle w:val="Hyperlink"/>
            </w:rPr>
          </w:pPr>
          <w:hyperlink w:anchor="_Toc1729942151">
            <w:r w:rsidRPr="358386A8" w:rsidR="358386A8">
              <w:rPr>
                <w:rStyle w:val="Hyperlink"/>
              </w:rPr>
              <w:t>Frontend</w:t>
            </w:r>
            <w:r>
              <w:tab/>
            </w:r>
            <w:r>
              <w:fldChar w:fldCharType="begin"/>
            </w:r>
            <w:r>
              <w:instrText xml:space="preserve">PAGEREF _Toc1729942151 \h</w:instrText>
            </w:r>
            <w:r>
              <w:fldChar w:fldCharType="separate"/>
            </w:r>
            <w:r w:rsidRPr="358386A8" w:rsidR="358386A8">
              <w:rPr>
                <w:rStyle w:val="Hyperlink"/>
              </w:rPr>
              <w:t>24</w:t>
            </w:r>
            <w:r>
              <w:fldChar w:fldCharType="end"/>
            </w:r>
          </w:hyperlink>
        </w:p>
        <w:p w:rsidR="358386A8" w:rsidP="358386A8" w:rsidRDefault="358386A8" w14:paraId="6F3AE44F" w14:textId="757EB8DF">
          <w:pPr>
            <w:pStyle w:val="TOC4"/>
            <w:tabs>
              <w:tab w:val="right" w:leader="dot" w:pos="9360"/>
            </w:tabs>
            <w:bidi w:val="0"/>
            <w:rPr>
              <w:rStyle w:val="Hyperlink"/>
            </w:rPr>
          </w:pPr>
          <w:hyperlink w:anchor="_Toc149977257">
            <w:r w:rsidRPr="358386A8" w:rsidR="358386A8">
              <w:rPr>
                <w:rStyle w:val="Hyperlink"/>
              </w:rPr>
              <w:t>Containerisation</w:t>
            </w:r>
            <w:r>
              <w:tab/>
            </w:r>
            <w:r>
              <w:fldChar w:fldCharType="begin"/>
            </w:r>
            <w:r>
              <w:instrText xml:space="preserve">PAGEREF _Toc149977257 \h</w:instrText>
            </w:r>
            <w:r>
              <w:fldChar w:fldCharType="separate"/>
            </w:r>
            <w:r w:rsidRPr="358386A8" w:rsidR="358386A8">
              <w:rPr>
                <w:rStyle w:val="Hyperlink"/>
              </w:rPr>
              <w:t>24</w:t>
            </w:r>
            <w:r>
              <w:fldChar w:fldCharType="end"/>
            </w:r>
          </w:hyperlink>
        </w:p>
        <w:p w:rsidR="358386A8" w:rsidP="358386A8" w:rsidRDefault="358386A8" w14:paraId="5F42A96E" w14:textId="3C25CF1B">
          <w:pPr>
            <w:pStyle w:val="TOC4"/>
            <w:tabs>
              <w:tab w:val="right" w:leader="dot" w:pos="9360"/>
            </w:tabs>
            <w:bidi w:val="0"/>
            <w:rPr>
              <w:rStyle w:val="Hyperlink"/>
            </w:rPr>
          </w:pPr>
          <w:hyperlink w:anchor="_Toc746661251">
            <w:r w:rsidRPr="358386A8" w:rsidR="358386A8">
              <w:rPr>
                <w:rStyle w:val="Hyperlink"/>
              </w:rPr>
              <w:t>Testing</w:t>
            </w:r>
            <w:r>
              <w:tab/>
            </w:r>
            <w:r>
              <w:fldChar w:fldCharType="begin"/>
            </w:r>
            <w:r>
              <w:instrText xml:space="preserve">PAGEREF _Toc746661251 \h</w:instrText>
            </w:r>
            <w:r>
              <w:fldChar w:fldCharType="separate"/>
            </w:r>
            <w:r w:rsidRPr="358386A8" w:rsidR="358386A8">
              <w:rPr>
                <w:rStyle w:val="Hyperlink"/>
              </w:rPr>
              <w:t>24</w:t>
            </w:r>
            <w:r>
              <w:fldChar w:fldCharType="end"/>
            </w:r>
          </w:hyperlink>
        </w:p>
        <w:p w:rsidR="358386A8" w:rsidP="358386A8" w:rsidRDefault="358386A8" w14:paraId="003528B6" w14:textId="700FA8F8">
          <w:pPr>
            <w:pStyle w:val="TOC3"/>
            <w:tabs>
              <w:tab w:val="right" w:leader="dot" w:pos="9360"/>
            </w:tabs>
            <w:bidi w:val="0"/>
            <w:rPr>
              <w:rStyle w:val="Hyperlink"/>
            </w:rPr>
          </w:pPr>
          <w:hyperlink w:anchor="_Toc872281807">
            <w:r w:rsidRPr="358386A8" w:rsidR="358386A8">
              <w:rPr>
                <w:rStyle w:val="Hyperlink"/>
              </w:rPr>
              <w:t>5. Control (Kontrollieren)</w:t>
            </w:r>
            <w:r>
              <w:tab/>
            </w:r>
            <w:r>
              <w:fldChar w:fldCharType="begin"/>
            </w:r>
            <w:r>
              <w:instrText xml:space="preserve">PAGEREF _Toc872281807 \h</w:instrText>
            </w:r>
            <w:r>
              <w:fldChar w:fldCharType="separate"/>
            </w:r>
            <w:r w:rsidRPr="358386A8" w:rsidR="358386A8">
              <w:rPr>
                <w:rStyle w:val="Hyperlink"/>
              </w:rPr>
              <w:t>25</w:t>
            </w:r>
            <w:r>
              <w:fldChar w:fldCharType="end"/>
            </w:r>
          </w:hyperlink>
        </w:p>
        <w:p w:rsidR="358386A8" w:rsidP="358386A8" w:rsidRDefault="358386A8" w14:paraId="3C61B241" w14:textId="575AB566">
          <w:pPr>
            <w:pStyle w:val="TOC3"/>
            <w:tabs>
              <w:tab w:val="right" w:leader="dot" w:pos="9360"/>
            </w:tabs>
            <w:bidi w:val="0"/>
            <w:rPr>
              <w:rStyle w:val="Hyperlink"/>
            </w:rPr>
          </w:pPr>
          <w:hyperlink w:anchor="_Toc214784447">
            <w:r w:rsidRPr="358386A8" w:rsidR="358386A8">
              <w:rPr>
                <w:rStyle w:val="Hyperlink"/>
              </w:rPr>
              <w:t>6. Evaluate (Auswerten)</w:t>
            </w:r>
            <w:r>
              <w:tab/>
            </w:r>
            <w:r>
              <w:fldChar w:fldCharType="begin"/>
            </w:r>
            <w:r>
              <w:instrText xml:space="preserve">PAGEREF _Toc214784447 \h</w:instrText>
            </w:r>
            <w:r>
              <w:fldChar w:fldCharType="separate"/>
            </w:r>
            <w:r w:rsidRPr="358386A8" w:rsidR="358386A8">
              <w:rPr>
                <w:rStyle w:val="Hyperlink"/>
              </w:rPr>
              <w:t>25</w:t>
            </w:r>
            <w:r>
              <w:fldChar w:fldCharType="end"/>
            </w:r>
          </w:hyperlink>
        </w:p>
        <w:p w:rsidR="358386A8" w:rsidP="358386A8" w:rsidRDefault="358386A8" w14:paraId="4984D6B1" w14:textId="774A0537">
          <w:pPr>
            <w:pStyle w:val="TOC2"/>
            <w:tabs>
              <w:tab w:val="right" w:leader="dot" w:pos="9360"/>
            </w:tabs>
            <w:bidi w:val="0"/>
            <w:rPr>
              <w:rStyle w:val="Hyperlink"/>
            </w:rPr>
          </w:pPr>
          <w:hyperlink w:anchor="_Toc1402048034">
            <w:r w:rsidRPr="358386A8" w:rsidR="358386A8">
              <w:rPr>
                <w:rStyle w:val="Hyperlink"/>
              </w:rPr>
              <w:t>4. List of illustrations</w:t>
            </w:r>
            <w:r>
              <w:tab/>
            </w:r>
            <w:r>
              <w:fldChar w:fldCharType="begin"/>
            </w:r>
            <w:r>
              <w:instrText xml:space="preserve">PAGEREF _Toc1402048034 \h</w:instrText>
            </w:r>
            <w:r>
              <w:fldChar w:fldCharType="separate"/>
            </w:r>
            <w:r w:rsidRPr="358386A8" w:rsidR="358386A8">
              <w:rPr>
                <w:rStyle w:val="Hyperlink"/>
              </w:rPr>
              <w:t>25</w:t>
            </w:r>
            <w:r>
              <w:fldChar w:fldCharType="end"/>
            </w:r>
          </w:hyperlink>
        </w:p>
        <w:p w:rsidR="358386A8" w:rsidP="358386A8" w:rsidRDefault="358386A8" w14:paraId="169E634B" w14:textId="3EC0DB01">
          <w:pPr>
            <w:pStyle w:val="TOC2"/>
            <w:tabs>
              <w:tab w:val="right" w:leader="dot" w:pos="9360"/>
            </w:tabs>
            <w:bidi w:val="0"/>
            <w:rPr>
              <w:rStyle w:val="Hyperlink"/>
            </w:rPr>
          </w:pPr>
          <w:hyperlink w:anchor="_Toc1676635771">
            <w:r w:rsidRPr="358386A8" w:rsidR="358386A8">
              <w:rPr>
                <w:rStyle w:val="Hyperlink"/>
              </w:rPr>
              <w:t>5. List of sources</w:t>
            </w:r>
            <w:r>
              <w:tab/>
            </w:r>
            <w:r>
              <w:fldChar w:fldCharType="begin"/>
            </w:r>
            <w:r>
              <w:instrText xml:space="preserve">PAGEREF _Toc1676635771 \h</w:instrText>
            </w:r>
            <w:r>
              <w:fldChar w:fldCharType="separate"/>
            </w:r>
            <w:r w:rsidRPr="358386A8" w:rsidR="358386A8">
              <w:rPr>
                <w:rStyle w:val="Hyperlink"/>
              </w:rPr>
              <w:t>25</w:t>
            </w:r>
            <w:r>
              <w:fldChar w:fldCharType="end"/>
            </w:r>
          </w:hyperlink>
        </w:p>
        <w:p w:rsidR="358386A8" w:rsidP="358386A8" w:rsidRDefault="358386A8" w14:paraId="00CDE116" w14:textId="178410FB">
          <w:pPr>
            <w:pStyle w:val="TOC2"/>
            <w:tabs>
              <w:tab w:val="right" w:leader="dot" w:pos="9360"/>
            </w:tabs>
            <w:bidi w:val="0"/>
            <w:rPr>
              <w:rStyle w:val="Hyperlink"/>
            </w:rPr>
          </w:pPr>
          <w:hyperlink w:anchor="_Toc674919751">
            <w:r w:rsidRPr="358386A8" w:rsidR="358386A8">
              <w:rPr>
                <w:rStyle w:val="Hyperlink"/>
              </w:rPr>
              <w:t>6. Glossary</w:t>
            </w:r>
            <w:r>
              <w:tab/>
            </w:r>
            <w:r>
              <w:fldChar w:fldCharType="begin"/>
            </w:r>
            <w:r>
              <w:instrText xml:space="preserve">PAGEREF _Toc674919751 \h</w:instrText>
            </w:r>
            <w:r>
              <w:fldChar w:fldCharType="separate"/>
            </w:r>
            <w:r w:rsidRPr="358386A8" w:rsidR="358386A8">
              <w:rPr>
                <w:rStyle w:val="Hyperlink"/>
              </w:rPr>
              <w:t>25</w:t>
            </w:r>
            <w:r>
              <w:fldChar w:fldCharType="end"/>
            </w:r>
          </w:hyperlink>
        </w:p>
        <w:p w:rsidR="358386A8" w:rsidP="358386A8" w:rsidRDefault="358386A8" w14:paraId="321166F9" w14:textId="43B2D058">
          <w:pPr>
            <w:pStyle w:val="TOC2"/>
            <w:tabs>
              <w:tab w:val="right" w:leader="dot" w:pos="9360"/>
            </w:tabs>
            <w:bidi w:val="0"/>
            <w:rPr>
              <w:rStyle w:val="Hyperlink"/>
            </w:rPr>
          </w:pPr>
          <w:hyperlink w:anchor="_Toc2008730381">
            <w:r w:rsidRPr="358386A8" w:rsidR="358386A8">
              <w:rPr>
                <w:rStyle w:val="Hyperlink"/>
              </w:rPr>
              <w:t>7. Attachment</w:t>
            </w:r>
            <w:r>
              <w:tab/>
            </w:r>
            <w:r>
              <w:fldChar w:fldCharType="begin"/>
            </w:r>
            <w:r>
              <w:instrText xml:space="preserve">PAGEREF _Toc2008730381 \h</w:instrText>
            </w:r>
            <w:r>
              <w:fldChar w:fldCharType="separate"/>
            </w:r>
            <w:r w:rsidRPr="358386A8" w:rsidR="358386A8">
              <w:rPr>
                <w:rStyle w:val="Hyperlink"/>
              </w:rPr>
              <w:t>25</w:t>
            </w:r>
            <w:r>
              <w:fldChar w:fldCharType="end"/>
            </w:r>
          </w:hyperlink>
          <w:r>
            <w:fldChar w:fldCharType="end"/>
          </w:r>
        </w:p>
      </w:sdtContent>
    </w:sdt>
    <w:p w:rsidR="358386A8" w:rsidP="358386A8" w:rsidRDefault="358386A8" w14:paraId="5F981F72" w14:textId="2FBD2747">
      <w:pPr>
        <w:pStyle w:val="Heading1"/>
      </w:pPr>
    </w:p>
    <w:p w:rsidR="358386A8" w:rsidRDefault="358386A8" w14:paraId="48559383" w14:textId="20BB9A9A">
      <w:r>
        <w:br w:type="page"/>
      </w:r>
    </w:p>
    <w:p xmlns:wp14="http://schemas.microsoft.com/office/word/2010/wordml" w:rsidP="358386A8" wp14:paraId="2C078E63" wp14:textId="0EA6FAAA">
      <w:pPr>
        <w:pStyle w:val="Heading1"/>
      </w:pPr>
      <w:bookmarkStart w:name="_Toc1674911212" w:id="363634681"/>
      <w:r w:rsidR="1491679D">
        <w:rPr/>
        <w:t>Part 1: Environment and process</w:t>
      </w:r>
      <w:bookmarkEnd w:id="363634681"/>
    </w:p>
    <w:p w:rsidR="358386A8" w:rsidP="358386A8" w:rsidRDefault="358386A8" w14:paraId="1A7E8199" w14:textId="1DB14279">
      <w:pPr>
        <w:pStyle w:val="Normal"/>
      </w:pPr>
    </w:p>
    <w:p w:rsidR="1491679D" w:rsidP="358386A8" w:rsidRDefault="1491679D" w14:paraId="386EC2CF" w14:textId="6F4C4914">
      <w:pPr>
        <w:pStyle w:val="Heading2"/>
      </w:pPr>
      <w:bookmarkStart w:name="_Toc498971433" w:id="879712933"/>
      <w:r w:rsidR="1491679D">
        <w:rPr/>
        <w:t>1. Preface</w:t>
      </w:r>
      <w:bookmarkEnd w:id="879712933"/>
    </w:p>
    <w:p w:rsidR="358386A8" w:rsidP="358386A8" w:rsidRDefault="358386A8" w14:paraId="06373465" w14:textId="51A04D18">
      <w:pPr>
        <w:pStyle w:val="Normal"/>
      </w:pPr>
    </w:p>
    <w:p w:rsidR="1491679D" w:rsidP="358386A8" w:rsidRDefault="1491679D" w14:paraId="00C859CC" w14:textId="5A39747F">
      <w:pPr>
        <w:pStyle w:val="Heading2"/>
      </w:pPr>
      <w:bookmarkStart w:name="_Toc1295203693" w:id="769839878"/>
      <w:r w:rsidR="1491679D">
        <w:rPr/>
        <w:t>2. Project environment and scope</w:t>
      </w:r>
      <w:bookmarkEnd w:id="769839878"/>
    </w:p>
    <w:p w:rsidR="358386A8" w:rsidP="358386A8" w:rsidRDefault="358386A8" w14:paraId="2FD4E870" w14:textId="0C2F17AC">
      <w:pPr>
        <w:pStyle w:val="Normal"/>
      </w:pPr>
    </w:p>
    <w:p w:rsidR="1491679D" w:rsidP="358386A8" w:rsidRDefault="1491679D" w14:paraId="3CC3F2F9" w14:textId="04BE3796">
      <w:pPr>
        <w:pStyle w:val="Heading2"/>
      </w:pPr>
      <w:bookmarkStart w:name="_Toc309913445" w:id="934969560"/>
      <w:r w:rsidR="1491679D">
        <w:rPr/>
        <w:t xml:space="preserve">3. Project </w:t>
      </w:r>
      <w:r w:rsidR="1491679D">
        <w:rPr/>
        <w:t>organisational</w:t>
      </w:r>
      <w:r w:rsidR="1491679D">
        <w:rPr/>
        <w:t xml:space="preserve"> structure</w:t>
      </w:r>
      <w:bookmarkEnd w:id="934969560"/>
    </w:p>
    <w:p w:rsidR="358386A8" w:rsidP="358386A8" w:rsidRDefault="358386A8" w14:paraId="320DEA6D" w14:textId="11BBA376">
      <w:pPr>
        <w:pStyle w:val="Normal"/>
      </w:pPr>
    </w:p>
    <w:p w:rsidR="1491679D" w:rsidP="358386A8" w:rsidRDefault="1491679D" w14:paraId="2B4B540B" w14:textId="65A77FDD">
      <w:pPr>
        <w:pStyle w:val="Heading2"/>
      </w:pPr>
      <w:bookmarkStart w:name="_Toc1738153851" w:id="117406387"/>
      <w:r w:rsidR="1491679D">
        <w:rPr/>
        <w:t>4. Involved persons and roles</w:t>
      </w:r>
      <w:bookmarkEnd w:id="117406387"/>
    </w:p>
    <w:p w:rsidR="358386A8" w:rsidP="358386A8" w:rsidRDefault="358386A8" w14:paraId="45056E5E" w14:textId="0165029E">
      <w:pPr>
        <w:pStyle w:val="Normal"/>
      </w:pPr>
    </w:p>
    <w:p w:rsidR="1491679D" w:rsidP="358386A8" w:rsidRDefault="1491679D" w14:paraId="4F4BB9FD" w14:textId="01D7DA73">
      <w:pPr>
        <w:pStyle w:val="Heading2"/>
      </w:pPr>
      <w:bookmarkStart w:name="_Toc692697900" w:id="174783983"/>
      <w:r w:rsidR="1491679D">
        <w:rPr/>
        <w:t>5. Initial position</w:t>
      </w:r>
      <w:bookmarkEnd w:id="174783983"/>
    </w:p>
    <w:p w:rsidR="358386A8" w:rsidP="358386A8" w:rsidRDefault="358386A8" w14:paraId="4F1C7FF3" w14:textId="57C71914">
      <w:pPr>
        <w:pStyle w:val="Normal"/>
      </w:pPr>
    </w:p>
    <w:p w:rsidR="7DB3A7EA" w:rsidP="358386A8" w:rsidRDefault="7DB3A7EA" w14:paraId="601251CF" w14:textId="044EA23A">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7DB3A7EA">
        <w:rPr>
          <w:noProof w:val="0"/>
          <w:lang w:val="en-GB"/>
        </w:rPr>
        <w:t xml:space="preserve">This project begins with no existing application, </w:t>
      </w:r>
      <w:r w:rsidRPr="358386A8" w:rsidR="7DB3A7EA">
        <w:rPr>
          <w:noProof w:val="0"/>
          <w:lang w:val="en-GB"/>
        </w:rPr>
        <w:t>logic</w:t>
      </w:r>
      <w:r w:rsidRPr="358386A8" w:rsidR="7DB3A7EA">
        <w:rPr>
          <w:noProof w:val="0"/>
          <w:lang w:val="en-GB"/>
        </w:rPr>
        <w:t xml:space="preserve"> or anything more sophisticated than surface level conceptualisation.</w:t>
      </w:r>
    </w:p>
    <w:p w:rsidR="358386A8" w:rsidP="358386A8" w:rsidRDefault="358386A8" w14:paraId="56A31CEF" w14:textId="7DF6264C">
      <w:pPr>
        <w:pStyle w:val="Normal"/>
        <w:widowControl w:val="1"/>
        <w:rPr>
          <w:noProof w:val="0"/>
          <w:lang w:val="en-US"/>
        </w:rPr>
      </w:pPr>
    </w:p>
    <w:p w:rsidR="7DB3A7EA" w:rsidP="358386A8" w:rsidRDefault="7DB3A7EA" w14:paraId="1F35F207" w14:textId="2A03343E">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7DB3A7EA">
        <w:rPr>
          <w:noProof w:val="0"/>
          <w:lang w:val="en-GB"/>
        </w:rPr>
        <w:t>The goal application is a local application intended for the single local user. Because the stock market data intended to be used in this application is publicly available and the application is not designed to be cloud-based. Authentication or authorisation functionalities are intentionally excluded.</w:t>
      </w:r>
    </w:p>
    <w:p w:rsidR="358386A8" w:rsidP="358386A8" w:rsidRDefault="358386A8" w14:paraId="57728DB3" w14:textId="5FBF6E90">
      <w:pPr>
        <w:pStyle w:val="Normal"/>
        <w:widowControl w:val="1"/>
        <w:rPr>
          <w:noProof w:val="0"/>
          <w:lang w:val="en-US"/>
        </w:rPr>
      </w:pPr>
    </w:p>
    <w:p w:rsidR="7DB3A7EA" w:rsidP="358386A8" w:rsidRDefault="7DB3A7EA" w14:paraId="3533144A" w14:textId="2FC92F20">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7DB3A7EA">
        <w:rPr>
          <w:noProof w:val="0"/>
          <w:lang w:val="en-GB"/>
        </w:rPr>
        <w:t xml:space="preserve">One </w:t>
      </w:r>
      <w:r w:rsidRPr="358386A8" w:rsidR="7DB3A7EA">
        <w:rPr>
          <w:noProof w:val="0"/>
          <w:lang w:val="en-GB"/>
        </w:rPr>
        <w:t>very critical</w:t>
      </w:r>
      <w:r w:rsidRPr="358386A8" w:rsidR="7DB3A7EA">
        <w:rPr>
          <w:noProof w:val="0"/>
          <w:lang w:val="en-GB"/>
        </w:rPr>
        <w:t xml:space="preserve"> condition is for the implementation to be legally compliant due to the sensitivity of stock data. Through research, I found out that free and legitimate stock data sources only provide delayed stock data. For this reason, real-time stock data tracking is out of the scope of this project, though given a larger budget </w:t>
      </w:r>
      <w:r w:rsidRPr="358386A8" w:rsidR="7DB3A7EA">
        <w:rPr>
          <w:noProof w:val="0"/>
          <w:lang w:val="en-GB"/>
        </w:rPr>
        <w:t>an</w:t>
      </w:r>
      <w:r w:rsidRPr="358386A8" w:rsidR="7DB3A7EA">
        <w:rPr>
          <w:noProof w:val="0"/>
          <w:lang w:val="en-GB"/>
        </w:rPr>
        <w:t xml:space="preserve"> less limited time, this would have been possible.</w:t>
      </w:r>
    </w:p>
    <w:p w:rsidR="358386A8" w:rsidP="358386A8" w:rsidRDefault="358386A8" w14:paraId="590E0F0B" w14:textId="1CBB404D">
      <w:pPr>
        <w:pStyle w:val="Heading2"/>
      </w:pPr>
    </w:p>
    <w:p w:rsidR="1491679D" w:rsidP="358386A8" w:rsidRDefault="1491679D" w14:paraId="38F767FF" w14:textId="45A9FC51">
      <w:pPr>
        <w:pStyle w:val="Heading2"/>
      </w:pPr>
      <w:bookmarkStart w:name="_Toc943913810" w:id="957567211"/>
      <w:r w:rsidR="1491679D">
        <w:rPr/>
        <w:t>6. Functional requirements</w:t>
      </w:r>
      <w:bookmarkEnd w:id="957567211"/>
    </w:p>
    <w:p w:rsidR="358386A8" w:rsidP="358386A8" w:rsidRDefault="358386A8" w14:paraId="351C7CC9" w14:textId="3A767DD0">
      <w:pPr>
        <w:pStyle w:val="Normal"/>
      </w:pPr>
    </w:p>
    <w:p w:rsidR="08E3D0B5" w:rsidP="358386A8" w:rsidRDefault="08E3D0B5" w14:paraId="0B709068" w14:textId="216DA126">
      <w:pPr>
        <w:pStyle w:val="ListParagraph"/>
        <w:widowControl w:val="1"/>
        <w:numPr>
          <w:ilvl w:val="0"/>
          <w:numId w:val="4"/>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08E3D0B5">
        <w:rPr>
          <w:noProof w:val="0"/>
          <w:lang w:val="en-GB"/>
        </w:rPr>
        <w:t xml:space="preserve">Watchlist management: The application shall allow the users to create, view, update and </w:t>
      </w:r>
      <w:r w:rsidRPr="358386A8" w:rsidR="08E3D0B5">
        <w:rPr>
          <w:noProof w:val="0"/>
          <w:lang w:val="en-GB"/>
        </w:rPr>
        <w:t>delete</w:t>
      </w:r>
      <w:r w:rsidRPr="358386A8" w:rsidR="08E3D0B5">
        <w:rPr>
          <w:noProof w:val="0"/>
          <w:lang w:val="en-GB"/>
        </w:rPr>
        <w:t xml:space="preserve"> watchlists. Each watchlist shall have a title and </w:t>
      </w:r>
      <w:r w:rsidRPr="358386A8" w:rsidR="08E3D0B5">
        <w:rPr>
          <w:noProof w:val="0"/>
          <w:lang w:val="en-GB"/>
        </w:rPr>
        <w:t>contain</w:t>
      </w:r>
      <w:r w:rsidRPr="358386A8" w:rsidR="08E3D0B5">
        <w:rPr>
          <w:noProof w:val="0"/>
          <w:lang w:val="en-GB"/>
        </w:rPr>
        <w:t xml:space="preserve"> any number of stocks. The same stock may be added to multiple watchlists, but the same stock shall not be added more than once to the same watchlist.</w:t>
      </w:r>
    </w:p>
    <w:p w:rsidR="08E3D0B5" w:rsidP="358386A8" w:rsidRDefault="08E3D0B5" w14:paraId="632AEC9E" w14:textId="6FB112A3">
      <w:pPr>
        <w:pStyle w:val="ListParagraph"/>
        <w:widowControl w:val="1"/>
        <w:numPr>
          <w:ilvl w:val="0"/>
          <w:numId w:val="4"/>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08E3D0B5">
        <w:rPr>
          <w:noProof w:val="0"/>
          <w:lang w:val="en-GB"/>
        </w:rPr>
        <w:t xml:space="preserve">Stock search: The application shall allow the user to search for stocks by their ticker symbols or company names. </w:t>
      </w:r>
    </w:p>
    <w:p w:rsidR="08E3D0B5" w:rsidP="358386A8" w:rsidRDefault="08E3D0B5" w14:paraId="28B4BA5D" w14:textId="75E9B0EA">
      <w:pPr>
        <w:pStyle w:val="ListParagraph"/>
        <w:widowControl w:val="1"/>
        <w:numPr>
          <w:ilvl w:val="0"/>
          <w:numId w:val="4"/>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08E3D0B5">
        <w:rPr>
          <w:noProof w:val="0"/>
          <w:lang w:val="en-GB"/>
        </w:rPr>
        <w:t xml:space="preserve">Historical stock price visualisation: The application shall allow users to choose from a defined time </w:t>
      </w:r>
      <w:r w:rsidRPr="358386A8" w:rsidR="08E3D0B5">
        <w:rPr>
          <w:noProof w:val="0"/>
          <w:lang w:val="en-GB"/>
        </w:rPr>
        <w:t>range, and</w:t>
      </w:r>
      <w:r w:rsidRPr="358386A8" w:rsidR="08E3D0B5">
        <w:rPr>
          <w:noProof w:val="0"/>
          <w:lang w:val="en-GB"/>
        </w:rPr>
        <w:t xml:space="preserve"> display historical price data within that time range. </w:t>
      </w:r>
    </w:p>
    <w:p w:rsidR="08E3D0B5" w:rsidP="358386A8" w:rsidRDefault="08E3D0B5" w14:paraId="63F5E71C" w14:textId="32297D18">
      <w:pPr>
        <w:pStyle w:val="ListParagraph"/>
        <w:widowControl w:val="1"/>
        <w:numPr>
          <w:ilvl w:val="0"/>
          <w:numId w:val="4"/>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08E3D0B5">
        <w:rPr>
          <w:noProof w:val="0"/>
          <w:lang w:val="en-GB"/>
        </w:rPr>
        <w:t xml:space="preserve">The application shall allow users to create, view, update and </w:t>
      </w:r>
      <w:r w:rsidRPr="358386A8" w:rsidR="08E3D0B5">
        <w:rPr>
          <w:noProof w:val="0"/>
          <w:lang w:val="en-GB"/>
        </w:rPr>
        <w:t>delete</w:t>
      </w:r>
      <w:r w:rsidRPr="358386A8" w:rsidR="08E3D0B5">
        <w:rPr>
          <w:noProof w:val="0"/>
          <w:lang w:val="en-GB"/>
        </w:rPr>
        <w:t xml:space="preserve"> comments for an individual stock. Each comment shall </w:t>
      </w:r>
      <w:r w:rsidRPr="358386A8" w:rsidR="08E3D0B5">
        <w:rPr>
          <w:noProof w:val="0"/>
          <w:lang w:val="en-GB"/>
        </w:rPr>
        <w:t>contain</w:t>
      </w:r>
      <w:r w:rsidRPr="358386A8" w:rsidR="08E3D0B5">
        <w:rPr>
          <w:noProof w:val="0"/>
          <w:lang w:val="en-GB"/>
        </w:rPr>
        <w:t xml:space="preserve"> a time stamp, </w:t>
      </w:r>
      <w:r w:rsidRPr="358386A8" w:rsidR="08E3D0B5">
        <w:rPr>
          <w:noProof w:val="0"/>
          <w:lang w:val="en-GB"/>
        </w:rPr>
        <w:t>indicating</w:t>
      </w:r>
      <w:r w:rsidRPr="358386A8" w:rsidR="08E3D0B5">
        <w:rPr>
          <w:noProof w:val="0"/>
          <w:lang w:val="en-GB"/>
        </w:rPr>
        <w:t xml:space="preserve"> when it was created or last updated. </w:t>
      </w:r>
    </w:p>
    <w:p w:rsidR="08E3D0B5" w:rsidP="358386A8" w:rsidRDefault="08E3D0B5" w14:paraId="2157F699" w14:textId="2AEFEA23">
      <w:pPr>
        <w:pStyle w:val="ListParagraph"/>
        <w:widowControl w:val="1"/>
        <w:numPr>
          <w:ilvl w:val="0"/>
          <w:numId w:val="4"/>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08E3D0B5">
        <w:rPr>
          <w:noProof w:val="0"/>
          <w:lang w:val="en-GB"/>
        </w:rPr>
        <w:t>Theme toggle: The application shall provide and option for its users to choose from dark mode and light mode at run time.</w:t>
      </w:r>
    </w:p>
    <w:p w:rsidR="08E3D0B5" w:rsidP="358386A8" w:rsidRDefault="08E3D0B5" w14:paraId="366D1E2A" w14:textId="276BDDFA">
      <w:pPr>
        <w:pStyle w:val="ListParagraph"/>
        <w:widowControl w:val="1"/>
        <w:numPr>
          <w:ilvl w:val="0"/>
          <w:numId w:val="4"/>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08E3D0B5">
        <w:rPr>
          <w:noProof w:val="0"/>
          <w:lang w:val="en-GB"/>
        </w:rPr>
        <w:t>Persistent data: The application shall persist locally managed user data.</w:t>
      </w:r>
    </w:p>
    <w:p w:rsidR="358386A8" w:rsidP="358386A8" w:rsidRDefault="358386A8" w14:paraId="239375F5" w14:textId="1DA0E7F7">
      <w:pPr>
        <w:pStyle w:val="Normal"/>
      </w:pPr>
    </w:p>
    <w:p w:rsidR="1491679D" w:rsidP="358386A8" w:rsidRDefault="1491679D" w14:paraId="5C8207E1" w14:textId="5D0A46E8">
      <w:pPr>
        <w:pStyle w:val="Heading2"/>
      </w:pPr>
      <w:bookmarkStart w:name="_Toc2130532603" w:id="1568562381"/>
      <w:r w:rsidR="1491679D">
        <w:rPr/>
        <w:t>7. Technical requirements</w:t>
      </w:r>
      <w:bookmarkEnd w:id="1568562381"/>
    </w:p>
    <w:p w:rsidR="358386A8" w:rsidP="358386A8" w:rsidRDefault="358386A8" w14:paraId="4379E2B7" w14:textId="5B87B10D">
      <w:pPr>
        <w:pStyle w:val="Normal"/>
      </w:pPr>
    </w:p>
    <w:p w:rsidR="7A51AD40" w:rsidP="358386A8" w:rsidRDefault="7A51AD40" w14:paraId="16B39988" w14:textId="6AE5A831">
      <w:pPr>
        <w:pStyle w:val="Heading3"/>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bookmarkStart w:name="_Toc1285073068" w:id="2034158333"/>
      <w:r w:rsidRPr="358386A8" w:rsidR="7A51AD40">
        <w:rPr>
          <w:noProof w:val="0"/>
          <w:lang w:val="en-GB"/>
        </w:rPr>
        <w:t>Technology stack</w:t>
      </w:r>
      <w:bookmarkEnd w:id="2034158333"/>
    </w:p>
    <w:p w:rsidR="7A51AD40" w:rsidP="358386A8" w:rsidRDefault="7A51AD40" w14:paraId="2C2E0726" w14:textId="25242D6C">
      <w:pPr>
        <w:pStyle w:val="ListParagraph"/>
        <w:widowControl w:val="1"/>
        <w:numPr>
          <w:ilvl w:val="0"/>
          <w:numId w:val="6"/>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7A51AD40">
        <w:rPr>
          <w:noProof w:val="0"/>
          <w:lang w:val="en-GB"/>
        </w:rPr>
        <w:t>Frontend: Angular and Typescript</w:t>
      </w:r>
    </w:p>
    <w:p w:rsidR="7A51AD40" w:rsidP="358386A8" w:rsidRDefault="7A51AD40" w14:paraId="223B27E5" w14:textId="5B43876B">
      <w:pPr>
        <w:pStyle w:val="ListParagraph"/>
        <w:widowControl w:val="1"/>
        <w:numPr>
          <w:ilvl w:val="0"/>
          <w:numId w:val="6"/>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7A51AD40">
        <w:rPr>
          <w:noProof w:val="0"/>
          <w:lang w:val="en-GB"/>
        </w:rPr>
        <w:t>Backend: Java and Spring Boot</w:t>
      </w:r>
    </w:p>
    <w:p w:rsidR="7A51AD40" w:rsidP="358386A8" w:rsidRDefault="7A51AD40" w14:paraId="13B013A1" w14:textId="2FDA189E">
      <w:pPr>
        <w:pStyle w:val="ListParagraph"/>
        <w:widowControl w:val="1"/>
        <w:numPr>
          <w:ilvl w:val="0"/>
          <w:numId w:val="6"/>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7A51AD40">
        <w:rPr>
          <w:noProof w:val="0"/>
          <w:lang w:val="en-GB"/>
        </w:rPr>
        <w:t>Database: PostgreSQL</w:t>
      </w:r>
    </w:p>
    <w:p w:rsidR="7A51AD40" w:rsidP="358386A8" w:rsidRDefault="7A51AD40" w14:paraId="5FDF9786" w14:textId="67D1DF3A">
      <w:pPr>
        <w:pStyle w:val="ListParagraph"/>
        <w:widowControl w:val="1"/>
        <w:numPr>
          <w:ilvl w:val="0"/>
          <w:numId w:val="6"/>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7A51AD40">
        <w:rPr>
          <w:noProof w:val="0"/>
          <w:lang w:val="en-GB"/>
        </w:rPr>
        <w:t xml:space="preserve">Chart visualisation: Apache </w:t>
      </w:r>
      <w:r w:rsidRPr="358386A8" w:rsidR="7A51AD40">
        <w:rPr>
          <w:noProof w:val="0"/>
          <w:lang w:val="en-GB"/>
        </w:rPr>
        <w:t>ECharts</w:t>
      </w:r>
    </w:p>
    <w:p w:rsidR="7A51AD40" w:rsidP="358386A8" w:rsidRDefault="7A51AD40" w14:paraId="2C3E6DCD" w14:textId="438395D0">
      <w:pPr>
        <w:pStyle w:val="ListParagraph"/>
        <w:widowControl w:val="1"/>
        <w:numPr>
          <w:ilvl w:val="0"/>
          <w:numId w:val="6"/>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7A51AD40">
        <w:rPr>
          <w:noProof w:val="0"/>
          <w:lang w:val="en-GB"/>
        </w:rPr>
        <w:t xml:space="preserve">Containerisation: </w:t>
      </w:r>
      <w:r w:rsidRPr="358386A8" w:rsidR="7A51AD40">
        <w:rPr>
          <w:noProof w:val="0"/>
          <w:lang w:val="en-GB"/>
        </w:rPr>
        <w:t>Podman</w:t>
      </w:r>
    </w:p>
    <w:p w:rsidR="7A51AD40" w:rsidP="358386A8" w:rsidRDefault="7A51AD40" w14:paraId="32F009EF" w14:textId="7E2042B3">
      <w:pPr>
        <w:pStyle w:val="ListParagraph"/>
        <w:widowControl w:val="1"/>
        <w:numPr>
          <w:ilvl w:val="0"/>
          <w:numId w:val="6"/>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7A51AD40">
        <w:rPr>
          <w:noProof w:val="0"/>
          <w:lang w:val="en-GB"/>
        </w:rPr>
        <w:t xml:space="preserve">Stock data API: </w:t>
      </w:r>
      <w:r w:rsidRPr="358386A8" w:rsidR="7A51AD40">
        <w:rPr>
          <w:noProof w:val="0"/>
          <w:lang w:val="en-GB"/>
        </w:rPr>
        <w:t>Stooq</w:t>
      </w:r>
    </w:p>
    <w:p w:rsidR="358386A8" w:rsidP="358386A8" w:rsidRDefault="358386A8" w14:paraId="583711E4" w14:textId="2B879EED">
      <w:pPr>
        <w:pStyle w:val="Normal"/>
      </w:pPr>
    </w:p>
    <w:p w:rsidR="47991761" w:rsidP="358386A8" w:rsidRDefault="47991761" w14:paraId="7283B4E6" w14:textId="4E0B1599">
      <w:pPr>
        <w:pStyle w:val="Heading2"/>
      </w:pPr>
      <w:bookmarkStart w:name="_Toc1946801039" w:id="462386494"/>
      <w:r w:rsidR="47991761">
        <w:rPr/>
        <w:t>8. Excluded requirements</w:t>
      </w:r>
      <w:bookmarkEnd w:id="462386494"/>
    </w:p>
    <w:p w:rsidR="358386A8" w:rsidP="358386A8" w:rsidRDefault="358386A8" w14:paraId="78592044" w14:textId="2254E598">
      <w:pPr>
        <w:pStyle w:val="Normal"/>
      </w:pPr>
    </w:p>
    <w:p w:rsidR="27336880" w:rsidP="358386A8" w:rsidRDefault="27336880" w14:paraId="54497B16" w14:textId="2A1C3A7C">
      <w:pPr>
        <w:pStyle w:val="ListParagraph"/>
        <w:widowControl w:val="1"/>
        <w:numPr>
          <w:ilvl w:val="0"/>
          <w:numId w:val="8"/>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27336880">
        <w:rPr>
          <w:noProof w:val="0"/>
          <w:lang w:val="en-GB"/>
        </w:rPr>
        <w:t>Real-time stock data tracking: Due to legal restraints, free and legitimate stock data sources only provide delayed data.</w:t>
      </w:r>
    </w:p>
    <w:p w:rsidR="27336880" w:rsidP="358386A8" w:rsidRDefault="27336880" w14:paraId="60A15616" w14:textId="3BD0EC82">
      <w:pPr>
        <w:pStyle w:val="ListParagraph"/>
        <w:widowControl w:val="1"/>
        <w:numPr>
          <w:ilvl w:val="0"/>
          <w:numId w:val="8"/>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27336880">
        <w:rPr>
          <w:noProof w:val="0"/>
          <w:lang w:val="en-GB"/>
        </w:rPr>
        <w:t>Stock price notifications: This app feature was decided to be excluded, mainly because of my lack of experience with related technologies.</w:t>
      </w:r>
    </w:p>
    <w:p w:rsidR="27336880" w:rsidP="358386A8" w:rsidRDefault="27336880" w14:paraId="63A0DA46" w14:textId="4698B5FA">
      <w:pPr>
        <w:pStyle w:val="ListParagraph"/>
        <w:widowControl w:val="1"/>
        <w:numPr>
          <w:ilvl w:val="0"/>
          <w:numId w:val="8"/>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27336880">
        <w:rPr>
          <w:noProof w:val="0"/>
          <w:lang w:val="en-GB"/>
        </w:rPr>
        <w:t xml:space="preserve">Authentication and multi-user functionality: This application is designed to only be run locally on each machine, </w:t>
      </w:r>
      <w:r w:rsidRPr="358386A8" w:rsidR="27336880">
        <w:rPr>
          <w:noProof w:val="0"/>
          <w:lang w:val="en-GB"/>
        </w:rPr>
        <w:t>rendering</w:t>
      </w:r>
      <w:r w:rsidRPr="358386A8" w:rsidR="27336880">
        <w:rPr>
          <w:noProof w:val="0"/>
          <w:lang w:val="en-GB"/>
        </w:rPr>
        <w:t xml:space="preserve"> the implementation of these functionalities more time consuming than necessary.</w:t>
      </w:r>
    </w:p>
    <w:p w:rsidR="27336880" w:rsidP="358386A8" w:rsidRDefault="27336880" w14:paraId="244F7115" w14:textId="35FD4620">
      <w:pPr>
        <w:pStyle w:val="ListParagraph"/>
        <w:widowControl w:val="1"/>
        <w:numPr>
          <w:ilvl w:val="0"/>
          <w:numId w:val="8"/>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27336880">
        <w:rPr>
          <w:noProof w:val="0"/>
          <w:lang w:val="en-GB"/>
        </w:rPr>
        <w:t>Financial transactions: This functionality requires agreements with banks and stock markets, which is unfortunately not realistic without the support of a large budget</w:t>
      </w:r>
    </w:p>
    <w:p w:rsidR="27336880" w:rsidP="358386A8" w:rsidRDefault="27336880" w14:paraId="5AAE5049" w14:textId="525BDFE4">
      <w:pPr>
        <w:pStyle w:val="ListParagraph"/>
        <w:widowControl w:val="1"/>
        <w:numPr>
          <w:ilvl w:val="0"/>
          <w:numId w:val="8"/>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27336880">
        <w:rPr>
          <w:noProof w:val="0"/>
          <w:lang w:val="en-GB"/>
        </w:rPr>
        <w:t>Mobile device support: This will not be implemented for being too time consuming</w:t>
      </w:r>
    </w:p>
    <w:p w:rsidR="358386A8" w:rsidP="358386A8" w:rsidRDefault="358386A8" w14:paraId="53356A66" w14:textId="61BEC6BB">
      <w:pPr>
        <w:pStyle w:val="Normal"/>
      </w:pPr>
    </w:p>
    <w:p w:rsidR="47991761" w:rsidP="358386A8" w:rsidRDefault="47991761" w14:paraId="1A483C80" w14:textId="7EC3EE8F">
      <w:pPr>
        <w:pStyle w:val="Heading2"/>
      </w:pPr>
      <w:bookmarkStart w:name="_Toc261897934" w:id="1271972559"/>
      <w:r w:rsidR="47991761">
        <w:rPr/>
        <w:t>9. Means and methods</w:t>
      </w:r>
      <w:bookmarkEnd w:id="1271972559"/>
    </w:p>
    <w:p w:rsidR="358386A8" w:rsidP="358386A8" w:rsidRDefault="358386A8" w14:paraId="5A8F8207" w14:textId="2D05E66C">
      <w:pPr>
        <w:pStyle w:val="Normal"/>
      </w:pPr>
    </w:p>
    <w:p w:rsidR="156258D8" w:rsidP="358386A8" w:rsidRDefault="156258D8" w14:paraId="0DC0FA79" w14:textId="22D0CCB1">
      <w:pPr>
        <w:pStyle w:val="Heading3"/>
      </w:pPr>
      <w:bookmarkStart w:name="_Toc624556270" w:id="1205962707"/>
      <w:r w:rsidR="156258D8">
        <w:rPr/>
        <w:t>Project method</w:t>
      </w:r>
      <w:bookmarkEnd w:id="1205962707"/>
    </w:p>
    <w:p w:rsidR="358386A8" w:rsidP="358386A8" w:rsidRDefault="358386A8" w14:paraId="5E058B46" w14:textId="54A738D8">
      <w:pPr>
        <w:pStyle w:val="Normal"/>
      </w:pPr>
    </w:p>
    <w:p w:rsidR="156258D8" w:rsidP="358386A8" w:rsidRDefault="156258D8" w14:paraId="569EE150" w14:textId="4DB45271">
      <w:pPr>
        <w:pStyle w:val="Normal"/>
        <w:widowControl w:val="1"/>
      </w:pPr>
      <w:r w:rsidRPr="358386A8" w:rsidR="156258D8">
        <w:rPr>
          <w:noProof w:val="0"/>
          <w:lang w:val="en-GB"/>
        </w:rPr>
        <w:t xml:space="preserve">This project will be carried out according to the IPERKA method. </w:t>
      </w:r>
      <w:r w:rsidRPr="358386A8" w:rsidR="156258D8">
        <w:rPr>
          <w:noProof w:val="0"/>
          <w:lang w:val="en-US"/>
        </w:rPr>
        <w:t xml:space="preserve"> </w:t>
      </w:r>
    </w:p>
    <w:p w:rsidR="358386A8" w:rsidP="358386A8" w:rsidRDefault="358386A8" w14:paraId="38D42FD2" w14:textId="5E6239BC">
      <w:pPr>
        <w:pStyle w:val="Normal"/>
      </w:pPr>
    </w:p>
    <w:p w:rsidR="4A6D9044" w:rsidP="358386A8" w:rsidRDefault="4A6D9044" w14:paraId="1CB56F4D" w14:textId="2E790DEE">
      <w:pPr>
        <w:pStyle w:val="Heading3"/>
        <w:keepNext w:val="1"/>
        <w:keepLines w:val="1"/>
        <w:widowControl w:val="1"/>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US"/>
        </w:rPr>
      </w:pPr>
      <w:bookmarkStart w:name="_Toc2113907638" w:id="196127301"/>
      <w:r w:rsidRPr="358386A8" w:rsidR="4A6D9044">
        <w:rPr>
          <w:noProof w:val="0"/>
          <w:lang w:val="en-GB"/>
        </w:rPr>
        <w:t>Work results and version control</w:t>
      </w:r>
      <w:bookmarkEnd w:id="196127301"/>
    </w:p>
    <w:p w:rsidR="358386A8" w:rsidP="358386A8" w:rsidRDefault="358386A8" w14:paraId="3DC4BFEA" w14:textId="4445B718">
      <w:pPr>
        <w:pStyle w:val="Normal"/>
        <w:widowControl w:val="1"/>
        <w:rPr>
          <w:noProof w:val="0"/>
          <w:lang w:val="en-US"/>
        </w:rPr>
      </w:pPr>
    </w:p>
    <w:p w:rsidR="4A6D9044" w:rsidP="358386A8" w:rsidRDefault="4A6D9044" w14:paraId="7935AB80" w14:textId="7752D549">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A6D9044">
        <w:rPr>
          <w:noProof w:val="0"/>
          <w:lang w:val="en-GB"/>
        </w:rPr>
        <w:t>Git will be used as version control in this project. All project related products will be uploaded to a custom GitHub repository, to which all experts will have access.</w:t>
      </w:r>
    </w:p>
    <w:p w:rsidR="358386A8" w:rsidP="358386A8" w:rsidRDefault="358386A8" w14:paraId="012DD0EF" w14:textId="72F03934">
      <w:pPr>
        <w:pStyle w:val="Normal"/>
      </w:pPr>
    </w:p>
    <w:p w:rsidR="47991761" w:rsidP="358386A8" w:rsidRDefault="47991761" w14:paraId="42C0ABF2" w14:textId="40CBE457">
      <w:pPr>
        <w:pStyle w:val="Heading2"/>
      </w:pPr>
      <w:bookmarkStart w:name="_Toc877780323" w:id="173331260"/>
      <w:r w:rsidR="47991761">
        <w:rPr/>
        <w:t>10. Prior knowledge</w:t>
      </w:r>
      <w:bookmarkEnd w:id="173331260"/>
    </w:p>
    <w:p w:rsidR="358386A8" w:rsidP="358386A8" w:rsidRDefault="358386A8" w14:paraId="3875E1A6" w14:textId="749D3EE1">
      <w:pPr>
        <w:pStyle w:val="Normal"/>
      </w:pPr>
    </w:p>
    <w:p w:rsidR="47991761" w:rsidP="358386A8" w:rsidRDefault="47991761" w14:paraId="7024C8F0" w14:textId="77644541">
      <w:pPr>
        <w:pStyle w:val="Heading2"/>
      </w:pPr>
      <w:bookmarkStart w:name="_Toc1207921908" w:id="1583733310"/>
      <w:r w:rsidR="47991761">
        <w:rPr/>
        <w:t>11. Preliminary work</w:t>
      </w:r>
      <w:bookmarkEnd w:id="1583733310"/>
    </w:p>
    <w:p w:rsidR="358386A8" w:rsidP="358386A8" w:rsidRDefault="358386A8" w14:paraId="026C23FB" w14:textId="4AB45600">
      <w:pPr>
        <w:pStyle w:val="Normal"/>
      </w:pPr>
    </w:p>
    <w:p w:rsidR="453D8631" w:rsidP="358386A8" w:rsidRDefault="453D8631" w14:paraId="29D868E9" w14:textId="6B6AE54D">
      <w:pPr>
        <w:pStyle w:val="Normal"/>
      </w:pPr>
      <w:r w:rsidRPr="358386A8" w:rsidR="453D8631">
        <w:rPr>
          <w:noProof w:val="0"/>
          <w:lang w:val="en-US"/>
        </w:rPr>
        <w:t xml:space="preserve">To ensure this project was viable, I had to find a stable, legally permitted data source for stocks. It also had to be free due to budget constraints. Through research, I found that essentially all free and legitimate stock data sources are restrained by agreements with stock markets, resulting in them only being allowed to provide delayed stock data.  </w:t>
      </w:r>
    </w:p>
    <w:p w:rsidR="358386A8" w:rsidP="358386A8" w:rsidRDefault="358386A8" w14:paraId="080FE3F7" w14:textId="40ECB739">
      <w:pPr>
        <w:pStyle w:val="Normal"/>
      </w:pPr>
    </w:p>
    <w:p w:rsidR="47991761" w:rsidP="358386A8" w:rsidRDefault="47991761" w14:paraId="5BA12E35" w14:textId="3A7C3C0F">
      <w:pPr>
        <w:pStyle w:val="Heading2"/>
      </w:pPr>
      <w:bookmarkStart w:name="_Toc1839651287" w:id="1539572190"/>
      <w:r w:rsidR="47991761">
        <w:rPr/>
        <w:t>12. New learning content</w:t>
      </w:r>
      <w:bookmarkEnd w:id="1539572190"/>
    </w:p>
    <w:p w:rsidR="358386A8" w:rsidP="358386A8" w:rsidRDefault="358386A8" w14:paraId="6DE28A2A" w14:textId="354A6336">
      <w:pPr>
        <w:pStyle w:val="Normal"/>
      </w:pPr>
    </w:p>
    <w:p w:rsidR="47991761" w:rsidP="358386A8" w:rsidRDefault="47991761" w14:paraId="193FE8ED" w14:textId="7A37A4D6">
      <w:pPr>
        <w:pStyle w:val="Heading2"/>
      </w:pPr>
      <w:bookmarkStart w:name="_Toc1709920495" w:id="2001668549"/>
      <w:r w:rsidR="47991761">
        <w:rPr/>
        <w:t>13. Time plan</w:t>
      </w:r>
      <w:bookmarkEnd w:id="2001668549"/>
    </w:p>
    <w:p w:rsidR="358386A8" w:rsidP="358386A8" w:rsidRDefault="358386A8" w14:paraId="5D3B4940" w14:textId="582641DD">
      <w:pPr>
        <w:pStyle w:val="Normal"/>
      </w:pPr>
    </w:p>
    <w:p w:rsidR="47991761" w:rsidP="358386A8" w:rsidRDefault="47991761" w14:paraId="666ECB10" w14:textId="69CAAD92">
      <w:pPr>
        <w:pStyle w:val="Heading2"/>
      </w:pPr>
      <w:bookmarkStart w:name="_Toc1802615716" w:id="659005478"/>
      <w:r w:rsidR="47991761">
        <w:rPr/>
        <w:t>14. Work journal</w:t>
      </w:r>
      <w:bookmarkEnd w:id="659005478"/>
    </w:p>
    <w:p w:rsidR="358386A8" w:rsidP="358386A8" w:rsidRDefault="358386A8" w14:paraId="01CF9719" w14:textId="437C3669">
      <w:pPr>
        <w:pStyle w:val="Normal"/>
      </w:pPr>
    </w:p>
    <w:p w:rsidR="49BEAA05" w:rsidP="358386A8" w:rsidRDefault="49BEAA05" w14:paraId="6F729C7F" w14:textId="06A2F82B">
      <w:pPr>
        <w:pStyle w:val="Heading3"/>
        <w:keepNext w:val="1"/>
        <w:keepLines w:val="1"/>
        <w:widowControl w:val="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bookmarkStart w:name="_Toc1209782535" w:id="1379900575"/>
      <w:r w:rsidRPr="358386A8" w:rsidR="49BEAA05">
        <w:rPr>
          <w:noProof w:val="0"/>
          <w:lang w:val="en-GB"/>
        </w:rPr>
        <w:t>Tuesday, 07.04.2026</w:t>
      </w:r>
      <w:bookmarkEnd w:id="1379900575"/>
    </w:p>
    <w:p w:rsidR="358386A8" w:rsidP="358386A8" w:rsidRDefault="358386A8" w14:paraId="5C8F18AC" w14:textId="55864369">
      <w:pPr>
        <w:pStyle w:val="Normal"/>
        <w:widowControl w:val="1"/>
        <w:rPr>
          <w:noProof w:val="0"/>
          <w:lang w:val="en-US"/>
        </w:rPr>
      </w:pPr>
    </w:p>
    <w:p w:rsidR="49BEAA05" w:rsidP="358386A8" w:rsidRDefault="49BEAA05" w14:paraId="239F7315" w14:textId="44C93CB4">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Planned work for today was to:</w:t>
      </w:r>
    </w:p>
    <w:p w:rsidR="49BEAA05" w:rsidP="358386A8" w:rsidRDefault="49BEAA05" w14:paraId="6121BE8A" w14:textId="148BA816">
      <w:pPr>
        <w:pStyle w:val="ListParagraph"/>
        <w:widowControl w:val="1"/>
        <w:numPr>
          <w:ilvl w:val="0"/>
          <w:numId w:val="16"/>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Setup project skeleton</w:t>
      </w:r>
    </w:p>
    <w:p w:rsidR="49BEAA05" w:rsidP="358386A8" w:rsidRDefault="49BEAA05" w14:paraId="3D6FE31A" w14:textId="0C388257">
      <w:pPr>
        <w:pStyle w:val="ListParagraph"/>
        <w:widowControl w:val="1"/>
        <w:numPr>
          <w:ilvl w:val="0"/>
          <w:numId w:val="16"/>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Create repository</w:t>
      </w:r>
    </w:p>
    <w:p w:rsidR="49BEAA05" w:rsidP="358386A8" w:rsidRDefault="49BEAA05" w14:paraId="528FDFC0" w14:textId="6CF40C96">
      <w:pPr>
        <w:pStyle w:val="ListParagraph"/>
        <w:widowControl w:val="1"/>
        <w:numPr>
          <w:ilvl w:val="0"/>
          <w:numId w:val="16"/>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 xml:space="preserve">Create 2 different frontend UI design mock-ups </w:t>
      </w:r>
    </w:p>
    <w:p w:rsidR="49BEAA05" w:rsidP="358386A8" w:rsidRDefault="49BEAA05" w14:paraId="4B8E706D" w14:textId="1A3AF703">
      <w:pPr>
        <w:pStyle w:val="ListParagraph"/>
        <w:widowControl w:val="1"/>
        <w:numPr>
          <w:ilvl w:val="0"/>
          <w:numId w:val="16"/>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Define data structure with ERD</w:t>
      </w:r>
    </w:p>
    <w:p w:rsidR="49BEAA05" w:rsidP="358386A8" w:rsidRDefault="49BEAA05" w14:paraId="743F1D17" w14:textId="75A393DC">
      <w:pPr>
        <w:pStyle w:val="ListParagraph"/>
        <w:widowControl w:val="1"/>
        <w:numPr>
          <w:ilvl w:val="0"/>
          <w:numId w:val="16"/>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Finish “Inform” section of my IPERKA documentation</w:t>
      </w:r>
    </w:p>
    <w:p w:rsidR="49BEAA05" w:rsidP="358386A8" w:rsidRDefault="49BEAA05" w14:paraId="6DE3025E" w14:textId="33EBBC53">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 xml:space="preserve">I first created the GitHub repository for the project. I also managed to initialise the backend with Spring </w:t>
      </w:r>
      <w:r w:rsidRPr="358386A8" w:rsidR="49BEAA05">
        <w:rPr>
          <w:noProof w:val="0"/>
          <w:lang w:val="en-GB"/>
        </w:rPr>
        <w:t>Initializr</w:t>
      </w:r>
      <w:r w:rsidRPr="358386A8" w:rsidR="49BEAA05">
        <w:rPr>
          <w:noProof w:val="0"/>
          <w:lang w:val="en-GB"/>
        </w:rPr>
        <w:t xml:space="preserve"> and the frontend with Angular CLI. Then I also started the PostgreSQL database with a </w:t>
      </w:r>
      <w:r w:rsidRPr="358386A8" w:rsidR="49BEAA05">
        <w:rPr>
          <w:noProof w:val="0"/>
          <w:lang w:val="en-GB"/>
        </w:rPr>
        <w:t>Podman</w:t>
      </w:r>
      <w:r w:rsidRPr="358386A8" w:rsidR="49BEAA05">
        <w:rPr>
          <w:noProof w:val="0"/>
          <w:lang w:val="en-GB"/>
        </w:rPr>
        <w:t xml:space="preserve"> command in a </w:t>
      </w:r>
      <w:r w:rsidRPr="358386A8" w:rsidR="49BEAA05">
        <w:rPr>
          <w:noProof w:val="0"/>
          <w:lang w:val="en-GB"/>
        </w:rPr>
        <w:t>Podman</w:t>
      </w:r>
      <w:r w:rsidRPr="358386A8" w:rsidR="49BEAA05">
        <w:rPr>
          <w:noProof w:val="0"/>
          <w:lang w:val="en-GB"/>
        </w:rPr>
        <w:t xml:space="preserve"> container.</w:t>
      </w:r>
    </w:p>
    <w:p w:rsidR="358386A8" w:rsidP="358386A8" w:rsidRDefault="358386A8" w14:paraId="27964618" w14:textId="3204ADF3">
      <w:pPr>
        <w:pStyle w:val="Normal"/>
        <w:widowControl w:val="1"/>
        <w:rPr>
          <w:noProof w:val="0"/>
          <w:lang w:val="en-US"/>
        </w:rPr>
      </w:pPr>
    </w:p>
    <w:p w:rsidR="49BEAA05" w:rsidP="358386A8" w:rsidRDefault="49BEAA05" w14:paraId="0DE3732A" w14:textId="4FDB4AEC">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A connection test between the backend and the database initially failed. The first solution I tried was just to reinitialise both the backend and the container. As it turned out, it was just what I needed to do.</w:t>
      </w:r>
    </w:p>
    <w:p w:rsidR="358386A8" w:rsidP="358386A8" w:rsidRDefault="358386A8" w14:paraId="426B68AF" w14:textId="3C2015D6">
      <w:pPr>
        <w:pStyle w:val="Normal"/>
        <w:widowControl w:val="1"/>
        <w:rPr>
          <w:noProof w:val="0"/>
          <w:lang w:val="en-US"/>
        </w:rPr>
      </w:pPr>
    </w:p>
    <w:p w:rsidR="49BEAA05" w:rsidP="358386A8" w:rsidRDefault="49BEAA05" w14:paraId="22CC4CC6" w14:textId="0F23BB74">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 xml:space="preserve">I then also began writing the “inform” section of my documentation based on the project description. I found a potential risk, which was about the “search by company name” functionality, because </w:t>
      </w:r>
      <w:r w:rsidRPr="358386A8" w:rsidR="49BEAA05">
        <w:rPr>
          <w:noProof w:val="0"/>
          <w:lang w:val="en-GB"/>
        </w:rPr>
        <w:t>Stooq</w:t>
      </w:r>
      <w:r w:rsidRPr="358386A8" w:rsidR="49BEAA05">
        <w:rPr>
          <w:noProof w:val="0"/>
          <w:lang w:val="en-GB"/>
        </w:rPr>
        <w:t xml:space="preserve"> only accepts ticker symbols in requests. </w:t>
      </w:r>
    </w:p>
    <w:p w:rsidR="358386A8" w:rsidP="358386A8" w:rsidRDefault="358386A8" w14:paraId="5296C724" w14:textId="76662559">
      <w:pPr>
        <w:pStyle w:val="Normal"/>
        <w:widowControl w:val="1"/>
        <w:rPr>
          <w:noProof w:val="0"/>
          <w:lang w:val="en-US"/>
        </w:rPr>
      </w:pPr>
    </w:p>
    <w:p w:rsidR="49BEAA05" w:rsidP="358386A8" w:rsidRDefault="49BEAA05" w14:paraId="2A7D0E4A" w14:textId="2F05AEF4">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 xml:space="preserve">Additionally, I created an ERD for my data </w:t>
      </w:r>
      <w:r w:rsidRPr="358386A8" w:rsidR="49BEAA05">
        <w:rPr>
          <w:noProof w:val="0"/>
          <w:lang w:val="en-GB"/>
        </w:rPr>
        <w:t>structure, and</w:t>
      </w:r>
      <w:r w:rsidRPr="358386A8" w:rsidR="49BEAA05">
        <w:rPr>
          <w:noProof w:val="0"/>
          <w:lang w:val="en-GB"/>
        </w:rPr>
        <w:t xml:space="preserve"> added the required modules to the backend application. </w:t>
      </w:r>
    </w:p>
    <w:p w:rsidR="358386A8" w:rsidP="358386A8" w:rsidRDefault="358386A8" w14:paraId="0EEC37A5" w14:textId="39811BBF">
      <w:pPr>
        <w:pStyle w:val="Normal"/>
        <w:widowControl w:val="1"/>
        <w:rPr>
          <w:noProof w:val="0"/>
          <w:lang w:val="en-US"/>
        </w:rPr>
      </w:pPr>
    </w:p>
    <w:p w:rsidR="49BEAA05" w:rsidP="358386A8" w:rsidRDefault="49BEAA05" w14:paraId="7A2EAB8B" w14:textId="566C67FD">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 xml:space="preserve">Achieved goals: </w:t>
      </w:r>
    </w:p>
    <w:p w:rsidR="49BEAA05" w:rsidP="358386A8" w:rsidRDefault="49BEAA05" w14:paraId="0FA4FC1B" w14:textId="1E6796A5">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 xml:space="preserve">repository created, frontend application initialised, backend application initialised, PostgreSQL database container initialised, backend to database connection </w:t>
      </w:r>
      <w:r w:rsidRPr="358386A8" w:rsidR="49BEAA05">
        <w:rPr>
          <w:noProof w:val="0"/>
          <w:lang w:val="en-GB"/>
        </w:rPr>
        <w:t>established</w:t>
      </w:r>
      <w:r w:rsidRPr="358386A8" w:rsidR="49BEAA05">
        <w:rPr>
          <w:noProof w:val="0"/>
          <w:lang w:val="en-GB"/>
        </w:rPr>
        <w:t xml:space="preserve"> and tested, ERD for data structure created</w:t>
      </w:r>
    </w:p>
    <w:p w:rsidR="358386A8" w:rsidP="358386A8" w:rsidRDefault="358386A8" w14:paraId="37BE57B1" w14:textId="1DE7261C">
      <w:pPr>
        <w:pStyle w:val="Normal"/>
        <w:widowControl w:val="1"/>
        <w:rPr>
          <w:noProof w:val="0"/>
          <w:lang w:val="en-US"/>
        </w:rPr>
      </w:pPr>
    </w:p>
    <w:p w:rsidR="49BEAA05" w:rsidP="358386A8" w:rsidRDefault="49BEAA05" w14:paraId="09F069C8" w14:textId="16DD8325">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 xml:space="preserve">Missed goals: </w:t>
      </w:r>
    </w:p>
    <w:p w:rsidR="49BEAA05" w:rsidP="358386A8" w:rsidRDefault="49BEAA05" w14:paraId="31563D8C" w14:textId="76A90CFC">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 xml:space="preserve">“inform” section </w:t>
      </w:r>
      <w:r w:rsidRPr="358386A8" w:rsidR="49BEAA05">
        <w:rPr>
          <w:noProof w:val="0"/>
          <w:lang w:val="en-GB"/>
        </w:rPr>
        <w:t>not quite finished</w:t>
      </w:r>
      <w:r w:rsidRPr="358386A8" w:rsidR="49BEAA05">
        <w:rPr>
          <w:noProof w:val="0"/>
          <w:lang w:val="en-GB"/>
        </w:rPr>
        <w:t>, UI design mock-ups not yet created.</w:t>
      </w:r>
    </w:p>
    <w:p w:rsidR="358386A8" w:rsidP="358386A8" w:rsidRDefault="358386A8" w14:paraId="029962E7" w14:textId="3DB1F10F">
      <w:pPr>
        <w:pStyle w:val="Normal"/>
        <w:widowControl w:val="1"/>
        <w:rPr>
          <w:noProof w:val="0"/>
          <w:lang w:val="en-US"/>
        </w:rPr>
      </w:pPr>
    </w:p>
    <w:p w:rsidR="49BEAA05" w:rsidP="358386A8" w:rsidRDefault="49BEAA05" w14:paraId="24AE1CE6" w14:textId="03375363">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 xml:space="preserve">Problems: </w:t>
      </w:r>
    </w:p>
    <w:p w:rsidR="49BEAA05" w:rsidP="358386A8" w:rsidRDefault="49BEAA05" w14:paraId="748A9DF5" w14:textId="1470F49E">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backend to database connection failed initially, but is not properly working</w:t>
      </w:r>
    </w:p>
    <w:p w:rsidR="358386A8" w:rsidP="358386A8" w:rsidRDefault="358386A8" w14:paraId="0AF01BA9" w14:textId="56157EFD">
      <w:pPr>
        <w:pStyle w:val="Normal"/>
        <w:widowControl w:val="1"/>
        <w:rPr>
          <w:noProof w:val="0"/>
          <w:lang w:val="en-US"/>
        </w:rPr>
      </w:pPr>
    </w:p>
    <w:p w:rsidR="49BEAA05" w:rsidP="358386A8" w:rsidRDefault="49BEAA05" w14:paraId="56EC3335" w14:textId="1C010E40">
      <w:pPr>
        <w:pStyle w:val="Heading3"/>
        <w:keepNext w:val="1"/>
        <w:keepLines w:val="1"/>
        <w:widowControl w:val="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bookmarkStart w:name="_Toc1704845513" w:id="422204172"/>
      <w:r w:rsidRPr="358386A8" w:rsidR="49BEAA05">
        <w:rPr>
          <w:noProof w:val="0"/>
          <w:lang w:val="en-GB"/>
        </w:rPr>
        <w:t>Wednesday, 08.04.2026</w:t>
      </w:r>
      <w:bookmarkEnd w:id="422204172"/>
    </w:p>
    <w:p w:rsidR="358386A8" w:rsidP="358386A8" w:rsidRDefault="358386A8" w14:paraId="3C0DCA8E" w14:textId="2197C87A">
      <w:pPr>
        <w:pStyle w:val="Normal"/>
        <w:widowControl w:val="1"/>
        <w:rPr>
          <w:noProof w:val="0"/>
          <w:lang w:val="en-US"/>
        </w:rPr>
      </w:pPr>
    </w:p>
    <w:p w:rsidR="49BEAA05" w:rsidP="358386A8" w:rsidRDefault="49BEAA05" w14:paraId="6A41704B" w14:textId="64190C13">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Planned work for today was to:</w:t>
      </w:r>
    </w:p>
    <w:p w:rsidR="49BEAA05" w:rsidP="358386A8" w:rsidRDefault="49BEAA05" w14:paraId="3C148358" w14:textId="48F26993">
      <w:pPr>
        <w:pStyle w:val="ListParagraph"/>
        <w:widowControl w:val="1"/>
        <w:numPr>
          <w:ilvl w:val="0"/>
          <w:numId w:val="17"/>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Create two frontend UI design variant mock-ups (catching up from the previous day)</w:t>
      </w:r>
    </w:p>
    <w:p w:rsidR="49BEAA05" w:rsidP="358386A8" w:rsidRDefault="49BEAA05" w14:paraId="6B51258C" w14:textId="6C83E2EB">
      <w:pPr>
        <w:pStyle w:val="ListParagraph"/>
        <w:widowControl w:val="1"/>
        <w:numPr>
          <w:ilvl w:val="0"/>
          <w:numId w:val="17"/>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Define code architecture FE &amp; BE</w:t>
      </w:r>
    </w:p>
    <w:p w:rsidR="49BEAA05" w:rsidP="358386A8" w:rsidRDefault="49BEAA05" w14:paraId="1358D94B" w14:textId="14CB238C">
      <w:pPr>
        <w:pStyle w:val="ListParagraph"/>
        <w:widowControl w:val="1"/>
        <w:numPr>
          <w:ilvl w:val="0"/>
          <w:numId w:val="17"/>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Have meeting with the main expert</w:t>
      </w:r>
    </w:p>
    <w:p w:rsidR="49BEAA05" w:rsidP="358386A8" w:rsidRDefault="49BEAA05" w14:paraId="334249B4" w14:textId="1A35BCD8">
      <w:pPr>
        <w:pStyle w:val="ListParagraph"/>
        <w:widowControl w:val="1"/>
        <w:numPr>
          <w:ilvl w:val="0"/>
          <w:numId w:val="17"/>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Update documentation</w:t>
      </w:r>
    </w:p>
    <w:p w:rsidR="358386A8" w:rsidP="358386A8" w:rsidRDefault="358386A8" w14:paraId="23E1718C" w14:textId="1F04B154">
      <w:pPr>
        <w:pStyle w:val="Normal"/>
        <w:widowControl w:val="1"/>
        <w:rPr>
          <w:noProof w:val="0"/>
          <w:lang w:val="en-US"/>
        </w:rPr>
      </w:pPr>
    </w:p>
    <w:p w:rsidR="49BEAA05" w:rsidP="358386A8" w:rsidRDefault="49BEAA05" w14:paraId="4DEF1C93" w14:textId="7EC9A524">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 xml:space="preserve">Today I created two variants of frontend UI mock ups using Figma. I </w:t>
      </w:r>
      <w:r w:rsidRPr="358386A8" w:rsidR="49BEAA05">
        <w:rPr>
          <w:noProof w:val="0"/>
          <w:lang w:val="en-GB"/>
        </w:rPr>
        <w:t>mainly wanted</w:t>
      </w:r>
      <w:r w:rsidRPr="358386A8" w:rsidR="49BEAA05">
        <w:rPr>
          <w:noProof w:val="0"/>
          <w:lang w:val="en-GB"/>
        </w:rPr>
        <w:t xml:space="preserve"> to visualise the concept in my head to better compare them and see whether they are </w:t>
      </w:r>
      <w:r w:rsidRPr="358386A8" w:rsidR="49BEAA05">
        <w:rPr>
          <w:noProof w:val="0"/>
          <w:lang w:val="en-GB"/>
        </w:rPr>
        <w:t>viable</w:t>
      </w:r>
      <w:r w:rsidRPr="358386A8" w:rsidR="49BEAA05">
        <w:rPr>
          <w:noProof w:val="0"/>
          <w:lang w:val="en-GB"/>
        </w:rPr>
        <w:t xml:space="preserve">. The first variant was based on my original design idea, which features </w:t>
      </w:r>
      <w:r w:rsidRPr="358386A8" w:rsidR="49BEAA05">
        <w:rPr>
          <w:noProof w:val="0"/>
          <w:lang w:val="en-GB"/>
        </w:rPr>
        <w:t>mainly vertical</w:t>
      </w:r>
      <w:r w:rsidRPr="358386A8" w:rsidR="49BEAA05">
        <w:rPr>
          <w:noProof w:val="0"/>
          <w:lang w:val="en-GB"/>
        </w:rPr>
        <w:t xml:space="preserve"> scrolling elements. The second variant uses more horizontal scrolling. Purely based on appearance, I currently prefer the second variant. I however intentionally postponed the final decision making for design choices, because architectural implications should also be considered, which is currently lacking. At this stage though, the first variant </w:t>
      </w:r>
      <w:r w:rsidRPr="358386A8" w:rsidR="49BEAA05">
        <w:rPr>
          <w:noProof w:val="0"/>
          <w:lang w:val="en-GB"/>
        </w:rPr>
        <w:t>appears to be</w:t>
      </w:r>
      <w:r w:rsidRPr="358386A8" w:rsidR="49BEAA05">
        <w:rPr>
          <w:noProof w:val="0"/>
          <w:lang w:val="en-GB"/>
        </w:rPr>
        <w:t xml:space="preserve"> more </w:t>
      </w:r>
      <w:r w:rsidRPr="358386A8" w:rsidR="49BEAA05">
        <w:rPr>
          <w:noProof w:val="0"/>
          <w:lang w:val="en-GB"/>
        </w:rPr>
        <w:t>feasible</w:t>
      </w:r>
      <w:r w:rsidRPr="358386A8" w:rsidR="49BEAA05">
        <w:rPr>
          <w:noProof w:val="0"/>
          <w:lang w:val="en-GB"/>
        </w:rPr>
        <w:t>.</w:t>
      </w:r>
    </w:p>
    <w:p w:rsidR="358386A8" w:rsidP="358386A8" w:rsidRDefault="358386A8" w14:paraId="6A336345" w14:textId="73C35FE0">
      <w:pPr>
        <w:pStyle w:val="Normal"/>
        <w:widowControl w:val="1"/>
        <w:rPr>
          <w:noProof w:val="0"/>
          <w:lang w:val="en-US"/>
        </w:rPr>
      </w:pPr>
    </w:p>
    <w:p w:rsidR="49BEAA05" w:rsidP="358386A8" w:rsidRDefault="49BEAA05" w14:paraId="501DC9EF" w14:textId="306FDA22">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 xml:space="preserve">After that, I drafted the frontend and backend structure based on the previously created ERD as well as the technical requirements. During this work, I refined the </w:t>
      </w:r>
      <w:r w:rsidRPr="358386A8" w:rsidR="49BEAA05">
        <w:rPr>
          <w:noProof w:val="0"/>
          <w:lang w:val="en-GB"/>
        </w:rPr>
        <w:t>initial</w:t>
      </w:r>
      <w:r w:rsidRPr="358386A8" w:rsidR="49BEAA05">
        <w:rPr>
          <w:noProof w:val="0"/>
          <w:lang w:val="en-GB"/>
        </w:rPr>
        <w:t xml:space="preserve"> concepts further and made two structural variants for the frontend and three for the backend, with each having its own advantages and disadvantages. The final decision making will be documented in the “decide” section of this document.</w:t>
      </w:r>
    </w:p>
    <w:p w:rsidR="358386A8" w:rsidP="358386A8" w:rsidRDefault="358386A8" w14:paraId="39A5E64A" w14:textId="4138F122">
      <w:pPr>
        <w:pStyle w:val="Normal"/>
        <w:widowControl w:val="1"/>
        <w:rPr>
          <w:noProof w:val="0"/>
          <w:lang w:val="en-US"/>
        </w:rPr>
      </w:pPr>
    </w:p>
    <w:p w:rsidR="49BEAA05" w:rsidP="358386A8" w:rsidRDefault="49BEAA05" w14:paraId="4771D412" w14:textId="7FC8E3E2">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 xml:space="preserve">Near the end of the day, I had a scheduled meeting with the main expert and my supervisor. During this, the main expert provided me with tips he thought I might need based on his experience of grading IPAs. I also realised that my daily planning so far was not sophisticated enough according to IPA standards. </w:t>
      </w:r>
      <w:r w:rsidRPr="358386A8" w:rsidR="49BEAA05">
        <w:rPr>
          <w:noProof w:val="0"/>
          <w:lang w:val="en-GB"/>
        </w:rPr>
        <w:t>So</w:t>
      </w:r>
      <w:r w:rsidRPr="358386A8" w:rsidR="49BEAA05">
        <w:rPr>
          <w:noProof w:val="0"/>
          <w:lang w:val="en-GB"/>
        </w:rPr>
        <w:t xml:space="preserve"> I spent the rest of this workday creating a new, more </w:t>
      </w:r>
      <w:r w:rsidRPr="358386A8" w:rsidR="49BEAA05">
        <w:rPr>
          <w:noProof w:val="0"/>
          <w:lang w:val="en-GB"/>
        </w:rPr>
        <w:t>detailed</w:t>
      </w:r>
      <w:r w:rsidRPr="358386A8" w:rsidR="49BEAA05">
        <w:rPr>
          <w:noProof w:val="0"/>
          <w:lang w:val="en-GB"/>
        </w:rPr>
        <w:t xml:space="preserve"> and more </w:t>
      </w:r>
      <w:r w:rsidRPr="358386A8" w:rsidR="49BEAA05">
        <w:rPr>
          <w:noProof w:val="0"/>
          <w:lang w:val="en-GB"/>
        </w:rPr>
        <w:t>accurate</w:t>
      </w:r>
      <w:r w:rsidRPr="358386A8" w:rsidR="49BEAA05">
        <w:rPr>
          <w:noProof w:val="0"/>
          <w:lang w:val="en-GB"/>
        </w:rPr>
        <w:t xml:space="preserve"> version according to the standards, which was then approved by my supervisor after discussing with him.</w:t>
      </w:r>
    </w:p>
    <w:p w:rsidR="358386A8" w:rsidP="358386A8" w:rsidRDefault="358386A8" w14:paraId="7ED7DD54" w14:textId="068BCECD">
      <w:pPr>
        <w:pStyle w:val="Normal"/>
        <w:widowControl w:val="1"/>
        <w:rPr>
          <w:noProof w:val="0"/>
          <w:lang w:val="en-US"/>
        </w:rPr>
      </w:pPr>
    </w:p>
    <w:p w:rsidR="49BEAA05" w:rsidP="358386A8" w:rsidRDefault="49BEAA05" w14:paraId="28A0E2B4" w14:textId="0AB66972">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 xml:space="preserve">Achieved goals: </w:t>
      </w:r>
    </w:p>
    <w:p w:rsidR="49BEAA05" w:rsidP="358386A8" w:rsidRDefault="49BEAA05" w14:paraId="36C35772" w14:textId="6D46902A">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two UI design variants created in Figma; frontend structure drafted in two variants; backend structure drafted in three variants; feedback received from the main expert; daily planning revised and approved by my supervisor after discussion</w:t>
      </w:r>
    </w:p>
    <w:p w:rsidR="358386A8" w:rsidP="358386A8" w:rsidRDefault="358386A8" w14:paraId="791A3A2D" w14:textId="6A39C4A4">
      <w:pPr>
        <w:pStyle w:val="Normal"/>
        <w:widowControl w:val="1"/>
        <w:rPr>
          <w:noProof w:val="0"/>
          <w:lang w:val="en-US"/>
        </w:rPr>
      </w:pPr>
    </w:p>
    <w:p w:rsidR="49BEAA05" w:rsidP="358386A8" w:rsidRDefault="49BEAA05" w14:paraId="7F4B5908" w14:textId="5BA6F1E3">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 xml:space="preserve">Problems: </w:t>
      </w:r>
    </w:p>
    <w:p w:rsidR="49BEAA05" w:rsidP="358386A8" w:rsidRDefault="49BEAA05" w14:paraId="313A5E9D" w14:textId="5FA0F344">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The original daily planning had to be redone to better match IPA criteria</w:t>
      </w:r>
    </w:p>
    <w:p w:rsidR="358386A8" w:rsidP="358386A8" w:rsidRDefault="358386A8" w14:paraId="47A792DE" w14:textId="10B56737">
      <w:pPr>
        <w:pStyle w:val="Normal"/>
        <w:widowControl w:val="1"/>
        <w:rPr>
          <w:noProof w:val="0"/>
          <w:lang w:val="en-US"/>
        </w:rPr>
      </w:pPr>
    </w:p>
    <w:p w:rsidR="49BEAA05" w:rsidP="358386A8" w:rsidRDefault="49BEAA05" w14:paraId="51CFE12D" w14:textId="3CDD8DF1">
      <w:pPr>
        <w:pStyle w:val="Heading3"/>
        <w:keepNext w:val="1"/>
        <w:keepLines w:val="1"/>
        <w:widowControl w:val="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bookmarkStart w:name="_Toc1336489800" w:id="1952671364"/>
      <w:r w:rsidRPr="358386A8" w:rsidR="49BEAA05">
        <w:rPr>
          <w:noProof w:val="0"/>
          <w:lang w:val="en-GB"/>
        </w:rPr>
        <w:t>Thursday, 09.04.2026</w:t>
      </w:r>
      <w:bookmarkEnd w:id="1952671364"/>
    </w:p>
    <w:p w:rsidR="358386A8" w:rsidP="358386A8" w:rsidRDefault="358386A8" w14:paraId="2FE2A804" w14:textId="290FB396">
      <w:pPr>
        <w:pStyle w:val="Normal"/>
        <w:widowControl w:val="1"/>
        <w:rPr>
          <w:noProof w:val="0"/>
          <w:lang w:val="en-US"/>
        </w:rPr>
      </w:pPr>
    </w:p>
    <w:p w:rsidR="49BEAA05" w:rsidP="358386A8" w:rsidRDefault="49BEAA05" w14:paraId="28CE469C" w14:textId="5F87B506">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Planned work for today was to:</w:t>
      </w:r>
    </w:p>
    <w:p w:rsidR="49BEAA05" w:rsidP="358386A8" w:rsidRDefault="49BEAA05" w14:paraId="3D201D9B" w14:textId="23E8EB0D">
      <w:pPr>
        <w:pStyle w:val="ListParagraph"/>
        <w:widowControl w:val="1"/>
        <w:numPr>
          <w:ilvl w:val="0"/>
          <w:numId w:val="18"/>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Document project requirements based on “inform” section</w:t>
      </w:r>
    </w:p>
    <w:p w:rsidR="49BEAA05" w:rsidP="358386A8" w:rsidRDefault="49BEAA05" w14:paraId="4515EBB7" w14:textId="693596A6">
      <w:pPr>
        <w:pStyle w:val="ListParagraph"/>
        <w:widowControl w:val="1"/>
        <w:numPr>
          <w:ilvl w:val="0"/>
          <w:numId w:val="18"/>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fr-CH"/>
        </w:rPr>
        <w:t xml:space="preserve">Document </w:t>
      </w:r>
      <w:r w:rsidRPr="358386A8" w:rsidR="49BEAA05">
        <w:rPr>
          <w:noProof w:val="0"/>
          <w:lang w:val="fr-CH"/>
        </w:rPr>
        <w:t>implementation</w:t>
      </w:r>
      <w:r w:rsidRPr="358386A8" w:rsidR="49BEAA05">
        <w:rPr>
          <w:noProof w:val="0"/>
          <w:lang w:val="fr-CH"/>
        </w:rPr>
        <w:t xml:space="preserve"> concept </w:t>
      </w:r>
      <w:r w:rsidRPr="358386A8" w:rsidR="49BEAA05">
        <w:rPr>
          <w:noProof w:val="0"/>
          <w:lang w:val="fr-CH"/>
        </w:rPr>
        <w:t>based</w:t>
      </w:r>
      <w:r w:rsidRPr="358386A8" w:rsidR="49BEAA05">
        <w:rPr>
          <w:noProof w:val="0"/>
          <w:lang w:val="fr-CH"/>
        </w:rPr>
        <w:t xml:space="preserve"> on application structure draft</w:t>
      </w:r>
    </w:p>
    <w:p w:rsidR="49BEAA05" w:rsidP="358386A8" w:rsidRDefault="49BEAA05" w14:paraId="1512E72E" w14:textId="1608BAFF">
      <w:pPr>
        <w:pStyle w:val="ListParagraph"/>
        <w:widowControl w:val="1"/>
        <w:numPr>
          <w:ilvl w:val="0"/>
          <w:numId w:val="18"/>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Write test concepts based on implementation concept</w:t>
      </w:r>
    </w:p>
    <w:p w:rsidR="49BEAA05" w:rsidP="358386A8" w:rsidRDefault="49BEAA05" w14:paraId="36626905" w14:textId="2F5EAF7A">
      <w:pPr>
        <w:pStyle w:val="ListParagraph"/>
        <w:widowControl w:val="1"/>
        <w:numPr>
          <w:ilvl w:val="0"/>
          <w:numId w:val="18"/>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Document “plan” section</w:t>
      </w:r>
    </w:p>
    <w:p w:rsidR="358386A8" w:rsidP="358386A8" w:rsidRDefault="358386A8" w14:paraId="082EB997" w14:textId="7647315C">
      <w:pPr>
        <w:pStyle w:val="Normal"/>
        <w:widowControl w:val="1"/>
        <w:rPr>
          <w:noProof w:val="0"/>
          <w:lang w:val="en-US"/>
        </w:rPr>
      </w:pPr>
    </w:p>
    <w:p w:rsidR="49BEAA05" w:rsidP="358386A8" w:rsidRDefault="49BEAA05" w14:paraId="67A6A295" w14:textId="609AD6D1">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 xml:space="preserve">Today I </w:t>
      </w:r>
      <w:r w:rsidRPr="358386A8" w:rsidR="49BEAA05">
        <w:rPr>
          <w:noProof w:val="0"/>
          <w:lang w:val="en-GB"/>
        </w:rPr>
        <w:t>mainly continued</w:t>
      </w:r>
      <w:r w:rsidRPr="358386A8" w:rsidR="49BEAA05">
        <w:rPr>
          <w:noProof w:val="0"/>
          <w:lang w:val="en-GB"/>
        </w:rPr>
        <w:t xml:space="preserve"> the planning phase. I refined the functional requirements, technical requirements and excluded requirements to further clarify the project scope, which would be beneficial for the planning phase.</w:t>
      </w:r>
    </w:p>
    <w:p w:rsidR="358386A8" w:rsidP="358386A8" w:rsidRDefault="358386A8" w14:paraId="71B97E9A" w14:textId="677A3A53">
      <w:pPr>
        <w:pStyle w:val="Normal"/>
        <w:widowControl w:val="1"/>
        <w:rPr>
          <w:noProof w:val="0"/>
          <w:lang w:val="en-US"/>
        </w:rPr>
      </w:pPr>
    </w:p>
    <w:p w:rsidR="49BEAA05" w:rsidP="358386A8" w:rsidRDefault="49BEAA05" w14:paraId="456691F4" w14:textId="269DF177">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 xml:space="preserve">After that, I further developed the data concept. I then documented the evolution from the </w:t>
      </w:r>
      <w:r w:rsidRPr="358386A8" w:rsidR="49BEAA05">
        <w:rPr>
          <w:noProof w:val="0"/>
          <w:lang w:val="en-GB"/>
        </w:rPr>
        <w:t>initial</w:t>
      </w:r>
      <w:r w:rsidRPr="358386A8" w:rsidR="49BEAA05">
        <w:rPr>
          <w:noProof w:val="0"/>
          <w:lang w:val="en-GB"/>
        </w:rPr>
        <w:t xml:space="preserve"> data model idea to a revised version with a dedicated comment entity, and finally to an improved version using a junction table between the watchlist table and the stock table. The changes were made </w:t>
      </w:r>
      <w:r w:rsidRPr="358386A8" w:rsidR="49BEAA05">
        <w:rPr>
          <w:noProof w:val="0"/>
          <w:lang w:val="en-GB"/>
        </w:rPr>
        <w:t>in order to</w:t>
      </w:r>
      <w:r w:rsidRPr="358386A8" w:rsidR="49BEAA05">
        <w:rPr>
          <w:noProof w:val="0"/>
          <w:lang w:val="en-GB"/>
        </w:rPr>
        <w:t xml:space="preserve"> avoid data duplication.</w:t>
      </w:r>
    </w:p>
    <w:p w:rsidR="358386A8" w:rsidP="358386A8" w:rsidRDefault="358386A8" w14:paraId="57237FCC" w14:textId="6FF478A9">
      <w:pPr>
        <w:pStyle w:val="Normal"/>
        <w:widowControl w:val="1"/>
        <w:rPr>
          <w:noProof w:val="0"/>
          <w:lang w:val="en-US"/>
        </w:rPr>
      </w:pPr>
    </w:p>
    <w:p w:rsidR="49BEAA05" w:rsidP="358386A8" w:rsidRDefault="49BEAA05" w14:paraId="77581148" w14:textId="0CE51F1C">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 xml:space="preserve">Furthermore, I expanded the application structure concepts for both the frontend and the backend. For the frontend, I documented how the </w:t>
      </w:r>
      <w:r w:rsidRPr="358386A8" w:rsidR="49BEAA05">
        <w:rPr>
          <w:noProof w:val="0"/>
          <w:lang w:val="en-GB"/>
        </w:rPr>
        <w:t>initial</w:t>
      </w:r>
      <w:r w:rsidRPr="358386A8" w:rsidR="49BEAA05">
        <w:rPr>
          <w:noProof w:val="0"/>
          <w:lang w:val="en-GB"/>
        </w:rPr>
        <w:t xml:space="preserve"> single-page approach, that later evolved into a more modular structure to better separate responsibilities. For the backend I documented multiple variants, each with its own advantages and disadvantages. In the decision phase, the structure to </w:t>
      </w:r>
      <w:r w:rsidRPr="358386A8" w:rsidR="49BEAA05">
        <w:rPr>
          <w:noProof w:val="0"/>
          <w:lang w:val="en-GB"/>
        </w:rPr>
        <w:t>actually follow</w:t>
      </w:r>
      <w:r w:rsidRPr="358386A8" w:rsidR="49BEAA05">
        <w:rPr>
          <w:noProof w:val="0"/>
          <w:lang w:val="en-GB"/>
        </w:rPr>
        <w:t xml:space="preserve"> when implementing will be chosen.</w:t>
      </w:r>
    </w:p>
    <w:p w:rsidR="358386A8" w:rsidP="358386A8" w:rsidRDefault="358386A8" w14:paraId="6ACF5B0A" w14:textId="5ECBFE04">
      <w:pPr>
        <w:pStyle w:val="Normal"/>
        <w:widowControl w:val="1"/>
        <w:tabs>
          <w:tab w:val="clear" w:leader="none" w:pos="708"/>
          <w:tab w:val="left" w:leader="none" w:pos="1692"/>
        </w:tabs>
        <w:rPr>
          <w:noProof w:val="0"/>
          <w:lang w:val="en-US"/>
        </w:rPr>
      </w:pPr>
    </w:p>
    <w:p w:rsidR="49BEAA05" w:rsidP="358386A8" w:rsidRDefault="49BEAA05" w14:paraId="4FC13012" w14:textId="13D7D01D">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I then drafted the test concept based on the implementation concept. This included thinking about which areas of the application with need to be tested, including which areas of the application will need to be tested and which test types are suitable.</w:t>
      </w:r>
    </w:p>
    <w:p w:rsidR="358386A8" w:rsidP="358386A8" w:rsidRDefault="358386A8" w14:paraId="2011805F" w14:textId="5D080087">
      <w:pPr>
        <w:pStyle w:val="Normal"/>
        <w:widowControl w:val="1"/>
        <w:tabs>
          <w:tab w:val="clear" w:leader="none" w:pos="708"/>
          <w:tab w:val="left" w:leader="none" w:pos="1692"/>
        </w:tabs>
        <w:rPr>
          <w:noProof w:val="0"/>
          <w:lang w:val="en-US"/>
        </w:rPr>
      </w:pPr>
    </w:p>
    <w:p w:rsidR="49BEAA05" w:rsidP="358386A8" w:rsidRDefault="49BEAA05" w14:paraId="026F7E23" w14:textId="4EF58F57">
      <w:pPr>
        <w:pStyle w:val="Heading3"/>
        <w:keepNext w:val="1"/>
        <w:keepLines w:val="1"/>
        <w:widowControl w:val="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bookmarkStart w:name="_Toc1993949337" w:id="782234199"/>
      <w:r w:rsidRPr="358386A8" w:rsidR="49BEAA05">
        <w:rPr>
          <w:noProof w:val="0"/>
          <w:lang w:val="en-GB"/>
        </w:rPr>
        <w:t>Friday, 10.04.2026</w:t>
      </w:r>
      <w:bookmarkEnd w:id="782234199"/>
    </w:p>
    <w:p w:rsidR="358386A8" w:rsidP="358386A8" w:rsidRDefault="358386A8" w14:paraId="5E6374AA" w14:textId="5CE13B0A">
      <w:pPr>
        <w:pStyle w:val="Normal"/>
        <w:widowControl w:val="1"/>
        <w:rPr>
          <w:noProof w:val="0"/>
          <w:lang w:val="en-US"/>
        </w:rPr>
      </w:pPr>
    </w:p>
    <w:p w:rsidR="49BEAA05" w:rsidP="358386A8" w:rsidRDefault="49BEAA05" w14:paraId="59C4CD07" w14:textId="739DA2ED">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Planned work for today was to:</w:t>
      </w:r>
    </w:p>
    <w:p w:rsidR="49BEAA05" w:rsidP="358386A8" w:rsidRDefault="49BEAA05" w14:paraId="217CF50D" w14:textId="7B99C9D6">
      <w:pPr>
        <w:pStyle w:val="ListParagraph"/>
        <w:widowControl w:val="1"/>
        <w:numPr>
          <w:ilvl w:val="0"/>
          <w:numId w:val="19"/>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Document solution variants</w:t>
      </w:r>
    </w:p>
    <w:p w:rsidR="49BEAA05" w:rsidP="358386A8" w:rsidRDefault="49BEAA05" w14:paraId="4543A44E" w14:textId="259E5234">
      <w:pPr>
        <w:pStyle w:val="ListParagraph"/>
        <w:widowControl w:val="1"/>
        <w:numPr>
          <w:ilvl w:val="0"/>
          <w:numId w:val="19"/>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Compare solution variants based on advantages and disadvantages</w:t>
      </w:r>
    </w:p>
    <w:p w:rsidR="49BEAA05" w:rsidP="358386A8" w:rsidRDefault="49BEAA05" w14:paraId="68E56494" w14:textId="0D0460BD">
      <w:pPr>
        <w:pStyle w:val="ListParagraph"/>
        <w:widowControl w:val="1"/>
        <w:numPr>
          <w:ilvl w:val="0"/>
          <w:numId w:val="19"/>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Write decision justifications</w:t>
      </w:r>
    </w:p>
    <w:p w:rsidR="49BEAA05" w:rsidP="358386A8" w:rsidRDefault="49BEAA05" w14:paraId="16DF5646" w14:textId="035604B3">
      <w:pPr>
        <w:pStyle w:val="ListParagraph"/>
        <w:widowControl w:val="1"/>
        <w:numPr>
          <w:ilvl w:val="0"/>
          <w:numId w:val="19"/>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Document decide section</w:t>
      </w:r>
    </w:p>
    <w:p w:rsidR="358386A8" w:rsidP="358386A8" w:rsidRDefault="358386A8" w14:paraId="0D73E94D" w14:textId="0023C594">
      <w:pPr>
        <w:pStyle w:val="Normal"/>
        <w:widowControl w:val="1"/>
        <w:rPr>
          <w:noProof w:val="0"/>
          <w:lang w:val="en-US"/>
        </w:rPr>
      </w:pPr>
    </w:p>
    <w:p w:rsidR="49BEAA05" w:rsidP="358386A8" w:rsidRDefault="49BEAA05" w14:paraId="29A677DE" w14:textId="346393B6">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 xml:space="preserve">Today I </w:t>
      </w:r>
      <w:r w:rsidRPr="358386A8" w:rsidR="49BEAA05">
        <w:rPr>
          <w:noProof w:val="0"/>
          <w:lang w:val="en-GB"/>
        </w:rPr>
        <w:t>mainly continued</w:t>
      </w:r>
      <w:r w:rsidRPr="358386A8" w:rsidR="49BEAA05">
        <w:rPr>
          <w:noProof w:val="0"/>
          <w:lang w:val="en-GB"/>
        </w:rPr>
        <w:t xml:space="preserve"> the transition from the planning phase into the decision phase. I further refined the backend concept and documented an </w:t>
      </w:r>
      <w:r w:rsidRPr="358386A8" w:rsidR="49BEAA05">
        <w:rPr>
          <w:noProof w:val="0"/>
          <w:lang w:val="en-GB"/>
        </w:rPr>
        <w:t>additional</w:t>
      </w:r>
      <w:r w:rsidRPr="358386A8" w:rsidR="49BEAA05">
        <w:rPr>
          <w:noProof w:val="0"/>
          <w:lang w:val="en-GB"/>
        </w:rPr>
        <w:t xml:space="preserve"> backend structure variant. While defining the planned API endpoints, I realised that there is also </w:t>
      </w:r>
      <w:r w:rsidRPr="358386A8" w:rsidR="49BEAA05">
        <w:rPr>
          <w:noProof w:val="0"/>
          <w:lang w:val="en-GB"/>
        </w:rPr>
        <w:t>a possible alternative</w:t>
      </w:r>
      <w:r w:rsidRPr="358386A8" w:rsidR="49BEAA05">
        <w:rPr>
          <w:noProof w:val="0"/>
          <w:lang w:val="en-GB"/>
        </w:rPr>
        <w:t xml:space="preserve"> data handling approach in which stock related fields would not necessarily need to be stored as independent stock entities. Instead, its fields could be distributed between the watchlist entity and the comment entity. I documented this as an </w:t>
      </w:r>
      <w:r w:rsidRPr="358386A8" w:rsidR="49BEAA05">
        <w:rPr>
          <w:noProof w:val="0"/>
          <w:lang w:val="en-GB"/>
        </w:rPr>
        <w:t>additional</w:t>
      </w:r>
      <w:r w:rsidRPr="358386A8" w:rsidR="49BEAA05">
        <w:rPr>
          <w:noProof w:val="0"/>
          <w:lang w:val="en-GB"/>
        </w:rPr>
        <w:t xml:space="preserve"> backend implementation </w:t>
      </w:r>
      <w:r w:rsidRPr="358386A8" w:rsidR="49BEAA05">
        <w:rPr>
          <w:noProof w:val="0"/>
          <w:lang w:val="en-GB"/>
        </w:rPr>
        <w:t>option</w:t>
      </w:r>
      <w:r w:rsidRPr="358386A8" w:rsidR="49BEAA05">
        <w:rPr>
          <w:noProof w:val="0"/>
          <w:lang w:val="en-GB"/>
        </w:rPr>
        <w:t xml:space="preserve"> so it can be evaluated properly before implementation starts. </w:t>
      </w:r>
    </w:p>
    <w:p w:rsidR="358386A8" w:rsidP="358386A8" w:rsidRDefault="358386A8" w14:paraId="19C3B495" w14:textId="3BB0601C">
      <w:pPr>
        <w:pStyle w:val="Normal"/>
        <w:widowControl w:val="1"/>
        <w:rPr>
          <w:noProof w:val="0"/>
          <w:lang w:val="en-US"/>
        </w:rPr>
      </w:pPr>
    </w:p>
    <w:p w:rsidR="49BEAA05" w:rsidP="358386A8" w:rsidRDefault="49BEAA05" w14:paraId="6AE58859" w14:textId="53CB55AA">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 xml:space="preserve">After documenting the variants, I compared them using their advantages and disadvantages. The purpose is to reduce uncertainty and prepare for the decision making. I then also began writing decision justifications for them. </w:t>
      </w:r>
    </w:p>
    <w:p w:rsidR="358386A8" w:rsidP="358386A8" w:rsidRDefault="358386A8" w14:paraId="4999C25E" w14:textId="1C137FF5">
      <w:pPr>
        <w:pStyle w:val="Normal"/>
        <w:widowControl w:val="1"/>
        <w:rPr>
          <w:noProof w:val="0"/>
          <w:lang w:val="en-US"/>
        </w:rPr>
      </w:pPr>
    </w:p>
    <w:p w:rsidR="49BEAA05" w:rsidP="358386A8" w:rsidRDefault="49BEAA05" w14:paraId="0FEAC1C5" w14:textId="1C746AEA">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 xml:space="preserve">I also drafted the planned backend API endpoints for the watchlist, </w:t>
      </w:r>
      <w:r w:rsidRPr="358386A8" w:rsidR="49BEAA05">
        <w:rPr>
          <w:noProof w:val="0"/>
          <w:lang w:val="en-GB"/>
        </w:rPr>
        <w:t>stock</w:t>
      </w:r>
      <w:r w:rsidRPr="358386A8" w:rsidR="49BEAA05">
        <w:rPr>
          <w:noProof w:val="0"/>
          <w:lang w:val="en-GB"/>
        </w:rPr>
        <w:t xml:space="preserve"> and comment controllers. This helped me verify whether backend application structure draft is consistent with the requirements and whether the separation of responsibilities make sense.</w:t>
      </w:r>
    </w:p>
    <w:p w:rsidR="358386A8" w:rsidP="358386A8" w:rsidRDefault="358386A8" w14:paraId="118991BF" w14:textId="1282CA16">
      <w:pPr>
        <w:pStyle w:val="Normal"/>
        <w:widowControl w:val="1"/>
        <w:rPr>
          <w:noProof w:val="0"/>
          <w:lang w:val="en-US"/>
        </w:rPr>
      </w:pPr>
    </w:p>
    <w:p w:rsidR="49BEAA05" w:rsidP="358386A8" w:rsidRDefault="49BEAA05" w14:paraId="1B0E7611" w14:textId="3010341C">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 xml:space="preserve">In addition, I continued preparing for the decision phase. I documented the decision context for the stock data API and the user interface variant. This was necessary so that my decisions can be traceable for documentation. </w:t>
      </w:r>
    </w:p>
    <w:p w:rsidR="358386A8" w:rsidP="358386A8" w:rsidRDefault="358386A8" w14:paraId="3BD576BC" w14:textId="66EF1B92">
      <w:pPr>
        <w:pStyle w:val="Normal"/>
        <w:widowControl w:val="1"/>
        <w:rPr>
          <w:noProof w:val="0"/>
          <w:lang w:val="en-US"/>
        </w:rPr>
      </w:pPr>
    </w:p>
    <w:p w:rsidR="49BEAA05" w:rsidP="358386A8" w:rsidRDefault="49BEAA05" w14:paraId="3458D78B" w14:textId="34DE5650">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 xml:space="preserve">Achieved goals: </w:t>
      </w:r>
    </w:p>
    <w:p w:rsidR="49BEAA05" w:rsidP="358386A8" w:rsidRDefault="49BEAA05" w14:paraId="0E38D1CF" w14:textId="7D00F719">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 xml:space="preserve">backend structure concept refined further; </w:t>
      </w:r>
      <w:r w:rsidRPr="358386A8" w:rsidR="49BEAA05">
        <w:rPr>
          <w:noProof w:val="0"/>
          <w:lang w:val="en-GB"/>
        </w:rPr>
        <w:t>additional</w:t>
      </w:r>
      <w:r w:rsidRPr="358386A8" w:rsidR="49BEAA05">
        <w:rPr>
          <w:noProof w:val="0"/>
          <w:lang w:val="en-GB"/>
        </w:rPr>
        <w:t xml:space="preserve"> backend variant documented; planned backend API endpoints drafted; started writing decision justifications; started documenting “decide” section</w:t>
      </w:r>
    </w:p>
    <w:p w:rsidR="358386A8" w:rsidP="358386A8" w:rsidRDefault="358386A8" w14:paraId="66FEB0FE" w14:textId="5894398C">
      <w:pPr>
        <w:pStyle w:val="Normal"/>
        <w:widowControl w:val="1"/>
        <w:rPr>
          <w:noProof w:val="0"/>
          <w:lang w:val="en-US"/>
        </w:rPr>
      </w:pPr>
    </w:p>
    <w:p w:rsidR="49BEAA05" w:rsidP="358386A8" w:rsidRDefault="49BEAA05" w14:paraId="2277C62B" w14:textId="4914BB4B">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Problems:</w:t>
      </w:r>
    </w:p>
    <w:p w:rsidR="49BEAA05" w:rsidP="358386A8" w:rsidRDefault="49BEAA05" w14:paraId="0363BE4B" w14:textId="391021A0">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 xml:space="preserve">Today was primarily used for conceptualisation and decision making, rather than implementation. However, the work today improves traceability and reduces the risk of starting implementation on an unstable basis. </w:t>
      </w:r>
    </w:p>
    <w:p w:rsidR="358386A8" w:rsidP="358386A8" w:rsidRDefault="358386A8" w14:paraId="70F29805" w14:textId="210B2D31">
      <w:pPr>
        <w:pStyle w:val="Normal"/>
        <w:widowControl w:val="1"/>
        <w:rPr>
          <w:noProof w:val="0"/>
          <w:lang w:val="en-US"/>
        </w:rPr>
      </w:pPr>
    </w:p>
    <w:p w:rsidR="49BEAA05" w:rsidP="358386A8" w:rsidRDefault="49BEAA05" w14:paraId="5BD93EA5" w14:textId="1C6B6E8D">
      <w:pPr>
        <w:pStyle w:val="Heading3"/>
        <w:keepNext w:val="1"/>
        <w:keepLines w:val="1"/>
        <w:widowControl w:val="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bookmarkStart w:name="_Toc828345909" w:id="8386522"/>
      <w:r w:rsidRPr="358386A8" w:rsidR="49BEAA05">
        <w:rPr>
          <w:noProof w:val="0"/>
          <w:lang w:val="en-GB"/>
        </w:rPr>
        <w:t>Tuesday, 14.04.2026</w:t>
      </w:r>
      <w:bookmarkEnd w:id="8386522"/>
    </w:p>
    <w:p w:rsidR="358386A8" w:rsidP="358386A8" w:rsidRDefault="358386A8" w14:paraId="2592917F" w14:textId="0DF05D83">
      <w:pPr>
        <w:pStyle w:val="Normal"/>
        <w:widowControl w:val="1"/>
        <w:rPr>
          <w:noProof w:val="0"/>
          <w:lang w:val="en-US"/>
        </w:rPr>
      </w:pPr>
    </w:p>
    <w:p w:rsidR="49BEAA05" w:rsidP="358386A8" w:rsidRDefault="49BEAA05" w14:paraId="68CF8F29" w14:textId="495BE5F6">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Planned work for today was to:</w:t>
      </w:r>
    </w:p>
    <w:p w:rsidR="49BEAA05" w:rsidP="358386A8" w:rsidRDefault="49BEAA05" w14:paraId="5603DE8F" w14:textId="22422855">
      <w:pPr>
        <w:pStyle w:val="ListParagraph"/>
        <w:widowControl w:val="1"/>
        <w:numPr>
          <w:ilvl w:val="0"/>
          <w:numId w:val="20"/>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Implement backend entities and its relations (2h planned)</w:t>
      </w:r>
    </w:p>
    <w:p w:rsidR="49BEAA05" w:rsidP="358386A8" w:rsidRDefault="49BEAA05" w14:paraId="64DC90FE" w14:textId="65A3134E">
      <w:pPr>
        <w:pStyle w:val="ListParagraph"/>
        <w:widowControl w:val="1"/>
        <w:numPr>
          <w:ilvl w:val="0"/>
          <w:numId w:val="20"/>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de-CH"/>
        </w:rPr>
        <w:t xml:space="preserve">Implement backend CRUD </w:t>
      </w:r>
      <w:r w:rsidRPr="358386A8" w:rsidR="49BEAA05">
        <w:rPr>
          <w:noProof w:val="0"/>
          <w:lang w:val="de-CH"/>
        </w:rPr>
        <w:t>operations</w:t>
      </w:r>
      <w:r w:rsidRPr="358386A8" w:rsidR="49BEAA05">
        <w:rPr>
          <w:noProof w:val="0"/>
          <w:lang w:val="de-CH"/>
        </w:rPr>
        <w:t xml:space="preserve"> (6h planned)</w:t>
      </w:r>
    </w:p>
    <w:p w:rsidR="358386A8" w:rsidP="358386A8" w:rsidRDefault="358386A8" w14:paraId="76B46E2A" w14:textId="29C3899F">
      <w:pPr>
        <w:pStyle w:val="Normal"/>
        <w:widowControl w:val="1"/>
        <w:rPr>
          <w:noProof w:val="0"/>
          <w:lang w:val="en-US"/>
        </w:rPr>
      </w:pPr>
    </w:p>
    <w:p w:rsidR="49BEAA05" w:rsidP="358386A8" w:rsidRDefault="49BEAA05" w14:paraId="11C084C4" w14:textId="3492ED7B">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 xml:space="preserve">Today I started the realising phase. I began implementing the backend application, </w:t>
      </w:r>
      <w:r w:rsidRPr="358386A8" w:rsidR="49BEAA05">
        <w:rPr>
          <w:noProof w:val="0"/>
          <w:lang w:val="en-GB"/>
        </w:rPr>
        <w:t>mainly focusing</w:t>
      </w:r>
      <w:r w:rsidRPr="358386A8" w:rsidR="49BEAA05">
        <w:rPr>
          <w:noProof w:val="0"/>
          <w:lang w:val="en-GB"/>
        </w:rPr>
        <w:t xml:space="preserve"> on the three main entities and the adequate CRUD operations for them. I firstly reviewed the data concepts created in the </w:t>
      </w:r>
      <w:r w:rsidRPr="358386A8" w:rsidR="49BEAA05">
        <w:rPr>
          <w:noProof w:val="0"/>
          <w:lang w:val="en-GB"/>
        </w:rPr>
        <w:t>previous</w:t>
      </w:r>
      <w:r w:rsidRPr="358386A8" w:rsidR="49BEAA05">
        <w:rPr>
          <w:noProof w:val="0"/>
          <w:lang w:val="en-GB"/>
        </w:rPr>
        <w:t xml:space="preserve"> phase before implementing. </w:t>
      </w:r>
    </w:p>
    <w:p w:rsidR="358386A8" w:rsidP="358386A8" w:rsidRDefault="358386A8" w14:paraId="49C42EF0" w14:textId="3E1CEEB8">
      <w:pPr>
        <w:pStyle w:val="Normal"/>
        <w:widowControl w:val="1"/>
        <w:rPr>
          <w:noProof w:val="0"/>
          <w:lang w:val="en-US"/>
        </w:rPr>
      </w:pPr>
    </w:p>
    <w:p w:rsidR="49BEAA05" w:rsidP="358386A8" w:rsidRDefault="49BEAA05" w14:paraId="37477BF7" w14:textId="45515E39">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 xml:space="preserve">I originally planned two hours for the implementation of the entities and their relationships. I did turn out to use around the same amount of </w:t>
      </w:r>
      <w:r w:rsidRPr="358386A8" w:rsidR="49BEAA05">
        <w:rPr>
          <w:noProof w:val="0"/>
          <w:lang w:val="en-GB"/>
        </w:rPr>
        <w:t>time, but</w:t>
      </w:r>
      <w:r w:rsidRPr="358386A8" w:rsidR="49BEAA05">
        <w:rPr>
          <w:noProof w:val="0"/>
          <w:lang w:val="en-GB"/>
        </w:rPr>
        <w:t xml:space="preserve"> scattered rather than in a single sitting. </w:t>
      </w:r>
    </w:p>
    <w:p w:rsidR="358386A8" w:rsidP="358386A8" w:rsidRDefault="358386A8" w14:paraId="5BE09143" w14:textId="159CDE85">
      <w:pPr>
        <w:pStyle w:val="Normal"/>
        <w:widowControl w:val="1"/>
        <w:rPr>
          <w:noProof w:val="0"/>
          <w:lang w:val="en-US"/>
        </w:rPr>
      </w:pPr>
    </w:p>
    <w:p w:rsidR="49BEAA05" w:rsidP="358386A8" w:rsidRDefault="49BEAA05" w14:paraId="03615BC4" w14:textId="782964A7">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 xml:space="preserve">As for the implementation of the CRUD operations for those entities, I planned six hours, </w:t>
      </w:r>
      <w:r w:rsidRPr="358386A8" w:rsidR="49BEAA05">
        <w:rPr>
          <w:noProof w:val="0"/>
          <w:lang w:val="en-GB"/>
        </w:rPr>
        <w:t>and also</w:t>
      </w:r>
      <w:r w:rsidRPr="358386A8" w:rsidR="49BEAA05">
        <w:rPr>
          <w:noProof w:val="0"/>
          <w:lang w:val="en-GB"/>
        </w:rPr>
        <w:t xml:space="preserve"> actually used six hours. It was during the implementation of the CRUD operations where I noticed flaws in my implementation for the entity relations, which caused me to spend time on that again. </w:t>
      </w:r>
    </w:p>
    <w:p w:rsidR="358386A8" w:rsidP="358386A8" w:rsidRDefault="358386A8" w14:paraId="54A3D092" w14:textId="078A3AB7">
      <w:pPr>
        <w:pStyle w:val="Normal"/>
        <w:widowControl w:val="1"/>
        <w:rPr>
          <w:noProof w:val="0"/>
          <w:lang w:val="en-US"/>
        </w:rPr>
      </w:pPr>
    </w:p>
    <w:p w:rsidR="49BEAA05" w:rsidP="358386A8" w:rsidRDefault="49BEAA05" w14:paraId="623D20A7" w14:textId="620CF1F1">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 xml:space="preserve">Overall, today marked the day where I truly started implementing features. </w:t>
      </w:r>
    </w:p>
    <w:p w:rsidR="358386A8" w:rsidP="358386A8" w:rsidRDefault="358386A8" w14:paraId="072F90F5" w14:textId="0D238214">
      <w:pPr>
        <w:pStyle w:val="Normal"/>
        <w:widowControl w:val="1"/>
        <w:rPr>
          <w:noProof w:val="0"/>
          <w:lang w:val="en-US"/>
        </w:rPr>
      </w:pPr>
    </w:p>
    <w:p w:rsidR="49BEAA05" w:rsidP="358386A8" w:rsidRDefault="49BEAA05" w14:paraId="49B4C23C" w14:textId="7E8F690D">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 xml:space="preserve">Achieved goals: </w:t>
      </w:r>
    </w:p>
    <w:p w:rsidR="49BEAA05" w:rsidP="358386A8" w:rsidRDefault="49BEAA05" w14:paraId="2CAA21B2" w14:textId="6B1D002B">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backend entities and relationships implemented; most relevant CRUD operations implemented; fixed most bugs</w:t>
      </w:r>
    </w:p>
    <w:p w:rsidR="358386A8" w:rsidP="358386A8" w:rsidRDefault="358386A8" w14:paraId="09B5E1B2" w14:textId="3E4CE480">
      <w:pPr>
        <w:pStyle w:val="Normal"/>
        <w:widowControl w:val="1"/>
        <w:rPr>
          <w:noProof w:val="0"/>
          <w:lang w:val="en-US"/>
        </w:rPr>
      </w:pPr>
    </w:p>
    <w:p w:rsidR="49BEAA05" w:rsidP="358386A8" w:rsidRDefault="49BEAA05" w14:paraId="652906A8" w14:textId="6EA036F6">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Problems:</w:t>
      </w:r>
    </w:p>
    <w:p w:rsidR="358386A8" w:rsidP="358386A8" w:rsidRDefault="358386A8" w14:paraId="6BAECDD8" w14:textId="16762453">
      <w:pPr>
        <w:pStyle w:val="Normal"/>
        <w:widowControl w:val="1"/>
        <w:rPr>
          <w:noProof w:val="0"/>
          <w:lang w:val="en-US"/>
        </w:rPr>
      </w:pPr>
    </w:p>
    <w:p w:rsidR="49BEAA05" w:rsidP="358386A8" w:rsidRDefault="49BEAA05" w14:paraId="593BC3EE" w14:textId="2F632D6A">
      <w:pPr>
        <w:pStyle w:val="Heading3"/>
        <w:keepNext w:val="1"/>
        <w:keepLines w:val="1"/>
        <w:widowControl w:val="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bookmarkStart w:name="_Toc165712523" w:id="428648416"/>
      <w:r w:rsidRPr="358386A8" w:rsidR="49BEAA05">
        <w:rPr>
          <w:noProof w:val="0"/>
          <w:lang w:val="en-GB"/>
        </w:rPr>
        <w:t>Wednesday, 15.04.2026</w:t>
      </w:r>
      <w:bookmarkEnd w:id="428648416"/>
    </w:p>
    <w:p w:rsidR="358386A8" w:rsidP="358386A8" w:rsidRDefault="358386A8" w14:paraId="5B12118B" w14:textId="34C14C5B">
      <w:pPr>
        <w:pStyle w:val="Normal"/>
        <w:widowControl w:val="1"/>
        <w:rPr>
          <w:noProof w:val="0"/>
          <w:lang w:val="en-US"/>
        </w:rPr>
      </w:pPr>
    </w:p>
    <w:p w:rsidR="49BEAA05" w:rsidP="358386A8" w:rsidRDefault="49BEAA05" w14:paraId="67D13FED" w14:textId="794C5430">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Planned work for today was to:</w:t>
      </w:r>
    </w:p>
    <w:p w:rsidR="49BEAA05" w:rsidP="358386A8" w:rsidRDefault="49BEAA05" w14:paraId="1BB00C54" w14:textId="60E73D66">
      <w:pPr>
        <w:pStyle w:val="ListParagraph"/>
        <w:widowControl w:val="1"/>
        <w:numPr>
          <w:ilvl w:val="0"/>
          <w:numId w:val="21"/>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Verify data retrieval from backend (2h planned)</w:t>
      </w:r>
    </w:p>
    <w:p w:rsidR="49BEAA05" w:rsidP="358386A8" w:rsidRDefault="49BEAA05" w14:paraId="2077522F" w14:textId="7D9D0828">
      <w:pPr>
        <w:pStyle w:val="ListParagraph"/>
        <w:widowControl w:val="1"/>
        <w:numPr>
          <w:ilvl w:val="0"/>
          <w:numId w:val="21"/>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Implement frontend services (4h planned)</w:t>
      </w:r>
    </w:p>
    <w:p w:rsidR="49BEAA05" w:rsidP="358386A8" w:rsidRDefault="49BEAA05" w14:paraId="1428EAA2" w14:textId="50A7E65A">
      <w:pPr>
        <w:pStyle w:val="ListParagraph"/>
        <w:widowControl w:val="1"/>
        <w:numPr>
          <w:ilvl w:val="0"/>
          <w:numId w:val="21"/>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 xml:space="preserve">Test backend endpoints with </w:t>
      </w:r>
      <w:r w:rsidRPr="358386A8" w:rsidR="49BEAA05">
        <w:rPr>
          <w:noProof w:val="0"/>
          <w:lang w:val="en-GB"/>
        </w:rPr>
        <w:t>postman</w:t>
      </w:r>
      <w:r w:rsidRPr="358386A8" w:rsidR="49BEAA05">
        <w:rPr>
          <w:noProof w:val="0"/>
          <w:lang w:val="en-GB"/>
        </w:rPr>
        <w:t xml:space="preserve"> (2h planned)</w:t>
      </w:r>
    </w:p>
    <w:p w:rsidR="358386A8" w:rsidP="358386A8" w:rsidRDefault="358386A8" w14:paraId="1FA4785B" w14:textId="604A38EB">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p>
    <w:p w:rsidR="49BEAA05" w:rsidP="358386A8" w:rsidRDefault="49BEAA05" w14:paraId="4F30A0DB" w14:textId="3226F9EB">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Today I started the work with verifying the backend endpoints I implemented the day prior using a browser. I managed to complete that within the two hours I planned</w:t>
      </w:r>
    </w:p>
    <w:p w:rsidR="358386A8" w:rsidP="358386A8" w:rsidRDefault="358386A8" w14:paraId="7A2D9367" w14:textId="60FB98AD">
      <w:pPr>
        <w:pStyle w:val="Normal"/>
        <w:widowControl w:val="1"/>
        <w:rPr>
          <w:noProof w:val="0"/>
          <w:lang w:val="en-US"/>
        </w:rPr>
      </w:pPr>
    </w:p>
    <w:p w:rsidR="49BEAA05" w:rsidP="358386A8" w:rsidRDefault="49BEAA05" w14:paraId="5C787D6B" w14:textId="79EC37AD">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Then I started testing the endpoints with mock data with Postman. I originally planned only two hours for this task, but it ended up taking four hours because I had problems aligning the data sent to the backend and the data my backend would expect. I managed to solve this issue via trial and error at the end.</w:t>
      </w:r>
    </w:p>
    <w:p w:rsidR="358386A8" w:rsidP="358386A8" w:rsidRDefault="358386A8" w14:paraId="25AB6EBB" w14:textId="5F2ED811">
      <w:pPr>
        <w:pStyle w:val="Normal"/>
        <w:widowControl w:val="1"/>
        <w:rPr>
          <w:noProof w:val="0"/>
          <w:lang w:val="en-US"/>
        </w:rPr>
      </w:pPr>
    </w:p>
    <w:p w:rsidR="49BEAA05" w:rsidP="358386A8" w:rsidRDefault="49BEAA05" w14:paraId="7701D64C" w14:textId="7D3BE8AA">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 xml:space="preserve">After testing was done, I started implementing frontend services. Thanks to the successful testing of the backend endpoints with Postman, this task </w:t>
      </w:r>
      <w:r w:rsidRPr="358386A8" w:rsidR="49BEAA05">
        <w:rPr>
          <w:noProof w:val="0"/>
          <w:lang w:val="en-GB"/>
        </w:rPr>
        <w:t>wasn’t</w:t>
      </w:r>
      <w:r w:rsidRPr="358386A8" w:rsidR="49BEAA05">
        <w:rPr>
          <w:noProof w:val="0"/>
          <w:lang w:val="en-GB"/>
        </w:rPr>
        <w:t xml:space="preserve"> too hard. I managed to complete it within the two hours left of today.</w:t>
      </w:r>
    </w:p>
    <w:p w:rsidR="358386A8" w:rsidP="358386A8" w:rsidRDefault="358386A8" w14:paraId="2F68BCDF" w14:textId="6CFFC2B0">
      <w:pPr>
        <w:pStyle w:val="Normal"/>
        <w:widowControl w:val="1"/>
        <w:rPr>
          <w:noProof w:val="0"/>
          <w:lang w:val="en-US"/>
        </w:rPr>
      </w:pPr>
    </w:p>
    <w:p w:rsidR="49BEAA05" w:rsidP="358386A8" w:rsidRDefault="49BEAA05" w14:paraId="1927F3D9" w14:textId="216FCDF8">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Achieved goals:</w:t>
      </w:r>
    </w:p>
    <w:p w:rsidR="49BEAA05" w:rsidP="358386A8" w:rsidRDefault="49BEAA05" w14:paraId="4890341F" w14:textId="0B7A268A">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endpoints verified; endpoints tested with mock data; frontend services created</w:t>
      </w:r>
    </w:p>
    <w:p w:rsidR="358386A8" w:rsidP="358386A8" w:rsidRDefault="358386A8" w14:paraId="7EEE622C" w14:textId="04065B76">
      <w:pPr>
        <w:pStyle w:val="Normal"/>
        <w:widowControl w:val="1"/>
        <w:rPr>
          <w:noProof w:val="0"/>
          <w:lang w:val="en-US"/>
        </w:rPr>
      </w:pPr>
    </w:p>
    <w:p w:rsidR="49BEAA05" w:rsidP="358386A8" w:rsidRDefault="49BEAA05" w14:paraId="7EF9F2F9" w14:textId="0FD48F94">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 xml:space="preserve">Problems: </w:t>
      </w:r>
    </w:p>
    <w:p w:rsidR="49BEAA05" w:rsidP="358386A8" w:rsidRDefault="49BEAA05" w14:paraId="099E8877" w14:textId="2334377A">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Manual testing took longer than expected due to mismatch between sent data and expected data. It did pay off at the end by allowing frontend services to be created more easily.</w:t>
      </w:r>
    </w:p>
    <w:p w:rsidR="358386A8" w:rsidP="358386A8" w:rsidRDefault="358386A8" w14:paraId="26150227" w14:textId="6F531E50">
      <w:pPr>
        <w:pStyle w:val="Normal"/>
        <w:widowControl w:val="1"/>
        <w:rPr>
          <w:noProof w:val="0"/>
          <w:lang w:val="en-US"/>
        </w:rPr>
      </w:pPr>
    </w:p>
    <w:p w:rsidR="49BEAA05" w:rsidP="358386A8" w:rsidRDefault="49BEAA05" w14:paraId="1452BBE1" w14:textId="1958124A">
      <w:pPr>
        <w:pStyle w:val="Heading3"/>
        <w:keepNext w:val="1"/>
        <w:keepLines w:val="1"/>
        <w:widowControl w:val="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bookmarkStart w:name="_Toc1355743870" w:id="964684277"/>
      <w:r w:rsidRPr="358386A8" w:rsidR="49BEAA05">
        <w:rPr>
          <w:noProof w:val="0"/>
          <w:lang w:val="en-GB"/>
        </w:rPr>
        <w:t>Thursday, 16.04.2026</w:t>
      </w:r>
      <w:bookmarkEnd w:id="964684277"/>
    </w:p>
    <w:p w:rsidR="358386A8" w:rsidP="358386A8" w:rsidRDefault="358386A8" w14:paraId="349ADF0D" w14:textId="476D8A95">
      <w:pPr>
        <w:pStyle w:val="Normal"/>
        <w:widowControl w:val="1"/>
        <w:rPr>
          <w:noProof w:val="0"/>
          <w:lang w:val="en-US"/>
        </w:rPr>
      </w:pPr>
    </w:p>
    <w:p w:rsidR="49BEAA05" w:rsidP="358386A8" w:rsidRDefault="49BEAA05" w14:paraId="55521FEA" w14:textId="1AF55070">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Planned work for today was to:</w:t>
      </w:r>
    </w:p>
    <w:p w:rsidR="49BEAA05" w:rsidP="358386A8" w:rsidRDefault="49BEAA05" w14:paraId="6B732149" w14:textId="7138D291">
      <w:pPr>
        <w:pStyle w:val="ListParagraph"/>
        <w:widowControl w:val="1"/>
        <w:numPr>
          <w:ilvl w:val="0"/>
          <w:numId w:val="22"/>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Implement frontend user interface (4h)</w:t>
      </w:r>
    </w:p>
    <w:p w:rsidR="49BEAA05" w:rsidP="358386A8" w:rsidRDefault="49BEAA05" w14:paraId="75B550BA" w14:textId="0C9CFF1B">
      <w:pPr>
        <w:pStyle w:val="ListParagraph"/>
        <w:widowControl w:val="1"/>
        <w:numPr>
          <w:ilvl w:val="0"/>
          <w:numId w:val="22"/>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9BEAA05">
        <w:rPr>
          <w:noProof w:val="0"/>
          <w:lang w:val="en-GB"/>
        </w:rPr>
        <w:t>Implement frontend functionalities (4h)</w:t>
      </w:r>
    </w:p>
    <w:p w:rsidR="358386A8" w:rsidP="358386A8" w:rsidRDefault="358386A8" w14:paraId="007DCD3B" w14:textId="1A10A2F2">
      <w:pPr>
        <w:pStyle w:val="Normal"/>
        <w:widowControl w:val="1"/>
        <w:rPr>
          <w:noProof w:val="0"/>
          <w:lang w:val="en-US"/>
        </w:rPr>
      </w:pPr>
    </w:p>
    <w:p w:rsidR="49BEAA05" w:rsidP="358386A8" w:rsidRDefault="49BEAA05" w14:paraId="1AE0D492" w14:textId="1C7C7343">
      <w:pPr>
        <w:pStyle w:val="Normal"/>
        <w:widowControl w:val="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58386A8" w:rsidR="49BEAA05">
        <w:rPr>
          <w:noProof w:val="0"/>
          <w:lang w:val="en-GB"/>
        </w:rPr>
        <w:t xml:space="preserve">Today I </w:t>
      </w:r>
      <w:r w:rsidRPr="358386A8" w:rsidR="49BEAA05">
        <w:rPr>
          <w:noProof w:val="0"/>
          <w:lang w:val="en-GB"/>
        </w:rPr>
        <w:t>mainly focused</w:t>
      </w:r>
      <w:r w:rsidRPr="358386A8" w:rsidR="49BEAA05">
        <w:rPr>
          <w:noProof w:val="0"/>
          <w:lang w:val="en-GB"/>
        </w:rPr>
        <w:t xml:space="preserve"> on working on the frontend. I first implemented crucial frontend functionalities like routing, environment </w:t>
      </w:r>
      <w:r w:rsidRPr="358386A8" w:rsidR="49BEAA05">
        <w:rPr>
          <w:noProof w:val="0"/>
          <w:lang w:val="en-GB"/>
        </w:rPr>
        <w:t>configuration</w:t>
      </w:r>
      <w:r w:rsidRPr="358386A8" w:rsidR="49BEAA05">
        <w:rPr>
          <w:noProof w:val="0"/>
          <w:lang w:val="en-GB"/>
        </w:rPr>
        <w:t xml:space="preserve"> and structure. I then moved on to the implementation of the planned user interface. Due to the lack of experience with this in Angular, I struggled a little bit. During the meeting with my supervisor, he </w:t>
      </w:r>
      <w:r w:rsidRPr="358386A8" w:rsidR="49BEAA05">
        <w:rPr>
          <w:noProof w:val="0"/>
          <w:lang w:val="en-GB"/>
        </w:rPr>
        <w:t>adviced</w:t>
      </w:r>
      <w:r w:rsidRPr="358386A8" w:rsidR="49BEAA05">
        <w:rPr>
          <w:noProof w:val="0"/>
          <w:lang w:val="en-GB"/>
        </w:rPr>
        <w:t xml:space="preserve"> me to let a generative AI generate a UI skeleton, instead of coding it manually myself to not waste too much time on this. At the end it still took me the rest of the day, but a UI skeleton had been able to be created with the help of generative AI.</w:t>
      </w:r>
    </w:p>
    <w:p w:rsidR="358386A8" w:rsidP="358386A8" w:rsidRDefault="358386A8" w14:paraId="3BEB9143" w14:textId="54E74735">
      <w:pPr>
        <w:pStyle w:val="Normal"/>
        <w:widowControl w:val="1"/>
        <w:rPr>
          <w:noProof w:val="0"/>
          <w:lang w:val="en-US"/>
        </w:rPr>
      </w:pPr>
    </w:p>
    <w:p w:rsidR="49BEAA05" w:rsidP="358386A8" w:rsidRDefault="49BEAA05" w14:paraId="2797E498" w14:textId="1B8A7896">
      <w:pPr>
        <w:pStyle w:val="Normal"/>
        <w:widowControl w:val="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58386A8" w:rsidR="49BEAA05">
        <w:rPr>
          <w:noProof w:val="0"/>
          <w:lang w:val="en-GB"/>
        </w:rPr>
        <w:t xml:space="preserve">I also had the expert meeting today and received crucial tips from him, mainly about how I should update my time plan </w:t>
      </w:r>
      <w:r w:rsidRPr="358386A8" w:rsidR="49BEAA05">
        <w:rPr>
          <w:noProof w:val="0"/>
          <w:lang w:val="en-GB"/>
        </w:rPr>
        <w:t>everyday</w:t>
      </w:r>
      <w:r w:rsidRPr="358386A8" w:rsidR="49BEAA05">
        <w:rPr>
          <w:noProof w:val="0"/>
          <w:lang w:val="en-GB"/>
        </w:rPr>
        <w:t xml:space="preserve"> and include it when documenting the work journal, how I should document the realisation phase more in the form of a report rather than an instruction, and how I should structure my documentation. </w:t>
      </w:r>
    </w:p>
    <w:p w:rsidR="358386A8" w:rsidP="358386A8" w:rsidRDefault="358386A8" w14:paraId="0A126A89" w14:textId="670B34F2">
      <w:pPr>
        <w:pStyle w:val="Normal"/>
        <w:widowControl w:val="1"/>
        <w:rPr>
          <w:noProof w:val="0"/>
          <w:lang w:val="en-US"/>
        </w:rPr>
      </w:pPr>
    </w:p>
    <w:p w:rsidR="49BEAA05" w:rsidP="358386A8" w:rsidRDefault="49BEAA05" w14:paraId="2AB79440" w14:textId="3CCF2314">
      <w:pPr>
        <w:pStyle w:val="Normal"/>
        <w:widowControl w:val="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58386A8" w:rsidR="49BEAA05">
        <w:rPr>
          <w:noProof w:val="0"/>
          <w:lang w:val="en-GB"/>
        </w:rPr>
        <w:t>Achieved goals:</w:t>
      </w:r>
    </w:p>
    <w:p w:rsidR="49BEAA05" w:rsidP="358386A8" w:rsidRDefault="49BEAA05" w14:paraId="62B7C221" w14:textId="7A6DB8CB">
      <w:pPr>
        <w:pStyle w:val="Normal"/>
        <w:widowControl w:val="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58386A8" w:rsidR="49BEAA05">
        <w:rPr>
          <w:noProof w:val="0"/>
          <w:lang w:val="en-GB"/>
        </w:rPr>
        <w:t>had the expert meeting; created frontend UI skeleton with the help of generative AI; implemented crucial frontend functionalities</w:t>
      </w:r>
    </w:p>
    <w:p w:rsidR="358386A8" w:rsidP="358386A8" w:rsidRDefault="358386A8" w14:paraId="1FCF80A8" w14:textId="7BB9305B">
      <w:pPr>
        <w:pStyle w:val="Normal"/>
        <w:widowControl w:val="1"/>
        <w:rPr>
          <w:noProof w:val="0"/>
          <w:lang w:val="en-US"/>
        </w:rPr>
      </w:pPr>
    </w:p>
    <w:p w:rsidR="49BEAA05" w:rsidP="358386A8" w:rsidRDefault="49BEAA05" w14:paraId="46F2A7C4" w14:textId="726A5FA2">
      <w:pPr>
        <w:pStyle w:val="Normal"/>
        <w:widowControl w:val="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58386A8" w:rsidR="49BEAA05">
        <w:rPr>
          <w:noProof w:val="0"/>
          <w:lang w:val="en-GB"/>
        </w:rPr>
        <w:t xml:space="preserve">Problems: </w:t>
      </w:r>
    </w:p>
    <w:p w:rsidR="49BEAA05" w:rsidP="358386A8" w:rsidRDefault="49BEAA05" w14:paraId="353915ED" w14:textId="37A02FDE">
      <w:pPr>
        <w:pStyle w:val="Normal"/>
        <w:widowControl w:val="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58386A8" w:rsidR="49BEAA05">
        <w:rPr>
          <w:noProof w:val="0"/>
          <w:lang w:val="en-GB"/>
        </w:rPr>
        <w:t xml:space="preserve">My lack of experience in Angular UI implementation has strongly held me back and made me lose a few hours of time. After receiving advice from my </w:t>
      </w:r>
      <w:r w:rsidRPr="358386A8" w:rsidR="49BEAA05">
        <w:rPr>
          <w:noProof w:val="0"/>
          <w:lang w:val="en-GB"/>
        </w:rPr>
        <w:t>supervisor</w:t>
      </w:r>
      <w:r w:rsidRPr="358386A8" w:rsidR="49BEAA05">
        <w:rPr>
          <w:noProof w:val="0"/>
          <w:lang w:val="en-GB"/>
        </w:rPr>
        <w:t xml:space="preserve"> I decided to have generative AI create the UI skeleton instead. </w:t>
      </w:r>
    </w:p>
    <w:p w:rsidR="358386A8" w:rsidP="358386A8" w:rsidRDefault="358386A8" w14:paraId="29FE35DA" w14:textId="3C75AF1C">
      <w:pPr>
        <w:pStyle w:val="Normal"/>
        <w:widowControl w:val="1"/>
        <w:rPr>
          <w:noProof w:val="0"/>
          <w:lang w:val="en-US"/>
        </w:rPr>
      </w:pPr>
    </w:p>
    <w:p w:rsidR="49BEAA05" w:rsidP="358386A8" w:rsidRDefault="49BEAA05" w14:paraId="2F1F8DDA" w14:textId="396C99D0">
      <w:pPr>
        <w:pStyle w:val="Heading3"/>
        <w:keepNext w:val="1"/>
        <w:keepLines w:val="1"/>
        <w:widowControl w:val="1"/>
        <w:rPr>
          <w:noProof w:val="0"/>
          <w:lang w:val="en-GB"/>
        </w:rPr>
      </w:pPr>
      <w:bookmarkStart w:name="_Toc245126861" w:id="59430757"/>
      <w:r w:rsidRPr="358386A8" w:rsidR="49BEAA05">
        <w:rPr>
          <w:noProof w:val="0"/>
          <w:lang w:val="en-GB"/>
        </w:rPr>
        <w:t>Friday, 17.04.2026</w:t>
      </w:r>
      <w:bookmarkEnd w:id="59430757"/>
    </w:p>
    <w:p w:rsidR="358386A8" w:rsidP="358386A8" w:rsidRDefault="358386A8" w14:paraId="2D76A35D" w14:textId="0052F222">
      <w:pPr>
        <w:pStyle w:val="Normal"/>
        <w:keepNext w:val="1"/>
        <w:keepLines w:val="1"/>
        <w:widowControl w:val="1"/>
        <w:rPr>
          <w:noProof w:val="0"/>
          <w:lang w:val="en-GB"/>
        </w:rPr>
      </w:pPr>
    </w:p>
    <w:p w:rsidR="49BEAA05" w:rsidP="358386A8" w:rsidRDefault="49BEAA05" w14:paraId="3DBD9685" w14:textId="1EADA05F">
      <w:pPr>
        <w:pStyle w:val="Heading3"/>
        <w:keepNext w:val="1"/>
        <w:keepLines w:val="1"/>
        <w:widowControl w:val="1"/>
        <w:rPr>
          <w:noProof w:val="0"/>
          <w:lang w:val="en-GB"/>
        </w:rPr>
      </w:pPr>
      <w:bookmarkStart w:name="_Toc1084586840" w:id="1574574270"/>
      <w:r w:rsidRPr="358386A8" w:rsidR="49BEAA05">
        <w:rPr>
          <w:noProof w:val="0"/>
          <w:lang w:val="en-GB"/>
        </w:rPr>
        <w:t>Tuesday, 21.04.2026</w:t>
      </w:r>
      <w:bookmarkEnd w:id="1574574270"/>
    </w:p>
    <w:p w:rsidR="358386A8" w:rsidP="358386A8" w:rsidRDefault="358386A8" w14:paraId="7177110B" w14:textId="694AA882">
      <w:pPr>
        <w:pStyle w:val="Normal"/>
        <w:keepNext w:val="1"/>
        <w:keepLines w:val="1"/>
        <w:widowControl w:val="1"/>
        <w:rPr>
          <w:noProof w:val="0"/>
          <w:lang w:val="en-GB"/>
        </w:rPr>
      </w:pPr>
    </w:p>
    <w:p w:rsidR="49BEAA05" w:rsidP="358386A8" w:rsidRDefault="49BEAA05" w14:paraId="4027BC62" w14:textId="72EF20D1">
      <w:pPr>
        <w:pStyle w:val="Heading3"/>
        <w:rPr>
          <w:noProof w:val="0"/>
          <w:lang w:val="en-GB"/>
        </w:rPr>
      </w:pPr>
      <w:bookmarkStart w:name="_Toc567728375" w:id="1752841543"/>
      <w:r w:rsidRPr="358386A8" w:rsidR="49BEAA05">
        <w:rPr>
          <w:noProof w:val="0"/>
          <w:lang w:val="en-GB"/>
        </w:rPr>
        <w:t>Wednesday, 22.04.2026</w:t>
      </w:r>
      <w:bookmarkEnd w:id="1752841543"/>
    </w:p>
    <w:p w:rsidR="358386A8" w:rsidP="358386A8" w:rsidRDefault="358386A8" w14:paraId="5C2DDFCC" w14:textId="1D6DFEE0">
      <w:pPr>
        <w:pStyle w:val="Normal"/>
      </w:pPr>
    </w:p>
    <w:p w:rsidR="47991761" w:rsidP="358386A8" w:rsidRDefault="47991761" w14:paraId="67703952" w14:textId="386A37A4">
      <w:pPr>
        <w:pStyle w:val="Heading2"/>
      </w:pPr>
      <w:bookmarkStart w:name="_Toc2050445366" w:id="1272821636"/>
      <w:r w:rsidR="47991761">
        <w:rPr/>
        <w:t>15. Personal conclusion</w:t>
      </w:r>
      <w:bookmarkEnd w:id="1272821636"/>
    </w:p>
    <w:p w:rsidR="358386A8" w:rsidP="358386A8" w:rsidRDefault="358386A8" w14:paraId="62D3DC64" w14:textId="27F0FCDF">
      <w:pPr>
        <w:pStyle w:val="Normal"/>
      </w:pPr>
    </w:p>
    <w:p w:rsidR="47991761" w:rsidP="358386A8" w:rsidRDefault="47991761" w14:paraId="1AC9ED23" w14:textId="07220060">
      <w:pPr>
        <w:pStyle w:val="Heading1"/>
      </w:pPr>
      <w:bookmarkStart w:name="_Toc1262442575" w:id="17867262"/>
      <w:r w:rsidR="47991761">
        <w:rPr/>
        <w:t>Part 2: Project</w:t>
      </w:r>
      <w:bookmarkEnd w:id="17867262"/>
    </w:p>
    <w:p w:rsidR="358386A8" w:rsidP="358386A8" w:rsidRDefault="358386A8" w14:paraId="20F4BFF0" w14:textId="0C9C90FC">
      <w:pPr>
        <w:pStyle w:val="Normal"/>
      </w:pPr>
    </w:p>
    <w:p w:rsidR="513374D2" w:rsidP="358386A8" w:rsidRDefault="513374D2" w14:paraId="685E4E48" w14:textId="46BE9CD4">
      <w:pPr>
        <w:pStyle w:val="Heading2"/>
      </w:pPr>
      <w:bookmarkStart w:name="_Toc2068499821" w:id="1474219574"/>
      <w:r w:rsidR="513374D2">
        <w:rPr/>
        <w:t xml:space="preserve">1. </w:t>
      </w:r>
      <w:r w:rsidR="513374D2">
        <w:rPr/>
        <w:t>Short summary</w:t>
      </w:r>
      <w:bookmarkEnd w:id="1474219574"/>
    </w:p>
    <w:p w:rsidR="513374D2" w:rsidP="358386A8" w:rsidRDefault="513374D2" w14:paraId="25735447" w14:textId="79B9A81D">
      <w:pPr>
        <w:pStyle w:val="Heading2"/>
      </w:pPr>
      <w:bookmarkStart w:name="_Toc735603170" w:id="1101281379"/>
      <w:r w:rsidR="513374D2">
        <w:rPr/>
        <w:t>2. Project description</w:t>
      </w:r>
      <w:bookmarkEnd w:id="1101281379"/>
    </w:p>
    <w:p w:rsidR="513374D2" w:rsidP="358386A8" w:rsidRDefault="513374D2" w14:paraId="5BE693E3" w14:textId="2772A772">
      <w:pPr>
        <w:pStyle w:val="Heading2"/>
      </w:pPr>
      <w:bookmarkStart w:name="_Toc819519670" w:id="942111632"/>
      <w:r w:rsidR="513374D2">
        <w:rPr/>
        <w:t>3. IPERKA</w:t>
      </w:r>
      <w:bookmarkEnd w:id="942111632"/>
    </w:p>
    <w:p w:rsidR="358386A8" w:rsidP="358386A8" w:rsidRDefault="358386A8" w14:paraId="74E694A8" w14:textId="0FE27849">
      <w:pPr>
        <w:pStyle w:val="Normal"/>
      </w:pPr>
    </w:p>
    <w:p w:rsidR="428F3BBC" w:rsidP="358386A8" w:rsidRDefault="428F3BBC" w14:paraId="63CB1991" w14:textId="532803C7">
      <w:pPr>
        <w:pStyle w:val="Normal"/>
      </w:pPr>
      <w:r w:rsidR="428F3BBC">
        <w:rPr/>
        <w:t xml:space="preserve">IPERKA is a project </w:t>
      </w:r>
      <w:r w:rsidR="428F3BBC">
        <w:rPr/>
        <w:t>methodology</w:t>
      </w:r>
      <w:r w:rsidR="428F3BBC">
        <w:rPr/>
        <w:t xml:space="preserve"> originated in Switzerland</w:t>
      </w:r>
    </w:p>
    <w:p w:rsidR="358386A8" w:rsidP="358386A8" w:rsidRDefault="358386A8" w14:paraId="2F53C599" w14:textId="16F9B870">
      <w:pPr>
        <w:pStyle w:val="Normal"/>
      </w:pPr>
    </w:p>
    <w:p w:rsidR="513374D2" w:rsidP="358386A8" w:rsidRDefault="513374D2" w14:paraId="245C6358" w14:textId="18EA0BB6">
      <w:pPr>
        <w:pStyle w:val="Heading3"/>
      </w:pPr>
      <w:bookmarkStart w:name="_Toc137965854" w:id="1768067020"/>
      <w:r w:rsidR="513374D2">
        <w:rPr/>
        <w:t>1. Inform (</w:t>
      </w:r>
      <w:r w:rsidR="513374D2">
        <w:rPr/>
        <w:t>Informieren</w:t>
      </w:r>
      <w:r w:rsidR="513374D2">
        <w:rPr/>
        <w:t>)</w:t>
      </w:r>
      <w:bookmarkEnd w:id="1768067020"/>
    </w:p>
    <w:p w:rsidR="358386A8" w:rsidP="358386A8" w:rsidRDefault="358386A8" w14:paraId="41C9B563" w14:textId="2BB05A21">
      <w:pPr>
        <w:pStyle w:val="Normal"/>
      </w:pPr>
    </w:p>
    <w:p w:rsidR="370738E0" w:rsidP="358386A8" w:rsidRDefault="370738E0" w14:paraId="179A463E" w14:textId="5F99B29A">
      <w:pPr>
        <w:pStyle w:val="Normal"/>
        <w:widowControl w:val="1"/>
      </w:pPr>
      <w:r w:rsidRPr="358386A8" w:rsidR="370738E0">
        <w:rPr>
          <w:noProof w:val="0"/>
          <w:lang w:val="en-GB"/>
        </w:rPr>
        <w:t xml:space="preserve">In this project, I will be developing an application that provides a comprehensive interface for its users to track their stock investments. The application shall include the features of watchlists, stock searching, stock price visualisation, and commenting. Authentication and authorisation shall not be implemented for this application. The application shall be single user based. The application shall be developed with Angular and Typescript for its frontend, Spring Boot and Java for its backend and PostgreSQL for its database. Containerisation shall be done with the help of the </w:t>
      </w:r>
      <w:r w:rsidRPr="358386A8" w:rsidR="370738E0">
        <w:rPr>
          <w:noProof w:val="0"/>
          <w:lang w:val="en-GB"/>
        </w:rPr>
        <w:t>Podman</w:t>
      </w:r>
      <w:r w:rsidRPr="358386A8" w:rsidR="370738E0">
        <w:rPr>
          <w:noProof w:val="0"/>
          <w:lang w:val="en-GB"/>
        </w:rPr>
        <w:t xml:space="preserve"> application. The application shall be tested thoroughly with Angular </w:t>
      </w:r>
      <w:r w:rsidRPr="358386A8" w:rsidR="370738E0">
        <w:rPr>
          <w:noProof w:val="0"/>
          <w:lang w:val="en-GB"/>
        </w:rPr>
        <w:t>component</w:t>
      </w:r>
      <w:r w:rsidRPr="358386A8" w:rsidR="370738E0">
        <w:rPr>
          <w:noProof w:val="0"/>
          <w:lang w:val="en-GB"/>
        </w:rPr>
        <w:t xml:space="preserve"> tests, JUnit tests, integration tests, as well as end-to-end tests. The database shall be run in a </w:t>
      </w:r>
      <w:r w:rsidRPr="358386A8" w:rsidR="370738E0">
        <w:rPr>
          <w:noProof w:val="0"/>
          <w:lang w:val="en-GB"/>
        </w:rPr>
        <w:t>Podman</w:t>
      </w:r>
      <w:r w:rsidRPr="358386A8" w:rsidR="370738E0">
        <w:rPr>
          <w:noProof w:val="0"/>
          <w:lang w:val="en-GB"/>
        </w:rPr>
        <w:t xml:space="preserve"> container. The backend application shall be packaged and executed as a </w:t>
      </w:r>
      <w:r w:rsidRPr="358386A8" w:rsidR="370738E0">
        <w:rPr>
          <w:noProof w:val="0"/>
          <w:lang w:val="en-GB"/>
        </w:rPr>
        <w:t>Podman</w:t>
      </w:r>
      <w:r w:rsidRPr="358386A8" w:rsidR="370738E0">
        <w:rPr>
          <w:noProof w:val="0"/>
          <w:lang w:val="en-GB"/>
        </w:rPr>
        <w:t xml:space="preserve"> container. The frontend application shall be accessed through a web browser and started locally. The application shall not include real-time stock data tracking, notification functionality, authentication, multi-user functionality, financial transaction functionality, or mobile device support. </w:t>
      </w:r>
      <w:r w:rsidRPr="358386A8" w:rsidR="370738E0">
        <w:rPr>
          <w:noProof w:val="0"/>
          <w:lang w:val="en-US"/>
        </w:rPr>
        <w:t xml:space="preserve"> </w:t>
      </w:r>
    </w:p>
    <w:p w:rsidR="358386A8" w:rsidP="358386A8" w:rsidRDefault="358386A8" w14:paraId="66976AB1" w14:textId="4716AD71">
      <w:pPr>
        <w:pStyle w:val="Normal"/>
      </w:pPr>
    </w:p>
    <w:p w:rsidR="370738E0" w:rsidP="358386A8" w:rsidRDefault="370738E0" w14:paraId="3B8C7C23" w14:textId="084EB754">
      <w:pPr>
        <w:pStyle w:val="Heading3"/>
        <w:keepNext w:val="1"/>
        <w:keepLines w:val="1"/>
        <w:widowControl w:val="1"/>
        <w:spacing w:before="160" w:after="80" w:line="278"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bookmarkStart w:name="_Toc1461302374" w:id="955256805"/>
      <w:r w:rsidRPr="358386A8" w:rsidR="370738E0">
        <w:rPr>
          <w:rStyle w:val="Heading4Char"/>
          <w:noProof w:val="0"/>
          <w:lang w:val="en-GB"/>
        </w:rPr>
        <w:t>Expected outcome</w:t>
      </w:r>
      <w:bookmarkEnd w:id="955256805"/>
    </w:p>
    <w:p w:rsidR="358386A8" w:rsidP="358386A8" w:rsidRDefault="358386A8" w14:paraId="3B1CD0F2" w14:textId="0839A76F">
      <w:pPr>
        <w:widowControl w:val="1"/>
        <w:spacing w:before="0" w:after="160" w:line="278"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70738E0" w:rsidP="358386A8" w:rsidRDefault="370738E0" w14:paraId="0F31265A" w14:textId="754CFB59">
      <w:pPr>
        <w:pStyle w:val="ListParagraph"/>
        <w:widowControl w:val="1"/>
        <w:numPr>
          <w:ilvl w:val="0"/>
          <w:numId w:val="25"/>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370738E0">
        <w:rPr>
          <w:noProof w:val="0"/>
          <w:lang w:val="en-GB"/>
        </w:rPr>
        <w:t>Fully functional app with no runtime error</w:t>
      </w:r>
    </w:p>
    <w:p w:rsidR="370738E0" w:rsidP="358386A8" w:rsidRDefault="370738E0" w14:paraId="661F247C" w14:textId="40A651B4">
      <w:pPr>
        <w:pStyle w:val="ListParagraph"/>
        <w:widowControl w:val="1"/>
        <w:numPr>
          <w:ilvl w:val="0"/>
          <w:numId w:val="25"/>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370738E0">
        <w:rPr>
          <w:noProof w:val="0"/>
          <w:lang w:val="en-GB"/>
        </w:rPr>
        <w:t>Watchlist functionality that allows users to group selected stocks, watchlists will be saved on local database</w:t>
      </w:r>
    </w:p>
    <w:p w:rsidR="370738E0" w:rsidP="358386A8" w:rsidRDefault="370738E0" w14:paraId="52933885" w14:textId="1919EE03">
      <w:pPr>
        <w:pStyle w:val="ListParagraph"/>
        <w:widowControl w:val="1"/>
        <w:numPr>
          <w:ilvl w:val="0"/>
          <w:numId w:val="25"/>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370738E0">
        <w:rPr>
          <w:noProof w:val="0"/>
          <w:lang w:val="en-GB"/>
        </w:rPr>
        <w:t>Stock searching functionality that allows users to type in a stock’s company name or ticker symbol to find it</w:t>
      </w:r>
    </w:p>
    <w:p w:rsidR="370738E0" w:rsidP="358386A8" w:rsidRDefault="370738E0" w14:paraId="18A38C43" w14:textId="35A971F1">
      <w:pPr>
        <w:pStyle w:val="ListParagraph"/>
        <w:widowControl w:val="1"/>
        <w:numPr>
          <w:ilvl w:val="0"/>
          <w:numId w:val="25"/>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370738E0">
        <w:rPr>
          <w:noProof w:val="0"/>
          <w:lang w:val="en-GB"/>
        </w:rPr>
        <w:t>Stock price visualisation functionality that displays a stock’s price data as a graph</w:t>
      </w:r>
    </w:p>
    <w:p w:rsidR="370738E0" w:rsidP="358386A8" w:rsidRDefault="370738E0" w14:paraId="0149F43C" w14:textId="44598341">
      <w:pPr>
        <w:pStyle w:val="ListParagraph"/>
        <w:widowControl w:val="1"/>
        <w:numPr>
          <w:ilvl w:val="0"/>
          <w:numId w:val="25"/>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370738E0">
        <w:rPr>
          <w:noProof w:val="0"/>
          <w:lang w:val="en-GB"/>
        </w:rPr>
        <w:t xml:space="preserve">Commenting system that allows users to create, edit and </w:t>
      </w:r>
      <w:r w:rsidRPr="358386A8" w:rsidR="370738E0">
        <w:rPr>
          <w:noProof w:val="0"/>
          <w:lang w:val="en-GB"/>
        </w:rPr>
        <w:t>delete</w:t>
      </w:r>
      <w:r w:rsidRPr="358386A8" w:rsidR="370738E0">
        <w:rPr>
          <w:noProof w:val="0"/>
          <w:lang w:val="en-GB"/>
        </w:rPr>
        <w:t xml:space="preserve"> comments for an individual stock</w:t>
      </w:r>
    </w:p>
    <w:p w:rsidR="370738E0" w:rsidP="358386A8" w:rsidRDefault="370738E0" w14:paraId="28747F91" w14:textId="416C2807">
      <w:pPr>
        <w:pStyle w:val="ListParagraph"/>
        <w:widowControl w:val="1"/>
        <w:numPr>
          <w:ilvl w:val="0"/>
          <w:numId w:val="25"/>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370738E0">
        <w:rPr>
          <w:noProof w:val="0"/>
          <w:lang w:val="en-GB"/>
        </w:rPr>
        <w:t>Toggling functionality between light mode and dark mode</w:t>
      </w:r>
    </w:p>
    <w:p w:rsidR="358386A8" w:rsidP="358386A8" w:rsidRDefault="358386A8" w14:paraId="432FE1D7" w14:textId="18130D27">
      <w:pPr>
        <w:widowControl w:val="1"/>
        <w:spacing w:before="0" w:after="160" w:line="278"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70738E0" w:rsidP="358386A8" w:rsidRDefault="370738E0" w14:paraId="191E921C" w14:textId="744F74CF">
      <w:pPr>
        <w:pStyle w:val="Heading4"/>
        <w:keepNext w:val="1"/>
        <w:keepLines w:val="1"/>
        <w:widowControl w:val="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bookmarkStart w:name="_Toc1104610624" w:id="1967586344"/>
      <w:r w:rsidRPr="358386A8" w:rsidR="370738E0">
        <w:rPr>
          <w:noProof w:val="0"/>
          <w:lang w:val="en-GB"/>
        </w:rPr>
        <w:t>Emerged uncertainties</w:t>
      </w:r>
      <w:bookmarkEnd w:id="1967586344"/>
    </w:p>
    <w:p w:rsidR="358386A8" w:rsidP="358386A8" w:rsidRDefault="358386A8" w14:paraId="160ACEA4" w14:textId="69D305CA">
      <w:pPr>
        <w:widowControl w:val="1"/>
        <w:spacing w:before="0" w:after="160" w:line="278"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70738E0" w:rsidP="358386A8" w:rsidRDefault="370738E0" w14:paraId="42B89DD9" w14:textId="237DFF39">
      <w:pPr>
        <w:pStyle w:val="ListParagraph"/>
        <w:widowControl w:val="1"/>
        <w:numPr>
          <w:ilvl w:val="0"/>
          <w:numId w:val="26"/>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370738E0">
        <w:rPr>
          <w:noProof w:val="0"/>
          <w:lang w:val="en-GB"/>
        </w:rPr>
        <w:t xml:space="preserve">Stock searching my company name might be too difficult due to </w:t>
      </w:r>
      <w:r w:rsidRPr="358386A8" w:rsidR="370738E0">
        <w:rPr>
          <w:noProof w:val="0"/>
          <w:lang w:val="en-GB"/>
        </w:rPr>
        <w:t>Stooq</w:t>
      </w:r>
      <w:r w:rsidRPr="358386A8" w:rsidR="370738E0">
        <w:rPr>
          <w:noProof w:val="0"/>
          <w:lang w:val="en-GB"/>
        </w:rPr>
        <w:t xml:space="preserve"> only offering data based on ticker symbol</w:t>
      </w:r>
    </w:p>
    <w:p w:rsidR="370738E0" w:rsidP="358386A8" w:rsidRDefault="370738E0" w14:paraId="5F450528" w14:textId="75142843">
      <w:pPr>
        <w:pStyle w:val="ListParagraph"/>
        <w:widowControl w:val="1"/>
        <w:numPr>
          <w:ilvl w:val="0"/>
          <w:numId w:val="26"/>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370738E0">
        <w:rPr>
          <w:noProof w:val="0"/>
          <w:lang w:val="en-GB"/>
        </w:rPr>
        <w:t>Interval of data displayed not yet defined for long time spans of stock prices</w:t>
      </w:r>
    </w:p>
    <w:p w:rsidR="358386A8" w:rsidP="358386A8" w:rsidRDefault="358386A8" w14:paraId="097E2C6D" w14:textId="7A37D5FB">
      <w:pPr>
        <w:pStyle w:val="Normal"/>
      </w:pPr>
    </w:p>
    <w:p w:rsidR="513374D2" w:rsidP="358386A8" w:rsidRDefault="513374D2" w14:paraId="6FC7F8F1" w14:textId="22CB9A50">
      <w:pPr>
        <w:pStyle w:val="Heading3"/>
      </w:pPr>
      <w:bookmarkStart w:name="_Toc426774764" w:id="854468620"/>
      <w:r w:rsidR="513374D2">
        <w:rPr/>
        <w:t>2. Plan (</w:t>
      </w:r>
      <w:r w:rsidR="513374D2">
        <w:rPr/>
        <w:t>Planen</w:t>
      </w:r>
      <w:r w:rsidR="513374D2">
        <w:rPr/>
        <w:t>)</w:t>
      </w:r>
      <w:bookmarkEnd w:id="854468620"/>
    </w:p>
    <w:p w:rsidR="358386A8" w:rsidP="358386A8" w:rsidRDefault="358386A8" w14:paraId="74641512" w14:textId="1F079818">
      <w:pPr>
        <w:pStyle w:val="Normal"/>
      </w:pPr>
    </w:p>
    <w:p w:rsidR="4827093D" w:rsidP="358386A8" w:rsidRDefault="4827093D" w14:paraId="7248F7C1" w14:textId="70E4E7E0">
      <w:pPr>
        <w:pStyle w:val="Heading4"/>
        <w:keepNext w:val="1"/>
        <w:keepLines w:val="1"/>
        <w:widowControl w:val="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bookmarkStart w:name="_Toc1301673432" w:id="499508936"/>
      <w:r w:rsidRPr="358386A8" w:rsidR="4827093D">
        <w:rPr>
          <w:noProof w:val="0"/>
          <w:lang w:val="en-GB"/>
        </w:rPr>
        <w:t>Data concept</w:t>
      </w:r>
      <w:bookmarkEnd w:id="499508936"/>
    </w:p>
    <w:p w:rsidR="358386A8" w:rsidP="358386A8" w:rsidRDefault="358386A8" w14:paraId="7E3F6192" w14:textId="57DDACFF">
      <w:pPr>
        <w:widowControl w:val="1"/>
        <w:spacing w:before="0" w:after="160" w:line="278"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827093D" w:rsidP="358386A8" w:rsidRDefault="4827093D" w14:paraId="0D997F64" w14:textId="76E550B6">
      <w:pPr>
        <w:pStyle w:val="Normal"/>
        <w:keepNext w:val="1"/>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Initial data model concept:</w:t>
      </w:r>
      <w:r w:rsidR="4827093D">
        <w:drawing>
          <wp:inline wp14:editId="52746E1D" wp14:anchorId="2902B609">
            <wp:extent cx="5686425" cy="1200150"/>
            <wp:effectExtent l="0" t="0" r="0" b="0"/>
            <wp:docPr id="7762599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6259988" name="Picture 776259988"/>
                    <pic:cNvPicPr/>
                  </pic:nvPicPr>
                  <pic:blipFill>
                    <a:blip xmlns:r="http://schemas.openxmlformats.org/officeDocument/2006/relationships" r:embed="rId480113023">
                      <a:extLst>
                        <a:ext uri="{28A0092B-C50C-407E-A947-70E740481C1C}">
                          <a14:useLocalDpi xmlns:a14="http://schemas.microsoft.com/office/drawing/2010/main"/>
                        </a:ext>
                      </a:extLst>
                    </a:blip>
                    <a:stretch>
                      <a:fillRect/>
                    </a:stretch>
                  </pic:blipFill>
                  <pic:spPr>
                    <a:xfrm>
                      <a:off x="0" y="0"/>
                      <a:ext cx="5686425" cy="1200150"/>
                    </a:xfrm>
                    <a:prstGeom prst="rect">
                      <a:avLst/>
                    </a:prstGeom>
                  </pic:spPr>
                </pic:pic>
              </a:graphicData>
            </a:graphic>
          </wp:inline>
        </w:drawing>
      </w:r>
    </w:p>
    <w:p w:rsidR="4827093D" w:rsidP="358386A8" w:rsidRDefault="4827093D" w14:paraId="0CFD46E3" w14:textId="0E671B05">
      <w:pPr>
        <w:pStyle w:val="Normal"/>
        <w:widowControl w:val="1"/>
        <w:rPr>
          <w:rFonts w:ascii="Times New Roman" w:hAnsi="Times New Roman" w:eastAsia="Times New Roman" w:cs="Times New Roman"/>
          <w:b w:val="0"/>
          <w:bCs w:val="0"/>
          <w:i w:val="1"/>
          <w:iCs w:val="1"/>
          <w:caps w:val="0"/>
          <w:smallCaps w:val="0"/>
          <w:noProof w:val="0"/>
          <w:color w:val="0E2841" w:themeColor="text2" w:themeTint="FF" w:themeShade="FF"/>
          <w:sz w:val="18"/>
          <w:szCs w:val="18"/>
          <w:lang w:val="en-US"/>
        </w:rPr>
      </w:pPr>
      <w:r w:rsidRPr="358386A8" w:rsidR="4827093D">
        <w:rPr>
          <w:noProof w:val="0"/>
          <w:lang w:val="de-CH"/>
        </w:rPr>
        <w:t xml:space="preserve">Figure </w:t>
      </w:r>
      <w:r w:rsidRPr="358386A8" w:rsidR="4827093D">
        <w:rPr>
          <w:noProof w:val="0"/>
          <w:lang w:val="de-CH"/>
        </w:rPr>
        <w:t>1</w:t>
      </w:r>
    </w:p>
    <w:p w:rsidR="4827093D" w:rsidP="358386A8" w:rsidRDefault="4827093D" w14:paraId="23B75CF5" w14:textId="7BAD64B5">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 xml:space="preserve">The first data model was a simple, many </w:t>
      </w:r>
      <w:r w:rsidRPr="358386A8" w:rsidR="4827093D">
        <w:rPr>
          <w:noProof w:val="0"/>
          <w:lang w:val="en-GB"/>
        </w:rPr>
        <w:t>mandatory</w:t>
      </w:r>
      <w:r w:rsidRPr="358386A8" w:rsidR="4827093D">
        <w:rPr>
          <w:noProof w:val="0"/>
          <w:lang w:val="en-GB"/>
        </w:rPr>
        <w:t xml:space="preserve"> to many mandatory </w:t>
      </w:r>
      <w:r w:rsidRPr="358386A8" w:rsidR="4827093D">
        <w:rPr>
          <w:noProof w:val="0"/>
          <w:lang w:val="en-GB"/>
        </w:rPr>
        <w:t>relationship</w:t>
      </w:r>
      <w:r w:rsidRPr="358386A8" w:rsidR="4827093D">
        <w:rPr>
          <w:noProof w:val="0"/>
          <w:lang w:val="en-GB"/>
        </w:rPr>
        <w:t>. The thought behind was just as simple, based on the logics of:</w:t>
      </w:r>
    </w:p>
    <w:p w:rsidR="4827093D" w:rsidP="358386A8" w:rsidRDefault="4827093D" w14:paraId="3FF68C3A" w14:textId="478F66CC">
      <w:pPr>
        <w:pStyle w:val="ListParagraph"/>
        <w:widowControl w:val="1"/>
        <w:numPr>
          <w:ilvl w:val="0"/>
          <w:numId w:val="32"/>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 xml:space="preserve">A stock must belong to a watchlist, otherwise its info </w:t>
      </w:r>
      <w:r w:rsidRPr="358386A8" w:rsidR="4827093D">
        <w:rPr>
          <w:noProof w:val="0"/>
          <w:lang w:val="en-GB"/>
        </w:rPr>
        <w:t>won’t</w:t>
      </w:r>
      <w:r w:rsidRPr="358386A8" w:rsidR="4827093D">
        <w:rPr>
          <w:noProof w:val="0"/>
          <w:lang w:val="en-GB"/>
        </w:rPr>
        <w:t xml:space="preserve"> be saved by the database</w:t>
      </w:r>
    </w:p>
    <w:p w:rsidR="4827093D" w:rsidP="358386A8" w:rsidRDefault="4827093D" w14:paraId="1F1DD966" w14:textId="673565A3">
      <w:pPr>
        <w:pStyle w:val="ListParagraph"/>
        <w:widowControl w:val="1"/>
        <w:numPr>
          <w:ilvl w:val="0"/>
          <w:numId w:val="32"/>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A stock could potentially belong to multiple watchlists</w:t>
      </w:r>
    </w:p>
    <w:p w:rsidR="4827093D" w:rsidP="358386A8" w:rsidRDefault="4827093D" w14:paraId="7191A4A7" w14:textId="631A4C77">
      <w:pPr>
        <w:pStyle w:val="ListParagraph"/>
        <w:widowControl w:val="1"/>
        <w:numPr>
          <w:ilvl w:val="0"/>
          <w:numId w:val="32"/>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 xml:space="preserve">A watchlist must </w:t>
      </w:r>
      <w:r w:rsidRPr="358386A8" w:rsidR="4827093D">
        <w:rPr>
          <w:noProof w:val="0"/>
          <w:lang w:val="en-GB"/>
        </w:rPr>
        <w:t>contain</w:t>
      </w:r>
      <w:r w:rsidRPr="358386A8" w:rsidR="4827093D">
        <w:rPr>
          <w:noProof w:val="0"/>
          <w:lang w:val="en-GB"/>
        </w:rPr>
        <w:t xml:space="preserve"> at least one stock</w:t>
      </w:r>
    </w:p>
    <w:p w:rsidR="4827093D" w:rsidP="358386A8" w:rsidRDefault="4827093D" w14:paraId="088CCBD5" w14:textId="74572018">
      <w:pPr>
        <w:pStyle w:val="ListParagraph"/>
        <w:widowControl w:val="1"/>
        <w:numPr>
          <w:ilvl w:val="0"/>
          <w:numId w:val="32"/>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 xml:space="preserve">A watchlist could </w:t>
      </w:r>
      <w:r w:rsidRPr="358386A8" w:rsidR="4827093D">
        <w:rPr>
          <w:noProof w:val="0"/>
          <w:lang w:val="en-GB"/>
        </w:rPr>
        <w:t>contain</w:t>
      </w:r>
      <w:r w:rsidRPr="358386A8" w:rsidR="4827093D">
        <w:rPr>
          <w:noProof w:val="0"/>
          <w:lang w:val="en-GB"/>
        </w:rPr>
        <w:t xml:space="preserve"> more than one stock</w:t>
      </w:r>
    </w:p>
    <w:p w:rsidR="358386A8" w:rsidP="358386A8" w:rsidRDefault="358386A8" w14:paraId="3404D80E" w14:textId="47FE7444">
      <w:pPr>
        <w:pStyle w:val="Normal"/>
        <w:widowControl w:val="1"/>
        <w:rPr>
          <w:noProof w:val="0"/>
          <w:lang w:val="en-US"/>
        </w:rPr>
      </w:pPr>
    </w:p>
    <w:p w:rsidR="4827093D" w:rsidP="358386A8" w:rsidRDefault="4827093D" w14:paraId="6118CD4D" w14:textId="23197651">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First revision:</w:t>
      </w:r>
    </w:p>
    <w:p w:rsidR="4827093D" w:rsidP="358386A8" w:rsidRDefault="4827093D" w14:paraId="21DFAFDC" w14:textId="571F7842">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4827093D">
        <w:drawing>
          <wp:inline wp14:editId="73EF0407" wp14:anchorId="604075EC">
            <wp:extent cx="5667375" cy="762000"/>
            <wp:effectExtent l="0" t="0" r="0" b="0"/>
            <wp:docPr id="17080565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8056513" name="Picture 1708056513"/>
                    <pic:cNvPicPr/>
                  </pic:nvPicPr>
                  <pic:blipFill>
                    <a:blip xmlns:r="http://schemas.openxmlformats.org/officeDocument/2006/relationships" r:embed="rId1360547545">
                      <a:extLst>
                        <a:ext uri="{28A0092B-C50C-407E-A947-70E740481C1C}">
                          <a14:useLocalDpi xmlns:a14="http://schemas.microsoft.com/office/drawing/2010/main"/>
                        </a:ext>
                      </a:extLst>
                    </a:blip>
                    <a:stretch>
                      <a:fillRect/>
                    </a:stretch>
                  </pic:blipFill>
                  <pic:spPr>
                    <a:xfrm>
                      <a:off x="0" y="0"/>
                      <a:ext cx="5667375" cy="762000"/>
                    </a:xfrm>
                    <a:prstGeom prst="rect">
                      <a:avLst/>
                    </a:prstGeom>
                  </pic:spPr>
                </pic:pic>
              </a:graphicData>
            </a:graphic>
          </wp:inline>
        </w:drawing>
      </w:r>
    </w:p>
    <w:p w:rsidR="4827093D" w:rsidP="358386A8" w:rsidRDefault="4827093D" w14:paraId="7C120669" w14:textId="2DEB0A06">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 xml:space="preserve">While drafting the frontend application structure, I realised improvements could be made to the </w:t>
      </w:r>
      <w:r w:rsidRPr="358386A8" w:rsidR="4827093D">
        <w:rPr>
          <w:noProof w:val="0"/>
          <w:lang w:val="en-GB"/>
        </w:rPr>
        <w:t>initial</w:t>
      </w:r>
      <w:r w:rsidRPr="358386A8" w:rsidR="4827093D">
        <w:rPr>
          <w:noProof w:val="0"/>
          <w:lang w:val="en-GB"/>
        </w:rPr>
        <w:t xml:space="preserve"> data model. </w:t>
      </w:r>
    </w:p>
    <w:p w:rsidR="358386A8" w:rsidP="358386A8" w:rsidRDefault="358386A8" w14:paraId="199022D3" w14:textId="2BD38DC8">
      <w:pPr>
        <w:pStyle w:val="Normal"/>
        <w:widowControl w:val="1"/>
        <w:rPr>
          <w:noProof w:val="0"/>
          <w:lang w:val="en-US"/>
        </w:rPr>
      </w:pPr>
    </w:p>
    <w:p w:rsidR="4827093D" w:rsidP="358386A8" w:rsidRDefault="4827093D" w14:paraId="7E3EBE16" w14:textId="5DB17DB6">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 xml:space="preserve">First thing I reconsidered was whether to make “comment” a separate entity rather than leave it as simply a field under the “Stock” entity. Requirement states that a comment must include a timestamp. Based on that, I decided it was best to make an entity out of it and have it </w:t>
      </w:r>
      <w:r w:rsidRPr="358386A8" w:rsidR="4827093D">
        <w:rPr>
          <w:noProof w:val="0"/>
          <w:lang w:val="en-GB"/>
        </w:rPr>
        <w:t>have</w:t>
      </w:r>
      <w:r w:rsidRPr="358386A8" w:rsidR="4827093D">
        <w:rPr>
          <w:noProof w:val="0"/>
          <w:lang w:val="en-GB"/>
        </w:rPr>
        <w:t xml:space="preserve"> a many optional to one relationship with the stock entity. </w:t>
      </w:r>
    </w:p>
    <w:p w:rsidR="358386A8" w:rsidP="358386A8" w:rsidRDefault="358386A8" w14:paraId="327A8306" w14:textId="0140B1AB">
      <w:pPr>
        <w:pStyle w:val="Normal"/>
        <w:widowControl w:val="1"/>
        <w:rPr>
          <w:noProof w:val="0"/>
          <w:lang w:val="en-US"/>
        </w:rPr>
      </w:pPr>
    </w:p>
    <w:p w:rsidR="4827093D" w:rsidP="358386A8" w:rsidRDefault="4827093D" w14:paraId="4164AB00" w14:textId="7481AE7D">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 xml:space="preserve">Second thing I reconsidered was the many </w:t>
      </w:r>
      <w:r w:rsidRPr="358386A8" w:rsidR="4827093D">
        <w:rPr>
          <w:noProof w:val="0"/>
          <w:lang w:val="en-GB"/>
        </w:rPr>
        <w:t>mandatory</w:t>
      </w:r>
      <w:r w:rsidRPr="358386A8" w:rsidR="4827093D">
        <w:rPr>
          <w:noProof w:val="0"/>
          <w:lang w:val="en-GB"/>
        </w:rPr>
        <w:t xml:space="preserve"> to many mandatory </w:t>
      </w:r>
      <w:r w:rsidRPr="358386A8" w:rsidR="4827093D">
        <w:rPr>
          <w:noProof w:val="0"/>
          <w:lang w:val="en-GB"/>
        </w:rPr>
        <w:t>relationship</w:t>
      </w:r>
      <w:r w:rsidRPr="358386A8" w:rsidR="4827093D">
        <w:rPr>
          <w:noProof w:val="0"/>
          <w:lang w:val="en-GB"/>
        </w:rPr>
        <w:t xml:space="preserve"> between the watchlist entity and stock entity, which could potentially cause problems during the creation of a comment or stock object. One such example is how an empty watchlist simply could not exist. By allowing the existence of an empty watchlist, I hope to improve user experience. Additionally, if a stock with comments is strictly tied to a watchlist, and that said watchlist gets deleted, then the comments would be </w:t>
      </w:r>
      <w:r w:rsidRPr="358386A8" w:rsidR="4827093D">
        <w:rPr>
          <w:noProof w:val="0"/>
          <w:lang w:val="en-GB"/>
        </w:rPr>
        <w:t>deleted</w:t>
      </w:r>
      <w:r w:rsidRPr="358386A8" w:rsidR="4827093D">
        <w:rPr>
          <w:noProof w:val="0"/>
          <w:lang w:val="en-GB"/>
        </w:rPr>
        <w:t xml:space="preserve"> as well. Ideally though, the comments should remain. For these reasons, I changed the relationship between the watchlist entity and stock entity to be many optional to many optional. </w:t>
      </w:r>
    </w:p>
    <w:p w:rsidR="358386A8" w:rsidP="358386A8" w:rsidRDefault="358386A8" w14:paraId="78B52899" w14:textId="188DFC8D">
      <w:pPr>
        <w:pStyle w:val="Normal"/>
        <w:widowControl w:val="1"/>
        <w:rPr>
          <w:noProof w:val="0"/>
          <w:lang w:val="en-US"/>
        </w:rPr>
      </w:pPr>
    </w:p>
    <w:p w:rsidR="4827093D" w:rsidP="358386A8" w:rsidRDefault="4827093D" w14:paraId="0EF76512" w14:textId="69BF10BF">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Second revision:</w:t>
      </w:r>
    </w:p>
    <w:p w:rsidR="4827093D" w:rsidP="358386A8" w:rsidRDefault="4827093D" w14:paraId="5AA4E174" w14:textId="76E8685E">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4827093D">
        <w:drawing>
          <wp:inline wp14:editId="46E83412" wp14:anchorId="5170F241">
            <wp:extent cx="5676900" cy="904875"/>
            <wp:effectExtent l="0" t="0" r="0" b="0"/>
            <wp:docPr id="9112069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1206952" name="Picture 911206952"/>
                    <pic:cNvPicPr/>
                  </pic:nvPicPr>
                  <pic:blipFill>
                    <a:blip xmlns:r="http://schemas.openxmlformats.org/officeDocument/2006/relationships" r:embed="rId552657124">
                      <a:extLst>
                        <a:ext uri="{28A0092B-C50C-407E-A947-70E740481C1C}">
                          <a14:useLocalDpi xmlns:a14="http://schemas.microsoft.com/office/drawing/2010/main"/>
                        </a:ext>
                      </a:extLst>
                    </a:blip>
                    <a:stretch>
                      <a:fillRect/>
                    </a:stretch>
                  </pic:blipFill>
                  <pic:spPr>
                    <a:xfrm>
                      <a:off x="0" y="0"/>
                      <a:ext cx="5676900" cy="904875"/>
                    </a:xfrm>
                    <a:prstGeom prst="rect">
                      <a:avLst/>
                    </a:prstGeom>
                  </pic:spPr>
                </pic:pic>
              </a:graphicData>
            </a:graphic>
          </wp:inline>
        </w:drawing>
      </w:r>
    </w:p>
    <w:p w:rsidR="4827093D" w:rsidP="358386A8" w:rsidRDefault="4827093D" w14:paraId="434CD141" w14:textId="02C224C2">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 xml:space="preserve">After consulting my supervisor, he pointed out two inconsistencies about my second version of the data model. </w:t>
      </w:r>
    </w:p>
    <w:p w:rsidR="358386A8" w:rsidP="358386A8" w:rsidRDefault="358386A8" w14:paraId="50ECB113" w14:textId="3608B5CD">
      <w:pPr>
        <w:pStyle w:val="Normal"/>
        <w:widowControl w:val="1"/>
        <w:rPr>
          <w:noProof w:val="0"/>
          <w:lang w:val="en-US"/>
        </w:rPr>
      </w:pPr>
    </w:p>
    <w:p w:rsidR="4827093D" w:rsidP="358386A8" w:rsidRDefault="4827093D" w14:paraId="7FB297A9" w14:textId="02912498">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 xml:space="preserve">First inconsistency was that the fields for the entities were missing. Shortly after, I added the necessary fields to all entities. </w:t>
      </w:r>
    </w:p>
    <w:p w:rsidR="358386A8" w:rsidP="358386A8" w:rsidRDefault="358386A8" w14:paraId="493B88F7" w14:textId="3E91165B">
      <w:pPr>
        <w:pStyle w:val="Normal"/>
        <w:widowControl w:val="1"/>
        <w:rPr>
          <w:noProof w:val="0"/>
          <w:lang w:val="en-US"/>
        </w:rPr>
      </w:pPr>
    </w:p>
    <w:p w:rsidR="4827093D" w:rsidP="358386A8" w:rsidRDefault="4827093D" w14:paraId="559A5F35" w14:textId="4912B0A0">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 xml:space="preserve">Second inconsistency was the many optional to many optional </w:t>
      </w:r>
      <w:r w:rsidRPr="358386A8" w:rsidR="4827093D">
        <w:rPr>
          <w:noProof w:val="0"/>
          <w:lang w:val="en-GB"/>
        </w:rPr>
        <w:t>relationship</w:t>
      </w:r>
      <w:r w:rsidRPr="358386A8" w:rsidR="4827093D">
        <w:rPr>
          <w:noProof w:val="0"/>
          <w:lang w:val="en-GB"/>
        </w:rPr>
        <w:t>. To avoid storing too much data in a single field, as well as reduce duplicating data, it is best to be converted into a join table.</w:t>
      </w:r>
    </w:p>
    <w:p w:rsidR="358386A8" w:rsidP="358386A8" w:rsidRDefault="358386A8" w14:paraId="670874E3" w14:textId="30E639B3">
      <w:pPr>
        <w:pStyle w:val="Normal"/>
        <w:widowControl w:val="1"/>
        <w:rPr>
          <w:noProof w:val="0"/>
          <w:lang w:val="en-US"/>
        </w:rPr>
      </w:pPr>
    </w:p>
    <w:p w:rsidR="4827093D" w:rsidP="358386A8" w:rsidRDefault="4827093D" w14:paraId="0AF55B23" w14:textId="46CA7536">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Tool used: draw.io</w:t>
      </w:r>
    </w:p>
    <w:p w:rsidR="358386A8" w:rsidP="358386A8" w:rsidRDefault="358386A8" w14:paraId="16A636C9" w14:textId="1F3992D2">
      <w:pPr>
        <w:widowControl w:val="1"/>
        <w:spacing w:before="0" w:after="160" w:line="278" w:lineRule="auto"/>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p>
    <w:p w:rsidR="4827093D" w:rsidP="358386A8" w:rsidRDefault="4827093D" w14:paraId="12C12BF8" w14:textId="3DD08B65">
      <w:pPr>
        <w:pStyle w:val="Heading4"/>
        <w:keepNext w:val="1"/>
        <w:keepLines w:val="1"/>
        <w:widowControl w:val="1"/>
        <w:rPr>
          <w:rFonts w:ascii="Times New Roman" w:hAnsi="Times New Roman" w:eastAsia="Times New Roman" w:cs="Times New Roman"/>
          <w:b w:val="0"/>
          <w:bCs w:val="0"/>
          <w:i w:val="0"/>
          <w:iCs w:val="0"/>
          <w:caps w:val="0"/>
          <w:smallCaps w:val="0"/>
          <w:noProof w:val="0"/>
          <w:color w:val="0A2F41" w:themeColor="accent1" w:themeTint="FF" w:themeShade="80"/>
          <w:sz w:val="32"/>
          <w:szCs w:val="32"/>
          <w:lang w:val="en-US"/>
        </w:rPr>
      </w:pPr>
      <w:bookmarkStart w:name="_Toc2038188590" w:id="588361580"/>
      <w:r w:rsidRPr="358386A8" w:rsidR="4827093D">
        <w:rPr>
          <w:noProof w:val="0"/>
          <w:lang w:val="en-GB"/>
        </w:rPr>
        <w:t>Frontend structure</w:t>
      </w:r>
      <w:bookmarkEnd w:id="588361580"/>
    </w:p>
    <w:p w:rsidR="358386A8" w:rsidP="358386A8" w:rsidRDefault="358386A8" w14:paraId="7C8AF623" w14:textId="727DDB2F">
      <w:pPr>
        <w:widowControl w:val="1"/>
        <w:spacing w:before="0" w:after="160" w:line="278" w:lineRule="auto"/>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p>
    <w:p w:rsidR="4827093D" w:rsidP="358386A8" w:rsidRDefault="4827093D" w14:paraId="3FE0736D" w14:textId="75B154E6">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Initial application structure concept:</w:t>
      </w:r>
    </w:p>
    <w:p w:rsidR="4827093D" w:rsidP="358386A8" w:rsidRDefault="4827093D" w14:paraId="2F72A7A8" w14:textId="51ACCC2A">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4827093D">
        <w:drawing>
          <wp:inline wp14:editId="3ECF3D4A" wp14:anchorId="2739A46C">
            <wp:extent cx="5753100" cy="1866900"/>
            <wp:effectExtent l="0" t="0" r="0" b="0"/>
            <wp:docPr id="16507634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0763475" name="Picture 1650763475"/>
                    <pic:cNvPicPr/>
                  </pic:nvPicPr>
                  <pic:blipFill>
                    <a:blip xmlns:r="http://schemas.openxmlformats.org/officeDocument/2006/relationships" r:embed="rId1072854272">
                      <a:extLst>
                        <a:ext uri="{28A0092B-C50C-407E-A947-70E740481C1C}">
                          <a14:useLocalDpi xmlns:a14="http://schemas.microsoft.com/office/drawing/2010/main"/>
                        </a:ext>
                      </a:extLst>
                    </a:blip>
                    <a:stretch>
                      <a:fillRect/>
                    </a:stretch>
                  </pic:blipFill>
                  <pic:spPr>
                    <a:xfrm>
                      <a:off x="0" y="0"/>
                      <a:ext cx="5753100" cy="1866900"/>
                    </a:xfrm>
                    <a:prstGeom prst="rect">
                      <a:avLst/>
                    </a:prstGeom>
                  </pic:spPr>
                </pic:pic>
              </a:graphicData>
            </a:graphic>
          </wp:inline>
        </w:drawing>
      </w:r>
    </w:p>
    <w:p w:rsidR="4827093D" w:rsidP="358386A8" w:rsidRDefault="4827093D" w14:paraId="2F60F410" w14:textId="4ED68FA5">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 xml:space="preserve">The </w:t>
      </w:r>
      <w:r w:rsidRPr="358386A8" w:rsidR="4827093D">
        <w:rPr>
          <w:noProof w:val="0"/>
          <w:lang w:val="en-GB"/>
        </w:rPr>
        <w:t>initial</w:t>
      </w:r>
      <w:r w:rsidRPr="358386A8" w:rsidR="4827093D">
        <w:rPr>
          <w:noProof w:val="0"/>
          <w:lang w:val="en-GB"/>
        </w:rPr>
        <w:t xml:space="preserve"> idea was to create a single page </w:t>
      </w:r>
      <w:r w:rsidRPr="358386A8" w:rsidR="4827093D">
        <w:rPr>
          <w:noProof w:val="0"/>
          <w:lang w:val="en-GB"/>
        </w:rPr>
        <w:t>application, because</w:t>
      </w:r>
      <w:r w:rsidRPr="358386A8" w:rsidR="4827093D">
        <w:rPr>
          <w:noProof w:val="0"/>
          <w:lang w:val="en-GB"/>
        </w:rPr>
        <w:t xml:space="preserve"> it would be sufficient to cover the requirements. This was created based on the </w:t>
      </w:r>
      <w:r w:rsidRPr="358386A8" w:rsidR="4827093D">
        <w:rPr>
          <w:noProof w:val="0"/>
          <w:lang w:val="en-GB"/>
        </w:rPr>
        <w:t>initial</w:t>
      </w:r>
      <w:r w:rsidRPr="358386A8" w:rsidR="4827093D">
        <w:rPr>
          <w:noProof w:val="0"/>
          <w:lang w:val="en-GB"/>
        </w:rPr>
        <w:t xml:space="preserve"> backend application structure concept, which </w:t>
      </w:r>
      <w:r w:rsidRPr="358386A8" w:rsidR="4827093D">
        <w:rPr>
          <w:noProof w:val="0"/>
          <w:lang w:val="en-GB"/>
        </w:rPr>
        <w:t>in itself was</w:t>
      </w:r>
      <w:r w:rsidRPr="358386A8" w:rsidR="4827093D">
        <w:rPr>
          <w:noProof w:val="0"/>
          <w:lang w:val="en-GB"/>
        </w:rPr>
        <w:t xml:space="preserve"> based on the </w:t>
      </w:r>
      <w:r w:rsidRPr="358386A8" w:rsidR="4827093D">
        <w:rPr>
          <w:noProof w:val="0"/>
          <w:lang w:val="en-GB"/>
        </w:rPr>
        <w:t>initial</w:t>
      </w:r>
      <w:r w:rsidRPr="358386A8" w:rsidR="4827093D">
        <w:rPr>
          <w:noProof w:val="0"/>
          <w:lang w:val="en-GB"/>
        </w:rPr>
        <w:t xml:space="preserve"> data model concept, in which “comment” was still a field under the stock entity, rather than being its own entity. </w:t>
      </w:r>
    </w:p>
    <w:p w:rsidR="4827093D" w:rsidP="358386A8" w:rsidRDefault="4827093D" w14:paraId="73450A22" w14:textId="708A628D">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br/>
      </w:r>
      <w:r w:rsidRPr="358386A8" w:rsidR="4827093D">
        <w:rPr>
          <w:noProof w:val="0"/>
          <w:lang w:val="en-GB"/>
        </w:rPr>
        <w:t>It features an “App Component</w:t>
      </w:r>
      <w:r w:rsidRPr="358386A8" w:rsidR="4827093D">
        <w:rPr>
          <w:noProof w:val="0"/>
          <w:lang w:val="en-GB"/>
        </w:rPr>
        <w:t>”,</w:t>
      </w:r>
      <w:r w:rsidRPr="358386A8" w:rsidR="4827093D">
        <w:rPr>
          <w:noProof w:val="0"/>
          <w:lang w:val="en-GB"/>
        </w:rPr>
        <w:t xml:space="preserve"> which is the standard root </w:t>
      </w:r>
      <w:r w:rsidRPr="358386A8" w:rsidR="4827093D">
        <w:rPr>
          <w:noProof w:val="0"/>
          <w:lang w:val="en-GB"/>
        </w:rPr>
        <w:t>component</w:t>
      </w:r>
      <w:r w:rsidRPr="358386A8" w:rsidR="4827093D">
        <w:rPr>
          <w:noProof w:val="0"/>
          <w:lang w:val="en-GB"/>
        </w:rPr>
        <w:t xml:space="preserve"> of an Angular application. The App Component would then call up a “</w:t>
      </w:r>
      <w:r w:rsidRPr="358386A8" w:rsidR="4827093D">
        <w:rPr>
          <w:noProof w:val="0"/>
          <w:lang w:val="en-GB"/>
        </w:rPr>
        <w:t>DashboardPage</w:t>
      </w:r>
      <w:r w:rsidRPr="358386A8" w:rsidR="4827093D">
        <w:rPr>
          <w:noProof w:val="0"/>
          <w:lang w:val="en-GB"/>
        </w:rPr>
        <w:t xml:space="preserve">” that </w:t>
      </w:r>
      <w:r w:rsidRPr="358386A8" w:rsidR="4827093D">
        <w:rPr>
          <w:noProof w:val="0"/>
          <w:lang w:val="en-GB"/>
        </w:rPr>
        <w:t>represents</w:t>
      </w:r>
      <w:r w:rsidRPr="358386A8" w:rsidR="4827093D">
        <w:rPr>
          <w:noProof w:val="0"/>
          <w:lang w:val="en-GB"/>
        </w:rPr>
        <w:t xml:space="preserve"> the entire user interface. The two services, divided by entities, would help the </w:t>
      </w:r>
      <w:r w:rsidRPr="358386A8" w:rsidR="4827093D">
        <w:rPr>
          <w:noProof w:val="0"/>
          <w:lang w:val="en-GB"/>
        </w:rPr>
        <w:t>DashboardPage</w:t>
      </w:r>
      <w:r w:rsidRPr="358386A8" w:rsidR="4827093D">
        <w:rPr>
          <w:noProof w:val="0"/>
          <w:lang w:val="en-GB"/>
        </w:rPr>
        <w:t xml:space="preserve"> fetch data from the Backend. </w:t>
      </w:r>
    </w:p>
    <w:p w:rsidR="358386A8" w:rsidP="358386A8" w:rsidRDefault="358386A8" w14:paraId="44A36674" w14:textId="692430B0">
      <w:pPr>
        <w:pStyle w:val="Normal"/>
        <w:widowControl w:val="1"/>
        <w:rPr>
          <w:noProof w:val="0"/>
          <w:lang w:val="en-US"/>
        </w:rPr>
      </w:pPr>
    </w:p>
    <w:p w:rsidR="4827093D" w:rsidP="358386A8" w:rsidRDefault="4827093D" w14:paraId="427B006C" w14:textId="1BD0E6EA">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First revision:</w:t>
      </w:r>
    </w:p>
    <w:p w:rsidR="4827093D" w:rsidP="358386A8" w:rsidRDefault="4827093D" w14:paraId="51F2DE41" w14:textId="02D8639E">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4827093D">
        <w:drawing>
          <wp:inline wp14:editId="52998EDC" wp14:anchorId="2FC4C960">
            <wp:extent cx="5753100" cy="1847850"/>
            <wp:effectExtent l="0" t="0" r="0" b="0"/>
            <wp:docPr id="1495969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5969701" name="Picture 1495969701"/>
                    <pic:cNvPicPr/>
                  </pic:nvPicPr>
                  <pic:blipFill>
                    <a:blip xmlns:r="http://schemas.openxmlformats.org/officeDocument/2006/relationships" r:embed="rId1830179954">
                      <a:extLst>
                        <a:ext uri="{28A0092B-C50C-407E-A947-70E740481C1C}">
                          <a14:useLocalDpi xmlns:a14="http://schemas.microsoft.com/office/drawing/2010/main"/>
                        </a:ext>
                      </a:extLst>
                    </a:blip>
                    <a:stretch>
                      <a:fillRect/>
                    </a:stretch>
                  </pic:blipFill>
                  <pic:spPr>
                    <a:xfrm>
                      <a:off x="0" y="0"/>
                      <a:ext cx="5753100" cy="1847850"/>
                    </a:xfrm>
                    <a:prstGeom prst="rect">
                      <a:avLst/>
                    </a:prstGeom>
                  </pic:spPr>
                </pic:pic>
              </a:graphicData>
            </a:graphic>
          </wp:inline>
        </w:drawing>
      </w:r>
    </w:p>
    <w:p w:rsidR="4827093D" w:rsidP="358386A8" w:rsidRDefault="4827093D" w14:paraId="2AFB0113" w14:textId="53AB5C70">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 xml:space="preserve">After drafting the two user interface mock-up variants, I noticed the single </w:t>
      </w:r>
      <w:r w:rsidRPr="358386A8" w:rsidR="4827093D">
        <w:rPr>
          <w:noProof w:val="0"/>
          <w:lang w:val="en-GB"/>
        </w:rPr>
        <w:t>DashboardPage</w:t>
      </w:r>
      <w:r w:rsidRPr="358386A8" w:rsidR="4827093D">
        <w:rPr>
          <w:noProof w:val="0"/>
          <w:lang w:val="en-GB"/>
        </w:rPr>
        <w:t xml:space="preserve"> might be taking on too many responsibilities. After deciding to make “comment” an independent entity, I have also split the </w:t>
      </w:r>
      <w:r w:rsidRPr="358386A8" w:rsidR="4827093D">
        <w:rPr>
          <w:noProof w:val="0"/>
          <w:lang w:val="en-GB"/>
        </w:rPr>
        <w:t>DashboardPage</w:t>
      </w:r>
      <w:r w:rsidRPr="358386A8" w:rsidR="4827093D">
        <w:rPr>
          <w:noProof w:val="0"/>
          <w:lang w:val="en-GB"/>
        </w:rPr>
        <w:t xml:space="preserve"> into three “panels</w:t>
      </w:r>
      <w:r w:rsidRPr="358386A8" w:rsidR="4827093D">
        <w:rPr>
          <w:noProof w:val="0"/>
          <w:lang w:val="en-GB"/>
        </w:rPr>
        <w:t>”,</w:t>
      </w:r>
      <w:r w:rsidRPr="358386A8" w:rsidR="4827093D">
        <w:rPr>
          <w:noProof w:val="0"/>
          <w:lang w:val="en-GB"/>
        </w:rPr>
        <w:t xml:space="preserve"> making each entity to have its own panel and its own service class. </w:t>
      </w:r>
    </w:p>
    <w:p w:rsidR="358386A8" w:rsidP="358386A8" w:rsidRDefault="358386A8" w14:paraId="30DACE68" w14:textId="64EBF4E1">
      <w:pPr>
        <w:widowControl w:val="1"/>
        <w:spacing w:before="0" w:after="160" w:line="278" w:lineRule="auto"/>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p>
    <w:p w:rsidR="4827093D" w:rsidP="358386A8" w:rsidRDefault="4827093D" w14:paraId="2863B7AF" w14:textId="53E9E39C">
      <w:pPr>
        <w:pStyle w:val="Heading4"/>
        <w:keepNext w:val="1"/>
        <w:keepLines w:val="1"/>
        <w:widowControl w:val="1"/>
        <w:rPr>
          <w:rFonts w:ascii="Times New Roman" w:hAnsi="Times New Roman" w:eastAsia="Times New Roman" w:cs="Times New Roman"/>
          <w:b w:val="0"/>
          <w:bCs w:val="0"/>
          <w:i w:val="0"/>
          <w:iCs w:val="0"/>
          <w:caps w:val="0"/>
          <w:smallCaps w:val="0"/>
          <w:noProof w:val="0"/>
          <w:color w:val="0A2F41" w:themeColor="accent1" w:themeTint="FF" w:themeShade="80"/>
          <w:sz w:val="32"/>
          <w:szCs w:val="32"/>
          <w:lang w:val="en-US"/>
        </w:rPr>
      </w:pPr>
      <w:bookmarkStart w:name="_Toc437307619" w:id="659707680"/>
      <w:r w:rsidRPr="358386A8" w:rsidR="4827093D">
        <w:rPr>
          <w:noProof w:val="0"/>
          <w:lang w:val="en-GB"/>
        </w:rPr>
        <w:t>Backend structure</w:t>
      </w:r>
      <w:bookmarkEnd w:id="659707680"/>
    </w:p>
    <w:p w:rsidR="358386A8" w:rsidP="358386A8" w:rsidRDefault="358386A8" w14:paraId="57923132" w14:textId="34B3ECE2">
      <w:pPr>
        <w:widowControl w:val="1"/>
        <w:spacing w:before="0" w:after="160" w:line="278" w:lineRule="auto"/>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p>
    <w:p w:rsidR="4827093D" w:rsidP="358386A8" w:rsidRDefault="4827093D" w14:paraId="26909DB6" w14:textId="28E5410B">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Initial application structure concept:</w:t>
      </w:r>
    </w:p>
    <w:p w:rsidR="4827093D" w:rsidP="358386A8" w:rsidRDefault="4827093D" w14:paraId="27386666" w14:textId="4C9BDD61">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4827093D">
        <w:drawing>
          <wp:inline wp14:editId="67C5B35D" wp14:anchorId="721FDEC6">
            <wp:extent cx="5753100" cy="1857375"/>
            <wp:effectExtent l="0" t="0" r="0" b="0"/>
            <wp:docPr id="12893647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9364711" name="Picture 1289364711"/>
                    <pic:cNvPicPr/>
                  </pic:nvPicPr>
                  <pic:blipFill>
                    <a:blip xmlns:r="http://schemas.openxmlformats.org/officeDocument/2006/relationships" r:embed="rId76541369">
                      <a:extLst>
                        <a:ext uri="{28A0092B-C50C-407E-A947-70E740481C1C}">
                          <a14:useLocalDpi xmlns:a14="http://schemas.microsoft.com/office/drawing/2010/main"/>
                        </a:ext>
                      </a:extLst>
                    </a:blip>
                    <a:stretch>
                      <a:fillRect/>
                    </a:stretch>
                  </pic:blipFill>
                  <pic:spPr>
                    <a:xfrm>
                      <a:off x="0" y="0"/>
                      <a:ext cx="5753100" cy="1857375"/>
                    </a:xfrm>
                    <a:prstGeom prst="rect">
                      <a:avLst/>
                    </a:prstGeom>
                  </pic:spPr>
                </pic:pic>
              </a:graphicData>
            </a:graphic>
          </wp:inline>
        </w:drawing>
      </w:r>
    </w:p>
    <w:p w:rsidR="4827093D" w:rsidP="358386A8" w:rsidRDefault="4827093D" w14:paraId="42BF5683" w14:textId="1747BAB0">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 xml:space="preserve">This was created based on the </w:t>
      </w:r>
      <w:r w:rsidRPr="358386A8" w:rsidR="4827093D">
        <w:rPr>
          <w:noProof w:val="0"/>
          <w:lang w:val="en-GB"/>
        </w:rPr>
        <w:t>initial</w:t>
      </w:r>
      <w:r w:rsidRPr="358386A8" w:rsidR="4827093D">
        <w:rPr>
          <w:noProof w:val="0"/>
          <w:lang w:val="en-GB"/>
        </w:rPr>
        <w:t xml:space="preserve"> data model concept. It includes all three Spring Boot application layers (controller + service + repository) for both entities. </w:t>
      </w:r>
    </w:p>
    <w:p w:rsidR="358386A8" w:rsidP="358386A8" w:rsidRDefault="358386A8" w14:paraId="2D28E63B" w14:textId="091504DC">
      <w:pPr>
        <w:pStyle w:val="Normal"/>
        <w:widowControl w:val="1"/>
        <w:rPr>
          <w:noProof w:val="0"/>
          <w:lang w:val="en-US"/>
        </w:rPr>
      </w:pPr>
    </w:p>
    <w:p w:rsidR="4827093D" w:rsidP="358386A8" w:rsidRDefault="4827093D" w14:paraId="4CA36A2B" w14:textId="2BFAA623">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 xml:space="preserve">First revision: </w:t>
      </w:r>
    </w:p>
    <w:p w:rsidR="4827093D" w:rsidP="358386A8" w:rsidRDefault="4827093D" w14:paraId="75F970A4" w14:textId="7DAFE23E">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4827093D">
        <w:drawing>
          <wp:inline wp14:editId="3DCB30A4" wp14:anchorId="70452C48">
            <wp:extent cx="5753100" cy="2371725"/>
            <wp:effectExtent l="0" t="0" r="0" b="0"/>
            <wp:docPr id="14367109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6710925" name="Picture 1436710925"/>
                    <pic:cNvPicPr/>
                  </pic:nvPicPr>
                  <pic:blipFill>
                    <a:blip xmlns:r="http://schemas.openxmlformats.org/officeDocument/2006/relationships" r:embed="rId1547966283">
                      <a:extLst>
                        <a:ext uri="{28A0092B-C50C-407E-A947-70E740481C1C}">
                          <a14:useLocalDpi xmlns:a14="http://schemas.microsoft.com/office/drawing/2010/main"/>
                        </a:ext>
                      </a:extLst>
                    </a:blip>
                    <a:stretch>
                      <a:fillRect/>
                    </a:stretch>
                  </pic:blipFill>
                  <pic:spPr>
                    <a:xfrm>
                      <a:off x="0" y="0"/>
                      <a:ext cx="5753100" cy="2371725"/>
                    </a:xfrm>
                    <a:prstGeom prst="rect">
                      <a:avLst/>
                    </a:prstGeom>
                  </pic:spPr>
                </pic:pic>
              </a:graphicData>
            </a:graphic>
          </wp:inline>
        </w:drawing>
      </w:r>
    </w:p>
    <w:p w:rsidR="4827093D" w:rsidP="358386A8" w:rsidRDefault="4827093D" w14:paraId="7F8CA7E0" w14:textId="7EB0234C">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 xml:space="preserve">I revised the backend structure concept after deciding to make an independent comment entity. In this version, I added a service and a repository for the comment entity, however still let the </w:t>
      </w:r>
      <w:r w:rsidRPr="358386A8" w:rsidR="4827093D">
        <w:rPr>
          <w:noProof w:val="0"/>
          <w:lang w:val="en-GB"/>
        </w:rPr>
        <w:t>StockController</w:t>
      </w:r>
      <w:r w:rsidRPr="358386A8" w:rsidR="4827093D">
        <w:rPr>
          <w:noProof w:val="0"/>
          <w:lang w:val="en-GB"/>
        </w:rPr>
        <w:t xml:space="preserve"> handle requests for the comment module, </w:t>
      </w:r>
      <w:r w:rsidRPr="358386A8" w:rsidR="4827093D">
        <w:rPr>
          <w:noProof w:val="0"/>
          <w:lang w:val="en-GB"/>
        </w:rPr>
        <w:t>based on the fact that</w:t>
      </w:r>
      <w:r w:rsidRPr="358386A8" w:rsidR="4827093D">
        <w:rPr>
          <w:noProof w:val="0"/>
          <w:lang w:val="en-GB"/>
        </w:rPr>
        <w:t xml:space="preserve"> comments are always tied to a stock. </w:t>
      </w:r>
    </w:p>
    <w:p w:rsidR="358386A8" w:rsidP="358386A8" w:rsidRDefault="358386A8" w14:paraId="6CB4AD36" w14:textId="143E467E">
      <w:pPr>
        <w:pStyle w:val="Normal"/>
        <w:widowControl w:val="1"/>
        <w:tabs>
          <w:tab w:val="clear" w:leader="none" w:pos="708"/>
          <w:tab w:val="left" w:leader="none" w:pos="2388"/>
        </w:tabs>
        <w:rPr>
          <w:noProof w:val="0"/>
          <w:lang w:val="en-US"/>
        </w:rPr>
      </w:pPr>
    </w:p>
    <w:p w:rsidR="4827093D" w:rsidP="358386A8" w:rsidRDefault="4827093D" w14:paraId="4CD6F633" w14:textId="24A70472">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Second revision:</w:t>
      </w:r>
    </w:p>
    <w:p w:rsidR="4827093D" w:rsidP="358386A8" w:rsidRDefault="4827093D" w14:paraId="71A1C552" w14:textId="3B690F00">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4827093D">
        <w:drawing>
          <wp:inline wp14:editId="7C8E1B00" wp14:anchorId="2E1780EA">
            <wp:extent cx="5753100" cy="2695575"/>
            <wp:effectExtent l="0" t="0" r="0" b="0"/>
            <wp:docPr id="1549255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925559" name="Picture 154925559"/>
                    <pic:cNvPicPr/>
                  </pic:nvPicPr>
                  <pic:blipFill>
                    <a:blip xmlns:r="http://schemas.openxmlformats.org/officeDocument/2006/relationships" r:embed="rId1995625534">
                      <a:extLst>
                        <a:ext uri="{28A0092B-C50C-407E-A947-70E740481C1C}">
                          <a14:useLocalDpi xmlns:a14="http://schemas.microsoft.com/office/drawing/2010/main"/>
                        </a:ext>
                      </a:extLst>
                    </a:blip>
                    <a:stretch>
                      <a:fillRect/>
                    </a:stretch>
                  </pic:blipFill>
                  <pic:spPr>
                    <a:xfrm>
                      <a:off x="0" y="0"/>
                      <a:ext cx="5753100" cy="2695575"/>
                    </a:xfrm>
                    <a:prstGeom prst="rect">
                      <a:avLst/>
                    </a:prstGeom>
                  </pic:spPr>
                </pic:pic>
              </a:graphicData>
            </a:graphic>
          </wp:inline>
        </w:drawing>
      </w:r>
    </w:p>
    <w:p w:rsidR="4827093D" w:rsidP="358386A8" w:rsidRDefault="4827093D" w14:paraId="4B98B1F3" w14:textId="64725B5A">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 xml:space="preserve">In this version, I decided to still split the responsibilities of the </w:t>
      </w:r>
      <w:r w:rsidRPr="358386A8" w:rsidR="4827093D">
        <w:rPr>
          <w:noProof w:val="0"/>
          <w:lang w:val="en-GB"/>
        </w:rPr>
        <w:t>StockController</w:t>
      </w:r>
      <w:r w:rsidRPr="358386A8" w:rsidR="4827093D">
        <w:rPr>
          <w:noProof w:val="0"/>
          <w:lang w:val="en-GB"/>
        </w:rPr>
        <w:t xml:space="preserve"> and give the comment entity its own controller, </w:t>
      </w:r>
      <w:r w:rsidRPr="358386A8" w:rsidR="4827093D">
        <w:rPr>
          <w:noProof w:val="0"/>
          <w:lang w:val="en-GB"/>
        </w:rPr>
        <w:t>in order to</w:t>
      </w:r>
      <w:r w:rsidRPr="358386A8" w:rsidR="4827093D">
        <w:rPr>
          <w:noProof w:val="0"/>
          <w:lang w:val="en-GB"/>
        </w:rPr>
        <w:t xml:space="preserve"> allow an easier future expansion. Additionally, I added a separate </w:t>
      </w:r>
      <w:r w:rsidRPr="358386A8" w:rsidR="4827093D">
        <w:rPr>
          <w:noProof w:val="0"/>
          <w:lang w:val="en-GB"/>
        </w:rPr>
        <w:t>StooqService</w:t>
      </w:r>
      <w:r w:rsidRPr="358386A8" w:rsidR="4827093D">
        <w:rPr>
          <w:noProof w:val="0"/>
          <w:lang w:val="en-GB"/>
        </w:rPr>
        <w:t xml:space="preserve"> to handle fetching data from an external data source that could be volatile or unstable, </w:t>
      </w:r>
      <w:r w:rsidRPr="358386A8" w:rsidR="4827093D">
        <w:rPr>
          <w:noProof w:val="0"/>
          <w:lang w:val="en-GB"/>
        </w:rPr>
        <w:t>mainly to</w:t>
      </w:r>
      <w:r w:rsidRPr="358386A8" w:rsidR="4827093D">
        <w:rPr>
          <w:noProof w:val="0"/>
          <w:lang w:val="en-GB"/>
        </w:rPr>
        <w:t xml:space="preserve"> aid in error handling. </w:t>
      </w:r>
    </w:p>
    <w:p w:rsidR="358386A8" w:rsidP="358386A8" w:rsidRDefault="358386A8" w14:paraId="02780EFA" w14:textId="3A8F2902">
      <w:pPr>
        <w:pStyle w:val="Normal"/>
        <w:widowControl w:val="1"/>
        <w:rPr>
          <w:noProof w:val="0"/>
          <w:lang w:val="en-US"/>
        </w:rPr>
      </w:pPr>
    </w:p>
    <w:p w:rsidR="4827093D" w:rsidP="358386A8" w:rsidRDefault="4827093D" w14:paraId="7EB002F5" w14:textId="45079590">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Third revision:</w:t>
      </w:r>
    </w:p>
    <w:p w:rsidR="4827093D" w:rsidP="358386A8" w:rsidRDefault="4827093D" w14:paraId="13BE0FCF" w14:textId="201EC474">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4827093D">
        <w:drawing>
          <wp:inline wp14:editId="7977719F" wp14:anchorId="746C9ED8">
            <wp:extent cx="5753100" cy="2295525"/>
            <wp:effectExtent l="0" t="0" r="0" b="0"/>
            <wp:docPr id="220790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0790242" name="Picture 220790242"/>
                    <pic:cNvPicPr/>
                  </pic:nvPicPr>
                  <pic:blipFill>
                    <a:blip xmlns:r="http://schemas.openxmlformats.org/officeDocument/2006/relationships" r:embed="rId1452603554">
                      <a:extLst>
                        <a:ext uri="{28A0092B-C50C-407E-A947-70E740481C1C}">
                          <a14:useLocalDpi xmlns:a14="http://schemas.microsoft.com/office/drawing/2010/main"/>
                        </a:ext>
                      </a:extLst>
                    </a:blip>
                    <a:stretch>
                      <a:fillRect/>
                    </a:stretch>
                  </pic:blipFill>
                  <pic:spPr>
                    <a:xfrm>
                      <a:off x="0" y="0"/>
                      <a:ext cx="5753100" cy="2295525"/>
                    </a:xfrm>
                    <a:prstGeom prst="rect">
                      <a:avLst/>
                    </a:prstGeom>
                  </pic:spPr>
                </pic:pic>
              </a:graphicData>
            </a:graphic>
          </wp:inline>
        </w:drawing>
      </w:r>
    </w:p>
    <w:p w:rsidR="4827093D" w:rsidP="358386A8" w:rsidRDefault="4827093D" w14:paraId="13AAC674" w14:textId="2606722D">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 xml:space="preserve">While drafting backend API endpoints, I realised that I </w:t>
      </w:r>
      <w:r w:rsidRPr="358386A8" w:rsidR="4827093D">
        <w:rPr>
          <w:noProof w:val="0"/>
          <w:lang w:val="en-GB"/>
        </w:rPr>
        <w:t xml:space="preserve">actually </w:t>
      </w:r>
      <w:r w:rsidRPr="358386A8" w:rsidR="4827093D">
        <w:rPr>
          <w:noProof w:val="0"/>
          <w:lang w:val="en-GB"/>
        </w:rPr>
        <w:t>don’t</w:t>
      </w:r>
      <w:r w:rsidRPr="358386A8" w:rsidR="4827093D">
        <w:rPr>
          <w:noProof w:val="0"/>
          <w:lang w:val="en-GB"/>
        </w:rPr>
        <w:t xml:space="preserve"> necessarily have to store independent stock </w:t>
      </w:r>
      <w:r w:rsidRPr="358386A8" w:rsidR="4827093D">
        <w:rPr>
          <w:noProof w:val="0"/>
          <w:lang w:val="en-GB"/>
        </w:rPr>
        <w:t>entities, and</w:t>
      </w:r>
      <w:r w:rsidRPr="358386A8" w:rsidR="4827093D">
        <w:rPr>
          <w:noProof w:val="0"/>
          <w:lang w:val="en-GB"/>
        </w:rPr>
        <w:t xml:space="preserve"> instead could have its fields split up and stored in the watchlist entity and comment entity instead. I would say that this version might not necessarily be better than the last one, but this would add another </w:t>
      </w:r>
      <w:r w:rsidRPr="358386A8" w:rsidR="4827093D">
        <w:rPr>
          <w:noProof w:val="0"/>
          <w:lang w:val="en-GB"/>
        </w:rPr>
        <w:t>option</w:t>
      </w:r>
      <w:r w:rsidRPr="358386A8" w:rsidR="4827093D">
        <w:rPr>
          <w:noProof w:val="0"/>
          <w:lang w:val="en-GB"/>
        </w:rPr>
        <w:t xml:space="preserve"> when I am at the decision phase of the project. </w:t>
      </w:r>
    </w:p>
    <w:p w:rsidR="358386A8" w:rsidP="358386A8" w:rsidRDefault="358386A8" w14:paraId="476D33DD" w14:textId="02A10D32">
      <w:pPr>
        <w:widowControl w:val="1"/>
        <w:spacing w:before="0" w:after="160" w:line="278" w:lineRule="auto"/>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p>
    <w:p w:rsidR="4827093D" w:rsidP="358386A8" w:rsidRDefault="4827093D" w14:paraId="59BEA100" w14:textId="0C297142">
      <w:pPr>
        <w:pStyle w:val="Heading4"/>
        <w:keepNext w:val="1"/>
        <w:keepLines w:val="1"/>
        <w:widowControl w:val="1"/>
        <w:rPr>
          <w:rFonts w:ascii="Times New Roman" w:hAnsi="Times New Roman" w:eastAsia="Times New Roman" w:cs="Times New Roman"/>
          <w:b w:val="0"/>
          <w:bCs w:val="0"/>
          <w:i w:val="0"/>
          <w:iCs w:val="0"/>
          <w:caps w:val="0"/>
          <w:smallCaps w:val="0"/>
          <w:noProof w:val="0"/>
          <w:color w:val="0A2F41" w:themeColor="accent1" w:themeTint="FF" w:themeShade="80"/>
          <w:sz w:val="32"/>
          <w:szCs w:val="32"/>
          <w:lang w:val="en-US"/>
        </w:rPr>
      </w:pPr>
      <w:bookmarkStart w:name="_Toc701920327" w:id="1294293669"/>
      <w:r w:rsidRPr="358386A8" w:rsidR="4827093D">
        <w:rPr>
          <w:noProof w:val="0"/>
          <w:lang w:val="en-GB"/>
        </w:rPr>
        <w:t>User interface mock-ups</w:t>
      </w:r>
      <w:bookmarkEnd w:id="1294293669"/>
    </w:p>
    <w:p w:rsidR="358386A8" w:rsidP="358386A8" w:rsidRDefault="358386A8" w14:paraId="2CF39351" w14:textId="047C3B3D">
      <w:pPr>
        <w:widowControl w:val="1"/>
        <w:spacing w:before="0" w:after="160" w:line="278" w:lineRule="auto"/>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p>
    <w:p w:rsidR="4827093D" w:rsidP="358386A8" w:rsidRDefault="4827093D" w14:paraId="3A6F60C4" w14:textId="7EC92DE7">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 xml:space="preserve">I used </w:t>
      </w:r>
      <w:r w:rsidRPr="358386A8" w:rsidR="4827093D">
        <w:rPr>
          <w:noProof w:val="0"/>
          <w:lang w:val="en-GB"/>
        </w:rPr>
        <w:t>figma</w:t>
      </w:r>
      <w:r w:rsidRPr="358386A8" w:rsidR="4827093D">
        <w:rPr>
          <w:noProof w:val="0"/>
          <w:lang w:val="en-GB"/>
        </w:rPr>
        <w:t xml:space="preserve"> !!!! </w:t>
      </w:r>
      <w:r w:rsidRPr="358386A8" w:rsidR="4827093D">
        <w:rPr>
          <w:noProof w:val="0"/>
          <w:lang w:val="en-GB"/>
        </w:rPr>
        <w:t>TODO !!!!</w:t>
      </w:r>
    </w:p>
    <w:p w:rsidR="358386A8" w:rsidP="358386A8" w:rsidRDefault="358386A8" w14:paraId="56EDFD12" w14:textId="32AF9A1C">
      <w:pPr>
        <w:pStyle w:val="Normal"/>
        <w:widowControl w:val="1"/>
        <w:rPr>
          <w:noProof w:val="0"/>
          <w:lang w:val="en-US"/>
        </w:rPr>
      </w:pPr>
    </w:p>
    <w:p w:rsidR="4827093D" w:rsidP="358386A8" w:rsidRDefault="4827093D" w14:paraId="59CEB75C" w14:textId="55884741">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Initial brainstorm mock-up:</w:t>
      </w:r>
      <w:r>
        <w:br/>
      </w:r>
      <w:r w:rsidR="4827093D">
        <w:drawing>
          <wp:inline wp14:editId="1CC0B38D" wp14:anchorId="0B28C938">
            <wp:extent cx="2800350" cy="1657350"/>
            <wp:effectExtent l="0" t="0" r="0" b="0"/>
            <wp:docPr id="18782708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8270898" name="Picture 1878270898"/>
                    <pic:cNvPicPr/>
                  </pic:nvPicPr>
                  <pic:blipFill>
                    <a:blip xmlns:r="http://schemas.openxmlformats.org/officeDocument/2006/relationships" r:embed="rId2081307679">
                      <a:extLst>
                        <a:ext uri="{28A0092B-C50C-407E-A947-70E740481C1C}">
                          <a14:useLocalDpi xmlns:a14="http://schemas.microsoft.com/office/drawing/2010/main"/>
                        </a:ext>
                      </a:extLst>
                    </a:blip>
                    <a:stretch>
                      <a:fillRect/>
                    </a:stretch>
                  </pic:blipFill>
                  <pic:spPr>
                    <a:xfrm>
                      <a:off x="0" y="0"/>
                      <a:ext cx="2800350" cy="1657350"/>
                    </a:xfrm>
                    <a:prstGeom prst="rect">
                      <a:avLst/>
                    </a:prstGeom>
                  </pic:spPr>
                </pic:pic>
              </a:graphicData>
            </a:graphic>
          </wp:inline>
        </w:drawing>
      </w:r>
      <w:r w:rsidR="4827093D">
        <w:drawing>
          <wp:inline wp14:editId="53282CD4" wp14:anchorId="28C3473F">
            <wp:extent cx="2828925" cy="1657350"/>
            <wp:effectExtent l="0" t="0" r="0" b="0"/>
            <wp:docPr id="11738840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3884084" name="Picture 1173884084"/>
                    <pic:cNvPicPr/>
                  </pic:nvPicPr>
                  <pic:blipFill>
                    <a:blip xmlns:r="http://schemas.openxmlformats.org/officeDocument/2006/relationships" r:embed="rId1316510168">
                      <a:extLst>
                        <a:ext uri="{28A0092B-C50C-407E-A947-70E740481C1C}">
                          <a14:useLocalDpi xmlns:a14="http://schemas.microsoft.com/office/drawing/2010/main"/>
                        </a:ext>
                      </a:extLst>
                    </a:blip>
                    <a:stretch>
                      <a:fillRect/>
                    </a:stretch>
                  </pic:blipFill>
                  <pic:spPr>
                    <a:xfrm>
                      <a:off x="0" y="0"/>
                      <a:ext cx="2828925" cy="1657350"/>
                    </a:xfrm>
                    <a:prstGeom prst="rect">
                      <a:avLst/>
                    </a:prstGeom>
                  </pic:spPr>
                </pic:pic>
              </a:graphicData>
            </a:graphic>
          </wp:inline>
        </w:drawing>
      </w:r>
    </w:p>
    <w:p w:rsidR="4827093D" w:rsidP="358386A8" w:rsidRDefault="4827093D" w14:paraId="01CEF2D3" w14:textId="57A10A81">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 xml:space="preserve">This mock-up was made purely to evaluate the feasibility of this project. </w:t>
      </w:r>
    </w:p>
    <w:p w:rsidR="358386A8" w:rsidP="358386A8" w:rsidRDefault="358386A8" w14:paraId="741BA4F7" w14:textId="443BD156">
      <w:pPr>
        <w:pStyle w:val="Normal"/>
        <w:widowControl w:val="1"/>
        <w:rPr>
          <w:noProof w:val="0"/>
          <w:lang w:val="en-US"/>
        </w:rPr>
      </w:pPr>
    </w:p>
    <w:p w:rsidR="4827093D" w:rsidP="358386A8" w:rsidRDefault="4827093D" w14:paraId="489475A6" w14:textId="05BA000D">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New mock-ups based on requirements, vertical scrolling variant:</w:t>
      </w:r>
      <w:r>
        <w:br/>
      </w:r>
      <w:r w:rsidR="4827093D">
        <w:drawing>
          <wp:inline wp14:editId="16FF0F53" wp14:anchorId="540EF014">
            <wp:extent cx="4276725" cy="2524125"/>
            <wp:effectExtent l="0" t="0" r="0" b="0"/>
            <wp:docPr id="16528345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2834550" name="Picture 1652834550"/>
                    <pic:cNvPicPr/>
                  </pic:nvPicPr>
                  <pic:blipFill>
                    <a:blip xmlns:r="http://schemas.openxmlformats.org/officeDocument/2006/relationships" r:embed="rId1796190369">
                      <a:extLst>
                        <a:ext uri="{28A0092B-C50C-407E-A947-70E740481C1C}">
                          <a14:useLocalDpi xmlns:a14="http://schemas.microsoft.com/office/drawing/2010/main"/>
                        </a:ext>
                      </a:extLst>
                    </a:blip>
                    <a:stretch>
                      <a:fillRect/>
                    </a:stretch>
                  </pic:blipFill>
                  <pic:spPr>
                    <a:xfrm>
                      <a:off x="0" y="0"/>
                      <a:ext cx="4276725" cy="2524125"/>
                    </a:xfrm>
                    <a:prstGeom prst="rect">
                      <a:avLst/>
                    </a:prstGeom>
                  </pic:spPr>
                </pic:pic>
              </a:graphicData>
            </a:graphic>
          </wp:inline>
        </w:drawing>
      </w:r>
      <w:r w:rsidR="4827093D">
        <w:drawing>
          <wp:inline wp14:editId="71B27F3F" wp14:anchorId="3E39CC01">
            <wp:extent cx="2857500" cy="1685925"/>
            <wp:effectExtent l="0" t="0" r="0" b="0"/>
            <wp:docPr id="570696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069613" name="Picture 57069613"/>
                    <pic:cNvPicPr/>
                  </pic:nvPicPr>
                  <pic:blipFill>
                    <a:blip xmlns:r="http://schemas.openxmlformats.org/officeDocument/2006/relationships" r:embed="rId716356248">
                      <a:extLst>
                        <a:ext uri="{28A0092B-C50C-407E-A947-70E740481C1C}">
                          <a14:useLocalDpi xmlns:a14="http://schemas.microsoft.com/office/drawing/2010/main"/>
                        </a:ext>
                      </a:extLst>
                    </a:blip>
                    <a:stretch>
                      <a:fillRect/>
                    </a:stretch>
                  </pic:blipFill>
                  <pic:spPr>
                    <a:xfrm>
                      <a:off x="0" y="0"/>
                      <a:ext cx="2857500" cy="1685925"/>
                    </a:xfrm>
                    <a:prstGeom prst="rect">
                      <a:avLst/>
                    </a:prstGeom>
                  </pic:spPr>
                </pic:pic>
              </a:graphicData>
            </a:graphic>
          </wp:inline>
        </w:drawing>
      </w:r>
    </w:p>
    <w:p w:rsidR="4827093D" w:rsidP="358386A8" w:rsidRDefault="4827093D" w14:paraId="5566F68F" w14:textId="3EB0DC71">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4827093D">
        <w:drawing>
          <wp:inline wp14:editId="10029E34" wp14:anchorId="4232CDAB">
            <wp:extent cx="2857500" cy="1685925"/>
            <wp:effectExtent l="0" t="0" r="0" b="0"/>
            <wp:docPr id="15562480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6248023" name="Picture 1556248023"/>
                    <pic:cNvPicPr/>
                  </pic:nvPicPr>
                  <pic:blipFill>
                    <a:blip xmlns:r="http://schemas.openxmlformats.org/officeDocument/2006/relationships" r:embed="rId1517600275">
                      <a:extLst>
                        <a:ext uri="{28A0092B-C50C-407E-A947-70E740481C1C}">
                          <a14:useLocalDpi xmlns:a14="http://schemas.microsoft.com/office/drawing/2010/main"/>
                        </a:ext>
                      </a:extLst>
                    </a:blip>
                    <a:stretch>
                      <a:fillRect/>
                    </a:stretch>
                  </pic:blipFill>
                  <pic:spPr>
                    <a:xfrm>
                      <a:off x="0" y="0"/>
                      <a:ext cx="2857500" cy="1685925"/>
                    </a:xfrm>
                    <a:prstGeom prst="rect">
                      <a:avLst/>
                    </a:prstGeom>
                  </pic:spPr>
                </pic:pic>
              </a:graphicData>
            </a:graphic>
          </wp:inline>
        </w:drawing>
      </w:r>
      <w:r w:rsidR="4827093D">
        <w:drawing>
          <wp:inline wp14:editId="50646A29" wp14:anchorId="66C1C4A1">
            <wp:extent cx="2867025" cy="1685925"/>
            <wp:effectExtent l="0" t="0" r="0" b="0"/>
            <wp:docPr id="18880120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8012046" name="Picture 1888012046"/>
                    <pic:cNvPicPr/>
                  </pic:nvPicPr>
                  <pic:blipFill>
                    <a:blip xmlns:r="http://schemas.openxmlformats.org/officeDocument/2006/relationships" r:embed="rId1500071987">
                      <a:extLst>
                        <a:ext uri="{28A0092B-C50C-407E-A947-70E740481C1C}">
                          <a14:useLocalDpi xmlns:a14="http://schemas.microsoft.com/office/drawing/2010/main"/>
                        </a:ext>
                      </a:extLst>
                    </a:blip>
                    <a:stretch>
                      <a:fillRect/>
                    </a:stretch>
                  </pic:blipFill>
                  <pic:spPr>
                    <a:xfrm>
                      <a:off x="0" y="0"/>
                      <a:ext cx="2867025" cy="1685925"/>
                    </a:xfrm>
                    <a:prstGeom prst="rect">
                      <a:avLst/>
                    </a:prstGeom>
                  </pic:spPr>
                </pic:pic>
              </a:graphicData>
            </a:graphic>
          </wp:inline>
        </w:drawing>
      </w:r>
    </w:p>
    <w:p w:rsidR="358386A8" w:rsidP="358386A8" w:rsidRDefault="358386A8" w14:paraId="4AF5F934" w14:textId="5A0A6A22">
      <w:pPr>
        <w:pStyle w:val="Normal"/>
        <w:widowControl w:val="1"/>
        <w:rPr>
          <w:noProof w:val="0"/>
          <w:lang w:val="en-US"/>
        </w:rPr>
      </w:pPr>
    </w:p>
    <w:p w:rsidR="4827093D" w:rsidP="358386A8" w:rsidRDefault="4827093D" w14:paraId="6ADEB255" w14:textId="1FE512E2">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New mock-ups based on requirements, horizontal scrolling variant:</w:t>
      </w:r>
    </w:p>
    <w:p w:rsidR="4827093D" w:rsidP="358386A8" w:rsidRDefault="4827093D" w14:paraId="0EE6CBDB" w14:textId="206F7A6A">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4827093D">
        <w:drawing>
          <wp:inline wp14:editId="4AB837C7" wp14:anchorId="5500E45B">
            <wp:extent cx="2867025" cy="1685925"/>
            <wp:effectExtent l="0" t="0" r="0" b="0"/>
            <wp:docPr id="7196560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9656083" name="Picture 719656083"/>
                    <pic:cNvPicPr/>
                  </pic:nvPicPr>
                  <pic:blipFill>
                    <a:blip xmlns:r="http://schemas.openxmlformats.org/officeDocument/2006/relationships" r:embed="rId1061760774">
                      <a:extLst>
                        <a:ext uri="{28A0092B-C50C-407E-A947-70E740481C1C}">
                          <a14:useLocalDpi xmlns:a14="http://schemas.microsoft.com/office/drawing/2010/main"/>
                        </a:ext>
                      </a:extLst>
                    </a:blip>
                    <a:stretch>
                      <a:fillRect/>
                    </a:stretch>
                  </pic:blipFill>
                  <pic:spPr>
                    <a:xfrm>
                      <a:off x="0" y="0"/>
                      <a:ext cx="2867025" cy="1685925"/>
                    </a:xfrm>
                    <a:prstGeom prst="rect">
                      <a:avLst/>
                    </a:prstGeom>
                  </pic:spPr>
                </pic:pic>
              </a:graphicData>
            </a:graphic>
          </wp:inline>
        </w:drawing>
      </w:r>
      <w:r w:rsidR="4827093D">
        <w:drawing>
          <wp:inline wp14:editId="160FD123" wp14:anchorId="33FEE345">
            <wp:extent cx="2857500" cy="1685925"/>
            <wp:effectExtent l="0" t="0" r="0" b="0"/>
            <wp:docPr id="17102410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0241022" name="Picture 1710241022"/>
                    <pic:cNvPicPr/>
                  </pic:nvPicPr>
                  <pic:blipFill>
                    <a:blip xmlns:r="http://schemas.openxmlformats.org/officeDocument/2006/relationships" r:embed="rId1440685161">
                      <a:extLst>
                        <a:ext uri="{28A0092B-C50C-407E-A947-70E740481C1C}">
                          <a14:useLocalDpi xmlns:a14="http://schemas.microsoft.com/office/drawing/2010/main"/>
                        </a:ext>
                      </a:extLst>
                    </a:blip>
                    <a:stretch>
                      <a:fillRect/>
                    </a:stretch>
                  </pic:blipFill>
                  <pic:spPr>
                    <a:xfrm>
                      <a:off x="0" y="0"/>
                      <a:ext cx="2857500" cy="1685925"/>
                    </a:xfrm>
                    <a:prstGeom prst="rect">
                      <a:avLst/>
                    </a:prstGeom>
                  </pic:spPr>
                </pic:pic>
              </a:graphicData>
            </a:graphic>
          </wp:inline>
        </w:drawing>
      </w:r>
    </w:p>
    <w:p w:rsidR="4827093D" w:rsidP="358386A8" w:rsidRDefault="4827093D" w14:paraId="0C0B0190" w14:textId="26F31B3A">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4827093D">
        <w:drawing>
          <wp:inline wp14:editId="407F903B" wp14:anchorId="274F49B2">
            <wp:extent cx="2847975" cy="1676400"/>
            <wp:effectExtent l="0" t="0" r="0" b="0"/>
            <wp:docPr id="8244062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4406261" name="Picture 824406261"/>
                    <pic:cNvPicPr/>
                  </pic:nvPicPr>
                  <pic:blipFill>
                    <a:blip xmlns:r="http://schemas.openxmlformats.org/officeDocument/2006/relationships" r:embed="rId437360655">
                      <a:extLst>
                        <a:ext uri="{28A0092B-C50C-407E-A947-70E740481C1C}">
                          <a14:useLocalDpi xmlns:a14="http://schemas.microsoft.com/office/drawing/2010/main"/>
                        </a:ext>
                      </a:extLst>
                    </a:blip>
                    <a:stretch>
                      <a:fillRect/>
                    </a:stretch>
                  </pic:blipFill>
                  <pic:spPr>
                    <a:xfrm>
                      <a:off x="0" y="0"/>
                      <a:ext cx="2847975" cy="1676400"/>
                    </a:xfrm>
                    <a:prstGeom prst="rect">
                      <a:avLst/>
                    </a:prstGeom>
                  </pic:spPr>
                </pic:pic>
              </a:graphicData>
            </a:graphic>
          </wp:inline>
        </w:drawing>
      </w:r>
      <w:r w:rsidR="4827093D">
        <w:drawing>
          <wp:inline wp14:editId="5412DF97" wp14:anchorId="74452627">
            <wp:extent cx="2847975" cy="1676400"/>
            <wp:effectExtent l="0" t="0" r="0" b="0"/>
            <wp:docPr id="15228968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2896874" name="Picture 1522896874"/>
                    <pic:cNvPicPr/>
                  </pic:nvPicPr>
                  <pic:blipFill>
                    <a:blip xmlns:r="http://schemas.openxmlformats.org/officeDocument/2006/relationships" r:embed="rId344532637">
                      <a:extLst>
                        <a:ext uri="{28A0092B-C50C-407E-A947-70E740481C1C}">
                          <a14:useLocalDpi xmlns:a14="http://schemas.microsoft.com/office/drawing/2010/main"/>
                        </a:ext>
                      </a:extLst>
                    </a:blip>
                    <a:stretch>
                      <a:fillRect/>
                    </a:stretch>
                  </pic:blipFill>
                  <pic:spPr>
                    <a:xfrm>
                      <a:off x="0" y="0"/>
                      <a:ext cx="2847975" cy="1676400"/>
                    </a:xfrm>
                    <a:prstGeom prst="rect">
                      <a:avLst/>
                    </a:prstGeom>
                  </pic:spPr>
                </pic:pic>
              </a:graphicData>
            </a:graphic>
          </wp:inline>
        </w:drawing>
      </w:r>
    </w:p>
    <w:p w:rsidR="358386A8" w:rsidP="358386A8" w:rsidRDefault="358386A8" w14:paraId="40DBF63A" w14:textId="0708A31F">
      <w:pPr>
        <w:widowControl w:val="1"/>
        <w:spacing w:before="0" w:after="160" w:line="278" w:lineRule="auto"/>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p>
    <w:p w:rsidR="358386A8" w:rsidP="358386A8" w:rsidRDefault="358386A8" w14:paraId="5B7C2955" w14:textId="6B112F4B">
      <w:pPr>
        <w:widowControl w:val="1"/>
        <w:spacing w:before="0" w:after="160" w:line="278" w:lineRule="auto"/>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p>
    <w:p w:rsidR="4827093D" w:rsidP="358386A8" w:rsidRDefault="4827093D" w14:paraId="605E1614" w14:textId="21C04C9A">
      <w:pPr>
        <w:pStyle w:val="Heading3"/>
        <w:keepNext w:val="1"/>
        <w:keepLines w:val="1"/>
        <w:widowControl w:val="1"/>
        <w:spacing w:before="160" w:after="80" w:line="278" w:lineRule="auto"/>
        <w:rPr>
          <w:rFonts w:ascii="Times New Roman" w:hAnsi="Times New Roman" w:eastAsia="Times New Roman" w:cs="Times New Roman"/>
          <w:b w:val="0"/>
          <w:bCs w:val="0"/>
          <w:i w:val="0"/>
          <w:iCs w:val="0"/>
          <w:caps w:val="0"/>
          <w:smallCaps w:val="0"/>
          <w:noProof w:val="0"/>
          <w:color w:val="0A2F41" w:themeColor="accent1" w:themeTint="FF" w:themeShade="80"/>
          <w:sz w:val="32"/>
          <w:szCs w:val="32"/>
          <w:lang w:val="en-US"/>
        </w:rPr>
      </w:pPr>
      <w:bookmarkStart w:name="_Toc17052761" w:id="2066746221"/>
      <w:r w:rsidRPr="358386A8" w:rsidR="4827093D">
        <w:rPr>
          <w:rStyle w:val="Heading4Char"/>
          <w:noProof w:val="0"/>
          <w:lang w:val="en-GB"/>
        </w:rPr>
        <w:t>Backend API endpoints definition TODO !!! update when swagger is done</w:t>
      </w:r>
      <w:bookmarkEnd w:id="2066746221"/>
    </w:p>
    <w:p w:rsidR="358386A8" w:rsidP="358386A8" w:rsidRDefault="358386A8" w14:paraId="607F0919" w14:textId="6B7C8F83">
      <w:pPr>
        <w:widowControl w:val="1"/>
        <w:spacing w:before="0" w:after="160" w:line="278" w:lineRule="auto"/>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p>
    <w:p w:rsidR="4827093D" w:rsidP="358386A8" w:rsidRDefault="4827093D" w14:paraId="74EF5BD9" w14:textId="234FF9A5">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CommentController</w:t>
      </w:r>
      <w:r w:rsidRPr="358386A8" w:rsidR="4827093D">
        <w:rPr>
          <w:noProof w:val="0"/>
          <w:lang w:val="en-GB"/>
        </w:rPr>
        <w:t>:</w:t>
      </w:r>
    </w:p>
    <w:p w:rsidR="4827093D" w:rsidP="358386A8" w:rsidRDefault="4827093D" w14:paraId="334C1562" w14:textId="7121C0C0">
      <w:pPr>
        <w:pStyle w:val="ListParagraph"/>
        <w:widowControl w:val="1"/>
        <w:numPr>
          <w:ilvl w:val="0"/>
          <w:numId w:val="33"/>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getCommentsByStock</w:t>
      </w:r>
      <w:r w:rsidRPr="358386A8" w:rsidR="4827093D">
        <w:rPr>
          <w:noProof w:val="0"/>
          <w:lang w:val="en-GB"/>
        </w:rPr>
        <w:t xml:space="preserve"> HTTP get</w:t>
      </w:r>
    </w:p>
    <w:p w:rsidR="4827093D" w:rsidP="358386A8" w:rsidRDefault="4827093D" w14:paraId="282E52B3" w14:textId="2925A757">
      <w:pPr>
        <w:pStyle w:val="ListParagraph"/>
        <w:widowControl w:val="1"/>
        <w:numPr>
          <w:ilvl w:val="0"/>
          <w:numId w:val="33"/>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createComment</w:t>
      </w:r>
      <w:r w:rsidRPr="358386A8" w:rsidR="4827093D">
        <w:rPr>
          <w:noProof w:val="0"/>
          <w:lang w:val="en-GB"/>
        </w:rPr>
        <w:t xml:space="preserve"> HTTP post</w:t>
      </w:r>
    </w:p>
    <w:p w:rsidR="4827093D" w:rsidP="358386A8" w:rsidRDefault="4827093D" w14:paraId="62A46F94" w14:textId="5442F250">
      <w:pPr>
        <w:pStyle w:val="ListParagraph"/>
        <w:widowControl w:val="1"/>
        <w:numPr>
          <w:ilvl w:val="0"/>
          <w:numId w:val="33"/>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updateComment</w:t>
      </w:r>
      <w:r w:rsidRPr="358386A8" w:rsidR="4827093D">
        <w:rPr>
          <w:noProof w:val="0"/>
          <w:lang w:val="en-GB"/>
        </w:rPr>
        <w:t xml:space="preserve"> HTTP put</w:t>
      </w:r>
    </w:p>
    <w:p w:rsidR="4827093D" w:rsidP="358386A8" w:rsidRDefault="4827093D" w14:paraId="24C6F80F" w14:textId="249D8452">
      <w:pPr>
        <w:pStyle w:val="ListParagraph"/>
        <w:widowControl w:val="1"/>
        <w:numPr>
          <w:ilvl w:val="0"/>
          <w:numId w:val="33"/>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deleteComment</w:t>
      </w:r>
      <w:r w:rsidRPr="358386A8" w:rsidR="4827093D">
        <w:rPr>
          <w:noProof w:val="0"/>
          <w:lang w:val="en-GB"/>
        </w:rPr>
        <w:t xml:space="preserve"> HTTP delete</w:t>
      </w:r>
    </w:p>
    <w:p w:rsidR="4827093D" w:rsidP="358386A8" w:rsidRDefault="4827093D" w14:paraId="10ABB2F3" w14:textId="22B4256C">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StockController</w:t>
      </w:r>
      <w:r w:rsidRPr="358386A8" w:rsidR="4827093D">
        <w:rPr>
          <w:noProof w:val="0"/>
          <w:lang w:val="en-GB"/>
        </w:rPr>
        <w:t>:</w:t>
      </w:r>
    </w:p>
    <w:p w:rsidR="4827093D" w:rsidP="358386A8" w:rsidRDefault="4827093D" w14:paraId="1019DB36" w14:textId="714516F0">
      <w:pPr>
        <w:pStyle w:val="ListParagraph"/>
        <w:widowControl w:val="1"/>
        <w:numPr>
          <w:ilvl w:val="0"/>
          <w:numId w:val="34"/>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getPriceData</w:t>
      </w:r>
      <w:r w:rsidRPr="358386A8" w:rsidR="4827093D">
        <w:rPr>
          <w:noProof w:val="0"/>
          <w:lang w:val="en-GB"/>
        </w:rPr>
        <w:t xml:space="preserve"> HTTP get</w:t>
      </w:r>
    </w:p>
    <w:p w:rsidR="4827093D" w:rsidP="358386A8" w:rsidRDefault="4827093D" w14:paraId="6988D4D1" w14:textId="21953ED5">
      <w:pPr>
        <w:pStyle w:val="ListParagraph"/>
        <w:widowControl w:val="1"/>
        <w:numPr>
          <w:ilvl w:val="0"/>
          <w:numId w:val="34"/>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getTickersByWatchlist</w:t>
      </w:r>
      <w:r w:rsidRPr="358386A8" w:rsidR="4827093D">
        <w:rPr>
          <w:noProof w:val="0"/>
          <w:lang w:val="en-GB"/>
        </w:rPr>
        <w:t xml:space="preserve"> HTTP get</w:t>
      </w:r>
    </w:p>
    <w:p w:rsidR="4827093D" w:rsidP="358386A8" w:rsidRDefault="4827093D" w14:paraId="38955D45" w14:textId="066199D8">
      <w:pPr>
        <w:pStyle w:val="ListParagraph"/>
        <w:widowControl w:val="1"/>
        <w:numPr>
          <w:ilvl w:val="0"/>
          <w:numId w:val="34"/>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registerTicker</w:t>
      </w:r>
      <w:r w:rsidRPr="358386A8" w:rsidR="4827093D">
        <w:rPr>
          <w:noProof w:val="0"/>
          <w:lang w:val="en-GB"/>
        </w:rPr>
        <w:t xml:space="preserve"> HTTP post</w:t>
      </w:r>
    </w:p>
    <w:p w:rsidR="4827093D" w:rsidP="358386A8" w:rsidRDefault="4827093D" w14:paraId="79B1C67C" w14:textId="4867C042">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WatchlistController</w:t>
      </w:r>
      <w:r w:rsidRPr="358386A8" w:rsidR="4827093D">
        <w:rPr>
          <w:noProof w:val="0"/>
          <w:lang w:val="en-GB"/>
        </w:rPr>
        <w:t>:</w:t>
      </w:r>
    </w:p>
    <w:p w:rsidR="4827093D" w:rsidP="358386A8" w:rsidRDefault="4827093D" w14:paraId="3DD8F7BE" w14:textId="7FB2DCF4">
      <w:pPr>
        <w:pStyle w:val="ListParagraph"/>
        <w:widowControl w:val="1"/>
        <w:numPr>
          <w:ilvl w:val="0"/>
          <w:numId w:val="35"/>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getWatchlists</w:t>
      </w:r>
      <w:r w:rsidRPr="358386A8" w:rsidR="4827093D">
        <w:rPr>
          <w:noProof w:val="0"/>
          <w:lang w:val="en-GB"/>
        </w:rPr>
        <w:t xml:space="preserve"> HTTP get</w:t>
      </w:r>
    </w:p>
    <w:p w:rsidR="4827093D" w:rsidP="358386A8" w:rsidRDefault="4827093D" w14:paraId="48D99B53" w14:textId="55683CC5">
      <w:pPr>
        <w:pStyle w:val="ListParagraph"/>
        <w:widowControl w:val="1"/>
        <w:numPr>
          <w:ilvl w:val="0"/>
          <w:numId w:val="35"/>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updateWatchlist</w:t>
      </w:r>
      <w:r w:rsidRPr="358386A8" w:rsidR="4827093D">
        <w:rPr>
          <w:noProof w:val="0"/>
          <w:lang w:val="en-GB"/>
        </w:rPr>
        <w:t xml:space="preserve"> HTTP put</w:t>
      </w:r>
    </w:p>
    <w:p w:rsidR="4827093D" w:rsidP="358386A8" w:rsidRDefault="4827093D" w14:paraId="39143258" w14:textId="3B3DE902">
      <w:pPr>
        <w:pStyle w:val="ListParagraph"/>
        <w:widowControl w:val="1"/>
        <w:numPr>
          <w:ilvl w:val="0"/>
          <w:numId w:val="35"/>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createWatchlist</w:t>
      </w:r>
      <w:r w:rsidRPr="358386A8" w:rsidR="4827093D">
        <w:rPr>
          <w:noProof w:val="0"/>
          <w:lang w:val="en-GB"/>
        </w:rPr>
        <w:t xml:space="preserve"> HTTP post</w:t>
      </w:r>
    </w:p>
    <w:p w:rsidR="4827093D" w:rsidP="358386A8" w:rsidRDefault="4827093D" w14:paraId="43EF54B6" w14:textId="6BE7BF22">
      <w:pPr>
        <w:pStyle w:val="ListParagraph"/>
        <w:widowControl w:val="1"/>
        <w:numPr>
          <w:ilvl w:val="0"/>
          <w:numId w:val="35"/>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deleteWatchlist</w:t>
      </w:r>
      <w:r w:rsidRPr="358386A8" w:rsidR="4827093D">
        <w:rPr>
          <w:noProof w:val="0"/>
          <w:lang w:val="en-GB"/>
        </w:rPr>
        <w:t xml:space="preserve"> HTTP delete</w:t>
      </w:r>
    </w:p>
    <w:p w:rsidR="358386A8" w:rsidP="358386A8" w:rsidRDefault="358386A8" w14:paraId="1912DF9A" w14:textId="464636F3">
      <w:pPr>
        <w:widowControl w:val="1"/>
        <w:spacing w:before="0" w:after="160" w:line="278" w:lineRule="auto"/>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p>
    <w:p w:rsidR="4827093D" w:rsidP="358386A8" w:rsidRDefault="4827093D" w14:paraId="4A071558" w14:textId="18F68BD2">
      <w:pPr>
        <w:pStyle w:val="Heading4"/>
        <w:keepNext w:val="1"/>
        <w:keepLines w:val="1"/>
        <w:widowControl w:val="1"/>
        <w:rPr>
          <w:rFonts w:ascii="Times New Roman" w:hAnsi="Times New Roman" w:eastAsia="Times New Roman" w:cs="Times New Roman"/>
          <w:b w:val="0"/>
          <w:bCs w:val="0"/>
          <w:i w:val="0"/>
          <w:iCs w:val="0"/>
          <w:caps w:val="0"/>
          <w:smallCaps w:val="0"/>
          <w:noProof w:val="0"/>
          <w:color w:val="0A2F41" w:themeColor="accent1" w:themeTint="FF" w:themeShade="80"/>
          <w:sz w:val="32"/>
          <w:szCs w:val="32"/>
          <w:lang w:val="en-US"/>
        </w:rPr>
      </w:pPr>
      <w:bookmarkStart w:name="_Toc457644730" w:id="1627773818"/>
      <w:r w:rsidRPr="358386A8" w:rsidR="4827093D">
        <w:rPr>
          <w:noProof w:val="0"/>
          <w:lang w:val="en-GB"/>
        </w:rPr>
        <w:t>Implementation concept</w:t>
      </w:r>
      <w:bookmarkEnd w:id="1627773818"/>
    </w:p>
    <w:p w:rsidR="358386A8" w:rsidP="358386A8" w:rsidRDefault="358386A8" w14:paraId="43D6707C" w14:textId="004572F5">
      <w:pPr>
        <w:widowControl w:val="1"/>
        <w:spacing w:before="0" w:after="160" w:line="278" w:lineRule="auto"/>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p>
    <w:p w:rsidR="4827093D" w:rsidP="358386A8" w:rsidRDefault="4827093D" w14:paraId="55D200EB" w14:textId="57999A96">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 xml:space="preserve">The application will be implemented as a web application. It will have a clear separation between the frontend stack, backend </w:t>
      </w:r>
      <w:r w:rsidRPr="358386A8" w:rsidR="4827093D">
        <w:rPr>
          <w:noProof w:val="0"/>
          <w:lang w:val="en-GB"/>
        </w:rPr>
        <w:t>stack</w:t>
      </w:r>
      <w:r w:rsidRPr="358386A8" w:rsidR="4827093D">
        <w:rPr>
          <w:noProof w:val="0"/>
          <w:lang w:val="en-GB"/>
        </w:rPr>
        <w:t xml:space="preserve"> and the database. </w:t>
      </w:r>
    </w:p>
    <w:p w:rsidR="358386A8" w:rsidP="358386A8" w:rsidRDefault="358386A8" w14:paraId="520A3E14" w14:textId="225FF546">
      <w:pPr>
        <w:pStyle w:val="Normal"/>
        <w:widowControl w:val="1"/>
        <w:rPr>
          <w:noProof w:val="0"/>
          <w:lang w:val="en-US"/>
        </w:rPr>
      </w:pPr>
    </w:p>
    <w:p w:rsidR="4827093D" w:rsidP="358386A8" w:rsidRDefault="4827093D" w14:paraId="0F404807" w14:textId="48C67298">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 xml:space="preserve">The frontend will be developed with Angular and TypeScript. The frontend will </w:t>
      </w:r>
      <w:r w:rsidRPr="358386A8" w:rsidR="4827093D">
        <w:rPr>
          <w:noProof w:val="0"/>
          <w:lang w:val="en-GB"/>
        </w:rPr>
        <w:t>be responsible for</w:t>
      </w:r>
      <w:r w:rsidRPr="358386A8" w:rsidR="4827093D">
        <w:rPr>
          <w:noProof w:val="0"/>
          <w:lang w:val="en-GB"/>
        </w:rPr>
        <w:t xml:space="preserve"> displaying the user interface, receiving user </w:t>
      </w:r>
      <w:r w:rsidRPr="358386A8" w:rsidR="4827093D">
        <w:rPr>
          <w:noProof w:val="0"/>
          <w:lang w:val="en-GB"/>
        </w:rPr>
        <w:t>input</w:t>
      </w:r>
      <w:r w:rsidRPr="358386A8" w:rsidR="4827093D">
        <w:rPr>
          <w:noProof w:val="0"/>
          <w:lang w:val="en-GB"/>
        </w:rPr>
        <w:t xml:space="preserve"> and sending requests to the backend. </w:t>
      </w:r>
    </w:p>
    <w:p w:rsidR="358386A8" w:rsidP="358386A8" w:rsidRDefault="358386A8" w14:paraId="18FA9195" w14:textId="49098C37">
      <w:pPr>
        <w:pStyle w:val="Normal"/>
        <w:widowControl w:val="1"/>
        <w:rPr>
          <w:noProof w:val="0"/>
          <w:lang w:val="en-US"/>
        </w:rPr>
      </w:pPr>
    </w:p>
    <w:p w:rsidR="4827093D" w:rsidP="358386A8" w:rsidRDefault="4827093D" w14:paraId="579C65F6" w14:textId="16050FE1">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 xml:space="preserve">The backend will be developed with Java and Spring Boot. It will </w:t>
      </w:r>
      <w:r w:rsidRPr="358386A8" w:rsidR="4827093D">
        <w:rPr>
          <w:noProof w:val="0"/>
          <w:lang w:val="en-GB"/>
        </w:rPr>
        <w:t>be responsible for</w:t>
      </w:r>
      <w:r w:rsidRPr="358386A8" w:rsidR="4827093D">
        <w:rPr>
          <w:noProof w:val="0"/>
          <w:lang w:val="en-GB"/>
        </w:rPr>
        <w:t xml:space="preserve"> processing requests, </w:t>
      </w:r>
      <w:r w:rsidRPr="358386A8" w:rsidR="4827093D">
        <w:rPr>
          <w:noProof w:val="0"/>
          <w:lang w:val="en-GB"/>
        </w:rPr>
        <w:t>validating</w:t>
      </w:r>
      <w:r w:rsidRPr="358386A8" w:rsidR="4827093D">
        <w:rPr>
          <w:noProof w:val="0"/>
          <w:lang w:val="en-GB"/>
        </w:rPr>
        <w:t xml:space="preserve"> input, and for fetching data from an external data source for market data. </w:t>
      </w:r>
    </w:p>
    <w:p w:rsidR="358386A8" w:rsidP="358386A8" w:rsidRDefault="358386A8" w14:paraId="17C0FAAC" w14:textId="7A6DC4B9">
      <w:pPr>
        <w:pStyle w:val="Normal"/>
        <w:widowControl w:val="1"/>
        <w:rPr>
          <w:noProof w:val="0"/>
          <w:lang w:val="en-US"/>
        </w:rPr>
      </w:pPr>
    </w:p>
    <w:p w:rsidR="4827093D" w:rsidP="358386A8" w:rsidRDefault="4827093D" w14:paraId="39C07364" w14:textId="13F7F14D">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 xml:space="preserve">The database will be setup as a PostgreSQL database and ran in a </w:t>
      </w:r>
      <w:r w:rsidRPr="358386A8" w:rsidR="4827093D">
        <w:rPr>
          <w:noProof w:val="0"/>
          <w:lang w:val="en-GB"/>
        </w:rPr>
        <w:t>Podman</w:t>
      </w:r>
      <w:r w:rsidRPr="358386A8" w:rsidR="4827093D">
        <w:rPr>
          <w:noProof w:val="0"/>
          <w:lang w:val="en-GB"/>
        </w:rPr>
        <w:t xml:space="preserve"> container. </w:t>
      </w:r>
    </w:p>
    <w:p w:rsidR="358386A8" w:rsidP="358386A8" w:rsidRDefault="358386A8" w14:paraId="066C1223" w14:textId="67044E61">
      <w:pPr>
        <w:pStyle w:val="Normal"/>
        <w:widowControl w:val="1"/>
        <w:rPr>
          <w:noProof w:val="0"/>
          <w:lang w:val="en-US"/>
        </w:rPr>
      </w:pPr>
    </w:p>
    <w:p w:rsidR="4827093D" w:rsidP="358386A8" w:rsidRDefault="4827093D" w14:paraId="6FECEFDB" w14:textId="3199060D">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 xml:space="preserve">The planned data flow would look as follows: The user interacts with the frontend Angular application, the frontend sends requests to the backend Spring Boot application as HTTP requests and received by REST endpoints, then the backend application processes the requests and handles them by reading from, altering the PostgreSQL database, or by accessing market data from third party market data APIs. The frontend would then display the data in a way that is easy to understand, for example in charts or watchlist details. </w:t>
      </w:r>
    </w:p>
    <w:p w:rsidR="358386A8" w:rsidP="358386A8" w:rsidRDefault="358386A8" w14:paraId="54A7989F" w14:textId="15CFDD93">
      <w:pPr>
        <w:widowControl w:val="1"/>
        <w:spacing w:before="0" w:after="160" w:line="278" w:lineRule="auto"/>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p>
    <w:p w:rsidR="4827093D" w:rsidP="358386A8" w:rsidRDefault="4827093D" w14:paraId="74666747" w14:textId="67A5E883">
      <w:pPr>
        <w:pStyle w:val="Heading4"/>
        <w:keepNext w:val="1"/>
        <w:keepLines w:val="1"/>
        <w:widowControl w:val="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bookmarkStart w:name="_Toc589353146" w:id="1749915971"/>
      <w:r w:rsidRPr="358386A8" w:rsidR="4827093D">
        <w:rPr>
          <w:noProof w:val="0"/>
          <w:lang w:val="en-GB"/>
        </w:rPr>
        <w:t>Test concept</w:t>
      </w:r>
      <w:bookmarkEnd w:id="1749915971"/>
    </w:p>
    <w:p w:rsidR="358386A8" w:rsidP="358386A8" w:rsidRDefault="358386A8" w14:paraId="2AB7CC04" w14:textId="3075CECA">
      <w:pPr>
        <w:widowControl w:val="1"/>
        <w:spacing w:before="0" w:after="160" w:line="278"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827093D" w:rsidP="358386A8" w:rsidRDefault="4827093D" w14:paraId="38DDB43D" w14:textId="4C6CB730">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 xml:space="preserve">Tests will be created for the project </w:t>
      </w:r>
      <w:r w:rsidRPr="358386A8" w:rsidR="4827093D">
        <w:rPr>
          <w:noProof w:val="0"/>
          <w:lang w:val="en-GB"/>
        </w:rPr>
        <w:t>in order to</w:t>
      </w:r>
      <w:r w:rsidRPr="358386A8" w:rsidR="4827093D">
        <w:rPr>
          <w:noProof w:val="0"/>
          <w:lang w:val="en-GB"/>
        </w:rPr>
        <w:t xml:space="preserve"> verify the correctness of the implementation of the requirements, as well as to make sure the different layers of the application work together properly. </w:t>
      </w:r>
    </w:p>
    <w:p w:rsidR="358386A8" w:rsidP="358386A8" w:rsidRDefault="358386A8" w14:paraId="1AAE99EE" w14:textId="2DA902EC">
      <w:pPr>
        <w:pStyle w:val="Normal"/>
        <w:widowControl w:val="1"/>
        <w:rPr>
          <w:noProof w:val="0"/>
          <w:lang w:val="en-US"/>
        </w:rPr>
      </w:pPr>
    </w:p>
    <w:p w:rsidR="4827093D" w:rsidP="358386A8" w:rsidRDefault="4827093D" w14:paraId="79674C68" w14:textId="081FBFAF">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 xml:space="preserve">Testing will be done on </w:t>
      </w:r>
      <w:r w:rsidRPr="358386A8" w:rsidR="4827093D">
        <w:rPr>
          <w:noProof w:val="0"/>
          <w:lang w:val="en-GB"/>
        </w:rPr>
        <w:t>different levels</w:t>
      </w:r>
      <w:r w:rsidRPr="358386A8" w:rsidR="4827093D">
        <w:rPr>
          <w:noProof w:val="0"/>
          <w:lang w:val="en-GB"/>
        </w:rPr>
        <w:t xml:space="preserve">. On the frontend, testing will be done with the help of built-in Angular </w:t>
      </w:r>
      <w:r w:rsidRPr="358386A8" w:rsidR="4827093D">
        <w:rPr>
          <w:noProof w:val="0"/>
          <w:lang w:val="en-GB"/>
        </w:rPr>
        <w:t>component</w:t>
      </w:r>
      <w:r w:rsidRPr="358386A8" w:rsidR="4827093D">
        <w:rPr>
          <w:noProof w:val="0"/>
          <w:lang w:val="en-GB"/>
        </w:rPr>
        <w:t xml:space="preserve"> tests. On the backend, unit tests will be used to test service logic, and integration tests will be used to test REST endpoints and database access. Manual end-to-end tests will also be carried out to test user flows. </w:t>
      </w:r>
    </w:p>
    <w:p w:rsidR="358386A8" w:rsidP="358386A8" w:rsidRDefault="358386A8" w14:paraId="49366DAB" w14:textId="723661B9">
      <w:pPr>
        <w:pStyle w:val="Normal"/>
        <w:widowControl w:val="1"/>
        <w:rPr>
          <w:noProof w:val="0"/>
          <w:lang w:val="en-US"/>
        </w:rPr>
      </w:pPr>
    </w:p>
    <w:p w:rsidR="4827093D" w:rsidP="358386A8" w:rsidRDefault="4827093D" w14:paraId="2942A552" w14:textId="3E8670D8">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These areas are planned to be tested:</w:t>
      </w:r>
    </w:p>
    <w:p w:rsidR="4827093D" w:rsidP="358386A8" w:rsidRDefault="4827093D" w14:paraId="32E28FDA" w14:textId="2AF3354D">
      <w:pPr>
        <w:pStyle w:val="ListParagraph"/>
        <w:widowControl w:val="1"/>
        <w:numPr>
          <w:ilvl w:val="0"/>
          <w:numId w:val="36"/>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Creation, editing, viewing and deletion of watchlists</w:t>
      </w:r>
    </w:p>
    <w:p w:rsidR="4827093D" w:rsidP="358386A8" w:rsidRDefault="4827093D" w14:paraId="623876D6" w14:textId="5E14FB3F">
      <w:pPr>
        <w:pStyle w:val="ListParagraph"/>
        <w:widowControl w:val="1"/>
        <w:numPr>
          <w:ilvl w:val="0"/>
          <w:numId w:val="36"/>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Stock search</w:t>
      </w:r>
    </w:p>
    <w:p w:rsidR="4827093D" w:rsidP="358386A8" w:rsidRDefault="4827093D" w14:paraId="509F1BA4" w14:textId="0B22EA97">
      <w:pPr>
        <w:pStyle w:val="ListParagraph"/>
        <w:widowControl w:val="1"/>
        <w:numPr>
          <w:ilvl w:val="0"/>
          <w:numId w:val="36"/>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Retrieval and display of stock data</w:t>
      </w:r>
    </w:p>
    <w:p w:rsidR="4827093D" w:rsidP="358386A8" w:rsidRDefault="4827093D" w14:paraId="1C875685" w14:textId="331FD314">
      <w:pPr>
        <w:pStyle w:val="ListParagraph"/>
        <w:widowControl w:val="1"/>
        <w:numPr>
          <w:ilvl w:val="0"/>
          <w:numId w:val="36"/>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 xml:space="preserve">Creation, </w:t>
      </w:r>
      <w:r w:rsidRPr="358386A8" w:rsidR="4827093D">
        <w:rPr>
          <w:noProof w:val="0"/>
          <w:lang w:val="en-GB"/>
        </w:rPr>
        <w:t>editing</w:t>
      </w:r>
      <w:r w:rsidRPr="358386A8" w:rsidR="4827093D">
        <w:rPr>
          <w:noProof w:val="0"/>
          <w:lang w:val="en-GB"/>
        </w:rPr>
        <w:t xml:space="preserve"> and deletion of comments</w:t>
      </w:r>
    </w:p>
    <w:p w:rsidR="4827093D" w:rsidP="358386A8" w:rsidRDefault="4827093D" w14:paraId="7EF5CABD" w14:textId="5952E716">
      <w:pPr>
        <w:pStyle w:val="ListParagraph"/>
        <w:widowControl w:val="1"/>
        <w:numPr>
          <w:ilvl w:val="0"/>
          <w:numId w:val="36"/>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4827093D">
        <w:rPr>
          <w:noProof w:val="0"/>
          <w:lang w:val="en-GB"/>
        </w:rPr>
        <w:t>Light / dark mode toggle</w:t>
      </w:r>
    </w:p>
    <w:p w:rsidR="358386A8" w:rsidP="358386A8" w:rsidRDefault="358386A8" w14:paraId="37E9A780" w14:textId="7ABBE628">
      <w:pPr>
        <w:pStyle w:val="Normal"/>
      </w:pPr>
    </w:p>
    <w:p w:rsidR="358386A8" w:rsidP="358386A8" w:rsidRDefault="358386A8" w14:paraId="3FE1AC8A" w14:textId="0A900C7F">
      <w:pPr>
        <w:pStyle w:val="Normal"/>
      </w:pPr>
    </w:p>
    <w:p w:rsidR="513374D2" w:rsidP="358386A8" w:rsidRDefault="513374D2" w14:paraId="79BEA57E" w14:textId="516FE4BC">
      <w:pPr>
        <w:pStyle w:val="Heading3"/>
      </w:pPr>
      <w:bookmarkStart w:name="_Toc1225090327" w:id="614981781"/>
      <w:r w:rsidR="513374D2">
        <w:rPr/>
        <w:t>3. Decide (</w:t>
      </w:r>
      <w:r w:rsidR="513374D2">
        <w:rPr/>
        <w:t>Entscheiden</w:t>
      </w:r>
      <w:r w:rsidR="513374D2">
        <w:rPr/>
        <w:t>)</w:t>
      </w:r>
      <w:bookmarkEnd w:id="614981781"/>
    </w:p>
    <w:p w:rsidR="358386A8" w:rsidP="358386A8" w:rsidRDefault="358386A8" w14:paraId="3E29455B" w14:textId="19AD9D14">
      <w:pPr>
        <w:pStyle w:val="Normal"/>
      </w:pPr>
    </w:p>
    <w:p w:rsidR="30CE0CB8" w:rsidP="358386A8" w:rsidRDefault="30CE0CB8" w14:paraId="57F79061" w14:textId="3D8FFE81">
      <w:pPr>
        <w:pStyle w:val="Heading4"/>
        <w:keepNext w:val="1"/>
        <w:keepLines w:val="1"/>
        <w:widowControl w:val="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bookmarkStart w:name="_Toc1821505758" w:id="716416427"/>
      <w:r w:rsidRPr="358386A8" w:rsidR="30CE0CB8">
        <w:rPr>
          <w:noProof w:val="0"/>
          <w:lang w:val="en-GB"/>
        </w:rPr>
        <w:t xml:space="preserve">Multi-user or </w:t>
      </w:r>
      <w:r w:rsidRPr="358386A8" w:rsidR="30CE0CB8">
        <w:rPr>
          <w:noProof w:val="0"/>
          <w:lang w:val="en-GB"/>
        </w:rPr>
        <w:t>single-user</w:t>
      </w:r>
      <w:bookmarkEnd w:id="716416427"/>
    </w:p>
    <w:p w:rsidR="358386A8" w:rsidP="358386A8" w:rsidRDefault="358386A8" w14:paraId="5B52F984" w14:textId="60B950C0">
      <w:pPr>
        <w:widowControl w:val="1"/>
        <w:spacing w:before="0" w:after="160" w:line="278" w:lineRule="auto"/>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p>
    <w:p w:rsidR="30CE0CB8" w:rsidP="358386A8" w:rsidRDefault="30CE0CB8" w14:paraId="04873F94" w14:textId="296EE9D7">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30CE0CB8">
        <w:rPr>
          <w:noProof w:val="0"/>
          <w:lang w:val="en-GB"/>
        </w:rPr>
        <w:t>Question to be answered in this section: Implement a multi-user or a single-user application for this project?</w:t>
      </w:r>
    </w:p>
    <w:p w:rsidR="358386A8" w:rsidP="358386A8" w:rsidRDefault="358386A8" w14:paraId="7457A31B" w14:textId="110DBEFD">
      <w:pPr>
        <w:widowControl w:val="1"/>
        <w:spacing w:before="0" w:after="160" w:line="278" w:lineRule="auto"/>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p>
    <w:p w:rsidR="358386A8" w:rsidP="358386A8" w:rsidRDefault="358386A8" w14:paraId="2359EB50" w14:textId="1F1762B5">
      <w:pPr>
        <w:widowControl w:val="1"/>
        <w:spacing w:before="0" w:after="160" w:line="278" w:lineRule="auto"/>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p>
    <w:p w:rsidR="358386A8" w:rsidP="358386A8" w:rsidRDefault="358386A8" w14:paraId="3F044BBE" w14:textId="26E6F0B2">
      <w:pPr>
        <w:widowControl w:val="1"/>
        <w:spacing w:before="0" w:after="160" w:line="278" w:lineRule="auto"/>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p>
    <w:p w:rsidR="30CE0CB8" w:rsidP="358386A8" w:rsidRDefault="30CE0CB8" w14:paraId="20727E3D" w14:textId="5AA49682">
      <w:pPr>
        <w:pStyle w:val="Heading4"/>
        <w:keepNext w:val="1"/>
        <w:keepLines w:val="1"/>
        <w:widowControl w:val="1"/>
        <w:rPr>
          <w:rFonts w:ascii="Times New Roman" w:hAnsi="Times New Roman" w:eastAsia="Times New Roman" w:cs="Times New Roman"/>
          <w:b w:val="0"/>
          <w:bCs w:val="0"/>
          <w:i w:val="0"/>
          <w:iCs w:val="0"/>
          <w:caps w:val="0"/>
          <w:smallCaps w:val="0"/>
          <w:noProof w:val="0"/>
          <w:color w:val="0A2F41" w:themeColor="accent1" w:themeTint="FF" w:themeShade="80"/>
          <w:sz w:val="32"/>
          <w:szCs w:val="32"/>
          <w:lang w:val="en-US"/>
        </w:rPr>
      </w:pPr>
      <w:bookmarkStart w:name="_Toc231615646" w:id="1283168621"/>
      <w:r w:rsidRPr="358386A8" w:rsidR="30CE0CB8">
        <w:rPr>
          <w:noProof w:val="0"/>
          <w:lang w:val="en-GB"/>
        </w:rPr>
        <w:t>Which Graph library</w:t>
      </w:r>
      <w:bookmarkEnd w:id="1283168621"/>
    </w:p>
    <w:p w:rsidR="358386A8" w:rsidP="358386A8" w:rsidRDefault="358386A8" w14:paraId="25747DAA" w14:textId="0EF181DC">
      <w:pPr>
        <w:widowControl w:val="1"/>
        <w:spacing w:before="0" w:after="160" w:line="278" w:lineRule="auto"/>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p>
    <w:p w:rsidR="30CE0CB8" w:rsidP="358386A8" w:rsidRDefault="30CE0CB8" w14:paraId="3615FCEF" w14:textId="1C44AD2A">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30CE0CB8">
        <w:rPr>
          <w:noProof w:val="0"/>
          <w:lang w:val="en-GB"/>
        </w:rPr>
        <w:t>Question to be answered in this section: Which graph library to use to display stock data?</w:t>
      </w:r>
    </w:p>
    <w:p w:rsidR="358386A8" w:rsidP="358386A8" w:rsidRDefault="358386A8" w14:paraId="1121219C" w14:textId="3EA679E2">
      <w:pPr>
        <w:pStyle w:val="Normal"/>
        <w:widowControl w:val="1"/>
        <w:rPr>
          <w:noProof w:val="0"/>
          <w:lang w:val="en-US"/>
        </w:rPr>
      </w:pPr>
    </w:p>
    <w:p w:rsidR="30CE0CB8" w:rsidP="358386A8" w:rsidRDefault="30CE0CB8" w14:paraId="57621635" w14:textId="1489D736">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30CE0CB8">
        <w:rPr>
          <w:noProof w:val="0"/>
          <w:lang w:val="en-GB"/>
        </w:rPr>
        <w:t xml:space="preserve">There are </w:t>
      </w:r>
    </w:p>
    <w:p w:rsidR="358386A8" w:rsidP="358386A8" w:rsidRDefault="358386A8" w14:paraId="2DA8BAB5" w14:textId="52027966">
      <w:pPr>
        <w:widowControl w:val="1"/>
        <w:spacing w:before="0" w:after="160" w:line="278" w:lineRule="auto"/>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p>
    <w:p w:rsidR="30CE0CB8" w:rsidP="358386A8" w:rsidRDefault="30CE0CB8" w14:paraId="76182919" w14:textId="7BF7B40A">
      <w:pPr>
        <w:pStyle w:val="Heading4"/>
        <w:keepNext w:val="1"/>
        <w:keepLines w:val="1"/>
        <w:widowControl w:val="1"/>
        <w:rPr>
          <w:rFonts w:ascii="Times New Roman" w:hAnsi="Times New Roman" w:eastAsia="Times New Roman" w:cs="Times New Roman"/>
          <w:b w:val="0"/>
          <w:bCs w:val="0"/>
          <w:i w:val="0"/>
          <w:iCs w:val="0"/>
          <w:caps w:val="0"/>
          <w:smallCaps w:val="0"/>
          <w:noProof w:val="0"/>
          <w:color w:val="0A2F41" w:themeColor="accent1" w:themeTint="FF" w:themeShade="80"/>
          <w:sz w:val="32"/>
          <w:szCs w:val="32"/>
          <w:lang w:val="en-US"/>
        </w:rPr>
      </w:pPr>
      <w:bookmarkStart w:name="_Toc2127334781" w:id="215570227"/>
      <w:r w:rsidRPr="358386A8" w:rsidR="30CE0CB8">
        <w:rPr>
          <w:noProof w:val="0"/>
          <w:lang w:val="en-GB"/>
        </w:rPr>
        <w:t>Which stock data API</w:t>
      </w:r>
      <w:bookmarkEnd w:id="215570227"/>
    </w:p>
    <w:p w:rsidR="358386A8" w:rsidP="358386A8" w:rsidRDefault="358386A8" w14:paraId="20240C11" w14:textId="4975B3AA">
      <w:pPr>
        <w:widowControl w:val="1"/>
        <w:spacing w:before="0" w:after="160" w:line="278" w:lineRule="auto"/>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p>
    <w:p w:rsidR="30CE0CB8" w:rsidP="358386A8" w:rsidRDefault="30CE0CB8" w14:paraId="09AE8066" w14:textId="3963DF1B">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30CE0CB8">
        <w:rPr>
          <w:noProof w:val="0"/>
          <w:lang w:val="en-GB"/>
        </w:rPr>
        <w:t>Question to be answered in this section: Which external stock data sources to use for this application?</w:t>
      </w:r>
    </w:p>
    <w:p w:rsidR="358386A8" w:rsidP="358386A8" w:rsidRDefault="358386A8" w14:paraId="0DD1F769" w14:textId="285F867F">
      <w:pPr>
        <w:pStyle w:val="Normal"/>
        <w:widowControl w:val="1"/>
        <w:rPr>
          <w:noProof w:val="0"/>
          <w:lang w:val="en-US"/>
        </w:rPr>
      </w:pPr>
    </w:p>
    <w:p w:rsidR="30CE0CB8" w:rsidP="358386A8" w:rsidRDefault="30CE0CB8" w14:paraId="499495C8" w14:textId="14387EB9">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30CE0CB8">
        <w:rPr>
          <w:noProof w:val="0"/>
          <w:lang w:val="en-GB"/>
        </w:rPr>
        <w:t>Before the start of the project, I researched different potential data sources for stock data to be used in this project. The three main options I found were:</w:t>
      </w:r>
    </w:p>
    <w:p w:rsidR="30CE0CB8" w:rsidP="358386A8" w:rsidRDefault="30CE0CB8" w14:paraId="39EFD874" w14:textId="727A14BE">
      <w:pPr>
        <w:pStyle w:val="ListParagraph"/>
        <w:widowControl w:val="1"/>
        <w:numPr>
          <w:ilvl w:val="0"/>
          <w:numId w:val="39"/>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30CE0CB8">
        <w:rPr>
          <w:noProof w:val="0"/>
          <w:lang w:val="en-GB"/>
        </w:rPr>
        <w:t>Alpha Vantage API</w:t>
      </w:r>
    </w:p>
    <w:p w:rsidR="30CE0CB8" w:rsidP="358386A8" w:rsidRDefault="30CE0CB8" w14:paraId="21DEFE46" w14:textId="210C30D1">
      <w:pPr>
        <w:pStyle w:val="ListParagraph"/>
        <w:widowControl w:val="1"/>
        <w:numPr>
          <w:ilvl w:val="0"/>
          <w:numId w:val="39"/>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30CE0CB8">
        <w:rPr>
          <w:noProof w:val="0"/>
          <w:lang w:val="en-GB"/>
        </w:rPr>
        <w:t>Stooq</w:t>
      </w:r>
      <w:r w:rsidRPr="358386A8" w:rsidR="30CE0CB8">
        <w:rPr>
          <w:noProof w:val="0"/>
          <w:lang w:val="en-GB"/>
        </w:rPr>
        <w:t xml:space="preserve"> API</w:t>
      </w:r>
    </w:p>
    <w:p w:rsidR="30CE0CB8" w:rsidP="358386A8" w:rsidRDefault="30CE0CB8" w14:paraId="6AEE6F63" w14:textId="2426DB63">
      <w:pPr>
        <w:pStyle w:val="ListParagraph"/>
        <w:widowControl w:val="1"/>
        <w:numPr>
          <w:ilvl w:val="0"/>
          <w:numId w:val="39"/>
        </w:numPr>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30CE0CB8">
        <w:rPr>
          <w:noProof w:val="0"/>
          <w:lang w:val="en-GB"/>
        </w:rPr>
        <w:t>Yahoo Finance API</w:t>
      </w:r>
    </w:p>
    <w:p w:rsidR="30CE0CB8" w:rsidP="358386A8" w:rsidRDefault="30CE0CB8" w14:paraId="6B0ABFF2" w14:textId="6A154E24">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30CE0CB8">
        <w:rPr>
          <w:noProof w:val="0"/>
          <w:lang w:val="en-GB"/>
        </w:rPr>
        <w:t xml:space="preserve">To </w:t>
      </w:r>
      <w:r w:rsidRPr="358386A8" w:rsidR="30CE0CB8">
        <w:rPr>
          <w:noProof w:val="0"/>
          <w:lang w:val="en-GB"/>
        </w:rPr>
        <w:t>make a decision</w:t>
      </w:r>
      <w:r w:rsidRPr="358386A8" w:rsidR="30CE0CB8">
        <w:rPr>
          <w:noProof w:val="0"/>
          <w:lang w:val="en-GB"/>
        </w:rPr>
        <w:t xml:space="preserve"> and make it traceable, I will be implementing the “decision matrix” method. </w:t>
      </w:r>
    </w:p>
    <w:p w:rsidR="30CE0CB8" w:rsidP="358386A8" w:rsidRDefault="30CE0CB8" w14:paraId="56C27B4F" w14:textId="403F2462">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30CE0CB8">
        <w:rPr>
          <w:noProof w:val="0"/>
          <w:lang w:val="en-GB"/>
        </w:rPr>
        <w:t>Stock data source decision matrix (5pt max.):</w:t>
      </w:r>
    </w:p>
    <w:p w:rsidR="30CE0CB8" w:rsidP="358386A8" w:rsidRDefault="30CE0CB8" w14:paraId="55C482B5" w14:textId="76662F7D">
      <w:pPr>
        <w:pStyle w:val="Normal"/>
        <w:widowControl w:val="1"/>
        <w:rPr>
          <w:rFonts w:ascii="Times New Roman" w:hAnsi="Times New Roman" w:eastAsia="Times New Roman" w:cs="Times New Roman"/>
          <w:b w:val="0"/>
          <w:bCs w:val="0"/>
          <w:i w:val="0"/>
          <w:iCs w:val="0"/>
          <w:caps w:val="0"/>
          <w:smallCaps w:val="0"/>
          <w:noProof w:val="0"/>
          <w:color w:val="153D63" w:themeColor="text2" w:themeTint="E6" w:themeShade="FF"/>
          <w:sz w:val="48"/>
          <w:szCs w:val="48"/>
          <w:lang w:val="en-US"/>
        </w:rPr>
      </w:pPr>
      <w:r w:rsidRPr="358386A8" w:rsidR="30CE0CB8">
        <w:rPr>
          <w:noProof w:val="0"/>
          <w:lang w:val="en-GB"/>
        </w:rPr>
        <w:t>TODO – explain calculation formula</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00"/>
        <w:gridCol w:w="1800"/>
        <w:gridCol w:w="1800"/>
        <w:gridCol w:w="1800"/>
        <w:gridCol w:w="1800"/>
      </w:tblGrid>
      <w:tr w:rsidR="358386A8" w:rsidTr="358386A8" w14:paraId="0F621161">
        <w:trPr>
          <w:trHeight w:val="300"/>
        </w:trPr>
        <w:tc>
          <w:tcPr>
            <w:tcW w:w="1800" w:type="dxa"/>
            <w:tcBorders>
              <w:top w:val="single" w:color="000000" w:themeColor="text1" w:sz="24"/>
              <w:bottom w:val="single" w:color="000000" w:themeColor="text1" w:sz="24"/>
            </w:tcBorders>
            <w:tcMar>
              <w:left w:w="105" w:type="dxa"/>
              <w:right w:w="105" w:type="dxa"/>
            </w:tcMar>
            <w:vAlign w:val="top"/>
          </w:tcPr>
          <w:p w:rsidR="358386A8" w:rsidP="358386A8" w:rsidRDefault="358386A8" w14:paraId="67CC7149" w14:textId="17C86C58">
            <w:pPr>
              <w:pStyle w:val="Normal"/>
              <w:widowControl w:val="1"/>
              <w:rPr>
                <w:rFonts w:ascii="Times New Roman" w:hAnsi="Times New Roman" w:eastAsia="Times New Roman" w:cs="Times New Roman"/>
                <w:b w:val="0"/>
                <w:bCs w:val="0"/>
                <w:i w:val="0"/>
                <w:iCs w:val="0"/>
                <w:color w:val="153D63" w:themeColor="text2" w:themeTint="E6" w:themeShade="FF"/>
                <w:sz w:val="24"/>
                <w:szCs w:val="24"/>
              </w:rPr>
            </w:pPr>
            <w:r w:rsidRPr="358386A8" w:rsidR="358386A8">
              <w:rPr>
                <w:lang w:val="en-GB"/>
              </w:rPr>
              <w:t>Criterion</w:t>
            </w:r>
          </w:p>
        </w:tc>
        <w:tc>
          <w:tcPr>
            <w:tcW w:w="1800" w:type="dxa"/>
            <w:tcBorders>
              <w:top w:val="single" w:color="000000" w:themeColor="text1" w:sz="24"/>
              <w:bottom w:val="single" w:color="000000" w:themeColor="text1" w:sz="24"/>
            </w:tcBorders>
            <w:tcMar>
              <w:left w:w="105" w:type="dxa"/>
              <w:right w:w="105" w:type="dxa"/>
            </w:tcMar>
            <w:vAlign w:val="top"/>
          </w:tcPr>
          <w:p w:rsidR="358386A8" w:rsidP="358386A8" w:rsidRDefault="358386A8" w14:paraId="69EB624D" w14:textId="2BA2EC1D">
            <w:pPr>
              <w:pStyle w:val="Normal"/>
              <w:widowControl w:val="1"/>
              <w:rPr>
                <w:rFonts w:ascii="Times New Roman" w:hAnsi="Times New Roman" w:eastAsia="Times New Roman" w:cs="Times New Roman"/>
                <w:b w:val="0"/>
                <w:bCs w:val="0"/>
                <w:i w:val="0"/>
                <w:iCs w:val="0"/>
                <w:color w:val="153D63" w:themeColor="text2" w:themeTint="E6" w:themeShade="FF"/>
                <w:sz w:val="24"/>
                <w:szCs w:val="24"/>
              </w:rPr>
            </w:pPr>
            <w:r w:rsidRPr="358386A8" w:rsidR="358386A8">
              <w:rPr>
                <w:lang w:val="en-GB"/>
              </w:rPr>
              <w:t>Weight</w:t>
            </w:r>
          </w:p>
        </w:tc>
        <w:tc>
          <w:tcPr>
            <w:tcW w:w="1800" w:type="dxa"/>
            <w:tcBorders>
              <w:top w:val="single" w:color="000000" w:themeColor="text1" w:sz="24"/>
              <w:bottom w:val="single" w:color="000000" w:themeColor="text1" w:sz="24"/>
            </w:tcBorders>
            <w:tcMar>
              <w:left w:w="105" w:type="dxa"/>
              <w:right w:w="105" w:type="dxa"/>
            </w:tcMar>
            <w:vAlign w:val="top"/>
          </w:tcPr>
          <w:p w:rsidR="358386A8" w:rsidP="358386A8" w:rsidRDefault="358386A8" w14:paraId="762324E4" w14:textId="58D940E6">
            <w:pPr>
              <w:pStyle w:val="Normal"/>
              <w:widowControl w:val="1"/>
              <w:rPr>
                <w:rFonts w:ascii="Times New Roman" w:hAnsi="Times New Roman" w:eastAsia="Times New Roman" w:cs="Times New Roman"/>
                <w:b w:val="0"/>
                <w:bCs w:val="0"/>
                <w:i w:val="0"/>
                <w:iCs w:val="0"/>
                <w:color w:val="153D63" w:themeColor="text2" w:themeTint="E6" w:themeShade="FF"/>
                <w:sz w:val="24"/>
                <w:szCs w:val="24"/>
              </w:rPr>
            </w:pPr>
            <w:r w:rsidRPr="358386A8" w:rsidR="358386A8">
              <w:rPr>
                <w:lang w:val="en-GB"/>
              </w:rPr>
              <w:t>Alpha Vantage</w:t>
            </w:r>
          </w:p>
        </w:tc>
        <w:tc>
          <w:tcPr>
            <w:tcW w:w="1800" w:type="dxa"/>
            <w:tcBorders>
              <w:top w:val="single" w:color="000000" w:themeColor="text1" w:sz="24"/>
              <w:bottom w:val="single" w:color="000000" w:themeColor="text1" w:sz="24"/>
            </w:tcBorders>
            <w:tcMar>
              <w:left w:w="105" w:type="dxa"/>
              <w:right w:w="105" w:type="dxa"/>
            </w:tcMar>
            <w:vAlign w:val="top"/>
          </w:tcPr>
          <w:p w:rsidR="358386A8" w:rsidP="358386A8" w:rsidRDefault="358386A8" w14:paraId="360722FF" w14:textId="1DC1DEE3">
            <w:pPr>
              <w:pStyle w:val="Normal"/>
              <w:widowControl w:val="1"/>
              <w:rPr>
                <w:rFonts w:ascii="Times New Roman" w:hAnsi="Times New Roman" w:eastAsia="Times New Roman" w:cs="Times New Roman"/>
                <w:b w:val="0"/>
                <w:bCs w:val="0"/>
                <w:i w:val="0"/>
                <w:iCs w:val="0"/>
                <w:color w:val="153D63" w:themeColor="text2" w:themeTint="E6" w:themeShade="FF"/>
                <w:sz w:val="24"/>
                <w:szCs w:val="24"/>
              </w:rPr>
            </w:pPr>
            <w:r w:rsidRPr="358386A8" w:rsidR="358386A8">
              <w:rPr>
                <w:lang w:val="en-GB"/>
              </w:rPr>
              <w:t>Stooq</w:t>
            </w:r>
          </w:p>
        </w:tc>
        <w:tc>
          <w:tcPr>
            <w:tcW w:w="1800" w:type="dxa"/>
            <w:tcBorders>
              <w:top w:val="single" w:color="000000" w:themeColor="text1" w:sz="24"/>
              <w:bottom w:val="single" w:color="000000" w:themeColor="text1" w:sz="24"/>
            </w:tcBorders>
            <w:tcMar>
              <w:left w:w="105" w:type="dxa"/>
              <w:right w:w="105" w:type="dxa"/>
            </w:tcMar>
            <w:vAlign w:val="top"/>
          </w:tcPr>
          <w:p w:rsidR="358386A8" w:rsidP="358386A8" w:rsidRDefault="358386A8" w14:paraId="7351CB26" w14:textId="5E636383">
            <w:pPr>
              <w:pStyle w:val="Normal"/>
              <w:widowControl w:val="1"/>
              <w:rPr>
                <w:rFonts w:ascii="Times New Roman" w:hAnsi="Times New Roman" w:eastAsia="Times New Roman" w:cs="Times New Roman"/>
                <w:b w:val="0"/>
                <w:bCs w:val="0"/>
                <w:i w:val="0"/>
                <w:iCs w:val="0"/>
                <w:color w:val="153D63" w:themeColor="text2" w:themeTint="E6" w:themeShade="FF"/>
                <w:sz w:val="24"/>
                <w:szCs w:val="24"/>
              </w:rPr>
            </w:pPr>
            <w:r w:rsidRPr="358386A8" w:rsidR="358386A8">
              <w:rPr>
                <w:lang w:val="en-GB"/>
              </w:rPr>
              <w:t>Yahoo Finance</w:t>
            </w:r>
          </w:p>
        </w:tc>
      </w:tr>
      <w:tr w:rsidR="358386A8" w:rsidTr="358386A8" w14:paraId="0689D264">
        <w:trPr>
          <w:trHeight w:val="300"/>
        </w:trPr>
        <w:tc>
          <w:tcPr>
            <w:tcW w:w="1800" w:type="dxa"/>
            <w:tcBorders>
              <w:top w:val="single" w:color="000000" w:themeColor="text1" w:sz="24"/>
            </w:tcBorders>
            <w:tcMar>
              <w:left w:w="105" w:type="dxa"/>
              <w:right w:w="105" w:type="dxa"/>
            </w:tcMar>
            <w:vAlign w:val="top"/>
          </w:tcPr>
          <w:p w:rsidR="358386A8" w:rsidP="358386A8" w:rsidRDefault="358386A8" w14:paraId="61130F1B" w14:textId="6BC15EC4">
            <w:pPr>
              <w:pStyle w:val="Normal"/>
              <w:widowControl w:val="1"/>
              <w:rPr>
                <w:rFonts w:ascii="Times New Roman" w:hAnsi="Times New Roman" w:eastAsia="Times New Roman" w:cs="Times New Roman"/>
                <w:b w:val="0"/>
                <w:bCs w:val="0"/>
                <w:i w:val="0"/>
                <w:iCs w:val="0"/>
                <w:color w:val="153D63" w:themeColor="text2" w:themeTint="E6" w:themeShade="FF"/>
                <w:sz w:val="24"/>
                <w:szCs w:val="24"/>
              </w:rPr>
            </w:pPr>
            <w:r w:rsidRPr="358386A8" w:rsidR="358386A8">
              <w:rPr>
                <w:lang w:val="en-GB"/>
              </w:rPr>
              <w:t>Free usage</w:t>
            </w:r>
          </w:p>
        </w:tc>
        <w:tc>
          <w:tcPr>
            <w:tcW w:w="1800" w:type="dxa"/>
            <w:tcBorders>
              <w:top w:val="single" w:color="000000" w:themeColor="text1" w:sz="24"/>
            </w:tcBorders>
            <w:tcMar>
              <w:left w:w="105" w:type="dxa"/>
              <w:right w:w="105" w:type="dxa"/>
            </w:tcMar>
            <w:vAlign w:val="top"/>
          </w:tcPr>
          <w:p w:rsidR="358386A8" w:rsidP="358386A8" w:rsidRDefault="358386A8" w14:paraId="611C4A68" w14:textId="0897DCC5">
            <w:pPr>
              <w:pStyle w:val="Normal"/>
              <w:widowControl w:val="1"/>
              <w:rPr>
                <w:rFonts w:ascii="Times New Roman" w:hAnsi="Times New Roman" w:eastAsia="Times New Roman" w:cs="Times New Roman"/>
                <w:b w:val="0"/>
                <w:bCs w:val="0"/>
                <w:i w:val="0"/>
                <w:iCs w:val="0"/>
                <w:color w:val="153D63" w:themeColor="text2" w:themeTint="E6" w:themeShade="FF"/>
                <w:sz w:val="24"/>
                <w:szCs w:val="24"/>
              </w:rPr>
            </w:pPr>
            <w:r w:rsidRPr="358386A8" w:rsidR="358386A8">
              <w:rPr>
                <w:lang w:val="en-GB"/>
              </w:rPr>
              <w:t>30%</w:t>
            </w:r>
          </w:p>
        </w:tc>
        <w:tc>
          <w:tcPr>
            <w:tcW w:w="1800" w:type="dxa"/>
            <w:tcBorders>
              <w:top w:val="single" w:color="000000" w:themeColor="text1" w:sz="24"/>
            </w:tcBorders>
            <w:tcMar>
              <w:left w:w="105" w:type="dxa"/>
              <w:right w:w="105" w:type="dxa"/>
            </w:tcMar>
            <w:vAlign w:val="top"/>
          </w:tcPr>
          <w:p w:rsidR="358386A8" w:rsidP="358386A8" w:rsidRDefault="358386A8" w14:paraId="2E2BAA10" w14:textId="55342534">
            <w:pPr>
              <w:pStyle w:val="Normal"/>
              <w:widowControl w:val="1"/>
              <w:rPr>
                <w:rFonts w:ascii="Times New Roman" w:hAnsi="Times New Roman" w:eastAsia="Times New Roman" w:cs="Times New Roman"/>
                <w:b w:val="0"/>
                <w:bCs w:val="0"/>
                <w:i w:val="0"/>
                <w:iCs w:val="0"/>
                <w:color w:val="153D63" w:themeColor="text2" w:themeTint="E6" w:themeShade="FF"/>
                <w:sz w:val="24"/>
                <w:szCs w:val="24"/>
              </w:rPr>
            </w:pPr>
            <w:r w:rsidRPr="358386A8" w:rsidR="358386A8">
              <w:rPr>
                <w:lang w:val="en-GB"/>
              </w:rPr>
              <w:t>2</w:t>
            </w:r>
          </w:p>
        </w:tc>
        <w:tc>
          <w:tcPr>
            <w:tcW w:w="1800" w:type="dxa"/>
            <w:tcBorders>
              <w:top w:val="single" w:color="000000" w:themeColor="text1" w:sz="24"/>
            </w:tcBorders>
            <w:tcMar>
              <w:left w:w="105" w:type="dxa"/>
              <w:right w:w="105" w:type="dxa"/>
            </w:tcMar>
            <w:vAlign w:val="top"/>
          </w:tcPr>
          <w:p w:rsidR="358386A8" w:rsidP="358386A8" w:rsidRDefault="358386A8" w14:paraId="10403875" w14:textId="0E4AE244">
            <w:pPr>
              <w:pStyle w:val="Normal"/>
              <w:widowControl w:val="1"/>
              <w:rPr>
                <w:rFonts w:ascii="Times New Roman" w:hAnsi="Times New Roman" w:eastAsia="Times New Roman" w:cs="Times New Roman"/>
                <w:b w:val="0"/>
                <w:bCs w:val="0"/>
                <w:i w:val="0"/>
                <w:iCs w:val="0"/>
                <w:color w:val="153D63" w:themeColor="text2" w:themeTint="E6" w:themeShade="FF"/>
                <w:sz w:val="24"/>
                <w:szCs w:val="24"/>
              </w:rPr>
            </w:pPr>
            <w:r w:rsidRPr="358386A8" w:rsidR="358386A8">
              <w:rPr>
                <w:lang w:val="en-GB"/>
              </w:rPr>
              <w:t>5</w:t>
            </w:r>
          </w:p>
        </w:tc>
        <w:tc>
          <w:tcPr>
            <w:tcW w:w="1800" w:type="dxa"/>
            <w:tcBorders>
              <w:top w:val="single" w:color="000000" w:themeColor="text1" w:sz="24"/>
            </w:tcBorders>
            <w:tcMar>
              <w:left w:w="105" w:type="dxa"/>
              <w:right w:w="105" w:type="dxa"/>
            </w:tcMar>
            <w:vAlign w:val="top"/>
          </w:tcPr>
          <w:p w:rsidR="358386A8" w:rsidP="358386A8" w:rsidRDefault="358386A8" w14:paraId="2F9A8925" w14:textId="2BA401E9">
            <w:pPr>
              <w:pStyle w:val="Normal"/>
              <w:widowControl w:val="1"/>
              <w:rPr>
                <w:rFonts w:ascii="Times New Roman" w:hAnsi="Times New Roman" w:eastAsia="Times New Roman" w:cs="Times New Roman"/>
                <w:b w:val="0"/>
                <w:bCs w:val="0"/>
                <w:i w:val="0"/>
                <w:iCs w:val="0"/>
                <w:color w:val="153D63" w:themeColor="text2" w:themeTint="E6" w:themeShade="FF"/>
                <w:sz w:val="24"/>
                <w:szCs w:val="24"/>
              </w:rPr>
            </w:pPr>
            <w:r w:rsidRPr="358386A8" w:rsidR="358386A8">
              <w:rPr>
                <w:lang w:val="en-GB"/>
              </w:rPr>
              <w:t>5</w:t>
            </w:r>
          </w:p>
        </w:tc>
      </w:tr>
      <w:tr w:rsidR="358386A8" w:rsidTr="358386A8" w14:paraId="1FD329D1">
        <w:trPr>
          <w:trHeight w:val="300"/>
        </w:trPr>
        <w:tc>
          <w:tcPr>
            <w:tcW w:w="1800" w:type="dxa"/>
            <w:tcMar>
              <w:left w:w="105" w:type="dxa"/>
              <w:right w:w="105" w:type="dxa"/>
            </w:tcMar>
            <w:vAlign w:val="top"/>
          </w:tcPr>
          <w:p w:rsidR="358386A8" w:rsidP="358386A8" w:rsidRDefault="358386A8" w14:paraId="228E76B1" w14:textId="5F8D8E6C">
            <w:pPr>
              <w:pStyle w:val="Normal"/>
              <w:widowControl w:val="1"/>
              <w:rPr>
                <w:rFonts w:ascii="Times New Roman" w:hAnsi="Times New Roman" w:eastAsia="Times New Roman" w:cs="Times New Roman"/>
                <w:b w:val="0"/>
                <w:bCs w:val="0"/>
                <w:i w:val="0"/>
                <w:iCs w:val="0"/>
                <w:color w:val="153D63" w:themeColor="text2" w:themeTint="E6" w:themeShade="FF"/>
                <w:sz w:val="24"/>
                <w:szCs w:val="24"/>
              </w:rPr>
            </w:pPr>
            <w:r w:rsidRPr="358386A8" w:rsidR="358386A8">
              <w:rPr>
                <w:lang w:val="en-GB"/>
              </w:rPr>
              <w:t>Legally compliant</w:t>
            </w:r>
          </w:p>
        </w:tc>
        <w:tc>
          <w:tcPr>
            <w:tcW w:w="1800" w:type="dxa"/>
            <w:tcMar>
              <w:left w:w="105" w:type="dxa"/>
              <w:right w:w="105" w:type="dxa"/>
            </w:tcMar>
            <w:vAlign w:val="top"/>
          </w:tcPr>
          <w:p w:rsidR="358386A8" w:rsidP="358386A8" w:rsidRDefault="358386A8" w14:paraId="0BDBD168" w14:textId="6825BB67">
            <w:pPr>
              <w:pStyle w:val="Normal"/>
              <w:widowControl w:val="1"/>
              <w:rPr>
                <w:rFonts w:ascii="Times New Roman" w:hAnsi="Times New Roman" w:eastAsia="Times New Roman" w:cs="Times New Roman"/>
                <w:b w:val="0"/>
                <w:bCs w:val="0"/>
                <w:i w:val="0"/>
                <w:iCs w:val="0"/>
                <w:color w:val="153D63" w:themeColor="text2" w:themeTint="E6" w:themeShade="FF"/>
                <w:sz w:val="24"/>
                <w:szCs w:val="24"/>
              </w:rPr>
            </w:pPr>
            <w:r w:rsidRPr="358386A8" w:rsidR="358386A8">
              <w:rPr>
                <w:lang w:val="en-GB"/>
              </w:rPr>
              <w:t>30%</w:t>
            </w:r>
          </w:p>
        </w:tc>
        <w:tc>
          <w:tcPr>
            <w:tcW w:w="1800" w:type="dxa"/>
            <w:tcMar>
              <w:left w:w="105" w:type="dxa"/>
              <w:right w:w="105" w:type="dxa"/>
            </w:tcMar>
            <w:vAlign w:val="top"/>
          </w:tcPr>
          <w:p w:rsidR="358386A8" w:rsidP="358386A8" w:rsidRDefault="358386A8" w14:paraId="6E64912C" w14:textId="44A10B93">
            <w:pPr>
              <w:pStyle w:val="Normal"/>
              <w:widowControl w:val="1"/>
              <w:rPr>
                <w:rFonts w:ascii="Times New Roman" w:hAnsi="Times New Roman" w:eastAsia="Times New Roman" w:cs="Times New Roman"/>
                <w:b w:val="0"/>
                <w:bCs w:val="0"/>
                <w:i w:val="0"/>
                <w:iCs w:val="0"/>
                <w:color w:val="153D63" w:themeColor="text2" w:themeTint="E6" w:themeShade="FF"/>
                <w:sz w:val="24"/>
                <w:szCs w:val="24"/>
              </w:rPr>
            </w:pPr>
            <w:r w:rsidRPr="358386A8" w:rsidR="358386A8">
              <w:rPr>
                <w:lang w:val="en-GB"/>
              </w:rPr>
              <w:t>5</w:t>
            </w:r>
          </w:p>
        </w:tc>
        <w:tc>
          <w:tcPr>
            <w:tcW w:w="1800" w:type="dxa"/>
            <w:tcMar>
              <w:left w:w="105" w:type="dxa"/>
              <w:right w:w="105" w:type="dxa"/>
            </w:tcMar>
            <w:vAlign w:val="top"/>
          </w:tcPr>
          <w:p w:rsidR="358386A8" w:rsidP="358386A8" w:rsidRDefault="358386A8" w14:paraId="6EBD7B5D" w14:textId="5D0C9484">
            <w:pPr>
              <w:pStyle w:val="Normal"/>
              <w:widowControl w:val="1"/>
              <w:rPr>
                <w:rFonts w:ascii="Times New Roman" w:hAnsi="Times New Roman" w:eastAsia="Times New Roman" w:cs="Times New Roman"/>
                <w:b w:val="0"/>
                <w:bCs w:val="0"/>
                <w:i w:val="0"/>
                <w:iCs w:val="0"/>
                <w:color w:val="153D63" w:themeColor="text2" w:themeTint="E6" w:themeShade="FF"/>
                <w:sz w:val="24"/>
                <w:szCs w:val="24"/>
              </w:rPr>
            </w:pPr>
            <w:r w:rsidRPr="358386A8" w:rsidR="358386A8">
              <w:rPr>
                <w:lang w:val="en-GB"/>
              </w:rPr>
              <w:t>5</w:t>
            </w:r>
          </w:p>
        </w:tc>
        <w:tc>
          <w:tcPr>
            <w:tcW w:w="1800" w:type="dxa"/>
            <w:tcMar>
              <w:left w:w="105" w:type="dxa"/>
              <w:right w:w="105" w:type="dxa"/>
            </w:tcMar>
            <w:vAlign w:val="top"/>
          </w:tcPr>
          <w:p w:rsidR="358386A8" w:rsidP="358386A8" w:rsidRDefault="358386A8" w14:paraId="2C8E5953" w14:textId="0C69C4E1">
            <w:pPr>
              <w:pStyle w:val="Normal"/>
              <w:widowControl w:val="1"/>
              <w:rPr>
                <w:rFonts w:ascii="Times New Roman" w:hAnsi="Times New Roman" w:eastAsia="Times New Roman" w:cs="Times New Roman"/>
                <w:b w:val="0"/>
                <w:bCs w:val="0"/>
                <w:i w:val="0"/>
                <w:iCs w:val="0"/>
                <w:color w:val="153D63" w:themeColor="text2" w:themeTint="E6" w:themeShade="FF"/>
                <w:sz w:val="24"/>
                <w:szCs w:val="24"/>
              </w:rPr>
            </w:pPr>
            <w:r w:rsidRPr="358386A8" w:rsidR="358386A8">
              <w:rPr>
                <w:lang w:val="en-GB"/>
              </w:rPr>
              <w:t>3</w:t>
            </w:r>
          </w:p>
        </w:tc>
      </w:tr>
      <w:tr w:rsidR="358386A8" w:rsidTr="358386A8" w14:paraId="44ABBF27">
        <w:trPr>
          <w:trHeight w:val="300"/>
        </w:trPr>
        <w:tc>
          <w:tcPr>
            <w:tcW w:w="1800" w:type="dxa"/>
            <w:tcMar>
              <w:left w:w="105" w:type="dxa"/>
              <w:right w:w="105" w:type="dxa"/>
            </w:tcMar>
            <w:vAlign w:val="top"/>
          </w:tcPr>
          <w:p w:rsidR="358386A8" w:rsidP="358386A8" w:rsidRDefault="358386A8" w14:paraId="5F479B2A" w14:textId="6B1A2E0B">
            <w:pPr>
              <w:pStyle w:val="Normal"/>
              <w:widowControl w:val="1"/>
              <w:rPr>
                <w:rFonts w:ascii="Times New Roman" w:hAnsi="Times New Roman" w:eastAsia="Times New Roman" w:cs="Times New Roman"/>
                <w:b w:val="0"/>
                <w:bCs w:val="0"/>
                <w:i w:val="0"/>
                <w:iCs w:val="0"/>
                <w:color w:val="153D63" w:themeColor="text2" w:themeTint="E6" w:themeShade="FF"/>
                <w:sz w:val="24"/>
                <w:szCs w:val="24"/>
              </w:rPr>
            </w:pPr>
            <w:r w:rsidRPr="358386A8" w:rsidR="358386A8">
              <w:rPr>
                <w:lang w:val="en-GB"/>
              </w:rPr>
              <w:t>Historical data</w:t>
            </w:r>
          </w:p>
        </w:tc>
        <w:tc>
          <w:tcPr>
            <w:tcW w:w="1800" w:type="dxa"/>
            <w:tcMar>
              <w:left w:w="105" w:type="dxa"/>
              <w:right w:w="105" w:type="dxa"/>
            </w:tcMar>
            <w:vAlign w:val="top"/>
          </w:tcPr>
          <w:p w:rsidR="358386A8" w:rsidP="358386A8" w:rsidRDefault="358386A8" w14:paraId="14784E60" w14:textId="4C5C5CA9">
            <w:pPr>
              <w:pStyle w:val="Normal"/>
              <w:widowControl w:val="1"/>
              <w:rPr>
                <w:rFonts w:ascii="Times New Roman" w:hAnsi="Times New Roman" w:eastAsia="Times New Roman" w:cs="Times New Roman"/>
                <w:b w:val="0"/>
                <w:bCs w:val="0"/>
                <w:i w:val="0"/>
                <w:iCs w:val="0"/>
                <w:color w:val="153D63" w:themeColor="text2" w:themeTint="E6" w:themeShade="FF"/>
                <w:sz w:val="24"/>
                <w:szCs w:val="24"/>
              </w:rPr>
            </w:pPr>
            <w:r w:rsidRPr="358386A8" w:rsidR="358386A8">
              <w:rPr>
                <w:lang w:val="en-GB"/>
              </w:rPr>
              <w:t>30%</w:t>
            </w:r>
          </w:p>
        </w:tc>
        <w:tc>
          <w:tcPr>
            <w:tcW w:w="1800" w:type="dxa"/>
            <w:tcMar>
              <w:left w:w="105" w:type="dxa"/>
              <w:right w:w="105" w:type="dxa"/>
            </w:tcMar>
            <w:vAlign w:val="top"/>
          </w:tcPr>
          <w:p w:rsidR="358386A8" w:rsidP="358386A8" w:rsidRDefault="358386A8" w14:paraId="3EB46F9B" w14:textId="622B1EDD">
            <w:pPr>
              <w:pStyle w:val="Normal"/>
              <w:widowControl w:val="1"/>
              <w:rPr>
                <w:rFonts w:ascii="Times New Roman" w:hAnsi="Times New Roman" w:eastAsia="Times New Roman" w:cs="Times New Roman"/>
                <w:b w:val="0"/>
                <w:bCs w:val="0"/>
                <w:i w:val="0"/>
                <w:iCs w:val="0"/>
                <w:color w:val="153D63" w:themeColor="text2" w:themeTint="E6" w:themeShade="FF"/>
                <w:sz w:val="24"/>
                <w:szCs w:val="24"/>
              </w:rPr>
            </w:pPr>
            <w:r w:rsidRPr="358386A8" w:rsidR="358386A8">
              <w:rPr>
                <w:lang w:val="en-GB"/>
              </w:rPr>
              <w:t>5</w:t>
            </w:r>
          </w:p>
        </w:tc>
        <w:tc>
          <w:tcPr>
            <w:tcW w:w="1800" w:type="dxa"/>
            <w:tcMar>
              <w:left w:w="105" w:type="dxa"/>
              <w:right w:w="105" w:type="dxa"/>
            </w:tcMar>
            <w:vAlign w:val="top"/>
          </w:tcPr>
          <w:p w:rsidR="358386A8" w:rsidP="358386A8" w:rsidRDefault="358386A8" w14:paraId="3539F3F9" w14:textId="7BF351D4">
            <w:pPr>
              <w:pStyle w:val="Normal"/>
              <w:widowControl w:val="1"/>
              <w:rPr>
                <w:rFonts w:ascii="Times New Roman" w:hAnsi="Times New Roman" w:eastAsia="Times New Roman" w:cs="Times New Roman"/>
                <w:b w:val="0"/>
                <w:bCs w:val="0"/>
                <w:i w:val="0"/>
                <w:iCs w:val="0"/>
                <w:color w:val="153D63" w:themeColor="text2" w:themeTint="E6" w:themeShade="FF"/>
                <w:sz w:val="24"/>
                <w:szCs w:val="24"/>
              </w:rPr>
            </w:pPr>
            <w:r w:rsidRPr="358386A8" w:rsidR="358386A8">
              <w:rPr>
                <w:lang w:val="en-GB"/>
              </w:rPr>
              <w:t>5</w:t>
            </w:r>
          </w:p>
        </w:tc>
        <w:tc>
          <w:tcPr>
            <w:tcW w:w="1800" w:type="dxa"/>
            <w:tcMar>
              <w:left w:w="105" w:type="dxa"/>
              <w:right w:w="105" w:type="dxa"/>
            </w:tcMar>
            <w:vAlign w:val="top"/>
          </w:tcPr>
          <w:p w:rsidR="358386A8" w:rsidP="358386A8" w:rsidRDefault="358386A8" w14:paraId="00A00263" w14:textId="487160C0">
            <w:pPr>
              <w:pStyle w:val="Normal"/>
              <w:widowControl w:val="1"/>
              <w:rPr>
                <w:rFonts w:ascii="Times New Roman" w:hAnsi="Times New Roman" w:eastAsia="Times New Roman" w:cs="Times New Roman"/>
                <w:b w:val="0"/>
                <w:bCs w:val="0"/>
                <w:i w:val="0"/>
                <w:iCs w:val="0"/>
                <w:color w:val="153D63" w:themeColor="text2" w:themeTint="E6" w:themeShade="FF"/>
                <w:sz w:val="24"/>
                <w:szCs w:val="24"/>
              </w:rPr>
            </w:pPr>
            <w:r w:rsidRPr="358386A8" w:rsidR="358386A8">
              <w:rPr>
                <w:lang w:val="en-GB"/>
              </w:rPr>
              <w:t>5</w:t>
            </w:r>
          </w:p>
        </w:tc>
      </w:tr>
      <w:tr w:rsidR="358386A8" w:rsidTr="358386A8" w14:paraId="27A572E5">
        <w:trPr>
          <w:trHeight w:val="300"/>
        </w:trPr>
        <w:tc>
          <w:tcPr>
            <w:tcW w:w="1800" w:type="dxa"/>
            <w:tcBorders>
              <w:bottom w:val="dashed" w:color="000000" w:themeColor="text1" w:sz="6"/>
            </w:tcBorders>
            <w:tcMar>
              <w:left w:w="105" w:type="dxa"/>
              <w:right w:w="105" w:type="dxa"/>
            </w:tcMar>
            <w:vAlign w:val="top"/>
          </w:tcPr>
          <w:p w:rsidR="358386A8" w:rsidP="358386A8" w:rsidRDefault="358386A8" w14:paraId="6BCA38EB" w14:textId="0D252666">
            <w:pPr>
              <w:pStyle w:val="Normal"/>
              <w:widowControl w:val="1"/>
              <w:rPr>
                <w:rFonts w:ascii="Times New Roman" w:hAnsi="Times New Roman" w:eastAsia="Times New Roman" w:cs="Times New Roman"/>
                <w:b w:val="0"/>
                <w:bCs w:val="0"/>
                <w:i w:val="0"/>
                <w:iCs w:val="0"/>
                <w:color w:val="153D63" w:themeColor="text2" w:themeTint="E6" w:themeShade="FF"/>
                <w:sz w:val="24"/>
                <w:szCs w:val="24"/>
              </w:rPr>
            </w:pPr>
            <w:r w:rsidRPr="358386A8" w:rsidR="358386A8">
              <w:rPr>
                <w:lang w:val="en-GB"/>
              </w:rPr>
              <w:t>Stability</w:t>
            </w:r>
          </w:p>
        </w:tc>
        <w:tc>
          <w:tcPr>
            <w:tcW w:w="1800" w:type="dxa"/>
            <w:tcBorders>
              <w:bottom w:val="dashed" w:color="000000" w:themeColor="text1" w:sz="6"/>
            </w:tcBorders>
            <w:tcMar>
              <w:left w:w="105" w:type="dxa"/>
              <w:right w:w="105" w:type="dxa"/>
            </w:tcMar>
            <w:vAlign w:val="top"/>
          </w:tcPr>
          <w:p w:rsidR="358386A8" w:rsidP="358386A8" w:rsidRDefault="358386A8" w14:paraId="58B7AE71" w14:textId="1C7C59B0">
            <w:pPr>
              <w:pStyle w:val="Normal"/>
              <w:widowControl w:val="1"/>
              <w:rPr>
                <w:rFonts w:ascii="Times New Roman" w:hAnsi="Times New Roman" w:eastAsia="Times New Roman" w:cs="Times New Roman"/>
                <w:b w:val="0"/>
                <w:bCs w:val="0"/>
                <w:i w:val="0"/>
                <w:iCs w:val="0"/>
                <w:color w:val="153D63" w:themeColor="text2" w:themeTint="E6" w:themeShade="FF"/>
                <w:sz w:val="24"/>
                <w:szCs w:val="24"/>
              </w:rPr>
            </w:pPr>
            <w:r w:rsidRPr="358386A8" w:rsidR="358386A8">
              <w:rPr>
                <w:lang w:val="en-GB"/>
              </w:rPr>
              <w:t>10%</w:t>
            </w:r>
          </w:p>
        </w:tc>
        <w:tc>
          <w:tcPr>
            <w:tcW w:w="1800" w:type="dxa"/>
            <w:tcBorders>
              <w:bottom w:val="dashed" w:color="000000" w:themeColor="text1" w:sz="6"/>
            </w:tcBorders>
            <w:tcMar>
              <w:left w:w="105" w:type="dxa"/>
              <w:right w:w="105" w:type="dxa"/>
            </w:tcMar>
            <w:vAlign w:val="top"/>
          </w:tcPr>
          <w:p w:rsidR="358386A8" w:rsidP="358386A8" w:rsidRDefault="358386A8" w14:paraId="57F290AA" w14:textId="4687F05F">
            <w:pPr>
              <w:pStyle w:val="Normal"/>
              <w:widowControl w:val="1"/>
              <w:rPr>
                <w:rFonts w:ascii="Times New Roman" w:hAnsi="Times New Roman" w:eastAsia="Times New Roman" w:cs="Times New Roman"/>
                <w:b w:val="0"/>
                <w:bCs w:val="0"/>
                <w:i w:val="0"/>
                <w:iCs w:val="0"/>
                <w:color w:val="153D63" w:themeColor="text2" w:themeTint="E6" w:themeShade="FF"/>
                <w:sz w:val="24"/>
                <w:szCs w:val="24"/>
              </w:rPr>
            </w:pPr>
            <w:r w:rsidRPr="358386A8" w:rsidR="358386A8">
              <w:rPr>
                <w:lang w:val="en-GB"/>
              </w:rPr>
              <w:t>5</w:t>
            </w:r>
          </w:p>
        </w:tc>
        <w:tc>
          <w:tcPr>
            <w:tcW w:w="1800" w:type="dxa"/>
            <w:tcBorders>
              <w:bottom w:val="dashed" w:color="000000" w:themeColor="text1" w:sz="6"/>
            </w:tcBorders>
            <w:tcMar>
              <w:left w:w="105" w:type="dxa"/>
              <w:right w:w="105" w:type="dxa"/>
            </w:tcMar>
            <w:vAlign w:val="top"/>
          </w:tcPr>
          <w:p w:rsidR="358386A8" w:rsidP="358386A8" w:rsidRDefault="358386A8" w14:paraId="3552F261" w14:textId="1BB73952">
            <w:pPr>
              <w:pStyle w:val="Normal"/>
              <w:widowControl w:val="1"/>
              <w:rPr>
                <w:rFonts w:ascii="Times New Roman" w:hAnsi="Times New Roman" w:eastAsia="Times New Roman" w:cs="Times New Roman"/>
                <w:b w:val="0"/>
                <w:bCs w:val="0"/>
                <w:i w:val="0"/>
                <w:iCs w:val="0"/>
                <w:color w:val="153D63" w:themeColor="text2" w:themeTint="E6" w:themeShade="FF"/>
                <w:sz w:val="24"/>
                <w:szCs w:val="24"/>
              </w:rPr>
            </w:pPr>
            <w:r w:rsidRPr="358386A8" w:rsidR="358386A8">
              <w:rPr>
                <w:lang w:val="en-GB"/>
              </w:rPr>
              <w:t>5</w:t>
            </w:r>
          </w:p>
        </w:tc>
        <w:tc>
          <w:tcPr>
            <w:tcW w:w="1800" w:type="dxa"/>
            <w:tcBorders>
              <w:bottom w:val="dashed" w:color="000000" w:themeColor="text1" w:sz="6"/>
            </w:tcBorders>
            <w:tcMar>
              <w:left w:w="105" w:type="dxa"/>
              <w:right w:w="105" w:type="dxa"/>
            </w:tcMar>
            <w:vAlign w:val="top"/>
          </w:tcPr>
          <w:p w:rsidR="358386A8" w:rsidP="358386A8" w:rsidRDefault="358386A8" w14:paraId="2AAA5692" w14:textId="5ECA7594">
            <w:pPr>
              <w:pStyle w:val="Normal"/>
              <w:widowControl w:val="1"/>
              <w:rPr>
                <w:rFonts w:ascii="Times New Roman" w:hAnsi="Times New Roman" w:eastAsia="Times New Roman" w:cs="Times New Roman"/>
                <w:b w:val="0"/>
                <w:bCs w:val="0"/>
                <w:i w:val="0"/>
                <w:iCs w:val="0"/>
                <w:color w:val="153D63" w:themeColor="text2" w:themeTint="E6" w:themeShade="FF"/>
                <w:sz w:val="24"/>
                <w:szCs w:val="24"/>
              </w:rPr>
            </w:pPr>
            <w:r w:rsidRPr="358386A8" w:rsidR="358386A8">
              <w:rPr>
                <w:lang w:val="en-GB"/>
              </w:rPr>
              <w:t>1</w:t>
            </w:r>
          </w:p>
        </w:tc>
      </w:tr>
      <w:tr w:rsidR="358386A8" w:rsidTr="358386A8" w14:paraId="6525EBFC">
        <w:trPr>
          <w:trHeight w:val="300"/>
        </w:trPr>
        <w:tc>
          <w:tcPr>
            <w:tcW w:w="1800" w:type="dxa"/>
            <w:tcBorders>
              <w:top w:val="dashed" w:color="000000" w:themeColor="text1" w:sz="6"/>
              <w:bottom w:val="dashed" w:color="000000" w:themeColor="text1" w:sz="6"/>
            </w:tcBorders>
            <w:tcMar>
              <w:left w:w="105" w:type="dxa"/>
              <w:right w:w="105" w:type="dxa"/>
            </w:tcMar>
            <w:vAlign w:val="top"/>
          </w:tcPr>
          <w:p w:rsidR="358386A8" w:rsidP="358386A8" w:rsidRDefault="358386A8" w14:paraId="43CF9824" w14:textId="6A347827">
            <w:pPr>
              <w:pStyle w:val="Normal"/>
              <w:widowControl w:val="1"/>
              <w:rPr>
                <w:rFonts w:ascii="Times New Roman" w:hAnsi="Times New Roman" w:eastAsia="Times New Roman" w:cs="Times New Roman"/>
                <w:b w:val="0"/>
                <w:bCs w:val="0"/>
                <w:i w:val="0"/>
                <w:iCs w:val="0"/>
                <w:color w:val="153D63" w:themeColor="text2" w:themeTint="E6" w:themeShade="FF"/>
                <w:sz w:val="24"/>
                <w:szCs w:val="24"/>
              </w:rPr>
            </w:pPr>
            <w:r w:rsidRPr="358386A8" w:rsidR="358386A8">
              <w:rPr>
                <w:lang w:val="en-GB"/>
              </w:rPr>
              <w:t>Score</w:t>
            </w:r>
          </w:p>
        </w:tc>
        <w:tc>
          <w:tcPr>
            <w:tcW w:w="1800" w:type="dxa"/>
            <w:tcBorders>
              <w:top w:val="dashed" w:color="000000" w:themeColor="text1" w:sz="6"/>
              <w:bottom w:val="dashed" w:color="000000" w:themeColor="text1" w:sz="6"/>
            </w:tcBorders>
            <w:tcMar>
              <w:left w:w="105" w:type="dxa"/>
              <w:right w:w="105" w:type="dxa"/>
            </w:tcMar>
            <w:vAlign w:val="top"/>
          </w:tcPr>
          <w:p w:rsidR="358386A8" w:rsidP="358386A8" w:rsidRDefault="358386A8" w14:paraId="2830F6EA" w14:textId="2924F3DC">
            <w:pPr>
              <w:pStyle w:val="Normal"/>
              <w:widowControl w:val="1"/>
              <w:rPr>
                <w:rFonts w:ascii="Times New Roman" w:hAnsi="Times New Roman" w:eastAsia="Times New Roman" w:cs="Times New Roman"/>
                <w:b w:val="0"/>
                <w:bCs w:val="0"/>
                <w:i w:val="0"/>
                <w:iCs w:val="0"/>
                <w:color w:val="153D63" w:themeColor="text2" w:themeTint="E6" w:themeShade="FF"/>
                <w:sz w:val="24"/>
                <w:szCs w:val="24"/>
              </w:rPr>
            </w:pPr>
            <w:r w:rsidRPr="358386A8" w:rsidR="358386A8">
              <w:rPr>
                <w:lang w:val="en-GB"/>
              </w:rPr>
              <w:t>-</w:t>
            </w:r>
          </w:p>
        </w:tc>
        <w:tc>
          <w:tcPr>
            <w:tcW w:w="1800" w:type="dxa"/>
            <w:tcBorders>
              <w:top w:val="dashed" w:color="000000" w:themeColor="text1" w:sz="6"/>
              <w:bottom w:val="dashed" w:color="000000" w:themeColor="text1" w:sz="6"/>
            </w:tcBorders>
            <w:tcMar>
              <w:left w:w="105" w:type="dxa"/>
              <w:right w:w="105" w:type="dxa"/>
            </w:tcMar>
            <w:vAlign w:val="top"/>
          </w:tcPr>
          <w:p w:rsidR="358386A8" w:rsidP="358386A8" w:rsidRDefault="358386A8" w14:paraId="77082182" w14:textId="7A0C05A5">
            <w:pPr>
              <w:pStyle w:val="Normal"/>
              <w:widowControl w:val="1"/>
              <w:rPr>
                <w:rFonts w:ascii="Times New Roman" w:hAnsi="Times New Roman" w:eastAsia="Times New Roman" w:cs="Times New Roman"/>
                <w:b w:val="0"/>
                <w:bCs w:val="0"/>
                <w:i w:val="0"/>
                <w:iCs w:val="0"/>
                <w:color w:val="153D63" w:themeColor="text2" w:themeTint="E6" w:themeShade="FF"/>
                <w:sz w:val="24"/>
                <w:szCs w:val="24"/>
              </w:rPr>
            </w:pPr>
            <w:r w:rsidRPr="358386A8" w:rsidR="358386A8">
              <w:rPr>
                <w:lang w:val="en-GB"/>
              </w:rPr>
              <w:t>4.1</w:t>
            </w:r>
          </w:p>
        </w:tc>
        <w:tc>
          <w:tcPr>
            <w:tcW w:w="1800" w:type="dxa"/>
            <w:tcBorders>
              <w:top w:val="dashed" w:color="000000" w:themeColor="text1" w:sz="6"/>
              <w:bottom w:val="dashed" w:color="000000" w:themeColor="text1" w:sz="6"/>
            </w:tcBorders>
            <w:tcMar>
              <w:left w:w="105" w:type="dxa"/>
              <w:right w:w="105" w:type="dxa"/>
            </w:tcMar>
            <w:vAlign w:val="top"/>
          </w:tcPr>
          <w:p w:rsidR="358386A8" w:rsidP="358386A8" w:rsidRDefault="358386A8" w14:paraId="5C2816A7" w14:textId="702F4B54">
            <w:pPr>
              <w:pStyle w:val="Normal"/>
              <w:widowControl w:val="1"/>
              <w:rPr>
                <w:rFonts w:ascii="Times New Roman" w:hAnsi="Times New Roman" w:eastAsia="Times New Roman" w:cs="Times New Roman"/>
                <w:b w:val="0"/>
                <w:bCs w:val="0"/>
                <w:i w:val="0"/>
                <w:iCs w:val="0"/>
                <w:color w:val="153D63" w:themeColor="text2" w:themeTint="E6" w:themeShade="FF"/>
                <w:sz w:val="24"/>
                <w:szCs w:val="24"/>
              </w:rPr>
            </w:pPr>
            <w:r w:rsidRPr="358386A8" w:rsidR="358386A8">
              <w:rPr>
                <w:lang w:val="en-GB"/>
              </w:rPr>
              <w:t>5</w:t>
            </w:r>
          </w:p>
        </w:tc>
        <w:tc>
          <w:tcPr>
            <w:tcW w:w="1800" w:type="dxa"/>
            <w:tcBorders>
              <w:top w:val="dashed" w:color="000000" w:themeColor="text1" w:sz="6"/>
              <w:bottom w:val="dashed" w:color="000000" w:themeColor="text1" w:sz="6"/>
            </w:tcBorders>
            <w:tcMar>
              <w:left w:w="105" w:type="dxa"/>
              <w:right w:w="105" w:type="dxa"/>
            </w:tcMar>
            <w:vAlign w:val="top"/>
          </w:tcPr>
          <w:p w:rsidR="358386A8" w:rsidP="358386A8" w:rsidRDefault="358386A8" w14:paraId="10935EB7" w14:textId="66F9E8E2">
            <w:pPr>
              <w:pStyle w:val="Normal"/>
              <w:widowControl w:val="1"/>
              <w:rPr>
                <w:rFonts w:ascii="Times New Roman" w:hAnsi="Times New Roman" w:eastAsia="Times New Roman" w:cs="Times New Roman"/>
                <w:b w:val="0"/>
                <w:bCs w:val="0"/>
                <w:i w:val="0"/>
                <w:iCs w:val="0"/>
                <w:color w:val="153D63" w:themeColor="text2" w:themeTint="E6" w:themeShade="FF"/>
                <w:sz w:val="24"/>
                <w:szCs w:val="24"/>
              </w:rPr>
            </w:pPr>
            <w:r w:rsidRPr="358386A8" w:rsidR="358386A8">
              <w:rPr>
                <w:lang w:val="en-GB"/>
              </w:rPr>
              <w:t>4</w:t>
            </w:r>
          </w:p>
        </w:tc>
      </w:tr>
    </w:tbl>
    <w:p w:rsidR="358386A8" w:rsidP="358386A8" w:rsidRDefault="358386A8" w14:paraId="0E5BD000" w14:textId="7A9A88FC">
      <w:pPr>
        <w:widowControl w:val="1"/>
        <w:bidi w:val="0"/>
        <w:spacing w:before="0" w:after="160" w:line="278" w:lineRule="auto"/>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p>
    <w:p w:rsidR="30CE0CB8" w:rsidP="358386A8" w:rsidRDefault="30CE0CB8" w14:paraId="6EB3B9A3" w14:textId="1340A0A2">
      <w:pPr>
        <w:pStyle w:val="Normal"/>
        <w:widowControl w:val="1"/>
        <w:bidi w:val="0"/>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30CE0CB8">
        <w:rPr>
          <w:noProof w:val="0"/>
          <w:lang w:val="en-GB"/>
        </w:rPr>
        <w:t xml:space="preserve">Final decision: </w:t>
      </w:r>
      <w:r w:rsidRPr="358386A8" w:rsidR="30CE0CB8">
        <w:rPr>
          <w:noProof w:val="0"/>
          <w:lang w:val="en-GB"/>
        </w:rPr>
        <w:t>Stooq</w:t>
      </w:r>
    </w:p>
    <w:p w:rsidR="30CE0CB8" w:rsidP="358386A8" w:rsidRDefault="30CE0CB8" w14:paraId="6CCA576B" w14:textId="3D03F93B">
      <w:pPr>
        <w:pStyle w:val="Normal"/>
        <w:widowControl w:val="1"/>
        <w:bidi w:val="0"/>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30CE0CB8">
        <w:rPr>
          <w:noProof w:val="0"/>
          <w:lang w:val="en-GB"/>
        </w:rPr>
        <w:t xml:space="preserve">Justification: </w:t>
      </w:r>
    </w:p>
    <w:p w:rsidR="30CE0CB8" w:rsidP="358386A8" w:rsidRDefault="30CE0CB8" w14:paraId="7477FDE3" w14:textId="7595648A">
      <w:pPr>
        <w:pStyle w:val="Normal"/>
        <w:widowControl w:val="1"/>
        <w:bidi w:val="0"/>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30CE0CB8">
        <w:rPr>
          <w:noProof w:val="0"/>
          <w:lang w:val="en-GB"/>
        </w:rPr>
        <w:t>Stooq</w:t>
      </w:r>
      <w:r w:rsidRPr="358386A8" w:rsidR="30CE0CB8">
        <w:rPr>
          <w:noProof w:val="0"/>
          <w:lang w:val="en-GB"/>
        </w:rPr>
        <w:t xml:space="preserve"> is overall the best fit for this project, as it delivers free unlimited data, is legally compliant, offers historical data, and is very stable.</w:t>
      </w:r>
    </w:p>
    <w:p w:rsidR="358386A8" w:rsidP="358386A8" w:rsidRDefault="358386A8" w14:paraId="687B868E" w14:textId="1E5E1417">
      <w:pPr>
        <w:widowControl w:val="1"/>
        <w:bidi w:val="0"/>
        <w:spacing w:before="0" w:after="160" w:line="278" w:lineRule="auto"/>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p>
    <w:p w:rsidR="30CE0CB8" w:rsidP="358386A8" w:rsidRDefault="30CE0CB8" w14:paraId="0F20771C" w14:textId="1F9C4E43">
      <w:pPr>
        <w:pStyle w:val="Heading4"/>
        <w:keepNext w:val="1"/>
        <w:keepLines w:val="1"/>
        <w:widowControl w:val="1"/>
        <w:bidi w:val="0"/>
        <w:rPr>
          <w:rFonts w:ascii="Times New Roman" w:hAnsi="Times New Roman" w:eastAsia="Times New Roman" w:cs="Times New Roman"/>
          <w:b w:val="0"/>
          <w:bCs w:val="0"/>
          <w:i w:val="0"/>
          <w:iCs w:val="0"/>
          <w:caps w:val="0"/>
          <w:smallCaps w:val="0"/>
          <w:noProof w:val="0"/>
          <w:color w:val="0A2F41" w:themeColor="accent1" w:themeTint="FF" w:themeShade="80"/>
          <w:sz w:val="32"/>
          <w:szCs w:val="32"/>
          <w:lang w:val="en-US"/>
        </w:rPr>
      </w:pPr>
      <w:bookmarkStart w:name="_Toc1819743666" w:id="1790240151"/>
      <w:r w:rsidRPr="358386A8" w:rsidR="30CE0CB8">
        <w:rPr>
          <w:noProof w:val="0"/>
          <w:lang w:val="en-GB"/>
        </w:rPr>
        <w:t>Vertical or horizontal scrolling</w:t>
      </w:r>
      <w:bookmarkEnd w:id="1790240151"/>
    </w:p>
    <w:p w:rsidR="358386A8" w:rsidP="358386A8" w:rsidRDefault="358386A8" w14:paraId="693E6F74" w14:textId="7EB1D611">
      <w:pPr>
        <w:widowControl w:val="1"/>
        <w:bidi w:val="0"/>
        <w:spacing w:before="0" w:after="160" w:line="278" w:lineRule="auto"/>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p>
    <w:p w:rsidR="30CE0CB8" w:rsidP="358386A8" w:rsidRDefault="30CE0CB8" w14:paraId="47CD0A97" w14:textId="3620CF87">
      <w:pPr>
        <w:pStyle w:val="Normal"/>
        <w:widowControl w:val="1"/>
        <w:bidi w:val="0"/>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30CE0CB8">
        <w:rPr>
          <w:noProof w:val="0"/>
          <w:lang w:val="en-GB"/>
        </w:rPr>
        <w:t>Question to be answered in this section: Which user interface variant to implement?</w:t>
      </w:r>
    </w:p>
    <w:p w:rsidR="358386A8" w:rsidP="358386A8" w:rsidRDefault="358386A8" w14:paraId="2E2FE02E" w14:textId="1C6E6771">
      <w:pPr>
        <w:pStyle w:val="Normal"/>
        <w:widowControl w:val="1"/>
        <w:bidi w:val="0"/>
        <w:rPr>
          <w:noProof w:val="0"/>
          <w:lang w:val="en-US"/>
        </w:rPr>
      </w:pPr>
    </w:p>
    <w:p w:rsidR="30CE0CB8" w:rsidP="358386A8" w:rsidRDefault="30CE0CB8" w14:paraId="79EB6D18" w14:textId="307BE001">
      <w:pPr>
        <w:pStyle w:val="Normal"/>
        <w:widowControl w:val="1"/>
        <w:bidi w:val="0"/>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30CE0CB8">
        <w:rPr>
          <w:noProof w:val="0"/>
          <w:lang w:val="en-GB"/>
        </w:rPr>
        <w:t xml:space="preserve">In the planning phase, I made two detailed UI variants. Now I need to decide which variant to implement. </w:t>
      </w:r>
    </w:p>
    <w:p w:rsidR="358386A8" w:rsidP="358386A8" w:rsidRDefault="358386A8" w14:paraId="5B46C5EC" w14:textId="729CC5D6">
      <w:pPr>
        <w:pStyle w:val="Normal"/>
        <w:widowControl w:val="1"/>
        <w:bidi w:val="0"/>
        <w:rPr>
          <w:noProof w:val="0"/>
          <w:lang w:val="en-US"/>
        </w:rPr>
      </w:pPr>
    </w:p>
    <w:p w:rsidR="30CE0CB8" w:rsidP="358386A8" w:rsidRDefault="30CE0CB8" w14:paraId="32973529" w14:textId="0CEB782D">
      <w:pPr>
        <w:pStyle w:val="Normal"/>
        <w:widowControl w:val="1"/>
        <w:bidi w:val="0"/>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30CE0CB8">
        <w:rPr>
          <w:noProof w:val="0"/>
          <w:lang w:val="en-GB"/>
        </w:rPr>
        <w:t>Options:</w:t>
      </w:r>
    </w:p>
    <w:p w:rsidR="30CE0CB8" w:rsidP="358386A8" w:rsidRDefault="30CE0CB8" w14:paraId="61E88BE2" w14:textId="07B8A755">
      <w:pPr>
        <w:pStyle w:val="ListParagraph"/>
        <w:widowControl w:val="1"/>
        <w:numPr>
          <w:ilvl w:val="0"/>
          <w:numId w:val="40"/>
        </w:numPr>
        <w:bidi w:val="0"/>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30CE0CB8">
        <w:rPr>
          <w:noProof w:val="0"/>
          <w:lang w:val="en-GB"/>
        </w:rPr>
        <w:t>Variant one - UI focused on vertical scrolling</w:t>
      </w:r>
    </w:p>
    <w:p w:rsidR="30CE0CB8" w:rsidP="358386A8" w:rsidRDefault="30CE0CB8" w14:paraId="770D424E" w14:textId="3A83A74F">
      <w:pPr>
        <w:pStyle w:val="ListParagraph"/>
        <w:widowControl w:val="1"/>
        <w:numPr>
          <w:ilvl w:val="0"/>
          <w:numId w:val="40"/>
        </w:numPr>
        <w:bidi w:val="0"/>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30CE0CB8">
        <w:rPr>
          <w:noProof w:val="0"/>
          <w:lang w:val="en-GB"/>
        </w:rPr>
        <w:t>Variant two - UI focused on horizontal scrolling</w:t>
      </w:r>
    </w:p>
    <w:p w:rsidR="358386A8" w:rsidP="358386A8" w:rsidRDefault="358386A8" w14:paraId="2DBC7566" w14:textId="42ACFFA1">
      <w:pPr>
        <w:widowControl w:val="1"/>
        <w:bidi w:val="0"/>
        <w:spacing w:before="0" w:after="160" w:line="278" w:lineRule="auto"/>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p>
    <w:p w:rsidR="30CE0CB8" w:rsidP="358386A8" w:rsidRDefault="30CE0CB8" w14:paraId="6C32B398" w14:textId="006E9945">
      <w:pPr>
        <w:pStyle w:val="Heading4"/>
        <w:keepNext w:val="1"/>
        <w:keepLines w:val="1"/>
        <w:widowControl w:val="1"/>
        <w:bidi w:val="0"/>
        <w:rPr>
          <w:rFonts w:ascii="Times New Roman" w:hAnsi="Times New Roman" w:eastAsia="Times New Roman" w:cs="Times New Roman"/>
          <w:b w:val="0"/>
          <w:bCs w:val="0"/>
          <w:i w:val="0"/>
          <w:iCs w:val="0"/>
          <w:caps w:val="0"/>
          <w:smallCaps w:val="0"/>
          <w:noProof w:val="0"/>
          <w:color w:val="0A2F41" w:themeColor="accent1" w:themeTint="FF" w:themeShade="80"/>
          <w:sz w:val="32"/>
          <w:szCs w:val="32"/>
          <w:lang w:val="en-US"/>
        </w:rPr>
      </w:pPr>
      <w:bookmarkStart w:name="_Toc1090186379" w:id="529196658"/>
      <w:r w:rsidRPr="358386A8" w:rsidR="30CE0CB8">
        <w:rPr>
          <w:noProof w:val="0"/>
          <w:lang w:val="en-GB"/>
        </w:rPr>
        <w:t>Data structure</w:t>
      </w:r>
      <w:bookmarkEnd w:id="529196658"/>
    </w:p>
    <w:p w:rsidR="358386A8" w:rsidP="358386A8" w:rsidRDefault="358386A8" w14:paraId="1713982A" w14:textId="17C43F5E">
      <w:pPr>
        <w:widowControl w:val="1"/>
        <w:bidi w:val="0"/>
        <w:spacing w:before="0" w:after="160" w:line="278" w:lineRule="auto"/>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p>
    <w:p w:rsidR="30CE0CB8" w:rsidP="358386A8" w:rsidRDefault="30CE0CB8" w14:paraId="596BFCB0" w14:textId="28C9A9AB">
      <w:pPr>
        <w:pStyle w:val="Heading4"/>
        <w:keepNext w:val="1"/>
        <w:keepLines w:val="1"/>
        <w:widowControl w:val="1"/>
        <w:bidi w:val="0"/>
        <w:rPr>
          <w:rFonts w:ascii="Times New Roman" w:hAnsi="Times New Roman" w:eastAsia="Times New Roman" w:cs="Times New Roman"/>
          <w:b w:val="0"/>
          <w:bCs w:val="0"/>
          <w:i w:val="0"/>
          <w:iCs w:val="0"/>
          <w:caps w:val="0"/>
          <w:smallCaps w:val="0"/>
          <w:noProof w:val="0"/>
          <w:color w:val="0A2F41" w:themeColor="accent1" w:themeTint="FF" w:themeShade="80"/>
          <w:sz w:val="32"/>
          <w:szCs w:val="32"/>
          <w:lang w:val="en-US"/>
        </w:rPr>
      </w:pPr>
      <w:bookmarkStart w:name="_Toc787539161" w:id="1516878950"/>
      <w:r w:rsidRPr="358386A8" w:rsidR="30CE0CB8">
        <w:rPr>
          <w:noProof w:val="0"/>
          <w:lang w:val="en-GB"/>
        </w:rPr>
        <w:t>Frontend structure</w:t>
      </w:r>
      <w:bookmarkEnd w:id="1516878950"/>
    </w:p>
    <w:p w:rsidR="30CE0CB8" w:rsidP="358386A8" w:rsidRDefault="30CE0CB8" w14:paraId="77158BEC" w14:textId="6E6B4FA0">
      <w:pPr>
        <w:pStyle w:val="Normal"/>
        <w:widowControl w:val="1"/>
        <w:bidi w:val="0"/>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30CE0CB8">
        <w:rPr>
          <w:noProof w:val="0"/>
          <w:lang w:val="en-GB"/>
        </w:rPr>
        <w:t>TODO – DOCUMENT BOTH THE FINAL FRONTEND STRUCTURE SOLUTION AND THE FOLDER STRUCTURE OF THE FRONTEND CODE BASE</w:t>
      </w:r>
    </w:p>
    <w:p w:rsidR="30CE0CB8" w:rsidP="358386A8" w:rsidRDefault="30CE0CB8" w14:paraId="42C8E062" w14:textId="6FFDD426">
      <w:pPr>
        <w:pStyle w:val="Heading4"/>
        <w:keepNext w:val="1"/>
        <w:keepLines w:val="1"/>
        <w:widowControl w:val="1"/>
        <w:bidi w:val="0"/>
        <w:rPr>
          <w:rFonts w:ascii="Times New Roman" w:hAnsi="Times New Roman" w:eastAsia="Times New Roman" w:cs="Times New Roman"/>
          <w:b w:val="0"/>
          <w:bCs w:val="0"/>
          <w:i w:val="0"/>
          <w:iCs w:val="0"/>
          <w:caps w:val="0"/>
          <w:smallCaps w:val="0"/>
          <w:noProof w:val="0"/>
          <w:color w:val="0A2F41" w:themeColor="accent1" w:themeTint="FF" w:themeShade="80"/>
          <w:sz w:val="32"/>
          <w:szCs w:val="32"/>
          <w:lang w:val="en-US"/>
        </w:rPr>
      </w:pPr>
      <w:bookmarkStart w:name="_Toc759577597" w:id="688333549"/>
      <w:r w:rsidRPr="358386A8" w:rsidR="30CE0CB8">
        <w:rPr>
          <w:noProof w:val="0"/>
          <w:lang w:val="en-GB"/>
        </w:rPr>
        <w:t>Backend structure</w:t>
      </w:r>
      <w:bookmarkEnd w:id="688333549"/>
    </w:p>
    <w:p w:rsidR="30CE0CB8" w:rsidP="358386A8" w:rsidRDefault="30CE0CB8" w14:paraId="48F4F0D9" w14:textId="79E2E263">
      <w:pPr>
        <w:pStyle w:val="Normal"/>
        <w:widowControl w:val="1"/>
        <w:bidi w:val="0"/>
        <w:rPr>
          <w:rFonts w:ascii="Times New Roman" w:hAnsi="Times New Roman" w:eastAsia="Times New Roman" w:cs="Times New Roman"/>
          <w:b w:val="0"/>
          <w:bCs w:val="0"/>
          <w:i w:val="0"/>
          <w:iCs w:val="0"/>
          <w:caps w:val="0"/>
          <w:smallCaps w:val="0"/>
          <w:noProof w:val="0"/>
          <w:color w:val="153D63" w:themeColor="text2" w:themeTint="E6" w:themeShade="FF"/>
          <w:sz w:val="24"/>
          <w:szCs w:val="24"/>
          <w:lang w:val="en-US"/>
        </w:rPr>
      </w:pPr>
      <w:r w:rsidRPr="358386A8" w:rsidR="30CE0CB8">
        <w:rPr>
          <w:noProof w:val="0"/>
          <w:lang w:val="en-GB"/>
        </w:rPr>
        <w:t>TODO – DOCUMENT BOTH THE FINAL BACKEND STRUCTURE AND THE PACKAGE STRUCTURE OF THE SPRING BOOT APPLICATION (THE TARGET STATE)</w:t>
      </w:r>
    </w:p>
    <w:p w:rsidR="358386A8" w:rsidP="358386A8" w:rsidRDefault="358386A8" w14:paraId="0AC04A60" w14:textId="464F3DF6">
      <w:pPr>
        <w:pStyle w:val="Normal"/>
      </w:pPr>
    </w:p>
    <w:p w:rsidR="358386A8" w:rsidP="358386A8" w:rsidRDefault="358386A8" w14:paraId="46ACA1B7" w14:textId="5535F714">
      <w:pPr>
        <w:pStyle w:val="Normal"/>
      </w:pPr>
    </w:p>
    <w:p w:rsidR="513374D2" w:rsidP="358386A8" w:rsidRDefault="513374D2" w14:paraId="104C95C1" w14:textId="3DA86A10">
      <w:pPr>
        <w:pStyle w:val="Heading3"/>
      </w:pPr>
      <w:bookmarkStart w:name="_Toc1198373001" w:id="1337807524"/>
      <w:r w:rsidR="513374D2">
        <w:rPr/>
        <w:t xml:space="preserve">4. </w:t>
      </w:r>
      <w:r w:rsidR="513374D2">
        <w:rPr/>
        <w:t>Realise</w:t>
      </w:r>
      <w:r w:rsidR="513374D2">
        <w:rPr/>
        <w:t xml:space="preserve"> (</w:t>
      </w:r>
      <w:r w:rsidR="513374D2">
        <w:rPr/>
        <w:t>Realisieren</w:t>
      </w:r>
      <w:r w:rsidR="513374D2">
        <w:rPr/>
        <w:t>)</w:t>
      </w:r>
      <w:bookmarkEnd w:id="1337807524"/>
    </w:p>
    <w:p w:rsidR="358386A8" w:rsidP="358386A8" w:rsidRDefault="358386A8" w14:paraId="3F4A719F" w14:textId="7FAD5797">
      <w:pPr>
        <w:widowControl w:val="1"/>
        <w:spacing w:before="0" w:after="160" w:line="278"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8665E04" w:rsidP="358386A8" w:rsidRDefault="18665E04" w14:paraId="5ED50F5F" w14:textId="603C295C">
      <w:pPr>
        <w:pStyle w:val="Heading4"/>
        <w:keepNext w:val="1"/>
        <w:keepLines w:val="1"/>
        <w:widowControl w:val="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bookmarkStart w:name="_Toc360896167" w:id="1260349703"/>
      <w:r w:rsidRPr="358386A8" w:rsidR="18665E04">
        <w:rPr>
          <w:noProof w:val="0"/>
          <w:lang w:val="en-GB"/>
        </w:rPr>
        <w:t>Environment and structure</w:t>
      </w:r>
      <w:bookmarkEnd w:id="1260349703"/>
    </w:p>
    <w:p w:rsidR="358386A8" w:rsidP="358386A8" w:rsidRDefault="358386A8" w14:paraId="39FB9D3F" w14:textId="29DC869D">
      <w:pPr>
        <w:widowControl w:val="1"/>
        <w:spacing w:before="0" w:after="160" w:line="278"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8665E04" w:rsidP="358386A8" w:rsidRDefault="18665E04" w14:paraId="0ADC1683" w14:textId="32F819CB">
      <w:pPr>
        <w:pStyle w:val="Heading4"/>
        <w:keepNext w:val="1"/>
        <w:keepLines w:val="1"/>
        <w:widowControl w:val="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bookmarkStart w:name="_Toc1490906339" w:id="145486807"/>
      <w:r w:rsidRPr="358386A8" w:rsidR="18665E04">
        <w:rPr>
          <w:noProof w:val="0"/>
          <w:lang w:val="en-GB"/>
        </w:rPr>
        <w:t>Database</w:t>
      </w:r>
      <w:bookmarkEnd w:id="145486807"/>
    </w:p>
    <w:p w:rsidR="358386A8" w:rsidP="358386A8" w:rsidRDefault="358386A8" w14:paraId="63A8C3F4" w14:textId="538A859C">
      <w:pPr>
        <w:widowControl w:val="1"/>
        <w:spacing w:before="0" w:after="160" w:line="278"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8665E04" w:rsidP="358386A8" w:rsidRDefault="18665E04" w14:paraId="5D251470" w14:textId="2E9175AB">
      <w:pPr>
        <w:pStyle w:val="Heading4"/>
        <w:keepNext w:val="1"/>
        <w:keepLines w:val="1"/>
        <w:widowControl w:val="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bookmarkStart w:name="_Toc369168700" w:id="1120746893"/>
      <w:r w:rsidRPr="358386A8" w:rsidR="18665E04">
        <w:rPr>
          <w:noProof w:val="0"/>
          <w:lang w:val="en-GB"/>
        </w:rPr>
        <w:t>Backend</w:t>
      </w:r>
      <w:bookmarkEnd w:id="1120746893"/>
    </w:p>
    <w:p w:rsidR="358386A8" w:rsidP="358386A8" w:rsidRDefault="358386A8" w14:paraId="538EAD2E" w14:textId="011818B7">
      <w:pPr>
        <w:widowControl w:val="1"/>
        <w:spacing w:before="0" w:after="160" w:line="278"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8665E04" w:rsidP="358386A8" w:rsidRDefault="18665E04" w14:paraId="41153C57" w14:textId="1A87E26C">
      <w:pPr>
        <w:pStyle w:val="Heading4"/>
        <w:keepNext w:val="1"/>
        <w:keepLines w:val="1"/>
        <w:widowControl w:val="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bookmarkStart w:name="_Toc1729942151" w:id="1684864384"/>
      <w:r w:rsidRPr="358386A8" w:rsidR="18665E04">
        <w:rPr>
          <w:noProof w:val="0"/>
          <w:lang w:val="en-GB"/>
        </w:rPr>
        <w:t>Frontend</w:t>
      </w:r>
      <w:bookmarkEnd w:id="1684864384"/>
    </w:p>
    <w:p w:rsidR="358386A8" w:rsidP="358386A8" w:rsidRDefault="358386A8" w14:paraId="3C02C225" w14:textId="5E2D1171">
      <w:pPr>
        <w:widowControl w:val="1"/>
        <w:spacing w:before="0" w:after="160" w:line="278"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8665E04" w:rsidP="358386A8" w:rsidRDefault="18665E04" w14:paraId="04D19DE6" w14:textId="2089349C">
      <w:pPr>
        <w:pStyle w:val="Heading4"/>
        <w:keepNext w:val="1"/>
        <w:keepLines w:val="1"/>
        <w:widowControl w:val="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bookmarkStart w:name="_Toc149977257" w:id="2094177491"/>
      <w:r w:rsidRPr="358386A8" w:rsidR="18665E04">
        <w:rPr>
          <w:noProof w:val="0"/>
          <w:lang w:val="en-GB"/>
        </w:rPr>
        <w:t>Containerisation</w:t>
      </w:r>
      <w:bookmarkEnd w:id="2094177491"/>
    </w:p>
    <w:p w:rsidR="358386A8" w:rsidP="358386A8" w:rsidRDefault="358386A8" w14:paraId="12CD0697" w14:textId="0A3FD066">
      <w:pPr>
        <w:widowControl w:val="1"/>
        <w:spacing w:before="0" w:after="160" w:line="278"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8665E04" w:rsidP="358386A8" w:rsidRDefault="18665E04" w14:paraId="47DB9436" w14:textId="5B68AAA0">
      <w:pPr>
        <w:pStyle w:val="Heading4"/>
        <w:keepNext w:val="1"/>
        <w:keepLines w:val="1"/>
        <w:widowControl w:val="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bookmarkStart w:name="_Toc746661251" w:id="2015064689"/>
      <w:r w:rsidRPr="358386A8" w:rsidR="18665E04">
        <w:rPr>
          <w:noProof w:val="0"/>
          <w:lang w:val="en-GB"/>
        </w:rPr>
        <w:t>Testing</w:t>
      </w:r>
      <w:bookmarkEnd w:id="2015064689"/>
    </w:p>
    <w:p w:rsidR="358386A8" w:rsidP="358386A8" w:rsidRDefault="358386A8" w14:paraId="4E8D55D5" w14:textId="44FE79C2">
      <w:pPr>
        <w:pStyle w:val="Normal"/>
      </w:pPr>
    </w:p>
    <w:p w:rsidR="513374D2" w:rsidP="358386A8" w:rsidRDefault="513374D2" w14:paraId="2B82E7D2" w14:textId="26DEAD7A">
      <w:pPr>
        <w:pStyle w:val="Heading3"/>
      </w:pPr>
      <w:bookmarkStart w:name="_Toc872281807" w:id="1597818665"/>
      <w:r w:rsidR="513374D2">
        <w:rPr/>
        <w:t>5. Control (</w:t>
      </w:r>
      <w:r w:rsidR="513374D2">
        <w:rPr/>
        <w:t>Kontrollieren</w:t>
      </w:r>
      <w:r w:rsidR="513374D2">
        <w:rPr/>
        <w:t>)</w:t>
      </w:r>
      <w:bookmarkEnd w:id="1597818665"/>
    </w:p>
    <w:p w:rsidR="513374D2" w:rsidP="358386A8" w:rsidRDefault="513374D2" w14:paraId="5A1AB155" w14:textId="10180FC5">
      <w:pPr>
        <w:pStyle w:val="Heading3"/>
      </w:pPr>
      <w:bookmarkStart w:name="_Toc214784447" w:id="1333088332"/>
      <w:r w:rsidR="513374D2">
        <w:rPr/>
        <w:t>6. Evaluate (</w:t>
      </w:r>
      <w:r w:rsidR="513374D2">
        <w:rPr/>
        <w:t>Auswerten</w:t>
      </w:r>
      <w:r w:rsidR="513374D2">
        <w:rPr/>
        <w:t>)</w:t>
      </w:r>
      <w:bookmarkEnd w:id="1333088332"/>
    </w:p>
    <w:p w:rsidR="513374D2" w:rsidP="358386A8" w:rsidRDefault="513374D2" w14:paraId="10233442" w14:textId="35E59541">
      <w:pPr>
        <w:pStyle w:val="Heading2"/>
      </w:pPr>
      <w:bookmarkStart w:name="_Toc1402048034" w:id="488976210"/>
      <w:r w:rsidR="513374D2">
        <w:rPr/>
        <w:t>4. List of illustrations</w:t>
      </w:r>
      <w:bookmarkEnd w:id="488976210"/>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015"/>
        <w:gridCol w:w="3015"/>
        <w:gridCol w:w="3015"/>
      </w:tblGrid>
      <w:tr w:rsidR="358386A8" w:rsidTr="358386A8" w14:paraId="0947F9A1">
        <w:trPr>
          <w:trHeight w:val="300"/>
        </w:trPr>
        <w:tc>
          <w:tcPr>
            <w:tcW w:w="3015" w:type="dxa"/>
            <w:tcMar>
              <w:left w:w="105" w:type="dxa"/>
              <w:right w:w="105" w:type="dxa"/>
            </w:tcMar>
            <w:vAlign w:val="top"/>
          </w:tcPr>
          <w:p w:rsidR="358386A8" w:rsidP="358386A8" w:rsidRDefault="358386A8" w14:paraId="174DEEAA" w14:textId="73D295FB">
            <w:pPr>
              <w:pStyle w:val="Normal"/>
              <w:widowControl w:val="1"/>
              <w:rPr>
                <w:rFonts w:ascii="Times New Roman" w:hAnsi="Times New Roman" w:eastAsia="Times New Roman" w:cs="Times New Roman"/>
                <w:b w:val="0"/>
                <w:bCs w:val="0"/>
                <w:i w:val="0"/>
                <w:iCs w:val="0"/>
                <w:caps w:val="0"/>
                <w:smallCaps w:val="0"/>
                <w:color w:val="000000" w:themeColor="text1" w:themeTint="FF" w:themeShade="FF"/>
                <w:sz w:val="24"/>
                <w:szCs w:val="24"/>
              </w:rPr>
            </w:pPr>
            <w:r w:rsidRPr="358386A8" w:rsidR="358386A8">
              <w:rPr>
                <w:lang w:val="en-GB"/>
              </w:rPr>
              <w:t>1</w:t>
            </w:r>
          </w:p>
        </w:tc>
        <w:tc>
          <w:tcPr>
            <w:tcW w:w="3015" w:type="dxa"/>
            <w:tcMar>
              <w:left w:w="105" w:type="dxa"/>
              <w:right w:w="105" w:type="dxa"/>
            </w:tcMar>
            <w:vAlign w:val="top"/>
          </w:tcPr>
          <w:p w:rsidR="358386A8" w:rsidP="358386A8" w:rsidRDefault="358386A8" w14:paraId="1ADE6BC9" w14:textId="5595A90D">
            <w:pPr>
              <w:pStyle w:val="Normal"/>
              <w:widowControl w:val="1"/>
              <w:rPr>
                <w:rFonts w:ascii="Times New Roman" w:hAnsi="Times New Roman" w:eastAsia="Times New Roman" w:cs="Times New Roman"/>
                <w:b w:val="0"/>
                <w:bCs w:val="0"/>
                <w:i w:val="0"/>
                <w:iCs w:val="0"/>
                <w:caps w:val="0"/>
                <w:smallCaps w:val="0"/>
                <w:color w:val="000000" w:themeColor="text1" w:themeTint="FF" w:themeShade="FF"/>
                <w:sz w:val="24"/>
                <w:szCs w:val="24"/>
              </w:rPr>
            </w:pPr>
            <w:r w:rsidRPr="358386A8" w:rsidR="358386A8">
              <w:rPr>
                <w:lang w:val="en-GB"/>
              </w:rPr>
              <w:t>IPERKA</w:t>
            </w:r>
          </w:p>
        </w:tc>
        <w:tc>
          <w:tcPr>
            <w:tcW w:w="3015" w:type="dxa"/>
            <w:tcMar>
              <w:left w:w="105" w:type="dxa"/>
              <w:right w:w="105" w:type="dxa"/>
            </w:tcMar>
            <w:vAlign w:val="top"/>
          </w:tcPr>
          <w:p w:rsidR="358386A8" w:rsidP="358386A8" w:rsidRDefault="358386A8" w14:paraId="69F0BB16" w14:textId="3F0A119D">
            <w:pPr>
              <w:pStyle w:val="Normal"/>
              <w:widowControl w:val="1"/>
              <w:rPr>
                <w:rFonts w:ascii="Times New Roman" w:hAnsi="Times New Roman" w:eastAsia="Times New Roman" w:cs="Times New Roman"/>
                <w:b w:val="0"/>
                <w:bCs w:val="0"/>
                <w:i w:val="0"/>
                <w:iCs w:val="0"/>
                <w:caps w:val="0"/>
                <w:smallCaps w:val="0"/>
                <w:color w:val="000000" w:themeColor="text1" w:themeTint="FF" w:themeShade="FF"/>
                <w:sz w:val="24"/>
                <w:szCs w:val="24"/>
              </w:rPr>
            </w:pPr>
            <w:r w:rsidRPr="358386A8" w:rsidR="358386A8">
              <w:rPr>
                <w:lang w:val="en-GB"/>
              </w:rPr>
              <w:t>source</w:t>
            </w:r>
          </w:p>
        </w:tc>
      </w:tr>
      <w:tr w:rsidR="358386A8" w:rsidTr="358386A8" w14:paraId="40CB5634">
        <w:trPr>
          <w:trHeight w:val="300"/>
        </w:trPr>
        <w:tc>
          <w:tcPr>
            <w:tcW w:w="3015" w:type="dxa"/>
            <w:tcMar>
              <w:left w:w="105" w:type="dxa"/>
              <w:right w:w="105" w:type="dxa"/>
            </w:tcMar>
            <w:vAlign w:val="top"/>
          </w:tcPr>
          <w:p w:rsidR="358386A8" w:rsidP="358386A8" w:rsidRDefault="358386A8" w14:paraId="4996806E" w14:textId="73572B05">
            <w:pPr>
              <w:pStyle w:val="Normal"/>
              <w:widowControl w:val="1"/>
            </w:pPr>
          </w:p>
        </w:tc>
        <w:tc>
          <w:tcPr>
            <w:tcW w:w="3015" w:type="dxa"/>
            <w:tcMar>
              <w:left w:w="105" w:type="dxa"/>
              <w:right w:w="105" w:type="dxa"/>
            </w:tcMar>
            <w:vAlign w:val="top"/>
          </w:tcPr>
          <w:p w:rsidR="358386A8" w:rsidP="358386A8" w:rsidRDefault="358386A8" w14:paraId="06C3CD32" w14:textId="15960E97">
            <w:pPr>
              <w:pStyle w:val="Normal"/>
              <w:widowControl w:val="1"/>
            </w:pPr>
          </w:p>
        </w:tc>
        <w:tc>
          <w:tcPr>
            <w:tcW w:w="3015" w:type="dxa"/>
            <w:tcMar>
              <w:left w:w="105" w:type="dxa"/>
              <w:right w:w="105" w:type="dxa"/>
            </w:tcMar>
            <w:vAlign w:val="top"/>
          </w:tcPr>
          <w:p w:rsidR="358386A8" w:rsidP="358386A8" w:rsidRDefault="358386A8" w14:paraId="4E700CCE" w14:textId="16AEF046">
            <w:pPr>
              <w:pStyle w:val="Normal"/>
              <w:widowControl w:val="1"/>
            </w:pPr>
          </w:p>
        </w:tc>
      </w:tr>
    </w:tbl>
    <w:p w:rsidR="358386A8" w:rsidP="358386A8" w:rsidRDefault="358386A8" w14:paraId="27CBF9AD" w14:textId="676A2A2B">
      <w:pPr>
        <w:pStyle w:val="Normal"/>
      </w:pPr>
    </w:p>
    <w:p w:rsidR="513374D2" w:rsidP="358386A8" w:rsidRDefault="513374D2" w14:paraId="57823872" w14:textId="7AAC1A2A">
      <w:pPr>
        <w:pStyle w:val="Heading2"/>
      </w:pPr>
      <w:bookmarkStart w:name="_Toc1676635771" w:id="813934381"/>
      <w:r w:rsidR="513374D2">
        <w:rPr/>
        <w:t xml:space="preserve">5. List of </w:t>
      </w:r>
      <w:r w:rsidR="513374D2">
        <w:rPr/>
        <w:t>sources</w:t>
      </w:r>
      <w:bookmarkEnd w:id="813934381"/>
    </w:p>
    <w:p w:rsidR="513374D2" w:rsidP="358386A8" w:rsidRDefault="513374D2" w14:paraId="05B45A4E" w14:textId="098820F5">
      <w:pPr>
        <w:pStyle w:val="Heading2"/>
      </w:pPr>
      <w:bookmarkStart w:name="_Toc674919751" w:id="954350717"/>
      <w:r w:rsidR="513374D2">
        <w:rPr/>
        <w:t>6. Glossary</w:t>
      </w:r>
      <w:bookmarkEnd w:id="954350717"/>
    </w:p>
    <w:p w:rsidR="513374D2" w:rsidP="358386A8" w:rsidRDefault="513374D2" w14:paraId="40902591" w14:textId="39EC8105">
      <w:pPr>
        <w:pStyle w:val="Heading2"/>
      </w:pPr>
      <w:bookmarkStart w:name="_Toc2008730381" w:id="1608071102"/>
      <w:r w:rsidR="513374D2">
        <w:rPr/>
        <w:t>7. Attachment</w:t>
      </w:r>
      <w:bookmarkEnd w:id="1608071102"/>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0">
    <w:nsid w:val="650eb4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2bebc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b74b530"/>
    <w:multiLevelType xmlns:w="http://schemas.openxmlformats.org/wordprocessingml/2006/main" w:val="hybridMultilevel"/>
    <w:lvl xmlns:w="http://schemas.openxmlformats.org/wordprocessingml/2006/main" w:ilvl="0">
      <w:start w:val="1"/>
      <w:numFmt w:val="bullet"/>
      <w:lvlText w:val=""/>
      <w:lvlJc w:val="star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27f7389"/>
    <w:multiLevelType xmlns:w="http://schemas.openxmlformats.org/wordprocessingml/2006/main" w:val="hybridMultilevel"/>
    <w:lvl xmlns:w="http://schemas.openxmlformats.org/wordprocessingml/2006/main" w:ilvl="0">
      <w:start w:val="1"/>
      <w:numFmt w:val="bullet"/>
      <w:lvlText w:val=""/>
      <w:lvlJc w:val="star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67af2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6eb6b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ad28a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f1110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d54be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d0ac50d"/>
    <w:multiLevelType xmlns:w="http://schemas.openxmlformats.org/wordprocessingml/2006/main" w:val="hybridMultilevel"/>
    <w:lvl xmlns:w="http://schemas.openxmlformats.org/wordprocessingml/2006/main" w:ilvl="0">
      <w:start w:val="1"/>
      <w:numFmt w:val="bullet"/>
      <w:lvlText w:val=""/>
      <w:lvlJc w:val="star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8e54880"/>
    <w:multiLevelType xmlns:w="http://schemas.openxmlformats.org/wordprocessingml/2006/main" w:val="hybridMultilevel"/>
    <w:lvl xmlns:w="http://schemas.openxmlformats.org/wordprocessingml/2006/main" w:ilvl="0">
      <w:start w:val="1"/>
      <w:numFmt w:val="bullet"/>
      <w:lvlText w:val=""/>
      <w:lvlJc w:val="star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2021a0b"/>
    <w:multiLevelType xmlns:w="http://schemas.openxmlformats.org/wordprocessingml/2006/main" w:val="hybridMultilevel"/>
    <w:lvl xmlns:w="http://schemas.openxmlformats.org/wordprocessingml/2006/main" w:ilvl="0">
      <w:start w:val="1"/>
      <w:numFmt w:val="bullet"/>
      <w:lvlText w:val=""/>
      <w:lvlJc w:val="star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1fa2259"/>
    <w:multiLevelType xmlns:w="http://schemas.openxmlformats.org/wordprocessingml/2006/main" w:val="hybridMultilevel"/>
    <w:lvl xmlns:w="http://schemas.openxmlformats.org/wordprocessingml/2006/main" w:ilvl="0">
      <w:start w:val="1"/>
      <w:numFmt w:val="bullet"/>
      <w:lvlText w:val=""/>
      <w:lvlJc w:val="star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04fbb42"/>
    <w:multiLevelType xmlns:w="http://schemas.openxmlformats.org/wordprocessingml/2006/main" w:val="hybridMultilevel"/>
    <w:lvl xmlns:w="http://schemas.openxmlformats.org/wordprocessingml/2006/main" w:ilvl="0">
      <w:start w:val="1"/>
      <w:numFmt w:val="bullet"/>
      <w:lvlText w:val=""/>
      <w:lvlJc w:val="star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5216a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96c51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a073d83"/>
    <w:multiLevelType xmlns:w="http://schemas.openxmlformats.org/wordprocessingml/2006/main" w:val="hybridMultilevel"/>
    <w:lvl xmlns:w="http://schemas.openxmlformats.org/wordprocessingml/2006/main" w:ilvl="0">
      <w:start w:val="1"/>
      <w:numFmt w:val="bullet"/>
      <w:lvlText w:val=""/>
      <w:lvlJc w:val="star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ae1478"/>
    <w:multiLevelType xmlns:w="http://schemas.openxmlformats.org/wordprocessingml/2006/main" w:val="hybridMultilevel"/>
    <w:lvl xmlns:w="http://schemas.openxmlformats.org/wordprocessingml/2006/main" w:ilvl="0">
      <w:start w:val="1"/>
      <w:numFmt w:val="bullet"/>
      <w:lvlText w:val=""/>
      <w:lvlJc w:val="star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34c02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1404b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a846b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b961c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5a6f4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741e9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05b40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3a30197"/>
    <w:multiLevelType xmlns:w="http://schemas.openxmlformats.org/wordprocessingml/2006/main" w:val="hybridMultilevel"/>
    <w:lvl xmlns:w="http://schemas.openxmlformats.org/wordprocessingml/2006/main" w:ilvl="0">
      <w:start w:val="1"/>
      <w:numFmt w:val="bullet"/>
      <w:lvlText w:val=""/>
      <w:lvlJc w:val="star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ab6700e"/>
    <w:multiLevelType xmlns:w="http://schemas.openxmlformats.org/wordprocessingml/2006/main" w:val="hybridMultilevel"/>
    <w:lvl xmlns:w="http://schemas.openxmlformats.org/wordprocessingml/2006/main" w:ilvl="0">
      <w:start w:val="1"/>
      <w:numFmt w:val="bullet"/>
      <w:lvlText w:val=""/>
      <w:lvlJc w:val="star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f47c3a2"/>
    <w:multiLevelType xmlns:w="http://schemas.openxmlformats.org/wordprocessingml/2006/main" w:val="hybridMultilevel"/>
    <w:lvl xmlns:w="http://schemas.openxmlformats.org/wordprocessingml/2006/main" w:ilvl="0">
      <w:start w:val="1"/>
      <w:numFmt w:val="bullet"/>
      <w:lvlText w:val=""/>
      <w:lvlJc w:val="star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8c027a9"/>
    <w:multiLevelType xmlns:w="http://schemas.openxmlformats.org/wordprocessingml/2006/main" w:val="hybridMultilevel"/>
    <w:lvl xmlns:w="http://schemas.openxmlformats.org/wordprocessingml/2006/main" w:ilvl="0">
      <w:start w:val="1"/>
      <w:numFmt w:val="bullet"/>
      <w:lvlText w:val=""/>
      <w:lvlJc w:val="star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9d5645e"/>
    <w:multiLevelType xmlns:w="http://schemas.openxmlformats.org/wordprocessingml/2006/main" w:val="hybridMultilevel"/>
    <w:lvl xmlns:w="http://schemas.openxmlformats.org/wordprocessingml/2006/main" w:ilvl="0">
      <w:start w:val="1"/>
      <w:numFmt w:val="bullet"/>
      <w:lvlText w:val=""/>
      <w:lvlJc w:val="star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ee868b4"/>
    <w:multiLevelType xmlns:w="http://schemas.openxmlformats.org/wordprocessingml/2006/main" w:val="hybridMultilevel"/>
    <w:lvl xmlns:w="http://schemas.openxmlformats.org/wordprocessingml/2006/main" w:ilvl="0">
      <w:start w:val="1"/>
      <w:numFmt w:val="bullet"/>
      <w:lvlText w:val=""/>
      <w:lvlJc w:val="star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09bb9cc"/>
    <w:multiLevelType xmlns:w="http://schemas.openxmlformats.org/wordprocessingml/2006/main" w:val="hybridMultilevel"/>
    <w:lvl xmlns:w="http://schemas.openxmlformats.org/wordprocessingml/2006/main" w:ilvl="0">
      <w:start w:val="1"/>
      <w:numFmt w:val="bullet"/>
      <w:lvlText w:val=""/>
      <w:lvlJc w:val="star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3bffc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99a731b"/>
    <w:multiLevelType xmlns:w="http://schemas.openxmlformats.org/wordprocessingml/2006/main" w:val="hybridMultilevel"/>
    <w:lvl xmlns:w="http://schemas.openxmlformats.org/wordprocessingml/2006/main" w:ilvl="0">
      <w:numFmt w:val="bullet"/>
      <w:lvlText w:val="-"/>
      <w:lvlJc w:val="start"/>
      <w:pPr>
        <w:ind w:left="72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971f6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fa296ee"/>
    <w:multiLevelType xmlns:w="http://schemas.openxmlformats.org/wordprocessingml/2006/main" w:val="hybridMultilevel"/>
    <w:lvl xmlns:w="http://schemas.openxmlformats.org/wordprocessingml/2006/main" w:ilvl="0">
      <w:numFmt w:val="bullet"/>
      <w:lvlText w:val="-"/>
      <w:lvlJc w:val="start"/>
      <w:pPr>
        <w:ind w:left="72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22d29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a3736b4"/>
    <w:multiLevelType xmlns:w="http://schemas.openxmlformats.org/wordprocessingml/2006/main" w:val="hybridMultilevel"/>
    <w:lvl xmlns:w="http://schemas.openxmlformats.org/wordprocessingml/2006/main" w:ilvl="0">
      <w:numFmt w:val="bullet"/>
      <w:lvlText w:val="-"/>
      <w:lvlJc w:val="start"/>
      <w:pPr>
        <w:ind w:left="72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63493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48db0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573A74"/>
    <w:rsid w:val="05FF3EB1"/>
    <w:rsid w:val="08E3D0B5"/>
    <w:rsid w:val="0C0CB771"/>
    <w:rsid w:val="0C0CB771"/>
    <w:rsid w:val="125C7289"/>
    <w:rsid w:val="13DFA3A7"/>
    <w:rsid w:val="141DB356"/>
    <w:rsid w:val="1491679D"/>
    <w:rsid w:val="156258D8"/>
    <w:rsid w:val="17740D4E"/>
    <w:rsid w:val="18665E04"/>
    <w:rsid w:val="189AC730"/>
    <w:rsid w:val="193C7B0C"/>
    <w:rsid w:val="1D5BDDA2"/>
    <w:rsid w:val="1DB2323C"/>
    <w:rsid w:val="20E657F6"/>
    <w:rsid w:val="2375EBA5"/>
    <w:rsid w:val="23C88D6E"/>
    <w:rsid w:val="27336880"/>
    <w:rsid w:val="2A337056"/>
    <w:rsid w:val="2D91CC55"/>
    <w:rsid w:val="30CE0CB8"/>
    <w:rsid w:val="3259C4A8"/>
    <w:rsid w:val="336B0834"/>
    <w:rsid w:val="33826530"/>
    <w:rsid w:val="358386A8"/>
    <w:rsid w:val="370738E0"/>
    <w:rsid w:val="3B573A74"/>
    <w:rsid w:val="3B8814F3"/>
    <w:rsid w:val="425FA5F6"/>
    <w:rsid w:val="428F3BBC"/>
    <w:rsid w:val="445CA455"/>
    <w:rsid w:val="44798122"/>
    <w:rsid w:val="453D8631"/>
    <w:rsid w:val="47991761"/>
    <w:rsid w:val="4805EC3F"/>
    <w:rsid w:val="4827093D"/>
    <w:rsid w:val="49BEAA05"/>
    <w:rsid w:val="4A6D9044"/>
    <w:rsid w:val="4C6C82D1"/>
    <w:rsid w:val="4D4A68A5"/>
    <w:rsid w:val="513374D2"/>
    <w:rsid w:val="52E88B4F"/>
    <w:rsid w:val="54F6B347"/>
    <w:rsid w:val="5B73A331"/>
    <w:rsid w:val="5D7E3D7C"/>
    <w:rsid w:val="605267D5"/>
    <w:rsid w:val="61116619"/>
    <w:rsid w:val="65C159F4"/>
    <w:rsid w:val="65EBA5B6"/>
    <w:rsid w:val="661DF4F9"/>
    <w:rsid w:val="695C3977"/>
    <w:rsid w:val="71BD53F4"/>
    <w:rsid w:val="71CFC8D9"/>
    <w:rsid w:val="731442D5"/>
    <w:rsid w:val="73533B03"/>
    <w:rsid w:val="73DD0FFB"/>
    <w:rsid w:val="7719F827"/>
    <w:rsid w:val="77A9DA79"/>
    <w:rsid w:val="789405A9"/>
    <w:rsid w:val="79A583C7"/>
    <w:rsid w:val="7A51AD40"/>
    <w:rsid w:val="7AFF20A0"/>
    <w:rsid w:val="7D41B215"/>
    <w:rsid w:val="7DB3A7EA"/>
    <w:rsid w:val="7F77F142"/>
    <w:rsid w:val="7F9938E8"/>
    <w:rsid w:val="7F9EB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3A74"/>
  <w15:chartTrackingRefBased/>
  <w15:docId w15:val="{03A0B82A-CA9F-4799-BEA7-3957C025331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58386A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358386A8"/>
    <w:pPr>
      <w:spacing/>
      <w:ind w:left="720"/>
      <w:contextualSpacing/>
    </w:pPr>
  </w:style>
  <w:style w:type="paragraph" w:styleId="Heading2">
    <w:uiPriority w:val="9"/>
    <w:name w:val="heading 2"/>
    <w:basedOn w:val="Normal"/>
    <w:next w:val="Normal"/>
    <w:unhideWhenUsed/>
    <w:qFormat/>
    <w:rsid w:val="358386A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58386A8"/>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4Char" w:customStyle="true">
    <w:uiPriority w:val="9"/>
    <w:name w:val="Heading 4 Char"/>
    <w:basedOn w:val="DefaultParagraphFont"/>
    <w:link w:val="Heading4"/>
    <w:rsid w:val="358386A8"/>
    <w:rPr>
      <w:rFonts w:eastAsia="" w:cs="" w:eastAsiaTheme="majorEastAsia" w:cstheme="majorBidi"/>
      <w:i w:val="1"/>
      <w:iCs w:val="1"/>
      <w:color w:val="0F4761" w:themeColor="accent1" w:themeTint="FF" w:themeShade="BF"/>
    </w:rPr>
  </w:style>
  <w:style w:type="paragraph" w:styleId="Title">
    <w:uiPriority w:val="10"/>
    <w:name w:val="Title"/>
    <w:basedOn w:val="Normal"/>
    <w:next w:val="Normal"/>
    <w:qFormat/>
    <w:rsid w:val="358386A8"/>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4">
    <w:uiPriority w:val="9"/>
    <w:name w:val="heading 4"/>
    <w:basedOn w:val="Normal"/>
    <w:next w:val="Normal"/>
    <w:unhideWhenUsed/>
    <w:link w:val="Heading4Char"/>
    <w:qFormat/>
    <w:rsid w:val="358386A8"/>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358386A8"/>
    <w:rPr>
      <w:color w:val="467886"/>
      <w:u w:val="single"/>
    </w:rPr>
  </w:style>
  <w:style w:type="paragraph" w:styleId="TOC1">
    <w:uiPriority w:val="39"/>
    <w:name w:val="toc 1"/>
    <w:basedOn w:val="Normal"/>
    <w:next w:val="Normal"/>
    <w:unhideWhenUsed/>
    <w:rsid w:val="358386A8"/>
    <w:pPr>
      <w:spacing w:after="100"/>
    </w:pPr>
  </w:style>
  <w:style w:type="paragraph" w:styleId="TOC2">
    <w:uiPriority w:val="39"/>
    <w:name w:val="toc 2"/>
    <w:basedOn w:val="Normal"/>
    <w:next w:val="Normal"/>
    <w:unhideWhenUsed/>
    <w:rsid w:val="358386A8"/>
    <w:pPr>
      <w:spacing w:after="100"/>
      <w:ind w:left="220"/>
    </w:pPr>
  </w:style>
  <w:style w:type="paragraph" w:styleId="TOC3">
    <w:uiPriority w:val="39"/>
    <w:name w:val="toc 3"/>
    <w:basedOn w:val="Normal"/>
    <w:next w:val="Normal"/>
    <w:unhideWhenUsed/>
    <w:rsid w:val="358386A8"/>
    <w:pPr>
      <w:spacing w:after="100"/>
      <w:ind w:left="440"/>
    </w:pPr>
  </w:style>
  <w:style w:type="paragraph" w:styleId="TOC4">
    <w:uiPriority w:val="39"/>
    <w:name w:val="toc 4"/>
    <w:basedOn w:val="Normal"/>
    <w:next w:val="Normal"/>
    <w:unhideWhenUsed/>
    <w:rsid w:val="358386A8"/>
    <w:pPr>
      <w:spacing w:after="100"/>
      <w:ind w:left="66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80113023" /><Relationship Type="http://schemas.openxmlformats.org/officeDocument/2006/relationships/image" Target="/media/image2.png" Id="rId1360547545" /><Relationship Type="http://schemas.openxmlformats.org/officeDocument/2006/relationships/image" Target="/media/image3.png" Id="rId552657124" /><Relationship Type="http://schemas.openxmlformats.org/officeDocument/2006/relationships/image" Target="/media/image4.png" Id="rId1072854272" /><Relationship Type="http://schemas.openxmlformats.org/officeDocument/2006/relationships/image" Target="/media/image5.png" Id="rId1830179954" /><Relationship Type="http://schemas.openxmlformats.org/officeDocument/2006/relationships/image" Target="/media/image6.png" Id="rId76541369" /><Relationship Type="http://schemas.openxmlformats.org/officeDocument/2006/relationships/image" Target="/media/image7.png" Id="rId1547966283" /><Relationship Type="http://schemas.openxmlformats.org/officeDocument/2006/relationships/image" Target="/media/image8.png" Id="rId1995625534" /><Relationship Type="http://schemas.openxmlformats.org/officeDocument/2006/relationships/image" Target="/media/image9.png" Id="rId1452603554" /><Relationship Type="http://schemas.openxmlformats.org/officeDocument/2006/relationships/image" Target="/media/imagea.png" Id="rId2081307679" /><Relationship Type="http://schemas.openxmlformats.org/officeDocument/2006/relationships/image" Target="/media/imageb.png" Id="rId1316510168" /><Relationship Type="http://schemas.openxmlformats.org/officeDocument/2006/relationships/image" Target="/media/imagec.png" Id="rId1796190369" /><Relationship Type="http://schemas.openxmlformats.org/officeDocument/2006/relationships/image" Target="/media/imaged.png" Id="rId716356248" /><Relationship Type="http://schemas.openxmlformats.org/officeDocument/2006/relationships/image" Target="/media/imagee.png" Id="rId1517600275" /><Relationship Type="http://schemas.openxmlformats.org/officeDocument/2006/relationships/image" Target="/media/imagef.png" Id="rId1500071987" /><Relationship Type="http://schemas.openxmlformats.org/officeDocument/2006/relationships/image" Target="/media/image10.png" Id="rId1061760774" /><Relationship Type="http://schemas.openxmlformats.org/officeDocument/2006/relationships/image" Target="/media/image11.png" Id="rId1440685161" /><Relationship Type="http://schemas.openxmlformats.org/officeDocument/2006/relationships/image" Target="/media/image12.png" Id="rId437360655" /><Relationship Type="http://schemas.openxmlformats.org/officeDocument/2006/relationships/image" Target="/media/image13.png" Id="rId344532637" /><Relationship Type="http://schemas.openxmlformats.org/officeDocument/2006/relationships/numbering" Target="numbering.xml" Id="Ra11b82b202334e5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2026-04-16T21:56:22.6089864Z</dcterms:created>
  <dcterms:modified xsi:type="dcterms:W3CDTF">2026-04-16T22:30:27.4378216Z</dcterms:modified>
  <dc:creator>Lam Sheung Tsung</dc:creator>
  <lastModifiedBy>Lam Sheung Tsung</lastModifiedBy>
</coreProperties>
</file>