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b/>
          <w:bCs/>
          <w:color w:val="000000" w:themeColor="text1"/>
          <w:kern w:val="2"/>
          <w:sz w:val="24"/>
          <w:szCs w:val="24"/>
          <w:lang w:val="de-CH"/>
          <w14:ligatures w14:val="standardContextual"/>
        </w:rPr>
        <w:id w:val="25140885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A08997A" w14:textId="3E380E04" w:rsidR="00EC14D2" w:rsidRPr="00881A37" w:rsidRDefault="00EC14D2">
          <w:pPr>
            <w:pStyle w:val="TOCHeading"/>
            <w:rPr>
              <w:rFonts w:ascii="Times New Roman" w:hAnsi="Times New Roman" w:cs="Times New Roman"/>
              <w:b/>
              <w:bCs/>
              <w:color w:val="000000" w:themeColor="text1"/>
              <w:sz w:val="48"/>
              <w:szCs w:val="48"/>
            </w:rPr>
          </w:pPr>
          <w:r w:rsidRPr="00881A37">
            <w:rPr>
              <w:rFonts w:ascii="Times New Roman" w:hAnsi="Times New Roman" w:cs="Times New Roman"/>
              <w:b/>
              <w:bCs/>
              <w:color w:val="000000" w:themeColor="text1"/>
              <w:sz w:val="48"/>
              <w:szCs w:val="48"/>
            </w:rPr>
            <w:t>Table of Contents</w:t>
          </w:r>
        </w:p>
        <w:p w14:paraId="0DD8045E" w14:textId="50290872" w:rsidR="00D562DA" w:rsidRDefault="00EC14D2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r w:rsidRPr="00881A37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881A37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881A37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26532445" w:history="1">
            <w:r w:rsidR="00D562DA" w:rsidRPr="00D43D59">
              <w:rPr>
                <w:rStyle w:val="Hyperlink"/>
                <w:rFonts w:cs="Times New Roman"/>
                <w:noProof/>
                <w:lang w:val="en-GB"/>
              </w:rPr>
              <w:t>Preface</w:t>
            </w:r>
            <w:r w:rsidR="00D562DA">
              <w:rPr>
                <w:noProof/>
                <w:webHidden/>
              </w:rPr>
              <w:tab/>
            </w:r>
            <w:r w:rsidR="00D562DA">
              <w:rPr>
                <w:noProof/>
                <w:webHidden/>
              </w:rPr>
              <w:fldChar w:fldCharType="begin"/>
            </w:r>
            <w:r w:rsidR="00D562DA">
              <w:rPr>
                <w:noProof/>
                <w:webHidden/>
              </w:rPr>
              <w:instrText xml:space="preserve"> PAGEREF _Toc226532445 \h </w:instrText>
            </w:r>
            <w:r w:rsidR="00D562DA">
              <w:rPr>
                <w:noProof/>
                <w:webHidden/>
              </w:rPr>
            </w:r>
            <w:r w:rsidR="00D562DA">
              <w:rPr>
                <w:noProof/>
                <w:webHidden/>
              </w:rPr>
              <w:fldChar w:fldCharType="separate"/>
            </w:r>
            <w:r w:rsidR="00D562DA">
              <w:rPr>
                <w:noProof/>
                <w:webHidden/>
              </w:rPr>
              <w:t>4</w:t>
            </w:r>
            <w:r w:rsidR="00D562DA">
              <w:rPr>
                <w:noProof/>
                <w:webHidden/>
              </w:rPr>
              <w:fldChar w:fldCharType="end"/>
            </w:r>
          </w:hyperlink>
        </w:p>
        <w:p w14:paraId="332C30E3" w14:textId="18CF12F4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46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C4AC8" w14:textId="15FF3A4A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47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Work results and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DBE17" w14:textId="72B27572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48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Environment and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22D42" w14:textId="053082D7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49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Project organisational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EF998" w14:textId="05CE3DA9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50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Involved persons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140A" w14:textId="7004C4C3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51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Role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F80FF" w14:textId="6F6A520D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52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4ADC6" w14:textId="4E525B90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53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Initial 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B576D" w14:textId="44D7E64C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54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5C9EA" w14:textId="15D08908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55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FDD44" w14:textId="505CD009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56" w:history="1">
            <w:r w:rsidRPr="00D43D59">
              <w:rPr>
                <w:rStyle w:val="Hyperlink"/>
                <w:noProof/>
                <w:lang w:val="en-GB"/>
              </w:rPr>
              <w:t>Excluded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84994" w14:textId="58C7E004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57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Means and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B7E5E" w14:textId="54FF6309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58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Prior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BC08E" w14:textId="3227B1AC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59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Preliminary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6CA59" w14:textId="6D4BCDC7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60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New learning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D8C1B" w14:textId="0AC34669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61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Time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49E22" w14:textId="04D90F9A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62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Work 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34C47" w14:textId="05E40162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63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Tuesday, 07.04.2026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2160A" w14:textId="3667D0A3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64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Wednesday, 08.04.2026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433BC" w14:textId="0BC532DB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65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Thursday, 09.04.2026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16C50" w14:textId="5F83AD63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66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Friday, 10.04.2026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54207" w14:textId="59AEC8BB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67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Tuesday, 14.04.2026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3083F" w14:textId="3554105D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68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Wednesday, 15.04.2026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01C8C" w14:textId="4944C64D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69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Thursday, 16.04.2026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40185" w14:textId="19B660ED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70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Friday, 17.04.2026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B4346" w14:textId="1A5DA301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71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Tuesday, 21.04.2026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0CD4A" w14:textId="4D8FE43C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72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Wednesday, 22.04.2026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06946" w14:textId="70433BBE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73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Personal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370A7" w14:textId="6B52A363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74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5A8C8" w14:textId="76C2F818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75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8F300" w14:textId="1F6FB9FF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76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F0184" w14:textId="40CF5CB6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77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A1FD6" w14:textId="0967FB35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78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42A62" w14:textId="6F29F0A3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79" w:history="1">
            <w:r w:rsidRPr="00D43D59">
              <w:rPr>
                <w:rStyle w:val="Hyperlink"/>
                <w:noProof/>
                <w:lang w:val="en-GB"/>
              </w:rPr>
              <w:t>Design drafts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AE30B" w14:textId="50800BF8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80" w:history="1">
            <w:r w:rsidRPr="00D43D59">
              <w:rPr>
                <w:rStyle w:val="Hyperlink"/>
                <w:noProof/>
                <w:lang w:val="en-GB"/>
              </w:rPr>
              <w:t>Technical feasibility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4F6FC" w14:textId="58A69151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81" w:history="1">
            <w:r w:rsidRPr="00D43D59">
              <w:rPr>
                <w:rStyle w:val="Hyperlink"/>
                <w:noProof/>
                <w:lang w:val="en-GB"/>
              </w:rPr>
              <w:t>Prototyping and validation of the 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40128" w14:textId="6D2E919F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82" w:history="1">
            <w:r w:rsidRPr="00D43D59">
              <w:rPr>
                <w:rStyle w:val="Hyperlink"/>
                <w:noProof/>
                <w:lang w:val="en-GB"/>
              </w:rPr>
              <w:t>Development of implementation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D2CAE" w14:textId="35201C7B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83" w:history="1">
            <w:r w:rsidRPr="00D43D59">
              <w:rPr>
                <w:rStyle w:val="Hyperlink"/>
                <w:noProof/>
                <w:lang w:val="en-GB"/>
              </w:rPr>
              <w:t>Development of the implementation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7DE2F" w14:textId="67413F2C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84" w:history="1">
            <w:r w:rsidRPr="00D43D59">
              <w:rPr>
                <w:rStyle w:val="Hyperlink"/>
                <w:noProof/>
                <w:lang w:val="en"/>
              </w:rPr>
              <w:t>Setting up the development and runtime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39C26" w14:textId="1460C193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85" w:history="1">
            <w:r w:rsidRPr="00D43D59">
              <w:rPr>
                <w:rStyle w:val="Hyperlink"/>
                <w:noProof/>
                <w:lang w:val="en-GB"/>
              </w:rPr>
              <w:t>Compliant implementation and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A26EF" w14:textId="0E3B2920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86" w:history="1">
            <w:r w:rsidRPr="00D43D59">
              <w:rPr>
                <w:rStyle w:val="Hyperlink"/>
                <w:noProof/>
                <w:lang w:val="en"/>
              </w:rPr>
              <w:t>Test concept development and test case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48374" w14:textId="7BD855C6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87" w:history="1">
            <w:r w:rsidRPr="00D43D59">
              <w:rPr>
                <w:rStyle w:val="Hyperlink"/>
                <w:noProof/>
                <w:lang w:val="en-GB"/>
              </w:rPr>
              <w:t>Error handling and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3D0CF" w14:textId="2F3A31B7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88" w:history="1">
            <w:r w:rsidRPr="00D43D59">
              <w:rPr>
                <w:rStyle w:val="Hyperlink"/>
                <w:noProof/>
                <w:lang w:val="en-GB"/>
              </w:rPr>
              <w:t>Component dependency and its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E5C9C" w14:textId="0C1EAC6C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89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IPERKA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3841E" w14:textId="3CC18C97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90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Inform (Informieren)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05CA0" w14:textId="45C1F01F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91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Expected outcome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E24EB" w14:textId="0F2B0E0F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92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Emerged uncertainties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B0717" w14:textId="49D3F31C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93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Plan (Planen)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BCE47" w14:textId="3530F5C7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94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Needs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55A3A" w14:textId="7FCB2148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95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Implementation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33425" w14:textId="684CDDE4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96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Test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43773" w14:textId="7E077743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97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Decide (Entscheiden)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FFF9B" w14:textId="1C5DA68F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98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Multi-user or single-user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DCC6E" w14:textId="4EF0C70E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499" w:history="1">
            <w:r w:rsidRPr="00D43D59">
              <w:rPr>
                <w:rStyle w:val="Hyperlink"/>
                <w:noProof/>
                <w:lang w:val="en-GB"/>
              </w:rPr>
              <w:t>Which Graph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859D3" w14:textId="6116A106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00" w:history="1">
            <w:r w:rsidRPr="00D43D59">
              <w:rPr>
                <w:rStyle w:val="Hyperlink"/>
                <w:noProof/>
                <w:lang w:val="en-GB"/>
              </w:rPr>
              <w:t>Which stock data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AC087" w14:textId="09CBA7DE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01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Realise (Realisieren)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8E2D2" w14:textId="74C271E5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02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Environment and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25BB8" w14:textId="070BC13D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03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57BFC" w14:textId="66FD68A2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04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239BB" w14:textId="062DF3F3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05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D83D8" w14:textId="59C731EA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06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Containerisation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79ED4" w14:textId="3470AB2B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07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50F0B" w14:textId="3C62B4C6" w:rsidR="00D562DA" w:rsidRDefault="00D562D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08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Control (Kontrollieren)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F05A5" w14:textId="5E845350" w:rsidR="00D562DA" w:rsidRDefault="00D562D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09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Test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84D1B" w14:textId="7A75526F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10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List of illustrations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2C732" w14:textId="4E5014ED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11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List of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0A074" w14:textId="3461D844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12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8736F" w14:textId="5F8C8B1A" w:rsidR="00D562DA" w:rsidRDefault="00D562D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26532513" w:history="1">
            <w:r w:rsidRPr="00D43D59">
              <w:rPr>
                <w:rStyle w:val="Hyperlink"/>
                <w:rFonts w:cs="Times New Roman"/>
                <w:noProof/>
                <w:lang w:val="en-GB"/>
              </w:rPr>
              <w:t>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_Toc226532513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A627" w14:textId="53313560" w:rsidR="00EC14D2" w:rsidRPr="00881A37" w:rsidRDefault="00EC14D2">
          <w:pPr>
            <w:rPr>
              <w:rFonts w:ascii="Times New Roman" w:hAnsi="Times New Roman" w:cs="Times New Roman"/>
              <w:color w:val="000000" w:themeColor="text1"/>
            </w:rPr>
          </w:pPr>
          <w:r w:rsidRPr="00881A37">
            <w:rPr>
              <w:rFonts w:ascii="Times New Roman" w:hAnsi="Times New Roman" w:cs="Times New Roman"/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255B857E" w14:textId="778791CC" w:rsidR="009D4A3E" w:rsidRPr="00881A37" w:rsidRDefault="009D4A3E">
      <w:pPr>
        <w:rPr>
          <w:rFonts w:ascii="Times New Roman" w:hAnsi="Times New Roman" w:cs="Times New Roman"/>
          <w:color w:val="000000" w:themeColor="text1"/>
          <w:lang w:val="en-GB"/>
        </w:rPr>
      </w:pPr>
      <w:r w:rsidRPr="00881A37">
        <w:rPr>
          <w:rFonts w:ascii="Times New Roman" w:hAnsi="Times New Roman" w:cs="Times New Roman"/>
          <w:color w:val="000000" w:themeColor="text1"/>
          <w:lang w:val="en-GB"/>
        </w:rPr>
        <w:br w:type="page"/>
      </w:r>
    </w:p>
    <w:p w14:paraId="5B95EE56" w14:textId="57DCAAAE" w:rsidR="004C6500" w:rsidRPr="00881A37" w:rsidRDefault="00505715" w:rsidP="008E1E11">
      <w:pPr>
        <w:pStyle w:val="Heading1"/>
        <w:rPr>
          <w:rFonts w:cs="Times New Roman"/>
          <w:color w:val="000000" w:themeColor="text1"/>
          <w:lang w:val="en-GB"/>
        </w:rPr>
      </w:pPr>
      <w:bookmarkStart w:id="0" w:name="_Toc226532445"/>
      <w:r w:rsidRPr="00881A37">
        <w:rPr>
          <w:rFonts w:cs="Times New Roman"/>
          <w:color w:val="000000" w:themeColor="text1"/>
          <w:lang w:val="en-GB"/>
        </w:rPr>
        <w:lastRenderedPageBreak/>
        <w:t>Pre</w:t>
      </w:r>
      <w:r w:rsidR="00B10DD4">
        <w:rPr>
          <w:rFonts w:cs="Times New Roman"/>
          <w:color w:val="000000" w:themeColor="text1"/>
          <w:lang w:val="en-GB"/>
        </w:rPr>
        <w:t>face</w:t>
      </w:r>
      <w:bookmarkEnd w:id="0"/>
    </w:p>
    <w:p w14:paraId="670FBE33" w14:textId="77777777" w:rsidR="003006C3" w:rsidRPr="00881A37" w:rsidRDefault="003006C3" w:rsidP="003006C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7664240" w14:textId="5F22F744" w:rsidR="00063D04" w:rsidRPr="00881A37" w:rsidRDefault="00063D04" w:rsidP="008E1E11">
      <w:pPr>
        <w:pStyle w:val="Heading2"/>
        <w:rPr>
          <w:rFonts w:cs="Times New Roman"/>
          <w:color w:val="000000" w:themeColor="text1"/>
          <w:lang w:val="en-GB"/>
        </w:rPr>
      </w:pPr>
      <w:bookmarkStart w:id="1" w:name="_Toc226532446"/>
      <w:r w:rsidRPr="00881A37">
        <w:rPr>
          <w:rFonts w:cs="Times New Roman"/>
          <w:color w:val="000000" w:themeColor="text1"/>
          <w:lang w:val="en-GB"/>
        </w:rPr>
        <w:t>Stru</w:t>
      </w:r>
      <w:r w:rsidR="00E447A5" w:rsidRPr="00881A37">
        <w:rPr>
          <w:rFonts w:cs="Times New Roman"/>
          <w:color w:val="000000" w:themeColor="text1"/>
          <w:lang w:val="en-GB"/>
        </w:rPr>
        <w:t>c</w:t>
      </w:r>
      <w:r w:rsidRPr="00881A37">
        <w:rPr>
          <w:rFonts w:cs="Times New Roman"/>
          <w:color w:val="000000" w:themeColor="text1"/>
          <w:lang w:val="en-GB"/>
        </w:rPr>
        <w:t>tur</w:t>
      </w:r>
      <w:r w:rsidR="0059481B" w:rsidRPr="00881A37">
        <w:rPr>
          <w:rFonts w:cs="Times New Roman"/>
          <w:color w:val="000000" w:themeColor="text1"/>
          <w:lang w:val="en-GB"/>
        </w:rPr>
        <w:t>e</w:t>
      </w:r>
      <w:bookmarkEnd w:id="1"/>
    </w:p>
    <w:p w14:paraId="4ACB85D6" w14:textId="77777777" w:rsidR="003006C3" w:rsidRPr="00881A37" w:rsidRDefault="003006C3" w:rsidP="003006C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4B52C38" w14:textId="7CE40EFF" w:rsidR="00AE2227" w:rsidRPr="00881A37" w:rsidRDefault="003B4058" w:rsidP="008E1E11">
      <w:pPr>
        <w:pStyle w:val="Heading2"/>
        <w:rPr>
          <w:rFonts w:cs="Times New Roman"/>
          <w:color w:val="000000" w:themeColor="text1"/>
          <w:lang w:val="en-GB"/>
        </w:rPr>
      </w:pPr>
      <w:bookmarkStart w:id="2" w:name="_Toc226532447"/>
      <w:r w:rsidRPr="00881A37">
        <w:rPr>
          <w:rFonts w:cs="Times New Roman"/>
          <w:color w:val="000000" w:themeColor="text1"/>
          <w:lang w:val="en-GB"/>
        </w:rPr>
        <w:t>Work results and version control</w:t>
      </w:r>
      <w:bookmarkEnd w:id="2"/>
    </w:p>
    <w:p w14:paraId="59C083E8" w14:textId="77777777" w:rsidR="003006C3" w:rsidRDefault="003006C3" w:rsidP="003006C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208A875" w14:textId="787C3AC4" w:rsidR="0061726A" w:rsidRPr="009058A6" w:rsidRDefault="0061726A" w:rsidP="003006C3">
      <w:p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9058A6">
        <w:rPr>
          <w:rFonts w:ascii="Times New Roman" w:hAnsi="Times New Roman" w:cs="Times New Roman"/>
          <w:color w:val="153D63" w:themeColor="text2" w:themeTint="E6"/>
          <w:lang w:val="en-GB"/>
        </w:rPr>
        <w:t>Git will be used as version control in this project</w:t>
      </w:r>
      <w:r w:rsidR="009058A6">
        <w:rPr>
          <w:rFonts w:ascii="Times New Roman" w:hAnsi="Times New Roman" w:cs="Times New Roman"/>
          <w:color w:val="153D63" w:themeColor="text2" w:themeTint="E6"/>
          <w:lang w:val="en-GB"/>
        </w:rPr>
        <w:t>.</w:t>
      </w:r>
      <w:r w:rsidR="00AD7088">
        <w:rPr>
          <w:rFonts w:ascii="Times New Roman" w:hAnsi="Times New Roman" w:cs="Times New Roman"/>
          <w:color w:val="153D63" w:themeColor="text2" w:themeTint="E6"/>
          <w:lang w:val="en-GB"/>
        </w:rPr>
        <w:t xml:space="preserve"> All project related products will be uploaded to a custom GitHub repository, to which all experts will have access. </w:t>
      </w:r>
    </w:p>
    <w:p w14:paraId="0CFDFF55" w14:textId="77777777" w:rsidR="0061726A" w:rsidRPr="00881A37" w:rsidRDefault="0061726A" w:rsidP="003006C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8B5ECF0" w14:textId="3DA27C61" w:rsidR="003006C3" w:rsidRPr="00881A37" w:rsidRDefault="006E0108" w:rsidP="003006C3">
      <w:pPr>
        <w:pStyle w:val="Heading1"/>
        <w:rPr>
          <w:rFonts w:cs="Times New Roman"/>
          <w:color w:val="000000" w:themeColor="text1"/>
          <w:lang w:val="en-GB"/>
        </w:rPr>
      </w:pPr>
      <w:bookmarkStart w:id="3" w:name="_Toc226532448"/>
      <w:r w:rsidRPr="00881A37">
        <w:rPr>
          <w:rFonts w:cs="Times New Roman"/>
          <w:color w:val="000000" w:themeColor="text1"/>
          <w:lang w:val="en-GB"/>
        </w:rPr>
        <w:t>Environment and process</w:t>
      </w:r>
      <w:bookmarkEnd w:id="3"/>
    </w:p>
    <w:p w14:paraId="1565EF57" w14:textId="77777777" w:rsidR="00C20B80" w:rsidRPr="00881A37" w:rsidRDefault="00C20B80" w:rsidP="00C20B8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4E8031B" w14:textId="070AEEF0" w:rsidR="00605BA6" w:rsidRPr="00881A37" w:rsidRDefault="00C80699" w:rsidP="00872E06">
      <w:pPr>
        <w:pStyle w:val="Heading3"/>
        <w:rPr>
          <w:rFonts w:cs="Times New Roman"/>
          <w:color w:val="000000" w:themeColor="text1"/>
          <w:lang w:val="en-GB"/>
        </w:rPr>
      </w:pPr>
      <w:bookmarkStart w:id="4" w:name="_Toc226532449"/>
      <w:r w:rsidRPr="00881A37">
        <w:rPr>
          <w:rFonts w:cs="Times New Roman"/>
          <w:color w:val="000000" w:themeColor="text1"/>
          <w:lang w:val="en-GB"/>
        </w:rPr>
        <w:t>Project organisational structure</w:t>
      </w:r>
      <w:bookmarkEnd w:id="4"/>
    </w:p>
    <w:p w14:paraId="5BBC2FF9" w14:textId="77777777" w:rsidR="00C16151" w:rsidRDefault="00C16151" w:rsidP="00C1615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D05661B" w14:textId="379496A2" w:rsidR="009B016D" w:rsidRDefault="009B016D" w:rsidP="00C16151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Candidate: </w:t>
      </w:r>
    </w:p>
    <w:p w14:paraId="3A1C65DD" w14:textId="77777777" w:rsidR="009B016D" w:rsidRDefault="009B016D" w:rsidP="00C1615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B103827" w14:textId="77777777" w:rsidR="009B016D" w:rsidRDefault="009B016D" w:rsidP="00C16151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Supervisor:</w:t>
      </w:r>
    </w:p>
    <w:p w14:paraId="7518FFAD" w14:textId="77777777" w:rsidR="009B016D" w:rsidRDefault="009B016D" w:rsidP="00C1615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CCD80B0" w14:textId="57B27115" w:rsidR="009B016D" w:rsidRDefault="009B016D" w:rsidP="00C16151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Main expert:</w:t>
      </w:r>
    </w:p>
    <w:p w14:paraId="477BF5F5" w14:textId="77777777" w:rsidR="009B016D" w:rsidRDefault="009B016D" w:rsidP="00C1615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97250B2" w14:textId="79FA2B04" w:rsidR="009B016D" w:rsidRDefault="009B016D" w:rsidP="00C16151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Sub expert:</w:t>
      </w:r>
    </w:p>
    <w:p w14:paraId="7C1BF329" w14:textId="77777777" w:rsidR="009B016D" w:rsidRPr="00881A37" w:rsidRDefault="009B016D" w:rsidP="00C1615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454E60A" w14:textId="612936A2" w:rsidR="00C16151" w:rsidRPr="00881A37" w:rsidRDefault="000A759A" w:rsidP="00C16151">
      <w:pPr>
        <w:pStyle w:val="Heading3"/>
        <w:rPr>
          <w:rFonts w:cs="Times New Roman"/>
          <w:color w:val="000000" w:themeColor="text1"/>
          <w:lang w:val="en-GB"/>
        </w:rPr>
      </w:pPr>
      <w:bookmarkStart w:id="5" w:name="_Toc226532450"/>
      <w:r w:rsidRPr="00881A37">
        <w:rPr>
          <w:rFonts w:cs="Times New Roman"/>
          <w:color w:val="000000" w:themeColor="text1"/>
          <w:lang w:val="en-GB"/>
        </w:rPr>
        <w:t>Involved person</w:t>
      </w:r>
      <w:r w:rsidR="00153DB4" w:rsidRPr="00881A37">
        <w:rPr>
          <w:rFonts w:cs="Times New Roman"/>
          <w:color w:val="000000" w:themeColor="text1"/>
          <w:lang w:val="en-GB"/>
        </w:rPr>
        <w:t>s</w:t>
      </w:r>
      <w:bookmarkEnd w:id="5"/>
    </w:p>
    <w:p w14:paraId="4E3DDBF5" w14:textId="77777777" w:rsidR="00706ACC" w:rsidRPr="00881A37" w:rsidRDefault="00706ACC" w:rsidP="00706ACC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53BD9BC" w14:textId="73F2448F" w:rsidR="00706ACC" w:rsidRPr="00881A37" w:rsidRDefault="009B69BE" w:rsidP="00706ACC">
      <w:pPr>
        <w:pStyle w:val="Heading3"/>
        <w:rPr>
          <w:rFonts w:cs="Times New Roman"/>
          <w:color w:val="000000" w:themeColor="text1"/>
          <w:lang w:val="en-GB"/>
        </w:rPr>
      </w:pPr>
      <w:bookmarkStart w:id="6" w:name="_Toc226532451"/>
      <w:r w:rsidRPr="00881A37">
        <w:rPr>
          <w:rFonts w:cs="Times New Roman"/>
          <w:color w:val="000000" w:themeColor="text1"/>
          <w:lang w:val="en-GB"/>
        </w:rPr>
        <w:t>Role description</w:t>
      </w:r>
      <w:bookmarkEnd w:id="6"/>
    </w:p>
    <w:p w14:paraId="1C9641B3" w14:textId="77777777" w:rsidR="00B105A0" w:rsidRPr="00881A37" w:rsidRDefault="00B105A0" w:rsidP="00B105A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A01A7BC" w14:textId="28171D2D" w:rsidR="00B105A0" w:rsidRPr="00881A37" w:rsidRDefault="00B1438E" w:rsidP="00B105A0">
      <w:pPr>
        <w:pStyle w:val="Heading2"/>
        <w:rPr>
          <w:rFonts w:cs="Times New Roman"/>
          <w:color w:val="000000" w:themeColor="text1"/>
          <w:lang w:val="en-GB"/>
        </w:rPr>
      </w:pPr>
      <w:bookmarkStart w:id="7" w:name="_Toc226532452"/>
      <w:r w:rsidRPr="00881A37">
        <w:rPr>
          <w:rFonts w:cs="Times New Roman"/>
          <w:color w:val="000000" w:themeColor="text1"/>
          <w:lang w:val="en-GB"/>
        </w:rPr>
        <w:t>Scope</w:t>
      </w:r>
      <w:bookmarkEnd w:id="7"/>
    </w:p>
    <w:p w14:paraId="3123A66B" w14:textId="77777777" w:rsidR="00B105A0" w:rsidRPr="00881A37" w:rsidRDefault="00B105A0" w:rsidP="00B105A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F6FBFC4" w14:textId="5B65E46F" w:rsidR="00B105A0" w:rsidRPr="00881A37" w:rsidRDefault="00BF2876" w:rsidP="00464D54">
      <w:pPr>
        <w:pStyle w:val="Heading3"/>
        <w:rPr>
          <w:rFonts w:cs="Times New Roman"/>
          <w:color w:val="000000" w:themeColor="text1"/>
          <w:lang w:val="en-GB"/>
        </w:rPr>
      </w:pPr>
      <w:bookmarkStart w:id="8" w:name="_Toc226532453"/>
      <w:r w:rsidRPr="00881A37">
        <w:rPr>
          <w:rFonts w:cs="Times New Roman"/>
          <w:color w:val="000000" w:themeColor="text1"/>
          <w:lang w:val="en-GB"/>
        </w:rPr>
        <w:lastRenderedPageBreak/>
        <w:t>Initial position</w:t>
      </w:r>
      <w:bookmarkEnd w:id="8"/>
    </w:p>
    <w:p w14:paraId="702F4510" w14:textId="77777777" w:rsidR="00464D54" w:rsidRDefault="00464D54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E883AAA" w14:textId="77777777" w:rsidR="00214589" w:rsidRDefault="00214589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AF58713" w14:textId="77777777" w:rsidR="00214589" w:rsidRPr="00881A37" w:rsidRDefault="00214589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B34501A" w14:textId="130B394C" w:rsidR="00464D54" w:rsidRPr="00881A37" w:rsidRDefault="00C413CB" w:rsidP="00464D54">
      <w:pPr>
        <w:pStyle w:val="Heading3"/>
        <w:rPr>
          <w:rFonts w:cs="Times New Roman"/>
          <w:color w:val="000000" w:themeColor="text1"/>
          <w:lang w:val="en-GB"/>
        </w:rPr>
      </w:pPr>
      <w:bookmarkStart w:id="9" w:name="_Toc226532454"/>
      <w:r w:rsidRPr="00881A37">
        <w:rPr>
          <w:rFonts w:cs="Times New Roman"/>
          <w:color w:val="000000" w:themeColor="text1"/>
          <w:lang w:val="en-GB"/>
        </w:rPr>
        <w:t>Functional requirements</w:t>
      </w:r>
      <w:bookmarkEnd w:id="9"/>
    </w:p>
    <w:p w14:paraId="048C46BF" w14:textId="724F93EF" w:rsidR="00464D54" w:rsidRPr="00881A37" w:rsidRDefault="00464D54" w:rsidP="00435269">
      <w:pPr>
        <w:rPr>
          <w:lang w:val="en-GB"/>
        </w:rPr>
      </w:pPr>
    </w:p>
    <w:p w14:paraId="3C9E2F19" w14:textId="77777777" w:rsidR="00464D54" w:rsidRPr="00881A37" w:rsidRDefault="00464D54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842F331" w14:textId="27110C64" w:rsidR="00464D54" w:rsidRDefault="004D2B92" w:rsidP="00464D54">
      <w:pPr>
        <w:pStyle w:val="Heading3"/>
        <w:rPr>
          <w:rFonts w:cs="Times New Roman"/>
          <w:color w:val="000000" w:themeColor="text1"/>
          <w:lang w:val="en-GB"/>
        </w:rPr>
      </w:pPr>
      <w:bookmarkStart w:id="10" w:name="_Toc226532455"/>
      <w:r w:rsidRPr="00881A37">
        <w:rPr>
          <w:rFonts w:cs="Times New Roman"/>
          <w:color w:val="000000" w:themeColor="text1"/>
          <w:lang w:val="en-GB"/>
        </w:rPr>
        <w:t>Technical requirements</w:t>
      </w:r>
      <w:bookmarkEnd w:id="10"/>
    </w:p>
    <w:p w14:paraId="464B17F6" w14:textId="1EC7E206" w:rsidR="00435269" w:rsidRPr="00435269" w:rsidRDefault="00435269" w:rsidP="00435269">
      <w:pPr>
        <w:rPr>
          <w:lang w:val="en-GB"/>
        </w:rPr>
      </w:pPr>
    </w:p>
    <w:p w14:paraId="2933FD93" w14:textId="37D740ED" w:rsidR="004A29F6" w:rsidRDefault="00435269" w:rsidP="00435269">
      <w:pPr>
        <w:pStyle w:val="Heading3"/>
        <w:rPr>
          <w:lang w:val="en-GB"/>
        </w:rPr>
      </w:pPr>
      <w:bookmarkStart w:id="11" w:name="_Toc226532456"/>
      <w:r>
        <w:rPr>
          <w:lang w:val="en-GB"/>
        </w:rPr>
        <w:t>Excluded requirements</w:t>
      </w:r>
      <w:bookmarkEnd w:id="11"/>
    </w:p>
    <w:p w14:paraId="40B3DA72" w14:textId="77777777" w:rsidR="00435269" w:rsidRDefault="00435269" w:rsidP="00435269">
      <w:pPr>
        <w:rPr>
          <w:lang w:val="en-GB"/>
        </w:rPr>
      </w:pPr>
    </w:p>
    <w:p w14:paraId="16210319" w14:textId="3D23BADB" w:rsidR="00831BFB" w:rsidRPr="00710126" w:rsidRDefault="00C34AF3" w:rsidP="0043526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lang w:val="en-GB"/>
        </w:rPr>
      </w:pPr>
      <w:r w:rsidRPr="00710126">
        <w:rPr>
          <w:rFonts w:ascii="Times New Roman" w:hAnsi="Times New Roman" w:cs="Times New Roman"/>
          <w:lang w:val="en-GB"/>
        </w:rPr>
        <w:t xml:space="preserve">Real-time stock data tracking: </w:t>
      </w:r>
      <w:r w:rsidR="00831BFB" w:rsidRPr="00710126">
        <w:rPr>
          <w:rFonts w:ascii="Times New Roman" w:hAnsi="Times New Roman" w:cs="Times New Roman"/>
          <w:lang w:val="en-GB"/>
        </w:rPr>
        <w:t>D</w:t>
      </w:r>
      <w:r w:rsidRPr="00710126">
        <w:rPr>
          <w:rFonts w:ascii="Times New Roman" w:hAnsi="Times New Roman" w:cs="Times New Roman"/>
          <w:lang w:val="en-GB"/>
        </w:rPr>
        <w:t>ue to legal restraints</w:t>
      </w:r>
      <w:r w:rsidR="00831BFB" w:rsidRPr="00710126">
        <w:rPr>
          <w:rFonts w:ascii="Times New Roman" w:hAnsi="Times New Roman" w:cs="Times New Roman"/>
          <w:lang w:val="en-GB"/>
        </w:rPr>
        <w:t>, free and legitimate stock data sources only provide delayed data.</w:t>
      </w:r>
    </w:p>
    <w:p w14:paraId="2ECA8DA4" w14:textId="1F7EA540" w:rsidR="00710126" w:rsidRDefault="00CB724E" w:rsidP="00710126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lang w:val="en-GB"/>
        </w:rPr>
      </w:pPr>
      <w:r w:rsidRPr="00710126">
        <w:rPr>
          <w:rFonts w:ascii="Times New Roman" w:hAnsi="Times New Roman" w:cs="Times New Roman"/>
          <w:lang w:val="en-GB"/>
        </w:rPr>
        <w:t xml:space="preserve">Stock price notifications: </w:t>
      </w:r>
      <w:r w:rsidR="005A619D">
        <w:rPr>
          <w:rFonts w:ascii="Times New Roman" w:hAnsi="Times New Roman" w:cs="Times New Roman"/>
          <w:lang w:val="en-GB"/>
        </w:rPr>
        <w:t>This app feature was decided to be excluded, mainly because of my lack of experience with related technologies.</w:t>
      </w:r>
    </w:p>
    <w:p w14:paraId="6999A20B" w14:textId="2BFC346F" w:rsidR="00710126" w:rsidRDefault="00710126" w:rsidP="00710126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Authentication and multi-user functionality: </w:t>
      </w:r>
      <w:r w:rsidR="003C26E9">
        <w:rPr>
          <w:rFonts w:ascii="Times New Roman" w:hAnsi="Times New Roman" w:cs="Times New Roman"/>
          <w:lang w:val="en-GB"/>
        </w:rPr>
        <w:t xml:space="preserve">This application is designed to only be run locally on each machine, rendering </w:t>
      </w:r>
      <w:r w:rsidR="00394704">
        <w:rPr>
          <w:rFonts w:ascii="Times New Roman" w:hAnsi="Times New Roman" w:cs="Times New Roman"/>
          <w:lang w:val="en-GB"/>
        </w:rPr>
        <w:t>the implementation of these functionalities more time consuming than necessary.</w:t>
      </w:r>
    </w:p>
    <w:p w14:paraId="2766FE24" w14:textId="1006EDE6" w:rsidR="00710126" w:rsidRDefault="00710126" w:rsidP="00710126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Financial transactions: </w:t>
      </w:r>
      <w:r w:rsidR="00EA57FD">
        <w:rPr>
          <w:rFonts w:ascii="Times New Roman" w:hAnsi="Times New Roman" w:cs="Times New Roman"/>
          <w:lang w:val="en-GB"/>
        </w:rPr>
        <w:t xml:space="preserve">This functionality requires agreements with banks and stock markets, </w:t>
      </w:r>
      <w:r w:rsidR="00FC1AB9">
        <w:rPr>
          <w:rFonts w:ascii="Times New Roman" w:hAnsi="Times New Roman" w:cs="Times New Roman"/>
          <w:lang w:val="en-GB"/>
        </w:rPr>
        <w:t xml:space="preserve">which is unfortunately </w:t>
      </w:r>
      <w:r w:rsidR="00166618">
        <w:rPr>
          <w:rFonts w:ascii="Times New Roman" w:hAnsi="Times New Roman" w:cs="Times New Roman"/>
          <w:lang w:val="en-GB"/>
        </w:rPr>
        <w:t xml:space="preserve">not </w:t>
      </w:r>
      <w:r w:rsidR="00A8545E">
        <w:rPr>
          <w:rFonts w:ascii="Times New Roman" w:hAnsi="Times New Roman" w:cs="Times New Roman"/>
          <w:lang w:val="en-GB"/>
        </w:rPr>
        <w:t>realistic without the support of a large budge</w:t>
      </w:r>
      <w:r w:rsidR="00252845">
        <w:rPr>
          <w:rFonts w:ascii="Times New Roman" w:hAnsi="Times New Roman" w:cs="Times New Roman"/>
          <w:lang w:val="en-GB"/>
        </w:rPr>
        <w:t>t</w:t>
      </w:r>
    </w:p>
    <w:p w14:paraId="68EA07CF" w14:textId="6ADD0979" w:rsidR="00710126" w:rsidRPr="00710126" w:rsidRDefault="00710126" w:rsidP="00710126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Mobile device support: </w:t>
      </w:r>
      <w:r w:rsidR="00231987">
        <w:rPr>
          <w:rFonts w:ascii="Times New Roman" w:hAnsi="Times New Roman" w:cs="Times New Roman"/>
          <w:lang w:val="en-GB"/>
        </w:rPr>
        <w:t xml:space="preserve">This will not be implemented for </w:t>
      </w:r>
      <w:r w:rsidR="00FE04B4">
        <w:rPr>
          <w:rFonts w:ascii="Times New Roman" w:hAnsi="Times New Roman" w:cs="Times New Roman"/>
          <w:lang w:val="en-GB"/>
        </w:rPr>
        <w:t>being too time consuming</w:t>
      </w:r>
    </w:p>
    <w:p w14:paraId="4E368994" w14:textId="77777777" w:rsidR="005D6BA3" w:rsidRPr="00435269" w:rsidRDefault="005D6BA3" w:rsidP="00435269">
      <w:pPr>
        <w:rPr>
          <w:lang w:val="en-GB"/>
        </w:rPr>
      </w:pPr>
    </w:p>
    <w:p w14:paraId="1E365293" w14:textId="1B91B8B0" w:rsidR="004A29F6" w:rsidRPr="00881A37" w:rsidRDefault="00016CF3" w:rsidP="004A29F6">
      <w:pPr>
        <w:pStyle w:val="Heading2"/>
        <w:rPr>
          <w:rFonts w:cs="Times New Roman"/>
          <w:color w:val="000000" w:themeColor="text1"/>
          <w:lang w:val="en-GB"/>
        </w:rPr>
      </w:pPr>
      <w:bookmarkStart w:id="12" w:name="_Toc226532457"/>
      <w:r w:rsidRPr="00881A37">
        <w:rPr>
          <w:rFonts w:cs="Times New Roman"/>
          <w:color w:val="000000" w:themeColor="text1"/>
          <w:lang w:val="en-GB"/>
        </w:rPr>
        <w:t>Means and methods</w:t>
      </w:r>
      <w:bookmarkEnd w:id="12"/>
    </w:p>
    <w:p w14:paraId="4633E4F9" w14:textId="77777777" w:rsidR="004A29F6" w:rsidRPr="00881A37" w:rsidRDefault="004A29F6" w:rsidP="004A29F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AFDFFFD" w14:textId="0D464981" w:rsidR="004A29F6" w:rsidRPr="00881A37" w:rsidRDefault="000D2168" w:rsidP="009B7841">
      <w:pPr>
        <w:pStyle w:val="Heading2"/>
        <w:rPr>
          <w:rFonts w:cs="Times New Roman"/>
          <w:color w:val="000000" w:themeColor="text1"/>
          <w:lang w:val="en-GB"/>
        </w:rPr>
      </w:pPr>
      <w:bookmarkStart w:id="13" w:name="_Toc226532458"/>
      <w:r w:rsidRPr="00881A37">
        <w:rPr>
          <w:rFonts w:cs="Times New Roman"/>
          <w:color w:val="000000" w:themeColor="text1"/>
          <w:lang w:val="en-GB"/>
        </w:rPr>
        <w:t>Prior knowledge</w:t>
      </w:r>
      <w:bookmarkEnd w:id="13"/>
    </w:p>
    <w:p w14:paraId="69AB3CF6" w14:textId="77777777" w:rsidR="009B7841" w:rsidRPr="00881A37" w:rsidRDefault="009B7841" w:rsidP="009B784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69BBC71" w14:textId="7B01EB4E" w:rsidR="009B7841" w:rsidRPr="00881A37" w:rsidRDefault="00065EA8" w:rsidP="00E55DAD">
      <w:pPr>
        <w:pStyle w:val="Heading2"/>
        <w:rPr>
          <w:rFonts w:cs="Times New Roman"/>
          <w:color w:val="000000" w:themeColor="text1"/>
          <w:lang w:val="en-GB"/>
        </w:rPr>
      </w:pPr>
      <w:bookmarkStart w:id="14" w:name="_Toc226532459"/>
      <w:r w:rsidRPr="00881A37">
        <w:rPr>
          <w:rFonts w:cs="Times New Roman"/>
          <w:color w:val="000000" w:themeColor="text1"/>
          <w:lang w:val="en-GB"/>
        </w:rPr>
        <w:t>Preliminary</w:t>
      </w:r>
      <w:r w:rsidR="003E7FB0" w:rsidRPr="00881A37">
        <w:rPr>
          <w:rFonts w:cs="Times New Roman"/>
          <w:color w:val="000000" w:themeColor="text1"/>
          <w:lang w:val="en-GB"/>
        </w:rPr>
        <w:t xml:space="preserve"> work</w:t>
      </w:r>
      <w:bookmarkEnd w:id="14"/>
    </w:p>
    <w:p w14:paraId="50C57DCB" w14:textId="77777777" w:rsidR="00497F23" w:rsidRDefault="00497F23" w:rsidP="009B784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98C2116" w14:textId="11C15D83" w:rsidR="00A50880" w:rsidRDefault="000F42FA" w:rsidP="009B7841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To ensure this project was viable, I had to </w:t>
      </w:r>
      <w:r w:rsidR="00C6252D">
        <w:rPr>
          <w:rFonts w:ascii="Times New Roman" w:hAnsi="Times New Roman" w:cs="Times New Roman"/>
          <w:color w:val="000000" w:themeColor="text1"/>
          <w:lang w:val="en-GB"/>
        </w:rPr>
        <w:t xml:space="preserve">find a stable, legally permitted data source for stocks. It also had to be free due to budget constraints. </w:t>
      </w:r>
      <w:r w:rsidR="00F72284">
        <w:rPr>
          <w:rFonts w:ascii="Times New Roman" w:hAnsi="Times New Roman" w:cs="Times New Roman"/>
          <w:color w:val="000000" w:themeColor="text1"/>
          <w:lang w:val="en-GB"/>
        </w:rPr>
        <w:t xml:space="preserve">Through research, I found that essentially all free and legitimate stock data sources </w:t>
      </w:r>
      <w:r w:rsidR="00C34AF3">
        <w:rPr>
          <w:rFonts w:ascii="Times New Roman" w:hAnsi="Times New Roman" w:cs="Times New Roman"/>
          <w:color w:val="000000" w:themeColor="text1"/>
          <w:lang w:val="en-GB"/>
        </w:rPr>
        <w:t>are restrained by</w:t>
      </w:r>
      <w:r w:rsidR="00F72284">
        <w:rPr>
          <w:rFonts w:ascii="Times New Roman" w:hAnsi="Times New Roman" w:cs="Times New Roman"/>
          <w:color w:val="000000" w:themeColor="text1"/>
          <w:lang w:val="en-GB"/>
        </w:rPr>
        <w:t xml:space="preserve"> agreements with </w:t>
      </w:r>
      <w:r w:rsidR="007132DE">
        <w:rPr>
          <w:rFonts w:ascii="Times New Roman" w:hAnsi="Times New Roman" w:cs="Times New Roman"/>
          <w:color w:val="000000" w:themeColor="text1"/>
          <w:lang w:val="en-GB"/>
        </w:rPr>
        <w:t xml:space="preserve">stock markets, resulting in them </w:t>
      </w:r>
      <w:r w:rsidR="00F72284">
        <w:rPr>
          <w:rFonts w:ascii="Times New Roman" w:hAnsi="Times New Roman" w:cs="Times New Roman"/>
          <w:color w:val="000000" w:themeColor="text1"/>
          <w:lang w:val="en-GB"/>
        </w:rPr>
        <w:t xml:space="preserve">only </w:t>
      </w:r>
      <w:r w:rsidR="007132DE">
        <w:rPr>
          <w:rFonts w:ascii="Times New Roman" w:hAnsi="Times New Roman" w:cs="Times New Roman"/>
          <w:color w:val="000000" w:themeColor="text1"/>
          <w:lang w:val="en-GB"/>
        </w:rPr>
        <w:t xml:space="preserve">being allowed to provide </w:t>
      </w:r>
      <w:r w:rsidR="00F72284">
        <w:rPr>
          <w:rFonts w:ascii="Times New Roman" w:hAnsi="Times New Roman" w:cs="Times New Roman"/>
          <w:color w:val="000000" w:themeColor="text1"/>
          <w:lang w:val="en-GB"/>
        </w:rPr>
        <w:t>delayed stock data</w:t>
      </w:r>
      <w:r w:rsidR="007132DE">
        <w:rPr>
          <w:rFonts w:ascii="Times New Roman" w:hAnsi="Times New Roman" w:cs="Times New Roman"/>
          <w:color w:val="000000" w:themeColor="text1"/>
          <w:lang w:val="en-GB"/>
        </w:rPr>
        <w:t xml:space="preserve">. </w:t>
      </w:r>
    </w:p>
    <w:p w14:paraId="62539774" w14:textId="77777777" w:rsidR="00A50880" w:rsidRPr="00881A37" w:rsidRDefault="00A50880" w:rsidP="009B784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70D6F6B" w14:textId="2E0A248A" w:rsidR="00E55DAD" w:rsidRPr="00881A37" w:rsidRDefault="008D1A62" w:rsidP="00E15417">
      <w:pPr>
        <w:pStyle w:val="Heading2"/>
        <w:rPr>
          <w:rFonts w:cs="Times New Roman"/>
          <w:color w:val="000000" w:themeColor="text1"/>
          <w:lang w:val="en-GB"/>
        </w:rPr>
      </w:pPr>
      <w:bookmarkStart w:id="15" w:name="_Toc226532460"/>
      <w:r w:rsidRPr="00881A37">
        <w:rPr>
          <w:rFonts w:cs="Times New Roman"/>
          <w:color w:val="000000" w:themeColor="text1"/>
          <w:lang w:val="en-GB"/>
        </w:rPr>
        <w:t>New learning content</w:t>
      </w:r>
      <w:bookmarkEnd w:id="15"/>
    </w:p>
    <w:p w14:paraId="63E9E5B6" w14:textId="77777777" w:rsidR="00497F23" w:rsidRPr="00881A37" w:rsidRDefault="00497F23" w:rsidP="009B784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79F0E21" w14:textId="63794847" w:rsidR="00180B44" w:rsidRPr="00881A37" w:rsidRDefault="009E3A12" w:rsidP="00872E06">
      <w:pPr>
        <w:pStyle w:val="Heading2"/>
        <w:rPr>
          <w:rFonts w:cs="Times New Roman"/>
          <w:color w:val="000000" w:themeColor="text1"/>
          <w:lang w:val="en-GB"/>
        </w:rPr>
      </w:pPr>
      <w:bookmarkStart w:id="16" w:name="_Toc226532461"/>
      <w:r w:rsidRPr="00881A37">
        <w:rPr>
          <w:rFonts w:cs="Times New Roman"/>
          <w:color w:val="000000" w:themeColor="text1"/>
          <w:lang w:val="en-GB"/>
        </w:rPr>
        <w:t>Time plan</w:t>
      </w:r>
      <w:bookmarkEnd w:id="16"/>
    </w:p>
    <w:p w14:paraId="50846C87" w14:textId="77777777" w:rsidR="00872E06" w:rsidRDefault="00872E06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CB4B317" w14:textId="33EE19FD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Tuesday, 07.04.2026</w:t>
      </w:r>
    </w:p>
    <w:p w14:paraId="3B47657A" w14:textId="64519A8B" w:rsidR="00592693" w:rsidRPr="00592693" w:rsidRDefault="00592693" w:rsidP="0059269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Setup project skeleton</w:t>
      </w:r>
    </w:p>
    <w:p w14:paraId="3D0CD75B" w14:textId="733A7806" w:rsidR="00592693" w:rsidRPr="00592693" w:rsidRDefault="00592693" w:rsidP="0059269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Create repository</w:t>
      </w:r>
    </w:p>
    <w:p w14:paraId="30AE9653" w14:textId="28B50494" w:rsidR="00592693" w:rsidRPr="00592693" w:rsidRDefault="00592693" w:rsidP="0059269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 xml:space="preserve">Create 2 different frontend UI design </w:t>
      </w:r>
      <w:proofErr w:type="spellStart"/>
      <w:r w:rsidRPr="00592693">
        <w:rPr>
          <w:rFonts w:ascii="Times New Roman" w:hAnsi="Times New Roman" w:cs="Times New Roman"/>
          <w:color w:val="000000" w:themeColor="text1"/>
          <w:lang w:val="en-GB"/>
        </w:rPr>
        <w:t>Mockups</w:t>
      </w:r>
      <w:proofErr w:type="spellEnd"/>
    </w:p>
    <w:p w14:paraId="34C9C6F2" w14:textId="793936A0" w:rsidR="00592693" w:rsidRPr="00592693" w:rsidRDefault="00592693" w:rsidP="0059269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Define data structure with ERD</w:t>
      </w:r>
    </w:p>
    <w:p w14:paraId="3BE1EEC2" w14:textId="7479FF96" w:rsidR="00592693" w:rsidRPr="00592693" w:rsidRDefault="00592693" w:rsidP="0059269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Finish "</w:t>
      </w:r>
      <w:proofErr w:type="spellStart"/>
      <w:r w:rsidRPr="00592693">
        <w:rPr>
          <w:rFonts w:ascii="Times New Roman" w:hAnsi="Times New Roman" w:cs="Times New Roman"/>
          <w:color w:val="000000" w:themeColor="text1"/>
          <w:lang w:val="en-GB"/>
        </w:rPr>
        <w:t>Informieren</w:t>
      </w:r>
      <w:proofErr w:type="spellEnd"/>
      <w:r w:rsidRPr="00592693">
        <w:rPr>
          <w:rFonts w:ascii="Times New Roman" w:hAnsi="Times New Roman" w:cs="Times New Roman"/>
          <w:color w:val="000000" w:themeColor="text1"/>
          <w:lang w:val="en-GB"/>
        </w:rPr>
        <w:t>" section of IPERKA documentation</w:t>
      </w:r>
    </w:p>
    <w:p w14:paraId="5A7BFFE6" w14:textId="368142A3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Wednesday, 08.04.2026</w:t>
      </w:r>
    </w:p>
    <w:p w14:paraId="6214FA76" w14:textId="43BCC7B3" w:rsidR="00592693" w:rsidRPr="00516400" w:rsidRDefault="00592693" w:rsidP="005164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516400">
        <w:rPr>
          <w:rFonts w:ascii="Times New Roman" w:hAnsi="Times New Roman" w:cs="Times New Roman"/>
          <w:color w:val="000000" w:themeColor="text1"/>
          <w:lang w:val="en-GB"/>
        </w:rPr>
        <w:t>Think of 2 implementation variants, compare pros and cons then decide for one (or mixed)</w:t>
      </w:r>
    </w:p>
    <w:p w14:paraId="59D96DE3" w14:textId="4210C4B4" w:rsidR="00592693" w:rsidRPr="00516400" w:rsidRDefault="00592693" w:rsidP="005164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516400">
        <w:rPr>
          <w:rFonts w:ascii="Times New Roman" w:hAnsi="Times New Roman" w:cs="Times New Roman"/>
          <w:color w:val="000000" w:themeColor="text1"/>
          <w:lang w:val="en-GB"/>
        </w:rPr>
        <w:t>Define code architecture FE &amp; BE</w:t>
      </w:r>
    </w:p>
    <w:p w14:paraId="05598252" w14:textId="4DEDEB57" w:rsidR="00592693" w:rsidRPr="00516400" w:rsidRDefault="00592693" w:rsidP="005164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516400">
        <w:rPr>
          <w:rFonts w:ascii="Times New Roman" w:hAnsi="Times New Roman" w:cs="Times New Roman"/>
          <w:color w:val="000000" w:themeColor="text1"/>
          <w:lang w:val="en-GB"/>
        </w:rPr>
        <w:t>Define BE endpoints</w:t>
      </w:r>
    </w:p>
    <w:p w14:paraId="55E949FF" w14:textId="224C7E4D" w:rsidR="00592693" w:rsidRPr="00516400" w:rsidRDefault="00592693" w:rsidP="005164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516400">
        <w:rPr>
          <w:rFonts w:ascii="Times New Roman" w:hAnsi="Times New Roman" w:cs="Times New Roman"/>
          <w:color w:val="000000" w:themeColor="text1"/>
          <w:lang w:val="en-GB"/>
        </w:rPr>
        <w:t>Finish "</w:t>
      </w:r>
      <w:proofErr w:type="spellStart"/>
      <w:r w:rsidRPr="00516400">
        <w:rPr>
          <w:rFonts w:ascii="Times New Roman" w:hAnsi="Times New Roman" w:cs="Times New Roman"/>
          <w:color w:val="000000" w:themeColor="text1"/>
          <w:lang w:val="en-GB"/>
        </w:rPr>
        <w:t>Planen</w:t>
      </w:r>
      <w:proofErr w:type="spellEnd"/>
      <w:r w:rsidRPr="00516400">
        <w:rPr>
          <w:rFonts w:ascii="Times New Roman" w:hAnsi="Times New Roman" w:cs="Times New Roman"/>
          <w:color w:val="000000" w:themeColor="text1"/>
          <w:lang w:val="en-GB"/>
        </w:rPr>
        <w:t>" section</w:t>
      </w:r>
    </w:p>
    <w:p w14:paraId="71C89D0A" w14:textId="77777777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C7AC2B2" w14:textId="4A396D6B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Thursday, 09.04.2026</w:t>
      </w:r>
    </w:p>
    <w:p w14:paraId="7C8BFB54" w14:textId="661AE09E" w:rsidR="00592693" w:rsidRPr="00A9282C" w:rsidRDefault="00592693" w:rsidP="00A928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A9282C">
        <w:rPr>
          <w:rFonts w:ascii="Times New Roman" w:hAnsi="Times New Roman" w:cs="Times New Roman"/>
          <w:color w:val="000000" w:themeColor="text1"/>
          <w:lang w:val="en-GB"/>
        </w:rPr>
        <w:t>Implement BE watchlist, stock and comment CRUD</w:t>
      </w:r>
    </w:p>
    <w:p w14:paraId="2135CF76" w14:textId="324145D9" w:rsidR="00592693" w:rsidRPr="00A9282C" w:rsidRDefault="00592693" w:rsidP="00A928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A9282C">
        <w:rPr>
          <w:rFonts w:ascii="Times New Roman" w:hAnsi="Times New Roman" w:cs="Times New Roman"/>
          <w:color w:val="000000" w:themeColor="text1"/>
          <w:lang w:val="en-GB"/>
        </w:rPr>
        <w:t>Define simple custom exceptions</w:t>
      </w:r>
    </w:p>
    <w:p w14:paraId="2864A4C8" w14:textId="4F2E3E02" w:rsidR="00592693" w:rsidRPr="00A9282C" w:rsidRDefault="00592693" w:rsidP="00A928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A9282C">
        <w:rPr>
          <w:rFonts w:ascii="Times New Roman" w:hAnsi="Times New Roman" w:cs="Times New Roman"/>
          <w:color w:val="000000" w:themeColor="text1"/>
          <w:lang w:val="en-GB"/>
        </w:rPr>
        <w:t>Write and run first BE tests for CRUD</w:t>
      </w:r>
    </w:p>
    <w:p w14:paraId="38124800" w14:textId="49AE78B5" w:rsidR="00592693" w:rsidRPr="00A9282C" w:rsidRDefault="00592693" w:rsidP="00A928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A9282C">
        <w:rPr>
          <w:rFonts w:ascii="Times New Roman" w:hAnsi="Times New Roman" w:cs="Times New Roman"/>
          <w:color w:val="000000" w:themeColor="text1"/>
          <w:lang w:val="en-GB"/>
        </w:rPr>
        <w:t>Test endpoints with Postman</w:t>
      </w:r>
    </w:p>
    <w:p w14:paraId="3060FC72" w14:textId="77777777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EF5F18D" w14:textId="3E702D30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Friday, 10.04.2026</w:t>
      </w:r>
    </w:p>
    <w:p w14:paraId="3C40AE33" w14:textId="34AE8BA9" w:rsidR="00592693" w:rsidRPr="00882B0D" w:rsidRDefault="00592693" w:rsidP="00882B0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882B0D">
        <w:rPr>
          <w:rFonts w:ascii="Times New Roman" w:hAnsi="Times New Roman" w:cs="Times New Roman"/>
          <w:color w:val="000000" w:themeColor="text1"/>
          <w:lang w:val="en-GB"/>
        </w:rPr>
        <w:t>Implement Stock search</w:t>
      </w:r>
    </w:p>
    <w:p w14:paraId="1867BDA9" w14:textId="6026B4F1" w:rsidR="00592693" w:rsidRPr="00882B0D" w:rsidRDefault="00592693" w:rsidP="00882B0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882B0D">
        <w:rPr>
          <w:rFonts w:ascii="Times New Roman" w:hAnsi="Times New Roman" w:cs="Times New Roman"/>
          <w:color w:val="000000" w:themeColor="text1"/>
          <w:lang w:val="en-GB"/>
        </w:rPr>
        <w:t>Implement price history search</w:t>
      </w:r>
    </w:p>
    <w:p w14:paraId="5EE3BBC8" w14:textId="6027CE93" w:rsidR="00592693" w:rsidRPr="00882B0D" w:rsidRDefault="00592693" w:rsidP="00882B0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882B0D">
        <w:rPr>
          <w:rFonts w:ascii="Times New Roman" w:hAnsi="Times New Roman" w:cs="Times New Roman"/>
          <w:color w:val="000000" w:themeColor="text1"/>
          <w:lang w:val="en-GB"/>
        </w:rPr>
        <w:t>Add BE logging function</w:t>
      </w:r>
    </w:p>
    <w:p w14:paraId="61A7DB1E" w14:textId="66404E9D" w:rsidR="00592693" w:rsidRPr="00882B0D" w:rsidRDefault="00592693" w:rsidP="00882B0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882B0D">
        <w:rPr>
          <w:rFonts w:ascii="Times New Roman" w:hAnsi="Times New Roman" w:cs="Times New Roman"/>
          <w:color w:val="000000" w:themeColor="text1"/>
          <w:lang w:val="en-GB"/>
        </w:rPr>
        <w:t>Add custom exceptions for search function</w:t>
      </w:r>
    </w:p>
    <w:p w14:paraId="7F8E0A93" w14:textId="31EF840D" w:rsidR="00592693" w:rsidRPr="00882B0D" w:rsidRDefault="00592693" w:rsidP="00882B0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882B0D">
        <w:rPr>
          <w:rFonts w:ascii="Times New Roman" w:hAnsi="Times New Roman" w:cs="Times New Roman"/>
          <w:color w:val="000000" w:themeColor="text1"/>
          <w:lang w:val="en-GB"/>
        </w:rPr>
        <w:t>Add tests for new functionalities</w:t>
      </w:r>
    </w:p>
    <w:p w14:paraId="0738B333" w14:textId="77777777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B65F874" w14:textId="3F6339F1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Tuesday, 14.04.2026</w:t>
      </w:r>
    </w:p>
    <w:p w14:paraId="61F92778" w14:textId="5C622B7C" w:rsidR="00592693" w:rsidRPr="00105E04" w:rsidRDefault="00592693" w:rsidP="00105E0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105E04">
        <w:rPr>
          <w:rFonts w:ascii="Times New Roman" w:hAnsi="Times New Roman" w:cs="Times New Roman"/>
          <w:color w:val="000000" w:themeColor="text1"/>
          <w:lang w:val="en-GB"/>
        </w:rPr>
        <w:t>Create FE "dashboard" layout</w:t>
      </w:r>
    </w:p>
    <w:p w14:paraId="2E6C22AD" w14:textId="44641DB6" w:rsidR="00592693" w:rsidRPr="00105E04" w:rsidRDefault="00592693" w:rsidP="00105E0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fr-CH"/>
        </w:rPr>
      </w:pPr>
      <w:proofErr w:type="spellStart"/>
      <w:r w:rsidRPr="00105E04">
        <w:rPr>
          <w:rFonts w:ascii="Times New Roman" w:hAnsi="Times New Roman" w:cs="Times New Roman"/>
          <w:color w:val="000000" w:themeColor="text1"/>
          <w:lang w:val="fr-CH"/>
        </w:rPr>
        <w:t>Implement</w:t>
      </w:r>
      <w:proofErr w:type="spellEnd"/>
      <w:r w:rsidRPr="00105E04">
        <w:rPr>
          <w:rFonts w:ascii="Times New Roman" w:hAnsi="Times New Roman" w:cs="Times New Roman"/>
          <w:color w:val="000000" w:themeColor="text1"/>
          <w:lang w:val="fr-CH"/>
        </w:rPr>
        <w:t xml:space="preserve"> light mode / </w:t>
      </w:r>
      <w:proofErr w:type="spellStart"/>
      <w:r w:rsidRPr="00105E04">
        <w:rPr>
          <w:rFonts w:ascii="Times New Roman" w:hAnsi="Times New Roman" w:cs="Times New Roman"/>
          <w:color w:val="000000" w:themeColor="text1"/>
          <w:lang w:val="fr-CH"/>
        </w:rPr>
        <w:t>dark</w:t>
      </w:r>
      <w:proofErr w:type="spellEnd"/>
      <w:r w:rsidRPr="00105E04">
        <w:rPr>
          <w:rFonts w:ascii="Times New Roman" w:hAnsi="Times New Roman" w:cs="Times New Roman"/>
          <w:color w:val="000000" w:themeColor="text1"/>
          <w:lang w:val="fr-CH"/>
        </w:rPr>
        <w:t xml:space="preserve"> mode </w:t>
      </w:r>
      <w:proofErr w:type="spellStart"/>
      <w:r w:rsidRPr="00105E04">
        <w:rPr>
          <w:rFonts w:ascii="Times New Roman" w:hAnsi="Times New Roman" w:cs="Times New Roman"/>
          <w:color w:val="000000" w:themeColor="text1"/>
          <w:lang w:val="fr-CH"/>
        </w:rPr>
        <w:t>toggle</w:t>
      </w:r>
      <w:proofErr w:type="spellEnd"/>
    </w:p>
    <w:p w14:paraId="057B18E6" w14:textId="0FF8835C" w:rsidR="00592693" w:rsidRPr="00105E04" w:rsidRDefault="00592693" w:rsidP="00105E0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105E04">
        <w:rPr>
          <w:rFonts w:ascii="Times New Roman" w:hAnsi="Times New Roman" w:cs="Times New Roman"/>
          <w:color w:val="000000" w:themeColor="text1"/>
          <w:lang w:val="en-GB"/>
        </w:rPr>
        <w:t>Create FE service classes</w:t>
      </w:r>
    </w:p>
    <w:p w14:paraId="5E76DF0F" w14:textId="2F844731" w:rsidR="00592693" w:rsidRPr="00105E04" w:rsidRDefault="00592693" w:rsidP="00105E0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105E04">
        <w:rPr>
          <w:rFonts w:ascii="Times New Roman" w:hAnsi="Times New Roman" w:cs="Times New Roman"/>
          <w:color w:val="000000" w:themeColor="text1"/>
          <w:lang w:val="en-GB"/>
        </w:rPr>
        <w:lastRenderedPageBreak/>
        <w:t>Add FE routing</w:t>
      </w:r>
    </w:p>
    <w:p w14:paraId="1158226F" w14:textId="77777777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0A95002" w14:textId="50D3CF72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Wednesday, 15.04.2026</w:t>
      </w:r>
    </w:p>
    <w:p w14:paraId="5A6F49BF" w14:textId="39D55BFC" w:rsidR="00592693" w:rsidRPr="00B72639" w:rsidRDefault="00592693" w:rsidP="00B7263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B72639">
        <w:rPr>
          <w:rFonts w:ascii="Times New Roman" w:hAnsi="Times New Roman" w:cs="Times New Roman"/>
          <w:color w:val="000000" w:themeColor="text1"/>
          <w:lang w:val="en-GB"/>
        </w:rPr>
        <w:t>Create stock detail page FE</w:t>
      </w:r>
    </w:p>
    <w:p w14:paraId="7A6D093D" w14:textId="16A449D7" w:rsidR="00592693" w:rsidRPr="00B72639" w:rsidRDefault="00592693" w:rsidP="00B7263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B72639">
        <w:rPr>
          <w:rFonts w:ascii="Times New Roman" w:hAnsi="Times New Roman" w:cs="Times New Roman"/>
          <w:color w:val="000000" w:themeColor="text1"/>
          <w:lang w:val="en-GB"/>
        </w:rPr>
        <w:t>Integrate Apache EChart</w:t>
      </w:r>
    </w:p>
    <w:p w14:paraId="440855BB" w14:textId="13A85975" w:rsidR="00592693" w:rsidRPr="00B72639" w:rsidRDefault="00592693" w:rsidP="00B7263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B72639">
        <w:rPr>
          <w:rFonts w:ascii="Times New Roman" w:hAnsi="Times New Roman" w:cs="Times New Roman"/>
          <w:color w:val="000000" w:themeColor="text1"/>
          <w:lang w:val="en-GB"/>
        </w:rPr>
        <w:t>Implement time range toggle</w:t>
      </w:r>
    </w:p>
    <w:p w14:paraId="0ECDC86B" w14:textId="5F4EA8ED" w:rsidR="00592693" w:rsidRPr="00B72639" w:rsidRDefault="00592693" w:rsidP="00B7263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B72639">
        <w:rPr>
          <w:rFonts w:ascii="Times New Roman" w:hAnsi="Times New Roman" w:cs="Times New Roman"/>
          <w:color w:val="000000" w:themeColor="text1"/>
          <w:lang w:val="en-GB"/>
        </w:rPr>
        <w:t>Connect everything to BE</w:t>
      </w:r>
    </w:p>
    <w:p w14:paraId="078E706A" w14:textId="77777777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A66A426" w14:textId="57769971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Thursday, 16.04.2026</w:t>
      </w:r>
    </w:p>
    <w:p w14:paraId="2EB42A23" w14:textId="16D917D5" w:rsidR="00592693" w:rsidRPr="00AD1D51" w:rsidRDefault="00592693" w:rsidP="00AD1D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AD1D51">
        <w:rPr>
          <w:rFonts w:ascii="Times New Roman" w:hAnsi="Times New Roman" w:cs="Times New Roman"/>
          <w:color w:val="000000" w:themeColor="text1"/>
          <w:lang w:val="en-GB"/>
        </w:rPr>
        <w:t>Manually run use cases</w:t>
      </w:r>
    </w:p>
    <w:p w14:paraId="50C13C82" w14:textId="254026C6" w:rsidR="00592693" w:rsidRPr="00AD1D51" w:rsidRDefault="00592693" w:rsidP="00AD1D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AD1D51">
        <w:rPr>
          <w:rFonts w:ascii="Times New Roman" w:hAnsi="Times New Roman" w:cs="Times New Roman"/>
          <w:color w:val="000000" w:themeColor="text1"/>
          <w:lang w:val="en-GB"/>
        </w:rPr>
        <w:t>Fix bugs (if any)</w:t>
      </w:r>
    </w:p>
    <w:p w14:paraId="203B1F1F" w14:textId="12146462" w:rsidR="00592693" w:rsidRPr="00AD1D51" w:rsidRDefault="00592693" w:rsidP="00AD1D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AD1D51">
        <w:rPr>
          <w:rFonts w:ascii="Times New Roman" w:hAnsi="Times New Roman" w:cs="Times New Roman"/>
          <w:color w:val="000000" w:themeColor="text1"/>
          <w:lang w:val="en-GB"/>
        </w:rPr>
        <w:t>Write FE, BE and E2E tests</w:t>
      </w:r>
    </w:p>
    <w:p w14:paraId="17259E37" w14:textId="77777777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06D03A9" w14:textId="359F8C08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Friday, 17.04.2026</w:t>
      </w:r>
    </w:p>
    <w:p w14:paraId="513244FB" w14:textId="6874F324" w:rsidR="00592693" w:rsidRPr="00A83530" w:rsidRDefault="00592693" w:rsidP="00A835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A83530">
        <w:rPr>
          <w:rFonts w:ascii="Times New Roman" w:hAnsi="Times New Roman" w:cs="Times New Roman"/>
          <w:color w:val="000000" w:themeColor="text1"/>
          <w:lang w:val="en-GB"/>
        </w:rPr>
        <w:t>Write Documentation</w:t>
      </w:r>
    </w:p>
    <w:p w14:paraId="108D422E" w14:textId="77777777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FE692CC" w14:textId="7C6DCDB2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Tuesday, 21.04.2026</w:t>
      </w:r>
    </w:p>
    <w:p w14:paraId="2B9A9160" w14:textId="642E69F9" w:rsidR="00592693" w:rsidRPr="009269AD" w:rsidRDefault="00592693" w:rsidP="009269A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9269AD">
        <w:rPr>
          <w:rFonts w:ascii="Times New Roman" w:hAnsi="Times New Roman" w:cs="Times New Roman"/>
          <w:color w:val="000000" w:themeColor="text1"/>
          <w:lang w:val="en-GB"/>
        </w:rPr>
        <w:t>Write Documentation</w:t>
      </w:r>
    </w:p>
    <w:p w14:paraId="63C7CD9D" w14:textId="77777777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EBB0B8F" w14:textId="602D2A0E" w:rsidR="00592693" w:rsidRPr="00592693" w:rsidRDefault="00592693" w:rsidP="00592693">
      <w:pPr>
        <w:rPr>
          <w:rFonts w:ascii="Times New Roman" w:hAnsi="Times New Roman" w:cs="Times New Roman"/>
          <w:color w:val="000000" w:themeColor="text1"/>
          <w:lang w:val="en-GB"/>
        </w:rPr>
      </w:pPr>
      <w:r w:rsidRPr="00592693">
        <w:rPr>
          <w:rFonts w:ascii="Times New Roman" w:hAnsi="Times New Roman" w:cs="Times New Roman"/>
          <w:color w:val="000000" w:themeColor="text1"/>
          <w:lang w:val="en-GB"/>
        </w:rPr>
        <w:t>Wednesday, 22.04.2026</w:t>
      </w:r>
    </w:p>
    <w:p w14:paraId="0A5ABECE" w14:textId="4C0D8C3B" w:rsidR="00592693" w:rsidRPr="001035EA" w:rsidRDefault="00592693" w:rsidP="001035E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lang w:val="en-GB"/>
        </w:rPr>
      </w:pPr>
      <w:r w:rsidRPr="001035EA">
        <w:rPr>
          <w:rFonts w:ascii="Times New Roman" w:hAnsi="Times New Roman" w:cs="Times New Roman"/>
          <w:color w:val="000000" w:themeColor="text1"/>
          <w:lang w:val="en-GB"/>
        </w:rPr>
        <w:t>Write Documentation</w:t>
      </w:r>
    </w:p>
    <w:p w14:paraId="52888D75" w14:textId="77777777" w:rsidR="00592693" w:rsidRPr="00881A37" w:rsidRDefault="00592693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E34483F" w14:textId="22264FC3" w:rsidR="00180B44" w:rsidRPr="00881A37" w:rsidRDefault="007A55F9" w:rsidP="00FE771C">
      <w:pPr>
        <w:pStyle w:val="Heading2"/>
        <w:rPr>
          <w:rFonts w:cs="Times New Roman"/>
          <w:color w:val="000000" w:themeColor="text1"/>
          <w:lang w:val="en-GB"/>
        </w:rPr>
      </w:pPr>
      <w:bookmarkStart w:id="17" w:name="_Toc226532462"/>
      <w:r w:rsidRPr="00881A37">
        <w:rPr>
          <w:rFonts w:cs="Times New Roman"/>
          <w:color w:val="000000" w:themeColor="text1"/>
          <w:lang w:val="en-GB"/>
        </w:rPr>
        <w:t>Work journal</w:t>
      </w:r>
      <w:bookmarkEnd w:id="17"/>
    </w:p>
    <w:p w14:paraId="0DA7E313" w14:textId="77777777" w:rsidR="00FE771C" w:rsidRPr="00881A37" w:rsidRDefault="00FE771C" w:rsidP="00FE771C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8F4A446" w14:textId="5F19D43F" w:rsidR="00F34E20" w:rsidRPr="00881A37" w:rsidRDefault="00E44DBE" w:rsidP="00F34E20">
      <w:pPr>
        <w:pStyle w:val="Heading3"/>
        <w:rPr>
          <w:rFonts w:cs="Times New Roman"/>
          <w:color w:val="000000" w:themeColor="text1"/>
          <w:lang w:val="en-GB"/>
        </w:rPr>
      </w:pPr>
      <w:bookmarkStart w:id="18" w:name="_Toc226532463"/>
      <w:r w:rsidRPr="00881A37">
        <w:rPr>
          <w:rFonts w:cs="Times New Roman"/>
          <w:color w:val="000000" w:themeColor="text1"/>
          <w:lang w:val="en-GB"/>
        </w:rPr>
        <w:t>Tuesday</w:t>
      </w:r>
      <w:r w:rsidR="001D69E1" w:rsidRPr="00881A37">
        <w:rPr>
          <w:rFonts w:cs="Times New Roman"/>
          <w:color w:val="000000" w:themeColor="text1"/>
          <w:lang w:val="en-GB"/>
        </w:rPr>
        <w:t xml:space="preserve">, </w:t>
      </w:r>
      <w:r w:rsidR="00F34E20" w:rsidRPr="00881A37">
        <w:rPr>
          <w:rFonts w:cs="Times New Roman"/>
          <w:color w:val="000000" w:themeColor="text1"/>
          <w:lang w:val="en-GB"/>
        </w:rPr>
        <w:t>07.04.2026</w:t>
      </w:r>
      <w:bookmarkEnd w:id="18"/>
    </w:p>
    <w:p w14:paraId="7BBC623E" w14:textId="18A828CE" w:rsidR="007925B0" w:rsidRDefault="007925B0" w:rsidP="007925B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3B3200B" w14:textId="17A2FEA4" w:rsidR="006B32D4" w:rsidRDefault="006B32D4" w:rsidP="007925B0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Planned work for today was to:</w:t>
      </w:r>
    </w:p>
    <w:p w14:paraId="0E3C7733" w14:textId="737A22A8" w:rsidR="006B32D4" w:rsidRDefault="006B32D4" w:rsidP="006B32D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Setup project skeleton</w:t>
      </w:r>
    </w:p>
    <w:p w14:paraId="53E659E5" w14:textId="17B991A4" w:rsidR="006B32D4" w:rsidRDefault="006B32D4" w:rsidP="006B32D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Create repository</w:t>
      </w:r>
    </w:p>
    <w:p w14:paraId="52BACE0A" w14:textId="33E0A650" w:rsidR="006B32D4" w:rsidRDefault="006B32D4" w:rsidP="006B32D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Create 2 different frontend UI design mock-ups </w:t>
      </w:r>
    </w:p>
    <w:p w14:paraId="1018040E" w14:textId="39923712" w:rsidR="006B32D4" w:rsidRDefault="006B32D4" w:rsidP="006B32D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Define data structure with ERD</w:t>
      </w:r>
    </w:p>
    <w:p w14:paraId="6E19A419" w14:textId="0FC0E59A" w:rsidR="006B32D4" w:rsidRDefault="006B32D4" w:rsidP="006B32D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Finish “Inform” section of my IPERKA documentation</w:t>
      </w:r>
    </w:p>
    <w:p w14:paraId="598822BA" w14:textId="399A57F0" w:rsidR="000D526B" w:rsidRDefault="000D526B" w:rsidP="006B32D4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lastRenderedPageBreak/>
        <w:t xml:space="preserve">I first created the GitHub repository for the project. I also managed to initialise the backend with Spring </w:t>
      </w:r>
      <w:proofErr w:type="spellStart"/>
      <w:r>
        <w:rPr>
          <w:rFonts w:ascii="Times New Roman" w:hAnsi="Times New Roman" w:cs="Times New Roman"/>
          <w:color w:val="000000" w:themeColor="text1"/>
          <w:lang w:val="en-GB"/>
        </w:rPr>
        <w:t>Initializr</w:t>
      </w:r>
      <w:proofErr w:type="spellEnd"/>
      <w:r>
        <w:rPr>
          <w:rFonts w:ascii="Times New Roman" w:hAnsi="Times New Roman" w:cs="Times New Roman"/>
          <w:color w:val="000000" w:themeColor="text1"/>
          <w:lang w:val="en-GB"/>
        </w:rPr>
        <w:t xml:space="preserve"> and the frontend with Angular CLI. Then I also started the PostgreSQL database with a </w:t>
      </w:r>
      <w:proofErr w:type="spellStart"/>
      <w:r>
        <w:rPr>
          <w:rFonts w:ascii="Times New Roman" w:hAnsi="Times New Roman" w:cs="Times New Roman"/>
          <w:color w:val="000000" w:themeColor="text1"/>
          <w:lang w:val="en-GB"/>
        </w:rPr>
        <w:t>Podman</w:t>
      </w:r>
      <w:proofErr w:type="spellEnd"/>
      <w:r>
        <w:rPr>
          <w:rFonts w:ascii="Times New Roman" w:hAnsi="Times New Roman" w:cs="Times New Roman"/>
          <w:color w:val="000000" w:themeColor="text1"/>
          <w:lang w:val="en-GB"/>
        </w:rPr>
        <w:t xml:space="preserve"> command in a </w:t>
      </w:r>
      <w:proofErr w:type="spellStart"/>
      <w:r>
        <w:rPr>
          <w:rFonts w:ascii="Times New Roman" w:hAnsi="Times New Roman" w:cs="Times New Roman"/>
          <w:color w:val="000000" w:themeColor="text1"/>
          <w:lang w:val="en-GB"/>
        </w:rPr>
        <w:t>Podman</w:t>
      </w:r>
      <w:proofErr w:type="spellEnd"/>
      <w:r>
        <w:rPr>
          <w:rFonts w:ascii="Times New Roman" w:hAnsi="Times New Roman" w:cs="Times New Roman"/>
          <w:color w:val="000000" w:themeColor="text1"/>
          <w:lang w:val="en-GB"/>
        </w:rPr>
        <w:t xml:space="preserve"> container.</w:t>
      </w:r>
    </w:p>
    <w:p w14:paraId="59937363" w14:textId="481DFC00" w:rsidR="0096440C" w:rsidRDefault="0096440C" w:rsidP="006B32D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FC12277" w14:textId="20BA1D52" w:rsidR="0096440C" w:rsidRDefault="0096440C" w:rsidP="006B32D4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A connection test between the backend and the database initially failed. The first solution I tried was just to reinitialise both the backend and the container. As it turned out, it was just what I needed to do.</w:t>
      </w:r>
    </w:p>
    <w:p w14:paraId="66BE1F4D" w14:textId="77777777" w:rsidR="0096440C" w:rsidRDefault="0096440C" w:rsidP="006B32D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F8955B2" w14:textId="07CDBF1D" w:rsidR="0096440C" w:rsidRDefault="0096440C" w:rsidP="006B32D4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I then also began writing the “inform” section of my documentation based on the project description. I found a potential risk, which was about the “search by company name” functionality, because </w:t>
      </w:r>
      <w:proofErr w:type="spellStart"/>
      <w:r>
        <w:rPr>
          <w:rFonts w:ascii="Times New Roman" w:hAnsi="Times New Roman" w:cs="Times New Roman"/>
          <w:color w:val="000000" w:themeColor="text1"/>
          <w:lang w:val="en-GB"/>
        </w:rPr>
        <w:t>Stooq</w:t>
      </w:r>
      <w:proofErr w:type="spellEnd"/>
      <w:r>
        <w:rPr>
          <w:rFonts w:ascii="Times New Roman" w:hAnsi="Times New Roman" w:cs="Times New Roman"/>
          <w:color w:val="000000" w:themeColor="text1"/>
          <w:lang w:val="en-GB"/>
        </w:rPr>
        <w:t xml:space="preserve"> only accepts ticker symbols in requests. </w:t>
      </w:r>
    </w:p>
    <w:p w14:paraId="00EAA860" w14:textId="77777777" w:rsidR="0096440C" w:rsidRDefault="0096440C" w:rsidP="006B32D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48ABE6A9" w14:textId="76F36ADB" w:rsidR="0096440C" w:rsidRDefault="0096440C" w:rsidP="006B32D4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Additionally, I created an ERD for my data structure, and added the required modules to the backend application. </w:t>
      </w:r>
    </w:p>
    <w:p w14:paraId="779CD883" w14:textId="77777777" w:rsidR="0096440C" w:rsidRDefault="0096440C" w:rsidP="006B32D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BCE4F64" w14:textId="0715B4A9" w:rsidR="0096440C" w:rsidRDefault="0096440C" w:rsidP="006B32D4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Achieved goals: repository created, frontend application initialised, backend application initialised, PostgreSQL database container initialised, backend to database connection established and tested,</w:t>
      </w:r>
      <w:r w:rsidR="008C29C0">
        <w:rPr>
          <w:rFonts w:ascii="Times New Roman" w:hAnsi="Times New Roman" w:cs="Times New Roman"/>
          <w:color w:val="000000" w:themeColor="text1"/>
          <w:lang w:val="en-GB"/>
        </w:rPr>
        <w:t xml:space="preserve"> ERD for data structure created</w:t>
      </w:r>
    </w:p>
    <w:p w14:paraId="1D12BAFB" w14:textId="77777777" w:rsidR="0096440C" w:rsidRDefault="0096440C" w:rsidP="006B32D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0D7A4A0" w14:textId="63981506" w:rsidR="0096440C" w:rsidRDefault="0096440C" w:rsidP="006B32D4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Missed goals: </w:t>
      </w:r>
      <w:r w:rsidR="008C29C0">
        <w:rPr>
          <w:rFonts w:ascii="Times New Roman" w:hAnsi="Times New Roman" w:cs="Times New Roman"/>
          <w:color w:val="000000" w:themeColor="text1"/>
          <w:lang w:val="en-GB"/>
        </w:rPr>
        <w:t>“inform” section not quite finished, UI design mock-ups not yet created.</w:t>
      </w:r>
    </w:p>
    <w:p w14:paraId="23CE10EE" w14:textId="77777777" w:rsidR="008C29C0" w:rsidRDefault="008C29C0" w:rsidP="006B32D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D162937" w14:textId="1E02453A" w:rsidR="008C29C0" w:rsidRPr="006B32D4" w:rsidRDefault="008C29C0" w:rsidP="006B32D4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Problems: backend to database connection failed initially, but is not properly working</w:t>
      </w:r>
    </w:p>
    <w:p w14:paraId="3714A017" w14:textId="77777777" w:rsidR="007E1EA3" w:rsidRPr="00881A37" w:rsidRDefault="007E1EA3" w:rsidP="007925B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4D0E0AE1" w14:textId="61733CD2" w:rsidR="007925B0" w:rsidRPr="00881A37" w:rsidRDefault="008C7CD7" w:rsidP="00E90D05">
      <w:pPr>
        <w:pStyle w:val="Heading3"/>
        <w:rPr>
          <w:rFonts w:cs="Times New Roman"/>
          <w:color w:val="000000" w:themeColor="text1"/>
          <w:lang w:val="en-GB"/>
        </w:rPr>
      </w:pPr>
      <w:bookmarkStart w:id="19" w:name="_Toc226532464"/>
      <w:r w:rsidRPr="00881A37">
        <w:rPr>
          <w:rFonts w:cs="Times New Roman"/>
          <w:color w:val="000000" w:themeColor="text1"/>
          <w:lang w:val="en-GB"/>
        </w:rPr>
        <w:t>Wednesday, 08.04.2026</w:t>
      </w:r>
      <w:bookmarkEnd w:id="19"/>
    </w:p>
    <w:p w14:paraId="6ACCD642" w14:textId="77777777" w:rsidR="008C7CD7" w:rsidRPr="00881A37" w:rsidRDefault="008C7CD7" w:rsidP="008A3647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65698BD" w14:textId="08AF8B3D" w:rsidR="008C7CD7" w:rsidRPr="00881A37" w:rsidRDefault="008C7CD7" w:rsidP="00E90D05">
      <w:pPr>
        <w:pStyle w:val="Heading3"/>
        <w:rPr>
          <w:rFonts w:cs="Times New Roman"/>
          <w:color w:val="000000" w:themeColor="text1"/>
          <w:lang w:val="en-GB"/>
        </w:rPr>
      </w:pPr>
      <w:bookmarkStart w:id="20" w:name="_Toc226532465"/>
      <w:r w:rsidRPr="00881A37">
        <w:rPr>
          <w:rFonts w:cs="Times New Roman"/>
          <w:color w:val="000000" w:themeColor="text1"/>
          <w:lang w:val="en-GB"/>
        </w:rPr>
        <w:t>Thursday, 09.04.2026</w:t>
      </w:r>
      <w:bookmarkEnd w:id="20"/>
    </w:p>
    <w:p w14:paraId="4F9706B7" w14:textId="77777777" w:rsidR="008C7CD7" w:rsidRPr="00881A37" w:rsidRDefault="008C7CD7" w:rsidP="008A3647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B00755F" w14:textId="0F30887E" w:rsidR="008C7CD7" w:rsidRPr="00881A37" w:rsidRDefault="008C7CD7" w:rsidP="00E90D05">
      <w:pPr>
        <w:pStyle w:val="Heading3"/>
        <w:rPr>
          <w:rFonts w:cs="Times New Roman"/>
          <w:color w:val="000000" w:themeColor="text1"/>
          <w:lang w:val="en-GB"/>
        </w:rPr>
      </w:pPr>
      <w:bookmarkStart w:id="21" w:name="_Toc226532466"/>
      <w:r w:rsidRPr="00881A37">
        <w:rPr>
          <w:rFonts w:cs="Times New Roman"/>
          <w:color w:val="000000" w:themeColor="text1"/>
          <w:lang w:val="en-GB"/>
        </w:rPr>
        <w:t>Friday, 10.04.2026</w:t>
      </w:r>
      <w:bookmarkEnd w:id="21"/>
    </w:p>
    <w:p w14:paraId="570E1531" w14:textId="77777777" w:rsidR="00C75E14" w:rsidRPr="00881A37" w:rsidRDefault="00C75E14" w:rsidP="00C75E1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E392DC1" w14:textId="373EC00D" w:rsidR="00C75E14" w:rsidRPr="00881A37" w:rsidRDefault="00C75E14" w:rsidP="008A3647">
      <w:pPr>
        <w:pStyle w:val="Heading3"/>
        <w:rPr>
          <w:rFonts w:cs="Times New Roman"/>
          <w:color w:val="000000" w:themeColor="text1"/>
          <w:lang w:val="en-GB"/>
        </w:rPr>
      </w:pPr>
      <w:bookmarkStart w:id="22" w:name="_Toc226532467"/>
      <w:r w:rsidRPr="00881A37">
        <w:rPr>
          <w:rFonts w:cs="Times New Roman"/>
          <w:color w:val="000000" w:themeColor="text1"/>
          <w:lang w:val="en-GB"/>
        </w:rPr>
        <w:t xml:space="preserve">Tuesday, </w:t>
      </w:r>
      <w:r w:rsidR="00E41BEE" w:rsidRPr="00881A37">
        <w:rPr>
          <w:rFonts w:cs="Times New Roman"/>
          <w:color w:val="000000" w:themeColor="text1"/>
          <w:lang w:val="en-GB"/>
        </w:rPr>
        <w:t>14.04.2026</w:t>
      </w:r>
      <w:bookmarkEnd w:id="22"/>
    </w:p>
    <w:p w14:paraId="0B80135D" w14:textId="77777777" w:rsidR="00AD0740" w:rsidRPr="00881A37" w:rsidRDefault="00AD0740" w:rsidP="00C75E1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CA2A5F5" w14:textId="5209765A" w:rsidR="00AD0740" w:rsidRPr="00881A37" w:rsidRDefault="00AD0740" w:rsidP="008A3647">
      <w:pPr>
        <w:pStyle w:val="Heading3"/>
        <w:rPr>
          <w:rFonts w:cs="Times New Roman"/>
          <w:color w:val="000000" w:themeColor="text1"/>
          <w:lang w:val="en-GB"/>
        </w:rPr>
      </w:pPr>
      <w:bookmarkStart w:id="23" w:name="_Toc226532468"/>
      <w:r w:rsidRPr="00881A37">
        <w:rPr>
          <w:rFonts w:cs="Times New Roman"/>
          <w:color w:val="000000" w:themeColor="text1"/>
          <w:lang w:val="en-GB"/>
        </w:rPr>
        <w:lastRenderedPageBreak/>
        <w:t>Wednesday, 15.04.2026</w:t>
      </w:r>
      <w:bookmarkEnd w:id="23"/>
    </w:p>
    <w:p w14:paraId="4F5AD6E7" w14:textId="77777777" w:rsidR="00AD0740" w:rsidRPr="00881A37" w:rsidRDefault="00AD0740" w:rsidP="00C75E1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F3FA6B4" w14:textId="30DA3BF1" w:rsidR="00AD0740" w:rsidRPr="00881A37" w:rsidRDefault="00ED687A" w:rsidP="005C4C83">
      <w:pPr>
        <w:pStyle w:val="Heading3"/>
        <w:rPr>
          <w:rFonts w:cs="Times New Roman"/>
          <w:color w:val="000000" w:themeColor="text1"/>
          <w:lang w:val="en-GB"/>
        </w:rPr>
      </w:pPr>
      <w:bookmarkStart w:id="24" w:name="_Toc226532469"/>
      <w:r w:rsidRPr="00881A37">
        <w:rPr>
          <w:rFonts w:cs="Times New Roman"/>
          <w:color w:val="000000" w:themeColor="text1"/>
          <w:lang w:val="en-GB"/>
        </w:rPr>
        <w:t>Thursday, 16.04.2026</w:t>
      </w:r>
      <w:bookmarkEnd w:id="24"/>
    </w:p>
    <w:p w14:paraId="3CC7AF66" w14:textId="77777777" w:rsidR="00ED687A" w:rsidRPr="00881A37" w:rsidRDefault="00ED687A" w:rsidP="00C75E1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8045D23" w14:textId="1A5EB9A6" w:rsidR="00ED687A" w:rsidRPr="00881A37" w:rsidRDefault="00ED687A" w:rsidP="005C4C83">
      <w:pPr>
        <w:pStyle w:val="Heading3"/>
        <w:rPr>
          <w:rFonts w:cs="Times New Roman"/>
          <w:color w:val="000000" w:themeColor="text1"/>
          <w:lang w:val="en-GB"/>
        </w:rPr>
      </w:pPr>
      <w:bookmarkStart w:id="25" w:name="_Toc226532470"/>
      <w:r w:rsidRPr="00881A37">
        <w:rPr>
          <w:rFonts w:cs="Times New Roman"/>
          <w:color w:val="000000" w:themeColor="text1"/>
          <w:lang w:val="en-GB"/>
        </w:rPr>
        <w:t>Friday, 17.04.2026</w:t>
      </w:r>
      <w:bookmarkEnd w:id="25"/>
    </w:p>
    <w:p w14:paraId="0FD85709" w14:textId="77777777" w:rsidR="00DB737E" w:rsidRPr="00881A37" w:rsidRDefault="00DB737E" w:rsidP="00DB737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5C46BD7" w14:textId="0C6E1F9C" w:rsidR="00DB737E" w:rsidRPr="00881A37" w:rsidRDefault="00DB737E" w:rsidP="00EA7053">
      <w:pPr>
        <w:pStyle w:val="Heading3"/>
        <w:rPr>
          <w:rFonts w:cs="Times New Roman"/>
          <w:color w:val="000000" w:themeColor="text1"/>
          <w:lang w:val="en-GB"/>
        </w:rPr>
      </w:pPr>
      <w:bookmarkStart w:id="26" w:name="_Toc226532471"/>
      <w:r w:rsidRPr="00881A37">
        <w:rPr>
          <w:rFonts w:cs="Times New Roman"/>
          <w:color w:val="000000" w:themeColor="text1"/>
          <w:lang w:val="en-GB"/>
        </w:rPr>
        <w:t>Tuesday, 21.04.2026</w:t>
      </w:r>
      <w:bookmarkEnd w:id="26"/>
    </w:p>
    <w:p w14:paraId="04A425C7" w14:textId="77777777" w:rsidR="00DB737E" w:rsidRPr="00881A37" w:rsidRDefault="00DB737E" w:rsidP="00DB737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B4455F1" w14:textId="59938525" w:rsidR="00DB737E" w:rsidRPr="00881A37" w:rsidRDefault="00DB737E" w:rsidP="00EA7053">
      <w:pPr>
        <w:pStyle w:val="Heading3"/>
        <w:rPr>
          <w:rFonts w:cs="Times New Roman"/>
          <w:color w:val="000000" w:themeColor="text1"/>
          <w:lang w:val="en-GB"/>
        </w:rPr>
      </w:pPr>
      <w:bookmarkStart w:id="27" w:name="_Toc226532472"/>
      <w:r w:rsidRPr="00881A37">
        <w:rPr>
          <w:rFonts w:cs="Times New Roman"/>
          <w:color w:val="000000" w:themeColor="text1"/>
          <w:lang w:val="en-GB"/>
        </w:rPr>
        <w:t>Wednesday, 22.04.2026</w:t>
      </w:r>
      <w:bookmarkEnd w:id="27"/>
    </w:p>
    <w:p w14:paraId="775C36A9" w14:textId="77777777" w:rsidR="00BB636B" w:rsidRPr="00881A37" w:rsidRDefault="00BB636B" w:rsidP="00BB636B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A8A103A" w14:textId="258EA84C" w:rsidR="00BB636B" w:rsidRPr="00881A37" w:rsidRDefault="00F20136" w:rsidP="00275A52">
      <w:pPr>
        <w:pStyle w:val="Heading2"/>
        <w:rPr>
          <w:rFonts w:cs="Times New Roman"/>
          <w:color w:val="000000" w:themeColor="text1"/>
          <w:lang w:val="en-GB"/>
        </w:rPr>
      </w:pPr>
      <w:bookmarkStart w:id="28" w:name="_Toc226532473"/>
      <w:r w:rsidRPr="00881A37">
        <w:rPr>
          <w:rFonts w:cs="Times New Roman"/>
          <w:color w:val="000000" w:themeColor="text1"/>
          <w:lang w:val="en-GB"/>
        </w:rPr>
        <w:t xml:space="preserve">Personal </w:t>
      </w:r>
      <w:r w:rsidR="00BD2696">
        <w:rPr>
          <w:rFonts w:cs="Times New Roman"/>
          <w:color w:val="000000" w:themeColor="text1"/>
          <w:lang w:val="en-GB"/>
        </w:rPr>
        <w:t>conclusion</w:t>
      </w:r>
      <w:bookmarkEnd w:id="28"/>
    </w:p>
    <w:p w14:paraId="0ED6CEB7" w14:textId="77777777" w:rsidR="00275A52" w:rsidRPr="00881A37" w:rsidRDefault="00275A52" w:rsidP="00275A52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B591278" w14:textId="7A58406F" w:rsidR="00275A52" w:rsidRPr="00881A37" w:rsidRDefault="0073601A" w:rsidP="0073601A">
      <w:pPr>
        <w:pStyle w:val="Heading1"/>
        <w:rPr>
          <w:rFonts w:cs="Times New Roman"/>
          <w:color w:val="000000" w:themeColor="text1"/>
          <w:lang w:val="en-GB"/>
        </w:rPr>
      </w:pPr>
      <w:bookmarkStart w:id="29" w:name="_Toc226532474"/>
      <w:r w:rsidRPr="00881A37">
        <w:rPr>
          <w:rFonts w:cs="Times New Roman"/>
          <w:color w:val="000000" w:themeColor="text1"/>
          <w:lang w:val="en-GB"/>
        </w:rPr>
        <w:t>Project</w:t>
      </w:r>
      <w:bookmarkEnd w:id="29"/>
    </w:p>
    <w:p w14:paraId="52725BAB" w14:textId="77777777" w:rsidR="0073601A" w:rsidRPr="00881A37" w:rsidRDefault="0073601A" w:rsidP="0073601A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BB57B91" w14:textId="3FAA910A" w:rsidR="0073601A" w:rsidRPr="00881A37" w:rsidRDefault="00653423" w:rsidP="000A5004">
      <w:pPr>
        <w:pStyle w:val="Heading2"/>
        <w:rPr>
          <w:rFonts w:cs="Times New Roman"/>
          <w:color w:val="000000" w:themeColor="text1"/>
          <w:lang w:val="en-GB"/>
        </w:rPr>
      </w:pPr>
      <w:bookmarkStart w:id="30" w:name="_Toc226532475"/>
      <w:r w:rsidRPr="00881A37">
        <w:rPr>
          <w:rFonts w:cs="Times New Roman"/>
          <w:color w:val="000000" w:themeColor="text1"/>
          <w:lang w:val="en-GB"/>
        </w:rPr>
        <w:t>Summ</w:t>
      </w:r>
      <w:r w:rsidR="009260B2">
        <w:rPr>
          <w:rFonts w:cs="Times New Roman"/>
          <w:color w:val="000000" w:themeColor="text1"/>
          <w:lang w:val="en-GB"/>
        </w:rPr>
        <w:t>a</w:t>
      </w:r>
      <w:r w:rsidRPr="00881A37">
        <w:rPr>
          <w:rFonts w:cs="Times New Roman"/>
          <w:color w:val="000000" w:themeColor="text1"/>
          <w:lang w:val="en-GB"/>
        </w:rPr>
        <w:t>ry</w:t>
      </w:r>
      <w:bookmarkEnd w:id="30"/>
    </w:p>
    <w:p w14:paraId="3DB4BF7D" w14:textId="77777777" w:rsidR="00DB1F2B" w:rsidRPr="00881A37" w:rsidRDefault="00DB1F2B" w:rsidP="0073601A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94A300E" w14:textId="2F55D0B1" w:rsidR="00DB1F2B" w:rsidRPr="00881A37" w:rsidRDefault="00B1324B" w:rsidP="000A5004">
      <w:pPr>
        <w:pStyle w:val="Heading3"/>
        <w:rPr>
          <w:rFonts w:cs="Times New Roman"/>
          <w:color w:val="000000" w:themeColor="text1"/>
          <w:lang w:val="en-GB"/>
        </w:rPr>
      </w:pPr>
      <w:bookmarkStart w:id="31" w:name="_Toc226532476"/>
      <w:r w:rsidRPr="00881A37">
        <w:rPr>
          <w:rFonts w:cs="Times New Roman"/>
          <w:color w:val="000000" w:themeColor="text1"/>
          <w:lang w:val="en-GB"/>
        </w:rPr>
        <w:t>Task</w:t>
      </w:r>
      <w:bookmarkEnd w:id="31"/>
    </w:p>
    <w:p w14:paraId="550EE8BA" w14:textId="77777777" w:rsidR="00A12357" w:rsidRPr="00881A37" w:rsidRDefault="00A12357" w:rsidP="00A12357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7E698F8" w14:textId="4C107C91" w:rsidR="00A12357" w:rsidRPr="00881A37" w:rsidRDefault="00B1324B" w:rsidP="00A12357">
      <w:pPr>
        <w:pStyle w:val="Heading3"/>
        <w:rPr>
          <w:rFonts w:cs="Times New Roman"/>
          <w:color w:val="000000" w:themeColor="text1"/>
          <w:lang w:val="en-GB"/>
        </w:rPr>
      </w:pPr>
      <w:bookmarkStart w:id="32" w:name="_Toc226532477"/>
      <w:r w:rsidRPr="00881A37">
        <w:rPr>
          <w:rFonts w:cs="Times New Roman"/>
          <w:color w:val="000000" w:themeColor="text1"/>
          <w:lang w:val="en-GB"/>
        </w:rPr>
        <w:t>Implementation</w:t>
      </w:r>
      <w:bookmarkEnd w:id="32"/>
    </w:p>
    <w:p w14:paraId="7BE914D6" w14:textId="77777777" w:rsidR="00A12357" w:rsidRPr="00881A37" w:rsidRDefault="00A12357" w:rsidP="00A12357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3CFA2C3" w14:textId="31737CA8" w:rsidR="00A12357" w:rsidRPr="00881A37" w:rsidRDefault="00B1324B" w:rsidP="00B1324B">
      <w:pPr>
        <w:pStyle w:val="Heading3"/>
        <w:rPr>
          <w:rFonts w:cs="Times New Roman"/>
          <w:color w:val="000000" w:themeColor="text1"/>
          <w:lang w:val="en-GB"/>
        </w:rPr>
      </w:pPr>
      <w:bookmarkStart w:id="33" w:name="_Toc226532478"/>
      <w:r w:rsidRPr="00881A37">
        <w:rPr>
          <w:rFonts w:cs="Times New Roman"/>
          <w:color w:val="000000" w:themeColor="text1"/>
          <w:lang w:val="en-GB"/>
        </w:rPr>
        <w:t>Result</w:t>
      </w:r>
      <w:bookmarkEnd w:id="33"/>
    </w:p>
    <w:p w14:paraId="6EA95788" w14:textId="77777777" w:rsidR="003C62C9" w:rsidRDefault="003C62C9" w:rsidP="003C62C9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1D8B5EA" w14:textId="5CC6391F" w:rsidR="00343507" w:rsidRDefault="00343507" w:rsidP="005768DF">
      <w:pPr>
        <w:pStyle w:val="Heading1"/>
        <w:rPr>
          <w:lang w:val="en-GB"/>
        </w:rPr>
      </w:pPr>
      <w:bookmarkStart w:id="34" w:name="_Toc226532479"/>
      <w:r>
        <w:rPr>
          <w:lang w:val="en-GB"/>
        </w:rPr>
        <w:t>Design drafts</w:t>
      </w:r>
      <w:bookmarkEnd w:id="34"/>
    </w:p>
    <w:p w14:paraId="5B727BBC" w14:textId="77777777" w:rsidR="003C71F7" w:rsidRDefault="003C71F7" w:rsidP="003C71F7">
      <w:pPr>
        <w:rPr>
          <w:lang w:val="en-GB"/>
        </w:rPr>
      </w:pPr>
    </w:p>
    <w:p w14:paraId="26BCCF52" w14:textId="060DAE5C" w:rsidR="003C71F7" w:rsidRDefault="00D004D7" w:rsidP="00D004D7">
      <w:pPr>
        <w:pStyle w:val="Heading1"/>
        <w:rPr>
          <w:lang w:val="en-GB"/>
        </w:rPr>
      </w:pPr>
      <w:bookmarkStart w:id="35" w:name="_Toc226532480"/>
      <w:r>
        <w:rPr>
          <w:lang w:val="en-GB"/>
        </w:rPr>
        <w:t>Technical feasibility</w:t>
      </w:r>
      <w:bookmarkEnd w:id="35"/>
    </w:p>
    <w:p w14:paraId="1DA95A97" w14:textId="77777777" w:rsidR="00D004D7" w:rsidRDefault="00D004D7" w:rsidP="00D004D7">
      <w:pPr>
        <w:rPr>
          <w:lang w:val="en-GB"/>
        </w:rPr>
      </w:pPr>
    </w:p>
    <w:p w14:paraId="303A953D" w14:textId="36515A55" w:rsidR="00D004D7" w:rsidRDefault="00BF017E" w:rsidP="00FC3558">
      <w:pPr>
        <w:pStyle w:val="Heading1"/>
        <w:rPr>
          <w:lang w:val="en-GB"/>
        </w:rPr>
      </w:pPr>
      <w:bookmarkStart w:id="36" w:name="_Toc226532481"/>
      <w:r>
        <w:rPr>
          <w:lang w:val="en-GB"/>
        </w:rPr>
        <w:lastRenderedPageBreak/>
        <w:t>Prototyping and validation of the user interface</w:t>
      </w:r>
      <w:bookmarkEnd w:id="36"/>
    </w:p>
    <w:p w14:paraId="16D9AC69" w14:textId="77777777" w:rsidR="00FC3558" w:rsidRDefault="00FC3558" w:rsidP="00FC3558">
      <w:pPr>
        <w:rPr>
          <w:lang w:val="en-GB"/>
        </w:rPr>
      </w:pPr>
    </w:p>
    <w:p w14:paraId="285DC756" w14:textId="643F6912" w:rsidR="00FC3558" w:rsidRDefault="00566164" w:rsidP="00566164">
      <w:pPr>
        <w:pStyle w:val="Heading1"/>
        <w:rPr>
          <w:lang w:val="en-GB"/>
        </w:rPr>
      </w:pPr>
      <w:bookmarkStart w:id="37" w:name="_Toc226532482"/>
      <w:r>
        <w:rPr>
          <w:lang w:val="en-GB"/>
        </w:rPr>
        <w:t>Development of implementation options</w:t>
      </w:r>
      <w:bookmarkEnd w:id="37"/>
    </w:p>
    <w:p w14:paraId="31ED1BB4" w14:textId="77777777" w:rsidR="00566164" w:rsidRDefault="00566164" w:rsidP="00566164">
      <w:pPr>
        <w:rPr>
          <w:lang w:val="en-GB"/>
        </w:rPr>
      </w:pPr>
    </w:p>
    <w:p w14:paraId="4599D2E2" w14:textId="59670B16" w:rsidR="00566164" w:rsidRDefault="00504E48" w:rsidP="00243291">
      <w:pPr>
        <w:pStyle w:val="Heading1"/>
        <w:rPr>
          <w:lang w:val="en-GB"/>
        </w:rPr>
      </w:pPr>
      <w:bookmarkStart w:id="38" w:name="_Toc226532483"/>
      <w:r>
        <w:rPr>
          <w:lang w:val="en-GB"/>
        </w:rPr>
        <w:t>Development of the implementation concept</w:t>
      </w:r>
      <w:bookmarkEnd w:id="38"/>
    </w:p>
    <w:p w14:paraId="10E85DD3" w14:textId="77777777" w:rsidR="00243291" w:rsidRDefault="00243291" w:rsidP="00243291">
      <w:pPr>
        <w:rPr>
          <w:lang w:val="en-GB"/>
        </w:rPr>
      </w:pPr>
    </w:p>
    <w:p w14:paraId="6AACBA01" w14:textId="77777777" w:rsidR="00903065" w:rsidRPr="00903065" w:rsidRDefault="00903065" w:rsidP="00903065">
      <w:pPr>
        <w:pStyle w:val="Heading1"/>
        <w:rPr>
          <w:lang w:val="en-GB"/>
        </w:rPr>
      </w:pPr>
      <w:bookmarkStart w:id="39" w:name="_Toc226532484"/>
      <w:r w:rsidRPr="00903065">
        <w:rPr>
          <w:lang w:val="en"/>
        </w:rPr>
        <w:t>Setting up the development and runtime environment</w:t>
      </w:r>
      <w:bookmarkEnd w:id="39"/>
    </w:p>
    <w:p w14:paraId="45298A62" w14:textId="6C6EAF45" w:rsidR="00243291" w:rsidRDefault="00243291" w:rsidP="00243291">
      <w:pPr>
        <w:rPr>
          <w:lang w:val="en-GB"/>
        </w:rPr>
      </w:pPr>
    </w:p>
    <w:p w14:paraId="51884DFD" w14:textId="4BA05288" w:rsidR="00903065" w:rsidRDefault="00A5556C" w:rsidP="00A5556C">
      <w:pPr>
        <w:pStyle w:val="Heading1"/>
        <w:rPr>
          <w:lang w:val="en-GB"/>
        </w:rPr>
      </w:pPr>
      <w:bookmarkStart w:id="40" w:name="_Toc226532485"/>
      <w:r>
        <w:rPr>
          <w:lang w:val="en-GB"/>
        </w:rPr>
        <w:t>Compliant implementation and versioning</w:t>
      </w:r>
      <w:bookmarkEnd w:id="40"/>
    </w:p>
    <w:p w14:paraId="59CC197A" w14:textId="77777777" w:rsidR="00A5556C" w:rsidRDefault="00A5556C" w:rsidP="00A5556C">
      <w:pPr>
        <w:rPr>
          <w:lang w:val="en-GB"/>
        </w:rPr>
      </w:pPr>
    </w:p>
    <w:p w14:paraId="1E2A1666" w14:textId="77777777" w:rsidR="009D6A7F" w:rsidRPr="009D6A7F" w:rsidRDefault="009D6A7F" w:rsidP="009D6A7F">
      <w:pPr>
        <w:pStyle w:val="Heading1"/>
        <w:rPr>
          <w:lang w:val="en-GB"/>
        </w:rPr>
      </w:pPr>
      <w:bookmarkStart w:id="41" w:name="_Toc226532486"/>
      <w:r w:rsidRPr="009D6A7F">
        <w:rPr>
          <w:lang w:val="en"/>
        </w:rPr>
        <w:t>Test concept development and test case definition</w:t>
      </w:r>
      <w:bookmarkEnd w:id="41"/>
    </w:p>
    <w:p w14:paraId="6A1D5D55" w14:textId="77777777" w:rsidR="00A5556C" w:rsidRDefault="00A5556C" w:rsidP="00A5556C">
      <w:pPr>
        <w:rPr>
          <w:lang w:val="en-GB"/>
        </w:rPr>
      </w:pPr>
    </w:p>
    <w:p w14:paraId="487954A1" w14:textId="321F2B2D" w:rsidR="002F6BF8" w:rsidRDefault="00C80991" w:rsidP="008C43D7">
      <w:pPr>
        <w:pStyle w:val="Heading1"/>
        <w:rPr>
          <w:lang w:val="en-GB"/>
        </w:rPr>
      </w:pPr>
      <w:bookmarkStart w:id="42" w:name="_Toc226532487"/>
      <w:r>
        <w:rPr>
          <w:lang w:val="en-GB"/>
        </w:rPr>
        <w:t>Error handling and logging</w:t>
      </w:r>
      <w:bookmarkEnd w:id="42"/>
    </w:p>
    <w:p w14:paraId="65DCE891" w14:textId="77777777" w:rsidR="009D6A7F" w:rsidRDefault="009D6A7F" w:rsidP="00A5556C">
      <w:pPr>
        <w:rPr>
          <w:lang w:val="en-GB"/>
        </w:rPr>
      </w:pPr>
    </w:p>
    <w:p w14:paraId="0B4ACCF5" w14:textId="271D2CF9" w:rsidR="008C43D7" w:rsidRDefault="006C510B" w:rsidP="00476BF3">
      <w:pPr>
        <w:pStyle w:val="Heading1"/>
        <w:rPr>
          <w:lang w:val="en-GB"/>
        </w:rPr>
      </w:pPr>
      <w:bookmarkStart w:id="43" w:name="_Toc226532488"/>
      <w:r>
        <w:rPr>
          <w:lang w:val="en-GB"/>
        </w:rPr>
        <w:t>Component dependency and its selection</w:t>
      </w:r>
      <w:bookmarkEnd w:id="43"/>
    </w:p>
    <w:p w14:paraId="1BB06036" w14:textId="77777777" w:rsidR="00476BF3" w:rsidRPr="00476BF3" w:rsidRDefault="00476BF3" w:rsidP="00476BF3">
      <w:pPr>
        <w:rPr>
          <w:lang w:val="en-GB"/>
        </w:rPr>
      </w:pPr>
    </w:p>
    <w:p w14:paraId="3BB83FF9" w14:textId="11DAE2C5" w:rsidR="003C62C9" w:rsidRPr="00881A37" w:rsidRDefault="00C1603B" w:rsidP="00C1603B">
      <w:pPr>
        <w:pStyle w:val="Heading1"/>
        <w:rPr>
          <w:rFonts w:cs="Times New Roman"/>
          <w:color w:val="000000" w:themeColor="text1"/>
          <w:lang w:val="en-GB"/>
        </w:rPr>
      </w:pPr>
      <w:bookmarkStart w:id="44" w:name="_Toc226532489"/>
      <w:r w:rsidRPr="00881A37">
        <w:rPr>
          <w:rFonts w:cs="Times New Roman"/>
          <w:color w:val="000000" w:themeColor="text1"/>
          <w:lang w:val="en-GB"/>
        </w:rPr>
        <w:t>IPERKA</w:t>
      </w:r>
      <w:bookmarkEnd w:id="44"/>
    </w:p>
    <w:p w14:paraId="34756B6C" w14:textId="77777777" w:rsidR="004F0A33" w:rsidRPr="00881A37" w:rsidRDefault="004F0A33" w:rsidP="004F0A3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58A1BF5" w14:textId="5A9173C4" w:rsidR="004F0A33" w:rsidRPr="00881A37" w:rsidRDefault="004F0A33" w:rsidP="009426C1">
      <w:pPr>
        <w:pStyle w:val="Heading2"/>
        <w:rPr>
          <w:rFonts w:cs="Times New Roman"/>
          <w:color w:val="000000" w:themeColor="text1"/>
          <w:lang w:val="en-GB"/>
        </w:rPr>
      </w:pPr>
      <w:bookmarkStart w:id="45" w:name="_Toc226532490"/>
      <w:r w:rsidRPr="00881A37">
        <w:rPr>
          <w:rFonts w:cs="Times New Roman"/>
          <w:color w:val="000000" w:themeColor="text1"/>
          <w:lang w:val="en-GB"/>
        </w:rPr>
        <w:lastRenderedPageBreak/>
        <w:t>Inform</w:t>
      </w:r>
      <w:r w:rsidR="00A27FA5" w:rsidRPr="00881A37">
        <w:rPr>
          <w:rFonts w:cs="Times New Roman"/>
          <w:color w:val="000000" w:themeColor="text1"/>
          <w:lang w:val="en-GB"/>
        </w:rPr>
        <w:t xml:space="preserve"> (</w:t>
      </w:r>
      <w:proofErr w:type="spellStart"/>
      <w:r w:rsidR="00A27FA5" w:rsidRPr="00881A37">
        <w:rPr>
          <w:rFonts w:cs="Times New Roman"/>
          <w:color w:val="000000" w:themeColor="text1"/>
          <w:lang w:val="en-GB"/>
        </w:rPr>
        <w:t>Informieren</w:t>
      </w:r>
      <w:proofErr w:type="spellEnd"/>
      <w:r w:rsidR="00A27FA5" w:rsidRPr="00881A37">
        <w:rPr>
          <w:rFonts w:cs="Times New Roman"/>
          <w:color w:val="000000" w:themeColor="text1"/>
          <w:lang w:val="en-GB"/>
        </w:rPr>
        <w:t>)</w:t>
      </w:r>
      <w:bookmarkEnd w:id="45"/>
    </w:p>
    <w:p w14:paraId="13CEA6F8" w14:textId="77777777" w:rsidR="00C77E28" w:rsidRDefault="00C77E28" w:rsidP="009426C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9A99C5E" w14:textId="056FF49C" w:rsidR="00C75B86" w:rsidRPr="00951C83" w:rsidRDefault="00C75B86" w:rsidP="009426C1">
      <w:p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In this project, I will be developing an application that provides a comprehensive interface for </w:t>
      </w:r>
      <w:r w:rsidR="005D54AE" w:rsidRPr="00951C83">
        <w:rPr>
          <w:rFonts w:ascii="Times New Roman" w:hAnsi="Times New Roman" w:cs="Times New Roman"/>
          <w:color w:val="153D63" w:themeColor="text2" w:themeTint="E6"/>
          <w:lang w:val="en-GB"/>
        </w:rPr>
        <w:t>its</w:t>
      </w:r>
      <w:r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users to track their stock investments. </w:t>
      </w:r>
      <w:r w:rsidR="005D54AE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</w:t>
      </w:r>
      <w:r w:rsidR="00514D63" w:rsidRPr="00951C83">
        <w:rPr>
          <w:rFonts w:ascii="Times New Roman" w:hAnsi="Times New Roman" w:cs="Times New Roman"/>
          <w:color w:val="153D63" w:themeColor="text2" w:themeTint="E6"/>
          <w:lang w:val="en-GB"/>
        </w:rPr>
        <w:t>shall</w:t>
      </w:r>
      <w:r w:rsidR="005D54AE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include the features of watchlists, stock searching, stock price visualisation, and commenting. </w:t>
      </w:r>
      <w:r w:rsidR="0096413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Authentication and authorisation </w:t>
      </w:r>
      <w:r w:rsidR="00046206" w:rsidRPr="00951C83">
        <w:rPr>
          <w:rFonts w:ascii="Times New Roman" w:hAnsi="Times New Roman" w:cs="Times New Roman"/>
          <w:color w:val="153D63" w:themeColor="text2" w:themeTint="E6"/>
          <w:lang w:val="en-GB"/>
        </w:rPr>
        <w:t>shall</w:t>
      </w:r>
      <w:r w:rsidR="0096413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not be implemented for this application. </w:t>
      </w:r>
      <w:r w:rsidR="008F0049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</w:t>
      </w:r>
      <w:r w:rsidR="004F30FB" w:rsidRPr="00951C83">
        <w:rPr>
          <w:rFonts w:ascii="Times New Roman" w:hAnsi="Times New Roman" w:cs="Times New Roman"/>
          <w:color w:val="153D63" w:themeColor="text2" w:themeTint="E6"/>
          <w:lang w:val="en-GB"/>
        </w:rPr>
        <w:t>shall</w:t>
      </w:r>
      <w:r w:rsidR="008F0049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be </w:t>
      </w:r>
      <w:r w:rsidR="00CF11DB" w:rsidRPr="00951C83">
        <w:rPr>
          <w:rFonts w:ascii="Times New Roman" w:hAnsi="Times New Roman" w:cs="Times New Roman"/>
          <w:color w:val="153D63" w:themeColor="text2" w:themeTint="E6"/>
          <w:lang w:val="en-GB"/>
        </w:rPr>
        <w:t>single user</w:t>
      </w:r>
      <w:r w:rsidR="00930D81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based</w:t>
      </w:r>
      <w:r w:rsidR="008F0049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. </w:t>
      </w:r>
      <w:r w:rsidR="00CF11DB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shall be developed </w:t>
      </w:r>
      <w:r w:rsidR="005D60D8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with Angular and Typescript for its frontend, Spring Boot and Java for its backend and PostgreSQL for its database. </w:t>
      </w:r>
      <w:r w:rsidR="00B33C6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Containerisation shall be done with the help of the </w:t>
      </w:r>
      <w:proofErr w:type="spellStart"/>
      <w:r w:rsidR="00B33C63" w:rsidRPr="00951C83">
        <w:rPr>
          <w:rFonts w:ascii="Times New Roman" w:hAnsi="Times New Roman" w:cs="Times New Roman"/>
          <w:color w:val="153D63" w:themeColor="text2" w:themeTint="E6"/>
          <w:lang w:val="en-GB"/>
        </w:rPr>
        <w:t>Podman</w:t>
      </w:r>
      <w:proofErr w:type="spellEnd"/>
      <w:r w:rsidR="00B33C6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application. </w:t>
      </w:r>
      <w:r w:rsidR="008432FA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shall be tested thoroughly with Angular component tests, JUnit tests, </w:t>
      </w:r>
      <w:r w:rsidR="00D1147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integration tests, </w:t>
      </w:r>
      <w:r w:rsidR="008432FA" w:rsidRPr="00951C83">
        <w:rPr>
          <w:rFonts w:ascii="Times New Roman" w:hAnsi="Times New Roman" w:cs="Times New Roman"/>
          <w:color w:val="153D63" w:themeColor="text2" w:themeTint="E6"/>
          <w:lang w:val="en-GB"/>
        </w:rPr>
        <w:t>as well as end</w:t>
      </w:r>
      <w:r w:rsidR="00FC7031" w:rsidRPr="00951C83">
        <w:rPr>
          <w:rFonts w:ascii="Times New Roman" w:hAnsi="Times New Roman" w:cs="Times New Roman"/>
          <w:color w:val="153D63" w:themeColor="text2" w:themeTint="E6"/>
          <w:lang w:val="en-GB"/>
        </w:rPr>
        <w:t>-</w:t>
      </w:r>
      <w:r w:rsidR="008432FA" w:rsidRPr="00951C83">
        <w:rPr>
          <w:rFonts w:ascii="Times New Roman" w:hAnsi="Times New Roman" w:cs="Times New Roman"/>
          <w:color w:val="153D63" w:themeColor="text2" w:themeTint="E6"/>
          <w:lang w:val="en-GB"/>
        </w:rPr>
        <w:t>to</w:t>
      </w:r>
      <w:r w:rsidR="00FC7031" w:rsidRPr="00951C83">
        <w:rPr>
          <w:rFonts w:ascii="Times New Roman" w:hAnsi="Times New Roman" w:cs="Times New Roman"/>
          <w:color w:val="153D63" w:themeColor="text2" w:themeTint="E6"/>
          <w:lang w:val="en-GB"/>
        </w:rPr>
        <w:t>-</w:t>
      </w:r>
      <w:r w:rsidR="008432FA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end tests. </w:t>
      </w:r>
      <w:r w:rsidR="00F51D81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database shall be </w:t>
      </w:r>
      <w:r w:rsidR="00212A39" w:rsidRPr="00951C83">
        <w:rPr>
          <w:rFonts w:ascii="Times New Roman" w:hAnsi="Times New Roman" w:cs="Times New Roman"/>
          <w:color w:val="153D63" w:themeColor="text2" w:themeTint="E6"/>
          <w:lang w:val="en-GB"/>
        </w:rPr>
        <w:t>run</w:t>
      </w:r>
      <w:r w:rsidR="00F51D81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in a </w:t>
      </w:r>
      <w:proofErr w:type="spellStart"/>
      <w:r w:rsidR="00F51D81" w:rsidRPr="00951C83">
        <w:rPr>
          <w:rFonts w:ascii="Times New Roman" w:hAnsi="Times New Roman" w:cs="Times New Roman"/>
          <w:color w:val="153D63" w:themeColor="text2" w:themeTint="E6"/>
          <w:lang w:val="en-GB"/>
        </w:rPr>
        <w:t>Podman</w:t>
      </w:r>
      <w:proofErr w:type="spellEnd"/>
      <w:r w:rsidR="00F51D81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container. </w:t>
      </w:r>
      <w:r w:rsidR="00A80099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backend application shall be packaged and executed as a </w:t>
      </w:r>
      <w:proofErr w:type="spellStart"/>
      <w:r w:rsidR="00A80099" w:rsidRPr="00951C83">
        <w:rPr>
          <w:rFonts w:ascii="Times New Roman" w:hAnsi="Times New Roman" w:cs="Times New Roman"/>
          <w:color w:val="153D63" w:themeColor="text2" w:themeTint="E6"/>
          <w:lang w:val="en-GB"/>
        </w:rPr>
        <w:t>Podman</w:t>
      </w:r>
      <w:proofErr w:type="spellEnd"/>
      <w:r w:rsidR="00A80099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container.</w:t>
      </w:r>
      <w:r w:rsidR="00DE3AFB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The frontend application </w:t>
      </w:r>
      <w:r w:rsidR="00F4701A" w:rsidRPr="00951C83">
        <w:rPr>
          <w:rFonts w:ascii="Times New Roman" w:hAnsi="Times New Roman" w:cs="Times New Roman"/>
          <w:color w:val="153D63" w:themeColor="text2" w:themeTint="E6"/>
          <w:lang w:val="en-GB"/>
        </w:rPr>
        <w:t>shall be accessed through a web browser and started locally</w:t>
      </w:r>
      <w:r w:rsidR="00A642D4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. </w:t>
      </w:r>
      <w:r w:rsidR="00C8401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shall not include </w:t>
      </w:r>
      <w:r w:rsidR="00B2750A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real-time stock data tracking, notification functionality, authentication, multi-user functionality, financial transaction functionality, or mobile device support. </w:t>
      </w:r>
    </w:p>
    <w:p w14:paraId="223ACDC7" w14:textId="77777777" w:rsidR="00E22A59" w:rsidRPr="00881A37" w:rsidRDefault="00E22A59" w:rsidP="009426C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F5E2CC1" w14:textId="79103420" w:rsidR="009426C1" w:rsidRPr="00881A37" w:rsidRDefault="00E1699D" w:rsidP="00E1699D">
      <w:pPr>
        <w:pStyle w:val="Heading3"/>
        <w:rPr>
          <w:rFonts w:cs="Times New Roman"/>
          <w:color w:val="000000" w:themeColor="text1"/>
          <w:lang w:val="en-GB"/>
        </w:rPr>
      </w:pPr>
      <w:bookmarkStart w:id="46" w:name="_Toc226532491"/>
      <w:r w:rsidRPr="00881A37">
        <w:rPr>
          <w:rFonts w:cs="Times New Roman"/>
          <w:color w:val="000000" w:themeColor="text1"/>
          <w:lang w:val="en-GB"/>
        </w:rPr>
        <w:t>Expected outcome</w:t>
      </w:r>
      <w:bookmarkEnd w:id="46"/>
    </w:p>
    <w:p w14:paraId="2783B140" w14:textId="77777777" w:rsidR="00EA6699" w:rsidRDefault="00EA6699" w:rsidP="00E1699D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363A10E" w14:textId="1C0107B8" w:rsidR="006000C9" w:rsidRPr="0058123E" w:rsidRDefault="004A4664" w:rsidP="006E0C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Fully functional app with no runtime error</w:t>
      </w:r>
    </w:p>
    <w:p w14:paraId="6B5D055B" w14:textId="038CC71D" w:rsidR="004A4664" w:rsidRPr="0058123E" w:rsidRDefault="006C7BDF" w:rsidP="006E0C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Watchlist functionality that allows users to group selected stocks, watchlists will be saved on local database</w:t>
      </w:r>
    </w:p>
    <w:p w14:paraId="54A8D0FF" w14:textId="61EDA5E5" w:rsidR="00C75441" w:rsidRPr="0058123E" w:rsidRDefault="00C75441" w:rsidP="00875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Stock searching functionality that allows users to type in a stock’s company name or ticker symbol to find it</w:t>
      </w:r>
    </w:p>
    <w:p w14:paraId="6CE051BD" w14:textId="7315D296" w:rsidR="00875AAF" w:rsidRPr="0058123E" w:rsidRDefault="008F602A" w:rsidP="00875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Stock price visualisation functionality that displays a stock’s price data as a graph</w:t>
      </w:r>
    </w:p>
    <w:p w14:paraId="29B3A975" w14:textId="788EC3AC" w:rsidR="00F51A0B" w:rsidRPr="0058123E" w:rsidRDefault="001E55E3" w:rsidP="00875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Commenting system that allows users to create, edit and delete comments for an individual stock</w:t>
      </w:r>
    </w:p>
    <w:p w14:paraId="4489DC71" w14:textId="6549B826" w:rsidR="001E55E3" w:rsidRPr="0058123E" w:rsidRDefault="004B0402" w:rsidP="00875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Toggling functionality between light mode and dark mode</w:t>
      </w:r>
    </w:p>
    <w:p w14:paraId="5F8952C8" w14:textId="77777777" w:rsidR="006000C9" w:rsidRPr="00881A37" w:rsidRDefault="006000C9" w:rsidP="00E1699D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97449C5" w14:textId="3ACCB826" w:rsidR="00E1699D" w:rsidRPr="00881A37" w:rsidRDefault="00D07AEC" w:rsidP="00D07AEC">
      <w:pPr>
        <w:pStyle w:val="Heading3"/>
        <w:rPr>
          <w:rFonts w:cs="Times New Roman"/>
          <w:color w:val="000000" w:themeColor="text1"/>
          <w:lang w:val="en-GB"/>
        </w:rPr>
      </w:pPr>
      <w:bookmarkStart w:id="47" w:name="_Toc226532492"/>
      <w:r w:rsidRPr="00881A37">
        <w:rPr>
          <w:rFonts w:cs="Times New Roman"/>
          <w:color w:val="000000" w:themeColor="text1"/>
          <w:lang w:val="en-GB"/>
        </w:rPr>
        <w:t>Emerged uncertainties</w:t>
      </w:r>
      <w:bookmarkEnd w:id="47"/>
    </w:p>
    <w:p w14:paraId="1622E026" w14:textId="77777777" w:rsidR="00867558" w:rsidRDefault="00867558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4C0B12A" w14:textId="79AA9F76" w:rsidR="0029466A" w:rsidRPr="00C10540" w:rsidRDefault="00461B2D" w:rsidP="002946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C10540">
        <w:rPr>
          <w:rFonts w:ascii="Times New Roman" w:hAnsi="Times New Roman" w:cs="Times New Roman"/>
          <w:color w:val="153D63" w:themeColor="text2" w:themeTint="E6"/>
          <w:lang w:val="en-GB"/>
        </w:rPr>
        <w:t xml:space="preserve">Stock searching my company name might be too difficult due to </w:t>
      </w:r>
      <w:proofErr w:type="spellStart"/>
      <w:r w:rsidRPr="00C10540">
        <w:rPr>
          <w:rFonts w:ascii="Times New Roman" w:hAnsi="Times New Roman" w:cs="Times New Roman"/>
          <w:color w:val="153D63" w:themeColor="text2" w:themeTint="E6"/>
          <w:lang w:val="en-GB"/>
        </w:rPr>
        <w:t>Stooq</w:t>
      </w:r>
      <w:proofErr w:type="spellEnd"/>
      <w:r w:rsidRPr="00C10540">
        <w:rPr>
          <w:rFonts w:ascii="Times New Roman" w:hAnsi="Times New Roman" w:cs="Times New Roman"/>
          <w:color w:val="153D63" w:themeColor="text2" w:themeTint="E6"/>
          <w:lang w:val="en-GB"/>
        </w:rPr>
        <w:t xml:space="preserve"> only offering data based on ticker symbol</w:t>
      </w:r>
    </w:p>
    <w:p w14:paraId="5B4D083D" w14:textId="28E79908" w:rsidR="00BD7F47" w:rsidRPr="00C10540" w:rsidRDefault="00BA0574" w:rsidP="00BD7F4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C10540">
        <w:rPr>
          <w:rFonts w:ascii="Times New Roman" w:hAnsi="Times New Roman" w:cs="Times New Roman"/>
          <w:color w:val="153D63" w:themeColor="text2" w:themeTint="E6"/>
          <w:lang w:val="en-GB"/>
        </w:rPr>
        <w:t>Interval of data displayed not yet defined for long time spans of stock prices</w:t>
      </w:r>
    </w:p>
    <w:p w14:paraId="7319962B" w14:textId="77777777" w:rsidR="0029466A" w:rsidRPr="00881A37" w:rsidRDefault="0029466A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02982ED" w14:textId="1BB030C1" w:rsidR="00867558" w:rsidRPr="00881A37" w:rsidRDefault="00867558" w:rsidP="00867558">
      <w:pPr>
        <w:pStyle w:val="Heading2"/>
        <w:rPr>
          <w:rFonts w:cs="Times New Roman"/>
          <w:color w:val="000000" w:themeColor="text1"/>
          <w:lang w:val="en-GB"/>
        </w:rPr>
      </w:pPr>
      <w:bookmarkStart w:id="48" w:name="_Toc226532493"/>
      <w:r w:rsidRPr="00881A37">
        <w:rPr>
          <w:rFonts w:cs="Times New Roman"/>
          <w:color w:val="000000" w:themeColor="text1"/>
          <w:lang w:val="en-GB"/>
        </w:rPr>
        <w:t>Plan</w:t>
      </w:r>
      <w:r w:rsidR="00A27FA5" w:rsidRPr="00881A37">
        <w:rPr>
          <w:rFonts w:cs="Times New Roman"/>
          <w:color w:val="000000" w:themeColor="text1"/>
          <w:lang w:val="en-GB"/>
        </w:rPr>
        <w:t xml:space="preserve"> (</w:t>
      </w:r>
      <w:proofErr w:type="spellStart"/>
      <w:r w:rsidR="00A27FA5" w:rsidRPr="00881A37">
        <w:rPr>
          <w:rFonts w:cs="Times New Roman"/>
          <w:color w:val="000000" w:themeColor="text1"/>
          <w:lang w:val="en-GB"/>
        </w:rPr>
        <w:t>Planen</w:t>
      </w:r>
      <w:proofErr w:type="spellEnd"/>
      <w:r w:rsidR="00A27FA5" w:rsidRPr="00881A37">
        <w:rPr>
          <w:rFonts w:cs="Times New Roman"/>
          <w:color w:val="000000" w:themeColor="text1"/>
          <w:lang w:val="en-GB"/>
        </w:rPr>
        <w:t>)</w:t>
      </w:r>
      <w:bookmarkEnd w:id="48"/>
    </w:p>
    <w:p w14:paraId="2818AD1D" w14:textId="77777777" w:rsidR="00867558" w:rsidRPr="00881A37" w:rsidRDefault="00867558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724473A" w14:textId="49FB5CBB" w:rsidR="00867558" w:rsidRPr="00881A37" w:rsidRDefault="009463E7" w:rsidP="00165A68">
      <w:pPr>
        <w:pStyle w:val="Heading3"/>
        <w:rPr>
          <w:rFonts w:cs="Times New Roman"/>
          <w:color w:val="000000" w:themeColor="text1"/>
          <w:lang w:val="en-GB"/>
        </w:rPr>
      </w:pPr>
      <w:bookmarkStart w:id="49" w:name="_Toc226532494"/>
      <w:r w:rsidRPr="00881A37">
        <w:rPr>
          <w:rFonts w:cs="Times New Roman"/>
          <w:color w:val="000000" w:themeColor="text1"/>
          <w:lang w:val="en-GB"/>
        </w:rPr>
        <w:lastRenderedPageBreak/>
        <w:t>Needs assessment</w:t>
      </w:r>
      <w:bookmarkEnd w:id="49"/>
    </w:p>
    <w:p w14:paraId="6C559F88" w14:textId="77777777" w:rsidR="00165A68" w:rsidRDefault="00165A68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689761A" w14:textId="77777777" w:rsidR="00BA5A31" w:rsidRDefault="00BA5A31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C855212" w14:textId="77777777" w:rsidR="005E74EA" w:rsidRPr="00881A37" w:rsidRDefault="005E74EA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12D8059" w14:textId="4BBEA45B" w:rsidR="009463E7" w:rsidRPr="00881A37" w:rsidRDefault="009D6084" w:rsidP="00165A68">
      <w:pPr>
        <w:pStyle w:val="Heading3"/>
        <w:rPr>
          <w:rFonts w:cs="Times New Roman"/>
          <w:color w:val="000000" w:themeColor="text1"/>
          <w:lang w:val="en-GB"/>
        </w:rPr>
      </w:pPr>
      <w:bookmarkStart w:id="50" w:name="_Toc226532495"/>
      <w:r w:rsidRPr="00881A37">
        <w:rPr>
          <w:rFonts w:cs="Times New Roman"/>
          <w:color w:val="000000" w:themeColor="text1"/>
          <w:lang w:val="en-GB"/>
        </w:rPr>
        <w:t>Implementation concept</w:t>
      </w:r>
      <w:bookmarkEnd w:id="50"/>
    </w:p>
    <w:p w14:paraId="50D44B97" w14:textId="77777777" w:rsidR="00165A68" w:rsidRDefault="00165A68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F76ABEA" w14:textId="7B842CCA" w:rsidR="003B1897" w:rsidRPr="00A5524E" w:rsidRDefault="003B1897" w:rsidP="00165A68">
      <w:p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A5524E">
        <w:rPr>
          <w:rFonts w:ascii="Times New Roman" w:hAnsi="Times New Roman" w:cs="Times New Roman"/>
          <w:color w:val="153D63" w:themeColor="text2" w:themeTint="E6"/>
          <w:lang w:val="en-GB"/>
        </w:rPr>
        <w:t>Data model:</w:t>
      </w:r>
    </w:p>
    <w:p w14:paraId="4622EE48" w14:textId="77777777" w:rsidR="003B1897" w:rsidRDefault="003B1897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9F1A7A1" w14:textId="1311BAF1" w:rsidR="003B1897" w:rsidRDefault="003B1897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47EAA815" w14:textId="77777777" w:rsidR="00537222" w:rsidRPr="00881A37" w:rsidRDefault="00537222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6F83C42" w14:textId="39CA0239" w:rsidR="00F92FC5" w:rsidRPr="00881A37" w:rsidRDefault="00F92FC5" w:rsidP="00165A68">
      <w:pPr>
        <w:pStyle w:val="Heading3"/>
        <w:rPr>
          <w:rFonts w:cs="Times New Roman"/>
          <w:color w:val="000000" w:themeColor="text1"/>
          <w:lang w:val="en-GB"/>
        </w:rPr>
      </w:pPr>
      <w:bookmarkStart w:id="51" w:name="_Toc226532496"/>
      <w:r w:rsidRPr="00881A37">
        <w:rPr>
          <w:rFonts w:cs="Times New Roman"/>
          <w:color w:val="000000" w:themeColor="text1"/>
          <w:lang w:val="en-GB"/>
        </w:rPr>
        <w:t>Test concept</w:t>
      </w:r>
      <w:bookmarkEnd w:id="51"/>
    </w:p>
    <w:p w14:paraId="64E3B46D" w14:textId="77777777" w:rsidR="00165A68" w:rsidRPr="00881A37" w:rsidRDefault="00165A68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DC0EA75" w14:textId="515E4656" w:rsidR="00F92FC5" w:rsidRPr="00881A37" w:rsidRDefault="003363B0" w:rsidP="003363B0">
      <w:pPr>
        <w:pStyle w:val="Heading2"/>
        <w:rPr>
          <w:rFonts w:cs="Times New Roman"/>
          <w:color w:val="000000" w:themeColor="text1"/>
          <w:lang w:val="en-GB"/>
        </w:rPr>
      </w:pPr>
      <w:bookmarkStart w:id="52" w:name="_Toc226532497"/>
      <w:r w:rsidRPr="00881A37">
        <w:rPr>
          <w:rFonts w:cs="Times New Roman"/>
          <w:color w:val="000000" w:themeColor="text1"/>
          <w:lang w:val="en-GB"/>
        </w:rPr>
        <w:t>Decide</w:t>
      </w:r>
      <w:r w:rsidR="00613AFC" w:rsidRPr="00881A37">
        <w:rPr>
          <w:rFonts w:cs="Times New Roman"/>
          <w:color w:val="000000" w:themeColor="text1"/>
          <w:lang w:val="en-GB"/>
        </w:rPr>
        <w:t xml:space="preserve"> (</w:t>
      </w:r>
      <w:proofErr w:type="spellStart"/>
      <w:r w:rsidR="009E46ED" w:rsidRPr="00881A37">
        <w:rPr>
          <w:rFonts w:cs="Times New Roman"/>
          <w:color w:val="000000" w:themeColor="text1"/>
          <w:lang w:val="en-GB"/>
        </w:rPr>
        <w:t>Entscheiden</w:t>
      </w:r>
      <w:proofErr w:type="spellEnd"/>
      <w:r w:rsidR="009E46ED" w:rsidRPr="00881A37">
        <w:rPr>
          <w:rFonts w:cs="Times New Roman"/>
          <w:color w:val="000000" w:themeColor="text1"/>
          <w:lang w:val="en-GB"/>
        </w:rPr>
        <w:t>)</w:t>
      </w:r>
      <w:bookmarkEnd w:id="52"/>
    </w:p>
    <w:p w14:paraId="561D3ED2" w14:textId="77777777" w:rsidR="00F92FC5" w:rsidRPr="00881A37" w:rsidRDefault="00F92FC5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A3AADD3" w14:textId="3B9CFF1B" w:rsidR="005F2A67" w:rsidRDefault="00977650" w:rsidP="00895FEC">
      <w:pPr>
        <w:pStyle w:val="Heading3"/>
        <w:rPr>
          <w:rFonts w:cs="Times New Roman"/>
          <w:color w:val="000000" w:themeColor="text1"/>
          <w:lang w:val="en-GB"/>
        </w:rPr>
      </w:pPr>
      <w:bookmarkStart w:id="53" w:name="_Toc226532498"/>
      <w:r>
        <w:rPr>
          <w:rFonts w:cs="Times New Roman"/>
          <w:color w:val="000000" w:themeColor="text1"/>
          <w:lang w:val="en-GB"/>
        </w:rPr>
        <w:t xml:space="preserve">Multi-user or </w:t>
      </w:r>
      <w:proofErr w:type="gramStart"/>
      <w:r>
        <w:rPr>
          <w:rFonts w:cs="Times New Roman"/>
          <w:color w:val="000000" w:themeColor="text1"/>
          <w:lang w:val="en-GB"/>
        </w:rPr>
        <w:t>single-user</w:t>
      </w:r>
      <w:bookmarkEnd w:id="53"/>
      <w:proofErr w:type="gramEnd"/>
    </w:p>
    <w:p w14:paraId="51F8A6F8" w14:textId="77777777" w:rsidR="00D119AA" w:rsidRPr="00D119AA" w:rsidRDefault="00D119AA" w:rsidP="00D119AA">
      <w:pPr>
        <w:rPr>
          <w:rFonts w:ascii="Times New Roman" w:hAnsi="Times New Roman" w:cs="Times New Roman"/>
          <w:lang w:val="en-GB"/>
        </w:rPr>
      </w:pPr>
    </w:p>
    <w:p w14:paraId="72E0CF6C" w14:textId="7408F2FB" w:rsidR="005F2A67" w:rsidRDefault="005F2A67" w:rsidP="00435269">
      <w:pPr>
        <w:pStyle w:val="Heading3"/>
        <w:rPr>
          <w:lang w:val="en-GB"/>
        </w:rPr>
      </w:pPr>
      <w:bookmarkStart w:id="54" w:name="_Toc226532499"/>
      <w:r w:rsidRPr="005F2A67">
        <w:rPr>
          <w:lang w:val="en-GB"/>
        </w:rPr>
        <w:t>Which Graph library</w:t>
      </w:r>
      <w:bookmarkEnd w:id="54"/>
    </w:p>
    <w:p w14:paraId="43125792" w14:textId="77777777" w:rsidR="00A04749" w:rsidRPr="00924171" w:rsidRDefault="00A04749" w:rsidP="005F2A67">
      <w:pPr>
        <w:rPr>
          <w:rFonts w:ascii="Times New Roman" w:hAnsi="Times New Roman" w:cs="Times New Roman"/>
          <w:lang w:val="en-GB"/>
        </w:rPr>
      </w:pPr>
    </w:p>
    <w:p w14:paraId="21577436" w14:textId="2717BC3D" w:rsidR="0003665E" w:rsidRDefault="008D0BFE" w:rsidP="00435269">
      <w:pPr>
        <w:pStyle w:val="Heading3"/>
        <w:rPr>
          <w:lang w:val="en-GB"/>
        </w:rPr>
      </w:pPr>
      <w:bookmarkStart w:id="55" w:name="_Toc226532500"/>
      <w:r>
        <w:rPr>
          <w:lang w:val="en-GB"/>
        </w:rPr>
        <w:t>Which stock data API</w:t>
      </w:r>
      <w:bookmarkEnd w:id="55"/>
    </w:p>
    <w:p w14:paraId="2E0D97A0" w14:textId="77777777" w:rsidR="000742D2" w:rsidRPr="005B3B52" w:rsidRDefault="000742D2" w:rsidP="00867558">
      <w:pPr>
        <w:rPr>
          <w:rFonts w:ascii="Times New Roman" w:hAnsi="Times New Roman" w:cs="Times New Roman"/>
          <w:lang w:val="en-GB"/>
        </w:rPr>
      </w:pPr>
    </w:p>
    <w:p w14:paraId="05C944F9" w14:textId="45969C63" w:rsidR="00870D6E" w:rsidRPr="00881A37" w:rsidRDefault="009E78F7" w:rsidP="000740CD">
      <w:pPr>
        <w:pStyle w:val="Heading2"/>
        <w:rPr>
          <w:rFonts w:cs="Times New Roman"/>
          <w:color w:val="000000" w:themeColor="text1"/>
          <w:lang w:val="en-GB"/>
        </w:rPr>
      </w:pPr>
      <w:bookmarkStart w:id="56" w:name="_Toc226532501"/>
      <w:r w:rsidRPr="00881A37">
        <w:rPr>
          <w:rFonts w:cs="Times New Roman"/>
          <w:color w:val="000000" w:themeColor="text1"/>
          <w:lang w:val="en-GB"/>
        </w:rPr>
        <w:t>Realise (</w:t>
      </w:r>
      <w:proofErr w:type="spellStart"/>
      <w:r w:rsidRPr="00881A37">
        <w:rPr>
          <w:rFonts w:cs="Times New Roman"/>
          <w:color w:val="000000" w:themeColor="text1"/>
          <w:lang w:val="en-GB"/>
        </w:rPr>
        <w:t>Realisieren</w:t>
      </w:r>
      <w:proofErr w:type="spellEnd"/>
      <w:r w:rsidRPr="00881A37">
        <w:rPr>
          <w:rFonts w:cs="Times New Roman"/>
          <w:color w:val="000000" w:themeColor="text1"/>
          <w:lang w:val="en-GB"/>
        </w:rPr>
        <w:t>)</w:t>
      </w:r>
      <w:bookmarkEnd w:id="56"/>
    </w:p>
    <w:p w14:paraId="53029266" w14:textId="77777777" w:rsidR="0003665E" w:rsidRPr="00881A37" w:rsidRDefault="0003665E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C5B1A04" w14:textId="32173E87" w:rsidR="000740CD" w:rsidRPr="00881A37" w:rsidRDefault="00D11A5D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57" w:name="_Toc226532502"/>
      <w:r w:rsidRPr="00881A37">
        <w:rPr>
          <w:rFonts w:cs="Times New Roman"/>
          <w:color w:val="000000" w:themeColor="text1"/>
          <w:lang w:val="en-GB"/>
        </w:rPr>
        <w:t>Environment and structure</w:t>
      </w:r>
      <w:bookmarkEnd w:id="57"/>
    </w:p>
    <w:p w14:paraId="372FCDE1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9A19648" w14:textId="0B8FDE07" w:rsidR="00D11A5D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58" w:name="_Toc226532503"/>
      <w:r w:rsidRPr="00881A37">
        <w:rPr>
          <w:rFonts w:cs="Times New Roman"/>
          <w:color w:val="000000" w:themeColor="text1"/>
          <w:lang w:val="en-GB"/>
        </w:rPr>
        <w:t>Database</w:t>
      </w:r>
      <w:bookmarkEnd w:id="58"/>
    </w:p>
    <w:p w14:paraId="75580E3D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C7B3822" w14:textId="55809C4D" w:rsidR="00DD7FAC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59" w:name="_Toc226532504"/>
      <w:r w:rsidRPr="00881A37">
        <w:rPr>
          <w:rFonts w:cs="Times New Roman"/>
          <w:color w:val="000000" w:themeColor="text1"/>
          <w:lang w:val="en-GB"/>
        </w:rPr>
        <w:t>Backend</w:t>
      </w:r>
      <w:bookmarkEnd w:id="59"/>
    </w:p>
    <w:p w14:paraId="4FCC0C91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59D8216" w14:textId="3E07A6CB" w:rsidR="00DD7FAC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60" w:name="_Toc226532505"/>
      <w:r w:rsidRPr="00881A37">
        <w:rPr>
          <w:rFonts w:cs="Times New Roman"/>
          <w:color w:val="000000" w:themeColor="text1"/>
          <w:lang w:val="en-GB"/>
        </w:rPr>
        <w:lastRenderedPageBreak/>
        <w:t>Frontend</w:t>
      </w:r>
      <w:bookmarkEnd w:id="60"/>
    </w:p>
    <w:p w14:paraId="59356410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53FA257" w14:textId="2FF13DE9" w:rsidR="00DD7FAC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61" w:name="_Toc226532506"/>
      <w:r w:rsidRPr="00881A37">
        <w:rPr>
          <w:rFonts w:cs="Times New Roman"/>
          <w:color w:val="000000" w:themeColor="text1"/>
          <w:lang w:val="en-GB"/>
        </w:rPr>
        <w:t>Containerisation</w:t>
      </w:r>
      <w:bookmarkEnd w:id="61"/>
    </w:p>
    <w:p w14:paraId="46E886E6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8C0BF5F" w14:textId="157232D4" w:rsidR="00DD7FAC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62" w:name="_Toc226532507"/>
      <w:r w:rsidRPr="00881A37">
        <w:rPr>
          <w:rFonts w:cs="Times New Roman"/>
          <w:color w:val="000000" w:themeColor="text1"/>
          <w:lang w:val="en-GB"/>
        </w:rPr>
        <w:t>Testing</w:t>
      </w:r>
      <w:bookmarkEnd w:id="62"/>
    </w:p>
    <w:p w14:paraId="5105AC0E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49FD0021" w14:textId="51F219B8" w:rsidR="00DD5AEE" w:rsidRPr="00881A37" w:rsidRDefault="00A80B14" w:rsidP="00E909E7">
      <w:pPr>
        <w:pStyle w:val="Heading2"/>
        <w:rPr>
          <w:rFonts w:cs="Times New Roman"/>
          <w:color w:val="000000" w:themeColor="text1"/>
          <w:lang w:val="en-GB"/>
        </w:rPr>
      </w:pPr>
      <w:bookmarkStart w:id="63" w:name="_Toc226532508"/>
      <w:r w:rsidRPr="00881A37">
        <w:rPr>
          <w:rFonts w:cs="Times New Roman"/>
          <w:color w:val="000000" w:themeColor="text1"/>
          <w:lang w:val="en-GB"/>
        </w:rPr>
        <w:t>Control (</w:t>
      </w:r>
      <w:proofErr w:type="spellStart"/>
      <w:r w:rsidRPr="00881A37">
        <w:rPr>
          <w:rFonts w:cs="Times New Roman"/>
          <w:color w:val="000000" w:themeColor="text1"/>
          <w:lang w:val="en-GB"/>
        </w:rPr>
        <w:t>Kontrollieren</w:t>
      </w:r>
      <w:proofErr w:type="spellEnd"/>
      <w:r w:rsidRPr="00881A37">
        <w:rPr>
          <w:rFonts w:cs="Times New Roman"/>
          <w:color w:val="000000" w:themeColor="text1"/>
          <w:lang w:val="en-GB"/>
        </w:rPr>
        <w:t>)</w:t>
      </w:r>
      <w:bookmarkEnd w:id="63"/>
    </w:p>
    <w:p w14:paraId="074761E9" w14:textId="77777777" w:rsidR="00DD7FAC" w:rsidRPr="00881A37" w:rsidRDefault="00DD7FAC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4F538783" w14:textId="046E7D3F" w:rsidR="00E473B4" w:rsidRPr="00881A37" w:rsidRDefault="00AB0D98" w:rsidP="00CD7D83">
      <w:pPr>
        <w:pStyle w:val="Heading3"/>
        <w:rPr>
          <w:rFonts w:cs="Times New Roman"/>
          <w:color w:val="000000" w:themeColor="text1"/>
          <w:lang w:val="en-GB"/>
        </w:rPr>
      </w:pPr>
      <w:bookmarkStart w:id="64" w:name="_Toc226532509"/>
      <w:r w:rsidRPr="00881A37">
        <w:rPr>
          <w:rFonts w:cs="Times New Roman"/>
          <w:color w:val="000000" w:themeColor="text1"/>
          <w:lang w:val="en-GB"/>
        </w:rPr>
        <w:t>Test protocol</w:t>
      </w:r>
      <w:bookmarkEnd w:id="64"/>
    </w:p>
    <w:p w14:paraId="7A84FB72" w14:textId="77777777" w:rsidR="00AB0D98" w:rsidRPr="00881A37" w:rsidRDefault="00AB0D98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9DE2548" w14:textId="4997A3F6" w:rsidR="00E17E5F" w:rsidRPr="00881A37" w:rsidRDefault="00E17E5F" w:rsidP="00DD4E82">
      <w:pPr>
        <w:pStyle w:val="Heading1"/>
        <w:rPr>
          <w:rFonts w:cs="Times New Roman"/>
          <w:color w:val="000000" w:themeColor="text1"/>
          <w:lang w:val="en-GB"/>
        </w:rPr>
      </w:pPr>
      <w:bookmarkStart w:id="65" w:name="_Toc226532510"/>
      <w:r w:rsidRPr="00881A37">
        <w:rPr>
          <w:rFonts w:cs="Times New Roman"/>
          <w:color w:val="000000" w:themeColor="text1"/>
          <w:lang w:val="en-GB"/>
        </w:rPr>
        <w:t>List of illustrations</w:t>
      </w:r>
      <w:bookmarkEnd w:id="65"/>
    </w:p>
    <w:p w14:paraId="41CEA91A" w14:textId="77777777" w:rsidR="00DD4E82" w:rsidRPr="00881A37" w:rsidRDefault="00DD4E82" w:rsidP="00DD4E82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8B3B666" w14:textId="13C61B0F" w:rsidR="00E17E5F" w:rsidRPr="00881A37" w:rsidRDefault="004D5EA7" w:rsidP="00DD4E82">
      <w:pPr>
        <w:pStyle w:val="Heading1"/>
        <w:rPr>
          <w:rFonts w:cs="Times New Roman"/>
          <w:color w:val="000000" w:themeColor="text1"/>
          <w:lang w:val="en-GB"/>
        </w:rPr>
      </w:pPr>
      <w:bookmarkStart w:id="66" w:name="_Toc226532511"/>
      <w:r w:rsidRPr="00881A37">
        <w:rPr>
          <w:rFonts w:cs="Times New Roman"/>
          <w:color w:val="000000" w:themeColor="text1"/>
          <w:lang w:val="en-GB"/>
        </w:rPr>
        <w:t>List of sources</w:t>
      </w:r>
      <w:bookmarkEnd w:id="66"/>
    </w:p>
    <w:p w14:paraId="4343C289" w14:textId="77777777" w:rsidR="00DD4E82" w:rsidRPr="00881A37" w:rsidRDefault="00DD4E82" w:rsidP="00DD4E82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3CB20DE" w14:textId="299D2A02" w:rsidR="004D5EA7" w:rsidRPr="00881A37" w:rsidRDefault="00A45F48" w:rsidP="00DD4E82">
      <w:pPr>
        <w:pStyle w:val="Heading1"/>
        <w:rPr>
          <w:rFonts w:cs="Times New Roman"/>
          <w:color w:val="000000" w:themeColor="text1"/>
          <w:lang w:val="en-GB"/>
        </w:rPr>
      </w:pPr>
      <w:bookmarkStart w:id="67" w:name="_Toc226532512"/>
      <w:r w:rsidRPr="00881A37">
        <w:rPr>
          <w:rFonts w:cs="Times New Roman"/>
          <w:color w:val="000000" w:themeColor="text1"/>
          <w:lang w:val="en-GB"/>
        </w:rPr>
        <w:t>Glossary</w:t>
      </w:r>
      <w:bookmarkEnd w:id="67"/>
    </w:p>
    <w:p w14:paraId="7D2397D8" w14:textId="77777777" w:rsidR="00DD4E82" w:rsidRPr="00881A37" w:rsidRDefault="00DD4E82" w:rsidP="00DD4E82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17C489E" w14:textId="5574BDB9" w:rsidR="00AE4FDF" w:rsidRPr="00881A37" w:rsidRDefault="00AE4FDF" w:rsidP="00DD4E82">
      <w:pPr>
        <w:pStyle w:val="Heading1"/>
        <w:rPr>
          <w:rFonts w:cs="Times New Roman"/>
          <w:color w:val="000000" w:themeColor="text1"/>
          <w:lang w:val="en-GB"/>
        </w:rPr>
      </w:pPr>
      <w:bookmarkStart w:id="68" w:name="_Toc226532513"/>
      <w:r w:rsidRPr="00881A37">
        <w:rPr>
          <w:rFonts w:cs="Times New Roman"/>
          <w:color w:val="000000" w:themeColor="text1"/>
          <w:lang w:val="en-GB"/>
        </w:rPr>
        <w:t>Attachment</w:t>
      </w:r>
      <w:bookmarkEnd w:id="68"/>
    </w:p>
    <w:sectPr w:rsidR="00AE4FDF" w:rsidRPr="00881A3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B28"/>
    <w:multiLevelType w:val="hybridMultilevel"/>
    <w:tmpl w:val="C904226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B90793"/>
    <w:multiLevelType w:val="hybridMultilevel"/>
    <w:tmpl w:val="91FC08C4"/>
    <w:lvl w:ilvl="0" w:tplc="EADEF1C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941B1"/>
    <w:multiLevelType w:val="hybridMultilevel"/>
    <w:tmpl w:val="DB8AD7B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37339D"/>
    <w:multiLevelType w:val="hybridMultilevel"/>
    <w:tmpl w:val="CBDC72A0"/>
    <w:lvl w:ilvl="0" w:tplc="EADEF1C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CE261F"/>
    <w:multiLevelType w:val="hybridMultilevel"/>
    <w:tmpl w:val="39C0D7CC"/>
    <w:lvl w:ilvl="0" w:tplc="EADEF1C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8F317E"/>
    <w:multiLevelType w:val="hybridMultilevel"/>
    <w:tmpl w:val="D4A458D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9548F4"/>
    <w:multiLevelType w:val="hybridMultilevel"/>
    <w:tmpl w:val="15A26926"/>
    <w:lvl w:ilvl="0" w:tplc="EADEF1C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0043CC"/>
    <w:multiLevelType w:val="hybridMultilevel"/>
    <w:tmpl w:val="36BC127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1A64A6"/>
    <w:multiLevelType w:val="hybridMultilevel"/>
    <w:tmpl w:val="E7EE1A24"/>
    <w:lvl w:ilvl="0" w:tplc="EADEF1C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FA32B6"/>
    <w:multiLevelType w:val="hybridMultilevel"/>
    <w:tmpl w:val="B1F0BBEA"/>
    <w:lvl w:ilvl="0" w:tplc="EADEF1C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7F121F"/>
    <w:multiLevelType w:val="hybridMultilevel"/>
    <w:tmpl w:val="B1407E1E"/>
    <w:lvl w:ilvl="0" w:tplc="EADEF1C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AF522E"/>
    <w:multiLevelType w:val="hybridMultilevel"/>
    <w:tmpl w:val="0750E51E"/>
    <w:lvl w:ilvl="0" w:tplc="EADEF1C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9821B3"/>
    <w:multiLevelType w:val="hybridMultilevel"/>
    <w:tmpl w:val="FFBEE980"/>
    <w:lvl w:ilvl="0" w:tplc="EADEF1C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106984">
    <w:abstractNumId w:val="2"/>
  </w:num>
  <w:num w:numId="2" w16cid:durableId="33701888">
    <w:abstractNumId w:val="0"/>
  </w:num>
  <w:num w:numId="3" w16cid:durableId="769393845">
    <w:abstractNumId w:val="7"/>
  </w:num>
  <w:num w:numId="4" w16cid:durableId="393696415">
    <w:abstractNumId w:val="5"/>
  </w:num>
  <w:num w:numId="5" w16cid:durableId="17658016">
    <w:abstractNumId w:val="9"/>
  </w:num>
  <w:num w:numId="6" w16cid:durableId="2124422994">
    <w:abstractNumId w:val="10"/>
  </w:num>
  <w:num w:numId="7" w16cid:durableId="1342051438">
    <w:abstractNumId w:val="12"/>
  </w:num>
  <w:num w:numId="8" w16cid:durableId="2058964717">
    <w:abstractNumId w:val="4"/>
  </w:num>
  <w:num w:numId="9" w16cid:durableId="242301203">
    <w:abstractNumId w:val="6"/>
  </w:num>
  <w:num w:numId="10" w16cid:durableId="434204582">
    <w:abstractNumId w:val="1"/>
  </w:num>
  <w:num w:numId="11" w16cid:durableId="289019424">
    <w:abstractNumId w:val="11"/>
  </w:num>
  <w:num w:numId="12" w16cid:durableId="171141472">
    <w:abstractNumId w:val="8"/>
  </w:num>
  <w:num w:numId="13" w16cid:durableId="3884590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EB8"/>
    <w:rsid w:val="00016CF3"/>
    <w:rsid w:val="000233B0"/>
    <w:rsid w:val="0003665E"/>
    <w:rsid w:val="00046206"/>
    <w:rsid w:val="00063D04"/>
    <w:rsid w:val="00065EA8"/>
    <w:rsid w:val="000740CD"/>
    <w:rsid w:val="000742D2"/>
    <w:rsid w:val="00090599"/>
    <w:rsid w:val="00093BFB"/>
    <w:rsid w:val="000969BC"/>
    <w:rsid w:val="000A5004"/>
    <w:rsid w:val="000A759A"/>
    <w:rsid w:val="000B1025"/>
    <w:rsid w:val="000D2168"/>
    <w:rsid w:val="000D526B"/>
    <w:rsid w:val="000E3BC3"/>
    <w:rsid w:val="000E728F"/>
    <w:rsid w:val="000F42FA"/>
    <w:rsid w:val="001035EA"/>
    <w:rsid w:val="00105E04"/>
    <w:rsid w:val="00151C95"/>
    <w:rsid w:val="00153DB4"/>
    <w:rsid w:val="00165A68"/>
    <w:rsid w:val="00166618"/>
    <w:rsid w:val="00180B44"/>
    <w:rsid w:val="001915A8"/>
    <w:rsid w:val="001A6421"/>
    <w:rsid w:val="001B67B2"/>
    <w:rsid w:val="001C697C"/>
    <w:rsid w:val="001D69E1"/>
    <w:rsid w:val="001E540C"/>
    <w:rsid w:val="001E55E3"/>
    <w:rsid w:val="001E7D0E"/>
    <w:rsid w:val="00212A39"/>
    <w:rsid w:val="00214589"/>
    <w:rsid w:val="00231987"/>
    <w:rsid w:val="00241615"/>
    <w:rsid w:val="00243291"/>
    <w:rsid w:val="00252845"/>
    <w:rsid w:val="002636C5"/>
    <w:rsid w:val="00275A52"/>
    <w:rsid w:val="002815B3"/>
    <w:rsid w:val="0029466A"/>
    <w:rsid w:val="002B62CF"/>
    <w:rsid w:val="002C5074"/>
    <w:rsid w:val="002E61DB"/>
    <w:rsid w:val="002F6BF8"/>
    <w:rsid w:val="003006C3"/>
    <w:rsid w:val="003363B0"/>
    <w:rsid w:val="00343507"/>
    <w:rsid w:val="00356C80"/>
    <w:rsid w:val="003764A9"/>
    <w:rsid w:val="00394704"/>
    <w:rsid w:val="003B1897"/>
    <w:rsid w:val="003B4058"/>
    <w:rsid w:val="003C26E9"/>
    <w:rsid w:val="003C62C9"/>
    <w:rsid w:val="003C71F7"/>
    <w:rsid w:val="003D5C0A"/>
    <w:rsid w:val="003E7FB0"/>
    <w:rsid w:val="00431C9D"/>
    <w:rsid w:val="00435269"/>
    <w:rsid w:val="004426CD"/>
    <w:rsid w:val="00461B2D"/>
    <w:rsid w:val="00464A97"/>
    <w:rsid w:val="00464D54"/>
    <w:rsid w:val="00476BF3"/>
    <w:rsid w:val="00497F23"/>
    <w:rsid w:val="004A29F6"/>
    <w:rsid w:val="004A4664"/>
    <w:rsid w:val="004B0402"/>
    <w:rsid w:val="004C6500"/>
    <w:rsid w:val="004D2B92"/>
    <w:rsid w:val="004D5EA7"/>
    <w:rsid w:val="004E0EB8"/>
    <w:rsid w:val="004F0A33"/>
    <w:rsid w:val="004F30FB"/>
    <w:rsid w:val="00504047"/>
    <w:rsid w:val="00504E48"/>
    <w:rsid w:val="00505715"/>
    <w:rsid w:val="00514D63"/>
    <w:rsid w:val="00516400"/>
    <w:rsid w:val="00537222"/>
    <w:rsid w:val="00566164"/>
    <w:rsid w:val="00573B7B"/>
    <w:rsid w:val="005768DF"/>
    <w:rsid w:val="0058123E"/>
    <w:rsid w:val="00592693"/>
    <w:rsid w:val="0059481B"/>
    <w:rsid w:val="005A3B16"/>
    <w:rsid w:val="005A56A2"/>
    <w:rsid w:val="005A619D"/>
    <w:rsid w:val="005B3B52"/>
    <w:rsid w:val="005C4C83"/>
    <w:rsid w:val="005D54AE"/>
    <w:rsid w:val="005D60D8"/>
    <w:rsid w:val="005D6BA3"/>
    <w:rsid w:val="005E74EA"/>
    <w:rsid w:val="005F26C3"/>
    <w:rsid w:val="005F2A67"/>
    <w:rsid w:val="006000C9"/>
    <w:rsid w:val="00605BA6"/>
    <w:rsid w:val="00613AFC"/>
    <w:rsid w:val="0061726A"/>
    <w:rsid w:val="00653423"/>
    <w:rsid w:val="006564DE"/>
    <w:rsid w:val="006B32D4"/>
    <w:rsid w:val="006C510B"/>
    <w:rsid w:val="006C7BDF"/>
    <w:rsid w:val="006E0108"/>
    <w:rsid w:val="006E0C37"/>
    <w:rsid w:val="006E633F"/>
    <w:rsid w:val="00706ACC"/>
    <w:rsid w:val="00710126"/>
    <w:rsid w:val="00711A19"/>
    <w:rsid w:val="007132DE"/>
    <w:rsid w:val="0073601A"/>
    <w:rsid w:val="0075611E"/>
    <w:rsid w:val="00770722"/>
    <w:rsid w:val="00772C5C"/>
    <w:rsid w:val="00784554"/>
    <w:rsid w:val="007925B0"/>
    <w:rsid w:val="007A55F9"/>
    <w:rsid w:val="007E04ED"/>
    <w:rsid w:val="007E1EA3"/>
    <w:rsid w:val="007F4619"/>
    <w:rsid w:val="00830BAA"/>
    <w:rsid w:val="00831BFB"/>
    <w:rsid w:val="0084111F"/>
    <w:rsid w:val="008432FA"/>
    <w:rsid w:val="00867558"/>
    <w:rsid w:val="00870D6E"/>
    <w:rsid w:val="00872E06"/>
    <w:rsid w:val="00875AAF"/>
    <w:rsid w:val="00881A37"/>
    <w:rsid w:val="00882518"/>
    <w:rsid w:val="00882B0D"/>
    <w:rsid w:val="00895FEC"/>
    <w:rsid w:val="008A3647"/>
    <w:rsid w:val="008C29C0"/>
    <w:rsid w:val="008C43D7"/>
    <w:rsid w:val="008C7CD7"/>
    <w:rsid w:val="008D0BFE"/>
    <w:rsid w:val="008D1A62"/>
    <w:rsid w:val="008D75A9"/>
    <w:rsid w:val="008E1E11"/>
    <w:rsid w:val="008F0049"/>
    <w:rsid w:val="008F602A"/>
    <w:rsid w:val="008F6E7F"/>
    <w:rsid w:val="00903065"/>
    <w:rsid w:val="009058A6"/>
    <w:rsid w:val="00907CC6"/>
    <w:rsid w:val="009146BD"/>
    <w:rsid w:val="00924171"/>
    <w:rsid w:val="009260B2"/>
    <w:rsid w:val="009269AD"/>
    <w:rsid w:val="00930D81"/>
    <w:rsid w:val="009426C1"/>
    <w:rsid w:val="00945092"/>
    <w:rsid w:val="009463E7"/>
    <w:rsid w:val="009464A0"/>
    <w:rsid w:val="009512E4"/>
    <w:rsid w:val="00951C83"/>
    <w:rsid w:val="00964133"/>
    <w:rsid w:val="0096440C"/>
    <w:rsid w:val="00975EE4"/>
    <w:rsid w:val="00977650"/>
    <w:rsid w:val="009B016D"/>
    <w:rsid w:val="009B0972"/>
    <w:rsid w:val="009B69BE"/>
    <w:rsid w:val="009B7841"/>
    <w:rsid w:val="009D4A3E"/>
    <w:rsid w:val="009D6084"/>
    <w:rsid w:val="009D6A7F"/>
    <w:rsid w:val="009E3A12"/>
    <w:rsid w:val="009E46ED"/>
    <w:rsid w:val="009E78F7"/>
    <w:rsid w:val="009F6271"/>
    <w:rsid w:val="009F65E6"/>
    <w:rsid w:val="00A04749"/>
    <w:rsid w:val="00A12357"/>
    <w:rsid w:val="00A21B5C"/>
    <w:rsid w:val="00A24EC9"/>
    <w:rsid w:val="00A27FA5"/>
    <w:rsid w:val="00A40E68"/>
    <w:rsid w:val="00A41B55"/>
    <w:rsid w:val="00A45F48"/>
    <w:rsid w:val="00A50880"/>
    <w:rsid w:val="00A5524E"/>
    <w:rsid w:val="00A5556C"/>
    <w:rsid w:val="00A642D4"/>
    <w:rsid w:val="00A67B2E"/>
    <w:rsid w:val="00A80099"/>
    <w:rsid w:val="00A80B14"/>
    <w:rsid w:val="00A83530"/>
    <w:rsid w:val="00A8545E"/>
    <w:rsid w:val="00A9282C"/>
    <w:rsid w:val="00A9309E"/>
    <w:rsid w:val="00AB0D98"/>
    <w:rsid w:val="00AD0740"/>
    <w:rsid w:val="00AD1D51"/>
    <w:rsid w:val="00AD2F67"/>
    <w:rsid w:val="00AD7088"/>
    <w:rsid w:val="00AE2227"/>
    <w:rsid w:val="00AE4FDF"/>
    <w:rsid w:val="00B105A0"/>
    <w:rsid w:val="00B10DD4"/>
    <w:rsid w:val="00B1324B"/>
    <w:rsid w:val="00B1438E"/>
    <w:rsid w:val="00B2750A"/>
    <w:rsid w:val="00B3187B"/>
    <w:rsid w:val="00B33C63"/>
    <w:rsid w:val="00B72639"/>
    <w:rsid w:val="00B774D3"/>
    <w:rsid w:val="00B915A1"/>
    <w:rsid w:val="00B9636A"/>
    <w:rsid w:val="00BA0326"/>
    <w:rsid w:val="00BA0574"/>
    <w:rsid w:val="00BA5A31"/>
    <w:rsid w:val="00BB636B"/>
    <w:rsid w:val="00BD2696"/>
    <w:rsid w:val="00BD7F47"/>
    <w:rsid w:val="00BF017E"/>
    <w:rsid w:val="00BF2876"/>
    <w:rsid w:val="00C10540"/>
    <w:rsid w:val="00C1603B"/>
    <w:rsid w:val="00C16151"/>
    <w:rsid w:val="00C20B80"/>
    <w:rsid w:val="00C263F7"/>
    <w:rsid w:val="00C34AF3"/>
    <w:rsid w:val="00C35CEE"/>
    <w:rsid w:val="00C413CB"/>
    <w:rsid w:val="00C6252D"/>
    <w:rsid w:val="00C75441"/>
    <w:rsid w:val="00C75B86"/>
    <w:rsid w:val="00C75E14"/>
    <w:rsid w:val="00C77E28"/>
    <w:rsid w:val="00C80699"/>
    <w:rsid w:val="00C80991"/>
    <w:rsid w:val="00C84013"/>
    <w:rsid w:val="00CB724E"/>
    <w:rsid w:val="00CD3FAE"/>
    <w:rsid w:val="00CD7D83"/>
    <w:rsid w:val="00CF11DB"/>
    <w:rsid w:val="00D004D7"/>
    <w:rsid w:val="00D07AEC"/>
    <w:rsid w:val="00D11473"/>
    <w:rsid w:val="00D119AA"/>
    <w:rsid w:val="00D11A5D"/>
    <w:rsid w:val="00D12FD4"/>
    <w:rsid w:val="00D1533D"/>
    <w:rsid w:val="00D562DA"/>
    <w:rsid w:val="00DB1F2B"/>
    <w:rsid w:val="00DB737E"/>
    <w:rsid w:val="00DD4E82"/>
    <w:rsid w:val="00DD5AEE"/>
    <w:rsid w:val="00DD7FAC"/>
    <w:rsid w:val="00DE3AFB"/>
    <w:rsid w:val="00DF0C2E"/>
    <w:rsid w:val="00DF27DE"/>
    <w:rsid w:val="00E01D7C"/>
    <w:rsid w:val="00E15417"/>
    <w:rsid w:val="00E1699D"/>
    <w:rsid w:val="00E17E5F"/>
    <w:rsid w:val="00E22A59"/>
    <w:rsid w:val="00E41BEE"/>
    <w:rsid w:val="00E447A5"/>
    <w:rsid w:val="00E44DBE"/>
    <w:rsid w:val="00E473B4"/>
    <w:rsid w:val="00E51DF6"/>
    <w:rsid w:val="00E55DAD"/>
    <w:rsid w:val="00E55E64"/>
    <w:rsid w:val="00E614F3"/>
    <w:rsid w:val="00E659F8"/>
    <w:rsid w:val="00E82F41"/>
    <w:rsid w:val="00E909E7"/>
    <w:rsid w:val="00E90D05"/>
    <w:rsid w:val="00EA57FD"/>
    <w:rsid w:val="00EA6699"/>
    <w:rsid w:val="00EA7053"/>
    <w:rsid w:val="00EC14D2"/>
    <w:rsid w:val="00ED687A"/>
    <w:rsid w:val="00F20136"/>
    <w:rsid w:val="00F34E20"/>
    <w:rsid w:val="00F4701A"/>
    <w:rsid w:val="00F51A0B"/>
    <w:rsid w:val="00F51D81"/>
    <w:rsid w:val="00F72284"/>
    <w:rsid w:val="00F85650"/>
    <w:rsid w:val="00F92FC5"/>
    <w:rsid w:val="00FC1AB9"/>
    <w:rsid w:val="00FC3558"/>
    <w:rsid w:val="00FC3ED3"/>
    <w:rsid w:val="00FC7031"/>
    <w:rsid w:val="00FC76A9"/>
    <w:rsid w:val="00FE04B4"/>
    <w:rsid w:val="00FE7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31071"/>
  <w15:chartTrackingRefBased/>
  <w15:docId w15:val="{7CF12325-E648-4378-962E-E4C62E384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EB8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A2F41" w:themeColor="accent1" w:themeShade="80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6AC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A2F41" w:themeColor="accent1" w:themeShade="80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6ACC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A2F41" w:themeColor="accent1" w:themeShade="80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E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E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E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E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E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E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EB8"/>
    <w:rPr>
      <w:rFonts w:ascii="Times New Roman" w:eastAsiaTheme="majorEastAsia" w:hAnsi="Times New Roman" w:cstheme="majorBidi"/>
      <w:b/>
      <w:color w:val="0A2F41" w:themeColor="accent1" w:themeShade="80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6ACC"/>
    <w:rPr>
      <w:rFonts w:ascii="Times New Roman" w:eastAsiaTheme="majorEastAsia" w:hAnsi="Times New Roman" w:cstheme="majorBidi"/>
      <w:b/>
      <w:color w:val="0A2F41" w:themeColor="accent1" w:themeShade="80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6ACC"/>
    <w:rPr>
      <w:rFonts w:ascii="Times New Roman" w:eastAsiaTheme="majorEastAsia" w:hAnsi="Times New Roman" w:cstheme="majorBidi"/>
      <w:color w:val="0A2F41" w:themeColor="accent1" w:themeShade="80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E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E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E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E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E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E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E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E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E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E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E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E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E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E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E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E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EB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C14D2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C14D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C14D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C14D2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C14D2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56616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0313A4-E9A0-456E-A555-D610DFC9E4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1880</Words>
  <Characters>11380</Characters>
  <Application>Microsoft Office Word</Application>
  <DocSecurity>0</DocSecurity>
  <Lines>367</Lines>
  <Paragraphs>339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Lam, Masa</dc:creator>
  <cp:keywords/>
  <dc:description/>
  <cp:lastModifiedBy>Lam, Masa</cp:lastModifiedBy>
  <cp:revision>290</cp:revision>
  <dcterms:created xsi:type="dcterms:W3CDTF">2026-03-03T15:02:00Z</dcterms:created>
  <dcterms:modified xsi:type="dcterms:W3CDTF">2026-04-08T07:20:00Z</dcterms:modified>
</cp:coreProperties>
</file>