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b/>
          <w:bCs/>
          <w:color w:val="000000" w:themeColor="text1"/>
          <w:kern w:val="2"/>
          <w:sz w:val="24"/>
          <w:szCs w:val="24"/>
          <w:lang w:val="de-CH"/>
          <w14:ligatures w14:val="standardContextual"/>
        </w:rPr>
        <w:id w:val="2514088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08997A" w14:textId="3E380E04" w:rsidR="00EC14D2" w:rsidRPr="00881A37" w:rsidRDefault="00EC14D2">
          <w:pPr>
            <w:pStyle w:val="TOCHeading"/>
            <w:rPr>
              <w:rFonts w:ascii="Times New Roman" w:hAnsi="Times New Roman" w:cs="Times New Roman"/>
              <w:b/>
              <w:bCs/>
              <w:color w:val="000000" w:themeColor="text1"/>
              <w:sz w:val="48"/>
              <w:szCs w:val="48"/>
            </w:rPr>
          </w:pPr>
          <w:r w:rsidRPr="00881A37">
            <w:rPr>
              <w:rFonts w:ascii="Times New Roman" w:hAnsi="Times New Roman" w:cs="Times New Roman"/>
              <w:b/>
              <w:bCs/>
              <w:color w:val="000000" w:themeColor="text1"/>
              <w:sz w:val="48"/>
              <w:szCs w:val="48"/>
            </w:rPr>
            <w:t>Table of Contents</w:t>
          </w:r>
        </w:p>
        <w:p w14:paraId="7F0DB8DD" w14:textId="7F98E350" w:rsidR="00830BAA" w:rsidRPr="00881A37" w:rsidRDefault="00EC14D2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r w:rsidRPr="00881A37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881A37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881A37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26443684" w:history="1">
            <w:r w:rsidR="00830BAA"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Prelog</w:t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_Toc226443684 \h </w:instrText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="00830BAA"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C79E63A" w14:textId="149683A9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Structure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B82274B" w14:textId="26FC3530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Work results and version control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2A5B7C" w14:textId="4378E4DD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Environment and process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3048BF9" w14:textId="24693293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Project organisational structure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07AA6D3" w14:textId="2F3A82C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8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Involved persons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_Toc226443689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C5EBE8D" w14:textId="07B605C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Role description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9C0EF28" w14:textId="66E3ABC6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Scope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9A39364" w14:textId="3C88E92B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Initial position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35A5691" w14:textId="42535EB1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Functional requirements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BB7E073" w14:textId="136C59E4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User authentication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82A8B92" w14:textId="14A64B57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Technical requirements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393A2D" w14:textId="35F4887A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Means and methods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579BDE4" w14:textId="6DB907E6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Prior knowledge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A76C33F" w14:textId="7C8457CD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Preliminary work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92D25A0" w14:textId="54F54E34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69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New learning content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_Toc226443699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4092784" w14:textId="02A0F013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Time plan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E3DDC3B" w14:textId="32268F1E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Work journal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6367EDA" w14:textId="0B5CAEFA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Tuesday, 07.04.2026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3AD4C9C" w14:textId="16CE2C0C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Wednesday, 08.04.2026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A60C73A" w14:textId="0812192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Thursday, 09.04.2026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DC7CBA6" w14:textId="7D424BF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Friday, 10.04.2026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4DC4F09" w14:textId="34D2CB78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Tuesday, 14.04.2026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2D0DACB" w14:textId="15440F8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Wednesday, 15.04.2026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1668560" w14:textId="0A86D4DE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Thursday, 16.04.2026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5176F5E" w14:textId="49EF128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0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Friday, 17.04.2026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_Toc226443709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F184B88" w14:textId="66280BA7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Tuesday, 21.04.2026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21666D7" w14:textId="13393E50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Wednesday, 22.04.2026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074160E" w14:textId="3C1EC4B7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Personal FAZIT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07EE9A8" w14:textId="1AD4E3A2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Project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FD6B250" w14:textId="131E7E9D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Summery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A839090" w14:textId="63A247CE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Task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44DB490" w14:textId="7E51DA4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Implementation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414C065" w14:textId="417A72EC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Result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25B27D" w14:textId="7FCE0534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IPERKA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03D5069" w14:textId="32A693C0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1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Inform (Informieren)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_Toc226443719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B428E4E" w14:textId="0F91EA0B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Expected outcome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35A2F16" w14:textId="1C92C377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Emerged uncertainties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5CD44AB" w14:textId="4436EDB3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Plan (Planen)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ED0409D" w14:textId="4D88CCAE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Needs assessment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64BC7D6" w14:textId="519612B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Implementation concept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43E3FDF" w14:textId="2E250242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Test concept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32533C4" w14:textId="59AA10C6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Decide (Entscheiden)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53FB34F" w14:textId="31884C03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Add ticker to watchlist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7CE8DA6" w14:textId="1C1CF5CC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Search tickers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A1D2319" w14:textId="26156A63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2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(Whatever ticker related stuff)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_Toc226443729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AD8516B" w14:textId="5B9A0544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Realise (Realisieren)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7B85FD2" w14:textId="3D195875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Environment and structure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740CEFC" w14:textId="4F5CAA54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Database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C516F44" w14:textId="4AB14DEB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3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Backend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_Toc226443733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B2655BF" w14:textId="1C4209BD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4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Frontend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_Toc226443734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8B47C9E" w14:textId="3B606117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5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Containerisation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_Toc226443735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F1D9987" w14:textId="7DDF33DF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6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Testing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_Toc226443736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D97D1F8" w14:textId="076C88BC" w:rsidR="00830BAA" w:rsidRPr="00881A37" w:rsidRDefault="00830BAA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7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Control (Kontrollieren)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_Toc226443737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6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45EEFBC" w14:textId="749FE0E9" w:rsidR="00830BAA" w:rsidRPr="00881A37" w:rsidRDefault="00830BAA">
          <w:pPr>
            <w:pStyle w:val="TOC3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8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Test protocol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_Toc226443738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91FD491" w14:textId="53466C6C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39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List of illustrations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_Toc226443739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52A8D47" w14:textId="386316CA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40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List of sources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_Toc226443740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C7AA507" w14:textId="37780479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41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Glossary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_Toc226443741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819B4EB" w14:textId="34398722" w:rsidR="00830BAA" w:rsidRPr="00881A37" w:rsidRDefault="00830BA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de-CH"/>
            </w:rPr>
          </w:pPr>
          <w:hyperlink w:anchor="_Toc226443742" w:history="1">
            <w:r w:rsidRPr="00881A37">
              <w:rPr>
                <w:rStyle w:val="Hyperlink"/>
                <w:rFonts w:ascii="Times New Roman" w:hAnsi="Times New Roman" w:cs="Times New Roman"/>
                <w:noProof/>
                <w:color w:val="000000" w:themeColor="text1"/>
                <w:lang w:val="en-GB"/>
              </w:rPr>
              <w:t>Attachment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_Toc226443742 \h </w:instrTex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881A37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6F4A627" w14:textId="7D3E57C3" w:rsidR="00EC14D2" w:rsidRPr="00881A37" w:rsidRDefault="00EC14D2">
          <w:pPr>
            <w:rPr>
              <w:rFonts w:ascii="Times New Roman" w:hAnsi="Times New Roman" w:cs="Times New Roman"/>
              <w:color w:val="000000" w:themeColor="text1"/>
            </w:rPr>
          </w:pPr>
          <w:r w:rsidRPr="00881A37">
            <w:rPr>
              <w:rFonts w:ascii="Times New Roman" w:hAnsi="Times New Roman" w:cs="Times New Roman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255B857E" w14:textId="778791CC" w:rsidR="009D4A3E" w:rsidRPr="00881A37" w:rsidRDefault="009D4A3E">
      <w:pPr>
        <w:rPr>
          <w:rFonts w:ascii="Times New Roman" w:hAnsi="Times New Roman" w:cs="Times New Roman"/>
          <w:color w:val="000000" w:themeColor="text1"/>
          <w:lang w:val="en-GB"/>
        </w:rPr>
      </w:pPr>
      <w:r w:rsidRPr="00881A37">
        <w:rPr>
          <w:rFonts w:ascii="Times New Roman" w:hAnsi="Times New Roman" w:cs="Times New Roman"/>
          <w:color w:val="000000" w:themeColor="text1"/>
          <w:lang w:val="en-GB"/>
        </w:rPr>
        <w:br w:type="page"/>
      </w:r>
    </w:p>
    <w:p w14:paraId="5B95EE56" w14:textId="274C7FFE" w:rsidR="004C6500" w:rsidRPr="00881A37" w:rsidRDefault="00505715" w:rsidP="008E1E11">
      <w:pPr>
        <w:pStyle w:val="Heading1"/>
        <w:rPr>
          <w:rFonts w:cs="Times New Roman"/>
          <w:color w:val="000000" w:themeColor="text1"/>
          <w:lang w:val="en-GB"/>
        </w:rPr>
      </w:pPr>
      <w:bookmarkStart w:id="0" w:name="_Toc226443684"/>
      <w:r w:rsidRPr="00881A37">
        <w:rPr>
          <w:rFonts w:cs="Times New Roman"/>
          <w:color w:val="000000" w:themeColor="text1"/>
          <w:lang w:val="en-GB"/>
        </w:rPr>
        <w:lastRenderedPageBreak/>
        <w:t>Prelog</w:t>
      </w:r>
      <w:bookmarkEnd w:id="0"/>
    </w:p>
    <w:p w14:paraId="670FBE33" w14:textId="77777777" w:rsidR="003006C3" w:rsidRPr="00881A37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7664240" w14:textId="5F22F744" w:rsidR="00063D04" w:rsidRPr="00881A37" w:rsidRDefault="00063D04" w:rsidP="008E1E11">
      <w:pPr>
        <w:pStyle w:val="Heading2"/>
        <w:rPr>
          <w:rFonts w:cs="Times New Roman"/>
          <w:color w:val="000000" w:themeColor="text1"/>
          <w:lang w:val="en-GB"/>
        </w:rPr>
      </w:pPr>
      <w:bookmarkStart w:id="1" w:name="_Toc226443685"/>
      <w:r w:rsidRPr="00881A37">
        <w:rPr>
          <w:rFonts w:cs="Times New Roman"/>
          <w:color w:val="000000" w:themeColor="text1"/>
          <w:lang w:val="en-GB"/>
        </w:rPr>
        <w:t>Stru</w:t>
      </w:r>
      <w:r w:rsidR="00E447A5" w:rsidRPr="00881A37">
        <w:rPr>
          <w:rFonts w:cs="Times New Roman"/>
          <w:color w:val="000000" w:themeColor="text1"/>
          <w:lang w:val="en-GB"/>
        </w:rPr>
        <w:t>c</w:t>
      </w:r>
      <w:r w:rsidRPr="00881A37">
        <w:rPr>
          <w:rFonts w:cs="Times New Roman"/>
          <w:color w:val="000000" w:themeColor="text1"/>
          <w:lang w:val="en-GB"/>
        </w:rPr>
        <w:t>tur</w:t>
      </w:r>
      <w:r w:rsidR="0059481B" w:rsidRPr="00881A37">
        <w:rPr>
          <w:rFonts w:cs="Times New Roman"/>
          <w:color w:val="000000" w:themeColor="text1"/>
          <w:lang w:val="en-GB"/>
        </w:rPr>
        <w:t>e</w:t>
      </w:r>
      <w:bookmarkEnd w:id="1"/>
    </w:p>
    <w:p w14:paraId="4ACB85D6" w14:textId="77777777" w:rsidR="003006C3" w:rsidRPr="00881A37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4B52C38" w14:textId="7CE40EFF" w:rsidR="00AE2227" w:rsidRPr="00881A37" w:rsidRDefault="003B4058" w:rsidP="008E1E11">
      <w:pPr>
        <w:pStyle w:val="Heading2"/>
        <w:rPr>
          <w:rFonts w:cs="Times New Roman"/>
          <w:color w:val="000000" w:themeColor="text1"/>
          <w:lang w:val="en-GB"/>
        </w:rPr>
      </w:pPr>
      <w:bookmarkStart w:id="2" w:name="_Toc226443686"/>
      <w:r w:rsidRPr="00881A37">
        <w:rPr>
          <w:rFonts w:cs="Times New Roman"/>
          <w:color w:val="000000" w:themeColor="text1"/>
          <w:lang w:val="en-GB"/>
        </w:rPr>
        <w:t>Work results and version control</w:t>
      </w:r>
      <w:bookmarkEnd w:id="2"/>
    </w:p>
    <w:p w14:paraId="59C083E8" w14:textId="77777777" w:rsidR="003006C3" w:rsidRDefault="003006C3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208A875" w14:textId="787C3AC4" w:rsidR="0061726A" w:rsidRPr="009058A6" w:rsidRDefault="0061726A" w:rsidP="003006C3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9058A6">
        <w:rPr>
          <w:rFonts w:ascii="Times New Roman" w:hAnsi="Times New Roman" w:cs="Times New Roman"/>
          <w:color w:val="153D63" w:themeColor="text2" w:themeTint="E6"/>
          <w:lang w:val="en-GB"/>
        </w:rPr>
        <w:t>Git will be used as version control in this project</w:t>
      </w:r>
      <w:r w:rsidR="009058A6">
        <w:rPr>
          <w:rFonts w:ascii="Times New Roman" w:hAnsi="Times New Roman" w:cs="Times New Roman"/>
          <w:color w:val="153D63" w:themeColor="text2" w:themeTint="E6"/>
          <w:lang w:val="en-GB"/>
        </w:rPr>
        <w:t>.</w:t>
      </w:r>
      <w:r w:rsidR="00AD7088">
        <w:rPr>
          <w:rFonts w:ascii="Times New Roman" w:hAnsi="Times New Roman" w:cs="Times New Roman"/>
          <w:color w:val="153D63" w:themeColor="text2" w:themeTint="E6"/>
          <w:lang w:val="en-GB"/>
        </w:rPr>
        <w:t xml:space="preserve"> All project related products will be uploaded to a custom GitHub repository, to which all experts will have access. </w:t>
      </w:r>
    </w:p>
    <w:p w14:paraId="0CFDFF55" w14:textId="77777777" w:rsidR="0061726A" w:rsidRPr="00881A37" w:rsidRDefault="0061726A" w:rsidP="003006C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8B5ECF0" w14:textId="3DA27C61" w:rsidR="003006C3" w:rsidRPr="00881A37" w:rsidRDefault="006E0108" w:rsidP="003006C3">
      <w:pPr>
        <w:pStyle w:val="Heading1"/>
        <w:rPr>
          <w:rFonts w:cs="Times New Roman"/>
          <w:color w:val="000000" w:themeColor="text1"/>
          <w:lang w:val="en-GB"/>
        </w:rPr>
      </w:pPr>
      <w:bookmarkStart w:id="3" w:name="_Toc226443687"/>
      <w:r w:rsidRPr="00881A37">
        <w:rPr>
          <w:rFonts w:cs="Times New Roman"/>
          <w:color w:val="000000" w:themeColor="text1"/>
          <w:lang w:val="en-GB"/>
        </w:rPr>
        <w:t>Environment and process</w:t>
      </w:r>
      <w:bookmarkEnd w:id="3"/>
    </w:p>
    <w:p w14:paraId="1565EF57" w14:textId="77777777" w:rsidR="00C20B80" w:rsidRPr="00881A37" w:rsidRDefault="00C20B80" w:rsidP="00C20B8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4E8031B" w14:textId="070AEEF0" w:rsidR="00605BA6" w:rsidRPr="00881A37" w:rsidRDefault="00C80699" w:rsidP="00872E06">
      <w:pPr>
        <w:pStyle w:val="Heading3"/>
        <w:rPr>
          <w:rFonts w:cs="Times New Roman"/>
          <w:color w:val="000000" w:themeColor="text1"/>
          <w:lang w:val="en-GB"/>
        </w:rPr>
      </w:pPr>
      <w:bookmarkStart w:id="4" w:name="_Toc226443688"/>
      <w:r w:rsidRPr="00881A37">
        <w:rPr>
          <w:rFonts w:cs="Times New Roman"/>
          <w:color w:val="000000" w:themeColor="text1"/>
          <w:lang w:val="en-GB"/>
        </w:rPr>
        <w:t>Project organisational structure</w:t>
      </w:r>
      <w:bookmarkEnd w:id="4"/>
    </w:p>
    <w:p w14:paraId="5BBC2FF9" w14:textId="77777777" w:rsidR="00C16151" w:rsidRPr="00881A37" w:rsidRDefault="00C16151" w:rsidP="00C1615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454E60A" w14:textId="612936A2" w:rsidR="00C16151" w:rsidRPr="00881A37" w:rsidRDefault="000A759A" w:rsidP="00C16151">
      <w:pPr>
        <w:pStyle w:val="Heading3"/>
        <w:rPr>
          <w:rFonts w:cs="Times New Roman"/>
          <w:color w:val="000000" w:themeColor="text1"/>
          <w:lang w:val="en-GB"/>
        </w:rPr>
      </w:pPr>
      <w:bookmarkStart w:id="5" w:name="_Toc226443689"/>
      <w:r w:rsidRPr="00881A37">
        <w:rPr>
          <w:rFonts w:cs="Times New Roman"/>
          <w:color w:val="000000" w:themeColor="text1"/>
          <w:lang w:val="en-GB"/>
        </w:rPr>
        <w:t>Involved person</w:t>
      </w:r>
      <w:r w:rsidR="00153DB4" w:rsidRPr="00881A37">
        <w:rPr>
          <w:rFonts w:cs="Times New Roman"/>
          <w:color w:val="000000" w:themeColor="text1"/>
          <w:lang w:val="en-GB"/>
        </w:rPr>
        <w:t>s</w:t>
      </w:r>
      <w:bookmarkEnd w:id="5"/>
    </w:p>
    <w:p w14:paraId="4E3DDBF5" w14:textId="77777777" w:rsidR="00706ACC" w:rsidRPr="00881A37" w:rsidRDefault="00706ACC" w:rsidP="00706ACC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53BD9BC" w14:textId="73F2448F" w:rsidR="00706ACC" w:rsidRPr="00881A37" w:rsidRDefault="009B69BE" w:rsidP="00706ACC">
      <w:pPr>
        <w:pStyle w:val="Heading3"/>
        <w:rPr>
          <w:rFonts w:cs="Times New Roman"/>
          <w:color w:val="000000" w:themeColor="text1"/>
          <w:lang w:val="en-GB"/>
        </w:rPr>
      </w:pPr>
      <w:bookmarkStart w:id="6" w:name="_Toc226443690"/>
      <w:r w:rsidRPr="00881A37">
        <w:rPr>
          <w:rFonts w:cs="Times New Roman"/>
          <w:color w:val="000000" w:themeColor="text1"/>
          <w:lang w:val="en-GB"/>
        </w:rPr>
        <w:t>Role description</w:t>
      </w:r>
      <w:bookmarkEnd w:id="6"/>
    </w:p>
    <w:p w14:paraId="1C9641B3" w14:textId="77777777" w:rsidR="00B105A0" w:rsidRPr="00881A37" w:rsidRDefault="00B105A0" w:rsidP="00B105A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A01A7BC" w14:textId="28171D2D" w:rsidR="00B105A0" w:rsidRPr="00881A37" w:rsidRDefault="00B1438E" w:rsidP="00B105A0">
      <w:pPr>
        <w:pStyle w:val="Heading2"/>
        <w:rPr>
          <w:rFonts w:cs="Times New Roman"/>
          <w:color w:val="000000" w:themeColor="text1"/>
          <w:lang w:val="en-GB"/>
        </w:rPr>
      </w:pPr>
      <w:bookmarkStart w:id="7" w:name="_Toc226443691"/>
      <w:r w:rsidRPr="00881A37">
        <w:rPr>
          <w:rFonts w:cs="Times New Roman"/>
          <w:color w:val="000000" w:themeColor="text1"/>
          <w:lang w:val="en-GB"/>
        </w:rPr>
        <w:t>Scope</w:t>
      </w:r>
      <w:bookmarkEnd w:id="7"/>
    </w:p>
    <w:p w14:paraId="3123A66B" w14:textId="77777777" w:rsidR="00B105A0" w:rsidRPr="00881A37" w:rsidRDefault="00B105A0" w:rsidP="00B105A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F6FBFC4" w14:textId="5B65E46F" w:rsidR="00B105A0" w:rsidRPr="00881A37" w:rsidRDefault="00BF2876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8" w:name="_Toc226443692"/>
      <w:r w:rsidRPr="00881A37">
        <w:rPr>
          <w:rFonts w:cs="Times New Roman"/>
          <w:color w:val="000000" w:themeColor="text1"/>
          <w:lang w:val="en-GB"/>
        </w:rPr>
        <w:t>Initial position</w:t>
      </w:r>
      <w:bookmarkEnd w:id="8"/>
    </w:p>
    <w:p w14:paraId="702F4510" w14:textId="77777777" w:rsidR="00464D54" w:rsidRDefault="00464D54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E883AAA" w14:textId="77777777" w:rsidR="00214589" w:rsidRDefault="00214589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AF58713" w14:textId="77777777" w:rsidR="00214589" w:rsidRPr="00881A37" w:rsidRDefault="00214589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B34501A" w14:textId="130B394C" w:rsidR="00464D54" w:rsidRPr="00881A37" w:rsidRDefault="00C413CB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9" w:name="_Toc226443693"/>
      <w:r w:rsidRPr="00881A37">
        <w:rPr>
          <w:rFonts w:cs="Times New Roman"/>
          <w:color w:val="000000" w:themeColor="text1"/>
          <w:lang w:val="en-GB"/>
        </w:rPr>
        <w:t>Functional requirements</w:t>
      </w:r>
      <w:bookmarkEnd w:id="9"/>
    </w:p>
    <w:p w14:paraId="7D9063E4" w14:textId="77777777" w:rsidR="00464D54" w:rsidRPr="00881A37" w:rsidRDefault="00464D54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48C46BF" w14:textId="43F61BDF" w:rsidR="00464D54" w:rsidRPr="00881A37" w:rsidRDefault="00772C5C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10" w:name="_Toc226443694"/>
      <w:r w:rsidRPr="00881A37">
        <w:rPr>
          <w:rFonts w:cs="Times New Roman"/>
          <w:color w:val="000000" w:themeColor="text1"/>
          <w:lang w:val="en-GB"/>
        </w:rPr>
        <w:t>User authentication</w:t>
      </w:r>
      <w:bookmarkEnd w:id="10"/>
    </w:p>
    <w:p w14:paraId="3C9E2F19" w14:textId="77777777" w:rsidR="00464D54" w:rsidRPr="00881A37" w:rsidRDefault="00464D54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842F331" w14:textId="44622CCE" w:rsidR="00464D54" w:rsidRPr="00881A37" w:rsidRDefault="004D2B92" w:rsidP="00464D54">
      <w:pPr>
        <w:pStyle w:val="Heading3"/>
        <w:rPr>
          <w:rFonts w:cs="Times New Roman"/>
          <w:color w:val="000000" w:themeColor="text1"/>
          <w:lang w:val="en-GB"/>
        </w:rPr>
      </w:pPr>
      <w:bookmarkStart w:id="11" w:name="_Toc226443695"/>
      <w:r w:rsidRPr="00881A37">
        <w:rPr>
          <w:rFonts w:cs="Times New Roman"/>
          <w:color w:val="000000" w:themeColor="text1"/>
          <w:lang w:val="en-GB"/>
        </w:rPr>
        <w:lastRenderedPageBreak/>
        <w:t>Technical requirements</w:t>
      </w:r>
      <w:bookmarkEnd w:id="11"/>
    </w:p>
    <w:p w14:paraId="2933FD93" w14:textId="77777777" w:rsidR="004A29F6" w:rsidRPr="00881A37" w:rsidRDefault="004A29F6" w:rsidP="004A29F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E365293" w14:textId="1B91B8B0" w:rsidR="004A29F6" w:rsidRPr="00881A37" w:rsidRDefault="00016CF3" w:rsidP="004A29F6">
      <w:pPr>
        <w:pStyle w:val="Heading2"/>
        <w:rPr>
          <w:rFonts w:cs="Times New Roman"/>
          <w:color w:val="000000" w:themeColor="text1"/>
          <w:lang w:val="en-GB"/>
        </w:rPr>
      </w:pPr>
      <w:bookmarkStart w:id="12" w:name="_Toc226443696"/>
      <w:r w:rsidRPr="00881A37">
        <w:rPr>
          <w:rFonts w:cs="Times New Roman"/>
          <w:color w:val="000000" w:themeColor="text1"/>
          <w:lang w:val="en-GB"/>
        </w:rPr>
        <w:t>Means and methods</w:t>
      </w:r>
      <w:bookmarkEnd w:id="12"/>
    </w:p>
    <w:p w14:paraId="4633E4F9" w14:textId="77777777" w:rsidR="004A29F6" w:rsidRPr="00881A37" w:rsidRDefault="004A29F6" w:rsidP="004A29F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AFDFFFD" w14:textId="0D464981" w:rsidR="004A29F6" w:rsidRPr="00881A37" w:rsidRDefault="000D2168" w:rsidP="009B7841">
      <w:pPr>
        <w:pStyle w:val="Heading2"/>
        <w:rPr>
          <w:rFonts w:cs="Times New Roman"/>
          <w:color w:val="000000" w:themeColor="text1"/>
          <w:lang w:val="en-GB"/>
        </w:rPr>
      </w:pPr>
      <w:bookmarkStart w:id="13" w:name="_Toc226443697"/>
      <w:r w:rsidRPr="00881A37">
        <w:rPr>
          <w:rFonts w:cs="Times New Roman"/>
          <w:color w:val="000000" w:themeColor="text1"/>
          <w:lang w:val="en-GB"/>
        </w:rPr>
        <w:t>Prior knowledge</w:t>
      </w:r>
      <w:bookmarkEnd w:id="13"/>
    </w:p>
    <w:p w14:paraId="69AB3CF6" w14:textId="77777777" w:rsidR="009B7841" w:rsidRPr="00881A37" w:rsidRDefault="009B7841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69BBC71" w14:textId="7B01EB4E" w:rsidR="009B7841" w:rsidRPr="00881A37" w:rsidRDefault="00065EA8" w:rsidP="00E55DAD">
      <w:pPr>
        <w:pStyle w:val="Heading2"/>
        <w:rPr>
          <w:rFonts w:cs="Times New Roman"/>
          <w:color w:val="000000" w:themeColor="text1"/>
          <w:lang w:val="en-GB"/>
        </w:rPr>
      </w:pPr>
      <w:bookmarkStart w:id="14" w:name="_Toc226443698"/>
      <w:r w:rsidRPr="00881A37">
        <w:rPr>
          <w:rFonts w:cs="Times New Roman"/>
          <w:color w:val="000000" w:themeColor="text1"/>
          <w:lang w:val="en-GB"/>
        </w:rPr>
        <w:t>Preliminary</w:t>
      </w:r>
      <w:r w:rsidR="003E7FB0" w:rsidRPr="00881A37">
        <w:rPr>
          <w:rFonts w:cs="Times New Roman"/>
          <w:color w:val="000000" w:themeColor="text1"/>
          <w:lang w:val="en-GB"/>
        </w:rPr>
        <w:t xml:space="preserve"> work</w:t>
      </w:r>
      <w:bookmarkEnd w:id="14"/>
    </w:p>
    <w:p w14:paraId="50C57DCB" w14:textId="77777777" w:rsidR="00497F23" w:rsidRPr="00881A37" w:rsidRDefault="00497F23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70D6F6B" w14:textId="2E0A248A" w:rsidR="00E55DAD" w:rsidRPr="00881A37" w:rsidRDefault="008D1A62" w:rsidP="00E15417">
      <w:pPr>
        <w:pStyle w:val="Heading2"/>
        <w:rPr>
          <w:rFonts w:cs="Times New Roman"/>
          <w:color w:val="000000" w:themeColor="text1"/>
          <w:lang w:val="en-GB"/>
        </w:rPr>
      </w:pPr>
      <w:bookmarkStart w:id="15" w:name="_Toc226443699"/>
      <w:r w:rsidRPr="00881A37">
        <w:rPr>
          <w:rFonts w:cs="Times New Roman"/>
          <w:color w:val="000000" w:themeColor="text1"/>
          <w:lang w:val="en-GB"/>
        </w:rPr>
        <w:t>New learning content</w:t>
      </w:r>
      <w:bookmarkEnd w:id="15"/>
    </w:p>
    <w:p w14:paraId="63E9E5B6" w14:textId="77777777" w:rsidR="00497F23" w:rsidRPr="00881A37" w:rsidRDefault="00497F23" w:rsidP="009B784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79F0E21" w14:textId="63794847" w:rsidR="00180B44" w:rsidRPr="00881A37" w:rsidRDefault="009E3A12" w:rsidP="00872E06">
      <w:pPr>
        <w:pStyle w:val="Heading2"/>
        <w:rPr>
          <w:rFonts w:cs="Times New Roman"/>
          <w:color w:val="000000" w:themeColor="text1"/>
          <w:lang w:val="en-GB"/>
        </w:rPr>
      </w:pPr>
      <w:bookmarkStart w:id="16" w:name="_Toc226443700"/>
      <w:r w:rsidRPr="00881A37">
        <w:rPr>
          <w:rFonts w:cs="Times New Roman"/>
          <w:color w:val="000000" w:themeColor="text1"/>
          <w:lang w:val="en-GB"/>
        </w:rPr>
        <w:t>Time plan</w:t>
      </w:r>
      <w:bookmarkEnd w:id="16"/>
    </w:p>
    <w:p w14:paraId="50846C87" w14:textId="77777777" w:rsidR="00872E06" w:rsidRPr="00881A37" w:rsidRDefault="00872E06" w:rsidP="00872E06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E34483F" w14:textId="22264FC3" w:rsidR="00180B44" w:rsidRPr="00881A37" w:rsidRDefault="007A55F9" w:rsidP="00FE771C">
      <w:pPr>
        <w:pStyle w:val="Heading2"/>
        <w:rPr>
          <w:rFonts w:cs="Times New Roman"/>
          <w:color w:val="000000" w:themeColor="text1"/>
          <w:lang w:val="en-GB"/>
        </w:rPr>
      </w:pPr>
      <w:bookmarkStart w:id="17" w:name="_Toc226443701"/>
      <w:r w:rsidRPr="00881A37">
        <w:rPr>
          <w:rFonts w:cs="Times New Roman"/>
          <w:color w:val="000000" w:themeColor="text1"/>
          <w:lang w:val="en-GB"/>
        </w:rPr>
        <w:t>Work journal</w:t>
      </w:r>
      <w:bookmarkEnd w:id="17"/>
    </w:p>
    <w:p w14:paraId="0DA7E313" w14:textId="77777777" w:rsidR="00FE771C" w:rsidRPr="00881A37" w:rsidRDefault="00FE771C" w:rsidP="00FE771C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8F4A446" w14:textId="5F19D43F" w:rsidR="00F34E20" w:rsidRPr="00881A37" w:rsidRDefault="00E44DBE" w:rsidP="00F34E20">
      <w:pPr>
        <w:pStyle w:val="Heading3"/>
        <w:rPr>
          <w:rFonts w:cs="Times New Roman"/>
          <w:color w:val="000000" w:themeColor="text1"/>
          <w:lang w:val="en-GB"/>
        </w:rPr>
      </w:pPr>
      <w:bookmarkStart w:id="18" w:name="_Toc226443702"/>
      <w:r w:rsidRPr="00881A37">
        <w:rPr>
          <w:rFonts w:cs="Times New Roman"/>
          <w:color w:val="000000" w:themeColor="text1"/>
          <w:lang w:val="en-GB"/>
        </w:rPr>
        <w:t>Tuesday</w:t>
      </w:r>
      <w:r w:rsidR="001D69E1" w:rsidRPr="00881A37">
        <w:rPr>
          <w:rFonts w:cs="Times New Roman"/>
          <w:color w:val="000000" w:themeColor="text1"/>
          <w:lang w:val="en-GB"/>
        </w:rPr>
        <w:t xml:space="preserve">, </w:t>
      </w:r>
      <w:r w:rsidR="00F34E20" w:rsidRPr="00881A37">
        <w:rPr>
          <w:rFonts w:cs="Times New Roman"/>
          <w:color w:val="000000" w:themeColor="text1"/>
          <w:lang w:val="en-GB"/>
        </w:rPr>
        <w:t>07.04.2026</w:t>
      </w:r>
      <w:bookmarkEnd w:id="18"/>
    </w:p>
    <w:p w14:paraId="7BBC623E" w14:textId="18A828CE" w:rsidR="007925B0" w:rsidRDefault="007925B0" w:rsidP="007925B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E012EEE" w14:textId="2C097899" w:rsidR="007E1EA3" w:rsidRDefault="001915A8" w:rsidP="007925B0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Setup code base</w:t>
      </w:r>
      <w:r w:rsidR="007E04ED">
        <w:rPr>
          <w:rFonts w:ascii="Times New Roman" w:hAnsi="Times New Roman" w:cs="Times New Roman"/>
          <w:color w:val="000000" w:themeColor="text1"/>
          <w:lang w:val="en-GB"/>
        </w:rPr>
        <w:t xml:space="preserve"> + DB</w:t>
      </w:r>
    </w:p>
    <w:p w14:paraId="71EFF4B7" w14:textId="410FA6D3" w:rsidR="001915A8" w:rsidRDefault="001915A8" w:rsidP="007925B0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Tested BE – DB connection</w:t>
      </w:r>
    </w:p>
    <w:p w14:paraId="1D6C82AA" w14:textId="66DD7205" w:rsidR="007E04ED" w:rsidRDefault="001915A8" w:rsidP="007925B0">
      <w:pPr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Started </w:t>
      </w:r>
      <w:proofErr w:type="spellStart"/>
      <w:r>
        <w:rPr>
          <w:rFonts w:ascii="Times New Roman" w:hAnsi="Times New Roman" w:cs="Times New Roman"/>
          <w:color w:val="000000" w:themeColor="text1"/>
          <w:lang w:val="en-GB"/>
        </w:rPr>
        <w:t>Informieren</w:t>
      </w:r>
      <w:proofErr w:type="spellEnd"/>
      <w:r>
        <w:rPr>
          <w:rFonts w:ascii="Times New Roman" w:hAnsi="Times New Roman" w:cs="Times New Roman"/>
          <w:color w:val="000000" w:themeColor="text1"/>
          <w:lang w:val="en-GB"/>
        </w:rPr>
        <w:t xml:space="preserve"> and </w:t>
      </w:r>
      <w:proofErr w:type="spellStart"/>
      <w:r>
        <w:rPr>
          <w:rFonts w:ascii="Times New Roman" w:hAnsi="Times New Roman" w:cs="Times New Roman"/>
          <w:color w:val="000000" w:themeColor="text1"/>
          <w:lang w:val="en-GB"/>
        </w:rPr>
        <w:t>Planen</w:t>
      </w:r>
      <w:proofErr w:type="spellEnd"/>
    </w:p>
    <w:p w14:paraId="177D53AF" w14:textId="77777777" w:rsidR="009464A0" w:rsidRDefault="009464A0" w:rsidP="007925B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714A017" w14:textId="77777777" w:rsidR="007E1EA3" w:rsidRPr="00881A37" w:rsidRDefault="007E1EA3" w:rsidP="007925B0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D0E0AE1" w14:textId="61733CD2" w:rsidR="007925B0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19" w:name="_Toc226443703"/>
      <w:r w:rsidRPr="00881A37">
        <w:rPr>
          <w:rFonts w:cs="Times New Roman"/>
          <w:color w:val="000000" w:themeColor="text1"/>
          <w:lang w:val="en-GB"/>
        </w:rPr>
        <w:t>Wednesday, 08.04.2026</w:t>
      </w:r>
      <w:bookmarkEnd w:id="19"/>
    </w:p>
    <w:p w14:paraId="6ACCD642" w14:textId="77777777" w:rsidR="008C7CD7" w:rsidRPr="00881A37" w:rsidRDefault="008C7CD7" w:rsidP="008A364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65698BD" w14:textId="08AF8B3D" w:rsidR="008C7CD7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20" w:name="_Toc226443704"/>
      <w:r w:rsidRPr="00881A37">
        <w:rPr>
          <w:rFonts w:cs="Times New Roman"/>
          <w:color w:val="000000" w:themeColor="text1"/>
          <w:lang w:val="en-GB"/>
        </w:rPr>
        <w:t>Thursday, 09.04.2026</w:t>
      </w:r>
      <w:bookmarkEnd w:id="20"/>
    </w:p>
    <w:p w14:paraId="4F9706B7" w14:textId="77777777" w:rsidR="008C7CD7" w:rsidRPr="00881A37" w:rsidRDefault="008C7CD7" w:rsidP="008A364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B00755F" w14:textId="0F30887E" w:rsidR="008C7CD7" w:rsidRPr="00881A37" w:rsidRDefault="008C7CD7" w:rsidP="00E90D05">
      <w:pPr>
        <w:pStyle w:val="Heading3"/>
        <w:rPr>
          <w:rFonts w:cs="Times New Roman"/>
          <w:color w:val="000000" w:themeColor="text1"/>
          <w:lang w:val="en-GB"/>
        </w:rPr>
      </w:pPr>
      <w:bookmarkStart w:id="21" w:name="_Toc226443705"/>
      <w:r w:rsidRPr="00881A37">
        <w:rPr>
          <w:rFonts w:cs="Times New Roman"/>
          <w:color w:val="000000" w:themeColor="text1"/>
          <w:lang w:val="en-GB"/>
        </w:rPr>
        <w:t>Friday, 10.04.2026</w:t>
      </w:r>
      <w:bookmarkEnd w:id="21"/>
    </w:p>
    <w:p w14:paraId="570E1531" w14:textId="77777777" w:rsidR="00C75E14" w:rsidRPr="00881A37" w:rsidRDefault="00C75E14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E392DC1" w14:textId="373EC00D" w:rsidR="00C75E14" w:rsidRPr="00881A37" w:rsidRDefault="00C75E14" w:rsidP="008A3647">
      <w:pPr>
        <w:pStyle w:val="Heading3"/>
        <w:rPr>
          <w:rFonts w:cs="Times New Roman"/>
          <w:color w:val="000000" w:themeColor="text1"/>
          <w:lang w:val="en-GB"/>
        </w:rPr>
      </w:pPr>
      <w:bookmarkStart w:id="22" w:name="_Toc226443706"/>
      <w:r w:rsidRPr="00881A37">
        <w:rPr>
          <w:rFonts w:cs="Times New Roman"/>
          <w:color w:val="000000" w:themeColor="text1"/>
          <w:lang w:val="en-GB"/>
        </w:rPr>
        <w:lastRenderedPageBreak/>
        <w:t xml:space="preserve">Tuesday, </w:t>
      </w:r>
      <w:r w:rsidR="00E41BEE" w:rsidRPr="00881A37">
        <w:rPr>
          <w:rFonts w:cs="Times New Roman"/>
          <w:color w:val="000000" w:themeColor="text1"/>
          <w:lang w:val="en-GB"/>
        </w:rPr>
        <w:t>14.04.2026</w:t>
      </w:r>
      <w:bookmarkEnd w:id="22"/>
    </w:p>
    <w:p w14:paraId="0B80135D" w14:textId="77777777" w:rsidR="00AD0740" w:rsidRPr="00881A37" w:rsidRDefault="00AD0740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CA2A5F5" w14:textId="5209765A" w:rsidR="00AD0740" w:rsidRPr="00881A37" w:rsidRDefault="00AD0740" w:rsidP="008A3647">
      <w:pPr>
        <w:pStyle w:val="Heading3"/>
        <w:rPr>
          <w:rFonts w:cs="Times New Roman"/>
          <w:color w:val="000000" w:themeColor="text1"/>
          <w:lang w:val="en-GB"/>
        </w:rPr>
      </w:pPr>
      <w:bookmarkStart w:id="23" w:name="_Toc226443707"/>
      <w:r w:rsidRPr="00881A37">
        <w:rPr>
          <w:rFonts w:cs="Times New Roman"/>
          <w:color w:val="000000" w:themeColor="text1"/>
          <w:lang w:val="en-GB"/>
        </w:rPr>
        <w:t>Wednesday, 15.04.2026</w:t>
      </w:r>
      <w:bookmarkEnd w:id="23"/>
    </w:p>
    <w:p w14:paraId="4F5AD6E7" w14:textId="77777777" w:rsidR="00AD0740" w:rsidRPr="00881A37" w:rsidRDefault="00AD0740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F3FA6B4" w14:textId="30DA3BF1" w:rsidR="00AD0740" w:rsidRPr="00881A37" w:rsidRDefault="00ED687A" w:rsidP="005C4C83">
      <w:pPr>
        <w:pStyle w:val="Heading3"/>
        <w:rPr>
          <w:rFonts w:cs="Times New Roman"/>
          <w:color w:val="000000" w:themeColor="text1"/>
          <w:lang w:val="en-GB"/>
        </w:rPr>
      </w:pPr>
      <w:bookmarkStart w:id="24" w:name="_Toc226443708"/>
      <w:r w:rsidRPr="00881A37">
        <w:rPr>
          <w:rFonts w:cs="Times New Roman"/>
          <w:color w:val="000000" w:themeColor="text1"/>
          <w:lang w:val="en-GB"/>
        </w:rPr>
        <w:t>Thursday, 16.04.2026</w:t>
      </w:r>
      <w:bookmarkEnd w:id="24"/>
    </w:p>
    <w:p w14:paraId="3CC7AF66" w14:textId="77777777" w:rsidR="00ED687A" w:rsidRPr="00881A37" w:rsidRDefault="00ED687A" w:rsidP="00C75E14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8045D23" w14:textId="1A5EB9A6" w:rsidR="00ED687A" w:rsidRPr="00881A37" w:rsidRDefault="00ED687A" w:rsidP="005C4C83">
      <w:pPr>
        <w:pStyle w:val="Heading3"/>
        <w:rPr>
          <w:rFonts w:cs="Times New Roman"/>
          <w:color w:val="000000" w:themeColor="text1"/>
          <w:lang w:val="en-GB"/>
        </w:rPr>
      </w:pPr>
      <w:bookmarkStart w:id="25" w:name="_Toc226443709"/>
      <w:r w:rsidRPr="00881A37">
        <w:rPr>
          <w:rFonts w:cs="Times New Roman"/>
          <w:color w:val="000000" w:themeColor="text1"/>
          <w:lang w:val="en-GB"/>
        </w:rPr>
        <w:t>Friday, 17.04.2026</w:t>
      </w:r>
      <w:bookmarkEnd w:id="25"/>
    </w:p>
    <w:p w14:paraId="0FD85709" w14:textId="77777777" w:rsidR="00DB737E" w:rsidRPr="00881A37" w:rsidRDefault="00DB737E" w:rsidP="00DB737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5C46BD7" w14:textId="0C6E1F9C" w:rsidR="00DB737E" w:rsidRPr="00881A37" w:rsidRDefault="00DB737E" w:rsidP="00EA7053">
      <w:pPr>
        <w:pStyle w:val="Heading3"/>
        <w:rPr>
          <w:rFonts w:cs="Times New Roman"/>
          <w:color w:val="000000" w:themeColor="text1"/>
          <w:lang w:val="en-GB"/>
        </w:rPr>
      </w:pPr>
      <w:bookmarkStart w:id="26" w:name="_Toc226443710"/>
      <w:r w:rsidRPr="00881A37">
        <w:rPr>
          <w:rFonts w:cs="Times New Roman"/>
          <w:color w:val="000000" w:themeColor="text1"/>
          <w:lang w:val="en-GB"/>
        </w:rPr>
        <w:t>Tuesday, 21.04.2026</w:t>
      </w:r>
      <w:bookmarkEnd w:id="26"/>
    </w:p>
    <w:p w14:paraId="04A425C7" w14:textId="77777777" w:rsidR="00DB737E" w:rsidRPr="00881A37" w:rsidRDefault="00DB737E" w:rsidP="00DB737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4455F1" w14:textId="59938525" w:rsidR="00DB737E" w:rsidRPr="00881A37" w:rsidRDefault="00DB737E" w:rsidP="00EA7053">
      <w:pPr>
        <w:pStyle w:val="Heading3"/>
        <w:rPr>
          <w:rFonts w:cs="Times New Roman"/>
          <w:color w:val="000000" w:themeColor="text1"/>
          <w:lang w:val="en-GB"/>
        </w:rPr>
      </w:pPr>
      <w:bookmarkStart w:id="27" w:name="_Toc226443711"/>
      <w:r w:rsidRPr="00881A37">
        <w:rPr>
          <w:rFonts w:cs="Times New Roman"/>
          <w:color w:val="000000" w:themeColor="text1"/>
          <w:lang w:val="en-GB"/>
        </w:rPr>
        <w:t>Wednesday, 22.04.2026</w:t>
      </w:r>
      <w:bookmarkEnd w:id="27"/>
    </w:p>
    <w:p w14:paraId="775C36A9" w14:textId="77777777" w:rsidR="00BB636B" w:rsidRPr="00881A37" w:rsidRDefault="00BB636B" w:rsidP="00BB636B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A8A103A" w14:textId="49CBF5DC" w:rsidR="00BB636B" w:rsidRPr="00881A37" w:rsidRDefault="00F20136" w:rsidP="00275A52">
      <w:pPr>
        <w:pStyle w:val="Heading2"/>
        <w:rPr>
          <w:rFonts w:cs="Times New Roman"/>
          <w:color w:val="000000" w:themeColor="text1"/>
          <w:lang w:val="en-GB"/>
        </w:rPr>
      </w:pPr>
      <w:bookmarkStart w:id="28" w:name="_Toc226443712"/>
      <w:r w:rsidRPr="00881A37">
        <w:rPr>
          <w:rFonts w:cs="Times New Roman"/>
          <w:color w:val="000000" w:themeColor="text1"/>
          <w:lang w:val="en-GB"/>
        </w:rPr>
        <w:t>Personal FAZIT</w:t>
      </w:r>
      <w:bookmarkEnd w:id="28"/>
    </w:p>
    <w:p w14:paraId="0ED6CEB7" w14:textId="77777777" w:rsidR="00275A52" w:rsidRPr="00881A37" w:rsidRDefault="00275A52" w:rsidP="00275A5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B591278" w14:textId="7A58406F" w:rsidR="00275A52" w:rsidRPr="00881A37" w:rsidRDefault="0073601A" w:rsidP="0073601A">
      <w:pPr>
        <w:pStyle w:val="Heading1"/>
        <w:rPr>
          <w:rFonts w:cs="Times New Roman"/>
          <w:color w:val="000000" w:themeColor="text1"/>
          <w:lang w:val="en-GB"/>
        </w:rPr>
      </w:pPr>
      <w:bookmarkStart w:id="29" w:name="_Toc226443713"/>
      <w:r w:rsidRPr="00881A37">
        <w:rPr>
          <w:rFonts w:cs="Times New Roman"/>
          <w:color w:val="000000" w:themeColor="text1"/>
          <w:lang w:val="en-GB"/>
        </w:rPr>
        <w:t>Project</w:t>
      </w:r>
      <w:bookmarkEnd w:id="29"/>
    </w:p>
    <w:p w14:paraId="52725BAB" w14:textId="77777777" w:rsidR="0073601A" w:rsidRPr="00881A37" w:rsidRDefault="0073601A" w:rsidP="0073601A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B57B91" w14:textId="704511F1" w:rsidR="0073601A" w:rsidRPr="00881A37" w:rsidRDefault="00653423" w:rsidP="000A5004">
      <w:pPr>
        <w:pStyle w:val="Heading2"/>
        <w:rPr>
          <w:rFonts w:cs="Times New Roman"/>
          <w:color w:val="000000" w:themeColor="text1"/>
          <w:lang w:val="en-GB"/>
        </w:rPr>
      </w:pPr>
      <w:bookmarkStart w:id="30" w:name="_Toc226443714"/>
      <w:r w:rsidRPr="00881A37">
        <w:rPr>
          <w:rFonts w:cs="Times New Roman"/>
          <w:color w:val="000000" w:themeColor="text1"/>
          <w:lang w:val="en-GB"/>
        </w:rPr>
        <w:t>Summery</w:t>
      </w:r>
      <w:bookmarkEnd w:id="30"/>
    </w:p>
    <w:p w14:paraId="3DB4BF7D" w14:textId="77777777" w:rsidR="00DB1F2B" w:rsidRPr="00881A37" w:rsidRDefault="00DB1F2B" w:rsidP="0073601A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94A300E" w14:textId="2F55D0B1" w:rsidR="00DB1F2B" w:rsidRPr="00881A37" w:rsidRDefault="00B1324B" w:rsidP="000A5004">
      <w:pPr>
        <w:pStyle w:val="Heading3"/>
        <w:rPr>
          <w:rFonts w:cs="Times New Roman"/>
          <w:color w:val="000000" w:themeColor="text1"/>
          <w:lang w:val="en-GB"/>
        </w:rPr>
      </w:pPr>
      <w:bookmarkStart w:id="31" w:name="_Toc226443715"/>
      <w:r w:rsidRPr="00881A37">
        <w:rPr>
          <w:rFonts w:cs="Times New Roman"/>
          <w:color w:val="000000" w:themeColor="text1"/>
          <w:lang w:val="en-GB"/>
        </w:rPr>
        <w:t>Task</w:t>
      </w:r>
      <w:bookmarkEnd w:id="31"/>
    </w:p>
    <w:p w14:paraId="550EE8BA" w14:textId="77777777" w:rsidR="00A12357" w:rsidRPr="00881A37" w:rsidRDefault="00A12357" w:rsidP="00A1235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7E698F8" w14:textId="4C107C91" w:rsidR="00A12357" w:rsidRPr="00881A37" w:rsidRDefault="00B1324B" w:rsidP="00A12357">
      <w:pPr>
        <w:pStyle w:val="Heading3"/>
        <w:rPr>
          <w:rFonts w:cs="Times New Roman"/>
          <w:color w:val="000000" w:themeColor="text1"/>
          <w:lang w:val="en-GB"/>
        </w:rPr>
      </w:pPr>
      <w:bookmarkStart w:id="32" w:name="_Toc226443716"/>
      <w:r w:rsidRPr="00881A37">
        <w:rPr>
          <w:rFonts w:cs="Times New Roman"/>
          <w:color w:val="000000" w:themeColor="text1"/>
          <w:lang w:val="en-GB"/>
        </w:rPr>
        <w:t>Implementation</w:t>
      </w:r>
      <w:bookmarkEnd w:id="32"/>
    </w:p>
    <w:p w14:paraId="7BE914D6" w14:textId="77777777" w:rsidR="00A12357" w:rsidRPr="00881A37" w:rsidRDefault="00A12357" w:rsidP="00A12357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3CFA2C3" w14:textId="31737CA8" w:rsidR="00A12357" w:rsidRPr="00881A37" w:rsidRDefault="00B1324B" w:rsidP="00B1324B">
      <w:pPr>
        <w:pStyle w:val="Heading3"/>
        <w:rPr>
          <w:rFonts w:cs="Times New Roman"/>
          <w:color w:val="000000" w:themeColor="text1"/>
          <w:lang w:val="en-GB"/>
        </w:rPr>
      </w:pPr>
      <w:bookmarkStart w:id="33" w:name="_Toc226443717"/>
      <w:r w:rsidRPr="00881A37">
        <w:rPr>
          <w:rFonts w:cs="Times New Roman"/>
          <w:color w:val="000000" w:themeColor="text1"/>
          <w:lang w:val="en-GB"/>
        </w:rPr>
        <w:t>Result</w:t>
      </w:r>
      <w:bookmarkEnd w:id="33"/>
    </w:p>
    <w:p w14:paraId="6EA95788" w14:textId="77777777" w:rsidR="003C62C9" w:rsidRPr="00881A37" w:rsidRDefault="003C62C9" w:rsidP="003C62C9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BB83FF9" w14:textId="11DAE2C5" w:rsidR="003C62C9" w:rsidRPr="00881A37" w:rsidRDefault="00C1603B" w:rsidP="00C1603B">
      <w:pPr>
        <w:pStyle w:val="Heading1"/>
        <w:rPr>
          <w:rFonts w:cs="Times New Roman"/>
          <w:color w:val="000000" w:themeColor="text1"/>
          <w:lang w:val="en-GB"/>
        </w:rPr>
      </w:pPr>
      <w:bookmarkStart w:id="34" w:name="_Toc226443718"/>
      <w:r w:rsidRPr="00881A37">
        <w:rPr>
          <w:rFonts w:cs="Times New Roman"/>
          <w:color w:val="000000" w:themeColor="text1"/>
          <w:lang w:val="en-GB"/>
        </w:rPr>
        <w:t>IPERKA</w:t>
      </w:r>
      <w:bookmarkEnd w:id="34"/>
    </w:p>
    <w:p w14:paraId="34756B6C" w14:textId="77777777" w:rsidR="004F0A33" w:rsidRPr="00881A37" w:rsidRDefault="004F0A33" w:rsidP="004F0A33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58A1BF5" w14:textId="5A9173C4" w:rsidR="004F0A33" w:rsidRPr="00881A37" w:rsidRDefault="004F0A33" w:rsidP="009426C1">
      <w:pPr>
        <w:pStyle w:val="Heading2"/>
        <w:rPr>
          <w:rFonts w:cs="Times New Roman"/>
          <w:color w:val="000000" w:themeColor="text1"/>
          <w:lang w:val="en-GB"/>
        </w:rPr>
      </w:pPr>
      <w:bookmarkStart w:id="35" w:name="_Toc226443719"/>
      <w:r w:rsidRPr="00881A37">
        <w:rPr>
          <w:rFonts w:cs="Times New Roman"/>
          <w:color w:val="000000" w:themeColor="text1"/>
          <w:lang w:val="en-GB"/>
        </w:rPr>
        <w:lastRenderedPageBreak/>
        <w:t>Inform</w:t>
      </w:r>
      <w:r w:rsidR="00A27FA5" w:rsidRPr="00881A37">
        <w:rPr>
          <w:rFonts w:cs="Times New Roman"/>
          <w:color w:val="000000" w:themeColor="text1"/>
          <w:lang w:val="en-GB"/>
        </w:rPr>
        <w:t xml:space="preserve"> (</w:t>
      </w:r>
      <w:proofErr w:type="spellStart"/>
      <w:r w:rsidR="00A27FA5" w:rsidRPr="00881A37">
        <w:rPr>
          <w:rFonts w:cs="Times New Roman"/>
          <w:color w:val="000000" w:themeColor="text1"/>
          <w:lang w:val="en-GB"/>
        </w:rPr>
        <w:t>Informieren</w:t>
      </w:r>
      <w:proofErr w:type="spellEnd"/>
      <w:r w:rsidR="00A27FA5" w:rsidRPr="00881A37">
        <w:rPr>
          <w:rFonts w:cs="Times New Roman"/>
          <w:color w:val="000000" w:themeColor="text1"/>
          <w:lang w:val="en-GB"/>
        </w:rPr>
        <w:t>)</w:t>
      </w:r>
      <w:bookmarkEnd w:id="35"/>
    </w:p>
    <w:p w14:paraId="13CEA6F8" w14:textId="77777777" w:rsidR="00C77E28" w:rsidRDefault="00C77E28" w:rsidP="009426C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E1F4839" w14:textId="477C9202" w:rsidR="00E22A59" w:rsidRPr="00951C83" w:rsidRDefault="004426CD" w:rsidP="009426C1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This section of the document describes the planning phase of this project. </w:t>
      </w:r>
    </w:p>
    <w:p w14:paraId="679C3792" w14:textId="77777777" w:rsidR="00C75B86" w:rsidRPr="00951C83" w:rsidRDefault="00C75B86" w:rsidP="009426C1">
      <w:pPr>
        <w:rPr>
          <w:rFonts w:ascii="Times New Roman" w:hAnsi="Times New Roman" w:cs="Times New Roman"/>
          <w:color w:val="153D63" w:themeColor="text2" w:themeTint="E6"/>
          <w:lang w:val="en-GB"/>
        </w:rPr>
      </w:pPr>
    </w:p>
    <w:p w14:paraId="59A99C5E" w14:textId="056FF49C" w:rsidR="00C75B86" w:rsidRPr="00951C83" w:rsidRDefault="00C75B86" w:rsidP="009426C1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In this project, I will be developing an application that provides a comprehensive interface for 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>its</w:t>
      </w:r>
      <w:r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users to track their stock investments. 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</w:t>
      </w:r>
      <w:r w:rsidR="00514D63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5D54AE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include the features of watchlists, stock searching, stock price visualisation, and commenting. </w:t>
      </w:r>
      <w:r w:rsidR="0096413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Authentication and authorisation </w:t>
      </w:r>
      <w:r w:rsidR="00046206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96413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not be implemented for this application. 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</w:t>
      </w:r>
      <w:r w:rsidR="004F30FB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be </w:t>
      </w:r>
      <w:r w:rsidR="00CF11DB" w:rsidRPr="00951C83">
        <w:rPr>
          <w:rFonts w:ascii="Times New Roman" w:hAnsi="Times New Roman" w:cs="Times New Roman"/>
          <w:color w:val="153D63" w:themeColor="text2" w:themeTint="E6"/>
          <w:lang w:val="en-GB"/>
        </w:rPr>
        <w:t>single user</w:t>
      </w:r>
      <w:r w:rsidR="00930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based</w:t>
      </w:r>
      <w:r w:rsidR="008F004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. </w:t>
      </w:r>
      <w:r w:rsidR="00CF11DB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be developed </w:t>
      </w:r>
      <w:r w:rsidR="005D60D8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with Angular and Typescript for its frontend, Spring Boot and Java for its backend and PostgreSQL for its database. </w:t>
      </w:r>
      <w:r w:rsidR="00B33C6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Containerisation shall be done with the help of the </w:t>
      </w:r>
      <w:proofErr w:type="spellStart"/>
      <w:r w:rsidR="00B33C63" w:rsidRPr="00951C83">
        <w:rPr>
          <w:rFonts w:ascii="Times New Roman" w:hAnsi="Times New Roman" w:cs="Times New Roman"/>
          <w:color w:val="153D63" w:themeColor="text2" w:themeTint="E6"/>
          <w:lang w:val="en-GB"/>
        </w:rPr>
        <w:t>Podman</w:t>
      </w:r>
      <w:proofErr w:type="spellEnd"/>
      <w:r w:rsidR="00B33C6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application. 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be tested thoroughly with Angular component tests, JUnit tests, </w:t>
      </w:r>
      <w:r w:rsidR="00D1147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integration tests, 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>as well as end</w:t>
      </w:r>
      <w:r w:rsidR="00FC7031" w:rsidRPr="00951C83">
        <w:rPr>
          <w:rFonts w:ascii="Times New Roman" w:hAnsi="Times New Roman" w:cs="Times New Roman"/>
          <w:color w:val="153D63" w:themeColor="text2" w:themeTint="E6"/>
          <w:lang w:val="en-GB"/>
        </w:rPr>
        <w:t>-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>to</w:t>
      </w:r>
      <w:r w:rsidR="00FC7031" w:rsidRPr="00951C83">
        <w:rPr>
          <w:rFonts w:ascii="Times New Roman" w:hAnsi="Times New Roman" w:cs="Times New Roman"/>
          <w:color w:val="153D63" w:themeColor="text2" w:themeTint="E6"/>
          <w:lang w:val="en-GB"/>
        </w:rPr>
        <w:t>-</w:t>
      </w:r>
      <w:r w:rsidR="008432F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end tests. </w:t>
      </w:r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database shall be </w:t>
      </w:r>
      <w:r w:rsidR="00212A39" w:rsidRPr="00951C83">
        <w:rPr>
          <w:rFonts w:ascii="Times New Roman" w:hAnsi="Times New Roman" w:cs="Times New Roman"/>
          <w:color w:val="153D63" w:themeColor="text2" w:themeTint="E6"/>
          <w:lang w:val="en-GB"/>
        </w:rPr>
        <w:t>run</w:t>
      </w:r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in a </w:t>
      </w:r>
      <w:proofErr w:type="spellStart"/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>Podman</w:t>
      </w:r>
      <w:proofErr w:type="spellEnd"/>
      <w:r w:rsidR="00F51D81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container. </w:t>
      </w:r>
      <w:r w:rsidR="00A8009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backend application shall be packaged and executed as a </w:t>
      </w:r>
      <w:proofErr w:type="spellStart"/>
      <w:r w:rsidR="00A80099" w:rsidRPr="00951C83">
        <w:rPr>
          <w:rFonts w:ascii="Times New Roman" w:hAnsi="Times New Roman" w:cs="Times New Roman"/>
          <w:color w:val="153D63" w:themeColor="text2" w:themeTint="E6"/>
          <w:lang w:val="en-GB"/>
        </w:rPr>
        <w:t>Podman</w:t>
      </w:r>
      <w:proofErr w:type="spellEnd"/>
      <w:r w:rsidR="00A80099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container.</w:t>
      </w:r>
      <w:r w:rsidR="00DE3AFB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 The frontend application </w:t>
      </w:r>
      <w:r w:rsidR="00F4701A" w:rsidRPr="00951C83">
        <w:rPr>
          <w:rFonts w:ascii="Times New Roman" w:hAnsi="Times New Roman" w:cs="Times New Roman"/>
          <w:color w:val="153D63" w:themeColor="text2" w:themeTint="E6"/>
          <w:lang w:val="en-GB"/>
        </w:rPr>
        <w:t>shall be accessed through a web browser and started locally</w:t>
      </w:r>
      <w:r w:rsidR="00A642D4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. </w:t>
      </w:r>
      <w:r w:rsidR="00C84013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The application shall not include </w:t>
      </w:r>
      <w:r w:rsidR="00B2750A" w:rsidRPr="00951C83">
        <w:rPr>
          <w:rFonts w:ascii="Times New Roman" w:hAnsi="Times New Roman" w:cs="Times New Roman"/>
          <w:color w:val="153D63" w:themeColor="text2" w:themeTint="E6"/>
          <w:lang w:val="en-GB"/>
        </w:rPr>
        <w:t xml:space="preserve">real-time stock data tracking, notification functionality, authentication, multi-user functionality, financial transaction functionality, or mobile device support. </w:t>
      </w:r>
    </w:p>
    <w:p w14:paraId="223ACDC7" w14:textId="77777777" w:rsidR="00E22A59" w:rsidRPr="00881A37" w:rsidRDefault="00E22A59" w:rsidP="009426C1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F5E2CC1" w14:textId="79103420" w:rsidR="009426C1" w:rsidRPr="00881A37" w:rsidRDefault="00E1699D" w:rsidP="00E1699D">
      <w:pPr>
        <w:pStyle w:val="Heading3"/>
        <w:rPr>
          <w:rFonts w:cs="Times New Roman"/>
          <w:color w:val="000000" w:themeColor="text1"/>
          <w:lang w:val="en-GB"/>
        </w:rPr>
      </w:pPr>
      <w:bookmarkStart w:id="36" w:name="_Toc226443720"/>
      <w:r w:rsidRPr="00881A37">
        <w:rPr>
          <w:rFonts w:cs="Times New Roman"/>
          <w:color w:val="000000" w:themeColor="text1"/>
          <w:lang w:val="en-GB"/>
        </w:rPr>
        <w:t>Expected outcome</w:t>
      </w:r>
      <w:bookmarkEnd w:id="36"/>
    </w:p>
    <w:p w14:paraId="2783B140" w14:textId="77777777" w:rsidR="00EA6699" w:rsidRDefault="00EA6699" w:rsidP="00E1699D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363A10E" w14:textId="1C0107B8" w:rsidR="006000C9" w:rsidRPr="0058123E" w:rsidRDefault="004A4664" w:rsidP="006E0C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Fully functional app with no runtime error</w:t>
      </w:r>
    </w:p>
    <w:p w14:paraId="6B5D055B" w14:textId="038CC71D" w:rsidR="004A4664" w:rsidRPr="0058123E" w:rsidRDefault="006C7BDF" w:rsidP="006E0C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Watchlist functionality that allows users to group selected stocks, watchlists will be saved on local database</w:t>
      </w:r>
    </w:p>
    <w:p w14:paraId="54A8D0FF" w14:textId="61EDA5E5" w:rsidR="00C75441" w:rsidRPr="0058123E" w:rsidRDefault="00C75441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Stock searching functionality that allows users to type in a stock’s company name or ticker symbol to find it</w:t>
      </w:r>
    </w:p>
    <w:p w14:paraId="6CE051BD" w14:textId="7315D296" w:rsidR="00875AAF" w:rsidRPr="0058123E" w:rsidRDefault="008F602A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Stock price visualisation functionality that displays a stock’s price data as a graph</w:t>
      </w:r>
    </w:p>
    <w:p w14:paraId="29B3A975" w14:textId="788EC3AC" w:rsidR="00F51A0B" w:rsidRPr="0058123E" w:rsidRDefault="001E55E3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Commenting system that allows users to create, edit and delete comments for an individual stock</w:t>
      </w:r>
    </w:p>
    <w:p w14:paraId="4489DC71" w14:textId="6549B826" w:rsidR="001E55E3" w:rsidRPr="0058123E" w:rsidRDefault="004B0402" w:rsidP="00875A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58123E">
        <w:rPr>
          <w:rFonts w:ascii="Times New Roman" w:hAnsi="Times New Roman" w:cs="Times New Roman"/>
          <w:color w:val="153D63" w:themeColor="text2" w:themeTint="E6"/>
          <w:lang w:val="en-GB"/>
        </w:rPr>
        <w:t>Toggling functionality between light mode and dark mode</w:t>
      </w:r>
    </w:p>
    <w:p w14:paraId="5F8952C8" w14:textId="77777777" w:rsidR="006000C9" w:rsidRPr="00881A37" w:rsidRDefault="006000C9" w:rsidP="00E1699D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97449C5" w14:textId="3ACCB826" w:rsidR="00E1699D" w:rsidRPr="00881A37" w:rsidRDefault="00D07AEC" w:rsidP="00D07AEC">
      <w:pPr>
        <w:pStyle w:val="Heading3"/>
        <w:rPr>
          <w:rFonts w:cs="Times New Roman"/>
          <w:color w:val="000000" w:themeColor="text1"/>
          <w:lang w:val="en-GB"/>
        </w:rPr>
      </w:pPr>
      <w:bookmarkStart w:id="37" w:name="_Toc226443721"/>
      <w:r w:rsidRPr="00881A37">
        <w:rPr>
          <w:rFonts w:cs="Times New Roman"/>
          <w:color w:val="000000" w:themeColor="text1"/>
          <w:lang w:val="en-GB"/>
        </w:rPr>
        <w:t>Emerged uncertainties</w:t>
      </w:r>
      <w:bookmarkEnd w:id="37"/>
    </w:p>
    <w:p w14:paraId="1622E026" w14:textId="77777777" w:rsidR="00867558" w:rsidRDefault="0086755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4C0B12A" w14:textId="79AA9F76" w:rsidR="0029466A" w:rsidRPr="00C10540" w:rsidRDefault="00461B2D" w:rsidP="002946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 xml:space="preserve">Stock searching my company name might be too difficult due to </w:t>
      </w:r>
      <w:proofErr w:type="spellStart"/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>Stooq</w:t>
      </w:r>
      <w:proofErr w:type="spellEnd"/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 xml:space="preserve"> only offering data based on ticker symbol</w:t>
      </w:r>
    </w:p>
    <w:p w14:paraId="5B4D083D" w14:textId="28E79908" w:rsidR="00BD7F47" w:rsidRPr="00C10540" w:rsidRDefault="00BA0574" w:rsidP="00BD7F4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C10540">
        <w:rPr>
          <w:rFonts w:ascii="Times New Roman" w:hAnsi="Times New Roman" w:cs="Times New Roman"/>
          <w:color w:val="153D63" w:themeColor="text2" w:themeTint="E6"/>
          <w:lang w:val="en-GB"/>
        </w:rPr>
        <w:t>Interval of data displayed not yet defined for long time spans of stock prices</w:t>
      </w:r>
    </w:p>
    <w:p w14:paraId="7319962B" w14:textId="77777777" w:rsidR="0029466A" w:rsidRPr="00881A37" w:rsidRDefault="0029466A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02982ED" w14:textId="1BB030C1" w:rsidR="00867558" w:rsidRPr="00881A37" w:rsidRDefault="00867558" w:rsidP="00867558">
      <w:pPr>
        <w:pStyle w:val="Heading2"/>
        <w:rPr>
          <w:rFonts w:cs="Times New Roman"/>
          <w:color w:val="000000" w:themeColor="text1"/>
          <w:lang w:val="en-GB"/>
        </w:rPr>
      </w:pPr>
      <w:bookmarkStart w:id="38" w:name="_Toc226443722"/>
      <w:r w:rsidRPr="00881A37">
        <w:rPr>
          <w:rFonts w:cs="Times New Roman"/>
          <w:color w:val="000000" w:themeColor="text1"/>
          <w:lang w:val="en-GB"/>
        </w:rPr>
        <w:lastRenderedPageBreak/>
        <w:t>Plan</w:t>
      </w:r>
      <w:r w:rsidR="00A27FA5" w:rsidRPr="00881A37">
        <w:rPr>
          <w:rFonts w:cs="Times New Roman"/>
          <w:color w:val="000000" w:themeColor="text1"/>
          <w:lang w:val="en-GB"/>
        </w:rPr>
        <w:t xml:space="preserve"> (</w:t>
      </w:r>
      <w:proofErr w:type="spellStart"/>
      <w:r w:rsidR="00A27FA5" w:rsidRPr="00881A37">
        <w:rPr>
          <w:rFonts w:cs="Times New Roman"/>
          <w:color w:val="000000" w:themeColor="text1"/>
          <w:lang w:val="en-GB"/>
        </w:rPr>
        <w:t>Planen</w:t>
      </w:r>
      <w:proofErr w:type="spellEnd"/>
      <w:r w:rsidR="00A27FA5" w:rsidRPr="00881A37">
        <w:rPr>
          <w:rFonts w:cs="Times New Roman"/>
          <w:color w:val="000000" w:themeColor="text1"/>
          <w:lang w:val="en-GB"/>
        </w:rPr>
        <w:t>)</w:t>
      </w:r>
      <w:bookmarkEnd w:id="38"/>
    </w:p>
    <w:p w14:paraId="2818AD1D" w14:textId="77777777" w:rsidR="00867558" w:rsidRPr="00881A37" w:rsidRDefault="0086755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724473A" w14:textId="49FB5CBB" w:rsidR="00867558" w:rsidRPr="00881A37" w:rsidRDefault="009463E7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39" w:name="_Toc226443723"/>
      <w:r w:rsidRPr="00881A37">
        <w:rPr>
          <w:rFonts w:cs="Times New Roman"/>
          <w:color w:val="000000" w:themeColor="text1"/>
          <w:lang w:val="en-GB"/>
        </w:rPr>
        <w:t>Needs assessment</w:t>
      </w:r>
      <w:bookmarkEnd w:id="39"/>
    </w:p>
    <w:p w14:paraId="6C559F88" w14:textId="77777777" w:rsidR="00165A68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689761A" w14:textId="77777777" w:rsidR="00BA5A31" w:rsidRDefault="00BA5A31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C855212" w14:textId="77777777" w:rsidR="005E74EA" w:rsidRPr="00881A37" w:rsidRDefault="005E74EA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12D8059" w14:textId="4BBEA45B" w:rsidR="009463E7" w:rsidRPr="00881A37" w:rsidRDefault="009D6084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40" w:name="_Toc226443724"/>
      <w:r w:rsidRPr="00881A37">
        <w:rPr>
          <w:rFonts w:cs="Times New Roman"/>
          <w:color w:val="000000" w:themeColor="text1"/>
          <w:lang w:val="en-GB"/>
        </w:rPr>
        <w:t>Implementation concept</w:t>
      </w:r>
      <w:bookmarkEnd w:id="40"/>
    </w:p>
    <w:p w14:paraId="50D44B97" w14:textId="77777777" w:rsidR="00165A68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F76ABEA" w14:textId="7B842CCA" w:rsidR="003B1897" w:rsidRPr="00A5524E" w:rsidRDefault="003B1897" w:rsidP="00165A68">
      <w:pPr>
        <w:rPr>
          <w:rFonts w:ascii="Times New Roman" w:hAnsi="Times New Roman" w:cs="Times New Roman"/>
          <w:color w:val="153D63" w:themeColor="text2" w:themeTint="E6"/>
          <w:lang w:val="en-GB"/>
        </w:rPr>
      </w:pPr>
      <w:r w:rsidRPr="00A5524E">
        <w:rPr>
          <w:rFonts w:ascii="Times New Roman" w:hAnsi="Times New Roman" w:cs="Times New Roman"/>
          <w:color w:val="153D63" w:themeColor="text2" w:themeTint="E6"/>
          <w:lang w:val="en-GB"/>
        </w:rPr>
        <w:t>Data model:</w:t>
      </w:r>
    </w:p>
    <w:p w14:paraId="4622EE48" w14:textId="77777777" w:rsidR="003B1897" w:rsidRDefault="003B1897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9F1A7A1" w14:textId="1311BAF1" w:rsidR="003B1897" w:rsidRDefault="003B1897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7EAA815" w14:textId="77777777" w:rsidR="00537222" w:rsidRPr="00881A37" w:rsidRDefault="00537222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76F83C42" w14:textId="39CA0239" w:rsidR="00F92FC5" w:rsidRPr="00881A37" w:rsidRDefault="00F92FC5" w:rsidP="00165A68">
      <w:pPr>
        <w:pStyle w:val="Heading3"/>
        <w:rPr>
          <w:rFonts w:cs="Times New Roman"/>
          <w:color w:val="000000" w:themeColor="text1"/>
          <w:lang w:val="en-GB"/>
        </w:rPr>
      </w:pPr>
      <w:bookmarkStart w:id="41" w:name="_Toc226443725"/>
      <w:r w:rsidRPr="00881A37">
        <w:rPr>
          <w:rFonts w:cs="Times New Roman"/>
          <w:color w:val="000000" w:themeColor="text1"/>
          <w:lang w:val="en-GB"/>
        </w:rPr>
        <w:t>Test concept</w:t>
      </w:r>
      <w:bookmarkEnd w:id="41"/>
    </w:p>
    <w:p w14:paraId="64E3B46D" w14:textId="77777777" w:rsidR="00165A68" w:rsidRPr="00881A37" w:rsidRDefault="00165A68" w:rsidP="00165A6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DC0EA75" w14:textId="515E4656" w:rsidR="00F92FC5" w:rsidRPr="00881A37" w:rsidRDefault="003363B0" w:rsidP="003363B0">
      <w:pPr>
        <w:pStyle w:val="Heading2"/>
        <w:rPr>
          <w:rFonts w:cs="Times New Roman"/>
          <w:color w:val="000000" w:themeColor="text1"/>
          <w:lang w:val="en-GB"/>
        </w:rPr>
      </w:pPr>
      <w:bookmarkStart w:id="42" w:name="_Toc226443726"/>
      <w:r w:rsidRPr="00881A37">
        <w:rPr>
          <w:rFonts w:cs="Times New Roman"/>
          <w:color w:val="000000" w:themeColor="text1"/>
          <w:lang w:val="en-GB"/>
        </w:rPr>
        <w:t>Decide</w:t>
      </w:r>
      <w:r w:rsidR="00613AFC" w:rsidRPr="00881A37">
        <w:rPr>
          <w:rFonts w:cs="Times New Roman"/>
          <w:color w:val="000000" w:themeColor="text1"/>
          <w:lang w:val="en-GB"/>
        </w:rPr>
        <w:t xml:space="preserve"> (</w:t>
      </w:r>
      <w:proofErr w:type="spellStart"/>
      <w:r w:rsidR="009E46ED" w:rsidRPr="00881A37">
        <w:rPr>
          <w:rFonts w:cs="Times New Roman"/>
          <w:color w:val="000000" w:themeColor="text1"/>
          <w:lang w:val="en-GB"/>
        </w:rPr>
        <w:t>Entscheiden</w:t>
      </w:r>
      <w:proofErr w:type="spellEnd"/>
      <w:r w:rsidR="009E46ED" w:rsidRPr="00881A37">
        <w:rPr>
          <w:rFonts w:cs="Times New Roman"/>
          <w:color w:val="000000" w:themeColor="text1"/>
          <w:lang w:val="en-GB"/>
        </w:rPr>
        <w:t>)</w:t>
      </w:r>
      <w:bookmarkEnd w:id="42"/>
    </w:p>
    <w:p w14:paraId="561D3ED2" w14:textId="77777777" w:rsidR="00F92FC5" w:rsidRPr="00881A37" w:rsidRDefault="00F92FC5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A3AADD3" w14:textId="3B9CFF1B" w:rsidR="005F2A67" w:rsidRDefault="00977650" w:rsidP="00895FEC">
      <w:pPr>
        <w:pStyle w:val="Heading3"/>
        <w:rPr>
          <w:rFonts w:cs="Times New Roman"/>
          <w:color w:val="000000" w:themeColor="text1"/>
          <w:lang w:val="en-GB"/>
        </w:rPr>
      </w:pPr>
      <w:r>
        <w:rPr>
          <w:rFonts w:cs="Times New Roman"/>
          <w:color w:val="000000" w:themeColor="text1"/>
          <w:lang w:val="en-GB"/>
        </w:rPr>
        <w:t xml:space="preserve">Multi-user or </w:t>
      </w:r>
      <w:proofErr w:type="gramStart"/>
      <w:r>
        <w:rPr>
          <w:rFonts w:cs="Times New Roman"/>
          <w:color w:val="000000" w:themeColor="text1"/>
          <w:lang w:val="en-GB"/>
        </w:rPr>
        <w:t>single-user</w:t>
      </w:r>
      <w:proofErr w:type="gramEnd"/>
    </w:p>
    <w:p w14:paraId="51F8A6F8" w14:textId="77777777" w:rsidR="00D119AA" w:rsidRPr="00D119AA" w:rsidRDefault="00D119AA" w:rsidP="00D119AA">
      <w:pPr>
        <w:rPr>
          <w:rFonts w:ascii="Times New Roman" w:hAnsi="Times New Roman" w:cs="Times New Roman"/>
          <w:lang w:val="en-GB"/>
        </w:rPr>
      </w:pPr>
    </w:p>
    <w:p w14:paraId="72E0CF6C" w14:textId="7408F2FB" w:rsidR="005F2A67" w:rsidRDefault="005F2A67" w:rsidP="005F2A67">
      <w:pPr>
        <w:rPr>
          <w:rFonts w:ascii="Times New Roman" w:hAnsi="Times New Roman" w:cs="Times New Roman"/>
          <w:sz w:val="32"/>
          <w:szCs w:val="32"/>
          <w:lang w:val="en-GB"/>
        </w:rPr>
      </w:pPr>
      <w:r w:rsidRPr="005F2A67">
        <w:rPr>
          <w:rFonts w:ascii="Times New Roman" w:hAnsi="Times New Roman" w:cs="Times New Roman"/>
          <w:sz w:val="32"/>
          <w:szCs w:val="32"/>
          <w:lang w:val="en-GB"/>
        </w:rPr>
        <w:t>Which Graph library</w:t>
      </w:r>
    </w:p>
    <w:p w14:paraId="43125792" w14:textId="77777777" w:rsidR="00A04749" w:rsidRPr="00924171" w:rsidRDefault="00A04749" w:rsidP="005F2A67">
      <w:pPr>
        <w:rPr>
          <w:rFonts w:ascii="Times New Roman" w:hAnsi="Times New Roman" w:cs="Times New Roman"/>
          <w:lang w:val="en-GB"/>
        </w:rPr>
      </w:pPr>
    </w:p>
    <w:p w14:paraId="21577436" w14:textId="2717BC3D" w:rsidR="0003665E" w:rsidRDefault="008D0BFE" w:rsidP="00867558">
      <w:pPr>
        <w:rPr>
          <w:rFonts w:ascii="Times New Roman" w:hAnsi="Times New Roman" w:cs="Times New Roman"/>
          <w:sz w:val="32"/>
          <w:szCs w:val="32"/>
          <w:lang w:val="en-GB"/>
        </w:rPr>
      </w:pPr>
      <w:r>
        <w:rPr>
          <w:rFonts w:ascii="Times New Roman" w:hAnsi="Times New Roman" w:cs="Times New Roman"/>
          <w:sz w:val="32"/>
          <w:szCs w:val="32"/>
          <w:lang w:val="en-GB"/>
        </w:rPr>
        <w:t>Which stock data API</w:t>
      </w:r>
    </w:p>
    <w:p w14:paraId="2E0D97A0" w14:textId="77777777" w:rsidR="000742D2" w:rsidRPr="005B3B52" w:rsidRDefault="000742D2" w:rsidP="00867558">
      <w:pPr>
        <w:rPr>
          <w:rFonts w:ascii="Times New Roman" w:hAnsi="Times New Roman" w:cs="Times New Roman"/>
          <w:lang w:val="en-GB"/>
        </w:rPr>
      </w:pPr>
    </w:p>
    <w:p w14:paraId="05C944F9" w14:textId="45969C63" w:rsidR="00870D6E" w:rsidRPr="00881A37" w:rsidRDefault="009E78F7" w:rsidP="000740CD">
      <w:pPr>
        <w:pStyle w:val="Heading2"/>
        <w:rPr>
          <w:rFonts w:cs="Times New Roman"/>
          <w:color w:val="000000" w:themeColor="text1"/>
          <w:lang w:val="en-GB"/>
        </w:rPr>
      </w:pPr>
      <w:bookmarkStart w:id="43" w:name="_Toc226443730"/>
      <w:r w:rsidRPr="00881A37">
        <w:rPr>
          <w:rFonts w:cs="Times New Roman"/>
          <w:color w:val="000000" w:themeColor="text1"/>
          <w:lang w:val="en-GB"/>
        </w:rPr>
        <w:t>Realise (</w:t>
      </w:r>
      <w:proofErr w:type="spellStart"/>
      <w:r w:rsidRPr="00881A37">
        <w:rPr>
          <w:rFonts w:cs="Times New Roman"/>
          <w:color w:val="000000" w:themeColor="text1"/>
          <w:lang w:val="en-GB"/>
        </w:rPr>
        <w:t>Realisieren</w:t>
      </w:r>
      <w:proofErr w:type="spellEnd"/>
      <w:r w:rsidRPr="00881A37">
        <w:rPr>
          <w:rFonts w:cs="Times New Roman"/>
          <w:color w:val="000000" w:themeColor="text1"/>
          <w:lang w:val="en-GB"/>
        </w:rPr>
        <w:t>)</w:t>
      </w:r>
      <w:bookmarkEnd w:id="43"/>
    </w:p>
    <w:p w14:paraId="53029266" w14:textId="77777777" w:rsidR="0003665E" w:rsidRPr="00881A37" w:rsidRDefault="0003665E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C5B1A04" w14:textId="32173E87" w:rsidR="000740CD" w:rsidRPr="00881A37" w:rsidRDefault="00D11A5D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4" w:name="_Toc226443731"/>
      <w:r w:rsidRPr="00881A37">
        <w:rPr>
          <w:rFonts w:cs="Times New Roman"/>
          <w:color w:val="000000" w:themeColor="text1"/>
          <w:lang w:val="en-GB"/>
        </w:rPr>
        <w:t>Environment and structure</w:t>
      </w:r>
      <w:bookmarkEnd w:id="44"/>
    </w:p>
    <w:p w14:paraId="372FCDE1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9A19648" w14:textId="0B8FDE07" w:rsidR="00D11A5D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5" w:name="_Toc226443732"/>
      <w:r w:rsidRPr="00881A37">
        <w:rPr>
          <w:rFonts w:cs="Times New Roman"/>
          <w:color w:val="000000" w:themeColor="text1"/>
          <w:lang w:val="en-GB"/>
        </w:rPr>
        <w:t>Database</w:t>
      </w:r>
      <w:bookmarkEnd w:id="45"/>
    </w:p>
    <w:p w14:paraId="75580E3D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6C7B3822" w14:textId="55809C4D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6" w:name="_Toc226443733"/>
      <w:r w:rsidRPr="00881A37">
        <w:rPr>
          <w:rFonts w:cs="Times New Roman"/>
          <w:color w:val="000000" w:themeColor="text1"/>
          <w:lang w:val="en-GB"/>
        </w:rPr>
        <w:lastRenderedPageBreak/>
        <w:t>Backend</w:t>
      </w:r>
      <w:bookmarkEnd w:id="46"/>
    </w:p>
    <w:p w14:paraId="4FCC0C91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559D8216" w14:textId="3E07A6CB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7" w:name="_Toc226443734"/>
      <w:r w:rsidRPr="00881A37">
        <w:rPr>
          <w:rFonts w:cs="Times New Roman"/>
          <w:color w:val="000000" w:themeColor="text1"/>
          <w:lang w:val="en-GB"/>
        </w:rPr>
        <w:t>Frontend</w:t>
      </w:r>
      <w:bookmarkEnd w:id="47"/>
    </w:p>
    <w:p w14:paraId="59356410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053FA257" w14:textId="2FF13DE9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8" w:name="_Toc226443735"/>
      <w:r w:rsidRPr="00881A37">
        <w:rPr>
          <w:rFonts w:cs="Times New Roman"/>
          <w:color w:val="000000" w:themeColor="text1"/>
          <w:lang w:val="en-GB"/>
        </w:rPr>
        <w:t>Containerisation</w:t>
      </w:r>
      <w:bookmarkEnd w:id="48"/>
    </w:p>
    <w:p w14:paraId="46E886E6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8C0BF5F" w14:textId="157232D4" w:rsidR="00DD7FAC" w:rsidRPr="00881A37" w:rsidRDefault="00DD7FAC" w:rsidP="00DD7FAC">
      <w:pPr>
        <w:pStyle w:val="Heading3"/>
        <w:rPr>
          <w:rFonts w:cs="Times New Roman"/>
          <w:color w:val="000000" w:themeColor="text1"/>
          <w:lang w:val="en-GB"/>
        </w:rPr>
      </w:pPr>
      <w:bookmarkStart w:id="49" w:name="_Toc226443736"/>
      <w:r w:rsidRPr="00881A37">
        <w:rPr>
          <w:rFonts w:cs="Times New Roman"/>
          <w:color w:val="000000" w:themeColor="text1"/>
          <w:lang w:val="en-GB"/>
        </w:rPr>
        <w:t>Testing</w:t>
      </w:r>
      <w:bookmarkEnd w:id="49"/>
    </w:p>
    <w:p w14:paraId="5105AC0E" w14:textId="77777777" w:rsidR="00DD5AEE" w:rsidRPr="00881A37" w:rsidRDefault="00DD5AEE" w:rsidP="00DD5AEE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9FD0021" w14:textId="51F219B8" w:rsidR="00DD5AEE" w:rsidRPr="00881A37" w:rsidRDefault="00A80B14" w:rsidP="00E909E7">
      <w:pPr>
        <w:pStyle w:val="Heading2"/>
        <w:rPr>
          <w:rFonts w:cs="Times New Roman"/>
          <w:color w:val="000000" w:themeColor="text1"/>
          <w:lang w:val="en-GB"/>
        </w:rPr>
      </w:pPr>
      <w:bookmarkStart w:id="50" w:name="_Toc226443737"/>
      <w:r w:rsidRPr="00881A37">
        <w:rPr>
          <w:rFonts w:cs="Times New Roman"/>
          <w:color w:val="000000" w:themeColor="text1"/>
          <w:lang w:val="en-GB"/>
        </w:rPr>
        <w:t>Control (</w:t>
      </w:r>
      <w:proofErr w:type="spellStart"/>
      <w:r w:rsidRPr="00881A37">
        <w:rPr>
          <w:rFonts w:cs="Times New Roman"/>
          <w:color w:val="000000" w:themeColor="text1"/>
          <w:lang w:val="en-GB"/>
        </w:rPr>
        <w:t>Kontrollieren</w:t>
      </w:r>
      <w:proofErr w:type="spellEnd"/>
      <w:r w:rsidRPr="00881A37">
        <w:rPr>
          <w:rFonts w:cs="Times New Roman"/>
          <w:color w:val="000000" w:themeColor="text1"/>
          <w:lang w:val="en-GB"/>
        </w:rPr>
        <w:t>)</w:t>
      </w:r>
      <w:bookmarkEnd w:id="50"/>
    </w:p>
    <w:p w14:paraId="074761E9" w14:textId="77777777" w:rsidR="00DD7FAC" w:rsidRPr="00881A37" w:rsidRDefault="00DD7FAC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4F538783" w14:textId="046E7D3F" w:rsidR="00E473B4" w:rsidRPr="00881A37" w:rsidRDefault="00AB0D98" w:rsidP="00CD7D83">
      <w:pPr>
        <w:pStyle w:val="Heading3"/>
        <w:rPr>
          <w:rFonts w:cs="Times New Roman"/>
          <w:color w:val="000000" w:themeColor="text1"/>
          <w:lang w:val="en-GB"/>
        </w:rPr>
      </w:pPr>
      <w:bookmarkStart w:id="51" w:name="_Toc226443738"/>
      <w:r w:rsidRPr="00881A37">
        <w:rPr>
          <w:rFonts w:cs="Times New Roman"/>
          <w:color w:val="000000" w:themeColor="text1"/>
          <w:lang w:val="en-GB"/>
        </w:rPr>
        <w:t>Test protocol</w:t>
      </w:r>
      <w:bookmarkEnd w:id="51"/>
    </w:p>
    <w:p w14:paraId="7A84FB72" w14:textId="77777777" w:rsidR="00AB0D98" w:rsidRPr="00881A37" w:rsidRDefault="00AB0D98" w:rsidP="00867558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9DE2548" w14:textId="4997A3F6" w:rsidR="00E17E5F" w:rsidRPr="00881A37" w:rsidRDefault="00E17E5F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52" w:name="_Toc226443739"/>
      <w:r w:rsidRPr="00881A37">
        <w:rPr>
          <w:rFonts w:cs="Times New Roman"/>
          <w:color w:val="000000" w:themeColor="text1"/>
          <w:lang w:val="en-GB"/>
        </w:rPr>
        <w:t>List of illustrations</w:t>
      </w:r>
      <w:bookmarkEnd w:id="52"/>
    </w:p>
    <w:p w14:paraId="41CEA91A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38B3B666" w14:textId="13C61B0F" w:rsidR="00E17E5F" w:rsidRPr="00881A37" w:rsidRDefault="004D5EA7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53" w:name="_Toc226443740"/>
      <w:r w:rsidRPr="00881A37">
        <w:rPr>
          <w:rFonts w:cs="Times New Roman"/>
          <w:color w:val="000000" w:themeColor="text1"/>
          <w:lang w:val="en-GB"/>
        </w:rPr>
        <w:t>List of sources</w:t>
      </w:r>
      <w:bookmarkEnd w:id="53"/>
    </w:p>
    <w:p w14:paraId="4343C289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13CB20DE" w14:textId="299D2A02" w:rsidR="004D5EA7" w:rsidRPr="00881A37" w:rsidRDefault="00A45F48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54" w:name="_Toc226443741"/>
      <w:r w:rsidRPr="00881A37">
        <w:rPr>
          <w:rFonts w:cs="Times New Roman"/>
          <w:color w:val="000000" w:themeColor="text1"/>
          <w:lang w:val="en-GB"/>
        </w:rPr>
        <w:t>Glossary</w:t>
      </w:r>
      <w:bookmarkEnd w:id="54"/>
    </w:p>
    <w:p w14:paraId="7D2397D8" w14:textId="77777777" w:rsidR="00DD4E82" w:rsidRPr="00881A37" w:rsidRDefault="00DD4E82" w:rsidP="00DD4E82">
      <w:pPr>
        <w:rPr>
          <w:rFonts w:ascii="Times New Roman" w:hAnsi="Times New Roman" w:cs="Times New Roman"/>
          <w:color w:val="000000" w:themeColor="text1"/>
          <w:lang w:val="en-GB"/>
        </w:rPr>
      </w:pPr>
    </w:p>
    <w:p w14:paraId="217C489E" w14:textId="5574BDB9" w:rsidR="00AE4FDF" w:rsidRPr="00881A37" w:rsidRDefault="00AE4FDF" w:rsidP="00DD4E82">
      <w:pPr>
        <w:pStyle w:val="Heading1"/>
        <w:rPr>
          <w:rFonts w:cs="Times New Roman"/>
          <w:color w:val="000000" w:themeColor="text1"/>
          <w:lang w:val="en-GB"/>
        </w:rPr>
      </w:pPr>
      <w:bookmarkStart w:id="55" w:name="_Toc226443742"/>
      <w:r w:rsidRPr="00881A37">
        <w:rPr>
          <w:rFonts w:cs="Times New Roman"/>
          <w:color w:val="000000" w:themeColor="text1"/>
          <w:lang w:val="en-GB"/>
        </w:rPr>
        <w:t>Attachment</w:t>
      </w:r>
      <w:bookmarkEnd w:id="55"/>
    </w:p>
    <w:sectPr w:rsidR="00AE4FDF" w:rsidRPr="00881A3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B28"/>
    <w:multiLevelType w:val="hybridMultilevel"/>
    <w:tmpl w:val="C904226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941B1"/>
    <w:multiLevelType w:val="hybridMultilevel"/>
    <w:tmpl w:val="DB8AD7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106984">
    <w:abstractNumId w:val="1"/>
  </w:num>
  <w:num w:numId="2" w16cid:durableId="33701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B8"/>
    <w:rsid w:val="00016CF3"/>
    <w:rsid w:val="000233B0"/>
    <w:rsid w:val="0003665E"/>
    <w:rsid w:val="00046206"/>
    <w:rsid w:val="00063D04"/>
    <w:rsid w:val="00065EA8"/>
    <w:rsid w:val="000740CD"/>
    <w:rsid w:val="000742D2"/>
    <w:rsid w:val="00090599"/>
    <w:rsid w:val="000969BC"/>
    <w:rsid w:val="000A5004"/>
    <w:rsid w:val="000A759A"/>
    <w:rsid w:val="000B1025"/>
    <w:rsid w:val="000D2168"/>
    <w:rsid w:val="000E3BC3"/>
    <w:rsid w:val="000E728F"/>
    <w:rsid w:val="00151C95"/>
    <w:rsid w:val="00153DB4"/>
    <w:rsid w:val="00165A68"/>
    <w:rsid w:val="00180B44"/>
    <w:rsid w:val="001915A8"/>
    <w:rsid w:val="001A6421"/>
    <w:rsid w:val="001C697C"/>
    <w:rsid w:val="001D69E1"/>
    <w:rsid w:val="001E55E3"/>
    <w:rsid w:val="001E7D0E"/>
    <w:rsid w:val="00212A39"/>
    <w:rsid w:val="00214589"/>
    <w:rsid w:val="00241615"/>
    <w:rsid w:val="002636C5"/>
    <w:rsid w:val="00275A52"/>
    <w:rsid w:val="002815B3"/>
    <w:rsid w:val="0029466A"/>
    <w:rsid w:val="002C5074"/>
    <w:rsid w:val="002E61DB"/>
    <w:rsid w:val="003006C3"/>
    <w:rsid w:val="003363B0"/>
    <w:rsid w:val="00356C80"/>
    <w:rsid w:val="003B1897"/>
    <w:rsid w:val="003B4058"/>
    <w:rsid w:val="003C62C9"/>
    <w:rsid w:val="003D5C0A"/>
    <w:rsid w:val="003E7FB0"/>
    <w:rsid w:val="00431C9D"/>
    <w:rsid w:val="004426CD"/>
    <w:rsid w:val="00461B2D"/>
    <w:rsid w:val="00464D54"/>
    <w:rsid w:val="00497F23"/>
    <w:rsid w:val="004A29F6"/>
    <w:rsid w:val="004A4664"/>
    <w:rsid w:val="004B0402"/>
    <w:rsid w:val="004C6500"/>
    <w:rsid w:val="004D2B92"/>
    <w:rsid w:val="004D5EA7"/>
    <w:rsid w:val="004E0EB8"/>
    <w:rsid w:val="004F0A33"/>
    <w:rsid w:val="004F30FB"/>
    <w:rsid w:val="00504047"/>
    <w:rsid w:val="00505715"/>
    <w:rsid w:val="00514D63"/>
    <w:rsid w:val="00537222"/>
    <w:rsid w:val="00573B7B"/>
    <w:rsid w:val="0058123E"/>
    <w:rsid w:val="0059481B"/>
    <w:rsid w:val="005A3B16"/>
    <w:rsid w:val="005B3B52"/>
    <w:rsid w:val="005C4C83"/>
    <w:rsid w:val="005D54AE"/>
    <w:rsid w:val="005D60D8"/>
    <w:rsid w:val="005E74EA"/>
    <w:rsid w:val="005F26C3"/>
    <w:rsid w:val="005F2A67"/>
    <w:rsid w:val="006000C9"/>
    <w:rsid w:val="00605BA6"/>
    <w:rsid w:val="00613AFC"/>
    <w:rsid w:val="0061726A"/>
    <w:rsid w:val="00653423"/>
    <w:rsid w:val="006C7BDF"/>
    <w:rsid w:val="006E0108"/>
    <w:rsid w:val="006E0C37"/>
    <w:rsid w:val="006E633F"/>
    <w:rsid w:val="00706ACC"/>
    <w:rsid w:val="00711A19"/>
    <w:rsid w:val="0073601A"/>
    <w:rsid w:val="0075611E"/>
    <w:rsid w:val="00772C5C"/>
    <w:rsid w:val="00784554"/>
    <w:rsid w:val="007925B0"/>
    <w:rsid w:val="007A55F9"/>
    <w:rsid w:val="007E04ED"/>
    <w:rsid w:val="007E1EA3"/>
    <w:rsid w:val="00830BAA"/>
    <w:rsid w:val="0084111F"/>
    <w:rsid w:val="008432FA"/>
    <w:rsid w:val="00867558"/>
    <w:rsid w:val="00870D6E"/>
    <w:rsid w:val="00872E06"/>
    <w:rsid w:val="00875AAF"/>
    <w:rsid w:val="00881A37"/>
    <w:rsid w:val="00895FEC"/>
    <w:rsid w:val="008A3647"/>
    <w:rsid w:val="008C7CD7"/>
    <w:rsid w:val="008D0BFE"/>
    <w:rsid w:val="008D1A62"/>
    <w:rsid w:val="008D75A9"/>
    <w:rsid w:val="008E1E11"/>
    <w:rsid w:val="008F0049"/>
    <w:rsid w:val="008F602A"/>
    <w:rsid w:val="009058A6"/>
    <w:rsid w:val="00907CC6"/>
    <w:rsid w:val="009146BD"/>
    <w:rsid w:val="00924171"/>
    <w:rsid w:val="00930D81"/>
    <w:rsid w:val="009426C1"/>
    <w:rsid w:val="00945092"/>
    <w:rsid w:val="009463E7"/>
    <w:rsid w:val="009464A0"/>
    <w:rsid w:val="009512E4"/>
    <w:rsid w:val="00951C83"/>
    <w:rsid w:val="00964133"/>
    <w:rsid w:val="00977650"/>
    <w:rsid w:val="009B0972"/>
    <w:rsid w:val="009B69BE"/>
    <w:rsid w:val="009B7841"/>
    <w:rsid w:val="009D4A3E"/>
    <w:rsid w:val="009D6084"/>
    <w:rsid w:val="009E3A12"/>
    <w:rsid w:val="009E46ED"/>
    <w:rsid w:val="009E78F7"/>
    <w:rsid w:val="009F6271"/>
    <w:rsid w:val="00A04749"/>
    <w:rsid w:val="00A12357"/>
    <w:rsid w:val="00A21B5C"/>
    <w:rsid w:val="00A24EC9"/>
    <w:rsid w:val="00A27FA5"/>
    <w:rsid w:val="00A40E68"/>
    <w:rsid w:val="00A45F48"/>
    <w:rsid w:val="00A5524E"/>
    <w:rsid w:val="00A642D4"/>
    <w:rsid w:val="00A80099"/>
    <w:rsid w:val="00A80B14"/>
    <w:rsid w:val="00AB0D98"/>
    <w:rsid w:val="00AD0740"/>
    <w:rsid w:val="00AD2F67"/>
    <w:rsid w:val="00AD7088"/>
    <w:rsid w:val="00AE2227"/>
    <w:rsid w:val="00AE4FDF"/>
    <w:rsid w:val="00B105A0"/>
    <w:rsid w:val="00B1324B"/>
    <w:rsid w:val="00B1438E"/>
    <w:rsid w:val="00B2750A"/>
    <w:rsid w:val="00B33C63"/>
    <w:rsid w:val="00B774D3"/>
    <w:rsid w:val="00B915A1"/>
    <w:rsid w:val="00B9636A"/>
    <w:rsid w:val="00BA0326"/>
    <w:rsid w:val="00BA0574"/>
    <w:rsid w:val="00BA5A31"/>
    <w:rsid w:val="00BB636B"/>
    <w:rsid w:val="00BD7F47"/>
    <w:rsid w:val="00BF2876"/>
    <w:rsid w:val="00C10540"/>
    <w:rsid w:val="00C1603B"/>
    <w:rsid w:val="00C16151"/>
    <w:rsid w:val="00C20B80"/>
    <w:rsid w:val="00C263F7"/>
    <w:rsid w:val="00C413CB"/>
    <w:rsid w:val="00C75441"/>
    <w:rsid w:val="00C75B86"/>
    <w:rsid w:val="00C75E14"/>
    <w:rsid w:val="00C77E28"/>
    <w:rsid w:val="00C80699"/>
    <w:rsid w:val="00C84013"/>
    <w:rsid w:val="00CD3FAE"/>
    <w:rsid w:val="00CD7D83"/>
    <w:rsid w:val="00CF11DB"/>
    <w:rsid w:val="00D07AEC"/>
    <w:rsid w:val="00D11473"/>
    <w:rsid w:val="00D119AA"/>
    <w:rsid w:val="00D11A5D"/>
    <w:rsid w:val="00D12FD4"/>
    <w:rsid w:val="00DB1F2B"/>
    <w:rsid w:val="00DB737E"/>
    <w:rsid w:val="00DD4E82"/>
    <w:rsid w:val="00DD5AEE"/>
    <w:rsid w:val="00DD7FAC"/>
    <w:rsid w:val="00DE3AFB"/>
    <w:rsid w:val="00DF0C2E"/>
    <w:rsid w:val="00E01D7C"/>
    <w:rsid w:val="00E15417"/>
    <w:rsid w:val="00E1699D"/>
    <w:rsid w:val="00E17E5F"/>
    <w:rsid w:val="00E22A59"/>
    <w:rsid w:val="00E41BEE"/>
    <w:rsid w:val="00E447A5"/>
    <w:rsid w:val="00E44DBE"/>
    <w:rsid w:val="00E473B4"/>
    <w:rsid w:val="00E55DAD"/>
    <w:rsid w:val="00E55E64"/>
    <w:rsid w:val="00E659F8"/>
    <w:rsid w:val="00E82F41"/>
    <w:rsid w:val="00E909E7"/>
    <w:rsid w:val="00E90D05"/>
    <w:rsid w:val="00EA6699"/>
    <w:rsid w:val="00EA7053"/>
    <w:rsid w:val="00EC14D2"/>
    <w:rsid w:val="00ED687A"/>
    <w:rsid w:val="00F20136"/>
    <w:rsid w:val="00F34E20"/>
    <w:rsid w:val="00F4701A"/>
    <w:rsid w:val="00F51A0B"/>
    <w:rsid w:val="00F51D81"/>
    <w:rsid w:val="00F85650"/>
    <w:rsid w:val="00F92FC5"/>
    <w:rsid w:val="00FC3ED3"/>
    <w:rsid w:val="00FC7031"/>
    <w:rsid w:val="00FC76A9"/>
    <w:rsid w:val="00FE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31071"/>
  <w15:chartTrackingRefBased/>
  <w15:docId w15:val="{7CF12325-E648-4378-962E-E4C62E384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B8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A2F41" w:themeColor="accent1" w:themeShade="80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6AC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A2F41" w:themeColor="accent1" w:themeShade="80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6ACC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A2F41" w:themeColor="accent1" w:themeShade="80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B8"/>
    <w:rPr>
      <w:rFonts w:ascii="Times New Roman" w:eastAsiaTheme="majorEastAsia" w:hAnsi="Times New Roman" w:cstheme="majorBidi"/>
      <w:b/>
      <w:color w:val="0A2F41" w:themeColor="accent1" w:themeShade="8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6ACC"/>
    <w:rPr>
      <w:rFonts w:ascii="Times New Roman" w:eastAsiaTheme="majorEastAsia" w:hAnsi="Times New Roman" w:cstheme="majorBidi"/>
      <w:b/>
      <w:color w:val="0A2F41" w:themeColor="accent1" w:themeShade="80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6ACC"/>
    <w:rPr>
      <w:rFonts w:ascii="Times New Roman" w:eastAsiaTheme="majorEastAsia" w:hAnsi="Times New Roman" w:cstheme="majorBidi"/>
      <w:color w:val="0A2F41" w:themeColor="accent1" w:themeShade="80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B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C14D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14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C14D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C14D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C14D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0313A4-E9A0-456E-A555-D610DFC9E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1148</Words>
  <Characters>6946</Characters>
  <Application>Microsoft Office Word</Application>
  <DocSecurity>0</DocSecurity>
  <Lines>224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Masa</dc:creator>
  <cp:keywords/>
  <dc:description/>
  <cp:lastModifiedBy>Lam, Masa</cp:lastModifiedBy>
  <cp:revision>213</cp:revision>
  <dcterms:created xsi:type="dcterms:W3CDTF">2026-03-03T15:02:00Z</dcterms:created>
  <dcterms:modified xsi:type="dcterms:W3CDTF">2026-04-07T13:24:00Z</dcterms:modified>
</cp:coreProperties>
</file>