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312ED4" w14:textId="77777777" w:rsidR="00965365" w:rsidRPr="00965365" w:rsidRDefault="00965365" w:rsidP="0096536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96536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Retail Order Desk — Complexity &amp; Data-Structure Rationale </w:t>
      </w:r>
    </w:p>
    <w:p w14:paraId="1CDE668A" w14:textId="7329F02F" w:rsidR="00965365" w:rsidRPr="00965365" w:rsidRDefault="00965365" w:rsidP="009653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6536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This note summarizes the algorithms, time/space complexity, and data-structure choices used in the five tasks. Let n be the number of orders, k the number of currency denominations, and A the refund amount. </w:t>
      </w:r>
    </w:p>
    <w:p w14:paraId="1B1088C9" w14:textId="77777777" w:rsidR="00965365" w:rsidRPr="00965365" w:rsidRDefault="00965365" w:rsidP="009653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96536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Task 1 — Order Search </w:t>
      </w:r>
    </w:p>
    <w:p w14:paraId="645C59E3" w14:textId="641E7582" w:rsidR="00965365" w:rsidRPr="00965365" w:rsidRDefault="00965365" w:rsidP="0096536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65365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Algorithms:</w:t>
      </w:r>
      <w:r w:rsidRPr="0096536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Linear search takes O(n) average/worst-case time and </w:t>
      </w:r>
      <w:proofErr w:type="gramStart"/>
      <w:r w:rsidRPr="0096536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O(</w:t>
      </w:r>
      <w:proofErr w:type="gramEnd"/>
      <w:r w:rsidRPr="0096536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1) auxiliary space; binary search takes O(log n) worst-case time and O(1) auxiliary space. Binary search requires the orders to be sorted by order ID. Sorting the array first typically costs </w:t>
      </w:r>
      <w:proofErr w:type="gramStart"/>
      <w:r w:rsidRPr="0096536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O(</w:t>
      </w:r>
      <w:proofErr w:type="gramEnd"/>
      <w:r w:rsidRPr="0096536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n log n), so this setup cost should be considered when evaluating total lookup work. </w:t>
      </w:r>
    </w:p>
    <w:p w14:paraId="45F1559F" w14:textId="77777777" w:rsidR="00965365" w:rsidRPr="00965365" w:rsidRDefault="00965365" w:rsidP="0096536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65365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Rationale:</w:t>
      </w:r>
      <w:r w:rsidRPr="0096536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An array provides indexed access and stores the order records compactly. Linear search works on unsorted data; binary search is preferable for repeated lookups in data already sorted by ID. </w:t>
      </w:r>
    </w:p>
    <w:p w14:paraId="566E8DC7" w14:textId="77777777" w:rsidR="00965365" w:rsidRPr="00965365" w:rsidRDefault="00965365" w:rsidP="009653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96536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Task 2 — Sort Orders by Amount </w:t>
      </w:r>
    </w:p>
    <w:p w14:paraId="6A41DD0A" w14:textId="218ECFC2" w:rsidR="00965365" w:rsidRPr="00965365" w:rsidRDefault="00965365" w:rsidP="0096536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65365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Selection sort:</w:t>
      </w:r>
      <w:r w:rsidRPr="0096536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O(n^2) time in best/average/worst cases and </w:t>
      </w:r>
      <w:proofErr w:type="gramStart"/>
      <w:r w:rsidRPr="0096536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O(</w:t>
      </w:r>
      <w:proofErr w:type="gramEnd"/>
      <w:r w:rsidRPr="0096536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1) auxiliary space. </w:t>
      </w:r>
    </w:p>
    <w:p w14:paraId="7BC9A8FD" w14:textId="44F0BF9E" w:rsidR="00965365" w:rsidRPr="00965365" w:rsidRDefault="00965365" w:rsidP="0096536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65365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Merge sort:</w:t>
      </w:r>
      <w:r w:rsidRPr="0096536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proofErr w:type="gramStart"/>
      <w:r w:rsidRPr="0096536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O(</w:t>
      </w:r>
      <w:proofErr w:type="gramEnd"/>
      <w:r w:rsidRPr="0096536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n log n) time in best/average/worst cases and O(n) auxiliary space for the temporary arrays. </w:t>
      </w:r>
    </w:p>
    <w:p w14:paraId="0264E262" w14:textId="3D4BAD03" w:rsidR="00965365" w:rsidRPr="00965365" w:rsidRDefault="00965365" w:rsidP="0096536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65365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Rationale:</w:t>
      </w:r>
      <w:r w:rsidRPr="0096536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Arrays let us reorder the same order objects efficiently. Selection sort is simple for demonstrating quadratic </w:t>
      </w:r>
      <w:r w:rsidRPr="0096536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behavi</w:t>
      </w: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our</w:t>
      </w:r>
      <w:r w:rsidRPr="0096536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merge sort scales better for larger datasets. Separate copies should be sorted so both algorithms receive identical input and the original data is preserved. </w:t>
      </w:r>
    </w:p>
    <w:p w14:paraId="734D6F70" w14:textId="77777777" w:rsidR="00965365" w:rsidRPr="00965365" w:rsidRDefault="00965365" w:rsidP="009653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96536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Task 3 — Duplicate Detection </w:t>
      </w:r>
    </w:p>
    <w:p w14:paraId="7CB91179" w14:textId="7EC7DB99" w:rsidR="00965365" w:rsidRPr="00965365" w:rsidRDefault="00965365" w:rsidP="0096536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65365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Algorithm:</w:t>
      </w:r>
      <w:r w:rsidRPr="0096536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Build a key from customer ID, amount, and the creation timestamp truncated to the minute, then insert it into a </w:t>
      </w:r>
      <w:r w:rsidRPr="00965365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HashSet</w:t>
      </w:r>
      <w:r w:rsidRPr="0096536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 Expected time is $O(n)$ overall and auxiliary space i</w:t>
      </w: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 </w:t>
      </w:r>
      <w:r w:rsidRPr="0096536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O(n); worst-case hash operations can degrade under pathological collisions. </w:t>
      </w:r>
    </w:p>
    <w:p w14:paraId="62E0548D" w14:textId="48AEA732" w:rsidR="00965365" w:rsidRPr="00965365" w:rsidRDefault="00965365" w:rsidP="0096536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65365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Rationale:</w:t>
      </w:r>
      <w:r w:rsidRPr="0096536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965365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HashSet</w:t>
      </w:r>
      <w:r w:rsidRPr="0096536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supports expected </w:t>
      </w:r>
      <w:proofErr w:type="gramStart"/>
      <w:r w:rsidRPr="0096536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O(</w:t>
      </w:r>
      <w:proofErr w:type="gramEnd"/>
      <w:r w:rsidRPr="0096536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1) membership/insertion, avoiding pairwise comparisons that would take O(n^2</w:t>
      </w: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).</w:t>
      </w:r>
      <w:r w:rsidRPr="0096536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Each repeated key identifies an additional order matching the duplicate rule. </w:t>
      </w:r>
    </w:p>
    <w:p w14:paraId="5318A054" w14:textId="77777777" w:rsidR="00965365" w:rsidRPr="00965365" w:rsidRDefault="00965365" w:rsidP="009653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96536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Task 4 — Undo Stack and Dispatch Queue </w:t>
      </w:r>
    </w:p>
    <w:p w14:paraId="72CBA110" w14:textId="75F7F4E7" w:rsidR="00965365" w:rsidRPr="00965365" w:rsidRDefault="00965365" w:rsidP="0096536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65365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Stack:</w:t>
      </w:r>
      <w:r w:rsidRPr="0096536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965365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push</w:t>
      </w:r>
      <w:r w:rsidRPr="0096536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/</w:t>
      </w:r>
      <w:r w:rsidRPr="00965365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pop</w:t>
      </w:r>
      <w:r w:rsidRPr="0096536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are </w:t>
      </w:r>
      <w:proofErr w:type="gramStart"/>
      <w:r w:rsidRPr="0096536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O(</w:t>
      </w:r>
      <w:proofErr w:type="gramEnd"/>
      <w:r w:rsidRPr="0096536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1); the current undo implementation searches the order array to restore an edit, making undo O(n). </w:t>
      </w:r>
    </w:p>
    <w:p w14:paraId="08EEC7E5" w14:textId="099C6E15" w:rsidR="00965365" w:rsidRPr="00965365" w:rsidRDefault="00965365" w:rsidP="0096536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65365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Queue:</w:t>
      </w:r>
      <w:r w:rsidRPr="0096536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965365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offer</w:t>
      </w:r>
      <w:r w:rsidRPr="0096536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/</w:t>
      </w:r>
      <w:r w:rsidRPr="00965365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poll</w:t>
      </w:r>
      <w:r w:rsidRPr="0096536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are O(1) expected/amortized with </w:t>
      </w:r>
      <w:proofErr w:type="spellStart"/>
      <w:r w:rsidRPr="00965365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ArrayDeque</w:t>
      </w:r>
      <w:proofErr w:type="spellEnd"/>
      <w:r w:rsidRPr="0096536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. </w:t>
      </w:r>
    </w:p>
    <w:p w14:paraId="4B775104" w14:textId="77777777" w:rsidR="00965365" w:rsidRPr="00965365" w:rsidRDefault="00965365" w:rsidP="0096536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65365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Rationale:</w:t>
      </w:r>
      <w:r w:rsidRPr="0096536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 stack follows LIFO, so the latest edit is undone first. A queue follows FIFO, so orders are dispatched in arrival order. </w:t>
      </w:r>
      <w:proofErr w:type="spellStart"/>
      <w:r w:rsidRPr="00965365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ArrayDeque</w:t>
      </w:r>
      <w:proofErr w:type="spellEnd"/>
      <w:r w:rsidRPr="0096536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is an efficient built-in choice; if the assignment requires implementing data structures from scratch, custom Stack and Queue classes are still needed. </w:t>
      </w:r>
    </w:p>
    <w:p w14:paraId="3B6BE277" w14:textId="77777777" w:rsidR="00965365" w:rsidRPr="00965365" w:rsidRDefault="00965365" w:rsidP="009653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96536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lastRenderedPageBreak/>
        <w:t xml:space="preserve">Task 5 — Refund Change </w:t>
      </w:r>
    </w:p>
    <w:p w14:paraId="34DBCB2B" w14:textId="6CACF812" w:rsidR="00965365" w:rsidRPr="00965365" w:rsidRDefault="00965365" w:rsidP="0096536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65365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Greedy:</w:t>
      </w:r>
      <w:r w:rsidRPr="0096536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proofErr w:type="spellStart"/>
      <w:r w:rsidRPr="0096536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For k</w:t>
      </w:r>
      <w:proofErr w:type="spellEnd"/>
      <w:r w:rsidRPr="0096536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denominations, scanning a pre-sorted list takes O(k) time and </w:t>
      </w:r>
      <w:proofErr w:type="gramStart"/>
      <w:r w:rsidRPr="0096536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O(</w:t>
      </w:r>
      <w:proofErr w:type="gramEnd"/>
      <w:r w:rsidRPr="0096536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1) auxiliary space; sorting denominations first costs O(k log k). Greedy is not optimal for every denomination system. </w:t>
      </w:r>
    </w:p>
    <w:p w14:paraId="6F0E0596" w14:textId="717EF4B7" w:rsidR="00965365" w:rsidRPr="00965365" w:rsidRDefault="00965365" w:rsidP="0096536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65365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Dynamic programming:</w:t>
      </w:r>
      <w:r w:rsidRPr="0096536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O(Ak) time and</w:t>
      </w: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96536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O(A) space for the amount-indexed DP array. </w:t>
      </w:r>
    </w:p>
    <w:p w14:paraId="07F94AF3" w14:textId="2E7EFD94" w:rsidR="00965365" w:rsidRPr="00965365" w:rsidRDefault="00965365" w:rsidP="0096536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65365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Rationale:</w:t>
      </w:r>
      <w:r w:rsidRPr="0096536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Greedy quickly chooses the largest denomination available, while DP evaluates smaller sub</w:t>
      </w: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-</w:t>
      </w:r>
      <w:r w:rsidRPr="0096536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amounts and guarantees the minimum count when the amount is reachable using positive denominations with unlimited coin availability. </w:t>
      </w:r>
    </w:p>
    <w:p w14:paraId="01BCFEB5" w14:textId="79097205" w:rsidR="00965365" w:rsidRPr="00965365" w:rsidRDefault="00965365" w:rsidP="009653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65365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Benchmarking note:</w:t>
      </w:r>
      <w:r w:rsidRPr="0096536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Timings depend on input size, JVM warm-up, and machine load. Compare algorithms using the same dataset and target; report the dataset size and whether pre</w:t>
      </w: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-</w:t>
      </w:r>
      <w:r w:rsidRPr="0096536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processing (such as sorting) is included. The current CSV is suitable for functional testing</w:t>
      </w: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466F4DB1" w14:textId="6D2FA4E6" w:rsidR="00386426" w:rsidRPr="00965365" w:rsidRDefault="00386426">
      <w:pPr>
        <w:rPr>
          <w:rFonts w:ascii="Times New Roman" w:hAnsi="Times New Roman" w:cs="Times New Roman"/>
        </w:rPr>
      </w:pPr>
    </w:p>
    <w:sectPr w:rsidR="00386426" w:rsidRPr="0096536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roman"/>
    <w:pitch w:val="default"/>
  </w:font>
  <w:font w:name="Aptos Display">
    <w:altName w:val="Cambria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1D6541D"/>
    <w:multiLevelType w:val="multilevel"/>
    <w:tmpl w:val="235E3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ABB7166"/>
    <w:multiLevelType w:val="multilevel"/>
    <w:tmpl w:val="5E6CD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FE02835"/>
    <w:multiLevelType w:val="multilevel"/>
    <w:tmpl w:val="72CEA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8144155"/>
    <w:multiLevelType w:val="multilevel"/>
    <w:tmpl w:val="51CEB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A3C038B"/>
    <w:multiLevelType w:val="multilevel"/>
    <w:tmpl w:val="28106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3"/>
  </w:num>
  <w:num w:numId="3">
    <w:abstractNumId w:val="1"/>
  </w:num>
  <w:num w:numId="4">
    <w:abstractNumId w:val="2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5365"/>
    <w:rsid w:val="00386426"/>
    <w:rsid w:val="00965365"/>
    <w:rsid w:val="00F64B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CE2C66"/>
  <w15:chartTrackingRefBased/>
  <w15:docId w15:val="{1AA10CAB-F9CB-48DB-A26A-04F1D8F318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96536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n-IN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96536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965365"/>
    <w:rPr>
      <w:rFonts w:ascii="Times New Roman" w:eastAsia="Times New Roman" w:hAnsi="Times New Roman" w:cs="Times New Roman"/>
      <w:b/>
      <w:bCs/>
      <w:kern w:val="0"/>
      <w:sz w:val="36"/>
      <w:szCs w:val="36"/>
      <w:lang w:eastAsia="en-IN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965365"/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character" w:customStyle="1" w:styleId="citation-1494">
    <w:name w:val="citation-1494"/>
    <w:basedOn w:val="DefaultParagraphFont"/>
    <w:rsid w:val="00965365"/>
  </w:style>
  <w:style w:type="paragraph" w:styleId="NormalWeb">
    <w:name w:val="Normal (Web)"/>
    <w:basedOn w:val="Normal"/>
    <w:uiPriority w:val="99"/>
    <w:semiHidden/>
    <w:unhideWhenUsed/>
    <w:rsid w:val="0096536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customStyle="1" w:styleId="citation-1472">
    <w:name w:val="citation-1472"/>
    <w:basedOn w:val="DefaultParagraphFont"/>
    <w:rsid w:val="00965365"/>
  </w:style>
  <w:style w:type="character" w:customStyle="1" w:styleId="math-inline">
    <w:name w:val="math-inline"/>
    <w:basedOn w:val="DefaultParagraphFont"/>
    <w:rsid w:val="00965365"/>
  </w:style>
  <w:style w:type="character" w:customStyle="1" w:styleId="citation-1450">
    <w:name w:val="citation-1450"/>
    <w:basedOn w:val="DefaultParagraphFont"/>
    <w:rsid w:val="00965365"/>
  </w:style>
  <w:style w:type="character" w:customStyle="1" w:styleId="citation-1428">
    <w:name w:val="citation-1428"/>
    <w:basedOn w:val="DefaultParagraphFont"/>
    <w:rsid w:val="00965365"/>
  </w:style>
  <w:style w:type="character" w:customStyle="1" w:styleId="citation-1406">
    <w:name w:val="citation-1406"/>
    <w:basedOn w:val="DefaultParagraphFont"/>
    <w:rsid w:val="00965365"/>
  </w:style>
  <w:style w:type="character" w:customStyle="1" w:styleId="citation-1386">
    <w:name w:val="citation-1386"/>
    <w:basedOn w:val="DefaultParagraphFont"/>
    <w:rsid w:val="00965365"/>
  </w:style>
  <w:style w:type="character" w:customStyle="1" w:styleId="citation-1366">
    <w:name w:val="citation-1366"/>
    <w:basedOn w:val="DefaultParagraphFont"/>
    <w:rsid w:val="00965365"/>
  </w:style>
  <w:style w:type="character" w:customStyle="1" w:styleId="citation-1348">
    <w:name w:val="citation-1348"/>
    <w:basedOn w:val="DefaultParagraphFont"/>
    <w:rsid w:val="00965365"/>
  </w:style>
  <w:style w:type="character" w:customStyle="1" w:styleId="citation-1330">
    <w:name w:val="citation-1330"/>
    <w:basedOn w:val="DefaultParagraphFont"/>
    <w:rsid w:val="00965365"/>
  </w:style>
  <w:style w:type="character" w:customStyle="1" w:styleId="citation-1314">
    <w:name w:val="citation-1314"/>
    <w:basedOn w:val="DefaultParagraphFont"/>
    <w:rsid w:val="00965365"/>
  </w:style>
  <w:style w:type="character" w:customStyle="1" w:styleId="citation-1298">
    <w:name w:val="citation-1298"/>
    <w:basedOn w:val="DefaultParagraphFont"/>
    <w:rsid w:val="00965365"/>
  </w:style>
  <w:style w:type="character" w:customStyle="1" w:styleId="citation-1290">
    <w:name w:val="citation-1290"/>
    <w:basedOn w:val="DefaultParagraphFont"/>
    <w:rsid w:val="00965365"/>
  </w:style>
  <w:style w:type="character" w:customStyle="1" w:styleId="citation-1282">
    <w:name w:val="citation-1282"/>
    <w:basedOn w:val="DefaultParagraphFont"/>
    <w:rsid w:val="00965365"/>
  </w:style>
  <w:style w:type="character" w:customStyle="1" w:styleId="citation-1280">
    <w:name w:val="citation-1280"/>
    <w:basedOn w:val="DefaultParagraphFont"/>
    <w:rsid w:val="00965365"/>
  </w:style>
  <w:style w:type="character" w:customStyle="1" w:styleId="citation-1278">
    <w:name w:val="citation-1278"/>
    <w:basedOn w:val="DefaultParagraphFont"/>
    <w:rsid w:val="00965365"/>
  </w:style>
  <w:style w:type="character" w:customStyle="1" w:styleId="citation-1254">
    <w:name w:val="citation-1254"/>
    <w:basedOn w:val="DefaultParagraphFont"/>
    <w:rsid w:val="00965365"/>
  </w:style>
  <w:style w:type="character" w:customStyle="1" w:styleId="citation-1230">
    <w:name w:val="citation-1230"/>
    <w:basedOn w:val="DefaultParagraphFont"/>
    <w:rsid w:val="00965365"/>
  </w:style>
  <w:style w:type="character" w:customStyle="1" w:styleId="citation-1206">
    <w:name w:val="citation-1206"/>
    <w:basedOn w:val="DefaultParagraphFont"/>
    <w:rsid w:val="00965365"/>
  </w:style>
  <w:style w:type="character" w:customStyle="1" w:styleId="citation-1182">
    <w:name w:val="citation-1182"/>
    <w:basedOn w:val="DefaultParagraphFont"/>
    <w:rsid w:val="00965365"/>
  </w:style>
  <w:style w:type="character" w:customStyle="1" w:styleId="citation-1158">
    <w:name w:val="citation-1158"/>
    <w:basedOn w:val="DefaultParagraphFont"/>
    <w:rsid w:val="00965365"/>
  </w:style>
  <w:style w:type="character" w:customStyle="1" w:styleId="citation-1134">
    <w:name w:val="citation-1134"/>
    <w:basedOn w:val="DefaultParagraphFont"/>
    <w:rsid w:val="00965365"/>
  </w:style>
  <w:style w:type="character" w:customStyle="1" w:styleId="citation-1120">
    <w:name w:val="citation-1120"/>
    <w:basedOn w:val="DefaultParagraphFont"/>
    <w:rsid w:val="00965365"/>
  </w:style>
  <w:style w:type="character" w:customStyle="1" w:styleId="citation-1108">
    <w:name w:val="citation-1108"/>
    <w:basedOn w:val="DefaultParagraphFont"/>
    <w:rsid w:val="00965365"/>
  </w:style>
  <w:style w:type="character" w:customStyle="1" w:styleId="citation-1100">
    <w:name w:val="citation-1100"/>
    <w:basedOn w:val="DefaultParagraphFont"/>
    <w:rsid w:val="00965365"/>
  </w:style>
  <w:style w:type="character" w:customStyle="1" w:styleId="citation-1094">
    <w:name w:val="citation-1094"/>
    <w:basedOn w:val="DefaultParagraphFont"/>
    <w:rsid w:val="00965365"/>
  </w:style>
  <w:style w:type="character" w:customStyle="1" w:styleId="citation-1090">
    <w:name w:val="citation-1090"/>
    <w:basedOn w:val="DefaultParagraphFont"/>
    <w:rsid w:val="00965365"/>
  </w:style>
  <w:style w:type="character" w:customStyle="1" w:styleId="citation-1086">
    <w:name w:val="citation-1086"/>
    <w:basedOn w:val="DefaultParagraphFont"/>
    <w:rsid w:val="00965365"/>
  </w:style>
  <w:style w:type="character" w:customStyle="1" w:styleId="citation-1062">
    <w:name w:val="citation-1062"/>
    <w:basedOn w:val="DefaultParagraphFont"/>
    <w:rsid w:val="00965365"/>
  </w:style>
  <w:style w:type="character" w:customStyle="1" w:styleId="citation-1038">
    <w:name w:val="citation-1038"/>
    <w:basedOn w:val="DefaultParagraphFont"/>
    <w:rsid w:val="00965365"/>
  </w:style>
  <w:style w:type="character" w:customStyle="1" w:styleId="citation-1014">
    <w:name w:val="citation-1014"/>
    <w:basedOn w:val="DefaultParagraphFont"/>
    <w:rsid w:val="00965365"/>
  </w:style>
  <w:style w:type="character" w:customStyle="1" w:styleId="citation-990">
    <w:name w:val="citation-990"/>
    <w:basedOn w:val="DefaultParagraphFont"/>
    <w:rsid w:val="00965365"/>
  </w:style>
  <w:style w:type="character" w:customStyle="1" w:styleId="citation-970">
    <w:name w:val="citation-970"/>
    <w:basedOn w:val="DefaultParagraphFont"/>
    <w:rsid w:val="00965365"/>
  </w:style>
  <w:style w:type="character" w:customStyle="1" w:styleId="citation-950">
    <w:name w:val="citation-950"/>
    <w:basedOn w:val="DefaultParagraphFont"/>
    <w:rsid w:val="00965365"/>
  </w:style>
  <w:style w:type="character" w:customStyle="1" w:styleId="citation-932">
    <w:name w:val="citation-932"/>
    <w:basedOn w:val="DefaultParagraphFont"/>
    <w:rsid w:val="00965365"/>
  </w:style>
  <w:style w:type="character" w:customStyle="1" w:styleId="citation-916">
    <w:name w:val="citation-916"/>
    <w:basedOn w:val="DefaultParagraphFont"/>
    <w:rsid w:val="00965365"/>
  </w:style>
  <w:style w:type="character" w:customStyle="1" w:styleId="citation-910">
    <w:name w:val="citation-910"/>
    <w:basedOn w:val="DefaultParagraphFont"/>
    <w:rsid w:val="00965365"/>
  </w:style>
  <w:style w:type="character" w:customStyle="1" w:styleId="citation-904">
    <w:name w:val="citation-904"/>
    <w:basedOn w:val="DefaultParagraphFont"/>
    <w:rsid w:val="00965365"/>
  </w:style>
  <w:style w:type="character" w:customStyle="1" w:styleId="citation-900">
    <w:name w:val="citation-900"/>
    <w:basedOn w:val="DefaultParagraphFont"/>
    <w:rsid w:val="00965365"/>
  </w:style>
  <w:style w:type="character" w:customStyle="1" w:styleId="citation-884">
    <w:name w:val="citation-884"/>
    <w:basedOn w:val="DefaultParagraphFont"/>
    <w:rsid w:val="00965365"/>
  </w:style>
  <w:style w:type="character" w:customStyle="1" w:styleId="citation-864">
    <w:name w:val="citation-864"/>
    <w:basedOn w:val="DefaultParagraphFont"/>
    <w:rsid w:val="00965365"/>
  </w:style>
  <w:style w:type="character" w:customStyle="1" w:styleId="citation-846">
    <w:name w:val="citation-846"/>
    <w:basedOn w:val="DefaultParagraphFont"/>
    <w:rsid w:val="00965365"/>
  </w:style>
  <w:style w:type="character" w:customStyle="1" w:styleId="citation-830">
    <w:name w:val="citation-830"/>
    <w:basedOn w:val="DefaultParagraphFont"/>
    <w:rsid w:val="00965365"/>
  </w:style>
  <w:style w:type="character" w:customStyle="1" w:styleId="citation-814">
    <w:name w:val="citation-814"/>
    <w:basedOn w:val="DefaultParagraphFont"/>
    <w:rsid w:val="00965365"/>
  </w:style>
  <w:style w:type="character" w:customStyle="1" w:styleId="citation-798">
    <w:name w:val="citation-798"/>
    <w:basedOn w:val="DefaultParagraphFont"/>
    <w:rsid w:val="00965365"/>
  </w:style>
  <w:style w:type="character" w:customStyle="1" w:styleId="citation-782">
    <w:name w:val="citation-782"/>
    <w:basedOn w:val="DefaultParagraphFont"/>
    <w:rsid w:val="00965365"/>
  </w:style>
  <w:style w:type="character" w:customStyle="1" w:styleId="citation-768">
    <w:name w:val="citation-768"/>
    <w:basedOn w:val="DefaultParagraphFont"/>
    <w:rsid w:val="00965365"/>
  </w:style>
  <w:style w:type="character" w:customStyle="1" w:styleId="citation-758">
    <w:name w:val="citation-758"/>
    <w:basedOn w:val="DefaultParagraphFont"/>
    <w:rsid w:val="0096536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1355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473</Words>
  <Characters>2701</Characters>
  <Application>Microsoft Office Word</Application>
  <DocSecurity>0</DocSecurity>
  <Lines>22</Lines>
  <Paragraphs>6</Paragraphs>
  <ScaleCrop>false</ScaleCrop>
  <Company/>
  <LinksUpToDate>false</LinksUpToDate>
  <CharactersWithSpaces>3168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Masana Muthu Kumar K</dc:creator>
  <cp:keywords/>
  <dc:description/>
  <cp:lastModifiedBy>Masana Muthu Kumar K</cp:lastModifiedBy>
  <cp:revision>1</cp:revision>
  <dcterms:created xsi:type="dcterms:W3CDTF">2026-10-29T16:23:00Z</dcterms:created>
  <dcterms:modified xsi:type="dcterms:W3CDTF">2026-10-29T16:30:00Z</dcterms:modified>
</cp:coreProperties>
</file>