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213E" w14:textId="55DFFB06" w:rsidR="005D748E" w:rsidRPr="008559E3" w:rsidRDefault="008559E3" w:rsidP="008559E3">
      <w:r w:rsidRPr="008559E3">
        <w:t xml:space="preserve">from selenium import </w:t>
      </w:r>
      <w:proofErr w:type="spellStart"/>
      <w:r w:rsidRPr="008559E3">
        <w:t>webdriver</w:t>
      </w:r>
      <w:proofErr w:type="spellEnd"/>
      <w:r w:rsidRPr="008559E3">
        <w:br/>
        <w:t>from selenium.webdriver.common.by import By</w:t>
      </w:r>
      <w:r w:rsidRPr="008559E3">
        <w:br/>
        <w:t>import pandas as pd</w:t>
      </w:r>
      <w:r w:rsidRPr="008559E3">
        <w:br/>
        <w:t>import time</w:t>
      </w:r>
      <w:r w:rsidRPr="008559E3">
        <w:br/>
      </w:r>
      <w:r w:rsidRPr="008559E3">
        <w:br/>
        <w:t xml:space="preserve">options = </w:t>
      </w:r>
      <w:proofErr w:type="spellStart"/>
      <w:r w:rsidRPr="008559E3">
        <w:t>webdriver.ChromeOptions</w:t>
      </w:r>
      <w:proofErr w:type="spellEnd"/>
      <w:r w:rsidRPr="008559E3">
        <w:t>()</w:t>
      </w:r>
      <w:r w:rsidRPr="008559E3">
        <w:br/>
      </w:r>
      <w:proofErr w:type="spellStart"/>
      <w:r w:rsidRPr="008559E3">
        <w:t>options.add_argument</w:t>
      </w:r>
      <w:proofErr w:type="spellEnd"/>
      <w:r w:rsidRPr="008559E3">
        <w:t>("--headless")</w:t>
      </w:r>
      <w:r w:rsidRPr="008559E3">
        <w:br/>
      </w:r>
      <w:r w:rsidRPr="008559E3">
        <w:br/>
        <w:t xml:space="preserve">driver = </w:t>
      </w:r>
      <w:proofErr w:type="spellStart"/>
      <w:r w:rsidRPr="008559E3">
        <w:t>webdriver.Chrome</w:t>
      </w:r>
      <w:proofErr w:type="spellEnd"/>
      <w:r w:rsidRPr="008559E3">
        <w:t>(options=options)</w:t>
      </w:r>
      <w:r w:rsidRPr="008559E3">
        <w:br/>
      </w:r>
      <w:r w:rsidRPr="008559E3">
        <w:br/>
      </w:r>
      <w:proofErr w:type="spellStart"/>
      <w:r w:rsidRPr="008559E3">
        <w:t>driver.get</w:t>
      </w:r>
      <w:proofErr w:type="spellEnd"/>
      <w:r w:rsidRPr="008559E3">
        <w:t>("https://nikkei225jp.com/</w:t>
      </w:r>
      <w:proofErr w:type="spellStart"/>
      <w:r w:rsidRPr="008559E3">
        <w:t>nasdaq</w:t>
      </w:r>
      <w:proofErr w:type="spellEnd"/>
      <w:r w:rsidRPr="008559E3">
        <w:t>/")</w:t>
      </w:r>
      <w:r w:rsidRPr="008559E3">
        <w:br/>
      </w:r>
      <w:r w:rsidRPr="008559E3">
        <w:br/>
      </w:r>
      <w:proofErr w:type="spellStart"/>
      <w:r w:rsidRPr="008559E3">
        <w:t>time.sleep</w:t>
      </w:r>
      <w:proofErr w:type="spellEnd"/>
      <w:r w:rsidRPr="008559E3">
        <w:t>(5)</w:t>
      </w:r>
      <w:r w:rsidRPr="008559E3">
        <w:br/>
      </w:r>
      <w:r w:rsidRPr="008559E3">
        <w:br/>
        <w:t xml:space="preserve">table = </w:t>
      </w:r>
      <w:proofErr w:type="spellStart"/>
      <w:r w:rsidRPr="008559E3">
        <w:t>driver.find_element</w:t>
      </w:r>
      <w:proofErr w:type="spellEnd"/>
      <w:r w:rsidRPr="008559E3">
        <w:t>(</w:t>
      </w:r>
      <w:proofErr w:type="spellStart"/>
      <w:r w:rsidRPr="008559E3">
        <w:t>By.TAG_NAME</w:t>
      </w:r>
      <w:proofErr w:type="spellEnd"/>
      <w:r w:rsidRPr="008559E3">
        <w:t>, "table")</w:t>
      </w:r>
      <w:r w:rsidRPr="008559E3">
        <w:br/>
        <w:t xml:space="preserve">rows = </w:t>
      </w:r>
      <w:proofErr w:type="spellStart"/>
      <w:r w:rsidRPr="008559E3">
        <w:t>table.find_elements</w:t>
      </w:r>
      <w:proofErr w:type="spellEnd"/>
      <w:r w:rsidRPr="008559E3">
        <w:t>(</w:t>
      </w:r>
      <w:proofErr w:type="spellStart"/>
      <w:r w:rsidRPr="008559E3">
        <w:t>By.TAG_NAME</w:t>
      </w:r>
      <w:proofErr w:type="spellEnd"/>
      <w:r w:rsidRPr="008559E3">
        <w:t>, "tr")</w:t>
      </w:r>
      <w:r w:rsidRPr="008559E3">
        <w:br/>
      </w:r>
      <w:r w:rsidRPr="008559E3">
        <w:br/>
        <w:t>data = []</w:t>
      </w:r>
      <w:r w:rsidRPr="008559E3">
        <w:br/>
        <w:t>for row in rows:</w:t>
      </w:r>
      <w:r w:rsidRPr="008559E3">
        <w:br/>
        <w:t>cols = [</w:t>
      </w:r>
      <w:proofErr w:type="spellStart"/>
      <w:r w:rsidRPr="008559E3">
        <w:t>col.text</w:t>
      </w:r>
      <w:proofErr w:type="spellEnd"/>
      <w:r w:rsidRPr="008559E3">
        <w:t xml:space="preserve"> for col in </w:t>
      </w:r>
      <w:proofErr w:type="spellStart"/>
      <w:r w:rsidRPr="008559E3">
        <w:t>row.find_elements</w:t>
      </w:r>
      <w:proofErr w:type="spellEnd"/>
      <w:r w:rsidRPr="008559E3">
        <w:t>(</w:t>
      </w:r>
      <w:proofErr w:type="spellStart"/>
      <w:r w:rsidRPr="008559E3">
        <w:t>By.TAG_NAME</w:t>
      </w:r>
      <w:proofErr w:type="spellEnd"/>
      <w:r w:rsidRPr="008559E3">
        <w:t>, "td")]</w:t>
      </w:r>
      <w:r w:rsidRPr="008559E3">
        <w:br/>
        <w:t>if cols:</w:t>
      </w:r>
      <w:r w:rsidRPr="008559E3">
        <w:br/>
      </w:r>
      <w:proofErr w:type="spellStart"/>
      <w:r w:rsidRPr="008559E3">
        <w:t>data.append</w:t>
      </w:r>
      <w:proofErr w:type="spellEnd"/>
      <w:r w:rsidRPr="008559E3">
        <w:t>(cols)</w:t>
      </w:r>
      <w:r w:rsidRPr="008559E3">
        <w:br/>
      </w:r>
      <w:r w:rsidRPr="008559E3">
        <w:br/>
      </w:r>
      <w:proofErr w:type="spellStart"/>
      <w:r w:rsidRPr="008559E3">
        <w:t>df</w:t>
      </w:r>
      <w:proofErr w:type="spellEnd"/>
      <w:r w:rsidRPr="008559E3">
        <w:t xml:space="preserve"> = </w:t>
      </w:r>
      <w:proofErr w:type="spellStart"/>
      <w:r w:rsidRPr="008559E3">
        <w:t>pd.DataFrame</w:t>
      </w:r>
      <w:proofErr w:type="spellEnd"/>
      <w:r w:rsidRPr="008559E3">
        <w:t>(data)</w:t>
      </w:r>
      <w:r w:rsidRPr="008559E3">
        <w:br/>
      </w:r>
      <w:proofErr w:type="spellStart"/>
      <w:r w:rsidRPr="008559E3">
        <w:t>df.to_excel</w:t>
      </w:r>
      <w:proofErr w:type="spellEnd"/>
      <w:r w:rsidRPr="008559E3">
        <w:t>("nasdaq.xlsx", index=False)</w:t>
      </w:r>
      <w:r w:rsidRPr="008559E3">
        <w:br/>
      </w:r>
      <w:r w:rsidRPr="008559E3">
        <w:br/>
      </w:r>
      <w:proofErr w:type="spellStart"/>
      <w:r w:rsidRPr="008559E3">
        <w:t>driver.quit</w:t>
      </w:r>
      <w:proofErr w:type="spellEnd"/>
      <w:r w:rsidRPr="008559E3">
        <w:t>()</w:t>
      </w:r>
    </w:p>
    <w:sectPr w:rsidR="005D748E" w:rsidRPr="008559E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40"/>
    <w:rsid w:val="000933AF"/>
    <w:rsid w:val="000A06A6"/>
    <w:rsid w:val="005C429B"/>
    <w:rsid w:val="005D748E"/>
    <w:rsid w:val="006311EC"/>
    <w:rsid w:val="00660828"/>
    <w:rsid w:val="008559E3"/>
    <w:rsid w:val="008B5D73"/>
    <w:rsid w:val="0096250D"/>
    <w:rsid w:val="00BB30C3"/>
    <w:rsid w:val="00BE6404"/>
    <w:rsid w:val="00E17540"/>
    <w:rsid w:val="00E21B55"/>
    <w:rsid w:val="00EC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7BD147"/>
  <w15:chartTrackingRefBased/>
  <w15:docId w15:val="{59772663-9C7A-4092-84B7-8C354811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26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75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5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5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5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5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5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5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5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75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175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175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1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75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75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75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7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5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75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5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7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5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75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7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75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17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正晃 伯耆</dc:creator>
  <cp:keywords/>
  <dc:description/>
  <cp:lastModifiedBy>正晃 伯耆</cp:lastModifiedBy>
  <cp:revision>3</cp:revision>
  <dcterms:created xsi:type="dcterms:W3CDTF">2026-03-22T02:30:00Z</dcterms:created>
  <dcterms:modified xsi:type="dcterms:W3CDTF">2026-03-22T02:43:00Z</dcterms:modified>
</cp:coreProperties>
</file>