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3460C2" w14:textId="642080AF" w:rsidR="00770B9B" w:rsidRDefault="00D52C21" w:rsidP="00D52C21">
      <w:pPr>
        <w:tabs>
          <w:tab w:val="left" w:pos="2910"/>
        </w:tabs>
      </w:pPr>
      <w:r>
        <w:rPr>
          <w:rFonts w:hint="eastAsia"/>
        </w:rPr>
        <w:t>瞑想法</w:t>
      </w:r>
      <w:r>
        <w:tab/>
      </w:r>
    </w:p>
    <w:p w14:paraId="2F9E39CB" w14:textId="641BF543" w:rsidR="00D52C21" w:rsidRDefault="00D52C21"/>
    <w:p w14:paraId="1F9D0759" w14:textId="21D12E68" w:rsidR="00D52C21" w:rsidRDefault="00D52C21">
      <w:r>
        <w:rPr>
          <w:rFonts w:hint="eastAsia"/>
        </w:rPr>
        <w:t>3月13日（土曜日）、蔵王病院の診療所での待合室で、目を閉じて、頭頂葉を緩める感覚で、ボーとしている状態と何も考えていない状態で、周りの</w:t>
      </w:r>
      <w:r w:rsidR="009F3144">
        <w:rPr>
          <w:rFonts w:hint="eastAsia"/>
        </w:rPr>
        <w:t>話し声が妄想に行かない精神でいて、気持ちよく、リラックスした状態で、５分から１０分、楽に診察を待てられた。</w:t>
      </w:r>
    </w:p>
    <w:p w14:paraId="70EE216C" w14:textId="712F2E8C" w:rsidR="009F3144" w:rsidRDefault="009F3144">
      <w:r>
        <w:rPr>
          <w:rFonts w:hint="eastAsia"/>
        </w:rPr>
        <w:t>４月17日（土曜日）、今までの総練習で周りの声から抜け出て、思考が浮かんできては、沈めて、それを消していき、</w:t>
      </w:r>
      <w:r w:rsidR="00383E32">
        <w:rPr>
          <w:rFonts w:hint="eastAsia"/>
        </w:rPr>
        <w:t>その行為が</w:t>
      </w:r>
      <w:r>
        <w:rPr>
          <w:rFonts w:hint="eastAsia"/>
        </w:rPr>
        <w:t>気持ちよくなりかけたら、診察になっていた。診察が終わって、同じく、思考が浮かんできたら、それを沈めて消して行ったら、気持ちよくなりかけたら、薬の処方が終わっていた。</w:t>
      </w:r>
    </w:p>
    <w:p w14:paraId="680AD1A5" w14:textId="021990D2" w:rsidR="009F3144" w:rsidRDefault="009F3144"/>
    <w:p w14:paraId="29D56EA7" w14:textId="64D9719D" w:rsidR="009F3144" w:rsidRDefault="009F3144">
      <w:r>
        <w:rPr>
          <w:rFonts w:hint="eastAsia"/>
        </w:rPr>
        <w:t>3月13日は、河相先生のアドバイスで「くせになっていたのだな。」が、一番中っていると思う。</w:t>
      </w:r>
    </w:p>
    <w:p w14:paraId="04E87452" w14:textId="4E7540C5" w:rsidR="009F3144" w:rsidRDefault="00E346FF">
      <w:r>
        <w:rPr>
          <w:rFonts w:hint="eastAsia"/>
        </w:rPr>
        <w:t>覚醒状態とリラックス状態のアルファ波とシータ波、ガンマ波の臨場感とは違うが、覚醒状態でいて、リラックスしている状態の瞑想法、ブローチゾラムとエチゾラムの、足して２で割った状態のリラックス。</w:t>
      </w:r>
      <w:r w:rsidR="002D22D5">
        <w:rPr>
          <w:rFonts w:hint="eastAsia"/>
        </w:rPr>
        <w:t>バイオフィードバックでの</w:t>
      </w:r>
      <w:r>
        <w:rPr>
          <w:rFonts w:hint="eastAsia"/>
        </w:rPr>
        <w:t>心臓の安心感がある。</w:t>
      </w:r>
      <w:r w:rsidR="00B4532E">
        <w:rPr>
          <w:rFonts w:hint="eastAsia"/>
        </w:rPr>
        <w:t>そのおかげでどんなのが瞑想法かがわかる、</w:t>
      </w:r>
      <w:r>
        <w:rPr>
          <w:rFonts w:hint="eastAsia"/>
        </w:rPr>
        <w:t>僧侶のアルファ波とガンマ波とは違う恍惚状態よりも神経の高まりはないが、眠気のないシータ波の状態のリラックス状態に近く、光悦の一歩手前の状態で、眠たいとは違ういい覚醒状態の睡眠のリラックス状態でもある。</w:t>
      </w:r>
    </w:p>
    <w:p w14:paraId="3054B9E0" w14:textId="5CCDF3FE" w:rsidR="00E346FF" w:rsidRDefault="00E346FF">
      <w:r>
        <w:rPr>
          <w:rFonts w:hint="eastAsia"/>
        </w:rPr>
        <w:t>寝る前よりも起きた後の瞑想法がこの状態に出来るらしい。</w:t>
      </w:r>
    </w:p>
    <w:p w14:paraId="2F38C459" w14:textId="4FB71D8B" w:rsidR="009F3144" w:rsidRDefault="009F3144">
      <w:r>
        <w:rPr>
          <w:rFonts w:hint="eastAsia"/>
        </w:rPr>
        <w:t>自動思考が浮かんできたら、それを抵抗せずに沈めて消していけられた、その沈めて消す感覚がきもちいい。速読と同じとおもった。ナッシュさんが速読をやめられなかったのは、きもちいいからと私も体験しておもった。</w:t>
      </w:r>
    </w:p>
    <w:p w14:paraId="3EF5396F" w14:textId="60A92C4B" w:rsidR="00FC120A" w:rsidRDefault="00FC120A"/>
    <w:p w14:paraId="55151256" w14:textId="16C18972" w:rsidR="00FC120A" w:rsidRDefault="00FC120A">
      <w:r>
        <w:rPr>
          <w:rFonts w:hint="eastAsia"/>
        </w:rPr>
        <w:t>神垣君は、その状態を「はにわ」と言っていた。土偶も言っていた。まあ格好は中っているとおもう。</w:t>
      </w:r>
    </w:p>
    <w:p w14:paraId="4311F193" w14:textId="6019DE4D" w:rsidR="00FC120A" w:rsidRDefault="00FC120A">
      <w:r>
        <w:rPr>
          <w:rFonts w:hint="eastAsia"/>
        </w:rPr>
        <w:t>中学校の河合塾は講師から教えてもらえるのが嬉しすぎて、そのときは先生の話の時に雑念が一個もなかったのを覚えている。休憩時間早く終われとも、机に突っ伏して休憩が終わるのを待っていた。これも覚えている。壮六先生はこの中学校2，3年生のときの河合塾のことを褒めているとおもう。食事が直りすぎて、その上に昼休憩のときに、校舎から出て、女学院の周りを散歩したり、ちょっと遠出したり、いろんなところを散歩していた。塾から帰るときは、広島駅から美鈴が丘までなにも食べずにほとんど歩いて帰っていた。その証拠に蔵王病院のデイケアを歩いてきなさいと帰りなさいだったから。奉仕の歩くこともあるとおもう。バイオフィードバックは大変なときに大切な役割があることが最近の治療で体験した。体と心が大変な人は、私も全員バイオフィードバックを受けたいとおもう。体の症状は最近完璧に治っている。壮六先生は、2009年は、自意識過剰は自分の数字が手に入ったので治っていると思っている</w:t>
      </w:r>
      <w:r w:rsidR="00E346FF">
        <w:rPr>
          <w:rFonts w:hint="eastAsia"/>
        </w:rPr>
        <w:t>らしい。食事もあるとおもう。ハローワークに行っていたし、</w:t>
      </w:r>
      <w:r w:rsidR="00E346FF">
        <w:rPr>
          <w:rFonts w:hint="eastAsia"/>
        </w:rPr>
        <w:lastRenderedPageBreak/>
        <w:t>頓服のリスペリドンも飲んでいたし、料理もよくなっていたし、全部の状態がよかった。心理療法をとても強く薬と同じく押している。バイオフィードバックもいい方はとても心に安心感がある。</w:t>
      </w:r>
    </w:p>
    <w:p w14:paraId="5B721640" w14:textId="6BE16819" w:rsidR="00E346FF" w:rsidRPr="009F3144" w:rsidRDefault="00E346FF">
      <w:r>
        <w:rPr>
          <w:rFonts w:hint="eastAsia"/>
        </w:rPr>
        <w:t>栗田博士は、バルコニーで１日の疲れを、一日の雑踏の記憶を段階的に鎮めていって、潜在意識の中に没頭するらしい。一日の疲れをこの瞑想法で、楽に精神状態を一日の疲れを雑踏の記憶を消していくらしい。</w:t>
      </w:r>
    </w:p>
    <w:sectPr w:rsidR="00E346FF" w:rsidRPr="009F314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8CF51D" w14:textId="77777777" w:rsidR="00232BE5" w:rsidRDefault="00232BE5" w:rsidP="00383E32">
      <w:r>
        <w:separator/>
      </w:r>
    </w:p>
  </w:endnote>
  <w:endnote w:type="continuationSeparator" w:id="0">
    <w:p w14:paraId="1BEC973A" w14:textId="77777777" w:rsidR="00232BE5" w:rsidRDefault="00232BE5" w:rsidP="00383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2EB431" w14:textId="77777777" w:rsidR="00232BE5" w:rsidRDefault="00232BE5" w:rsidP="00383E32">
      <w:r>
        <w:separator/>
      </w:r>
    </w:p>
  </w:footnote>
  <w:footnote w:type="continuationSeparator" w:id="0">
    <w:p w14:paraId="0981E696" w14:textId="77777777" w:rsidR="00232BE5" w:rsidRDefault="00232BE5" w:rsidP="00383E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21"/>
    <w:rsid w:val="00232BE5"/>
    <w:rsid w:val="002D22D5"/>
    <w:rsid w:val="00383E32"/>
    <w:rsid w:val="00770B9B"/>
    <w:rsid w:val="009F3144"/>
    <w:rsid w:val="00B4532E"/>
    <w:rsid w:val="00D52C21"/>
    <w:rsid w:val="00E346FF"/>
    <w:rsid w:val="00FC12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D95110B"/>
  <w15:chartTrackingRefBased/>
  <w15:docId w15:val="{EFDD1D19-713B-440B-B052-20831F00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3E32"/>
    <w:pPr>
      <w:tabs>
        <w:tab w:val="center" w:pos="4252"/>
        <w:tab w:val="right" w:pos="8504"/>
      </w:tabs>
      <w:snapToGrid w:val="0"/>
    </w:pPr>
  </w:style>
  <w:style w:type="character" w:customStyle="1" w:styleId="a4">
    <w:name w:val="ヘッダー (文字)"/>
    <w:basedOn w:val="a0"/>
    <w:link w:val="a3"/>
    <w:uiPriority w:val="99"/>
    <w:rsid w:val="00383E32"/>
  </w:style>
  <w:style w:type="paragraph" w:styleId="a5">
    <w:name w:val="footer"/>
    <w:basedOn w:val="a"/>
    <w:link w:val="a6"/>
    <w:uiPriority w:val="99"/>
    <w:unhideWhenUsed/>
    <w:rsid w:val="00383E32"/>
    <w:pPr>
      <w:tabs>
        <w:tab w:val="center" w:pos="4252"/>
        <w:tab w:val="right" w:pos="8504"/>
      </w:tabs>
      <w:snapToGrid w:val="0"/>
    </w:pPr>
  </w:style>
  <w:style w:type="character" w:customStyle="1" w:styleId="a6">
    <w:name w:val="フッター (文字)"/>
    <w:basedOn w:val="a0"/>
    <w:link w:val="a5"/>
    <w:uiPriority w:val="99"/>
    <w:rsid w:val="00383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203</Words>
  <Characters>1163</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山口 雅旭</dc:creator>
  <cp:keywords/>
  <dc:description/>
  <cp:lastModifiedBy>山口 雅旭</cp:lastModifiedBy>
  <cp:revision>5</cp:revision>
  <dcterms:created xsi:type="dcterms:W3CDTF">2021-04-17T06:39:00Z</dcterms:created>
  <dcterms:modified xsi:type="dcterms:W3CDTF">2021-04-17T13:24:00Z</dcterms:modified>
</cp:coreProperties>
</file>