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BC6697" w14:textId="7DC74070" w:rsidR="00487C28" w:rsidRDefault="009F6AC4">
      <w:pPr>
        <w:rPr>
          <w:rFonts w:hint="eastAsia"/>
        </w:rPr>
      </w:pPr>
      <w:r>
        <w:rPr>
          <w:rFonts w:hint="eastAsia"/>
        </w:rPr>
        <w:t xml:space="preserve">　　　　　</w:t>
      </w:r>
      <w:r w:rsidR="002475AF">
        <w:rPr>
          <w:rFonts w:hint="eastAsia"/>
        </w:rPr>
        <w:t xml:space="preserve">　　　　</w:t>
      </w:r>
      <w:r>
        <w:rPr>
          <w:rFonts w:hint="eastAsia"/>
        </w:rPr>
        <w:t>輸送機関による生体機能の形成と精神機能</w:t>
      </w:r>
      <w:r w:rsidR="00BC1477">
        <w:rPr>
          <w:rFonts w:hint="eastAsia"/>
        </w:rPr>
        <w:t>の発生</w:t>
      </w:r>
    </w:p>
    <w:p w14:paraId="6429908C" w14:textId="299B46B8" w:rsidR="001E01EF" w:rsidRDefault="001E01EF"/>
    <w:p w14:paraId="44F4BDFC" w14:textId="34C7B734" w:rsidR="001E01EF" w:rsidRDefault="001E01EF">
      <w:r>
        <w:rPr>
          <w:rFonts w:hint="eastAsia"/>
        </w:rPr>
        <w:t>ナトリウム・カリウムポンプは、輸送機関である。</w:t>
      </w:r>
      <w:r w:rsidR="00F262A9">
        <w:rPr>
          <w:rFonts w:hint="eastAsia"/>
        </w:rPr>
        <w:t>アムロジピン</w:t>
      </w:r>
    </w:p>
    <w:p w14:paraId="07A2E3BD" w14:textId="150BD3C0" w:rsidR="001E01EF" w:rsidRDefault="001E01EF">
      <w:r>
        <w:rPr>
          <w:rFonts w:hint="eastAsia"/>
        </w:rPr>
        <w:t>この機能は細胞膜の拡張と収縮を司っている。そして、血圧を形成している。</w:t>
      </w:r>
    </w:p>
    <w:p w14:paraId="01C716F0" w14:textId="3A9B2B29" w:rsidR="001E01EF" w:rsidRDefault="001E01EF">
      <w:r>
        <w:rPr>
          <w:rFonts w:hint="eastAsia"/>
        </w:rPr>
        <w:t>意識の機能をこのナトリウム・カリウムポンプは作っている。</w:t>
      </w:r>
      <w:r w:rsidR="00F262A9">
        <w:rPr>
          <w:rFonts w:hint="eastAsia"/>
        </w:rPr>
        <w:t>アルビアチン</w:t>
      </w:r>
    </w:p>
    <w:p w14:paraId="3A430A4A" w14:textId="39C41F18" w:rsidR="001E01EF" w:rsidRDefault="001E01EF">
      <w:r>
        <w:rPr>
          <w:rFonts w:hint="eastAsia"/>
        </w:rPr>
        <w:t>ナトリウム・カリウムポンプは、生体のほとんどすべての機能の源でもある。</w:t>
      </w:r>
    </w:p>
    <w:p w14:paraId="33E99BB5" w14:textId="0C928CCA" w:rsidR="001E01EF" w:rsidRDefault="001E01EF">
      <w:r>
        <w:rPr>
          <w:rFonts w:hint="eastAsia"/>
        </w:rPr>
        <w:t>輸送機関としてさまざまな細胞に栄養素を送り込んでいる。</w:t>
      </w:r>
      <w:r w:rsidR="00F262A9">
        <w:rPr>
          <w:rFonts w:hint="eastAsia"/>
        </w:rPr>
        <w:t>アムロジピン</w:t>
      </w:r>
    </w:p>
    <w:p w14:paraId="24857436" w14:textId="5A0115EE" w:rsidR="00FF147C" w:rsidRDefault="001E01EF">
      <w:r>
        <w:rPr>
          <w:rFonts w:hint="eastAsia"/>
        </w:rPr>
        <w:t>ミトコンドリアにもこのナトリウム・カリウムポンプは栄養素を送り込んでいる。</w:t>
      </w:r>
    </w:p>
    <w:p w14:paraId="76B3352F" w14:textId="7963A374" w:rsidR="0088746A" w:rsidRDefault="0088746A">
      <w:r>
        <w:rPr>
          <w:rFonts w:hint="eastAsia"/>
        </w:rPr>
        <w:t>レボトミン、アムロジピン</w:t>
      </w:r>
    </w:p>
    <w:p w14:paraId="7E132B67" w14:textId="77D8F73C" w:rsidR="001E01EF" w:rsidRDefault="001E01EF">
      <w:r>
        <w:rPr>
          <w:rFonts w:hint="eastAsia"/>
        </w:rPr>
        <w:t>細胞膜の拡張と収縮により、意識の機能も形作っている</w:t>
      </w:r>
      <w:r w:rsidR="00F262A9">
        <w:rPr>
          <w:rFonts w:hint="eastAsia"/>
        </w:rPr>
        <w:t>。カンデサルタン</w:t>
      </w:r>
    </w:p>
    <w:p w14:paraId="20829CE2" w14:textId="38FA62C4" w:rsidR="001E01EF" w:rsidRDefault="001E01EF">
      <w:r>
        <w:rPr>
          <w:rFonts w:hint="eastAsia"/>
        </w:rPr>
        <w:t>このナトリウム・カリウムポンプは、高気圧と低気圧の関係でもあり、</w:t>
      </w:r>
      <w:r w:rsidR="00630AF2">
        <w:rPr>
          <w:rFonts w:hint="eastAsia"/>
        </w:rPr>
        <w:t>カンデサルタン</w:t>
      </w:r>
    </w:p>
    <w:p w14:paraId="1A43D588" w14:textId="62AEE20F" w:rsidR="001E01EF" w:rsidRDefault="001E01EF">
      <w:r>
        <w:rPr>
          <w:rFonts w:hint="eastAsia"/>
        </w:rPr>
        <w:t>生体のコントロールを形成もしている。</w:t>
      </w:r>
      <w:r w:rsidR="00F262A9">
        <w:rPr>
          <w:rFonts w:hint="eastAsia"/>
        </w:rPr>
        <w:t>リスペリドン、ハロペリドール、ロナセン</w:t>
      </w:r>
    </w:p>
    <w:p w14:paraId="00234468" w14:textId="77777777" w:rsidR="001E01EF" w:rsidRDefault="001E01EF">
      <w:r>
        <w:rPr>
          <w:rFonts w:hint="eastAsia"/>
        </w:rPr>
        <w:t>ナトリウムがカリウムより多いと、真逆ではコントロールされて、考えていることは</w:t>
      </w:r>
    </w:p>
    <w:p w14:paraId="0E4F95CD" w14:textId="685DE8DA" w:rsidR="001E01EF" w:rsidRDefault="001E01EF">
      <w:r>
        <w:rPr>
          <w:rFonts w:hint="eastAsia"/>
        </w:rPr>
        <w:t>読まれるが、目の機能が上がる。カリウムが普通より多いと真逆では、精神が上がらないが、</w:t>
      </w:r>
    </w:p>
    <w:p w14:paraId="19C2FCB9" w14:textId="48EDFF33" w:rsidR="001E01EF" w:rsidRDefault="001E01EF">
      <w:r>
        <w:rPr>
          <w:rFonts w:hint="eastAsia"/>
        </w:rPr>
        <w:t>目が近視になる。</w:t>
      </w:r>
      <w:r w:rsidR="00F262A9">
        <w:rPr>
          <w:rFonts w:hint="eastAsia"/>
        </w:rPr>
        <w:t>コントミン、オーラップ、</w:t>
      </w:r>
    </w:p>
    <w:p w14:paraId="4D584980" w14:textId="50CD5B12" w:rsidR="001E01EF" w:rsidRDefault="00F262A9">
      <w:r>
        <w:rPr>
          <w:rFonts w:hint="eastAsia"/>
        </w:rPr>
        <w:t>リボドリール、pzc、レボトミン、チロキシン、リスペリドン</w:t>
      </w:r>
      <w:r w:rsidR="00B71D92">
        <w:rPr>
          <w:rFonts w:hint="eastAsia"/>
        </w:rPr>
        <w:t>、アムロジピン</w:t>
      </w:r>
      <w:r w:rsidR="00CF2992">
        <w:rPr>
          <w:rFonts w:hint="eastAsia"/>
        </w:rPr>
        <w:t>、ジプレキサ、シクレスト</w:t>
      </w:r>
    </w:p>
    <w:p w14:paraId="712BAA10" w14:textId="77777777" w:rsidR="007B7549" w:rsidRDefault="007B7549">
      <w:pPr>
        <w:rPr>
          <w:rFonts w:hint="eastAsia"/>
        </w:rPr>
      </w:pPr>
    </w:p>
    <w:p w14:paraId="0AF25E61" w14:textId="33281090" w:rsidR="00073BB9" w:rsidRDefault="001E01EF">
      <w:r>
        <w:rPr>
          <w:rFonts w:hint="eastAsia"/>
        </w:rPr>
        <w:t>このナトリウム・カリウムポンプ</w:t>
      </w:r>
      <w:r w:rsidR="00F262A9">
        <w:rPr>
          <w:rFonts w:hint="eastAsia"/>
        </w:rPr>
        <w:t>は私の今まで服薬していた薬のすべての作用を持っている。</w:t>
      </w:r>
    </w:p>
    <w:p w14:paraId="23103BC2" w14:textId="77777777" w:rsidR="007B7549" w:rsidRDefault="007B7549">
      <w:pPr>
        <w:rPr>
          <w:rFonts w:hint="eastAsia"/>
        </w:rPr>
      </w:pPr>
    </w:p>
    <w:p w14:paraId="286D5ABE" w14:textId="4F142706" w:rsidR="00073BB9" w:rsidRDefault="00073BB9">
      <w:r>
        <w:rPr>
          <w:rFonts w:hint="eastAsia"/>
        </w:rPr>
        <w:t>アムロジピンとカンデサルタンの内科の薬だけで、今までの精神薬の機能がすべて含まれている。</w:t>
      </w:r>
    </w:p>
    <w:sectPr w:rsidR="00073BB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C69FB8" w14:textId="77777777" w:rsidR="00C34693" w:rsidRDefault="00C34693" w:rsidP="00FF147C">
      <w:r>
        <w:separator/>
      </w:r>
    </w:p>
  </w:endnote>
  <w:endnote w:type="continuationSeparator" w:id="0">
    <w:p w14:paraId="4DE57CD4" w14:textId="77777777" w:rsidR="00C34693" w:rsidRDefault="00C34693" w:rsidP="00FF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0371CF" w14:textId="77777777" w:rsidR="00C34693" w:rsidRDefault="00C34693" w:rsidP="00FF147C">
      <w:r>
        <w:separator/>
      </w:r>
    </w:p>
  </w:footnote>
  <w:footnote w:type="continuationSeparator" w:id="0">
    <w:p w14:paraId="74FFE6E9" w14:textId="77777777" w:rsidR="00C34693" w:rsidRDefault="00C34693" w:rsidP="00FF1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EF"/>
    <w:rsid w:val="00073BB9"/>
    <w:rsid w:val="001E01EF"/>
    <w:rsid w:val="002475AF"/>
    <w:rsid w:val="002C57F3"/>
    <w:rsid w:val="002F0243"/>
    <w:rsid w:val="00480CE8"/>
    <w:rsid w:val="00487C28"/>
    <w:rsid w:val="004B3585"/>
    <w:rsid w:val="005F1C9A"/>
    <w:rsid w:val="00630AF2"/>
    <w:rsid w:val="007B7549"/>
    <w:rsid w:val="0088746A"/>
    <w:rsid w:val="008D023E"/>
    <w:rsid w:val="00967CB0"/>
    <w:rsid w:val="009721F9"/>
    <w:rsid w:val="009F6AC4"/>
    <w:rsid w:val="00A944A0"/>
    <w:rsid w:val="00B71D92"/>
    <w:rsid w:val="00BC1477"/>
    <w:rsid w:val="00C34693"/>
    <w:rsid w:val="00C557B2"/>
    <w:rsid w:val="00CF2992"/>
    <w:rsid w:val="00F262A9"/>
    <w:rsid w:val="00F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F76B99"/>
  <w15:chartTrackingRefBased/>
  <w15:docId w15:val="{792458D9-B29D-4125-941A-CA4EB9D3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147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F147C"/>
  </w:style>
  <w:style w:type="paragraph" w:styleId="a5">
    <w:name w:val="footer"/>
    <w:basedOn w:val="a"/>
    <w:link w:val="a6"/>
    <w:uiPriority w:val="99"/>
    <w:unhideWhenUsed/>
    <w:rsid w:val="00FF147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F1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18</cp:revision>
  <dcterms:created xsi:type="dcterms:W3CDTF">2021-04-01T12:26:00Z</dcterms:created>
  <dcterms:modified xsi:type="dcterms:W3CDTF">2021-04-01T15:05:00Z</dcterms:modified>
</cp:coreProperties>
</file>