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21212" w14:textId="3C9C7752" w:rsidR="00F034B8" w:rsidRDefault="003D0302">
      <w:r>
        <w:rPr>
          <w:rFonts w:hint="eastAsia"/>
        </w:rPr>
        <w:t xml:space="preserve">　　　　RubyとStreemについてのまつもとゆきひろさんへの手紙</w:t>
      </w:r>
    </w:p>
    <w:p w14:paraId="599A49CC" w14:textId="0F0DFC1E" w:rsidR="003D0302" w:rsidRDefault="003D0302"/>
    <w:p w14:paraId="268DB8AE" w14:textId="40EB7455" w:rsidR="003D0302" w:rsidRDefault="003D0302">
      <w:r>
        <w:rPr>
          <w:rFonts w:hint="eastAsia"/>
        </w:rPr>
        <w:t xml:space="preserve">　私がC言語からプログラミング言語を勉強し始めたときに、</w:t>
      </w:r>
    </w:p>
    <w:p w14:paraId="23DAB58D" w14:textId="6009C2D9" w:rsidR="003D0302" w:rsidRDefault="003D0302">
      <w:r>
        <w:rPr>
          <w:rFonts w:hint="eastAsia"/>
        </w:rPr>
        <w:t>ファイルの拡張子を知らずに文法を学び始めました。JavaとC++もPythonも始めて、</w:t>
      </w:r>
    </w:p>
    <w:p w14:paraId="529A3431" w14:textId="19F112C0" w:rsidR="003D0302" w:rsidRDefault="003D0302">
      <w:r>
        <w:rPr>
          <w:rFonts w:hint="eastAsia"/>
        </w:rPr>
        <w:t>途中で拡張子を知りました。その後に、入出力についてのa</w:t>
      </w:r>
      <w:r>
        <w:t>rgv,argc</w:t>
      </w:r>
      <w:r>
        <w:rPr>
          <w:rFonts w:hint="eastAsia"/>
        </w:rPr>
        <w:t>を知り、g</w:t>
      </w:r>
      <w:r>
        <w:t>et</w:t>
      </w:r>
      <w:r>
        <w:rPr>
          <w:rFonts w:hint="eastAsia"/>
        </w:rPr>
        <w:t>コマンドも知りました。メソッドのs</w:t>
      </w:r>
      <w:r>
        <w:t>tdin</w:t>
      </w:r>
      <w:r>
        <w:rPr>
          <w:rFonts w:hint="eastAsia"/>
        </w:rPr>
        <w:t>もクラスのインスタンスとメソッド、関数をアスペクトみたいにコードに付加して取り入れるi</w:t>
      </w:r>
      <w:r>
        <w:t>mport</w:t>
      </w:r>
      <w:r>
        <w:rPr>
          <w:rFonts w:hint="eastAsia"/>
        </w:rPr>
        <w:t>のp</w:t>
      </w:r>
      <w:r>
        <w:t>ython</w:t>
      </w:r>
      <w:r>
        <w:rPr>
          <w:rFonts w:hint="eastAsia"/>
        </w:rPr>
        <w:t>の</w:t>
      </w:r>
      <w:r>
        <w:t>class</w:t>
      </w:r>
      <w:r>
        <w:rPr>
          <w:rFonts w:hint="eastAsia"/>
        </w:rPr>
        <w:t>の部品として使うことの全部の仕組みもR</w:t>
      </w:r>
      <w:r>
        <w:t>uby</w:t>
      </w:r>
      <w:r>
        <w:rPr>
          <w:rFonts w:hint="eastAsia"/>
        </w:rPr>
        <w:t>から勉強し始めて分かったことでした。</w:t>
      </w:r>
    </w:p>
    <w:p w14:paraId="0E4CD461" w14:textId="2AF0E408" w:rsidR="003D0302" w:rsidRDefault="003D0302">
      <w:r>
        <w:rPr>
          <w:rFonts w:hint="eastAsia"/>
        </w:rPr>
        <w:t>Rubyのオブジェクトがデザインと機能、モジュールでレシーバの役割でデザイン自身の綺麗さと仕組みになっていて、C++の多重継承がどの位置にオブジェクトのつながりがあるかの分かりづらさの副作用をRubyのM</w:t>
      </w:r>
      <w:r>
        <w:t>ixin</w:t>
      </w:r>
      <w:r>
        <w:rPr>
          <w:rFonts w:hint="eastAsia"/>
        </w:rPr>
        <w:t>でモジュールとして派生とe</w:t>
      </w:r>
      <w:r>
        <w:t>xtract</w:t>
      </w:r>
      <w:r>
        <w:rPr>
          <w:rFonts w:hint="eastAsia"/>
        </w:rPr>
        <w:t>のわかりやすさで多重継承のいいところを使っ</w:t>
      </w:r>
      <w:r w:rsidR="0023668E">
        <w:rPr>
          <w:rFonts w:hint="eastAsia"/>
        </w:rPr>
        <w:t>て</w:t>
      </w:r>
      <w:r w:rsidR="00D410D1">
        <w:rPr>
          <w:rFonts w:hint="eastAsia"/>
        </w:rPr>
        <w:t>い</w:t>
      </w:r>
      <w:r>
        <w:rPr>
          <w:rFonts w:hint="eastAsia"/>
        </w:rPr>
        <w:t>たり、p</w:t>
      </w:r>
      <w:r>
        <w:t>ython</w:t>
      </w:r>
      <w:r>
        <w:rPr>
          <w:rFonts w:hint="eastAsia"/>
        </w:rPr>
        <w:t>のインデントの綺麗さの副作用でエラーが文法に発生してもRubyの</w:t>
      </w:r>
      <w:r w:rsidR="004410DF">
        <w:rPr>
          <w:rFonts w:hint="eastAsia"/>
        </w:rPr>
        <w:t>Algolのe</w:t>
      </w:r>
      <w:r w:rsidR="004410DF">
        <w:t>nd</w:t>
      </w:r>
      <w:r w:rsidR="004410DF">
        <w:rPr>
          <w:rFonts w:hint="eastAsia"/>
        </w:rPr>
        <w:t>のどこで閉じているかのわかりやすさ、i</w:t>
      </w:r>
      <w:r w:rsidR="004410DF">
        <w:t>terator</w:t>
      </w:r>
      <w:r w:rsidR="004410DF">
        <w:rPr>
          <w:rFonts w:hint="eastAsia"/>
        </w:rPr>
        <w:t>の性質、オブジェクトが属しているメソッドによるe</w:t>
      </w:r>
      <w:r w:rsidR="004410DF">
        <w:t>lement</w:t>
      </w:r>
      <w:r w:rsidR="004410DF">
        <w:rPr>
          <w:rFonts w:hint="eastAsia"/>
        </w:rPr>
        <w:t>の抽出のすごさとC</w:t>
      </w:r>
      <w:r w:rsidR="004410DF">
        <w:t>ode</w:t>
      </w:r>
      <w:r w:rsidR="004410DF">
        <w:rPr>
          <w:rFonts w:hint="eastAsia"/>
        </w:rPr>
        <w:t>の綺麗さ、メソッドまでもオブジェクトに出来る機能、これらの性質でアスペクト指向までもオブジェクトで生成できること、すべてはオブジェクトとその属しているメソッド、これらからこの機能を使って、ポルモルフィズムに化ける融通性とオーバーライドとオーバーロードがアスペクトとポルモルフィズムとして用いられているすごさ、動的型付け機能の楽さ、すべてはオブジェクト指向の概念を使えば、C,C++、Perl、Python、Javaがどういう機能を持っていて、関数、属性がプログラミング言語を学ぶ教育言語に収まらない考えと実用性、人が持っているポテンシャルを引き出す仕組みになっているのが分かりました。バーチャルマシーンのYarvがポインタの機能としてのアドレスの指しているアドレスの所有しているデータとアドレス自身の仕組みでC,C++のポインタがオブジェクトのデータがどのアドレスに属してい</w:t>
      </w:r>
      <w:r w:rsidR="005C7499">
        <w:rPr>
          <w:rFonts w:hint="eastAsia"/>
        </w:rPr>
        <w:t>て、格納しているデータとアドレスとしてのオブジェクトでCodeの文字列やハッシュ、数値、メソッドのFileがどのアドレスでオブジェクトとしてメモリに入っているかの仕組みもRubyを学んだら分かりました。このRubyのオブジェクトの綺麗さがStreemでオブジェの形でレシーバがそのままの機能としてオブジェの形と型でメソッド自身がStreemのオブジェクトになっているのもAvnプログラミング言語に入れました。ほとんどRuby、Streem、C#、DSLからの参考文献としました。</w:t>
      </w:r>
    </w:p>
    <w:p w14:paraId="5A42920F" w14:textId="0FA2A98F" w:rsidR="005C7499" w:rsidRDefault="005C7499">
      <w:r>
        <w:rPr>
          <w:rFonts w:hint="eastAsia"/>
        </w:rPr>
        <w:t>私は、d</w:t>
      </w:r>
      <w:r>
        <w:t>ef &lt; (class, element)</w:t>
      </w:r>
      <w:r>
        <w:rPr>
          <w:rFonts w:hint="eastAsia"/>
        </w:rPr>
        <w:t>でメソッド、クラスのデータ自身をd</w:t>
      </w:r>
      <w:r>
        <w:t>ef</w:t>
      </w:r>
      <w:r>
        <w:rPr>
          <w:rFonts w:hint="eastAsia"/>
        </w:rPr>
        <w:t>に入れて、レシーバで抽出する機能を考えました。データの分岐にグラフ理論とヤング図形の仕組みを入れたり、r</w:t>
      </w:r>
      <w:r>
        <w:t>eviser</w:t>
      </w:r>
      <w:r>
        <w:rPr>
          <w:rFonts w:hint="eastAsia"/>
        </w:rPr>
        <w:t>でd</w:t>
      </w:r>
      <w:r>
        <w:t>ef</w:t>
      </w:r>
      <w:r>
        <w:rPr>
          <w:rFonts w:hint="eastAsia"/>
        </w:rPr>
        <w:t>に格納しているデータを自在にデータベースとして、宇宙の</w:t>
      </w:r>
      <w:r>
        <w:t>tuplespace</w:t>
      </w:r>
      <w:r>
        <w:rPr>
          <w:rFonts w:hint="eastAsia"/>
        </w:rPr>
        <w:t>として分岐させていろんなプログラミング言語を作れる機能もあります。</w:t>
      </w:r>
    </w:p>
    <w:p w14:paraId="34289578" w14:textId="5F4D6281" w:rsidR="005C7499" w:rsidRDefault="005C7499">
      <w:r>
        <w:rPr>
          <w:rFonts w:hint="eastAsia"/>
        </w:rPr>
        <w:t>トポロジの機能をA</w:t>
      </w:r>
      <w:r>
        <w:t>vn</w:t>
      </w:r>
      <w:r>
        <w:rPr>
          <w:rFonts w:hint="eastAsia"/>
        </w:rPr>
        <w:t>プログラミング言語に入れました。Ruby、Streemでこのアイデアが出来ました。作用素環プログラミングも考えています。</w:t>
      </w:r>
    </w:p>
    <w:p w14:paraId="4801370D" w14:textId="6EFFBD08" w:rsidR="00583EB8" w:rsidRDefault="00583EB8"/>
    <w:p w14:paraId="6403D8CF" w14:textId="4BF4868B" w:rsidR="00583EB8" w:rsidRDefault="00583EB8">
      <w:r>
        <w:rPr>
          <w:rFonts w:hint="eastAsia"/>
        </w:rPr>
        <w:lastRenderedPageBreak/>
        <w:t>データベースとしての数学の関数で表されている場の理論でどの作用素がどの多様体として表されている場の理論で動作、機能、作用するかも考えているし、これもPython、Ruby、Railsで学びました。データベース自体を一つのクラスのオブジェクトとして、ネットワーク理論のTuplespaceの準同形写像と同型、Topologyの位相不変性で組み合わせ多様体としてのデータがどのフィールドで作用して、使われるかをRuby、Streemから学んだ結果、考えました。Ruby、Rails、PythonからTuplespaceを見つけました。</w:t>
      </w:r>
    </w:p>
    <w:p w14:paraId="7EDA6D6A" w14:textId="252AAE6A" w:rsidR="00583EB8" w:rsidRDefault="00583EB8">
      <w:r>
        <w:rPr>
          <w:rFonts w:hint="eastAsia"/>
        </w:rPr>
        <w:t>全てのプログラミング言語の機能が既にRuby、Railsにありました。</w:t>
      </w:r>
    </w:p>
    <w:sectPr w:rsidR="00583EB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BDA76" w14:textId="77777777" w:rsidR="009D75D3" w:rsidRDefault="009D75D3" w:rsidP="0023668E">
      <w:r>
        <w:separator/>
      </w:r>
    </w:p>
  </w:endnote>
  <w:endnote w:type="continuationSeparator" w:id="0">
    <w:p w14:paraId="3AC6E9F7" w14:textId="77777777" w:rsidR="009D75D3" w:rsidRDefault="009D75D3" w:rsidP="00236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CB981" w14:textId="77777777" w:rsidR="009D75D3" w:rsidRDefault="009D75D3" w:rsidP="0023668E">
      <w:r>
        <w:separator/>
      </w:r>
    </w:p>
  </w:footnote>
  <w:footnote w:type="continuationSeparator" w:id="0">
    <w:p w14:paraId="51B9EEDA" w14:textId="77777777" w:rsidR="009D75D3" w:rsidRDefault="009D75D3" w:rsidP="002366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02"/>
    <w:rsid w:val="0023668E"/>
    <w:rsid w:val="003D0302"/>
    <w:rsid w:val="004410DF"/>
    <w:rsid w:val="00583EB8"/>
    <w:rsid w:val="005C7499"/>
    <w:rsid w:val="009D75D3"/>
    <w:rsid w:val="00B179CF"/>
    <w:rsid w:val="00D410D1"/>
    <w:rsid w:val="00DD386B"/>
    <w:rsid w:val="00F03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30D52B5"/>
  <w15:chartTrackingRefBased/>
  <w15:docId w15:val="{71FCEA1F-56AC-4128-921E-6BFD100B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668E"/>
    <w:pPr>
      <w:tabs>
        <w:tab w:val="center" w:pos="4252"/>
        <w:tab w:val="right" w:pos="8504"/>
      </w:tabs>
      <w:snapToGrid w:val="0"/>
    </w:pPr>
  </w:style>
  <w:style w:type="character" w:customStyle="1" w:styleId="a4">
    <w:name w:val="ヘッダー (文字)"/>
    <w:basedOn w:val="a0"/>
    <w:link w:val="a3"/>
    <w:uiPriority w:val="99"/>
    <w:rsid w:val="0023668E"/>
  </w:style>
  <w:style w:type="paragraph" w:styleId="a5">
    <w:name w:val="footer"/>
    <w:basedOn w:val="a"/>
    <w:link w:val="a6"/>
    <w:uiPriority w:val="99"/>
    <w:unhideWhenUsed/>
    <w:rsid w:val="0023668E"/>
    <w:pPr>
      <w:tabs>
        <w:tab w:val="center" w:pos="4252"/>
        <w:tab w:val="right" w:pos="8504"/>
      </w:tabs>
      <w:snapToGrid w:val="0"/>
    </w:pPr>
  </w:style>
  <w:style w:type="character" w:customStyle="1" w:styleId="a6">
    <w:name w:val="フッター (文字)"/>
    <w:basedOn w:val="a0"/>
    <w:link w:val="a5"/>
    <w:uiPriority w:val="99"/>
    <w:rsid w:val="00236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256</Words>
  <Characters>1464</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4</cp:revision>
  <dcterms:created xsi:type="dcterms:W3CDTF">2021-06-11T05:21:00Z</dcterms:created>
  <dcterms:modified xsi:type="dcterms:W3CDTF">2021-06-11T09:39:00Z</dcterms:modified>
</cp:coreProperties>
</file>