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A152" w14:textId="04681E41" w:rsidR="0015373B" w:rsidRDefault="0015373B">
      <w:r>
        <w:rPr>
          <w:rFonts w:hint="eastAsia"/>
        </w:rPr>
        <w:t>瞑想法をＳＲＳ指回し体操でする</w:t>
      </w:r>
      <w:r w:rsidR="004D4F02">
        <w:rPr>
          <w:rFonts w:hint="eastAsia"/>
        </w:rPr>
        <w:t>。</w:t>
      </w:r>
    </w:p>
    <w:p w14:paraId="1CFDB623" w14:textId="77777777" w:rsidR="0015373B" w:rsidRDefault="0015373B"/>
    <w:p w14:paraId="4C410D31" w14:textId="18F4537F" w:rsidR="0015373B" w:rsidRDefault="00977474">
      <w:r>
        <w:rPr>
          <w:rFonts w:hint="eastAsia"/>
        </w:rPr>
        <w:t>活夢法</w:t>
      </w:r>
      <w:r w:rsidR="00D86CF2">
        <w:rPr>
          <w:rFonts w:hint="eastAsia"/>
        </w:rPr>
        <w:t>もＳＲＳ指回し体操でする。</w:t>
      </w:r>
    </w:p>
    <w:p w14:paraId="080D22C3" w14:textId="7033DB6B" w:rsidR="00D86CF2" w:rsidRDefault="00D86CF2"/>
    <w:p w14:paraId="10757F20" w14:textId="25E157AA" w:rsidR="00977474" w:rsidRDefault="00977474">
      <w:r>
        <w:rPr>
          <w:rFonts w:hint="eastAsia"/>
        </w:rPr>
        <w:t>瞑想法と活夢法は、</w:t>
      </w:r>
      <w:r w:rsidR="00D6779D">
        <w:rPr>
          <w:rFonts w:hint="eastAsia"/>
        </w:rPr>
        <w:t>気功法と指回し体操</w:t>
      </w:r>
    </w:p>
    <w:p w14:paraId="4BDE8579" w14:textId="3D5392F7" w:rsidR="00D6779D" w:rsidRDefault="00D6779D">
      <w:r>
        <w:rPr>
          <w:rFonts w:hint="eastAsia"/>
        </w:rPr>
        <w:t>で、</w:t>
      </w:r>
      <w:r w:rsidR="00740A96">
        <w:rPr>
          <w:rFonts w:hint="eastAsia"/>
        </w:rPr>
        <w:t>夢の想起ができる。</w:t>
      </w:r>
    </w:p>
    <w:p w14:paraId="4A39D044" w14:textId="26F7A5EF" w:rsidR="00740A96" w:rsidRDefault="00740A96"/>
    <w:p w14:paraId="05A58484" w14:textId="615B5347" w:rsidR="00740A96" w:rsidRDefault="00071845">
      <w:r>
        <w:rPr>
          <w:rFonts w:hint="eastAsia"/>
        </w:rPr>
        <w:t>明晰夢は、寝る前に</w:t>
      </w:r>
      <w:r w:rsidR="00060EDC">
        <w:rPr>
          <w:rFonts w:hint="eastAsia"/>
        </w:rPr>
        <w:t>見たい夢を念じていくと</w:t>
      </w:r>
    </w:p>
    <w:p w14:paraId="0796C24F" w14:textId="737C5E7D" w:rsidR="00060EDC" w:rsidRDefault="00060EDC">
      <w:r>
        <w:rPr>
          <w:rFonts w:hint="eastAsia"/>
        </w:rPr>
        <w:t>できる。明晰夢は、寝ている状態で</w:t>
      </w:r>
      <w:r w:rsidR="00287136">
        <w:rPr>
          <w:rFonts w:hint="eastAsia"/>
        </w:rPr>
        <w:t>夢の</w:t>
      </w:r>
    </w:p>
    <w:p w14:paraId="0541E942" w14:textId="53267026" w:rsidR="00287136" w:rsidRDefault="00287136">
      <w:r>
        <w:rPr>
          <w:rFonts w:hint="eastAsia"/>
        </w:rPr>
        <w:t>中でも今夢を見ていると認識することが</w:t>
      </w:r>
    </w:p>
    <w:p w14:paraId="04A94C0F" w14:textId="07E10F9F" w:rsidR="00287136" w:rsidRDefault="00287136">
      <w:r>
        <w:rPr>
          <w:rFonts w:hint="eastAsia"/>
        </w:rPr>
        <w:t>ＳＲＳ速読法では可能である。</w:t>
      </w:r>
    </w:p>
    <w:p w14:paraId="60210D31" w14:textId="6F04071C" w:rsidR="00665BB9" w:rsidRDefault="00665BB9"/>
    <w:p w14:paraId="0891B61C" w14:textId="2926AFE9" w:rsidR="00665BB9" w:rsidRDefault="00665BB9">
      <w:r>
        <w:rPr>
          <w:rFonts w:hint="eastAsia"/>
        </w:rPr>
        <w:t>12種類のイメージ訓練を通じて、</w:t>
      </w:r>
    </w:p>
    <w:p w14:paraId="4C373E02" w14:textId="2DABC4C2" w:rsidR="00665BB9" w:rsidRDefault="00741D9A">
      <w:r>
        <w:rPr>
          <w:rFonts w:hint="eastAsia"/>
        </w:rPr>
        <w:t>6種類の玉に色をイメージして、</w:t>
      </w:r>
    </w:p>
    <w:p w14:paraId="31A81C45" w14:textId="519F68FC" w:rsidR="00741D9A" w:rsidRDefault="00741D9A">
      <w:r>
        <w:rPr>
          <w:rFonts w:hint="eastAsia"/>
        </w:rPr>
        <w:t>イメージトレーニングを</w:t>
      </w:r>
      <w:r w:rsidR="002B0A78">
        <w:rPr>
          <w:rFonts w:hint="eastAsia"/>
        </w:rPr>
        <w:t>す</w:t>
      </w:r>
      <w:r>
        <w:rPr>
          <w:rFonts w:hint="eastAsia"/>
        </w:rPr>
        <w:t>ること、</w:t>
      </w:r>
    </w:p>
    <w:p w14:paraId="75E167BE" w14:textId="3BB4CD94" w:rsidR="00741D9A" w:rsidRDefault="00741D9A">
      <w:r>
        <w:rPr>
          <w:rFonts w:hint="eastAsia"/>
        </w:rPr>
        <w:t>買い物のときに、周辺視野で</w:t>
      </w:r>
      <w:r w:rsidR="00B56012">
        <w:rPr>
          <w:rFonts w:hint="eastAsia"/>
        </w:rPr>
        <w:t>食べ物の色を</w:t>
      </w:r>
    </w:p>
    <w:p w14:paraId="223F84BA" w14:textId="6699DDEB" w:rsidR="00B56012" w:rsidRDefault="00B56012">
      <w:r>
        <w:rPr>
          <w:rFonts w:hint="eastAsia"/>
        </w:rPr>
        <w:t>見て、そのあとに想起するとイメージが</w:t>
      </w:r>
    </w:p>
    <w:p w14:paraId="37E37FAD" w14:textId="554DE607" w:rsidR="00B56012" w:rsidRDefault="00B56012">
      <w:r>
        <w:rPr>
          <w:rFonts w:hint="eastAsia"/>
        </w:rPr>
        <w:t>つくようになると田中先生が言っていた。</w:t>
      </w:r>
    </w:p>
    <w:p w14:paraId="287E8D8F" w14:textId="1A0979D3" w:rsidR="00B56012" w:rsidRDefault="00B56012"/>
    <w:p w14:paraId="78934314" w14:textId="48976A54" w:rsidR="00B56012" w:rsidRDefault="00B978E1">
      <w:r>
        <w:rPr>
          <w:rFonts w:hint="eastAsia"/>
        </w:rPr>
        <w:t>具象イメージはできないが、抽象イメージでは</w:t>
      </w:r>
    </w:p>
    <w:p w14:paraId="73D6E1B8" w14:textId="6CDF9CF8" w:rsidR="00B978E1" w:rsidRDefault="00B978E1">
      <w:r>
        <w:rPr>
          <w:rFonts w:hint="eastAsia"/>
        </w:rPr>
        <w:t>色がつけられる。</w:t>
      </w:r>
      <w:r w:rsidR="004C68B3">
        <w:rPr>
          <w:rFonts w:hint="eastAsia"/>
        </w:rPr>
        <w:t>日々練習である。</w:t>
      </w:r>
    </w:p>
    <w:p w14:paraId="5995C13D" w14:textId="612337C5" w:rsidR="009B27DC" w:rsidRDefault="009B27DC"/>
    <w:p w14:paraId="1F1F6F03" w14:textId="4FF86EA2" w:rsidR="009B27DC" w:rsidRDefault="009B27DC">
      <w:r>
        <w:rPr>
          <w:rFonts w:hint="eastAsia"/>
        </w:rPr>
        <w:t>このＳＲＳ気功法もいいが、</w:t>
      </w:r>
    </w:p>
    <w:p w14:paraId="08B91532" w14:textId="3F6ED88F" w:rsidR="009B27DC" w:rsidRDefault="009B27DC"/>
    <w:p w14:paraId="1A76C509" w14:textId="56D377A2" w:rsidR="009B27DC" w:rsidRDefault="009B27DC">
      <w:r>
        <w:rPr>
          <w:rFonts w:hint="eastAsia"/>
        </w:rPr>
        <w:t>私の瞑想法は、</w:t>
      </w:r>
      <w:r w:rsidR="001D7D94">
        <w:rPr>
          <w:rFonts w:hint="eastAsia"/>
        </w:rPr>
        <w:t>雑念を沈めて、それを消していく</w:t>
      </w:r>
    </w:p>
    <w:p w14:paraId="09A1740C" w14:textId="53A8B1D7" w:rsidR="001D7D94" w:rsidRDefault="001D7D94">
      <w:r>
        <w:rPr>
          <w:rFonts w:hint="eastAsia"/>
        </w:rPr>
        <w:t>ことである。この沈めて消すのはものすごく</w:t>
      </w:r>
    </w:p>
    <w:p w14:paraId="455B1669" w14:textId="3AF13007" w:rsidR="001D7D94" w:rsidRDefault="001D7D94">
      <w:r>
        <w:rPr>
          <w:rFonts w:hint="eastAsia"/>
        </w:rPr>
        <w:t>快楽で</w:t>
      </w:r>
      <w:r w:rsidR="00A71816">
        <w:rPr>
          <w:rFonts w:hint="eastAsia"/>
        </w:rPr>
        <w:t>ずっと続けられる瞑想法になっている。</w:t>
      </w:r>
    </w:p>
    <w:p w14:paraId="51CC4B24" w14:textId="07F79AD6" w:rsidR="00A71816" w:rsidRDefault="00A71816"/>
    <w:p w14:paraId="40FBC3BB" w14:textId="7936B646" w:rsidR="005E47BB" w:rsidRDefault="0093425C">
      <w:pPr>
        <w:rPr>
          <w:rFonts w:hint="eastAsia"/>
        </w:rPr>
      </w:pPr>
      <w:r>
        <w:rPr>
          <w:rFonts w:hint="eastAsia"/>
        </w:rPr>
        <w:t>小学校の先生に漫画の思考とも言われている。</w:t>
      </w:r>
    </w:p>
    <w:p w14:paraId="1607549E" w14:textId="1A03B2B8" w:rsidR="00D86CF2" w:rsidRDefault="00D86CF2">
      <w:pPr>
        <w:rPr>
          <w:rFonts w:hint="eastAsia"/>
        </w:rPr>
      </w:pPr>
    </w:p>
    <w:sectPr w:rsidR="00D86C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3B"/>
    <w:rsid w:val="00060EDC"/>
    <w:rsid w:val="00071845"/>
    <w:rsid w:val="0015373B"/>
    <w:rsid w:val="001D7D94"/>
    <w:rsid w:val="00287136"/>
    <w:rsid w:val="002B0A78"/>
    <w:rsid w:val="004C68B3"/>
    <w:rsid w:val="004D4F02"/>
    <w:rsid w:val="005E47BB"/>
    <w:rsid w:val="00665BB9"/>
    <w:rsid w:val="00740A96"/>
    <w:rsid w:val="00741D9A"/>
    <w:rsid w:val="0093425C"/>
    <w:rsid w:val="00977474"/>
    <w:rsid w:val="009B27DC"/>
    <w:rsid w:val="00A4221F"/>
    <w:rsid w:val="00A71816"/>
    <w:rsid w:val="00B56012"/>
    <w:rsid w:val="00B569E9"/>
    <w:rsid w:val="00B978E1"/>
    <w:rsid w:val="00D6779D"/>
    <w:rsid w:val="00D8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F4C85"/>
  <w15:chartTrackingRefBased/>
  <w15:docId w15:val="{01437D14-8C41-FB46-A915-4892DB99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23</cp:revision>
  <dcterms:created xsi:type="dcterms:W3CDTF">2021-04-18T04:41:00Z</dcterms:created>
  <dcterms:modified xsi:type="dcterms:W3CDTF">2021-04-18T04:56:00Z</dcterms:modified>
</cp:coreProperties>
</file>