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A56EB" w14:textId="0DF04D13" w:rsidR="00331041" w:rsidRDefault="00F97A95">
      <w:r>
        <w:rPr>
          <w:rFonts w:hint="eastAsia"/>
        </w:rPr>
        <w:t xml:space="preserve">　　ブレインインターフェースとその応用、機知の仕組み</w:t>
      </w:r>
    </w:p>
    <w:p w14:paraId="56C98FF1" w14:textId="0DA3F9AE" w:rsidR="00F97A95" w:rsidRDefault="00F97A95"/>
    <w:p w14:paraId="66AE359E" w14:textId="0C7A4BE2" w:rsidR="00F97A95" w:rsidRDefault="00F97A95">
      <w:r>
        <w:rPr>
          <w:rFonts w:hint="eastAsia"/>
        </w:rPr>
        <w:t xml:space="preserve">　ブレインインターフェースは、機械において、音声を文字列に表示するには、</w:t>
      </w:r>
    </w:p>
    <w:p w14:paraId="4ABDE45C" w14:textId="6482CFEE" w:rsidR="00F97A95" w:rsidRDefault="00F97A95">
      <w:r>
        <w:rPr>
          <w:rFonts w:hint="eastAsia"/>
        </w:rPr>
        <w:t>まず、音声を音階の7階層に分解して、その上に、大脳基底核を経由する共振回路の共鳴を使って、唇の動きのデータを電気信号に変えて、この2種類のデータから、音声を文字列に表示する。</w:t>
      </w:r>
      <w:r w:rsidR="008B5145">
        <w:rPr>
          <w:rFonts w:hint="eastAsia"/>
        </w:rPr>
        <w:t>頭頂葉から大脳基底核を経由する</w:t>
      </w:r>
      <w:r w:rsidR="00C27651">
        <w:rPr>
          <w:rFonts w:hint="eastAsia"/>
        </w:rPr>
        <w:t>体感触覚による</w:t>
      </w:r>
      <w:r w:rsidR="008B5145">
        <w:rPr>
          <w:rFonts w:hint="eastAsia"/>
        </w:rPr>
        <w:t>データを使って、そのデータをイメージと言語と文字列に変えて、画像処理を使って、動的に映像やページを処理する。例えば、Wordのページをめくったりする。</w:t>
      </w:r>
    </w:p>
    <w:p w14:paraId="45CE1460" w14:textId="2F82E958" w:rsidR="00F97A95" w:rsidRDefault="00F97A95">
      <w:r>
        <w:rPr>
          <w:rFonts w:hint="eastAsia"/>
        </w:rPr>
        <w:t>ASを頭頂葉から大脳基底核を経由するデータを電気信号に変えて、機知の仕組みを担う第32，33野を経由するドーパミンがそれぞれの役割をする共振回路の共鳴を使って、血液のリボ核酸のヘリコバクターがこの共鳴する共振回路に接続して、ASを動かす。</w:t>
      </w:r>
    </w:p>
    <w:p w14:paraId="4C3E9DE0" w14:textId="193B6A1A" w:rsidR="00F26EF4" w:rsidRDefault="00F26EF4"/>
    <w:p w14:paraId="1762251D" w14:textId="6D5C8C0E" w:rsidR="00F26EF4" w:rsidRDefault="00F26EF4"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×σ(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xf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ker</m:t>
            </m:r>
          </m:fName>
          <m:e>
            <m:r>
              <w:rPr>
                <w:rFonts w:ascii="Cambria Math" w:hAnsi="Cambria Math"/>
              </w:rPr>
              <m:t>f⊕im f</m:t>
            </m:r>
          </m:e>
        </m:func>
        <m: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d>
        <m:r>
          <w:rPr>
            <w:rFonts w:ascii="Cambria Math" w:hAnsi="Cambria Math"/>
          </w:rPr>
          <m:t>, 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1275F943" w14:textId="387410A4" w:rsidR="00F26EF4" w:rsidRPr="00F26EF4" w:rsidRDefault="005720C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×σ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, 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  <m:r>
            <w:rPr>
              <w:rFonts w:ascii="Cambria Math" w:hAnsi="Cambria Math"/>
            </w:rPr>
            <m:t>F(x)</m:t>
          </m:r>
        </m:oMath>
      </m:oMathPara>
    </w:p>
    <w:p w14:paraId="57AF236A" w14:textId="2C52C008" w:rsidR="00F26EF4" w:rsidRPr="00F26EF4" w:rsidRDefault="00F26EF4"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-  (8 πG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7D9DCB05" w14:textId="207AB15F" w:rsidR="00F26EF4" w:rsidRPr="00F26EF4" w:rsidRDefault="00F26EF4">
      <m:oMathPara>
        <m:oMath>
          <m:r>
            <w:rPr>
              <w:rFonts w:ascii="Cambria Math" w:hAnsi="Cambria Math"/>
            </w:rPr>
            <m:t xml:space="preserve">=2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||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​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 τ</m:t>
                  </m:r>
                </m:e>
              </m:func>
            </m:e>
          </m:nary>
        </m:oMath>
      </m:oMathPara>
    </w:p>
    <w:p w14:paraId="1DF33BA4" w14:textId="6605A4C2" w:rsidR="00F26EF4" w:rsidRPr="00F26EF4" w:rsidRDefault="00F26EF4">
      <m:oMathPara>
        <m:oMath>
          <m:r>
            <w:rPr>
              <w:rFonts w:ascii="Cambria Math" w:hAnsi="Cambria Math"/>
            </w:rPr>
            <m:t xml:space="preserve">=4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||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​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 τ→4V=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func>
            </m:e>
          </m:nary>
        </m:oMath>
      </m:oMathPara>
    </w:p>
    <w:p w14:paraId="018E9599" w14:textId="17678706" w:rsidR="00F26EF4" w:rsidRDefault="003F178D">
      <w:r>
        <w:rPr>
          <w:rFonts w:hint="eastAsia"/>
        </w:rPr>
        <w:t xml:space="preserve">固有エントロピー </w:t>
      </w:r>
      <w:r>
        <w:t xml:space="preserve">= </w:t>
      </w:r>
      <w:r>
        <w:rPr>
          <w:rFonts w:hint="eastAsia"/>
        </w:rPr>
        <w:t xml:space="preserve">原子の固有エントロピー </w:t>
      </w:r>
      <w:r>
        <w:t xml:space="preserve">– </w:t>
      </w:r>
      <w:r>
        <w:rPr>
          <w:rFonts w:hint="eastAsia"/>
        </w:rPr>
        <w:t>３次元多様体のエントロピー</w:t>
      </w:r>
    </w:p>
    <w:p w14:paraId="79B3A3D4" w14:textId="343E68B9" w:rsidR="003F178D" w:rsidRDefault="003F178D">
      <w:r>
        <w:rPr>
          <w:rFonts w:hint="eastAsia"/>
        </w:rPr>
        <w:t>ブレインインターフェースの大脳基底核の固有エントロピー値</w:t>
      </w:r>
    </w:p>
    <w:sectPr w:rsidR="003F178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95B4C6" w14:textId="77777777" w:rsidR="005720C1" w:rsidRDefault="005720C1" w:rsidP="00F26EF4">
      <w:r>
        <w:separator/>
      </w:r>
    </w:p>
  </w:endnote>
  <w:endnote w:type="continuationSeparator" w:id="0">
    <w:p w14:paraId="08A70053" w14:textId="77777777" w:rsidR="005720C1" w:rsidRDefault="005720C1" w:rsidP="00F26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D9F0BB" w14:textId="77777777" w:rsidR="005720C1" w:rsidRDefault="005720C1" w:rsidP="00F26EF4">
      <w:r>
        <w:separator/>
      </w:r>
    </w:p>
  </w:footnote>
  <w:footnote w:type="continuationSeparator" w:id="0">
    <w:p w14:paraId="58375E70" w14:textId="77777777" w:rsidR="005720C1" w:rsidRDefault="005720C1" w:rsidP="00F26E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A95"/>
    <w:rsid w:val="00331041"/>
    <w:rsid w:val="003F178D"/>
    <w:rsid w:val="005720C1"/>
    <w:rsid w:val="008B5145"/>
    <w:rsid w:val="00B93DDD"/>
    <w:rsid w:val="00C27651"/>
    <w:rsid w:val="00F26EF4"/>
    <w:rsid w:val="00F54614"/>
    <w:rsid w:val="00F9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5D47D75"/>
  <w15:chartTrackingRefBased/>
  <w15:docId w15:val="{AA0A4074-2212-47E5-951C-BD55A15B8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6EF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26EF4"/>
  </w:style>
  <w:style w:type="paragraph" w:styleId="a5">
    <w:name w:val="footer"/>
    <w:basedOn w:val="a"/>
    <w:link w:val="a6"/>
    <w:uiPriority w:val="99"/>
    <w:unhideWhenUsed/>
    <w:rsid w:val="00F26EF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26EF4"/>
  </w:style>
  <w:style w:type="character" w:styleId="a7">
    <w:name w:val="Placeholder Text"/>
    <w:basedOn w:val="a0"/>
    <w:uiPriority w:val="99"/>
    <w:semiHidden/>
    <w:rsid w:val="00F26E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雅旭</dc:creator>
  <cp:keywords/>
  <dc:description/>
  <cp:lastModifiedBy>山口 雅旭</cp:lastModifiedBy>
  <cp:revision>5</cp:revision>
  <dcterms:created xsi:type="dcterms:W3CDTF">2021-03-05T02:51:00Z</dcterms:created>
  <dcterms:modified xsi:type="dcterms:W3CDTF">2021-03-05T14:35:00Z</dcterms:modified>
</cp:coreProperties>
</file>