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6EC63" w14:textId="49D95A08" w:rsidR="00F8363D" w:rsidRDefault="007C6C9E">
      <w:r>
        <w:rPr>
          <w:rFonts w:hint="eastAsia"/>
        </w:rPr>
        <w:t xml:space="preserve">　　　　　　　　　　　　　　瞑想法</w:t>
      </w:r>
    </w:p>
    <w:p w14:paraId="311AD004" w14:textId="77777777" w:rsidR="00B53ED0" w:rsidRDefault="007C6C9E" w:rsidP="00B53ED0">
      <w:pPr>
        <w:ind w:firstLineChars="200" w:firstLine="420"/>
      </w:pPr>
      <w:r>
        <w:rPr>
          <w:rFonts w:hint="eastAsia"/>
        </w:rPr>
        <w:t>瞑想をしている人と共同に瞑想をすると自然と思考が楽に止まる。外や人の会話や行動が妄想につながっているが、この世は天啓のごとく見ることが出来ると、ピアノや読書の速読と同じく思考が止まることが出来るらしい。妄想を認知連想しなくなれば、治療が終わるらしい。妄想はこの世が天啓のごとくとみるために、裏と表をつくるために</w:t>
      </w:r>
      <w:r w:rsidR="00B65CB0">
        <w:rPr>
          <w:rFonts w:hint="eastAsia"/>
        </w:rPr>
        <w:t>、</w:t>
      </w:r>
      <w:r>
        <w:rPr>
          <w:rFonts w:hint="eastAsia"/>
        </w:rPr>
        <w:t>社会が人間劇場になっているらしい。風景や人の行動に何も思わなかったら、治っているらしいが、思うのは自分が後ろめたい考え行動をしているかららしい。いけないことをしていた場合、何も思わなかったらだめらしい。いいことをしていたら、妄想にはならない。</w:t>
      </w:r>
    </w:p>
    <w:p w14:paraId="17337B72" w14:textId="77777777" w:rsidR="002925B0" w:rsidRDefault="007C6C9E" w:rsidP="00B53ED0">
      <w:pPr>
        <w:ind w:firstLineChars="200" w:firstLine="420"/>
      </w:pPr>
      <w:r>
        <w:rPr>
          <w:rFonts w:hint="eastAsia"/>
        </w:rPr>
        <w:t>ブッダが分身を持っていると、自分でも瞑想ができるらしい。</w:t>
      </w:r>
      <w:r w:rsidR="00A147BE">
        <w:rPr>
          <w:rFonts w:hint="eastAsia"/>
        </w:rPr>
        <w:t>時間を守るのは、認知の治療をAとして最低限のルールとしての作業療法になっているらしい。</w:t>
      </w:r>
      <w:r w:rsidR="000B6CA9">
        <w:rPr>
          <w:rFonts w:hint="eastAsia"/>
        </w:rPr>
        <w:t>ロヒプノールは低温を取り除いて、気分を楽にする作用がある。やさしいこころとは、許すことに自分の大変だった気持ちが神通力と同じくらいの負の感情を消すくらいのエネルギーが前頭葉と側頭葉のエネルギーの反作用でアジナチャクラを司る頭頂葉から人とのつながりで発揮するらしい。</w:t>
      </w:r>
      <w:r w:rsidR="002B56FC">
        <w:rPr>
          <w:rFonts w:hint="eastAsia"/>
        </w:rPr>
        <w:t>ひとり先生はいろいろ幸せ言葉、怒らない、愚痴らない、感謝、許すことを全部幸せ言葉で伝えている。勝間さんはセレンディピティでセレンのことを教えてくれた。</w:t>
      </w:r>
    </w:p>
    <w:p w14:paraId="53573ACA" w14:textId="5319D010" w:rsidR="00185686" w:rsidRDefault="002B56FC" w:rsidP="00185686">
      <w:pPr>
        <w:ind w:firstLineChars="200" w:firstLine="420"/>
      </w:pPr>
      <w:r>
        <w:rPr>
          <w:rFonts w:hint="eastAsia"/>
        </w:rPr>
        <w:t>怒らなかったら、ものすごくいいことが起こるらしい。</w:t>
      </w:r>
      <w:r w:rsidR="00984FB8">
        <w:rPr>
          <w:rFonts w:hint="eastAsia"/>
        </w:rPr>
        <w:t>精神薬は全部ラッキーなことが起こるように作られている。リスペリドンはr</w:t>
      </w:r>
      <w:r w:rsidR="00984FB8">
        <w:t>espire</w:t>
      </w:r>
      <w:r w:rsidR="00984FB8">
        <w:rPr>
          <w:rFonts w:hint="eastAsia"/>
        </w:rPr>
        <w:t>であり、</w:t>
      </w:r>
      <w:r w:rsidR="007F05C1">
        <w:rPr>
          <w:rFonts w:hint="eastAsia"/>
        </w:rPr>
        <w:t>インスピレーション</w:t>
      </w:r>
      <w:r w:rsidR="00DD6CA1">
        <w:rPr>
          <w:rFonts w:hint="eastAsia"/>
        </w:rPr>
        <w:t>が分かり、物事の本質が理解出来る。</w:t>
      </w:r>
      <w:r w:rsidR="001D4C0B">
        <w:rPr>
          <w:rFonts w:hint="eastAsia"/>
        </w:rPr>
        <w:t>呑み込みがよくなり、認知力</w:t>
      </w:r>
      <w:r w:rsidR="009F2FCC">
        <w:rPr>
          <w:rFonts w:hint="eastAsia"/>
        </w:rPr>
        <w:t>がよくなり、それらより精神</w:t>
      </w:r>
      <w:r w:rsidR="006C1917">
        <w:rPr>
          <w:rFonts w:hint="eastAsia"/>
        </w:rPr>
        <w:t>が安定する。</w:t>
      </w:r>
      <w:r w:rsidR="00984FB8">
        <w:rPr>
          <w:rFonts w:hint="eastAsia"/>
        </w:rPr>
        <w:t>デパスはr</w:t>
      </w:r>
      <w:r w:rsidR="00984FB8">
        <w:t>eveal</w:t>
      </w:r>
      <w:r w:rsidR="00984FB8">
        <w:rPr>
          <w:rFonts w:hint="eastAsia"/>
        </w:rPr>
        <w:t>であり、</w:t>
      </w:r>
      <w:r w:rsidR="003D0C01">
        <w:rPr>
          <w:rFonts w:hint="eastAsia"/>
        </w:rPr>
        <w:t>この薬自体でラッキーになる。</w:t>
      </w:r>
      <w:r w:rsidR="00984FB8">
        <w:rPr>
          <w:rFonts w:hint="eastAsia"/>
        </w:rPr>
        <w:t>精神薬は全部ラッキーになっている。</w:t>
      </w:r>
      <w:r w:rsidR="00B545A6">
        <w:rPr>
          <w:rFonts w:hint="eastAsia"/>
        </w:rPr>
        <w:t>A</w:t>
      </w:r>
      <w:r w:rsidR="00487FEC">
        <w:rPr>
          <w:rFonts w:hint="eastAsia"/>
        </w:rPr>
        <w:t>ppropriate</w:t>
      </w:r>
      <w:r w:rsidR="00E85309">
        <w:rPr>
          <w:rFonts w:hint="eastAsia"/>
        </w:rPr>
        <w:t>はジプレキサであり、</w:t>
      </w:r>
      <w:r w:rsidR="000C6F91">
        <w:rPr>
          <w:rFonts w:hint="eastAsia"/>
        </w:rPr>
        <w:t>その上に</w:t>
      </w:r>
      <w:r w:rsidR="00320181">
        <w:rPr>
          <w:rFonts w:hint="eastAsia"/>
        </w:rPr>
        <w:t>permissiveを防ぎ、</w:t>
      </w:r>
      <w:r w:rsidR="00E85309">
        <w:rPr>
          <w:rFonts w:hint="eastAsia"/>
        </w:rPr>
        <w:t>疑心暗鬼</w:t>
      </w:r>
      <w:r w:rsidR="007D4B8F">
        <w:rPr>
          <w:rFonts w:hint="eastAsia"/>
        </w:rPr>
        <w:t>がなくなり、</w:t>
      </w:r>
      <w:r w:rsidR="00E85309">
        <w:rPr>
          <w:rFonts w:hint="eastAsia"/>
        </w:rPr>
        <w:t>意欲</w:t>
      </w:r>
      <w:r w:rsidR="00185686">
        <w:rPr>
          <w:rFonts w:hint="eastAsia"/>
        </w:rPr>
        <w:t>向上でいろいろやる気が出てくる。</w:t>
      </w:r>
      <w:r w:rsidR="00721C3B">
        <w:rPr>
          <w:rFonts w:hint="eastAsia"/>
        </w:rPr>
        <w:t>運気上昇の傾向が強い。</w:t>
      </w:r>
      <w:r w:rsidR="000756DC">
        <w:rPr>
          <w:rFonts w:hint="eastAsia"/>
        </w:rPr>
        <w:t>告白も</w:t>
      </w:r>
      <w:r w:rsidR="0064109D">
        <w:rPr>
          <w:rFonts w:hint="eastAsia"/>
        </w:rPr>
        <w:t>あり前向き</w:t>
      </w:r>
      <w:r w:rsidR="00D65759">
        <w:rPr>
          <w:rFonts w:hint="eastAsia"/>
        </w:rPr>
        <w:t>にもなる。</w:t>
      </w:r>
    </w:p>
    <w:p w14:paraId="62C51DF9" w14:textId="77777777" w:rsidR="007A0763" w:rsidRDefault="001F19DA" w:rsidP="00B53ED0">
      <w:pPr>
        <w:ind w:firstLineChars="200" w:firstLine="420"/>
      </w:pPr>
      <w:r>
        <w:rPr>
          <w:rFonts w:hint="eastAsia"/>
        </w:rPr>
        <w:t>スウェーデン国立カロリング研究所は、</w:t>
      </w:r>
      <w:r w:rsidR="00DC4A89">
        <w:rPr>
          <w:rFonts w:hint="eastAsia"/>
        </w:rPr>
        <w:t>n</w:t>
      </w:r>
      <w:r>
        <w:t>estling</w:t>
      </w:r>
      <w:r>
        <w:rPr>
          <w:rFonts w:hint="eastAsia"/>
        </w:rPr>
        <w:t>であり、ウィスパード育成所らしい。</w:t>
      </w:r>
      <w:r w:rsidR="00DC4A89">
        <w:rPr>
          <w:rFonts w:hint="eastAsia"/>
        </w:rPr>
        <w:t>フルメタルでは</w:t>
      </w:r>
      <w:r w:rsidR="00AD62BB">
        <w:rPr>
          <w:rFonts w:hint="eastAsia"/>
        </w:rPr>
        <w:t>バダムになっている研究所らしい。</w:t>
      </w:r>
      <w:r>
        <w:rPr>
          <w:rFonts w:hint="eastAsia"/>
        </w:rPr>
        <w:t>思考をとめて推算式を高める場らしい。</w:t>
      </w:r>
      <w:r w:rsidR="001F4BDE">
        <w:rPr>
          <w:rFonts w:hint="eastAsia"/>
        </w:rPr>
        <w:t>アカシックレコードにもなっていて、川島隆太教授は若返りを今研究しているらしい。</w:t>
      </w:r>
    </w:p>
    <w:p w14:paraId="297745B5" w14:textId="77777777" w:rsidR="007A0763" w:rsidRDefault="00AE55A7" w:rsidP="00B53ED0">
      <w:pPr>
        <w:ind w:firstLineChars="200" w:firstLine="420"/>
      </w:pPr>
      <w:r>
        <w:rPr>
          <w:rFonts w:hint="eastAsia"/>
        </w:rPr>
        <w:t>弘法大師様はこの世</w:t>
      </w:r>
      <w:r w:rsidR="007E645F">
        <w:rPr>
          <w:rFonts w:hint="eastAsia"/>
        </w:rPr>
        <w:t>を</w:t>
      </w:r>
      <w:r>
        <w:rPr>
          <w:rFonts w:hint="eastAsia"/>
        </w:rPr>
        <w:t>天啓のごとく見ていたらしい。</w:t>
      </w:r>
    </w:p>
    <w:p w14:paraId="7D3B51A6" w14:textId="77777777" w:rsidR="007A0763" w:rsidRDefault="00641FEE" w:rsidP="00B53ED0">
      <w:pPr>
        <w:ind w:firstLineChars="200" w:firstLine="420"/>
      </w:pPr>
      <w:r>
        <w:rPr>
          <w:rFonts w:hint="eastAsia"/>
        </w:rPr>
        <w:t>うつのひとは、記憶力がなみなみならないくらいあるらしい。アセチルコリンが半端ではないらしい。精神年齢も高く、現実主義らしく、被害妄想がなく、IQまでも半端ではないらしい。大変な出来事に直面したらこの世から消えたいとも思うくらいに視野が狭くなるらしく、人間関係で死にたいともおもうらしい。全体的に優しい人がかかる病らしい。大体の人は、綺麗な人がこのうつの人に多いらしい。</w:t>
      </w:r>
      <w:r w:rsidR="00BC41BF">
        <w:rPr>
          <w:rFonts w:hint="eastAsia"/>
        </w:rPr>
        <w:t>大丈夫なときは速読の思考らしい。</w:t>
      </w:r>
      <w:r w:rsidR="00123262">
        <w:rPr>
          <w:rFonts w:hint="eastAsia"/>
        </w:rPr>
        <w:t>真逆で超能力みたいな能力を持っている人が1000人に一人いるらしい。</w:t>
      </w:r>
    </w:p>
    <w:p w14:paraId="09324622" w14:textId="5FB9FD67" w:rsidR="00A147BE" w:rsidRDefault="00E37253" w:rsidP="00B53ED0">
      <w:pPr>
        <w:ind w:firstLineChars="200" w:firstLine="420"/>
      </w:pPr>
      <w:r>
        <w:rPr>
          <w:rFonts w:hint="eastAsia"/>
        </w:rPr>
        <w:t>躁病の人は、魔術的思考があり、不思議な病気らしい。</w:t>
      </w:r>
      <w:r w:rsidR="00DD6749">
        <w:rPr>
          <w:rFonts w:hint="eastAsia"/>
        </w:rPr>
        <w:t>超能力ではなく常能力と栗田博士は解釈している。</w:t>
      </w:r>
      <w:r w:rsidR="00954BC0">
        <w:rPr>
          <w:rFonts w:hint="eastAsia"/>
        </w:rPr>
        <w:t>うつの人は、ドーパミンが押さえ込まれていて、セロトニンも押さえ込まれていて、瞑想状態になっているらしい。苫米地博士は真逆でドーパミンを瞑想法のときに大量に出すが、うつの人は、この作用</w:t>
      </w:r>
      <w:r w:rsidR="001623C7">
        <w:rPr>
          <w:rFonts w:hint="eastAsia"/>
        </w:rPr>
        <w:t>の真逆</w:t>
      </w:r>
      <w:r w:rsidR="00954BC0">
        <w:rPr>
          <w:rFonts w:hint="eastAsia"/>
        </w:rPr>
        <w:t>で読まれないが、この作用</w:t>
      </w:r>
      <w:r w:rsidR="00821F0F">
        <w:rPr>
          <w:rFonts w:hint="eastAsia"/>
        </w:rPr>
        <w:t>から</w:t>
      </w:r>
      <w:r w:rsidR="00954BC0">
        <w:rPr>
          <w:rFonts w:hint="eastAsia"/>
        </w:rPr>
        <w:t>真逆で魔術的</w:t>
      </w:r>
      <w:r w:rsidR="00954BC0">
        <w:rPr>
          <w:rFonts w:hint="eastAsia"/>
        </w:rPr>
        <w:lastRenderedPageBreak/>
        <w:t>思考と同じく念力がある</w:t>
      </w:r>
      <w:r w:rsidR="00554A9E">
        <w:rPr>
          <w:rFonts w:hint="eastAsia"/>
        </w:rPr>
        <w:t>ら</w:t>
      </w:r>
      <w:r w:rsidR="00954BC0">
        <w:rPr>
          <w:rFonts w:hint="eastAsia"/>
        </w:rPr>
        <w:t>しい。</w:t>
      </w:r>
      <w:r w:rsidR="007451BE">
        <w:rPr>
          <w:rFonts w:hint="eastAsia"/>
        </w:rPr>
        <w:t>セロトニン活性の瞑想法が一番いいとおもう。瞑想をしていると、神経伝達物質が正常に流れ出して、気分も楽になり、気持ちが明るくなるらしい。双極性障害の人や統合失調症の人は、神経伝達物質が正常にシナプス受容体に流れるのが過剰か停滞しているかで、ドーパミンの流れがうまくいかないかららしい。瞑想法のいいところは、できると神経伝達物質がうまくシナプス受容体に流れるので、神経伝達物質のいい作用が気持ちに働いて、正常なこころを保つことができるらしい。</w:t>
      </w:r>
    </w:p>
    <w:p w14:paraId="793F8FFF" w14:textId="77777777" w:rsidR="002E6605" w:rsidRDefault="00643839">
      <w:r>
        <w:rPr>
          <w:rFonts w:hint="eastAsia"/>
        </w:rPr>
        <w:t>統合失調症の人と双極性障害の人は瞑想法は指導者に付き添ってもらわないと危ないらしい。</w:t>
      </w:r>
    </w:p>
    <w:p w14:paraId="52A0801C" w14:textId="3220A187" w:rsidR="00643839" w:rsidRDefault="00A93C11">
      <w:r>
        <w:rPr>
          <w:rFonts w:hint="eastAsia"/>
        </w:rPr>
        <w:t>苫米地</w:t>
      </w:r>
      <w:r w:rsidR="00490C96">
        <w:rPr>
          <w:rFonts w:hint="eastAsia"/>
        </w:rPr>
        <w:t>博士の言う進化はドーパミン</w:t>
      </w:r>
      <w:r w:rsidR="00F60DF6">
        <w:rPr>
          <w:rFonts w:hint="eastAsia"/>
        </w:rPr>
        <w:t>とリボ核酸の情報が消える</w:t>
      </w:r>
      <w:r w:rsidR="002E6605">
        <w:rPr>
          <w:rFonts w:hint="eastAsia"/>
        </w:rPr>
        <w:t>ことらしい。</w:t>
      </w:r>
    </w:p>
    <w:p w14:paraId="28E19149" w14:textId="3B2F4770" w:rsidR="001F1A8C" w:rsidRDefault="001F1A8C">
      <w:r>
        <w:rPr>
          <w:rFonts w:hint="eastAsia"/>
        </w:rPr>
        <w:t>幸せ言葉はエンドルフィン</w:t>
      </w:r>
      <w:r w:rsidR="00312DA4">
        <w:rPr>
          <w:rFonts w:hint="eastAsia"/>
        </w:rPr>
        <w:t>ブロックであり、仏教でも幸せ言葉の快楽は親鸞一同</w:t>
      </w:r>
    </w:p>
    <w:p w14:paraId="1FD479AB" w14:textId="71581312" w:rsidR="00312DA4" w:rsidRDefault="0019210C">
      <w:r>
        <w:rPr>
          <w:rFonts w:hint="eastAsia"/>
        </w:rPr>
        <w:t>いいと言われている。サーシュカインは幸せ言葉で実現可能に</w:t>
      </w:r>
      <w:r w:rsidR="00602359">
        <w:rPr>
          <w:rFonts w:hint="eastAsia"/>
        </w:rPr>
        <w:t>なっている。</w:t>
      </w:r>
    </w:p>
    <w:sectPr w:rsidR="00312DA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D9092" w14:textId="77777777" w:rsidR="00D41E2E" w:rsidRDefault="00D41E2E" w:rsidP="00FF6F26">
      <w:r>
        <w:separator/>
      </w:r>
    </w:p>
  </w:endnote>
  <w:endnote w:type="continuationSeparator" w:id="0">
    <w:p w14:paraId="725EADF0" w14:textId="77777777" w:rsidR="00D41E2E" w:rsidRDefault="00D41E2E" w:rsidP="00FF6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0A2AF" w14:textId="77777777" w:rsidR="00D41E2E" w:rsidRDefault="00D41E2E" w:rsidP="00FF6F26">
      <w:r>
        <w:separator/>
      </w:r>
    </w:p>
  </w:footnote>
  <w:footnote w:type="continuationSeparator" w:id="0">
    <w:p w14:paraId="1FE0F368" w14:textId="77777777" w:rsidR="00D41E2E" w:rsidRDefault="00D41E2E" w:rsidP="00FF6F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
  <w:bordersDoNotSurroundHeader/>
  <w:bordersDoNotSurroundFooter/>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C9E"/>
    <w:rsid w:val="000756DC"/>
    <w:rsid w:val="000B6CA9"/>
    <w:rsid w:val="000C6F91"/>
    <w:rsid w:val="00123262"/>
    <w:rsid w:val="001419A4"/>
    <w:rsid w:val="001623C7"/>
    <w:rsid w:val="00185686"/>
    <w:rsid w:val="0019210C"/>
    <w:rsid w:val="001D4C0B"/>
    <w:rsid w:val="001F19DA"/>
    <w:rsid w:val="001F1A8C"/>
    <w:rsid w:val="001F4BDE"/>
    <w:rsid w:val="002925B0"/>
    <w:rsid w:val="002B56FC"/>
    <w:rsid w:val="002E6605"/>
    <w:rsid w:val="00307120"/>
    <w:rsid w:val="00312DA4"/>
    <w:rsid w:val="00320181"/>
    <w:rsid w:val="003C7FE6"/>
    <w:rsid w:val="003D0C01"/>
    <w:rsid w:val="00487FEC"/>
    <w:rsid w:val="00490C96"/>
    <w:rsid w:val="00504904"/>
    <w:rsid w:val="00554A9E"/>
    <w:rsid w:val="00577423"/>
    <w:rsid w:val="00602359"/>
    <w:rsid w:val="0064109D"/>
    <w:rsid w:val="00641FEE"/>
    <w:rsid w:val="00643839"/>
    <w:rsid w:val="006C1917"/>
    <w:rsid w:val="0070612F"/>
    <w:rsid w:val="00721C3B"/>
    <w:rsid w:val="007451BE"/>
    <w:rsid w:val="00771162"/>
    <w:rsid w:val="00773EBF"/>
    <w:rsid w:val="007A0763"/>
    <w:rsid w:val="007C6C9E"/>
    <w:rsid w:val="007D4B8F"/>
    <w:rsid w:val="007E645F"/>
    <w:rsid w:val="007F043A"/>
    <w:rsid w:val="007F05C1"/>
    <w:rsid w:val="00821F0F"/>
    <w:rsid w:val="008D7848"/>
    <w:rsid w:val="00954BC0"/>
    <w:rsid w:val="00984FB8"/>
    <w:rsid w:val="009B59B8"/>
    <w:rsid w:val="009F2FCC"/>
    <w:rsid w:val="00A147BE"/>
    <w:rsid w:val="00A271C2"/>
    <w:rsid w:val="00A93C11"/>
    <w:rsid w:val="00AB2FB5"/>
    <w:rsid w:val="00AC3983"/>
    <w:rsid w:val="00AD62BB"/>
    <w:rsid w:val="00AE55A7"/>
    <w:rsid w:val="00B53ED0"/>
    <w:rsid w:val="00B545A6"/>
    <w:rsid w:val="00B65CB0"/>
    <w:rsid w:val="00BC41BF"/>
    <w:rsid w:val="00D41E2E"/>
    <w:rsid w:val="00D65759"/>
    <w:rsid w:val="00DC4A89"/>
    <w:rsid w:val="00DD4F66"/>
    <w:rsid w:val="00DD6749"/>
    <w:rsid w:val="00DD6CA1"/>
    <w:rsid w:val="00E37253"/>
    <w:rsid w:val="00E85309"/>
    <w:rsid w:val="00EC2769"/>
    <w:rsid w:val="00F60DF6"/>
    <w:rsid w:val="00F8363D"/>
    <w:rsid w:val="00FB7B13"/>
    <w:rsid w:val="00FE45F3"/>
    <w:rsid w:val="00FF6F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62EB8B5E"/>
  <w15:chartTrackingRefBased/>
  <w15:docId w15:val="{77998134-B491-4BAC-8F63-E9E7F290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6F26"/>
    <w:pPr>
      <w:tabs>
        <w:tab w:val="center" w:pos="4252"/>
        <w:tab w:val="right" w:pos="8504"/>
      </w:tabs>
      <w:snapToGrid w:val="0"/>
    </w:pPr>
  </w:style>
  <w:style w:type="character" w:customStyle="1" w:styleId="a4">
    <w:name w:val="ヘッダー (文字)"/>
    <w:basedOn w:val="a0"/>
    <w:link w:val="a3"/>
    <w:uiPriority w:val="99"/>
    <w:rsid w:val="00FF6F26"/>
  </w:style>
  <w:style w:type="paragraph" w:styleId="a5">
    <w:name w:val="footer"/>
    <w:basedOn w:val="a"/>
    <w:link w:val="a6"/>
    <w:uiPriority w:val="99"/>
    <w:unhideWhenUsed/>
    <w:rsid w:val="00FF6F26"/>
    <w:pPr>
      <w:tabs>
        <w:tab w:val="center" w:pos="4252"/>
        <w:tab w:val="right" w:pos="8504"/>
      </w:tabs>
      <w:snapToGrid w:val="0"/>
    </w:pPr>
  </w:style>
  <w:style w:type="character" w:customStyle="1" w:styleId="a6">
    <w:name w:val="フッター (文字)"/>
    <w:basedOn w:val="a0"/>
    <w:link w:val="a5"/>
    <w:uiPriority w:val="99"/>
    <w:rsid w:val="00FF6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山口 雅旭</dc:creator>
  <cp:keywords/>
  <dc:description/>
  <cp:lastModifiedBy>山口 雅旭</cp:lastModifiedBy>
  <cp:revision>2</cp:revision>
  <dcterms:created xsi:type="dcterms:W3CDTF">2021-06-07T02:25:00Z</dcterms:created>
  <dcterms:modified xsi:type="dcterms:W3CDTF">2021-06-07T02:25:00Z</dcterms:modified>
</cp:coreProperties>
</file>