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F46A" w14:textId="77777777" w:rsidR="00C97D68" w:rsidRPr="00C97D68" w:rsidRDefault="00C97D68" w:rsidP="00C97D68">
      <w:pPr>
        <w:rPr>
          <w:b/>
          <w:bCs/>
        </w:rPr>
      </w:pPr>
      <w:r w:rsidRPr="00C97D68">
        <w:rPr>
          <w:rFonts w:hint="eastAsia"/>
          <w:b/>
          <w:bCs/>
        </w:rPr>
        <w:t>友人の「ご報告」が気になるお年頃に</w:t>
      </w:r>
    </w:p>
    <w:p w14:paraId="4BE35BDA" w14:textId="7BAC3497" w:rsidR="00C97D68" w:rsidRPr="00C97D68" w:rsidRDefault="00C97D68" w:rsidP="00C97D68">
      <w:pPr>
        <w:ind w:firstLineChars="100" w:firstLine="210"/>
      </w:pPr>
      <w:r w:rsidRPr="00C97D68">
        <w:rPr>
          <w:rFonts w:hint="eastAsia"/>
        </w:rPr>
        <w:t>みんな一緒、のトリガーが働いている。自分の周囲の人間が結婚などをしていく中で、自</w:t>
      </w:r>
      <w:r w:rsidR="003001AE">
        <w:rPr>
          <w:rFonts w:hint="eastAsia"/>
        </w:rPr>
        <w:t>分</w:t>
      </w:r>
      <w:r w:rsidRPr="00C97D68">
        <w:rPr>
          <w:rFonts w:hint="eastAsia"/>
        </w:rPr>
        <w:t>が取り残されることに対する嫌悪感を利用している。</w:t>
      </w:r>
      <w:r w:rsidR="00CE3DFE">
        <w:rPr>
          <w:rFonts w:hint="eastAsia"/>
        </w:rPr>
        <w:t>ターゲットは20代後半などだと考える。</w:t>
      </w:r>
    </w:p>
    <w:p w14:paraId="6C478FC3" w14:textId="77777777" w:rsidR="00C97D68" w:rsidRPr="00C97D68" w:rsidRDefault="00C97D68" w:rsidP="00C97D68">
      <w:pPr>
        <w:rPr>
          <w:b/>
          <w:bCs/>
        </w:rPr>
      </w:pPr>
      <w:r w:rsidRPr="00C97D68">
        <w:rPr>
          <w:rFonts w:hint="eastAsia"/>
          <w:b/>
          <w:bCs/>
        </w:rPr>
        <w:t>自然とできるものだという勘違いに</w:t>
      </w:r>
    </w:p>
    <w:p w14:paraId="10631651" w14:textId="0AC420CC" w:rsidR="00C97D68" w:rsidRPr="00CE3DFE" w:rsidRDefault="00C97D68" w:rsidP="00C97D68">
      <w:r>
        <w:rPr>
          <w:rFonts w:hint="eastAsia"/>
          <w:b/>
          <w:bCs/>
        </w:rPr>
        <w:t xml:space="preserve">　</w:t>
      </w:r>
      <w:r w:rsidR="00CE3DFE">
        <w:rPr>
          <w:rFonts w:hint="eastAsia"/>
        </w:rPr>
        <w:t>人間関係の悩みがトリガーとなっている。ターゲットは10代から20代だと考えた。</w:t>
      </w:r>
    </w:p>
    <w:p w14:paraId="445BD93F" w14:textId="77777777" w:rsidR="00C97D68" w:rsidRPr="00C97D68" w:rsidRDefault="00C97D68" w:rsidP="00C97D68">
      <w:pPr>
        <w:rPr>
          <w:b/>
          <w:bCs/>
        </w:rPr>
      </w:pPr>
      <w:r w:rsidRPr="00C97D68">
        <w:rPr>
          <w:rFonts w:hint="eastAsia"/>
          <w:b/>
          <w:bCs/>
        </w:rPr>
        <w:t>ストレスはないが刺激もない交友関係に</w:t>
      </w:r>
    </w:p>
    <w:p w14:paraId="12AA2C18" w14:textId="1D726217" w:rsidR="00C97D68" w:rsidRPr="0010307C" w:rsidRDefault="00C97D68" w:rsidP="00C97D68">
      <w:r>
        <w:rPr>
          <w:rFonts w:hint="eastAsia"/>
          <w:b/>
          <w:bCs/>
        </w:rPr>
        <w:t xml:space="preserve">　</w:t>
      </w:r>
      <w:r w:rsidRPr="0010307C">
        <w:rPr>
          <w:rFonts w:hint="eastAsia"/>
        </w:rPr>
        <w:t>ストレスがないと言う現状を建前として、本音では多少のストレスをとっても刺激的な人間関係を築きたいと考えているというトリガー。</w:t>
      </w:r>
      <w:r w:rsidR="00D8552B">
        <w:rPr>
          <w:rFonts w:hint="eastAsia"/>
        </w:rPr>
        <w:t>大学生以降の年齢層がターゲットと考えた。</w:t>
      </w:r>
    </w:p>
    <w:p w14:paraId="256A3EE8" w14:textId="77777777" w:rsidR="00C97D68" w:rsidRPr="00C97D68" w:rsidRDefault="00C97D68" w:rsidP="00C97D68">
      <w:pPr>
        <w:rPr>
          <w:b/>
          <w:bCs/>
        </w:rPr>
      </w:pPr>
      <w:r w:rsidRPr="00C97D68">
        <w:rPr>
          <w:rFonts w:hint="eastAsia"/>
          <w:b/>
          <w:bCs/>
        </w:rPr>
        <w:t>どこかにいい人いないかなーって一生言ってな</w:t>
      </w:r>
    </w:p>
    <w:p w14:paraId="77FC07DF" w14:textId="1456041E" w:rsidR="00C97D68" w:rsidRPr="00D07414" w:rsidRDefault="00C97D68" w:rsidP="00C97D68">
      <w:r>
        <w:rPr>
          <w:rFonts w:hint="eastAsia"/>
          <w:b/>
          <w:bCs/>
        </w:rPr>
        <w:t xml:space="preserve">　</w:t>
      </w:r>
      <w:r w:rsidRPr="00D07414">
        <w:rPr>
          <w:rFonts w:hint="eastAsia"/>
        </w:rPr>
        <w:t>悩みのトリガーが使われている。</w:t>
      </w:r>
    </w:p>
    <w:p w14:paraId="1AC6DBB1" w14:textId="77777777" w:rsidR="00C97D68" w:rsidRPr="00C97D68" w:rsidRDefault="00C97D68" w:rsidP="00C97D68">
      <w:pPr>
        <w:rPr>
          <w:b/>
          <w:bCs/>
        </w:rPr>
      </w:pPr>
      <w:r w:rsidRPr="00C97D68">
        <w:rPr>
          <w:rFonts w:hint="eastAsia"/>
          <w:b/>
          <w:bCs/>
        </w:rPr>
        <w:t>今日は変えられる、相手を変えれば</w:t>
      </w:r>
    </w:p>
    <w:p w14:paraId="59E6DB82" w14:textId="73F6CA60" w:rsidR="00C97D68" w:rsidRPr="00CE3DFE" w:rsidRDefault="00C97D68" w:rsidP="00C97D68">
      <w:r w:rsidRPr="00CE3DFE">
        <w:rPr>
          <w:rFonts w:hint="eastAsia"/>
        </w:rPr>
        <w:t xml:space="preserve">　</w:t>
      </w:r>
      <w:r w:rsidR="009D4E6C" w:rsidRPr="00CE3DFE">
        <w:rPr>
          <w:rFonts w:hint="eastAsia"/>
        </w:rPr>
        <w:t>悩みの中でも将来や夢の悩みがトリガーとして使われている。平凡な日々に対して変えたいという思い</w:t>
      </w:r>
      <w:r w:rsidR="00CE3DFE" w:rsidRPr="00CE3DFE">
        <w:rPr>
          <w:rFonts w:hint="eastAsia"/>
        </w:rPr>
        <w:t>に訴え</w:t>
      </w:r>
      <w:r w:rsidR="00CE3DFE">
        <w:rPr>
          <w:rFonts w:hint="eastAsia"/>
        </w:rPr>
        <w:t>かけ</w:t>
      </w:r>
      <w:r w:rsidR="00CE3DFE" w:rsidRPr="00CE3DFE">
        <w:rPr>
          <w:rFonts w:hint="eastAsia"/>
        </w:rPr>
        <w:t>ている。</w:t>
      </w:r>
    </w:p>
    <w:p w14:paraId="087FEBA3" w14:textId="77777777" w:rsidR="00C97D68" w:rsidRPr="00C97D68" w:rsidRDefault="00C97D68" w:rsidP="00C97D68">
      <w:pPr>
        <w:rPr>
          <w:b/>
          <w:bCs/>
        </w:rPr>
      </w:pPr>
      <w:r w:rsidRPr="00C97D68">
        <w:rPr>
          <w:rFonts w:hint="eastAsia"/>
          <w:b/>
          <w:bCs/>
        </w:rPr>
        <w:t>勇気出して出会って何が悪い？</w:t>
      </w:r>
    </w:p>
    <w:p w14:paraId="6D15F22D" w14:textId="1AFDA304" w:rsidR="00C97D68" w:rsidRPr="00D07414" w:rsidRDefault="00C97D68" w:rsidP="00C97D68">
      <w:r>
        <w:rPr>
          <w:rFonts w:hint="eastAsia"/>
          <w:b/>
          <w:bCs/>
        </w:rPr>
        <w:t xml:space="preserve">　</w:t>
      </w:r>
      <w:r w:rsidR="00D07414" w:rsidRPr="00D07414">
        <w:rPr>
          <w:rFonts w:hint="eastAsia"/>
        </w:rPr>
        <w:t>本音のトリガーが使われている。多くの人が多少の勇気を必要としていることをあえて公言することで、共感を得ている。</w:t>
      </w:r>
    </w:p>
    <w:p w14:paraId="7DF89C68" w14:textId="77777777" w:rsidR="00C97D68" w:rsidRPr="00C97D68" w:rsidRDefault="00C97D68" w:rsidP="00C97D68">
      <w:pPr>
        <w:rPr>
          <w:b/>
          <w:bCs/>
        </w:rPr>
      </w:pPr>
      <w:r w:rsidRPr="00C97D68">
        <w:rPr>
          <w:rFonts w:hint="eastAsia"/>
          <w:b/>
          <w:bCs/>
        </w:rPr>
        <w:t>既読スルーされた後に</w:t>
      </w:r>
    </w:p>
    <w:p w14:paraId="45954FEC" w14:textId="4F340F6C" w:rsidR="00C97D68" w:rsidRPr="00D07414" w:rsidRDefault="00C97D68" w:rsidP="00C97D68">
      <w:r>
        <w:rPr>
          <w:rFonts w:hint="eastAsia"/>
          <w:b/>
          <w:bCs/>
        </w:rPr>
        <w:t xml:space="preserve">　</w:t>
      </w:r>
      <w:r w:rsidR="00D07414" w:rsidRPr="00D07414">
        <w:rPr>
          <w:rFonts w:hint="eastAsia"/>
        </w:rPr>
        <w:t>悩みのトリガーが使われている。</w:t>
      </w:r>
    </w:p>
    <w:p w14:paraId="0C27DA3E" w14:textId="77777777" w:rsidR="00C97D68" w:rsidRPr="00C97D68" w:rsidRDefault="00C97D68" w:rsidP="00C97D68">
      <w:pPr>
        <w:rPr>
          <w:b/>
          <w:bCs/>
        </w:rPr>
      </w:pPr>
      <w:r w:rsidRPr="00C97D68">
        <w:rPr>
          <w:rFonts w:hint="eastAsia"/>
          <w:b/>
          <w:bCs/>
        </w:rPr>
        <w:t>変わり映えしない休日に</w:t>
      </w:r>
    </w:p>
    <w:p w14:paraId="6FEC3744" w14:textId="59C759D7" w:rsidR="00C97D68" w:rsidRPr="00D07414" w:rsidRDefault="00C97D68" w:rsidP="00C97D68">
      <w:r>
        <w:rPr>
          <w:rFonts w:hint="eastAsia"/>
          <w:b/>
          <w:bCs/>
        </w:rPr>
        <w:t xml:space="preserve">　</w:t>
      </w:r>
      <w:r w:rsidR="00D07414" w:rsidRPr="00D07414">
        <w:rPr>
          <w:rFonts w:hint="eastAsia"/>
        </w:rPr>
        <w:t>新しい人間関係を構築することで得られる新しい休日に対する興味がトリガーとなっている。</w:t>
      </w:r>
    </w:p>
    <w:p w14:paraId="23D8444B" w14:textId="1B407841" w:rsidR="00D719EF" w:rsidRDefault="00C97D68" w:rsidP="00C97D68">
      <w:pPr>
        <w:rPr>
          <w:b/>
          <w:bCs/>
        </w:rPr>
      </w:pPr>
      <w:r w:rsidRPr="00C97D68">
        <w:rPr>
          <w:rFonts w:hint="eastAsia"/>
          <w:b/>
          <w:bCs/>
        </w:rPr>
        <w:t>はじめまして、</w:t>
      </w:r>
      <w:r w:rsidRPr="00C97D68">
        <w:rPr>
          <w:b/>
          <w:bCs/>
        </w:rPr>
        <w:t>160°くらい違う人生</w:t>
      </w:r>
    </w:p>
    <w:p w14:paraId="13521D2C" w14:textId="44736198" w:rsidR="00D07414" w:rsidRDefault="00D07414" w:rsidP="00C97D68">
      <w:r>
        <w:rPr>
          <w:rFonts w:hint="eastAsia"/>
          <w:b/>
          <w:bCs/>
        </w:rPr>
        <w:t xml:space="preserve">　</w:t>
      </w:r>
      <w:r w:rsidRPr="00D07414">
        <w:rPr>
          <w:rFonts w:hint="eastAsia"/>
        </w:rPr>
        <w:t>上と同様で、いつもと違う生活に対する興味をトリガーとしてる。</w:t>
      </w:r>
    </w:p>
    <w:p w14:paraId="1973CC74" w14:textId="0A773584" w:rsidR="00983B16" w:rsidRDefault="00983B16" w:rsidP="00C97D68"/>
    <w:p w14:paraId="1A4CC559" w14:textId="0E3BAA3F" w:rsidR="00983B16" w:rsidRDefault="00983B16" w:rsidP="00C97D68"/>
    <w:p w14:paraId="224E836A" w14:textId="57382E00" w:rsidR="00983B16" w:rsidRPr="00D42CB1" w:rsidRDefault="00983B16" w:rsidP="00C97D68">
      <w:pPr>
        <w:rPr>
          <w:b/>
          <w:bCs/>
        </w:rPr>
      </w:pPr>
      <w:r w:rsidRPr="00D42CB1">
        <w:rPr>
          <w:rFonts w:hint="eastAsia"/>
          <w:b/>
          <w:bCs/>
        </w:rPr>
        <w:t>自作</w:t>
      </w:r>
    </w:p>
    <w:p w14:paraId="21498CFF" w14:textId="6A765F0F" w:rsidR="00983B16" w:rsidRDefault="00983B16" w:rsidP="00C97D68">
      <w:r>
        <w:rPr>
          <w:rFonts w:hint="eastAsia"/>
        </w:rPr>
        <w:t>まだあの子のこと、引きずってるの？</w:t>
      </w:r>
    </w:p>
    <w:p w14:paraId="02F6A23B" w14:textId="3A468F3A" w:rsidR="00983B16" w:rsidRDefault="00983B16" w:rsidP="00C97D68">
      <w:r>
        <w:rPr>
          <w:rFonts w:hint="eastAsia"/>
        </w:rPr>
        <w:t>忘れたい人がいるときに</w:t>
      </w:r>
    </w:p>
    <w:p w14:paraId="3FF1827B" w14:textId="2F277D6E" w:rsidR="00983B16" w:rsidRDefault="00983B16" w:rsidP="00C97D68"/>
    <w:p w14:paraId="1903A926" w14:textId="0EF2A7EC" w:rsidR="00983B16" w:rsidRPr="00983B16" w:rsidRDefault="00983B16" w:rsidP="00C97D68">
      <w:pPr>
        <w:rPr>
          <w:rFonts w:hint="eastAsia"/>
        </w:rPr>
      </w:pPr>
      <w:r>
        <w:rPr>
          <w:rFonts w:hint="eastAsia"/>
        </w:rPr>
        <w:t>どちらも失恋した人をターゲットとして考えた。トリガーとしては2つを考えて、悩みのトリガーのうち人間関係と将来、夢のトリガーを使った。</w:t>
      </w:r>
    </w:p>
    <w:sectPr w:rsidR="00983B16" w:rsidRPr="00983B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D8"/>
    <w:rsid w:val="0010307C"/>
    <w:rsid w:val="003001AE"/>
    <w:rsid w:val="009828D8"/>
    <w:rsid w:val="00983B16"/>
    <w:rsid w:val="009D4E6C"/>
    <w:rsid w:val="00C97D68"/>
    <w:rsid w:val="00CE3DFE"/>
    <w:rsid w:val="00D07414"/>
    <w:rsid w:val="00D42CB1"/>
    <w:rsid w:val="00D719EF"/>
    <w:rsid w:val="00D85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98DD97"/>
  <w15:chartTrackingRefBased/>
  <w15:docId w15:val="{033DA7A7-99CF-46EE-8C78-962A72EE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小野寺優朗</dc:creator>
  <cp:keywords/>
  <dc:description/>
  <cp:lastModifiedBy>小野寺優朗</cp:lastModifiedBy>
  <cp:revision>8</cp:revision>
  <dcterms:created xsi:type="dcterms:W3CDTF">2022-01-12T06:45:00Z</dcterms:created>
  <dcterms:modified xsi:type="dcterms:W3CDTF">2022-01-12T18:05:00Z</dcterms:modified>
</cp:coreProperties>
</file>