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CA74" w14:textId="7BE6A60B" w:rsidR="005B576D" w:rsidRDefault="005B576D" w:rsidP="005B57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フロントエンドとバックエンドの違いについて（</w:t>
      </w:r>
      <w:r>
        <w:t>50字程度）</w:t>
      </w:r>
    </w:p>
    <w:p w14:paraId="5A7CE596" w14:textId="64BFB96F" w:rsidR="005B576D" w:rsidRDefault="005B576D" w:rsidP="005B576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フロントエンドはユーザーが直接接する部分でそれに対してバックエンドはユーザーが直接利用しない部分のこと。</w:t>
      </w:r>
    </w:p>
    <w:p w14:paraId="7E0F8A1F" w14:textId="2A39B86F" w:rsidR="005B576D" w:rsidRDefault="005B576D" w:rsidP="005B57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サーバーとドメインの関係性について（</w:t>
      </w:r>
      <w:r>
        <w:t>50字程度）</w:t>
      </w:r>
    </w:p>
    <w:p w14:paraId="03653D64" w14:textId="7E4E4D9D" w:rsidR="005B576D" w:rsidRDefault="005B576D" w:rsidP="005B576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ドメインはサーバーの住所のことを指し、サーバーのIPHONEアドレスを言語化したものにあたる。</w:t>
      </w:r>
    </w:p>
    <w:p w14:paraId="0BEC2649" w14:textId="1D046B43" w:rsidR="008642C4" w:rsidRDefault="005B576D" w:rsidP="005B576D">
      <w:pPr>
        <w:pStyle w:val="a3"/>
        <w:numPr>
          <w:ilvl w:val="0"/>
          <w:numId w:val="1"/>
        </w:numPr>
        <w:ind w:leftChars="0"/>
      </w:pPr>
      <w:r>
        <w:t>SSL暗号化通信について（50字程度）</w:t>
      </w:r>
    </w:p>
    <w:p w14:paraId="4D939A1E" w14:textId="7D34A929" w:rsidR="005B576D" w:rsidRDefault="005B576D" w:rsidP="005B576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ブラウザとサーバーの間の通信を暗号化し、不正な情報の抜き取りなどを防ぐ役割がある。</w:t>
      </w:r>
    </w:p>
    <w:sectPr w:rsidR="005B57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6E0"/>
    <w:multiLevelType w:val="hybridMultilevel"/>
    <w:tmpl w:val="C2829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67"/>
    <w:rsid w:val="005B576D"/>
    <w:rsid w:val="00840667"/>
    <w:rsid w:val="008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383F72"/>
  <w15:chartTrackingRefBased/>
  <w15:docId w15:val="{1F2185BA-D96C-4EB9-B629-7CC52218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小野寺優朗</dc:creator>
  <cp:keywords/>
  <dc:description/>
  <cp:lastModifiedBy>小野寺優朗</cp:lastModifiedBy>
  <cp:revision>2</cp:revision>
  <dcterms:created xsi:type="dcterms:W3CDTF">2021-12-15T08:59:00Z</dcterms:created>
  <dcterms:modified xsi:type="dcterms:W3CDTF">2021-12-15T09:01:00Z</dcterms:modified>
</cp:coreProperties>
</file>