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E7F81" w14:textId="740AA6B5" w:rsidR="00E32E56" w:rsidRPr="00A82B8B" w:rsidRDefault="00746B4F" w:rsidP="00820A53">
      <w:pPr>
        <w:jc w:val="center"/>
      </w:pPr>
      <w:bookmarkStart w:id="0" w:name="_GoBack"/>
      <w:bookmarkEnd w:id="0"/>
      <w:r w:rsidRPr="00A82B8B">
        <w:t xml:space="preserve">Omission </w:t>
      </w:r>
      <w:r w:rsidR="006F06E6" w:rsidRPr="00A82B8B">
        <w:t xml:space="preserve">Drawing </w:t>
      </w:r>
      <w:r w:rsidRPr="00A82B8B">
        <w:t>Task</w:t>
      </w:r>
    </w:p>
    <w:p w14:paraId="737E300F" w14:textId="77777777" w:rsidR="00746B4F" w:rsidRPr="00A82B8B" w:rsidRDefault="00746B4F"/>
    <w:p w14:paraId="4754CCD0" w14:textId="1A0DAB3A" w:rsidR="00820A53" w:rsidRPr="00A82B8B" w:rsidRDefault="00820A53">
      <w:pPr>
        <w:rPr>
          <w:b/>
        </w:rPr>
      </w:pPr>
      <w:r w:rsidRPr="00A82B8B">
        <w:rPr>
          <w:b/>
        </w:rPr>
        <w:t>Design:</w:t>
      </w:r>
    </w:p>
    <w:p w14:paraId="728CAE75" w14:textId="77777777" w:rsidR="00820A53" w:rsidRPr="00A82B8B" w:rsidRDefault="00820A5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2423"/>
        <w:gridCol w:w="2423"/>
        <w:gridCol w:w="2081"/>
      </w:tblGrid>
      <w:tr w:rsidR="00D65391" w:rsidRPr="00A82B8B" w14:paraId="373ACD7A" w14:textId="109A3AAA" w:rsidTr="00525B26">
        <w:tc>
          <w:tcPr>
            <w:tcW w:w="2423" w:type="dxa"/>
          </w:tcPr>
          <w:p w14:paraId="43BB051E" w14:textId="11732509" w:rsidR="00D65391" w:rsidRPr="00A82B8B" w:rsidRDefault="00D65391" w:rsidP="00267094">
            <w:pPr>
              <w:jc w:val="center"/>
              <w:rPr>
                <w:b/>
              </w:rPr>
            </w:pPr>
            <w:r w:rsidRPr="00A82B8B">
              <w:rPr>
                <w:b/>
              </w:rPr>
              <w:t xml:space="preserve">Better </w:t>
            </w:r>
            <w:r w:rsidR="009E135A" w:rsidRPr="00A82B8B">
              <w:rPr>
                <w:b/>
              </w:rPr>
              <w:br/>
            </w:r>
            <w:r w:rsidRPr="00A82B8B">
              <w:rPr>
                <w:b/>
              </w:rPr>
              <w:t>Condition</w:t>
            </w:r>
          </w:p>
        </w:tc>
        <w:tc>
          <w:tcPr>
            <w:tcW w:w="2423" w:type="dxa"/>
          </w:tcPr>
          <w:p w14:paraId="78C022D7" w14:textId="09608C36" w:rsidR="00D65391" w:rsidRPr="00A82B8B" w:rsidRDefault="00D65391" w:rsidP="00267094">
            <w:pPr>
              <w:jc w:val="center"/>
              <w:rPr>
                <w:b/>
              </w:rPr>
            </w:pPr>
            <w:r w:rsidRPr="00A82B8B">
              <w:rPr>
                <w:b/>
              </w:rPr>
              <w:t xml:space="preserve">Worse </w:t>
            </w:r>
            <w:r w:rsidR="009E135A" w:rsidRPr="00A82B8B">
              <w:rPr>
                <w:b/>
              </w:rPr>
              <w:br/>
            </w:r>
            <w:r w:rsidRPr="00A82B8B">
              <w:rPr>
                <w:b/>
              </w:rPr>
              <w:t>Condition</w:t>
            </w:r>
          </w:p>
        </w:tc>
        <w:tc>
          <w:tcPr>
            <w:tcW w:w="2423" w:type="dxa"/>
          </w:tcPr>
          <w:p w14:paraId="7E05953A" w14:textId="539FEA65" w:rsidR="00D65391" w:rsidRPr="00A82B8B" w:rsidRDefault="00D65391" w:rsidP="00267094">
            <w:pPr>
              <w:jc w:val="center"/>
              <w:rPr>
                <w:b/>
              </w:rPr>
            </w:pPr>
            <w:r w:rsidRPr="00A82B8B">
              <w:rPr>
                <w:b/>
              </w:rPr>
              <w:t>Better-Other Condition</w:t>
            </w:r>
          </w:p>
        </w:tc>
        <w:tc>
          <w:tcPr>
            <w:tcW w:w="2081" w:type="dxa"/>
          </w:tcPr>
          <w:p w14:paraId="07C93DA0" w14:textId="40D46FCC" w:rsidR="00D65391" w:rsidRPr="00A82B8B" w:rsidRDefault="00D65391" w:rsidP="00267094">
            <w:pPr>
              <w:jc w:val="center"/>
              <w:rPr>
                <w:b/>
              </w:rPr>
            </w:pPr>
            <w:r w:rsidRPr="00A82B8B">
              <w:rPr>
                <w:b/>
              </w:rPr>
              <w:t>Baseline Condition</w:t>
            </w:r>
          </w:p>
        </w:tc>
      </w:tr>
      <w:tr w:rsidR="00D65391" w:rsidRPr="00A82B8B" w14:paraId="38CA9C6F" w14:textId="4E4DE540" w:rsidTr="00623AF2">
        <w:trPr>
          <w:trHeight w:val="296"/>
        </w:trPr>
        <w:tc>
          <w:tcPr>
            <w:tcW w:w="9350" w:type="dxa"/>
            <w:gridSpan w:val="4"/>
          </w:tcPr>
          <w:p w14:paraId="1D609A56" w14:textId="269C18C5" w:rsidR="00D65391" w:rsidRPr="00A82B8B" w:rsidRDefault="00D65391" w:rsidP="007918D1">
            <w:pPr>
              <w:jc w:val="center"/>
            </w:pPr>
            <w:r w:rsidRPr="00A82B8B">
              <w:t>Practice trials: Which drawing is better?</w:t>
            </w:r>
          </w:p>
        </w:tc>
      </w:tr>
      <w:tr w:rsidR="00D65391" w:rsidRPr="00A82B8B" w14:paraId="13A04C50" w14:textId="1E0D9B61" w:rsidTr="00323A79">
        <w:trPr>
          <w:trHeight w:val="287"/>
        </w:trPr>
        <w:tc>
          <w:tcPr>
            <w:tcW w:w="9350" w:type="dxa"/>
            <w:gridSpan w:val="4"/>
          </w:tcPr>
          <w:p w14:paraId="0B0E8C51" w14:textId="460910C3" w:rsidR="00D65391" w:rsidRPr="00A82B8B" w:rsidRDefault="00D65391" w:rsidP="0048726E">
            <w:pPr>
              <w:jc w:val="center"/>
            </w:pPr>
            <w:r w:rsidRPr="00A82B8B">
              <w:t>Child makes own drawing.</w:t>
            </w:r>
          </w:p>
        </w:tc>
      </w:tr>
      <w:tr w:rsidR="00D65391" w:rsidRPr="00A82B8B" w14:paraId="51EE6ABB" w14:textId="4829BC1E" w:rsidTr="00525B26">
        <w:trPr>
          <w:trHeight w:val="818"/>
        </w:trPr>
        <w:tc>
          <w:tcPr>
            <w:tcW w:w="2423" w:type="dxa"/>
          </w:tcPr>
          <w:p w14:paraId="09FD8EEE" w14:textId="3E8F2A5B" w:rsidR="00D65391" w:rsidRPr="00A82B8B" w:rsidRDefault="00D65391" w:rsidP="00323A79">
            <w:pPr>
              <w:jc w:val="center"/>
            </w:pPr>
            <w:r w:rsidRPr="00A82B8B">
              <w:t xml:space="preserve">E2 </w:t>
            </w:r>
            <w:r w:rsidR="00323A79" w:rsidRPr="00A82B8B">
              <w:t xml:space="preserve">thinks the child made </w:t>
            </w:r>
            <w:r w:rsidRPr="00A82B8B">
              <w:t xml:space="preserve">a </w:t>
            </w:r>
            <w:r w:rsidRPr="00A82B8B">
              <w:rPr>
                <w:b/>
              </w:rPr>
              <w:t xml:space="preserve">better </w:t>
            </w:r>
            <w:r w:rsidRPr="00A82B8B">
              <w:t>drawing</w:t>
            </w:r>
            <w:r w:rsidR="00323A79" w:rsidRPr="00A82B8B">
              <w:t>.</w:t>
            </w:r>
          </w:p>
        </w:tc>
        <w:tc>
          <w:tcPr>
            <w:tcW w:w="2423" w:type="dxa"/>
          </w:tcPr>
          <w:p w14:paraId="5F60EE2A" w14:textId="57609A8C" w:rsidR="00D65391" w:rsidRPr="00A82B8B" w:rsidRDefault="00D65391" w:rsidP="00323A79">
            <w:pPr>
              <w:jc w:val="center"/>
            </w:pPr>
            <w:r w:rsidRPr="00A82B8B">
              <w:t xml:space="preserve">E2 </w:t>
            </w:r>
            <w:r w:rsidR="00323A79" w:rsidRPr="00A82B8B">
              <w:t xml:space="preserve">thinks the child made </w:t>
            </w:r>
            <w:r w:rsidRPr="00A82B8B">
              <w:t xml:space="preserve">a </w:t>
            </w:r>
            <w:r w:rsidRPr="00A82B8B">
              <w:rPr>
                <w:b/>
              </w:rPr>
              <w:t xml:space="preserve">worse </w:t>
            </w:r>
            <w:r w:rsidRPr="00A82B8B">
              <w:t>drawing</w:t>
            </w:r>
            <w:r w:rsidR="00323A79" w:rsidRPr="00A82B8B">
              <w:t>.</w:t>
            </w:r>
          </w:p>
        </w:tc>
        <w:tc>
          <w:tcPr>
            <w:tcW w:w="2423" w:type="dxa"/>
          </w:tcPr>
          <w:p w14:paraId="249DB9D2" w14:textId="2CECC030" w:rsidR="00D65391" w:rsidRPr="00A82B8B" w:rsidRDefault="00D65391" w:rsidP="00323A79">
            <w:pPr>
              <w:jc w:val="center"/>
            </w:pPr>
            <w:r w:rsidRPr="00A82B8B">
              <w:t xml:space="preserve">E2 </w:t>
            </w:r>
            <w:r w:rsidR="00323A79" w:rsidRPr="00A82B8B">
              <w:t xml:space="preserve">thinks a peer made </w:t>
            </w:r>
            <w:r w:rsidRPr="00A82B8B">
              <w:t xml:space="preserve">a </w:t>
            </w:r>
            <w:r w:rsidRPr="00A82B8B">
              <w:rPr>
                <w:b/>
              </w:rPr>
              <w:t xml:space="preserve">better </w:t>
            </w:r>
            <w:r w:rsidRPr="00A82B8B">
              <w:t>drawing</w:t>
            </w:r>
            <w:r w:rsidR="00323A79" w:rsidRPr="00A82B8B">
              <w:t>.</w:t>
            </w:r>
          </w:p>
        </w:tc>
        <w:tc>
          <w:tcPr>
            <w:tcW w:w="2081" w:type="dxa"/>
          </w:tcPr>
          <w:p w14:paraId="0422A9B0" w14:textId="10AC2537" w:rsidR="00D65391" w:rsidRPr="00A82B8B" w:rsidRDefault="00225B35" w:rsidP="00267094">
            <w:pPr>
              <w:jc w:val="center"/>
            </w:pPr>
            <w:r w:rsidRPr="00A82B8B">
              <w:t>E1 shows E2 irrelevant item.</w:t>
            </w:r>
          </w:p>
        </w:tc>
      </w:tr>
      <w:tr w:rsidR="003440AD" w:rsidRPr="00A82B8B" w14:paraId="139E55DF" w14:textId="77777777" w:rsidTr="009E135A">
        <w:trPr>
          <w:trHeight w:val="368"/>
        </w:trPr>
        <w:tc>
          <w:tcPr>
            <w:tcW w:w="9350" w:type="dxa"/>
            <w:gridSpan w:val="4"/>
          </w:tcPr>
          <w:p w14:paraId="26EAAA91" w14:textId="15A4A504" w:rsidR="003440AD" w:rsidRPr="00A82B8B" w:rsidRDefault="003440AD" w:rsidP="009E135A">
            <w:pPr>
              <w:jc w:val="center"/>
            </w:pPr>
            <w:r w:rsidRPr="00A82B8B">
              <w:t>E2: “Now you can play with puzzles or do some drawing. Which do you want to do?”</w:t>
            </w:r>
          </w:p>
        </w:tc>
      </w:tr>
    </w:tbl>
    <w:p w14:paraId="16A25241" w14:textId="77777777" w:rsidR="00A774D8" w:rsidRPr="00A82B8B" w:rsidRDefault="00A774D8"/>
    <w:p w14:paraId="5BCDFAB2" w14:textId="070C2C1A" w:rsidR="00661E6C" w:rsidRPr="00A82B8B" w:rsidRDefault="00661E6C">
      <w:pPr>
        <w:rPr>
          <w:i/>
        </w:rPr>
      </w:pPr>
      <w:r w:rsidRPr="00A82B8B">
        <w:rPr>
          <w:i/>
        </w:rPr>
        <w:t>Notes:</w:t>
      </w:r>
    </w:p>
    <w:p w14:paraId="77CF52B4" w14:textId="60E67976" w:rsidR="00661E6C" w:rsidRPr="00A82B8B" w:rsidRDefault="00661E6C" w:rsidP="00661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>Run Better and Worse Conditions first.</w:t>
      </w:r>
    </w:p>
    <w:p w14:paraId="04CE93F7" w14:textId="561D49E5" w:rsidR="00661E6C" w:rsidRPr="00A82B8B" w:rsidRDefault="00225B35" w:rsidP="00661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 xml:space="preserve">Better-Other </w:t>
      </w:r>
      <w:r w:rsidR="00B20C29" w:rsidRPr="00A82B8B">
        <w:rPr>
          <w:rFonts w:ascii="Times New Roman" w:hAnsi="Times New Roman" w:cs="Times New Roman"/>
        </w:rPr>
        <w:t xml:space="preserve">Condition </w:t>
      </w:r>
      <w:r w:rsidR="001006E0" w:rsidRPr="00A82B8B">
        <w:rPr>
          <w:rFonts w:ascii="Times New Roman" w:hAnsi="Times New Roman" w:cs="Times New Roman"/>
        </w:rPr>
        <w:t xml:space="preserve">controls </w:t>
      </w:r>
      <w:r w:rsidR="00B20C29" w:rsidRPr="00A82B8B">
        <w:rPr>
          <w:rFonts w:ascii="Times New Roman" w:hAnsi="Times New Roman" w:cs="Times New Roman"/>
        </w:rPr>
        <w:t>for E2 having</w:t>
      </w:r>
      <w:r w:rsidR="00A452A9" w:rsidRPr="00A82B8B">
        <w:rPr>
          <w:rFonts w:ascii="Times New Roman" w:hAnsi="Times New Roman" w:cs="Times New Roman"/>
        </w:rPr>
        <w:t xml:space="preserve"> a</w:t>
      </w:r>
      <w:r w:rsidR="00D7014C" w:rsidRPr="00A82B8B">
        <w:rPr>
          <w:rFonts w:ascii="Times New Roman" w:hAnsi="Times New Roman" w:cs="Times New Roman"/>
        </w:rPr>
        <w:t xml:space="preserve"> positive belief about anyone. I don’t think it is necessary at first, but it </w:t>
      </w:r>
      <w:r w:rsidR="00A452A9" w:rsidRPr="00A82B8B">
        <w:rPr>
          <w:rFonts w:ascii="Times New Roman" w:hAnsi="Times New Roman" w:cs="Times New Roman"/>
        </w:rPr>
        <w:t>has interesting</w:t>
      </w:r>
      <w:r w:rsidR="00D7014C" w:rsidRPr="00A82B8B">
        <w:rPr>
          <w:rFonts w:ascii="Times New Roman" w:hAnsi="Times New Roman" w:cs="Times New Roman"/>
        </w:rPr>
        <w:t xml:space="preserve"> co</w:t>
      </w:r>
      <w:r w:rsidR="001E2633" w:rsidRPr="00A82B8B">
        <w:rPr>
          <w:rFonts w:ascii="Times New Roman" w:hAnsi="Times New Roman" w:cs="Times New Roman"/>
        </w:rPr>
        <w:t>nnections</w:t>
      </w:r>
      <w:r w:rsidR="00A452A9" w:rsidRPr="00A82B8B">
        <w:rPr>
          <w:rFonts w:ascii="Times New Roman" w:hAnsi="Times New Roman" w:cs="Times New Roman"/>
        </w:rPr>
        <w:t xml:space="preserve"> to Rachel’s social comparison paper – children might “try harder” (i.e., choose to work on drawing)</w:t>
      </w:r>
      <w:r w:rsidR="00D073F1" w:rsidRPr="00A82B8B">
        <w:rPr>
          <w:rFonts w:ascii="Times New Roman" w:hAnsi="Times New Roman" w:cs="Times New Roman"/>
        </w:rPr>
        <w:t xml:space="preserve"> if they know that their peers are very good at drawing.</w:t>
      </w:r>
      <w:r w:rsidR="00D7014C" w:rsidRPr="00A82B8B">
        <w:rPr>
          <w:rFonts w:ascii="Times New Roman" w:hAnsi="Times New Roman" w:cs="Times New Roman"/>
        </w:rPr>
        <w:t xml:space="preserve"> </w:t>
      </w:r>
    </w:p>
    <w:p w14:paraId="76F89E8C" w14:textId="77777777" w:rsidR="00132AC1" w:rsidRPr="00A82B8B" w:rsidRDefault="00132AC1"/>
    <w:p w14:paraId="2F250473" w14:textId="36AA52B3" w:rsidR="00AE635A" w:rsidRPr="00A82B8B" w:rsidRDefault="0012644A">
      <w:r w:rsidRPr="00A82B8B">
        <w:t>---</w:t>
      </w:r>
    </w:p>
    <w:p w14:paraId="07DB1572" w14:textId="2D725E25" w:rsidR="008371AF" w:rsidRPr="00A82B8B" w:rsidRDefault="00900915">
      <w:pPr>
        <w:rPr>
          <w:b/>
        </w:rPr>
      </w:pPr>
      <w:r w:rsidRPr="00A82B8B">
        <w:rPr>
          <w:b/>
        </w:rPr>
        <w:t>Stimuli:</w:t>
      </w:r>
    </w:p>
    <w:p w14:paraId="4B52401C" w14:textId="4F40B855" w:rsidR="00900915" w:rsidRPr="00A82B8B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>Laminated sheets for child to draw on</w:t>
      </w:r>
    </w:p>
    <w:p w14:paraId="4C50B51B" w14:textId="07639169" w:rsidR="00900915" w:rsidRPr="00A82B8B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>Laminated sheets w/  tree drawings</w:t>
      </w:r>
    </w:p>
    <w:p w14:paraId="00EC6176" w14:textId="2B2FBCCF" w:rsidR="00900915" w:rsidRPr="00A82B8B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>Pen</w:t>
      </w:r>
    </w:p>
    <w:p w14:paraId="11CE1CB3" w14:textId="6321D120" w:rsidR="00900915" w:rsidRPr="00A82B8B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>Confederate photo</w:t>
      </w:r>
    </w:p>
    <w:p w14:paraId="616B0EC0" w14:textId="2360940A" w:rsidR="00900915" w:rsidRPr="00A82B8B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>Blocks</w:t>
      </w:r>
    </w:p>
    <w:p w14:paraId="17928178" w14:textId="77777777" w:rsidR="00900915" w:rsidRPr="00A82B8B" w:rsidRDefault="00900915">
      <w:pPr>
        <w:rPr>
          <w:b/>
        </w:rPr>
      </w:pPr>
    </w:p>
    <w:p w14:paraId="16276461" w14:textId="46E5A235" w:rsidR="00502809" w:rsidRPr="00A82B8B" w:rsidRDefault="00820A53">
      <w:pPr>
        <w:rPr>
          <w:b/>
        </w:rPr>
      </w:pPr>
      <w:r w:rsidRPr="00A82B8B">
        <w:rPr>
          <w:b/>
        </w:rPr>
        <w:t>Script:</w:t>
      </w:r>
    </w:p>
    <w:p w14:paraId="49BDAC29" w14:textId="77777777" w:rsidR="00530C73" w:rsidRPr="00A82B8B" w:rsidRDefault="00530C73">
      <w:pPr>
        <w:rPr>
          <w:b/>
        </w:rPr>
      </w:pPr>
    </w:p>
    <w:p w14:paraId="0C827D5C" w14:textId="050FEB72" w:rsidR="00530C73" w:rsidRPr="00A82B8B" w:rsidRDefault="00530C73">
      <w:pPr>
        <w:rPr>
          <w:u w:val="single"/>
        </w:rPr>
      </w:pPr>
      <w:r w:rsidRPr="00A82B8B">
        <w:rPr>
          <w:u w:val="single"/>
        </w:rPr>
        <w:t>INTRODUCTION</w:t>
      </w:r>
    </w:p>
    <w:p w14:paraId="3F336782" w14:textId="77777777" w:rsidR="00EA5956" w:rsidRPr="00A82B8B" w:rsidRDefault="00EA5956">
      <w:pPr>
        <w:rPr>
          <w:u w:val="single"/>
        </w:rPr>
      </w:pPr>
    </w:p>
    <w:p w14:paraId="3A1F354C" w14:textId="77777777" w:rsidR="00EA5956" w:rsidRPr="00A82B8B" w:rsidRDefault="00EA5956" w:rsidP="00EA5956"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DD17C" wp14:editId="11DA719E">
                <wp:simplePos x="0" y="0"/>
                <wp:positionH relativeFrom="column">
                  <wp:posOffset>48895</wp:posOffset>
                </wp:positionH>
                <wp:positionV relativeFrom="paragraph">
                  <wp:posOffset>44450</wp:posOffset>
                </wp:positionV>
                <wp:extent cx="1602105" cy="796290"/>
                <wp:effectExtent l="0" t="0" r="23495" b="16510"/>
                <wp:wrapThrough wrapText="bothSides">
                  <wp:wrapPolygon edited="0">
                    <wp:start x="0" y="0"/>
                    <wp:lineTo x="0" y="21359"/>
                    <wp:lineTo x="21574" y="21359"/>
                    <wp:lineTo x="2157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1B41B911" id="Rectangle 1" o:spid="_x0000_s1026" style="position:absolute;margin-left:3.85pt;margin-top:3.5pt;width:126.15pt;height:6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" fillcolor="white [3201]" strokecolor="black [3213]" strokeweight="1pt">
                <w10:wrap type="through"/>
              </v:rect>
            </w:pict>
          </mc:Fallback>
        </mc:AlternateContent>
      </w:r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57FA3" wp14:editId="793E3D65">
                <wp:simplePos x="0" y="0"/>
                <wp:positionH relativeFrom="column">
                  <wp:posOffset>3823335</wp:posOffset>
                </wp:positionH>
                <wp:positionV relativeFrom="paragraph">
                  <wp:posOffset>44450</wp:posOffset>
                </wp:positionV>
                <wp:extent cx="685165" cy="796290"/>
                <wp:effectExtent l="0" t="0" r="26035" b="16510"/>
                <wp:wrapThrough wrapText="bothSides">
                  <wp:wrapPolygon edited="0">
                    <wp:start x="0" y="0"/>
                    <wp:lineTo x="0" y="21359"/>
                    <wp:lineTo x="21620" y="21359"/>
                    <wp:lineTo x="2162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9A6970F" id="Rectangle 2" o:spid="_x0000_s1026" style="position:absolute;margin-left:301.05pt;margin-top:3.5pt;width:53.95pt;height:6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" fillcolor="white [3201]" strokecolor="black [3213]" strokeweight="1pt">
                <w10:wrap type="through"/>
              </v:rect>
            </w:pict>
          </mc:Fallback>
        </mc:AlternateContent>
      </w:r>
    </w:p>
    <w:p w14:paraId="5A4C74B5" w14:textId="77777777" w:rsidR="00EA5956" w:rsidRPr="00A82B8B" w:rsidRDefault="00EA5956" w:rsidP="00EA5956"/>
    <w:p w14:paraId="42262443" w14:textId="77777777" w:rsidR="00EA5956" w:rsidRPr="00A82B8B" w:rsidRDefault="00EA5956" w:rsidP="00EA5956"/>
    <w:p w14:paraId="4C49F661" w14:textId="77777777" w:rsidR="00EA5956" w:rsidRPr="00A82B8B" w:rsidRDefault="00EA5956" w:rsidP="00EA5956"/>
    <w:p w14:paraId="3216AED5" w14:textId="77777777" w:rsidR="00EA5956" w:rsidRPr="00A82B8B" w:rsidRDefault="00EA5956">
      <w:pPr>
        <w:rPr>
          <w:u w:val="single"/>
        </w:rPr>
      </w:pPr>
    </w:p>
    <w:p w14:paraId="63C639D6" w14:textId="5B453D91" w:rsidR="00EA5956" w:rsidRPr="00A82B8B" w:rsidRDefault="00AB139F">
      <w:r w:rsidRPr="00A82B8B">
        <w:t xml:space="preserve"> Child</w:t>
      </w:r>
      <w:r w:rsidR="00EA5956" w:rsidRPr="00A82B8B">
        <w:t xml:space="preserve"> </w:t>
      </w:r>
      <w:r w:rsidRPr="00A82B8B">
        <w:t xml:space="preserve">                           </w:t>
      </w:r>
      <w:r w:rsidR="00EA5956" w:rsidRPr="00A82B8B">
        <w:t>E1</w:t>
      </w:r>
    </w:p>
    <w:p w14:paraId="2B3DFB98" w14:textId="77777777" w:rsidR="00EA5956" w:rsidRPr="00A82B8B" w:rsidRDefault="00EA5956">
      <w:pPr>
        <w:rPr>
          <w:u w:val="single"/>
        </w:rPr>
      </w:pPr>
    </w:p>
    <w:p w14:paraId="72A40AFB" w14:textId="66109FF7" w:rsidR="00A30C8F" w:rsidRPr="00A82B8B" w:rsidRDefault="006F06E6">
      <w:r w:rsidRPr="00A82B8B">
        <w:t xml:space="preserve">E1: “Hi [child’s name]! </w:t>
      </w:r>
      <w:r w:rsidR="00A30C8F" w:rsidRPr="00A82B8B">
        <w:t>Today we are go</w:t>
      </w:r>
      <w:r w:rsidR="00AB139F" w:rsidRPr="00A82B8B">
        <w:t>ing to do some drawing together!</w:t>
      </w:r>
      <w:r w:rsidR="00A30C8F" w:rsidRPr="00A82B8B">
        <w:t xml:space="preserve"> Do</w:t>
      </w:r>
      <w:r w:rsidR="00305983" w:rsidRPr="00A82B8B">
        <w:t xml:space="preserve"> you like drawing?</w:t>
      </w:r>
      <w:r w:rsidR="00A749DE" w:rsidRPr="00A82B8B">
        <w:t xml:space="preserve"> Cool!</w:t>
      </w:r>
      <w:r w:rsidR="00A30C8F" w:rsidRPr="00A82B8B">
        <w:t>”</w:t>
      </w:r>
    </w:p>
    <w:p w14:paraId="3E8EC278" w14:textId="77777777" w:rsidR="00A30C8F" w:rsidRPr="00A82B8B" w:rsidRDefault="00A30C8F"/>
    <w:p w14:paraId="08B94A53" w14:textId="044C57AC" w:rsidR="00E667A8" w:rsidRPr="00A82B8B" w:rsidRDefault="00A30C8F">
      <w:r w:rsidRPr="00A82B8B">
        <w:t>E1: “</w:t>
      </w:r>
      <w:r w:rsidR="00E667A8" w:rsidRPr="00A82B8B">
        <w:t>I have a friend</w:t>
      </w:r>
      <w:r w:rsidR="00411954" w:rsidRPr="00A82B8B">
        <w:t xml:space="preserve"> named</w:t>
      </w:r>
      <w:r w:rsidR="0051343B" w:rsidRPr="00A82B8B">
        <w:t xml:space="preserve"> </w:t>
      </w:r>
      <w:r w:rsidR="003468D9" w:rsidRPr="00A82B8B">
        <w:t>Sharon</w:t>
      </w:r>
      <w:r w:rsidR="00E667A8" w:rsidRPr="00A82B8B">
        <w:t xml:space="preserve"> (bring out picture of E2</w:t>
      </w:r>
      <w:r w:rsidR="00E82BA1" w:rsidRPr="00A82B8B">
        <w:t xml:space="preserve"> and put it in front of child</w:t>
      </w:r>
      <w:r w:rsidR="00E667A8" w:rsidRPr="00A82B8B">
        <w:t>)</w:t>
      </w:r>
      <w:r w:rsidR="00411954" w:rsidRPr="00A82B8B">
        <w:t>.</w:t>
      </w:r>
      <w:r w:rsidR="00177E88" w:rsidRPr="00A82B8B">
        <w:t xml:space="preserve"> See? That’s </w:t>
      </w:r>
      <w:r w:rsidR="00503587" w:rsidRPr="00A82B8B">
        <w:t>Sharon!</w:t>
      </w:r>
      <w:r w:rsidR="00411954" w:rsidRPr="00A82B8B">
        <w:t>”</w:t>
      </w:r>
    </w:p>
    <w:p w14:paraId="093127B1" w14:textId="77777777" w:rsidR="00E667A8" w:rsidRPr="00A82B8B" w:rsidRDefault="00E667A8"/>
    <w:p w14:paraId="7ECBD19E" w14:textId="35624052" w:rsidR="00A30C8F" w:rsidRPr="00A82B8B" w:rsidRDefault="00E667A8">
      <w:r w:rsidRPr="00A82B8B">
        <w:t xml:space="preserve">E1: </w:t>
      </w:r>
      <w:r w:rsidR="008C2AB4" w:rsidRPr="00A82B8B">
        <w:t>“</w:t>
      </w:r>
      <w:r w:rsidR="006B2673" w:rsidRPr="00A82B8B">
        <w:t xml:space="preserve">I think </w:t>
      </w:r>
      <w:r w:rsidR="00B04551" w:rsidRPr="00A82B8B">
        <w:t>Sharon</w:t>
      </w:r>
      <w:r w:rsidR="00A30C8F" w:rsidRPr="00A82B8B">
        <w:t xml:space="preserve"> might want to play with us later. Does that sound okay?”</w:t>
      </w:r>
    </w:p>
    <w:p w14:paraId="5CB89773" w14:textId="77777777" w:rsidR="00A30C8F" w:rsidRPr="00A82B8B" w:rsidRDefault="00A30C8F"/>
    <w:p w14:paraId="5C091CCF" w14:textId="77777777" w:rsidR="00A30C8F" w:rsidRPr="00A82B8B" w:rsidRDefault="00A30C8F" w:rsidP="00A30C8F">
      <w:pPr>
        <w:ind w:left="720"/>
        <w:rPr>
          <w:i/>
        </w:rPr>
      </w:pPr>
      <w:r w:rsidRPr="00A82B8B">
        <w:rPr>
          <w:i/>
        </w:rPr>
        <w:t>If child says no:</w:t>
      </w:r>
    </w:p>
    <w:p w14:paraId="68EDAED2" w14:textId="01E29323" w:rsidR="00A30C8F" w:rsidRPr="00A82B8B" w:rsidRDefault="00A30C8F" w:rsidP="00A30C8F">
      <w:pPr>
        <w:ind w:left="720"/>
      </w:pPr>
      <w:r w:rsidRPr="00A82B8B">
        <w:t>E1: “Do yo</w:t>
      </w:r>
      <w:r w:rsidR="00AB75B5" w:rsidRPr="00A82B8B">
        <w:t>u think it would be okay if Sharon</w:t>
      </w:r>
      <w:r w:rsidRPr="00A82B8B">
        <w:t xml:space="preserve"> came in just for a little bit?”</w:t>
      </w:r>
    </w:p>
    <w:p w14:paraId="3D3182BD" w14:textId="77777777" w:rsidR="00A30C8F" w:rsidRPr="00A82B8B" w:rsidRDefault="00A30C8F" w:rsidP="00A30C8F">
      <w:pPr>
        <w:ind w:left="720"/>
      </w:pPr>
    </w:p>
    <w:p w14:paraId="05C75CEC" w14:textId="3BD90B2E" w:rsidR="00A30C8F" w:rsidRPr="00A82B8B" w:rsidRDefault="00763EFB" w:rsidP="00A30C8F">
      <w:pPr>
        <w:ind w:left="720"/>
        <w:rPr>
          <w:i/>
        </w:rPr>
      </w:pPr>
      <w:r w:rsidRPr="00A82B8B">
        <w:rPr>
          <w:i/>
        </w:rPr>
        <w:t>If child says no again</w:t>
      </w:r>
      <w:r w:rsidR="00424E43" w:rsidRPr="00A82B8B">
        <w:rPr>
          <w:i/>
        </w:rPr>
        <w:t>:</w:t>
      </w:r>
    </w:p>
    <w:p w14:paraId="4EAEDAA6" w14:textId="0AFBF94B" w:rsidR="00424E43" w:rsidRPr="00A82B8B" w:rsidRDefault="00424E43" w:rsidP="00A30C8F">
      <w:pPr>
        <w:ind w:left="720"/>
      </w:pPr>
      <w:r w:rsidRPr="00A82B8B">
        <w:t>E1: “Do you want to go back to the classroom?”</w:t>
      </w:r>
    </w:p>
    <w:p w14:paraId="4EC830A8" w14:textId="77777777" w:rsidR="00530C73" w:rsidRPr="00A82B8B" w:rsidRDefault="00530C73" w:rsidP="00530C73"/>
    <w:p w14:paraId="70FF785E" w14:textId="3CF322F0" w:rsidR="00530C73" w:rsidRPr="00A82B8B" w:rsidRDefault="00352E50" w:rsidP="00530C73">
      <w:pPr>
        <w:rPr>
          <w:u w:val="single"/>
        </w:rPr>
      </w:pPr>
      <w:r w:rsidRPr="00A82B8B">
        <w:rPr>
          <w:u w:val="single"/>
        </w:rPr>
        <w:t>CHECK QUESTION</w:t>
      </w:r>
    </w:p>
    <w:p w14:paraId="7F9776CD" w14:textId="3DE484D0" w:rsidR="00424E43" w:rsidRPr="00A82B8B" w:rsidRDefault="0012644A" w:rsidP="00424E43">
      <w:r w:rsidRPr="00A82B8B">
        <w:t>E1: “</w:t>
      </w:r>
      <w:r w:rsidR="00E667A8" w:rsidRPr="00A82B8B">
        <w:t>Okay</w:t>
      </w:r>
      <w:r w:rsidR="008A7F84" w:rsidRPr="00A82B8B">
        <w:t xml:space="preserve"> cool</w:t>
      </w:r>
      <w:r w:rsidR="00E667A8" w:rsidRPr="00A82B8B">
        <w:t>! No</w:t>
      </w:r>
      <w:r w:rsidR="00761E11" w:rsidRPr="00A82B8B">
        <w:t xml:space="preserve">w </w:t>
      </w:r>
      <w:r w:rsidR="00956B0D" w:rsidRPr="00A82B8B">
        <w:t xml:space="preserve">let’s look at some other kids’ </w:t>
      </w:r>
      <w:r w:rsidR="007A599B" w:rsidRPr="00A82B8B">
        <w:t xml:space="preserve">drawings </w:t>
      </w:r>
      <w:r w:rsidR="007C2AD2" w:rsidRPr="00A82B8B">
        <w:t>first, okay?</w:t>
      </w:r>
      <w:r w:rsidRPr="00A82B8B">
        <w:t>”</w:t>
      </w:r>
    </w:p>
    <w:p w14:paraId="4BA4CEA3" w14:textId="77777777" w:rsidR="00E91E08" w:rsidRPr="00A82B8B" w:rsidRDefault="00E91E08" w:rsidP="00424E43"/>
    <w:p w14:paraId="4E4DB313" w14:textId="1195AF1B" w:rsidR="009A0A02" w:rsidRPr="00A82B8B" w:rsidRDefault="009A0A02" w:rsidP="00424E43">
      <w:r w:rsidRPr="00A82B8B">
        <w:t>[bring out good drawing and bad drawing</w:t>
      </w:r>
      <w:r w:rsidR="00323A79" w:rsidRPr="00A82B8B">
        <w:t xml:space="preserve"> that will be used in the manipulation phase</w:t>
      </w:r>
      <w:r w:rsidRPr="00A82B8B">
        <w:t>]</w:t>
      </w:r>
    </w:p>
    <w:p w14:paraId="15DBB64C" w14:textId="77777777" w:rsidR="009A0A02" w:rsidRPr="00A82B8B" w:rsidRDefault="009A0A02" w:rsidP="00424E43"/>
    <w:p w14:paraId="7A9750FB" w14:textId="52942675" w:rsidR="00DC58EC" w:rsidRPr="00A82B8B" w:rsidRDefault="009A0A02" w:rsidP="00424E43">
      <w:r w:rsidRPr="00A82B8B">
        <w:t>E1: “</w:t>
      </w:r>
      <w:r w:rsidR="00561BD8" w:rsidRPr="00A82B8B">
        <w:t xml:space="preserve">These kids were drawing trees. </w:t>
      </w:r>
      <w:r w:rsidR="009B74E3" w:rsidRPr="00A82B8B">
        <w:t>Here is</w:t>
      </w:r>
      <w:r w:rsidR="003F68BE" w:rsidRPr="00A82B8B">
        <w:t xml:space="preserve"> this tree </w:t>
      </w:r>
      <w:r w:rsidR="009B74E3" w:rsidRPr="00A82B8B">
        <w:t xml:space="preserve">(point to drawing) </w:t>
      </w:r>
      <w:r w:rsidR="003F68BE" w:rsidRPr="00A82B8B">
        <w:t>and</w:t>
      </w:r>
      <w:r w:rsidR="002926D4" w:rsidRPr="00A82B8B">
        <w:t xml:space="preserve"> here is</w:t>
      </w:r>
      <w:r w:rsidR="003F68BE" w:rsidRPr="00A82B8B">
        <w:t xml:space="preserve"> this tree</w:t>
      </w:r>
      <w:r w:rsidR="009B74E3" w:rsidRPr="00A82B8B">
        <w:t xml:space="preserve"> (point to drawing)</w:t>
      </w:r>
      <w:r w:rsidR="00A41B33" w:rsidRPr="00A82B8B">
        <w:t>. Which one is better?</w:t>
      </w:r>
      <w:r w:rsidRPr="00A82B8B">
        <w:t>”</w:t>
      </w:r>
    </w:p>
    <w:p w14:paraId="373DAA38" w14:textId="77777777" w:rsidR="00C22ED6" w:rsidRPr="00A82B8B" w:rsidRDefault="00C22ED6" w:rsidP="00424E43"/>
    <w:p w14:paraId="5165455B" w14:textId="0D5C9869" w:rsidR="00C22ED6" w:rsidRPr="00A82B8B" w:rsidRDefault="00B6405A" w:rsidP="00B6405A">
      <w:pPr>
        <w:ind w:left="720"/>
        <w:rPr>
          <w:i/>
        </w:rPr>
      </w:pPr>
      <w:r w:rsidRPr="00A82B8B">
        <w:rPr>
          <w:i/>
        </w:rPr>
        <w:t>If child points to better drawing:</w:t>
      </w:r>
    </w:p>
    <w:p w14:paraId="6DE88C55" w14:textId="0C9F0370" w:rsidR="00B6405A" w:rsidRPr="00A82B8B" w:rsidRDefault="00B6405A" w:rsidP="00B6405A">
      <w:pPr>
        <w:ind w:left="720"/>
      </w:pPr>
      <w:r w:rsidRPr="00A82B8B">
        <w:t>E1: “Yes this one is better.</w:t>
      </w:r>
      <w:r w:rsidR="006327EE" w:rsidRPr="00A82B8B">
        <w:t xml:space="preserve"> Why is this one better?</w:t>
      </w:r>
      <w:r w:rsidRPr="00A82B8B">
        <w:t>”</w:t>
      </w:r>
    </w:p>
    <w:p w14:paraId="3CDFC8A3" w14:textId="77777777" w:rsidR="006327EE" w:rsidRPr="00A82B8B" w:rsidRDefault="006327EE" w:rsidP="00B6405A">
      <w:pPr>
        <w:ind w:left="720"/>
      </w:pPr>
    </w:p>
    <w:p w14:paraId="3B6E5306" w14:textId="389258A5" w:rsidR="006327EE" w:rsidRPr="00A82B8B" w:rsidRDefault="006327EE" w:rsidP="006327EE">
      <w:pPr>
        <w:ind w:left="720"/>
        <w:rPr>
          <w:i/>
        </w:rPr>
      </w:pPr>
      <w:r w:rsidRPr="00A82B8B">
        <w:rPr>
          <w:i/>
        </w:rPr>
        <w:t>If child points to worse drawing:</w:t>
      </w:r>
    </w:p>
    <w:p w14:paraId="1273E9DE" w14:textId="29E6E4CE" w:rsidR="006327EE" w:rsidRPr="00A82B8B" w:rsidRDefault="006327EE" w:rsidP="006327EE">
      <w:pPr>
        <w:ind w:left="720"/>
      </w:pPr>
      <w:r w:rsidRPr="00A82B8B">
        <w:t>E1: “Actually, this one is better. Why is this one better?”</w:t>
      </w:r>
    </w:p>
    <w:p w14:paraId="247A8DCF" w14:textId="77777777" w:rsidR="006327EE" w:rsidRPr="00A82B8B" w:rsidRDefault="006327EE" w:rsidP="006327EE"/>
    <w:p w14:paraId="013972CC" w14:textId="5D626309" w:rsidR="007060EE" w:rsidRPr="00A82B8B" w:rsidRDefault="007060EE" w:rsidP="00424E43">
      <w:r w:rsidRPr="00A82B8B">
        <w:t>E1: “</w:t>
      </w:r>
      <w:r w:rsidR="006327EE" w:rsidRPr="00A82B8B">
        <w:t xml:space="preserve">[repeat child’s response] </w:t>
      </w:r>
      <w:r w:rsidRPr="00A82B8B">
        <w:t>Okay cool!”</w:t>
      </w:r>
    </w:p>
    <w:p w14:paraId="4369605C" w14:textId="77777777" w:rsidR="00EA5956" w:rsidRPr="00A82B8B" w:rsidRDefault="00EA5956" w:rsidP="00424E43"/>
    <w:p w14:paraId="330F9668" w14:textId="29BF89BE" w:rsidR="000F7B4E" w:rsidRPr="00A82B8B" w:rsidRDefault="00EA5956" w:rsidP="00424E43">
      <w:pPr>
        <w:rPr>
          <w:u w:val="single"/>
        </w:rPr>
      </w:pPr>
      <w:r w:rsidRPr="00A82B8B">
        <w:rPr>
          <w:u w:val="single"/>
        </w:rPr>
        <w:t>CHILD DRAWING</w:t>
      </w:r>
    </w:p>
    <w:p w14:paraId="308337B6" w14:textId="77777777" w:rsidR="000F7B4E" w:rsidRPr="00A82B8B" w:rsidRDefault="000F7B4E" w:rsidP="000F7B4E">
      <w:pPr>
        <w:rPr>
          <w:u w:val="single"/>
        </w:rPr>
      </w:pPr>
    </w:p>
    <w:p w14:paraId="34FD042E" w14:textId="1F7ADDD7" w:rsidR="000F7B4E" w:rsidRPr="00A82B8B" w:rsidRDefault="000F7B4E" w:rsidP="000F7B4E">
      <w:r w:rsidRPr="00A82B8B">
        <w:t xml:space="preserve">                  Child</w:t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="00D74863" w:rsidRPr="00A82B8B">
        <w:t>E1</w:t>
      </w:r>
    </w:p>
    <w:p w14:paraId="699621FD" w14:textId="77777777" w:rsidR="000F7B4E" w:rsidRPr="00A82B8B" w:rsidRDefault="000F7B4E" w:rsidP="000F7B4E"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7A5E1" wp14:editId="6BD38DF7">
                <wp:simplePos x="0" y="0"/>
                <wp:positionH relativeFrom="column">
                  <wp:posOffset>48895</wp:posOffset>
                </wp:positionH>
                <wp:positionV relativeFrom="paragraph">
                  <wp:posOffset>44450</wp:posOffset>
                </wp:positionV>
                <wp:extent cx="1602105" cy="796290"/>
                <wp:effectExtent l="0" t="0" r="23495" b="16510"/>
                <wp:wrapThrough wrapText="bothSides">
                  <wp:wrapPolygon edited="0">
                    <wp:start x="0" y="0"/>
                    <wp:lineTo x="0" y="21359"/>
                    <wp:lineTo x="21574" y="21359"/>
                    <wp:lineTo x="21574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39FE8C5" id="Rectangle 3" o:spid="_x0000_s1026" style="position:absolute;margin-left:3.85pt;margin-top:3.5pt;width:126.15pt;height:6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" fillcolor="white [3201]" strokecolor="black [3213]" strokeweight="1pt">
                <w10:wrap type="through"/>
              </v:rect>
            </w:pict>
          </mc:Fallback>
        </mc:AlternateContent>
      </w:r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A25C8" wp14:editId="7088369B">
                <wp:simplePos x="0" y="0"/>
                <wp:positionH relativeFrom="column">
                  <wp:posOffset>3823335</wp:posOffset>
                </wp:positionH>
                <wp:positionV relativeFrom="paragraph">
                  <wp:posOffset>44450</wp:posOffset>
                </wp:positionV>
                <wp:extent cx="685165" cy="796290"/>
                <wp:effectExtent l="0" t="0" r="26035" b="16510"/>
                <wp:wrapThrough wrapText="bothSides">
                  <wp:wrapPolygon edited="0">
                    <wp:start x="0" y="0"/>
                    <wp:lineTo x="0" y="21359"/>
                    <wp:lineTo x="21620" y="21359"/>
                    <wp:lineTo x="2162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C68711B" id="Rectangle 4" o:spid="_x0000_s1026" style="position:absolute;margin-left:301.05pt;margin-top:3.5pt;width:53.95pt;height:6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" fillcolor="white [3201]" strokecolor="black [3213]" strokeweight="1pt">
                <w10:wrap type="through"/>
              </v:rect>
            </w:pict>
          </mc:Fallback>
        </mc:AlternateContent>
      </w:r>
    </w:p>
    <w:p w14:paraId="3FA2D97A" w14:textId="77777777" w:rsidR="000F7B4E" w:rsidRPr="00A82B8B" w:rsidRDefault="000F7B4E" w:rsidP="000F7B4E"/>
    <w:p w14:paraId="657DECBE" w14:textId="77777777" w:rsidR="000F7B4E" w:rsidRPr="00A82B8B" w:rsidRDefault="000F7B4E" w:rsidP="000F7B4E"/>
    <w:p w14:paraId="2AF0238B" w14:textId="77777777" w:rsidR="000F7B4E" w:rsidRPr="00A82B8B" w:rsidRDefault="000F7B4E" w:rsidP="000F7B4E"/>
    <w:p w14:paraId="59906243" w14:textId="77777777" w:rsidR="000F7B4E" w:rsidRPr="00A82B8B" w:rsidRDefault="000F7B4E" w:rsidP="000F7B4E">
      <w:pPr>
        <w:rPr>
          <w:u w:val="single"/>
        </w:rPr>
      </w:pPr>
    </w:p>
    <w:p w14:paraId="7809F183" w14:textId="1E496214" w:rsidR="000F7B4E" w:rsidRPr="00A82B8B" w:rsidRDefault="000F7B4E" w:rsidP="00424E43">
      <w:r w:rsidRPr="00A82B8B">
        <w:t xml:space="preserve">                    </w:t>
      </w:r>
    </w:p>
    <w:p w14:paraId="2073434C" w14:textId="7BC66038" w:rsidR="00465016" w:rsidRPr="00A82B8B" w:rsidRDefault="00E548AA" w:rsidP="00465016">
      <w:r w:rsidRPr="00A82B8B">
        <w:t>E1: “Okay! Now it’s your turn to draw a tree!”</w:t>
      </w:r>
    </w:p>
    <w:p w14:paraId="436F9D8B" w14:textId="77777777" w:rsidR="00EA5956" w:rsidRPr="00A82B8B" w:rsidRDefault="00EA5956" w:rsidP="00424E43"/>
    <w:p w14:paraId="586D8047" w14:textId="554C2EB5" w:rsidR="00317DBF" w:rsidRPr="00A82B8B" w:rsidRDefault="00CB01C1" w:rsidP="00424E43">
      <w:r w:rsidRPr="00A82B8B">
        <w:t xml:space="preserve">[Give child a </w:t>
      </w:r>
      <w:r w:rsidR="007D6B28" w:rsidRPr="00A82B8B">
        <w:t xml:space="preserve">piece of </w:t>
      </w:r>
      <w:r w:rsidR="00317DBF" w:rsidRPr="00A82B8B">
        <w:t>paper]</w:t>
      </w:r>
    </w:p>
    <w:p w14:paraId="7BDEFF21" w14:textId="77777777" w:rsidR="00317DBF" w:rsidRPr="00A82B8B" w:rsidRDefault="00317DBF" w:rsidP="00424E43"/>
    <w:p w14:paraId="27253F6A" w14:textId="7B5CF375" w:rsidR="00DC58EC" w:rsidRPr="00A82B8B" w:rsidRDefault="00DC58EC" w:rsidP="00424E43">
      <w:r w:rsidRPr="00A82B8B">
        <w:t>E1: “</w:t>
      </w:r>
      <w:r w:rsidR="007655DF" w:rsidRPr="00A82B8B">
        <w:t xml:space="preserve">When you are all done, you can leave it right </w:t>
      </w:r>
      <w:r w:rsidR="00D42048" w:rsidRPr="00A82B8B">
        <w:t>here</w:t>
      </w:r>
      <w:r w:rsidR="007655DF" w:rsidRPr="00A82B8B">
        <w:t>, okay? You can let me know when you’r</w:t>
      </w:r>
      <w:r w:rsidR="003764FE" w:rsidRPr="00A82B8B">
        <w:t xml:space="preserve">e finished! I’ll just </w:t>
      </w:r>
      <w:r w:rsidR="00DE6DA4" w:rsidRPr="00A82B8B">
        <w:t xml:space="preserve">working on something else </w:t>
      </w:r>
      <w:r w:rsidR="00220550" w:rsidRPr="00A82B8B">
        <w:t>right over here.</w:t>
      </w:r>
      <w:r w:rsidR="007655DF" w:rsidRPr="00A82B8B">
        <w:t>”</w:t>
      </w:r>
      <w:r w:rsidR="00220550" w:rsidRPr="00A82B8B">
        <w:t xml:space="preserve"> [move across the room to a </w:t>
      </w:r>
      <w:r w:rsidR="008546CC" w:rsidRPr="00A82B8B">
        <w:t>different</w:t>
      </w:r>
      <w:r w:rsidR="00220550" w:rsidRPr="00A82B8B">
        <w:t xml:space="preserve"> table</w:t>
      </w:r>
      <w:r w:rsidR="00540E8D" w:rsidRPr="00A82B8B">
        <w:t>, take warm-up drawings with you</w:t>
      </w:r>
      <w:r w:rsidR="00220550" w:rsidRPr="00A82B8B">
        <w:t>]</w:t>
      </w:r>
    </w:p>
    <w:p w14:paraId="5AFE7C0E" w14:textId="77777777" w:rsidR="00DC58EC" w:rsidRPr="00A82B8B" w:rsidRDefault="00DC58EC" w:rsidP="00424E43"/>
    <w:p w14:paraId="66C61006" w14:textId="5AB59E3D" w:rsidR="00AF7B38" w:rsidRPr="00A82B8B" w:rsidRDefault="00AF7B38" w:rsidP="00424E43">
      <w:r w:rsidRPr="00A82B8B">
        <w:t>[child works on drawing]</w:t>
      </w:r>
    </w:p>
    <w:p w14:paraId="5761B6FB" w14:textId="77777777" w:rsidR="00AF7B38" w:rsidRPr="00A82B8B" w:rsidRDefault="00AF7B38" w:rsidP="00424E43"/>
    <w:p w14:paraId="7CDDCF9A" w14:textId="721BCE6C" w:rsidR="00086D0C" w:rsidRPr="00A82B8B" w:rsidRDefault="00236317" w:rsidP="00424E43">
      <w:r w:rsidRPr="00A82B8B">
        <w:t>E1: “</w:t>
      </w:r>
      <w:r w:rsidR="00596DB2" w:rsidRPr="00A82B8B">
        <w:t>All done? Great!</w:t>
      </w:r>
      <w:r w:rsidRPr="00A82B8B">
        <w:t>”</w:t>
      </w:r>
    </w:p>
    <w:p w14:paraId="24CE951A" w14:textId="77777777" w:rsidR="00E921EB" w:rsidRPr="00A82B8B" w:rsidRDefault="00E921EB" w:rsidP="00424E43"/>
    <w:p w14:paraId="243ADEB6" w14:textId="6E96CE99" w:rsidR="00E921EB" w:rsidRPr="00A82B8B" w:rsidRDefault="00745F10" w:rsidP="00424E43">
      <w:r w:rsidRPr="00A82B8B">
        <w:lastRenderedPageBreak/>
        <w:t>[</w:t>
      </w:r>
      <w:r w:rsidR="00D42048" w:rsidRPr="00A82B8B">
        <w:t xml:space="preserve">E1 moves back to main table </w:t>
      </w:r>
      <w:r w:rsidR="00D90561" w:rsidRPr="00A82B8B">
        <w:t xml:space="preserve">(standing over the table) </w:t>
      </w:r>
      <w:r w:rsidR="00D42048" w:rsidRPr="00A82B8B">
        <w:t xml:space="preserve">and starts shuffling all three drawings together, </w:t>
      </w:r>
      <w:r w:rsidR="00AB673A" w:rsidRPr="00A82B8B">
        <w:t>leaving the good drawing (</w:t>
      </w:r>
      <w:r w:rsidR="00F323FC" w:rsidRPr="00A82B8B">
        <w:t>BETTER</w:t>
      </w:r>
      <w:r w:rsidR="00AB673A" w:rsidRPr="00A82B8B">
        <w:t xml:space="preserve"> Condition)</w:t>
      </w:r>
      <w:r w:rsidR="00F323FC" w:rsidRPr="00A82B8B">
        <w:t xml:space="preserve"> </w:t>
      </w:r>
      <w:r w:rsidR="00AB673A" w:rsidRPr="00A82B8B">
        <w:t>or bad drawing (WORSE Condition) on the top.</w:t>
      </w:r>
      <w:r w:rsidR="00D42048" w:rsidRPr="00A82B8B">
        <w:t xml:space="preserve"> Wh</w:t>
      </w:r>
      <w:r w:rsidR="00D90561" w:rsidRPr="00A82B8B">
        <w:t>ile E1 is shuffling the papers, E1 calls E2 in</w:t>
      </w:r>
      <w:r w:rsidR="002F57F9" w:rsidRPr="00A82B8B">
        <w:t>.</w:t>
      </w:r>
      <w:r w:rsidR="005C0C17" w:rsidRPr="00A82B8B">
        <w:t>]</w:t>
      </w:r>
    </w:p>
    <w:p w14:paraId="657E228E" w14:textId="77777777" w:rsidR="002F57F9" w:rsidRPr="00A82B8B" w:rsidRDefault="002F57F9" w:rsidP="00424E43"/>
    <w:p w14:paraId="4EAD2E2C" w14:textId="47BAD245" w:rsidR="000F7B4E" w:rsidRPr="00A82B8B" w:rsidRDefault="000F7B4E" w:rsidP="00424E43">
      <w:pPr>
        <w:rPr>
          <w:u w:val="single"/>
        </w:rPr>
      </w:pPr>
      <w:r w:rsidRPr="00A82B8B">
        <w:rPr>
          <w:u w:val="single"/>
        </w:rPr>
        <w:t>MANIPULATION</w:t>
      </w:r>
    </w:p>
    <w:p w14:paraId="64D12D11" w14:textId="77777777" w:rsidR="000F7B4E" w:rsidRPr="00A82B8B" w:rsidRDefault="000F7B4E" w:rsidP="00424E43"/>
    <w:p w14:paraId="5DF0AE1F" w14:textId="77777777" w:rsidR="00F63C9C" w:rsidRPr="00A82B8B" w:rsidRDefault="00F63C9C" w:rsidP="00F63C9C">
      <w:pPr>
        <w:rPr>
          <w:u w:val="single"/>
        </w:rPr>
      </w:pPr>
    </w:p>
    <w:p w14:paraId="7554B7B8" w14:textId="5D010B97" w:rsidR="00F63C9C" w:rsidRPr="00A82B8B" w:rsidRDefault="00F63C9C" w:rsidP="00F63C9C">
      <w:r w:rsidRPr="00A82B8B">
        <w:t xml:space="preserve">                  Child</w:t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="0058388C" w:rsidRPr="00A82B8B">
        <w:t>E1</w:t>
      </w:r>
    </w:p>
    <w:p w14:paraId="4E191397" w14:textId="77777777" w:rsidR="00F63C9C" w:rsidRPr="00A82B8B" w:rsidRDefault="00F63C9C" w:rsidP="00F63C9C"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B57E" wp14:editId="797D98A2">
                <wp:simplePos x="0" y="0"/>
                <wp:positionH relativeFrom="column">
                  <wp:posOffset>48895</wp:posOffset>
                </wp:positionH>
                <wp:positionV relativeFrom="paragraph">
                  <wp:posOffset>44450</wp:posOffset>
                </wp:positionV>
                <wp:extent cx="1602105" cy="796290"/>
                <wp:effectExtent l="0" t="0" r="23495" b="16510"/>
                <wp:wrapThrough wrapText="bothSides">
                  <wp:wrapPolygon edited="0">
                    <wp:start x="0" y="0"/>
                    <wp:lineTo x="0" y="21359"/>
                    <wp:lineTo x="21574" y="21359"/>
                    <wp:lineTo x="21574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C796BF2" id="Rectangle 5" o:spid="_x0000_s1026" style="position:absolute;margin-left:3.85pt;margin-top:3.5pt;width:126.15pt;height:6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" fillcolor="white [3201]" strokecolor="black [3213]" strokeweight="1pt">
                <w10:wrap type="through"/>
              </v:rect>
            </w:pict>
          </mc:Fallback>
        </mc:AlternateContent>
      </w:r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557456" wp14:editId="035D0041">
                <wp:simplePos x="0" y="0"/>
                <wp:positionH relativeFrom="column">
                  <wp:posOffset>3823335</wp:posOffset>
                </wp:positionH>
                <wp:positionV relativeFrom="paragraph">
                  <wp:posOffset>44450</wp:posOffset>
                </wp:positionV>
                <wp:extent cx="685165" cy="796290"/>
                <wp:effectExtent l="0" t="0" r="26035" b="16510"/>
                <wp:wrapThrough wrapText="bothSides">
                  <wp:wrapPolygon edited="0">
                    <wp:start x="0" y="0"/>
                    <wp:lineTo x="0" y="21359"/>
                    <wp:lineTo x="21620" y="21359"/>
                    <wp:lineTo x="2162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1E85CAA" id="Rectangle 6" o:spid="_x0000_s1026" style="position:absolute;margin-left:301.05pt;margin-top:3.5pt;width:53.95pt;height:6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" fillcolor="white [3201]" strokecolor="black [3213]" strokeweight="1pt">
                <w10:wrap type="through"/>
              </v:rect>
            </w:pict>
          </mc:Fallback>
        </mc:AlternateContent>
      </w:r>
    </w:p>
    <w:p w14:paraId="33116A8A" w14:textId="77777777" w:rsidR="00F63C9C" w:rsidRPr="00A82B8B" w:rsidRDefault="00F63C9C" w:rsidP="00F63C9C"/>
    <w:p w14:paraId="3E30EC13" w14:textId="2252CD51" w:rsidR="00F63C9C" w:rsidRPr="00A82B8B" w:rsidRDefault="00F63C9C" w:rsidP="00F63C9C"/>
    <w:p w14:paraId="75DD7ABA" w14:textId="77777777" w:rsidR="00F63C9C" w:rsidRPr="00A82B8B" w:rsidRDefault="00F63C9C" w:rsidP="00F63C9C"/>
    <w:p w14:paraId="4CBA2C01" w14:textId="77777777" w:rsidR="00F63C9C" w:rsidRPr="00A82B8B" w:rsidRDefault="00F63C9C" w:rsidP="00F63C9C">
      <w:pPr>
        <w:rPr>
          <w:u w:val="single"/>
        </w:rPr>
      </w:pPr>
    </w:p>
    <w:p w14:paraId="1D36F4B6" w14:textId="792883BC" w:rsidR="00F63C9C" w:rsidRPr="00A82B8B" w:rsidRDefault="00F63C9C" w:rsidP="00F63C9C">
      <w:r w:rsidRPr="00A82B8B">
        <w:t xml:space="preserve">                    </w:t>
      </w:r>
      <w:r w:rsidR="00984E9C" w:rsidRPr="00A82B8B">
        <w:t>E2</w:t>
      </w:r>
    </w:p>
    <w:p w14:paraId="70E6E6A9" w14:textId="77777777" w:rsidR="00F63C9C" w:rsidRPr="00A82B8B" w:rsidRDefault="00F63C9C" w:rsidP="00424E43"/>
    <w:p w14:paraId="652BD754" w14:textId="77777777" w:rsidR="00F63C9C" w:rsidRPr="00A82B8B" w:rsidRDefault="00F63C9C" w:rsidP="00424E43"/>
    <w:p w14:paraId="6037D1CF" w14:textId="0518EF6A" w:rsidR="003E2003" w:rsidRPr="00A82B8B" w:rsidRDefault="004765D6" w:rsidP="00424E43">
      <w:r w:rsidRPr="00A82B8B">
        <w:t>E1: “</w:t>
      </w:r>
      <w:r w:rsidR="00162F18" w:rsidRPr="00A82B8B">
        <w:t>I think [E2] wants to come in now! [E2], is that you?</w:t>
      </w:r>
      <w:r w:rsidRPr="00A82B8B">
        <w:t>”</w:t>
      </w:r>
    </w:p>
    <w:p w14:paraId="0E0926E2" w14:textId="77777777" w:rsidR="008B6F49" w:rsidRPr="00A82B8B" w:rsidRDefault="008B6F49" w:rsidP="00424E43"/>
    <w:p w14:paraId="5DB35EC3" w14:textId="6904195D" w:rsidR="002375AC" w:rsidRPr="00A82B8B" w:rsidRDefault="002375AC" w:rsidP="00424E43">
      <w:r w:rsidRPr="00A82B8B">
        <w:t>[E2 comes in]</w:t>
      </w:r>
    </w:p>
    <w:p w14:paraId="26400C1B" w14:textId="77777777" w:rsidR="00AB0D49" w:rsidRDefault="00AB0D49" w:rsidP="00424E43"/>
    <w:p w14:paraId="39DE2B23" w14:textId="6F18D213" w:rsidR="001570FC" w:rsidRPr="00A82B8B" w:rsidRDefault="001570FC" w:rsidP="00424E43">
      <w:r w:rsidRPr="00A82B8B">
        <w:t>E1: “[E2], this is [child’s name]!”</w:t>
      </w:r>
    </w:p>
    <w:p w14:paraId="1B29AFEA" w14:textId="77777777" w:rsidR="001570FC" w:rsidRPr="00A82B8B" w:rsidRDefault="001570FC" w:rsidP="00424E43"/>
    <w:p w14:paraId="103A081A" w14:textId="2700699A" w:rsidR="001F1C61" w:rsidRPr="00A82B8B" w:rsidRDefault="009814A5" w:rsidP="00424E43">
      <w:r w:rsidRPr="00A82B8B">
        <w:t>E2: “Hi [child’s name]!</w:t>
      </w:r>
      <w:r w:rsidR="00E769FE" w:rsidRPr="00A82B8B">
        <w:t xml:space="preserve"> I’m [E2]!</w:t>
      </w:r>
      <w:r w:rsidRPr="00A82B8B">
        <w:t>”</w:t>
      </w:r>
    </w:p>
    <w:p w14:paraId="57568F92" w14:textId="77777777" w:rsidR="00E769FE" w:rsidRPr="00A82B8B" w:rsidRDefault="00E769FE" w:rsidP="00424E43"/>
    <w:p w14:paraId="2ECEB9B8" w14:textId="2F93B09F" w:rsidR="00E769FE" w:rsidRPr="00A82B8B" w:rsidRDefault="009A5AEA" w:rsidP="00424E43">
      <w:r w:rsidRPr="00A82B8B">
        <w:t>E1: “[child’</w:t>
      </w:r>
      <w:r w:rsidR="00F3662B" w:rsidRPr="00A82B8B">
        <w:t>s name] and I were just making</w:t>
      </w:r>
      <w:r w:rsidRPr="00A82B8B">
        <w:t xml:space="preserve"> some drawings</w:t>
      </w:r>
      <w:r w:rsidR="00243741" w:rsidRPr="00A82B8B">
        <w:t xml:space="preserve">. </w:t>
      </w:r>
      <w:r w:rsidR="0058388C" w:rsidRPr="00A82B8B">
        <w:t>[Child’s name] just made a drawing. It’s on the table!</w:t>
      </w:r>
      <w:r w:rsidR="00D95BD9" w:rsidRPr="00A82B8B">
        <w:t xml:space="preserve"> I’ll be working over here.</w:t>
      </w:r>
      <w:r w:rsidR="00202C6C" w:rsidRPr="00A82B8B">
        <w:t>”</w:t>
      </w:r>
    </w:p>
    <w:p w14:paraId="74561489" w14:textId="77777777" w:rsidR="00B71579" w:rsidRPr="00A82B8B" w:rsidRDefault="00B71579" w:rsidP="00424E43"/>
    <w:p w14:paraId="0D9D6224" w14:textId="38547EBA" w:rsidR="00245F88" w:rsidRPr="00A82B8B" w:rsidRDefault="00245F88" w:rsidP="00424E43">
      <w:r w:rsidRPr="00A82B8B">
        <w:t>[E2 picks up drawings and looks at the one on the top. The child can only see the back of the drawings (so, assumes that E2 is looking at their drawing)]</w:t>
      </w:r>
    </w:p>
    <w:p w14:paraId="69CAC6A2" w14:textId="77777777" w:rsidR="00245F88" w:rsidRPr="00A82B8B" w:rsidRDefault="00245F88" w:rsidP="00424E43"/>
    <w:p w14:paraId="255ECF6C" w14:textId="19DD79BD" w:rsidR="00B71579" w:rsidRPr="00A82B8B" w:rsidRDefault="00984E9C" w:rsidP="00424E43">
      <w:r w:rsidRPr="00A82B8B">
        <w:t>E2:</w:t>
      </w:r>
      <w:r w:rsidR="00D51F8F" w:rsidRPr="00A82B8B">
        <w:t xml:space="preserve"> “</w:t>
      </w:r>
      <w:r w:rsidR="004C3602" w:rsidRPr="00A82B8B">
        <w:t xml:space="preserve">Let me take a look. </w:t>
      </w:r>
      <w:proofErr w:type="spellStart"/>
      <w:r w:rsidR="00D51F8F" w:rsidRPr="00A82B8B">
        <w:t>Hm</w:t>
      </w:r>
      <w:proofErr w:type="spellEnd"/>
      <w:r w:rsidR="0061561C" w:rsidRPr="00A82B8B">
        <w:t xml:space="preserve">… </w:t>
      </w:r>
      <w:r w:rsidR="006D61AB" w:rsidRPr="00A82B8B">
        <w:t>that’s a cool drawing</w:t>
      </w:r>
      <w:r w:rsidR="000B3868" w:rsidRPr="00A82B8B">
        <w:t xml:space="preserve">. </w:t>
      </w:r>
      <w:r w:rsidR="006D61AB" w:rsidRPr="00A82B8B">
        <w:t>Thanks for showing me</w:t>
      </w:r>
      <w:r w:rsidRPr="00A82B8B">
        <w:t>!</w:t>
      </w:r>
      <w:r w:rsidR="00747CB4" w:rsidRPr="00A82B8B">
        <w:t xml:space="preserve"> Oops I have to go now</w:t>
      </w:r>
      <w:r w:rsidR="00AC6936" w:rsidRPr="00A82B8B">
        <w:t>, but I’ll be back in a minute</w:t>
      </w:r>
      <w:r w:rsidR="00747CB4" w:rsidRPr="00A82B8B">
        <w:t>. See you later!</w:t>
      </w:r>
      <w:r w:rsidRPr="00A82B8B">
        <w:t>”</w:t>
      </w:r>
    </w:p>
    <w:p w14:paraId="50ED2485" w14:textId="77777777" w:rsidR="0028276B" w:rsidRPr="00A82B8B" w:rsidRDefault="0028276B" w:rsidP="00424E43"/>
    <w:p w14:paraId="3160AF18" w14:textId="076243F3" w:rsidR="000623E1" w:rsidRPr="00A82B8B" w:rsidRDefault="000623E1" w:rsidP="00424E43">
      <w:r w:rsidRPr="00A82B8B">
        <w:t>[E2 leaves</w:t>
      </w:r>
      <w:r w:rsidR="00896AAF" w:rsidRPr="00A82B8B">
        <w:t>; E1 comes back to table</w:t>
      </w:r>
      <w:r w:rsidRPr="00A82B8B">
        <w:t>]</w:t>
      </w:r>
    </w:p>
    <w:p w14:paraId="6529F226" w14:textId="77777777" w:rsidR="000623E1" w:rsidRPr="00A82B8B" w:rsidRDefault="000623E1" w:rsidP="00424E43"/>
    <w:p w14:paraId="1E8DBB33" w14:textId="6D2BD8DB" w:rsidR="00E37EF4" w:rsidRPr="00A82B8B" w:rsidRDefault="00896AAF" w:rsidP="00424E43">
      <w:r w:rsidRPr="00A82B8B">
        <w:t>E1: “</w:t>
      </w:r>
      <w:r w:rsidR="006D2301" w:rsidRPr="00A82B8B">
        <w:t>Oh oops</w:t>
      </w:r>
      <w:r w:rsidRPr="00A82B8B">
        <w:t>, this is the d</w:t>
      </w:r>
      <w:r w:rsidR="00D30D0C" w:rsidRPr="00A82B8B">
        <w:t>r</w:t>
      </w:r>
      <w:r w:rsidR="00B85D21" w:rsidRPr="00A82B8B">
        <w:t>awing that [E2] was looking at!”</w:t>
      </w:r>
    </w:p>
    <w:p w14:paraId="28C98AE4" w14:textId="77777777" w:rsidR="006D2301" w:rsidRPr="00A82B8B" w:rsidRDefault="006D2301" w:rsidP="00424E43"/>
    <w:p w14:paraId="56E20D31" w14:textId="3F01854F" w:rsidR="006D2301" w:rsidRPr="00A82B8B" w:rsidRDefault="006D2301" w:rsidP="00424E43">
      <w:r w:rsidRPr="00A82B8B">
        <w:t>[child responds]</w:t>
      </w:r>
    </w:p>
    <w:p w14:paraId="3920EBC4" w14:textId="77777777" w:rsidR="006D2301" w:rsidRPr="00A82B8B" w:rsidRDefault="006D2301" w:rsidP="00424E43"/>
    <w:p w14:paraId="38641000" w14:textId="6B6AE7C5" w:rsidR="006D2301" w:rsidRPr="00A82B8B" w:rsidRDefault="006D2301" w:rsidP="00424E43">
      <w:r w:rsidRPr="00A82B8B">
        <w:t>E1: “Oh okay, cool!</w:t>
      </w:r>
      <w:r w:rsidR="000D64A9" w:rsidRPr="00A82B8B">
        <w:t xml:space="preserve"> I think [E2] is about to come back in now.</w:t>
      </w:r>
      <w:r w:rsidRPr="00A82B8B">
        <w:t>”</w:t>
      </w:r>
    </w:p>
    <w:p w14:paraId="3E53455B" w14:textId="77777777" w:rsidR="00E37EF4" w:rsidRPr="00A82B8B" w:rsidRDefault="00E37EF4" w:rsidP="00424E43"/>
    <w:p w14:paraId="15A073A1" w14:textId="653A412B" w:rsidR="00986279" w:rsidRPr="00A82B8B" w:rsidRDefault="00986279" w:rsidP="00424E43">
      <w:r w:rsidRPr="00A82B8B">
        <w:t>[E2 comes back in and E1 moves back to table]</w:t>
      </w:r>
    </w:p>
    <w:p w14:paraId="4780A0E2" w14:textId="77777777" w:rsidR="00986279" w:rsidRPr="00A82B8B" w:rsidRDefault="00986279" w:rsidP="00424E43"/>
    <w:p w14:paraId="1BA57998" w14:textId="77777777" w:rsidR="00A87704" w:rsidRPr="00A82B8B" w:rsidRDefault="00A87704" w:rsidP="00424E43"/>
    <w:p w14:paraId="36368BDE" w14:textId="77777777" w:rsidR="00A87704" w:rsidRPr="00A82B8B" w:rsidRDefault="00A87704" w:rsidP="00424E43"/>
    <w:p w14:paraId="65A0A0B5" w14:textId="77777777" w:rsidR="00A87704" w:rsidRPr="00A82B8B" w:rsidRDefault="00A87704" w:rsidP="00424E43"/>
    <w:p w14:paraId="424B2E01" w14:textId="34141817" w:rsidR="00672AFC" w:rsidRPr="00A82B8B" w:rsidRDefault="0000343C" w:rsidP="00424E43">
      <w:pPr>
        <w:rPr>
          <w:u w:val="single"/>
        </w:rPr>
      </w:pPr>
      <w:r w:rsidRPr="00A82B8B">
        <w:rPr>
          <w:u w:val="single"/>
        </w:rPr>
        <w:lastRenderedPageBreak/>
        <w:t>TEST QUESTION</w:t>
      </w:r>
    </w:p>
    <w:p w14:paraId="7D068138" w14:textId="7D982DE9" w:rsidR="0059559B" w:rsidRPr="00A82B8B" w:rsidRDefault="0059559B" w:rsidP="00424E43">
      <w:r w:rsidRPr="00A82B8B">
        <w:t>[E1 is pretending to work on something else during this phase]</w:t>
      </w:r>
    </w:p>
    <w:p w14:paraId="3C5F15C9" w14:textId="77777777" w:rsidR="00672AFC" w:rsidRPr="00A82B8B" w:rsidRDefault="00672AFC" w:rsidP="00672AFC">
      <w:pPr>
        <w:rPr>
          <w:u w:val="single"/>
        </w:rPr>
      </w:pPr>
    </w:p>
    <w:p w14:paraId="26D390B8" w14:textId="0E4B9170" w:rsidR="00672AFC" w:rsidRPr="00A82B8B" w:rsidRDefault="00672AFC" w:rsidP="00672AFC">
      <w:r w:rsidRPr="00A82B8B">
        <w:t xml:space="preserve">                  Child</w:t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="006C4B11" w:rsidRPr="00A82B8B">
        <w:t>E1</w:t>
      </w:r>
    </w:p>
    <w:p w14:paraId="1D63AE60" w14:textId="77777777" w:rsidR="00672AFC" w:rsidRPr="00A82B8B" w:rsidRDefault="00672AFC" w:rsidP="00672AFC"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4B1BA" wp14:editId="6B72F4B9">
                <wp:simplePos x="0" y="0"/>
                <wp:positionH relativeFrom="column">
                  <wp:posOffset>48895</wp:posOffset>
                </wp:positionH>
                <wp:positionV relativeFrom="paragraph">
                  <wp:posOffset>44450</wp:posOffset>
                </wp:positionV>
                <wp:extent cx="1602105" cy="796290"/>
                <wp:effectExtent l="0" t="0" r="23495" b="16510"/>
                <wp:wrapThrough wrapText="bothSides">
                  <wp:wrapPolygon edited="0">
                    <wp:start x="0" y="0"/>
                    <wp:lineTo x="0" y="21359"/>
                    <wp:lineTo x="21574" y="21359"/>
                    <wp:lineTo x="21574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9CF8441" id="Rectangle 7" o:spid="_x0000_s1026" style="position:absolute;margin-left:3.85pt;margin-top:3.5pt;width:126.15pt;height:6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" fillcolor="white [3201]" strokecolor="black [3213]" strokeweight="1pt">
                <w10:wrap type="through"/>
              </v:rect>
            </w:pict>
          </mc:Fallback>
        </mc:AlternateContent>
      </w:r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35A57" wp14:editId="4B4D7C45">
                <wp:simplePos x="0" y="0"/>
                <wp:positionH relativeFrom="column">
                  <wp:posOffset>3823335</wp:posOffset>
                </wp:positionH>
                <wp:positionV relativeFrom="paragraph">
                  <wp:posOffset>44450</wp:posOffset>
                </wp:positionV>
                <wp:extent cx="685165" cy="796290"/>
                <wp:effectExtent l="0" t="0" r="26035" b="16510"/>
                <wp:wrapThrough wrapText="bothSides">
                  <wp:wrapPolygon edited="0">
                    <wp:start x="0" y="0"/>
                    <wp:lineTo x="0" y="21359"/>
                    <wp:lineTo x="21620" y="21359"/>
                    <wp:lineTo x="2162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96099E3" id="Rectangle 8" o:spid="_x0000_s1026" style="position:absolute;margin-left:301.05pt;margin-top:3.5pt;width:53.95pt;height:6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" fillcolor="white [3201]" strokecolor="black [3213]" strokeweight="1pt">
                <w10:wrap type="through"/>
              </v:rect>
            </w:pict>
          </mc:Fallback>
        </mc:AlternateContent>
      </w:r>
    </w:p>
    <w:p w14:paraId="14254FF3" w14:textId="77777777" w:rsidR="00672AFC" w:rsidRPr="00A82B8B" w:rsidRDefault="00672AFC" w:rsidP="00672AFC"/>
    <w:p w14:paraId="7678E428" w14:textId="77777777" w:rsidR="00672AFC" w:rsidRPr="00A82B8B" w:rsidRDefault="00672AFC" w:rsidP="00672AFC"/>
    <w:p w14:paraId="16D5CC4B" w14:textId="77777777" w:rsidR="00672AFC" w:rsidRPr="00A82B8B" w:rsidRDefault="00672AFC" w:rsidP="00672AFC"/>
    <w:p w14:paraId="230B132B" w14:textId="77777777" w:rsidR="00672AFC" w:rsidRPr="00A82B8B" w:rsidRDefault="00672AFC" w:rsidP="00672AFC">
      <w:pPr>
        <w:rPr>
          <w:u w:val="single"/>
        </w:rPr>
      </w:pPr>
    </w:p>
    <w:p w14:paraId="7AEB1BC1" w14:textId="041D5CB0" w:rsidR="00672AFC" w:rsidRPr="00A82B8B" w:rsidRDefault="00672AFC" w:rsidP="00672AFC">
      <w:r w:rsidRPr="00A82B8B">
        <w:t xml:space="preserve">                    E2</w:t>
      </w:r>
    </w:p>
    <w:p w14:paraId="65EFF9B3" w14:textId="77777777" w:rsidR="00672AFC" w:rsidRPr="00A82B8B" w:rsidRDefault="00672AFC" w:rsidP="00424E43"/>
    <w:p w14:paraId="7AED650F" w14:textId="59CC5BCD" w:rsidR="008A662E" w:rsidRPr="00A82B8B" w:rsidRDefault="0028276B" w:rsidP="00424E43">
      <w:r w:rsidRPr="00A82B8B">
        <w:t xml:space="preserve">E2: “You know what [child’s name]? </w:t>
      </w:r>
      <w:r w:rsidR="002770FD" w:rsidRPr="00A82B8B">
        <w:t xml:space="preserve">Now we can </w:t>
      </w:r>
      <w:r w:rsidR="00A14EC3" w:rsidRPr="00A82B8B">
        <w:t>do some</w:t>
      </w:r>
      <w:r w:rsidR="00AC7445" w:rsidRPr="00A82B8B">
        <w:t xml:space="preserve"> drawing or we can play </w:t>
      </w:r>
      <w:r w:rsidR="005A1BD7">
        <w:t>with blocks</w:t>
      </w:r>
      <w:r w:rsidR="00AC7445" w:rsidRPr="00A82B8B">
        <w:t>. Which one do you want to do?</w:t>
      </w:r>
      <w:r w:rsidR="009A4D35" w:rsidRPr="00A82B8B">
        <w:t>”</w:t>
      </w:r>
      <w:r w:rsidR="0015042E" w:rsidRPr="00A82B8B">
        <w:t xml:space="preserve"> [put </w:t>
      </w:r>
      <w:r w:rsidR="00D10405" w:rsidRPr="00A82B8B">
        <w:t>drawing paper on table and puzzle box</w:t>
      </w:r>
      <w:r w:rsidR="005F649E" w:rsidRPr="00A82B8B">
        <w:t xml:space="preserve"> equidistant from child</w:t>
      </w:r>
      <w:r w:rsidR="00D10405" w:rsidRPr="00A82B8B">
        <w:t>]</w:t>
      </w:r>
    </w:p>
    <w:p w14:paraId="557DAE4F" w14:textId="77777777" w:rsidR="008A662E" w:rsidRPr="00A82B8B" w:rsidRDefault="008A662E" w:rsidP="00424E43"/>
    <w:p w14:paraId="5194EDA8" w14:textId="7330A401" w:rsidR="008A662E" w:rsidRPr="00A82B8B" w:rsidRDefault="008A662E" w:rsidP="00F228AA">
      <w:pPr>
        <w:ind w:firstLine="720"/>
        <w:rPr>
          <w:i/>
        </w:rPr>
      </w:pPr>
      <w:r w:rsidRPr="00A82B8B">
        <w:rPr>
          <w:i/>
        </w:rPr>
        <w:t>If child does not choose:</w:t>
      </w:r>
    </w:p>
    <w:p w14:paraId="596E2FE7" w14:textId="3ADBC1F6" w:rsidR="008A662E" w:rsidRPr="00A82B8B" w:rsidRDefault="008A662E" w:rsidP="00235141">
      <w:pPr>
        <w:ind w:left="720"/>
      </w:pPr>
      <w:r w:rsidRPr="00A82B8B">
        <w:t xml:space="preserve">E2: “Do you want to </w:t>
      </w:r>
      <w:r w:rsidR="00860C6A" w:rsidRPr="00A82B8B">
        <w:t xml:space="preserve">do </w:t>
      </w:r>
      <w:r w:rsidRPr="00A82B8B">
        <w:t xml:space="preserve">drawing or </w:t>
      </w:r>
      <w:r w:rsidR="005A1BD7">
        <w:t>blocks</w:t>
      </w:r>
      <w:r w:rsidRPr="00A82B8B">
        <w:t>?”</w:t>
      </w:r>
    </w:p>
    <w:p w14:paraId="52C65350" w14:textId="77777777" w:rsidR="008A662E" w:rsidRPr="00A82B8B" w:rsidRDefault="008A662E" w:rsidP="00424E43"/>
    <w:p w14:paraId="1D76FA75" w14:textId="73676B46" w:rsidR="008A662E" w:rsidRPr="00A82B8B" w:rsidRDefault="008A662E" w:rsidP="00F228AA">
      <w:pPr>
        <w:ind w:firstLine="720"/>
        <w:rPr>
          <w:i/>
        </w:rPr>
      </w:pPr>
      <w:r w:rsidRPr="00A82B8B">
        <w:rPr>
          <w:i/>
        </w:rPr>
        <w:t>If child wants to do both:</w:t>
      </w:r>
    </w:p>
    <w:p w14:paraId="78731E89" w14:textId="02890241" w:rsidR="008A662E" w:rsidRPr="00A82B8B" w:rsidRDefault="008A662E" w:rsidP="00235141">
      <w:pPr>
        <w:ind w:left="720"/>
      </w:pPr>
      <w:r w:rsidRPr="00A82B8B">
        <w:t>E2: “If you had to choose just one, which one do you want to do right now?”</w:t>
      </w:r>
    </w:p>
    <w:p w14:paraId="1C2580C1" w14:textId="77777777" w:rsidR="00621642" w:rsidRPr="00A82B8B" w:rsidRDefault="00621642" w:rsidP="00424E43"/>
    <w:p w14:paraId="0D7F9FDA" w14:textId="77777777" w:rsidR="00667321" w:rsidRPr="00A82B8B" w:rsidRDefault="00667321" w:rsidP="00667321">
      <w:pPr>
        <w:rPr>
          <w:i/>
        </w:rPr>
      </w:pPr>
      <w:r w:rsidRPr="00A82B8B">
        <w:rPr>
          <w:i/>
        </w:rPr>
        <w:t>If drawing:</w:t>
      </w:r>
    </w:p>
    <w:p w14:paraId="7424336D" w14:textId="77777777" w:rsidR="00667321" w:rsidRPr="00A82B8B" w:rsidRDefault="00667321" w:rsidP="00667321">
      <w:r w:rsidRPr="00A82B8B">
        <w:t>E2: “Okay [child’s name], can you draw a flower now? Let me know when you’re all done!”</w:t>
      </w:r>
    </w:p>
    <w:p w14:paraId="2BD5D682" w14:textId="77777777" w:rsidR="00667321" w:rsidRPr="00A82B8B" w:rsidRDefault="00667321" w:rsidP="00667321">
      <w:pPr>
        <w:ind w:firstLine="720"/>
      </w:pPr>
    </w:p>
    <w:p w14:paraId="45930115" w14:textId="77777777" w:rsidR="00667321" w:rsidRPr="00A82B8B" w:rsidRDefault="00667321" w:rsidP="00667321">
      <w:pPr>
        <w:rPr>
          <w:i/>
        </w:rPr>
      </w:pPr>
      <w:r w:rsidRPr="00A82B8B">
        <w:rPr>
          <w:i/>
        </w:rPr>
        <w:t xml:space="preserve">If blocks: </w:t>
      </w:r>
    </w:p>
    <w:p w14:paraId="5A1420BD" w14:textId="380DCC77" w:rsidR="00667321" w:rsidRPr="00A82B8B" w:rsidRDefault="00667321" w:rsidP="00424E43">
      <w:r w:rsidRPr="00A82B8B">
        <w:t>E2: [build a simple tower] “Here, can you try making this block tower?”</w:t>
      </w:r>
    </w:p>
    <w:p w14:paraId="61BC314F" w14:textId="77777777" w:rsidR="005D06E3" w:rsidRPr="00A82B8B" w:rsidRDefault="005D06E3" w:rsidP="00424E43"/>
    <w:p w14:paraId="2109AAAC" w14:textId="3C39964C" w:rsidR="003208BD" w:rsidRPr="00A82B8B" w:rsidRDefault="003208BD" w:rsidP="00424E43">
      <w:r w:rsidRPr="00A82B8B">
        <w:t>E2: “</w:t>
      </w:r>
      <w:r w:rsidR="00667321" w:rsidRPr="00A82B8B">
        <w:t xml:space="preserve">Great! </w:t>
      </w:r>
      <w:r w:rsidR="00B83570">
        <w:t xml:space="preserve">I have to go now… </w:t>
      </w:r>
      <w:r w:rsidRPr="00A82B8B">
        <w:t>Okay bye, see you later!”</w:t>
      </w:r>
    </w:p>
    <w:p w14:paraId="2035C4A5" w14:textId="77777777" w:rsidR="004E7510" w:rsidRPr="00A82B8B" w:rsidRDefault="004E7510" w:rsidP="00424E43"/>
    <w:p w14:paraId="35258C50" w14:textId="05415EA6" w:rsidR="00142C2F" w:rsidRPr="00A82B8B" w:rsidRDefault="000A7C54" w:rsidP="00424E43">
      <w:r w:rsidRPr="00A82B8B">
        <w:t>[E2 leaves]</w:t>
      </w:r>
    </w:p>
    <w:p w14:paraId="3BA35B0C" w14:textId="77777777" w:rsidR="00B93660" w:rsidRPr="00A82B8B" w:rsidRDefault="00B93660" w:rsidP="00424E43"/>
    <w:p w14:paraId="5A4E5BE8" w14:textId="0B28AA80" w:rsidR="00BD150A" w:rsidRPr="00A82B8B" w:rsidRDefault="00BD150A" w:rsidP="00424E43">
      <w:pPr>
        <w:rPr>
          <w:b/>
        </w:rPr>
      </w:pPr>
      <w:r w:rsidRPr="00A82B8B">
        <w:rPr>
          <w:b/>
        </w:rPr>
        <w:t>Memory Check Question</w:t>
      </w:r>
    </w:p>
    <w:p w14:paraId="353DD8FB" w14:textId="7F9FB4C0" w:rsidR="00564D93" w:rsidRPr="00A82B8B" w:rsidRDefault="007F4AB7" w:rsidP="00424E43">
      <w:r w:rsidRPr="00A82B8B">
        <w:t>E1: “</w:t>
      </w:r>
      <w:r w:rsidR="00564D93" w:rsidRPr="00A82B8B">
        <w:t xml:space="preserve">Okay I have </w:t>
      </w:r>
      <w:r w:rsidR="002F2DC7">
        <w:t>another</w:t>
      </w:r>
      <w:r w:rsidR="00564D93" w:rsidRPr="00A82B8B">
        <w:t xml:space="preserve"> question for you. Remember when [E2] first came in and was looking at the drawings</w:t>
      </w:r>
      <w:r w:rsidR="0080037A" w:rsidRPr="00A82B8B">
        <w:t>? Which one was she looking at?</w:t>
      </w:r>
      <w:r w:rsidR="009F5BC0" w:rsidRPr="00A82B8B">
        <w:t xml:space="preserve"> This one, this one, or this one?</w:t>
      </w:r>
      <w:r w:rsidR="0080037A" w:rsidRPr="00A82B8B">
        <w:t xml:space="preserve">” </w:t>
      </w:r>
    </w:p>
    <w:p w14:paraId="150E4DA5" w14:textId="77777777" w:rsidR="00564D93" w:rsidRPr="00A82B8B" w:rsidRDefault="00564D93" w:rsidP="00424E43"/>
    <w:p w14:paraId="38E7E486" w14:textId="549253DA" w:rsidR="004C4BC0" w:rsidRPr="00A82B8B" w:rsidRDefault="004C4BC0" w:rsidP="00424E43">
      <w:r w:rsidRPr="00A82B8B">
        <w:t>[child responds]</w:t>
      </w:r>
    </w:p>
    <w:p w14:paraId="3336B389" w14:textId="77777777" w:rsidR="004C4BC0" w:rsidRPr="00A82B8B" w:rsidRDefault="004C4BC0" w:rsidP="00424E43"/>
    <w:p w14:paraId="4C99302A" w14:textId="77777777" w:rsidR="00AA7D82" w:rsidRPr="00A82B8B" w:rsidRDefault="00C36968" w:rsidP="00424E43">
      <w:r w:rsidRPr="00A82B8B">
        <w:t>E1: “</w:t>
      </w:r>
      <w:r w:rsidR="000C5896" w:rsidRPr="00A82B8B">
        <w:t xml:space="preserve">That one? </w:t>
      </w:r>
      <w:r w:rsidR="00AA7D82" w:rsidRPr="00A82B8B">
        <w:t>And which one did you really make?”</w:t>
      </w:r>
    </w:p>
    <w:p w14:paraId="5775B804" w14:textId="77777777" w:rsidR="00AA7D82" w:rsidRPr="00A82B8B" w:rsidRDefault="00AA7D82" w:rsidP="00424E43"/>
    <w:p w14:paraId="5A2162BE" w14:textId="269B818A" w:rsidR="00AA7D82" w:rsidRPr="00A82B8B" w:rsidRDefault="00AA7D82" w:rsidP="00424E43">
      <w:r w:rsidRPr="00A82B8B">
        <w:t>[child responds]</w:t>
      </w:r>
    </w:p>
    <w:p w14:paraId="572270A6" w14:textId="77777777" w:rsidR="002F2DC7" w:rsidRDefault="002F2DC7" w:rsidP="0007341F">
      <w:pPr>
        <w:jc w:val="center"/>
      </w:pPr>
    </w:p>
    <w:p w14:paraId="5F4861AD" w14:textId="0953CF6A" w:rsidR="002F2DC7" w:rsidRDefault="002F2DC7" w:rsidP="00424E43">
      <w:pPr>
        <w:rPr>
          <w:b/>
        </w:rPr>
      </w:pPr>
      <w:r>
        <w:rPr>
          <w:b/>
        </w:rPr>
        <w:t>Evaluation Questions</w:t>
      </w:r>
    </w:p>
    <w:p w14:paraId="4DEDE9FE" w14:textId="77777777" w:rsidR="007968B6" w:rsidRDefault="007968B6" w:rsidP="00424E43">
      <w:pPr>
        <w:rPr>
          <w:b/>
        </w:rPr>
      </w:pPr>
    </w:p>
    <w:p w14:paraId="09D19025" w14:textId="77777777" w:rsidR="007C0F03" w:rsidRDefault="007C0F03" w:rsidP="007C0F03">
      <w:r>
        <w:t>E1: “And here’s another child’s drawing. Which drawing is the best drawing of a tree? This one, this one, or this one?”</w:t>
      </w:r>
    </w:p>
    <w:p w14:paraId="4793863A" w14:textId="77777777" w:rsidR="007C0F03" w:rsidRDefault="007C0F03" w:rsidP="007C0F03"/>
    <w:p w14:paraId="21483AB1" w14:textId="39A04712" w:rsidR="007C0F03" w:rsidRPr="007C0F03" w:rsidRDefault="007C0F03" w:rsidP="00424E43">
      <w:r>
        <w:lastRenderedPageBreak/>
        <w:t>E1: “Which drawing is the worst, or a not very good drawing of a tree? This one, this one, or this one?”</w:t>
      </w:r>
    </w:p>
    <w:p w14:paraId="6B006939" w14:textId="77777777" w:rsidR="007C0F03" w:rsidRDefault="007C0F03" w:rsidP="00424E43">
      <w:pPr>
        <w:rPr>
          <w:b/>
        </w:rPr>
      </w:pPr>
    </w:p>
    <w:p w14:paraId="2579C756" w14:textId="05DBBE6E" w:rsidR="00631A94" w:rsidRPr="00631A94" w:rsidRDefault="00631A94" w:rsidP="00424E43">
      <w:r>
        <w:t>[put child’s drawing on table; remove other kids’ drawing]</w:t>
      </w:r>
    </w:p>
    <w:p w14:paraId="4BE0EC82" w14:textId="77777777" w:rsidR="00631A94" w:rsidRDefault="00631A94" w:rsidP="00424E43">
      <w:pPr>
        <w:rPr>
          <w:b/>
        </w:rPr>
      </w:pPr>
    </w:p>
    <w:p w14:paraId="6F48C935" w14:textId="0E9263F3" w:rsidR="002F2DC7" w:rsidRDefault="002F2DC7" w:rsidP="00424E43">
      <w:r>
        <w:t>E1: “</w:t>
      </w:r>
      <w:r w:rsidR="00BD0502">
        <w:t>Okay great! And which drawing is the best drawing of a tree?</w:t>
      </w:r>
      <w:r w:rsidR="00A62AA7">
        <w:t xml:space="preserve"> This one, this one, or this one?</w:t>
      </w:r>
      <w:r>
        <w:t>”</w:t>
      </w:r>
    </w:p>
    <w:p w14:paraId="6CFC9D2E" w14:textId="77777777" w:rsidR="007968B6" w:rsidRDefault="007968B6" w:rsidP="00424E43"/>
    <w:p w14:paraId="48573B45" w14:textId="391AB81D" w:rsidR="00597741" w:rsidRDefault="00597741" w:rsidP="00424E43">
      <w:r>
        <w:t>E1: “Which drawing i</w:t>
      </w:r>
      <w:r w:rsidR="00115060">
        <w:t>s the worst, or a not very good</w:t>
      </w:r>
      <w:r>
        <w:t xml:space="preserve"> drawing of a tree?</w:t>
      </w:r>
      <w:r w:rsidR="00115060">
        <w:t xml:space="preserve"> This one, this one, or this one?”</w:t>
      </w:r>
    </w:p>
    <w:p w14:paraId="293A2554" w14:textId="77777777" w:rsidR="00115060" w:rsidRDefault="00115060" w:rsidP="00424E43"/>
    <w:p w14:paraId="5589AAB2" w14:textId="192F3955" w:rsidR="00597741" w:rsidRDefault="001B0F80" w:rsidP="00424E43">
      <w:r>
        <w:t xml:space="preserve">[Take out another kid’s drawing and put away participant’s drawing. Keep </w:t>
      </w:r>
      <w:r w:rsidR="00C72195">
        <w:t>manipulation drawings on the table</w:t>
      </w:r>
      <w:r>
        <w:t>]</w:t>
      </w:r>
    </w:p>
    <w:p w14:paraId="6424E6C3" w14:textId="77777777" w:rsidR="001B0F80" w:rsidRDefault="001B0F80" w:rsidP="007968B6"/>
    <w:p w14:paraId="0275EF7C" w14:textId="58622942" w:rsidR="00C70349" w:rsidRPr="00C70349" w:rsidRDefault="00C70349" w:rsidP="007968B6">
      <w:pPr>
        <w:rPr>
          <w:i/>
        </w:rPr>
      </w:pPr>
      <w:r>
        <w:rPr>
          <w:i/>
        </w:rPr>
        <w:t>If children chose the good tree as the “best” and the bad one as the “worst”:</w:t>
      </w:r>
    </w:p>
    <w:p w14:paraId="0171080C" w14:textId="77777777" w:rsidR="00C70349" w:rsidRDefault="00C70349" w:rsidP="007968B6"/>
    <w:p w14:paraId="7F7D3C0E" w14:textId="0A602C0D" w:rsidR="00C70349" w:rsidRPr="00811546" w:rsidRDefault="00643E9D" w:rsidP="00C70349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E1: </w:t>
      </w:r>
      <w:r w:rsidR="00E64C96">
        <w:rPr>
          <w:rFonts w:eastAsia="Times New Roman"/>
          <w:color w:val="000000" w:themeColor="text1"/>
          <w:shd w:val="clear" w:color="auto" w:fill="FFFFFF"/>
        </w:rPr>
        <w:t>“</w:t>
      </w:r>
      <w:r w:rsidR="00C70349" w:rsidRPr="00811546">
        <w:rPr>
          <w:rFonts w:eastAsia="Times New Roman"/>
          <w:color w:val="000000" w:themeColor="text1"/>
          <w:shd w:val="clear" w:color="auto" w:fill="FFFFFF"/>
        </w:rPr>
        <w:t>Okay! Oh... you know what I just realized? This one [the better one] was actually made by an adult! Oops!</w:t>
      </w:r>
      <w:r w:rsidR="00E64C96">
        <w:rPr>
          <w:rFonts w:eastAsia="Times New Roman"/>
          <w:color w:val="000000" w:themeColor="text1"/>
          <w:shd w:val="clear" w:color="auto" w:fill="FFFFFF"/>
        </w:rPr>
        <w:t>”</w:t>
      </w:r>
    </w:p>
    <w:p w14:paraId="57B7BFBC" w14:textId="77777777" w:rsidR="00E50C56" w:rsidRDefault="00E50C56" w:rsidP="007968B6"/>
    <w:p w14:paraId="1B1D4BB4" w14:textId="39BBB630" w:rsidR="007968B6" w:rsidRDefault="007968B6" w:rsidP="007968B6">
      <w:r w:rsidRPr="00A82B8B">
        <w:t>E1: “Okay great, th</w:t>
      </w:r>
      <w:r w:rsidR="00884EAF">
        <w:t>at’s the end of my game, thanks f</w:t>
      </w:r>
      <w:r w:rsidRPr="00A82B8B">
        <w:t>or playing with me!”</w:t>
      </w:r>
    </w:p>
    <w:p w14:paraId="3226F1F6" w14:textId="77777777" w:rsidR="007968B6" w:rsidRPr="002F2DC7" w:rsidRDefault="007968B6" w:rsidP="00424E43"/>
    <w:sectPr w:rsidR="007968B6" w:rsidRPr="002F2DC7" w:rsidSect="0080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10224"/>
    <w:multiLevelType w:val="hybridMultilevel"/>
    <w:tmpl w:val="9266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43DB3"/>
    <w:multiLevelType w:val="hybridMultilevel"/>
    <w:tmpl w:val="38C67102"/>
    <w:lvl w:ilvl="0" w:tplc="906E33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B4F"/>
    <w:rsid w:val="00000968"/>
    <w:rsid w:val="0000343C"/>
    <w:rsid w:val="000066F3"/>
    <w:rsid w:val="00011A09"/>
    <w:rsid w:val="00023BC4"/>
    <w:rsid w:val="00052872"/>
    <w:rsid w:val="00054CE4"/>
    <w:rsid w:val="00057064"/>
    <w:rsid w:val="000611FE"/>
    <w:rsid w:val="000623E1"/>
    <w:rsid w:val="0007341F"/>
    <w:rsid w:val="00086D0C"/>
    <w:rsid w:val="000A3E1E"/>
    <w:rsid w:val="000A5C04"/>
    <w:rsid w:val="000A7C54"/>
    <w:rsid w:val="000B3868"/>
    <w:rsid w:val="000B7657"/>
    <w:rsid w:val="000C5896"/>
    <w:rsid w:val="000D64A9"/>
    <w:rsid w:val="000E424B"/>
    <w:rsid w:val="000F5A9D"/>
    <w:rsid w:val="000F7B4E"/>
    <w:rsid w:val="001006E0"/>
    <w:rsid w:val="00114173"/>
    <w:rsid w:val="00115060"/>
    <w:rsid w:val="00120A9D"/>
    <w:rsid w:val="0012644A"/>
    <w:rsid w:val="00132AC1"/>
    <w:rsid w:val="00137C00"/>
    <w:rsid w:val="00140EE9"/>
    <w:rsid w:val="00142C2F"/>
    <w:rsid w:val="0015042E"/>
    <w:rsid w:val="00151106"/>
    <w:rsid w:val="00154D8F"/>
    <w:rsid w:val="001570FC"/>
    <w:rsid w:val="0016147F"/>
    <w:rsid w:val="00162F18"/>
    <w:rsid w:val="00177E88"/>
    <w:rsid w:val="001B0F80"/>
    <w:rsid w:val="001C67B8"/>
    <w:rsid w:val="001E2633"/>
    <w:rsid w:val="001F089C"/>
    <w:rsid w:val="001F1C61"/>
    <w:rsid w:val="00202C6C"/>
    <w:rsid w:val="00207C25"/>
    <w:rsid w:val="002177F3"/>
    <w:rsid w:val="00220550"/>
    <w:rsid w:val="00225B35"/>
    <w:rsid w:val="00226A83"/>
    <w:rsid w:val="002321E3"/>
    <w:rsid w:val="00235141"/>
    <w:rsid w:val="00236317"/>
    <w:rsid w:val="002375AC"/>
    <w:rsid w:val="00243741"/>
    <w:rsid w:val="00245F88"/>
    <w:rsid w:val="00267094"/>
    <w:rsid w:val="002708F2"/>
    <w:rsid w:val="00271FD0"/>
    <w:rsid w:val="00274FB4"/>
    <w:rsid w:val="002770FD"/>
    <w:rsid w:val="0028276B"/>
    <w:rsid w:val="0028422B"/>
    <w:rsid w:val="00291E43"/>
    <w:rsid w:val="002926D4"/>
    <w:rsid w:val="00296935"/>
    <w:rsid w:val="002D37E2"/>
    <w:rsid w:val="002F2DC7"/>
    <w:rsid w:val="002F57F9"/>
    <w:rsid w:val="00305983"/>
    <w:rsid w:val="00316839"/>
    <w:rsid w:val="00317DBF"/>
    <w:rsid w:val="003208BD"/>
    <w:rsid w:val="00323A79"/>
    <w:rsid w:val="003440AD"/>
    <w:rsid w:val="003468D9"/>
    <w:rsid w:val="00352E50"/>
    <w:rsid w:val="00356443"/>
    <w:rsid w:val="00361422"/>
    <w:rsid w:val="00370A1F"/>
    <w:rsid w:val="003732A3"/>
    <w:rsid w:val="003764FE"/>
    <w:rsid w:val="003C2284"/>
    <w:rsid w:val="003E2003"/>
    <w:rsid w:val="003F68BE"/>
    <w:rsid w:val="0040286A"/>
    <w:rsid w:val="00411954"/>
    <w:rsid w:val="0041742C"/>
    <w:rsid w:val="00424E43"/>
    <w:rsid w:val="0046156C"/>
    <w:rsid w:val="00465016"/>
    <w:rsid w:val="00467C49"/>
    <w:rsid w:val="004765D6"/>
    <w:rsid w:val="0048726E"/>
    <w:rsid w:val="004C3602"/>
    <w:rsid w:val="004C4BC0"/>
    <w:rsid w:val="004D323D"/>
    <w:rsid w:val="004D412E"/>
    <w:rsid w:val="004E3564"/>
    <w:rsid w:val="004E3DC1"/>
    <w:rsid w:val="004E7510"/>
    <w:rsid w:val="0050076E"/>
    <w:rsid w:val="00502809"/>
    <w:rsid w:val="00503587"/>
    <w:rsid w:val="0051343B"/>
    <w:rsid w:val="00525B26"/>
    <w:rsid w:val="00530C73"/>
    <w:rsid w:val="005350E4"/>
    <w:rsid w:val="00540E8D"/>
    <w:rsid w:val="0055525A"/>
    <w:rsid w:val="00561BD8"/>
    <w:rsid w:val="00564D93"/>
    <w:rsid w:val="005826ED"/>
    <w:rsid w:val="0058388C"/>
    <w:rsid w:val="005858EF"/>
    <w:rsid w:val="0059559B"/>
    <w:rsid w:val="00596DB2"/>
    <w:rsid w:val="00597741"/>
    <w:rsid w:val="005A1BD7"/>
    <w:rsid w:val="005B7A0B"/>
    <w:rsid w:val="005C0C17"/>
    <w:rsid w:val="005C40E7"/>
    <w:rsid w:val="005C42C5"/>
    <w:rsid w:val="005C666B"/>
    <w:rsid w:val="005D06E3"/>
    <w:rsid w:val="005E37FA"/>
    <w:rsid w:val="005F649E"/>
    <w:rsid w:val="0060560A"/>
    <w:rsid w:val="0061561C"/>
    <w:rsid w:val="00621642"/>
    <w:rsid w:val="00623AF2"/>
    <w:rsid w:val="0062476E"/>
    <w:rsid w:val="00631A94"/>
    <w:rsid w:val="006327EE"/>
    <w:rsid w:val="00643E9D"/>
    <w:rsid w:val="00661E6C"/>
    <w:rsid w:val="00667321"/>
    <w:rsid w:val="00672AFC"/>
    <w:rsid w:val="0067751A"/>
    <w:rsid w:val="006B2673"/>
    <w:rsid w:val="006B4518"/>
    <w:rsid w:val="006C4B11"/>
    <w:rsid w:val="006D2301"/>
    <w:rsid w:val="006D61AB"/>
    <w:rsid w:val="006F06E6"/>
    <w:rsid w:val="007060EE"/>
    <w:rsid w:val="00707F71"/>
    <w:rsid w:val="0071244E"/>
    <w:rsid w:val="007143AB"/>
    <w:rsid w:val="00714B81"/>
    <w:rsid w:val="00715062"/>
    <w:rsid w:val="00725BE8"/>
    <w:rsid w:val="007353CE"/>
    <w:rsid w:val="00745F10"/>
    <w:rsid w:val="00746B4F"/>
    <w:rsid w:val="00747CB4"/>
    <w:rsid w:val="00752A5D"/>
    <w:rsid w:val="00761E11"/>
    <w:rsid w:val="00763EFB"/>
    <w:rsid w:val="007655DF"/>
    <w:rsid w:val="0077021D"/>
    <w:rsid w:val="007918D1"/>
    <w:rsid w:val="007968B6"/>
    <w:rsid w:val="007A599B"/>
    <w:rsid w:val="007C0F03"/>
    <w:rsid w:val="007C2AD2"/>
    <w:rsid w:val="007D6B28"/>
    <w:rsid w:val="007F4AB7"/>
    <w:rsid w:val="0080037A"/>
    <w:rsid w:val="00805D47"/>
    <w:rsid w:val="00811546"/>
    <w:rsid w:val="00820A53"/>
    <w:rsid w:val="008366F4"/>
    <w:rsid w:val="008371AF"/>
    <w:rsid w:val="00843813"/>
    <w:rsid w:val="0085324C"/>
    <w:rsid w:val="008546CC"/>
    <w:rsid w:val="00856B46"/>
    <w:rsid w:val="00860C6A"/>
    <w:rsid w:val="00884EAF"/>
    <w:rsid w:val="008927F4"/>
    <w:rsid w:val="00896537"/>
    <w:rsid w:val="00896AAF"/>
    <w:rsid w:val="008A0DA1"/>
    <w:rsid w:val="008A662E"/>
    <w:rsid w:val="008A7F84"/>
    <w:rsid w:val="008B3B9A"/>
    <w:rsid w:val="008B681A"/>
    <w:rsid w:val="008B6F49"/>
    <w:rsid w:val="008C2AB4"/>
    <w:rsid w:val="008D1A46"/>
    <w:rsid w:val="008F140E"/>
    <w:rsid w:val="008F6184"/>
    <w:rsid w:val="00900915"/>
    <w:rsid w:val="00916CB4"/>
    <w:rsid w:val="00956B0D"/>
    <w:rsid w:val="00957391"/>
    <w:rsid w:val="00960DD2"/>
    <w:rsid w:val="009814A5"/>
    <w:rsid w:val="00984E9C"/>
    <w:rsid w:val="00986279"/>
    <w:rsid w:val="009A0A02"/>
    <w:rsid w:val="009A48AD"/>
    <w:rsid w:val="009A4D35"/>
    <w:rsid w:val="009A5AEA"/>
    <w:rsid w:val="009B6ACA"/>
    <w:rsid w:val="009B74E3"/>
    <w:rsid w:val="009C5E82"/>
    <w:rsid w:val="009D5A13"/>
    <w:rsid w:val="009D6E41"/>
    <w:rsid w:val="009E135A"/>
    <w:rsid w:val="009F00A4"/>
    <w:rsid w:val="009F476A"/>
    <w:rsid w:val="009F5BC0"/>
    <w:rsid w:val="009F6C17"/>
    <w:rsid w:val="00A14EC3"/>
    <w:rsid w:val="00A25688"/>
    <w:rsid w:val="00A30C8F"/>
    <w:rsid w:val="00A347AD"/>
    <w:rsid w:val="00A34ED1"/>
    <w:rsid w:val="00A41594"/>
    <w:rsid w:val="00A41B33"/>
    <w:rsid w:val="00A452A9"/>
    <w:rsid w:val="00A62AA7"/>
    <w:rsid w:val="00A714BE"/>
    <w:rsid w:val="00A749DE"/>
    <w:rsid w:val="00A774D8"/>
    <w:rsid w:val="00A82B8B"/>
    <w:rsid w:val="00A87704"/>
    <w:rsid w:val="00AA4800"/>
    <w:rsid w:val="00AA6758"/>
    <w:rsid w:val="00AA7D82"/>
    <w:rsid w:val="00AB0D49"/>
    <w:rsid w:val="00AB139F"/>
    <w:rsid w:val="00AB387D"/>
    <w:rsid w:val="00AB673A"/>
    <w:rsid w:val="00AB75B5"/>
    <w:rsid w:val="00AC6936"/>
    <w:rsid w:val="00AC7445"/>
    <w:rsid w:val="00AE635A"/>
    <w:rsid w:val="00AF41F1"/>
    <w:rsid w:val="00AF4A88"/>
    <w:rsid w:val="00AF7B38"/>
    <w:rsid w:val="00B04551"/>
    <w:rsid w:val="00B06A6F"/>
    <w:rsid w:val="00B20C29"/>
    <w:rsid w:val="00B258FC"/>
    <w:rsid w:val="00B354AF"/>
    <w:rsid w:val="00B6405A"/>
    <w:rsid w:val="00B66FB2"/>
    <w:rsid w:val="00B71579"/>
    <w:rsid w:val="00B83570"/>
    <w:rsid w:val="00B85D21"/>
    <w:rsid w:val="00B93660"/>
    <w:rsid w:val="00BA10B9"/>
    <w:rsid w:val="00BC40CC"/>
    <w:rsid w:val="00BC63C8"/>
    <w:rsid w:val="00BC678A"/>
    <w:rsid w:val="00BD0028"/>
    <w:rsid w:val="00BD0502"/>
    <w:rsid w:val="00BD150A"/>
    <w:rsid w:val="00BE27F5"/>
    <w:rsid w:val="00BF46C8"/>
    <w:rsid w:val="00BF4A32"/>
    <w:rsid w:val="00C03E10"/>
    <w:rsid w:val="00C13B0A"/>
    <w:rsid w:val="00C2208F"/>
    <w:rsid w:val="00C22ED6"/>
    <w:rsid w:val="00C31A57"/>
    <w:rsid w:val="00C34249"/>
    <w:rsid w:val="00C36968"/>
    <w:rsid w:val="00C57630"/>
    <w:rsid w:val="00C62D81"/>
    <w:rsid w:val="00C70349"/>
    <w:rsid w:val="00C72195"/>
    <w:rsid w:val="00C96369"/>
    <w:rsid w:val="00CB01C1"/>
    <w:rsid w:val="00CB4E8E"/>
    <w:rsid w:val="00CC3592"/>
    <w:rsid w:val="00CC5BD0"/>
    <w:rsid w:val="00CD25B8"/>
    <w:rsid w:val="00CD2660"/>
    <w:rsid w:val="00CF0B0C"/>
    <w:rsid w:val="00D06839"/>
    <w:rsid w:val="00D073F1"/>
    <w:rsid w:val="00D10405"/>
    <w:rsid w:val="00D10DE1"/>
    <w:rsid w:val="00D15E76"/>
    <w:rsid w:val="00D24284"/>
    <w:rsid w:val="00D30D0C"/>
    <w:rsid w:val="00D370D2"/>
    <w:rsid w:val="00D417F6"/>
    <w:rsid w:val="00D42048"/>
    <w:rsid w:val="00D44970"/>
    <w:rsid w:val="00D46238"/>
    <w:rsid w:val="00D51F8F"/>
    <w:rsid w:val="00D65391"/>
    <w:rsid w:val="00D7014C"/>
    <w:rsid w:val="00D744A2"/>
    <w:rsid w:val="00D74863"/>
    <w:rsid w:val="00D7607A"/>
    <w:rsid w:val="00D90561"/>
    <w:rsid w:val="00D95BD9"/>
    <w:rsid w:val="00DA4EDD"/>
    <w:rsid w:val="00DB5016"/>
    <w:rsid w:val="00DC58EC"/>
    <w:rsid w:val="00DE6DA4"/>
    <w:rsid w:val="00DF2E48"/>
    <w:rsid w:val="00E35C92"/>
    <w:rsid w:val="00E37EF4"/>
    <w:rsid w:val="00E50C56"/>
    <w:rsid w:val="00E548AA"/>
    <w:rsid w:val="00E57022"/>
    <w:rsid w:val="00E64C96"/>
    <w:rsid w:val="00E667A8"/>
    <w:rsid w:val="00E769FE"/>
    <w:rsid w:val="00E82BA1"/>
    <w:rsid w:val="00E84536"/>
    <w:rsid w:val="00E91E08"/>
    <w:rsid w:val="00E921EB"/>
    <w:rsid w:val="00EA02A9"/>
    <w:rsid w:val="00EA401F"/>
    <w:rsid w:val="00EA5956"/>
    <w:rsid w:val="00EA7BB6"/>
    <w:rsid w:val="00EF7006"/>
    <w:rsid w:val="00F056C3"/>
    <w:rsid w:val="00F148EA"/>
    <w:rsid w:val="00F228AA"/>
    <w:rsid w:val="00F2659A"/>
    <w:rsid w:val="00F323FC"/>
    <w:rsid w:val="00F3662B"/>
    <w:rsid w:val="00F5236C"/>
    <w:rsid w:val="00F5329E"/>
    <w:rsid w:val="00F53904"/>
    <w:rsid w:val="00F544A2"/>
    <w:rsid w:val="00F6391F"/>
    <w:rsid w:val="00F63C9C"/>
    <w:rsid w:val="00F761C1"/>
    <w:rsid w:val="00FC5BA6"/>
    <w:rsid w:val="00FF5433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25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34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E6C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739</Words>
  <Characters>4748</Characters>
  <Application>Microsoft Office Word</Application>
  <DocSecurity>0</DocSecurity>
  <Lines>73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Asaba</dc:creator>
  <cp:keywords/>
  <dc:description/>
  <cp:lastModifiedBy>Mika Asaba</cp:lastModifiedBy>
  <cp:revision>72</cp:revision>
  <dcterms:created xsi:type="dcterms:W3CDTF">2019-02-06T23:22:00Z</dcterms:created>
  <dcterms:modified xsi:type="dcterms:W3CDTF">2019-05-14T19:14:00Z</dcterms:modified>
</cp:coreProperties>
</file>