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99D3E" w14:textId="77777777" w:rsidR="009F6812" w:rsidRPr="00567C8E" w:rsidRDefault="009F6812" w:rsidP="009F6812">
      <w:pPr>
        <w:pStyle w:val="NormalWeb"/>
        <w:spacing w:before="0" w:beforeAutospacing="0" w:after="0" w:afterAutospacing="0"/>
        <w:jc w:val="center"/>
        <w:rPr>
          <w:rFonts w:ascii="Avenir Book" w:hAnsi="Avenir Book" w:cs="Arial"/>
          <w:b/>
          <w:color w:val="000000"/>
          <w:sz w:val="20"/>
          <w:szCs w:val="20"/>
        </w:rPr>
      </w:pPr>
      <w:r w:rsidRPr="00567C8E">
        <w:rPr>
          <w:rFonts w:ascii="Avenir Book" w:hAnsi="Avenir Book" w:cs="Arial"/>
          <w:b/>
          <w:color w:val="000000"/>
          <w:sz w:val="20"/>
          <w:szCs w:val="20"/>
        </w:rPr>
        <w:t>Praise Task</w:t>
      </w:r>
    </w:p>
    <w:p w14:paraId="5FF56D65" w14:textId="41D38E61" w:rsidR="009F6812" w:rsidRPr="00567C8E" w:rsidRDefault="001E3D28" w:rsidP="009F6812">
      <w:pPr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Orders</w:t>
      </w:r>
    </w:p>
    <w:p w14:paraId="65729AD9" w14:textId="3F53D644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1: Fernanda Selective [set 1], Athena </w:t>
      </w:r>
      <w:r w:rsidR="00040886">
        <w:rPr>
          <w:rFonts w:ascii="Avenir Book" w:hAnsi="Avenir Book"/>
          <w:sz w:val="20"/>
          <w:szCs w:val="20"/>
        </w:rPr>
        <w:t xml:space="preserve">Inaccurate </w:t>
      </w:r>
      <w:r w:rsidRPr="00567C8E">
        <w:rPr>
          <w:rFonts w:ascii="Avenir Book" w:hAnsi="Avenir Book"/>
          <w:sz w:val="20"/>
          <w:szCs w:val="20"/>
        </w:rPr>
        <w:t>[set 2]</w:t>
      </w:r>
    </w:p>
    <w:p w14:paraId="78AB6AE5" w14:textId="23BF45D6" w:rsidR="009F6812" w:rsidRPr="00567C8E" w:rsidRDefault="00040886" w:rsidP="009F6812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2: Fernanda Inaccurate </w:t>
      </w:r>
      <w:r w:rsidR="009F6812" w:rsidRPr="00567C8E">
        <w:rPr>
          <w:rFonts w:ascii="Avenir Book" w:hAnsi="Avenir Book"/>
          <w:sz w:val="20"/>
          <w:szCs w:val="20"/>
        </w:rPr>
        <w:t>[set 1], Athena Selective [set 2]</w:t>
      </w:r>
    </w:p>
    <w:p w14:paraId="6330BAE4" w14:textId="0B0D00BB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3: Athe</w:t>
      </w:r>
      <w:r w:rsidR="00040886">
        <w:rPr>
          <w:rFonts w:ascii="Avenir Book" w:hAnsi="Avenir Book"/>
          <w:sz w:val="20"/>
          <w:szCs w:val="20"/>
        </w:rPr>
        <w:t>na Selective [set 1], Fernanda Inaccurate</w:t>
      </w:r>
      <w:r w:rsidRPr="00567C8E">
        <w:rPr>
          <w:rFonts w:ascii="Avenir Book" w:hAnsi="Avenir Book"/>
          <w:sz w:val="20"/>
          <w:szCs w:val="20"/>
        </w:rPr>
        <w:t xml:space="preserve"> [set 2]</w:t>
      </w:r>
    </w:p>
    <w:p w14:paraId="5F7EA5A7" w14:textId="3BAF3C4E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4: Athena </w:t>
      </w:r>
      <w:r w:rsidR="00F729A5">
        <w:rPr>
          <w:rFonts w:ascii="Avenir Book" w:hAnsi="Avenir Book"/>
          <w:sz w:val="20"/>
          <w:szCs w:val="20"/>
        </w:rPr>
        <w:t xml:space="preserve">Inaccurate </w:t>
      </w:r>
      <w:r w:rsidRPr="00567C8E">
        <w:rPr>
          <w:rFonts w:ascii="Avenir Book" w:hAnsi="Avenir Book"/>
          <w:sz w:val="20"/>
          <w:szCs w:val="20"/>
        </w:rPr>
        <w:t>[set 1], Fernanda Selective [set 2]</w:t>
      </w:r>
    </w:p>
    <w:p w14:paraId="18A5D5E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</w:p>
    <w:p w14:paraId="2D0CD245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  <w:r w:rsidRPr="00567C8E">
        <w:rPr>
          <w:rFonts w:ascii="Avenir Book" w:hAnsi="Avenir Book" w:cs="Arial"/>
          <w:b/>
          <w:color w:val="000000"/>
          <w:sz w:val="20"/>
          <w:szCs w:val="20"/>
        </w:rPr>
        <w:t>Introduction</w:t>
      </w:r>
    </w:p>
    <w:p w14:paraId="5FEB6D7E" w14:textId="409C8196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Experimenter: “Hi [child’s name]! Today you are going to </w:t>
      </w:r>
      <w:r w:rsidR="00CA3396" w:rsidRPr="00567C8E">
        <w:rPr>
          <w:rFonts w:ascii="Avenir Book" w:hAnsi="Avenir Book" w:cs="Arial"/>
          <w:color w:val="000000"/>
          <w:sz w:val="20"/>
          <w:szCs w:val="20"/>
        </w:rPr>
        <w:t xml:space="preserve">meet some teachers and do some tracing. 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 </w:t>
      </w:r>
    </w:p>
    <w:p w14:paraId="65D45F1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</w:p>
    <w:p w14:paraId="1F514A9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Have you tried tracing before? </w:t>
      </w:r>
      <w:proofErr w:type="gramStart"/>
      <w:r w:rsidRPr="00567C8E">
        <w:rPr>
          <w:rFonts w:ascii="Avenir Book" w:hAnsi="Avenir Book" w:cs="Arial"/>
          <w:color w:val="000000"/>
          <w:sz w:val="20"/>
          <w:szCs w:val="20"/>
        </w:rPr>
        <w:t>So</w:t>
      </w:r>
      <w:proofErr w:type="gramEnd"/>
      <w:r w:rsidRPr="00567C8E">
        <w:rPr>
          <w:rFonts w:ascii="Avenir Book" w:hAnsi="Avenir Book" w:cs="Arial"/>
          <w:color w:val="000000"/>
          <w:sz w:val="20"/>
          <w:szCs w:val="20"/>
        </w:rPr>
        <w:t xml:space="preserve"> when you are tracing something, you should try to follow the lines with your marker as closely as possible. Just like this! [Experimenter traces a very simple shape]”.</w:t>
      </w:r>
    </w:p>
    <w:p w14:paraId="0338F15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35B1A817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  <w:commentRangeStart w:id="0"/>
      <w:r w:rsidRPr="00567C8E">
        <w:rPr>
          <w:rFonts w:ascii="Avenir Book" w:hAnsi="Avenir Book" w:cs="Arial"/>
          <w:b/>
          <w:color w:val="000000"/>
          <w:sz w:val="20"/>
          <w:szCs w:val="20"/>
        </w:rPr>
        <w:t>Subject’s Turn</w:t>
      </w:r>
      <w:commentRangeEnd w:id="0"/>
      <w:r w:rsidRPr="00567C8E">
        <w:rPr>
          <w:rStyle w:val="CommentReference"/>
          <w:rFonts w:ascii="Avenir Book" w:hAnsi="Avenir Book" w:cstheme="minorBidi"/>
          <w:sz w:val="20"/>
          <w:szCs w:val="20"/>
        </w:rPr>
        <w:commentReference w:id="0"/>
      </w:r>
    </w:p>
    <w:p w14:paraId="7B8A5431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“Now you can try tracing! You can do this one! Here’s a pen. You can tell me when you’re all finished.”</w:t>
      </w:r>
    </w:p>
    <w:p w14:paraId="04CCD3D7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  <w:r w:rsidRPr="00567C8E">
        <w:rPr>
          <w:rFonts w:ascii="Avenir Book" w:hAnsi="Avenir Book" w:cs="Arial"/>
          <w:i/>
          <w:color w:val="000000"/>
          <w:sz w:val="20"/>
          <w:szCs w:val="20"/>
        </w:rPr>
        <w:t>Give tracing to child.</w:t>
      </w:r>
    </w:p>
    <w:p w14:paraId="40E79248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0EE3B052" w14:textId="034B3F3F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</w:t>
      </w:r>
      <w:r w:rsidR="002D702B" w:rsidRPr="00567C8E">
        <w:rPr>
          <w:rFonts w:ascii="Avenir Book" w:hAnsi="Avenir Book" w:cs="Arial"/>
          <w:color w:val="000000"/>
          <w:sz w:val="20"/>
          <w:szCs w:val="20"/>
        </w:rPr>
        <w:t xml:space="preserve">All done? </w:t>
      </w:r>
      <w:r w:rsidRPr="00567C8E">
        <w:rPr>
          <w:rFonts w:ascii="Avenir Book" w:hAnsi="Avenir Book" w:cs="Arial"/>
          <w:color w:val="000000"/>
          <w:sz w:val="20"/>
          <w:szCs w:val="20"/>
        </w:rPr>
        <w:t>Okay, now you can do one more! You can tell me when you’re all finished.”</w:t>
      </w:r>
    </w:p>
    <w:p w14:paraId="78C60AF5" w14:textId="5956EFB9" w:rsidR="002D702B" w:rsidRPr="00567C8E" w:rsidRDefault="00E30014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  <w:r w:rsidRPr="00567C8E">
        <w:rPr>
          <w:rFonts w:ascii="Avenir Book" w:hAnsi="Avenir Book" w:cs="Arial"/>
          <w:i/>
          <w:color w:val="000000"/>
          <w:sz w:val="20"/>
          <w:szCs w:val="20"/>
        </w:rPr>
        <w:t>Give tracing to child.</w:t>
      </w:r>
    </w:p>
    <w:p w14:paraId="609F4640" w14:textId="77777777" w:rsidR="002D702B" w:rsidRPr="00567C8E" w:rsidRDefault="002D702B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3A8FE24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Warm Up</w:t>
      </w:r>
    </w:p>
    <w:p w14:paraId="3CE7F2A5" w14:textId="02202FB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Experimenter: </w:t>
      </w:r>
      <w:r w:rsidRPr="00567C8E">
        <w:rPr>
          <w:rFonts w:ascii="Avenir Book" w:hAnsi="Avenir Book"/>
          <w:sz w:val="20"/>
          <w:szCs w:val="20"/>
        </w:rPr>
        <w:t>“</w:t>
      </w:r>
      <w:r w:rsidR="001C1323" w:rsidRPr="00567C8E">
        <w:rPr>
          <w:rFonts w:ascii="Avenir Book" w:hAnsi="Avenir Book"/>
          <w:sz w:val="20"/>
          <w:szCs w:val="20"/>
        </w:rPr>
        <w:t xml:space="preserve">All done? Okay! </w:t>
      </w:r>
      <w:r w:rsidR="002D702B" w:rsidRPr="00567C8E">
        <w:rPr>
          <w:rFonts w:ascii="Avenir Book" w:hAnsi="Avenir Book"/>
          <w:sz w:val="20"/>
          <w:szCs w:val="20"/>
        </w:rPr>
        <w:t>I’m going to put these tracings away</w:t>
      </w:r>
      <w:r w:rsidR="00DC43EE">
        <w:rPr>
          <w:rFonts w:ascii="Avenir Book" w:hAnsi="Avenir Book"/>
          <w:sz w:val="20"/>
          <w:szCs w:val="20"/>
        </w:rPr>
        <w:t xml:space="preserve"> in these envelopes for now</w:t>
      </w:r>
      <w:r w:rsidR="002D702B" w:rsidRPr="00567C8E">
        <w:rPr>
          <w:rFonts w:ascii="Avenir Book" w:hAnsi="Avenir Book"/>
          <w:sz w:val="20"/>
          <w:szCs w:val="20"/>
        </w:rPr>
        <w:t xml:space="preserve">. </w:t>
      </w:r>
      <w:r w:rsidRPr="00567C8E">
        <w:rPr>
          <w:rFonts w:ascii="Avenir Book" w:hAnsi="Avenir Book"/>
          <w:sz w:val="20"/>
          <w:szCs w:val="20"/>
        </w:rPr>
        <w:t xml:space="preserve">Now we’re going to look at </w:t>
      </w:r>
      <w:r w:rsidR="006C746C" w:rsidRPr="00567C8E">
        <w:rPr>
          <w:rFonts w:ascii="Avenir Book" w:hAnsi="Avenir Book"/>
          <w:sz w:val="20"/>
          <w:szCs w:val="20"/>
        </w:rPr>
        <w:t>tracings that</w:t>
      </w:r>
      <w:r w:rsidRPr="00567C8E">
        <w:rPr>
          <w:rFonts w:ascii="Avenir Book" w:hAnsi="Avenir Book"/>
          <w:sz w:val="20"/>
          <w:szCs w:val="20"/>
        </w:rPr>
        <w:t xml:space="preserve"> other children did!”</w:t>
      </w:r>
    </w:p>
    <w:p w14:paraId="2954674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260BDA21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First Set</w:t>
      </w:r>
    </w:p>
    <w:p w14:paraId="2FBBDFB5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“Here’s one tracing [point], and here’s another tracing [point].”</w:t>
      </w:r>
    </w:p>
    <w:p w14:paraId="5581F3AD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756E1447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one is better?”</w:t>
      </w:r>
    </w:p>
    <w:p w14:paraId="1B0CDF3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57DCA297" w14:textId="476A133F" w:rsidR="009F6812" w:rsidRPr="00567C8E" w:rsidRDefault="00E24B4D" w:rsidP="00E24B4D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</w:t>
      </w:r>
      <w:r w:rsidR="009F6812" w:rsidRPr="00567C8E">
        <w:rPr>
          <w:rFonts w:ascii="Avenir Book" w:hAnsi="Avenir Book"/>
          <w:sz w:val="20"/>
          <w:szCs w:val="20"/>
        </w:rPr>
        <w:t xml:space="preserve"> “</w:t>
      </w:r>
      <w:r w:rsidR="00547CEB" w:rsidRPr="00567C8E">
        <w:rPr>
          <w:rFonts w:ascii="Avenir Book" w:hAnsi="Avenir Book"/>
          <w:sz w:val="20"/>
          <w:szCs w:val="20"/>
        </w:rPr>
        <w:t xml:space="preserve">That’s right, that one’s better. </w:t>
      </w:r>
      <w:r w:rsidR="009F6812" w:rsidRPr="00567C8E">
        <w:rPr>
          <w:rFonts w:ascii="Avenir Book" w:hAnsi="Avenir Book"/>
          <w:sz w:val="20"/>
          <w:szCs w:val="20"/>
        </w:rPr>
        <w:t>Why is that one better?”</w:t>
      </w:r>
    </w:p>
    <w:p w14:paraId="3305D1D0" w14:textId="29D0671C" w:rsidR="00E24B4D" w:rsidRPr="00567C8E" w:rsidRDefault="00E24B4D" w:rsidP="00E24B4D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="00547CEB" w:rsidRPr="00567C8E">
        <w:rPr>
          <w:rFonts w:ascii="Avenir Book" w:hAnsi="Avenir Book"/>
          <w:sz w:val="20"/>
          <w:szCs w:val="20"/>
        </w:rPr>
        <w:t>Actually, this</w:t>
      </w:r>
      <w:proofErr w:type="gramEnd"/>
      <w:r w:rsidR="00547CEB" w:rsidRPr="00567C8E">
        <w:rPr>
          <w:rFonts w:ascii="Avenir Book" w:hAnsi="Avenir Book"/>
          <w:sz w:val="20"/>
          <w:szCs w:val="20"/>
        </w:rPr>
        <w:t xml:space="preserve"> one is better.” </w:t>
      </w:r>
    </w:p>
    <w:p w14:paraId="4656519F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i/>
          <w:sz w:val="20"/>
          <w:szCs w:val="20"/>
        </w:rPr>
      </w:pPr>
    </w:p>
    <w:p w14:paraId="788627A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[Child picks a tracing]</w:t>
      </w:r>
    </w:p>
    <w:p w14:paraId="4DAB811D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7851AC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“Okay, you can give that one a sticker!” </w:t>
      </w:r>
    </w:p>
    <w:p w14:paraId="586093E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0C165EA2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Second Set</w:t>
      </w:r>
    </w:p>
    <w:p w14:paraId="5139274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“Let’s look at two more tracings. Here’s one tracing [point] and here’s another tracing [point].”</w:t>
      </w:r>
    </w:p>
    <w:p w14:paraId="18A55C2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1ACD6AA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one is better?”</w:t>
      </w:r>
    </w:p>
    <w:p w14:paraId="5581A01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1DB1DFA" w14:textId="77777777" w:rsidR="00547CEB" w:rsidRPr="00567C8E" w:rsidRDefault="00547CEB" w:rsidP="00547CEB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that one’s better. Why is that one better?”</w:t>
      </w:r>
    </w:p>
    <w:p w14:paraId="0E19D671" w14:textId="77777777" w:rsidR="00547CEB" w:rsidRPr="00567C8E" w:rsidRDefault="00547CEB" w:rsidP="00547CEB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this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one is better.” </w:t>
      </w:r>
    </w:p>
    <w:p w14:paraId="1D3AE112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2BCD3A7B" w14:textId="77777777" w:rsidR="00547CEB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“Okay, you can give that one a sticker!” </w:t>
      </w:r>
    </w:p>
    <w:p w14:paraId="79327486" w14:textId="7B495473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lastRenderedPageBreak/>
        <w:t>Introduce Johnny</w:t>
      </w:r>
    </w:p>
    <w:p w14:paraId="1FAD25C7" w14:textId="1F12A85C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“Great, now you’re going to meet Johnny (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>pull out picture of student and point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). Earlier, Johnny was working on his tracings. He showed his tracings to Teacher Jane 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 xml:space="preserve">(take out picture of Teacher Jane) 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and Teacher Susan 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>(take out picture of Teacher Susan)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. </w:t>
      </w:r>
      <w:commentRangeStart w:id="1"/>
      <w:r w:rsidR="00141405" w:rsidRPr="00567C8E">
        <w:rPr>
          <w:rFonts w:ascii="Avenir Book" w:hAnsi="Avenir Book" w:cs="Arial"/>
          <w:color w:val="000000"/>
          <w:sz w:val="20"/>
          <w:szCs w:val="20"/>
        </w:rPr>
        <w:t xml:space="preserve">Johnny </w:t>
      </w:r>
      <w:r w:rsidR="00D86825" w:rsidRPr="00567C8E">
        <w:rPr>
          <w:rFonts w:ascii="Avenir Book" w:hAnsi="Avenir Book" w:cs="Arial"/>
          <w:color w:val="000000"/>
          <w:sz w:val="20"/>
          <w:szCs w:val="20"/>
        </w:rPr>
        <w:t>wants help figur</w:t>
      </w:r>
      <w:r w:rsidR="00C16D19" w:rsidRPr="00567C8E">
        <w:rPr>
          <w:rFonts w:ascii="Avenir Book" w:hAnsi="Avenir Book" w:cs="Arial"/>
          <w:color w:val="000000"/>
          <w:sz w:val="20"/>
          <w:szCs w:val="20"/>
        </w:rPr>
        <w:t>ing out which tracings are good</w:t>
      </w:r>
      <w:r w:rsidR="0053452B" w:rsidRPr="00567C8E">
        <w:rPr>
          <w:rFonts w:ascii="Avenir Book" w:hAnsi="Avenir Book" w:cs="Arial"/>
          <w:color w:val="000000"/>
          <w:sz w:val="20"/>
          <w:szCs w:val="20"/>
        </w:rPr>
        <w:t xml:space="preserve"> because he w</w:t>
      </w:r>
      <w:r w:rsidR="00E253A2" w:rsidRPr="00567C8E">
        <w:rPr>
          <w:rFonts w:ascii="Avenir Book" w:hAnsi="Avenir Book" w:cs="Arial"/>
          <w:color w:val="000000"/>
          <w:sz w:val="20"/>
          <w:szCs w:val="20"/>
        </w:rPr>
        <w:t>ants to show them to his class</w:t>
      </w:r>
      <w:r w:rsidR="0053452B" w:rsidRPr="00567C8E">
        <w:rPr>
          <w:rFonts w:ascii="Avenir Book" w:hAnsi="Avenir Book" w:cs="Arial"/>
          <w:color w:val="000000"/>
          <w:sz w:val="20"/>
          <w:szCs w:val="20"/>
        </w:rPr>
        <w:t xml:space="preserve"> later.</w:t>
      </w:r>
      <w:commentRangeEnd w:id="1"/>
      <w:r w:rsidR="00E253A2" w:rsidRPr="00567C8E">
        <w:rPr>
          <w:rStyle w:val="CommentReference"/>
          <w:rFonts w:ascii="Avenir Book" w:hAnsi="Avenir Book" w:cstheme="minorBidi"/>
          <w:sz w:val="20"/>
          <w:szCs w:val="20"/>
        </w:rPr>
        <w:commentReference w:id="1"/>
      </w:r>
    </w:p>
    <w:p w14:paraId="508F08C0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1A4F9634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Watch Videos</w:t>
      </w:r>
    </w:p>
    <w:p w14:paraId="7A42044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Each teacher’s video will be shown once. In the first round, children will watch a video, and then will be asked a memory check question. If children respond incorrectly, then the experimenter will replay the video and re-ask the question. </w:t>
      </w:r>
    </w:p>
    <w:p w14:paraId="51AC261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543EF117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“First, let’s meet Teacher Jane (Susan)! </w:t>
      </w:r>
    </w:p>
    <w:p w14:paraId="0DB3CEEF" w14:textId="581B367B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Experimenter b</w:t>
      </w:r>
      <w:r w:rsidR="00E2247E" w:rsidRPr="00567C8E">
        <w:rPr>
          <w:rFonts w:ascii="Avenir Book" w:hAnsi="Avenir Book"/>
          <w:i/>
          <w:sz w:val="20"/>
          <w:szCs w:val="20"/>
        </w:rPr>
        <w:t>rings out picture of T</w:t>
      </w:r>
      <w:r w:rsidRPr="00567C8E">
        <w:rPr>
          <w:rFonts w:ascii="Avenir Book" w:hAnsi="Avenir Book"/>
          <w:i/>
          <w:sz w:val="20"/>
          <w:szCs w:val="20"/>
        </w:rPr>
        <w:t xml:space="preserve">eacher Jane (Susan) and plays first video. </w:t>
      </w:r>
    </w:p>
    <w:p w14:paraId="4616568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6203541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tracings did Teacher Jane (Susan) say were great? Can you show me? You can point to the tracings on the screen.”</w:t>
      </w:r>
    </w:p>
    <w:p w14:paraId="0FB87CF8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</w:p>
    <w:p w14:paraId="339EF21D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Selective teacher:  </w:t>
      </w:r>
    </w:p>
    <w:p w14:paraId="73BB08F7" w14:textId="298A28E1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Teacher Jane (Susan)</w:t>
      </w:r>
      <w:r w:rsidR="00C1378A" w:rsidRPr="00567C8E">
        <w:rPr>
          <w:rFonts w:ascii="Avenir Book" w:hAnsi="Avenir Book"/>
          <w:sz w:val="20"/>
          <w:szCs w:val="20"/>
        </w:rPr>
        <w:t xml:space="preserve"> said that this one (point), </w:t>
      </w:r>
      <w:r w:rsidRPr="00567C8E">
        <w:rPr>
          <w:rFonts w:ascii="Avenir Book" w:hAnsi="Avenir Book"/>
          <w:sz w:val="20"/>
          <w:szCs w:val="20"/>
        </w:rPr>
        <w:t>this one (point)</w:t>
      </w:r>
      <w:r w:rsidR="00C1378A" w:rsidRPr="00567C8E">
        <w:rPr>
          <w:rFonts w:ascii="Avenir Book" w:hAnsi="Avenir Book"/>
          <w:sz w:val="20"/>
          <w:szCs w:val="20"/>
        </w:rPr>
        <w:t>, and this one (point)</w:t>
      </w:r>
      <w:r w:rsidRPr="00567C8E">
        <w:rPr>
          <w:rFonts w:ascii="Avenir Book" w:hAnsi="Avenir Book"/>
          <w:sz w:val="20"/>
          <w:szCs w:val="20"/>
        </w:rPr>
        <w:t xml:space="preserve"> were great.”</w:t>
      </w:r>
    </w:p>
    <w:p w14:paraId="6953E20A" w14:textId="609CECE3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Jane (Susan) said that this one (point)</w:t>
      </w:r>
      <w:r w:rsidR="002F5C47" w:rsidRPr="00567C8E">
        <w:rPr>
          <w:rFonts w:ascii="Avenir Book" w:hAnsi="Avenir Book"/>
          <w:sz w:val="20"/>
          <w:szCs w:val="20"/>
        </w:rPr>
        <w:t>, this one (point),</w:t>
      </w:r>
      <w:r w:rsidRPr="00567C8E">
        <w:rPr>
          <w:rFonts w:ascii="Avenir Book" w:hAnsi="Avenir Book"/>
          <w:sz w:val="20"/>
          <w:szCs w:val="20"/>
        </w:rPr>
        <w:t xml:space="preserve"> and this one (point) were great. Let’s watch again!”</w:t>
      </w:r>
    </w:p>
    <w:p w14:paraId="521392A4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</w:p>
    <w:p w14:paraId="53ED84D4" w14:textId="3E62F7BF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For</w:t>
      </w:r>
      <w:r w:rsidR="008F476E">
        <w:rPr>
          <w:rFonts w:ascii="Avenir Book" w:hAnsi="Avenir Book"/>
          <w:i/>
          <w:sz w:val="20"/>
          <w:szCs w:val="20"/>
        </w:rPr>
        <w:t xml:space="preserve"> Inaccurate </w:t>
      </w:r>
      <w:r w:rsidRPr="00567C8E">
        <w:rPr>
          <w:rFonts w:ascii="Avenir Book" w:hAnsi="Avenir Book"/>
          <w:i/>
          <w:sz w:val="20"/>
          <w:szCs w:val="20"/>
        </w:rPr>
        <w:t xml:space="preserve">teacher: </w:t>
      </w:r>
    </w:p>
    <w:p w14:paraId="5A0D9E64" w14:textId="2DE904F2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correct: </w:t>
      </w:r>
      <w:r w:rsidR="008D47A1" w:rsidRPr="00567C8E">
        <w:rPr>
          <w:rFonts w:ascii="Avenir Book" w:hAnsi="Avenir Book"/>
          <w:sz w:val="20"/>
          <w:szCs w:val="20"/>
        </w:rPr>
        <w:t>“That’s right, Teacher Jane (Susan) said that this one (point), this one (point), and this one (point) were great.”</w:t>
      </w:r>
    </w:p>
    <w:p w14:paraId="3EA93CFC" w14:textId="55A1F182" w:rsidR="009F6812" w:rsidRDefault="009F6812" w:rsidP="008D47A1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incorrect: </w:t>
      </w:r>
      <w:r w:rsidR="008D47A1" w:rsidRPr="00567C8E">
        <w:rPr>
          <w:rFonts w:ascii="Avenir Book" w:hAnsi="Avenir Book"/>
          <w:sz w:val="20"/>
          <w:szCs w:val="20"/>
        </w:rPr>
        <w:t>“That’s right, Teacher Jane (Susan) said that this one (point), this one (point), and this one (point) were great.”</w:t>
      </w:r>
    </w:p>
    <w:p w14:paraId="40BAF818" w14:textId="77777777" w:rsidR="008D47A1" w:rsidRPr="00567C8E" w:rsidRDefault="008D47A1" w:rsidP="008D47A1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</w:p>
    <w:p w14:paraId="7D95711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“Now, let’s meet Teacher Susan (Jane)! </w:t>
      </w:r>
    </w:p>
    <w:p w14:paraId="6920DF50" w14:textId="3EC4E4ED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brings out picture of teacher Susan (Jane) </w:t>
      </w:r>
      <w:r w:rsidR="00077750">
        <w:rPr>
          <w:rFonts w:ascii="Avenir Book" w:hAnsi="Avenir Book"/>
          <w:i/>
          <w:sz w:val="20"/>
          <w:szCs w:val="20"/>
        </w:rPr>
        <w:t xml:space="preserve">and plays second </w:t>
      </w:r>
      <w:r w:rsidRPr="00567C8E">
        <w:rPr>
          <w:rFonts w:ascii="Avenir Book" w:hAnsi="Avenir Book"/>
          <w:i/>
          <w:sz w:val="20"/>
          <w:szCs w:val="20"/>
        </w:rPr>
        <w:t xml:space="preserve">video. </w:t>
      </w:r>
    </w:p>
    <w:p w14:paraId="2D23FD6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58BDC74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tracings did Teacher Susan (Jane) say were great? Can you show me? You can point to the tracings on the screen.”</w:t>
      </w:r>
    </w:p>
    <w:p w14:paraId="42CE753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0573EA32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Selective teacher:  </w:t>
      </w:r>
    </w:p>
    <w:p w14:paraId="4AEC3583" w14:textId="5299FCD9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Teacher Susan (Jane)</w:t>
      </w:r>
      <w:r w:rsidR="00764EE2" w:rsidRPr="00567C8E">
        <w:rPr>
          <w:rFonts w:ascii="Avenir Book" w:hAnsi="Avenir Book"/>
          <w:sz w:val="20"/>
          <w:szCs w:val="20"/>
        </w:rPr>
        <w:t xml:space="preserve"> said that this one (point), this one (point), </w:t>
      </w:r>
      <w:r w:rsidRPr="00567C8E">
        <w:rPr>
          <w:rFonts w:ascii="Avenir Book" w:hAnsi="Avenir Book"/>
          <w:sz w:val="20"/>
          <w:szCs w:val="20"/>
        </w:rPr>
        <w:t>and this one (point) were great.”</w:t>
      </w:r>
    </w:p>
    <w:p w14:paraId="62CDC904" w14:textId="7885F6F5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Susan (Jane)said that this one (point)</w:t>
      </w:r>
      <w:r w:rsidR="00764EE2" w:rsidRPr="00567C8E">
        <w:rPr>
          <w:rFonts w:ascii="Avenir Book" w:hAnsi="Avenir Book"/>
          <w:sz w:val="20"/>
          <w:szCs w:val="20"/>
        </w:rPr>
        <w:t>, this one (point),</w:t>
      </w:r>
      <w:r w:rsidRPr="00567C8E">
        <w:rPr>
          <w:rFonts w:ascii="Avenir Book" w:hAnsi="Avenir Book"/>
          <w:sz w:val="20"/>
          <w:szCs w:val="20"/>
        </w:rPr>
        <w:t xml:space="preserve"> and this one (point) were great. Let’s watch again!”</w:t>
      </w:r>
    </w:p>
    <w:p w14:paraId="0BA583E9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</w:p>
    <w:p w14:paraId="2662913D" w14:textId="77777777" w:rsidR="008D47A1" w:rsidRPr="00567C8E" w:rsidRDefault="008D47A1" w:rsidP="008D47A1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For</w:t>
      </w:r>
      <w:r>
        <w:rPr>
          <w:rFonts w:ascii="Avenir Book" w:hAnsi="Avenir Book"/>
          <w:i/>
          <w:sz w:val="20"/>
          <w:szCs w:val="20"/>
        </w:rPr>
        <w:t xml:space="preserve"> Inaccurate </w:t>
      </w:r>
      <w:r w:rsidRPr="00567C8E">
        <w:rPr>
          <w:rFonts w:ascii="Avenir Book" w:hAnsi="Avenir Book"/>
          <w:i/>
          <w:sz w:val="20"/>
          <w:szCs w:val="20"/>
        </w:rPr>
        <w:t xml:space="preserve">teacher: </w:t>
      </w:r>
    </w:p>
    <w:p w14:paraId="2E6A9951" w14:textId="77777777" w:rsidR="008D47A1" w:rsidRPr="00567C8E" w:rsidRDefault="008D47A1" w:rsidP="008D47A1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Teacher Jane (Susan) said that this one (point), this one (point), and this one (point) were great.”</w:t>
      </w:r>
    </w:p>
    <w:p w14:paraId="4A888F31" w14:textId="77777777" w:rsidR="008D47A1" w:rsidRDefault="008D47A1" w:rsidP="008D47A1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“That’s right, Teacher Jane (Susan) said that this one (point), this one (point), and this one (point) were great.”</w:t>
      </w:r>
    </w:p>
    <w:p w14:paraId="17D3A3F8" w14:textId="77777777" w:rsidR="0032364B" w:rsidRPr="00567C8E" w:rsidRDefault="0032364B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bookmarkStart w:id="2" w:name="_GoBack"/>
      <w:bookmarkEnd w:id="2"/>
    </w:p>
    <w:p w14:paraId="4DC7E916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 xml:space="preserve">Teacher evaluations of student’s hidden tracings </w:t>
      </w:r>
    </w:p>
    <w:p w14:paraId="0945CF55" w14:textId="62299974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brings </w:t>
      </w:r>
      <w:r w:rsidR="00EE29B5">
        <w:rPr>
          <w:rFonts w:ascii="Avenir Book" w:hAnsi="Avenir Book"/>
          <w:i/>
          <w:sz w:val="20"/>
          <w:szCs w:val="20"/>
        </w:rPr>
        <w:t>out the</w:t>
      </w:r>
      <w:r w:rsidR="00C0644A" w:rsidRPr="00567C8E">
        <w:rPr>
          <w:rFonts w:ascii="Avenir Book" w:hAnsi="Avenir Book"/>
          <w:i/>
          <w:sz w:val="20"/>
          <w:szCs w:val="20"/>
        </w:rPr>
        <w:t xml:space="preserve"> envelopes</w:t>
      </w:r>
      <w:r w:rsidR="00D9175B" w:rsidRPr="00567C8E">
        <w:rPr>
          <w:rFonts w:ascii="Avenir Book" w:hAnsi="Avenir Book"/>
          <w:i/>
          <w:sz w:val="20"/>
          <w:szCs w:val="20"/>
        </w:rPr>
        <w:t xml:space="preserve"> and pictures of teachers</w:t>
      </w:r>
      <w:r w:rsidR="00C0644A" w:rsidRPr="00567C8E">
        <w:rPr>
          <w:rFonts w:ascii="Avenir Book" w:hAnsi="Avenir Book"/>
          <w:i/>
          <w:sz w:val="20"/>
          <w:szCs w:val="20"/>
        </w:rPr>
        <w:t>.</w:t>
      </w:r>
    </w:p>
    <w:p w14:paraId="6F2B24D8" w14:textId="77777777" w:rsidR="00F57D43" w:rsidRPr="00567C8E" w:rsidRDefault="00F57D4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11128D5C" w14:textId="733519B3" w:rsidR="00C73CF3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</w:t>
      </w:r>
      <w:r w:rsidR="00242A9E">
        <w:rPr>
          <w:rFonts w:ascii="Avenir Book" w:hAnsi="Avenir Book"/>
          <w:sz w:val="20"/>
          <w:szCs w:val="20"/>
        </w:rPr>
        <w:t xml:space="preserve">Remember </w:t>
      </w:r>
      <w:r w:rsidR="00F13BFF">
        <w:rPr>
          <w:rFonts w:ascii="Avenir Book" w:hAnsi="Avenir Book"/>
          <w:sz w:val="20"/>
          <w:szCs w:val="20"/>
        </w:rPr>
        <w:t xml:space="preserve">the tracings you made earlier? </w:t>
      </w:r>
      <w:r w:rsidR="006A59CD">
        <w:rPr>
          <w:rFonts w:ascii="Avenir Book" w:hAnsi="Avenir Book"/>
          <w:i/>
          <w:sz w:val="20"/>
          <w:szCs w:val="20"/>
        </w:rPr>
        <w:t>(bring out</w:t>
      </w:r>
      <w:r w:rsidR="009C73F7">
        <w:rPr>
          <w:rFonts w:ascii="Avenir Book" w:hAnsi="Avenir Book"/>
          <w:i/>
          <w:sz w:val="20"/>
          <w:szCs w:val="20"/>
        </w:rPr>
        <w:t xml:space="preserve"> envelopes</w:t>
      </w:r>
      <w:r w:rsidR="00E22761">
        <w:rPr>
          <w:rFonts w:ascii="Avenir Book" w:hAnsi="Avenir Book"/>
          <w:i/>
          <w:sz w:val="20"/>
          <w:szCs w:val="20"/>
        </w:rPr>
        <w:t>)</w:t>
      </w:r>
      <w:r w:rsidR="006A59CD">
        <w:rPr>
          <w:rFonts w:ascii="Avenir Book" w:hAnsi="Avenir Book"/>
          <w:i/>
          <w:sz w:val="20"/>
          <w:szCs w:val="20"/>
        </w:rPr>
        <w:t xml:space="preserve"> </w:t>
      </w:r>
      <w:r w:rsidR="003E7839" w:rsidRPr="00567C8E">
        <w:rPr>
          <w:rFonts w:ascii="Avenir Book" w:hAnsi="Avenir Book"/>
          <w:sz w:val="20"/>
          <w:szCs w:val="20"/>
        </w:rPr>
        <w:t xml:space="preserve">Teacher Jane and Teacher Susan </w:t>
      </w:r>
      <w:r w:rsidR="00F57D43" w:rsidRPr="00567C8E">
        <w:rPr>
          <w:rFonts w:ascii="Avenir Book" w:hAnsi="Avenir Book"/>
          <w:sz w:val="20"/>
          <w:szCs w:val="20"/>
        </w:rPr>
        <w:t xml:space="preserve">are close by and they can tell you how you did on </w:t>
      </w:r>
      <w:r w:rsidR="006F7A9C">
        <w:rPr>
          <w:rFonts w:ascii="Avenir Book" w:hAnsi="Avenir Book"/>
          <w:sz w:val="20"/>
          <w:szCs w:val="20"/>
        </w:rPr>
        <w:t>them</w:t>
      </w:r>
      <w:r w:rsidR="00F57D43" w:rsidRPr="00567C8E">
        <w:rPr>
          <w:rFonts w:ascii="Avenir Book" w:hAnsi="Avenir Book"/>
          <w:sz w:val="20"/>
          <w:szCs w:val="20"/>
        </w:rPr>
        <w:t>!</w:t>
      </w:r>
      <w:r w:rsidRPr="00567C8E">
        <w:rPr>
          <w:rFonts w:ascii="Avenir Book" w:hAnsi="Avenir Book"/>
          <w:sz w:val="20"/>
          <w:szCs w:val="20"/>
        </w:rPr>
        <w:t xml:space="preserve"> Does that sound okay?</w:t>
      </w:r>
      <w:r w:rsidR="009F6812" w:rsidRPr="00567C8E">
        <w:rPr>
          <w:rFonts w:ascii="Avenir Book" w:hAnsi="Avenir Book"/>
          <w:sz w:val="20"/>
          <w:szCs w:val="20"/>
        </w:rPr>
        <w:t>”</w:t>
      </w:r>
    </w:p>
    <w:p w14:paraId="42129C68" w14:textId="77777777" w:rsidR="002815DB" w:rsidRPr="00567C8E" w:rsidRDefault="002815DB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</w:p>
    <w:p w14:paraId="54204516" w14:textId="27E742D6" w:rsidR="00B437F0" w:rsidRPr="00567C8E" w:rsidRDefault="002815DB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I’m going to go</w:t>
      </w:r>
      <w:r w:rsidR="001657FA">
        <w:rPr>
          <w:rFonts w:ascii="Avenir Book" w:hAnsi="Avenir Book"/>
          <w:sz w:val="20"/>
          <w:szCs w:val="20"/>
        </w:rPr>
        <w:t xml:space="preserve"> ask them. </w:t>
      </w:r>
      <w:r w:rsidR="00DA500D" w:rsidRPr="00567C8E">
        <w:rPr>
          <w:rFonts w:ascii="Avenir Book" w:hAnsi="Avenir Book"/>
          <w:sz w:val="20"/>
          <w:szCs w:val="20"/>
        </w:rPr>
        <w:t xml:space="preserve">I’ll be right back! </w:t>
      </w:r>
    </w:p>
    <w:p w14:paraId="2DEBB538" w14:textId="77777777" w:rsidR="00C73CF3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562F974A" w14:textId="36E56716" w:rsidR="009F6812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takes </w:t>
      </w:r>
      <w:r w:rsidR="00DA500D" w:rsidRPr="00567C8E">
        <w:rPr>
          <w:rFonts w:ascii="Avenir Book" w:hAnsi="Avenir Book"/>
          <w:i/>
          <w:sz w:val="20"/>
          <w:szCs w:val="20"/>
        </w:rPr>
        <w:t>envelopes and leaves room for 10</w:t>
      </w:r>
      <w:r w:rsidRPr="00567C8E">
        <w:rPr>
          <w:rFonts w:ascii="Avenir Book" w:hAnsi="Avenir Book"/>
          <w:i/>
          <w:sz w:val="20"/>
          <w:szCs w:val="20"/>
        </w:rPr>
        <w:t xml:space="preserve"> seconds.</w:t>
      </w:r>
      <w:r w:rsidR="00E66089" w:rsidRPr="00567C8E">
        <w:rPr>
          <w:rFonts w:ascii="Avenir Book" w:hAnsi="Avenir Book"/>
          <w:i/>
          <w:sz w:val="20"/>
          <w:szCs w:val="20"/>
        </w:rPr>
        <w:t xml:space="preserve"> Return</w:t>
      </w:r>
      <w:r w:rsidR="00576909" w:rsidRPr="00567C8E">
        <w:rPr>
          <w:rFonts w:ascii="Avenir Book" w:hAnsi="Avenir Book"/>
          <w:i/>
          <w:sz w:val="20"/>
          <w:szCs w:val="20"/>
        </w:rPr>
        <w:t>s</w:t>
      </w:r>
      <w:r w:rsidR="00E66089" w:rsidRPr="00567C8E">
        <w:rPr>
          <w:rFonts w:ascii="Avenir Book" w:hAnsi="Avenir Book"/>
          <w:i/>
          <w:sz w:val="20"/>
          <w:szCs w:val="20"/>
        </w:rPr>
        <w:t xml:space="preserve"> to room with envelopes (with stickers).</w:t>
      </w:r>
    </w:p>
    <w:p w14:paraId="7ACBE08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C6BF9D2" w14:textId="46AC2DAF" w:rsidR="00350031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“Teacher Jane</w:t>
      </w:r>
      <w:r w:rsidR="00350031" w:rsidRPr="00567C8E">
        <w:rPr>
          <w:rFonts w:ascii="Avenir Book" w:hAnsi="Avenir Book"/>
          <w:sz w:val="20"/>
          <w:szCs w:val="20"/>
        </w:rPr>
        <w:t xml:space="preserve"> (Susan)</w:t>
      </w:r>
      <w:r w:rsidRPr="00567C8E">
        <w:rPr>
          <w:rFonts w:ascii="Avenir Book" w:hAnsi="Avenir Book"/>
          <w:sz w:val="20"/>
          <w:szCs w:val="20"/>
        </w:rPr>
        <w:t xml:space="preserve"> looked at this tracing said that this one is great (take out picture of Jane and point to envelope with Jane’s sticker)</w:t>
      </w:r>
      <w:r w:rsidR="00350031" w:rsidRPr="00567C8E">
        <w:rPr>
          <w:rFonts w:ascii="Avenir Book" w:hAnsi="Avenir Book"/>
          <w:sz w:val="20"/>
          <w:szCs w:val="20"/>
        </w:rPr>
        <w:t>.”</w:t>
      </w:r>
    </w:p>
    <w:p w14:paraId="0B7A7F9B" w14:textId="77777777" w:rsidR="00350031" w:rsidRPr="00567C8E" w:rsidRDefault="00350031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7A7265EC" w14:textId="56616BAA" w:rsidR="009F6812" w:rsidRPr="00567C8E" w:rsidRDefault="00350031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</w:t>
      </w:r>
      <w:r w:rsidR="009F6812" w:rsidRPr="00567C8E">
        <w:rPr>
          <w:rFonts w:ascii="Avenir Book" w:hAnsi="Avenir Book"/>
          <w:sz w:val="20"/>
          <w:szCs w:val="20"/>
        </w:rPr>
        <w:t xml:space="preserve">Teacher Susan </w:t>
      </w:r>
      <w:r w:rsidRPr="00567C8E">
        <w:rPr>
          <w:rFonts w:ascii="Avenir Book" w:hAnsi="Avenir Book"/>
          <w:sz w:val="20"/>
          <w:szCs w:val="20"/>
        </w:rPr>
        <w:t xml:space="preserve">(Jane) </w:t>
      </w:r>
      <w:r w:rsidR="009F6812" w:rsidRPr="00567C8E">
        <w:rPr>
          <w:rFonts w:ascii="Avenir Book" w:hAnsi="Avenir Book"/>
          <w:sz w:val="20"/>
          <w:szCs w:val="20"/>
        </w:rPr>
        <w:t>looked at this tracing and said that this one is great (take out picture of Susan and point to envelope with Susan’s sticker).”</w:t>
      </w:r>
    </w:p>
    <w:p w14:paraId="11BD13BC" w14:textId="6FA76958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puts teacher’s picture next to each envelope. </w:t>
      </w:r>
      <w:r w:rsidR="00D03EBD" w:rsidRPr="00567C8E">
        <w:rPr>
          <w:rFonts w:ascii="Avenir Book" w:hAnsi="Avenir Book"/>
          <w:i/>
          <w:sz w:val="20"/>
          <w:szCs w:val="20"/>
        </w:rPr>
        <w:t>Counterbalance order of teachers.</w:t>
      </w:r>
    </w:p>
    <w:p w14:paraId="2B9E36C2" w14:textId="77777777" w:rsidR="00D03EBD" w:rsidRPr="00567C8E" w:rsidRDefault="00D03EB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3DF9D02F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b/>
          <w:color w:val="000000" w:themeColor="text1"/>
          <w:sz w:val="20"/>
          <w:szCs w:val="20"/>
        </w:rPr>
        <w:t xml:space="preserve">Subject evaluation of hidden tracings </w:t>
      </w:r>
    </w:p>
    <w:p w14:paraId="19B08BAA" w14:textId="2AFF47C0" w:rsidR="00DA500D" w:rsidRPr="00567C8E" w:rsidRDefault="00DA500D" w:rsidP="009F6812">
      <w:pPr>
        <w:pStyle w:val="NormalWeb"/>
        <w:spacing w:before="0" w:beforeAutospacing="0" w:after="0" w:afterAutospacing="0"/>
        <w:rPr>
          <w:rFonts w:ascii="Avenir Book" w:hAnsi="Avenir Book"/>
          <w:i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Experimenter removes pictures of teachers from table. </w:t>
      </w:r>
    </w:p>
    <w:p w14:paraId="1ED1A383" w14:textId="2F512A95" w:rsidR="008C565D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21337D" w:rsidRPr="00567C8E">
        <w:rPr>
          <w:rFonts w:ascii="Avenir Book" w:hAnsi="Avenir Book"/>
          <w:color w:val="000000" w:themeColor="text1"/>
          <w:sz w:val="20"/>
          <w:szCs w:val="20"/>
        </w:rPr>
        <w:t xml:space="preserve">Now you can bring back </w:t>
      </w:r>
      <w:r w:rsidR="00134C6A">
        <w:rPr>
          <w:rFonts w:ascii="Avenir Book" w:hAnsi="Avenir Book"/>
          <w:b/>
          <w:color w:val="000000" w:themeColor="text1"/>
          <w:sz w:val="20"/>
          <w:szCs w:val="20"/>
        </w:rPr>
        <w:t xml:space="preserve">your best </w:t>
      </w:r>
      <w:r w:rsidR="00134C6A">
        <w:rPr>
          <w:rFonts w:ascii="Avenir Book" w:hAnsi="Avenir Book"/>
          <w:color w:val="000000" w:themeColor="text1"/>
          <w:sz w:val="20"/>
          <w:szCs w:val="20"/>
        </w:rPr>
        <w:t>tracing</w:t>
      </w:r>
      <w:r w:rsidR="0021337D" w:rsidRPr="00567C8E">
        <w:rPr>
          <w:rFonts w:ascii="Avenir Book" w:hAnsi="Avenir Book"/>
          <w:color w:val="000000" w:themeColor="text1"/>
          <w:sz w:val="20"/>
          <w:szCs w:val="20"/>
        </w:rPr>
        <w:t xml:space="preserve"> to show your teacher! Which one </w:t>
      </w:r>
      <w:r w:rsidR="003B5CC4">
        <w:rPr>
          <w:rFonts w:ascii="Avenir Book" w:hAnsi="Avenir Book"/>
          <w:color w:val="000000" w:themeColor="text1"/>
          <w:sz w:val="20"/>
          <w:szCs w:val="20"/>
        </w:rPr>
        <w:t xml:space="preserve">do you think is the best?” </w:t>
      </w:r>
    </w:p>
    <w:p w14:paraId="392C64A7" w14:textId="77777777" w:rsidR="00087CD8" w:rsidRPr="00567C8E" w:rsidRDefault="00087CD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771E394D" w14:textId="66FB3537" w:rsidR="00087CD8" w:rsidRPr="00567C8E" w:rsidRDefault="00087CD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“Why do you want to bring this tracing?”</w:t>
      </w:r>
    </w:p>
    <w:p w14:paraId="5AA476EE" w14:textId="77777777" w:rsidR="008C565D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3D44970B" w14:textId="7DC8D39A" w:rsidR="003D19CE" w:rsidRPr="00567C8E" w:rsidRDefault="003D19CE" w:rsidP="009F6812">
      <w:pPr>
        <w:pStyle w:val="NormalWeb"/>
        <w:spacing w:before="0" w:beforeAutospacing="0" w:after="0" w:afterAutospacing="0"/>
        <w:rPr>
          <w:rFonts w:ascii="Avenir Book" w:hAnsi="Avenir Book"/>
          <w:b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b/>
          <w:color w:val="000000" w:themeColor="text1"/>
          <w:sz w:val="20"/>
          <w:szCs w:val="20"/>
        </w:rPr>
        <w:t>Subject evaluation of teachers</w:t>
      </w:r>
    </w:p>
    <w:p w14:paraId="72736046" w14:textId="2CE9EF7D" w:rsidR="008C565D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i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i/>
          <w:color w:val="000000" w:themeColor="text1"/>
          <w:sz w:val="20"/>
          <w:szCs w:val="20"/>
        </w:rPr>
        <w:t>Remov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e envelopes, 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>bring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pictures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of teachers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to 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>table.</w:t>
      </w:r>
    </w:p>
    <w:p w14:paraId="0B635BE3" w14:textId="65C4E2B2" w:rsidR="003D19CE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E46A54">
        <w:rPr>
          <w:rFonts w:ascii="Avenir Book" w:hAnsi="Avenir Book"/>
          <w:color w:val="000000" w:themeColor="text1"/>
          <w:sz w:val="20"/>
          <w:szCs w:val="20"/>
        </w:rPr>
        <w:t>One of the teachers wanted to be nice. Who was trying to be nice?</w:t>
      </w:r>
      <w:r w:rsidR="004A3408" w:rsidRPr="00567C8E">
        <w:rPr>
          <w:rFonts w:ascii="Avenir Book" w:hAnsi="Avenir Book"/>
          <w:color w:val="000000" w:themeColor="text1"/>
          <w:sz w:val="20"/>
          <w:szCs w:val="20"/>
        </w:rPr>
        <w:t xml:space="preserve"> Teacher Jane or Teacher Susan?”</w:t>
      </w:r>
    </w:p>
    <w:p w14:paraId="7F99C9FF" w14:textId="77777777" w:rsidR="004A3408" w:rsidRPr="00567C8E" w:rsidRDefault="004A340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778E4824" w14:textId="3FFE9013" w:rsidR="00E32E56" w:rsidRPr="00817E86" w:rsidRDefault="004A3408" w:rsidP="00817E86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EB6050">
        <w:rPr>
          <w:rFonts w:ascii="Avenir Book" w:hAnsi="Avenir Book"/>
          <w:color w:val="000000" w:themeColor="text1"/>
          <w:sz w:val="20"/>
          <w:szCs w:val="20"/>
        </w:rPr>
        <w:t xml:space="preserve">How did you know Teacher Jane (Susan) </w:t>
      </w:r>
      <w:r w:rsidR="00E67399">
        <w:rPr>
          <w:rFonts w:ascii="Avenir Book" w:hAnsi="Avenir Book"/>
          <w:color w:val="000000" w:themeColor="text1"/>
          <w:sz w:val="20"/>
          <w:szCs w:val="20"/>
        </w:rPr>
        <w:t xml:space="preserve">wanted to be </w:t>
      </w:r>
      <w:r w:rsidR="00823A76">
        <w:rPr>
          <w:rFonts w:ascii="Avenir Book" w:hAnsi="Avenir Book"/>
          <w:color w:val="000000" w:themeColor="text1"/>
          <w:sz w:val="20"/>
          <w:szCs w:val="20"/>
        </w:rPr>
        <w:t>nice</w:t>
      </w:r>
      <w:r w:rsidRPr="00567C8E">
        <w:rPr>
          <w:rFonts w:ascii="Avenir Book" w:hAnsi="Avenir Book"/>
          <w:color w:val="000000" w:themeColor="text1"/>
          <w:sz w:val="20"/>
          <w:szCs w:val="20"/>
        </w:rPr>
        <w:t>?”</w:t>
      </w:r>
    </w:p>
    <w:sectPr w:rsidR="00E32E56" w:rsidRPr="00817E86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ka Asaba" w:date="2017-09-28T17:45:00Z" w:initials="MA">
    <w:p w14:paraId="44D53FB3" w14:textId="77777777" w:rsidR="00E30014" w:rsidRDefault="00E30014" w:rsidP="00E30014">
      <w:pPr>
        <w:pStyle w:val="CommentText"/>
      </w:pPr>
      <w:r>
        <w:rPr>
          <w:rStyle w:val="CommentReference"/>
        </w:rPr>
        <w:annotationRef/>
      </w:r>
      <w:r>
        <w:t xml:space="preserve">The tracings will be </w:t>
      </w:r>
      <w:proofErr w:type="gramStart"/>
      <w:r>
        <w:t>similar to</w:t>
      </w:r>
      <w:proofErr w:type="gramEnd"/>
      <w:r>
        <w:t xml:space="preserve"> the ones shown in the video</w:t>
      </w:r>
    </w:p>
  </w:comment>
  <w:comment w:id="1" w:author="Mika Asaba" w:date="2017-09-28T17:44:00Z" w:initials="MA">
    <w:p w14:paraId="440CADD3" w14:textId="76916B42" w:rsidR="00E253A2" w:rsidRDefault="00E253A2">
      <w:pPr>
        <w:pStyle w:val="CommentText"/>
      </w:pPr>
      <w:r>
        <w:rPr>
          <w:rStyle w:val="CommentReference"/>
        </w:rPr>
        <w:annotationRef/>
      </w:r>
      <w:r>
        <w:t xml:space="preserve">Tried to make this more parallel to the subject’s experience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D53FB3" w15:done="0"/>
  <w15:commentEx w15:paraId="440CAD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a Asaba">
    <w15:presenceInfo w15:providerId="None" w15:userId="Mika Asa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12"/>
    <w:rsid w:val="00040886"/>
    <w:rsid w:val="00077750"/>
    <w:rsid w:val="00087CD8"/>
    <w:rsid w:val="000C0B94"/>
    <w:rsid w:val="000F6DEF"/>
    <w:rsid w:val="00107FD6"/>
    <w:rsid w:val="00122CD1"/>
    <w:rsid w:val="00134C6A"/>
    <w:rsid w:val="00141405"/>
    <w:rsid w:val="001657FA"/>
    <w:rsid w:val="001C1323"/>
    <w:rsid w:val="001E3D28"/>
    <w:rsid w:val="001E5937"/>
    <w:rsid w:val="0021337D"/>
    <w:rsid w:val="00234AE7"/>
    <w:rsid w:val="00237D04"/>
    <w:rsid w:val="00241BE5"/>
    <w:rsid w:val="00242A9E"/>
    <w:rsid w:val="00256099"/>
    <w:rsid w:val="00276B92"/>
    <w:rsid w:val="002815DB"/>
    <w:rsid w:val="002A0701"/>
    <w:rsid w:val="002B7050"/>
    <w:rsid w:val="002C1C43"/>
    <w:rsid w:val="002C2366"/>
    <w:rsid w:val="002D702B"/>
    <w:rsid w:val="002F5C47"/>
    <w:rsid w:val="0032364B"/>
    <w:rsid w:val="00350031"/>
    <w:rsid w:val="00390BF5"/>
    <w:rsid w:val="003B5CC4"/>
    <w:rsid w:val="003D19CE"/>
    <w:rsid w:val="003E7839"/>
    <w:rsid w:val="0043622C"/>
    <w:rsid w:val="004418CB"/>
    <w:rsid w:val="004A3408"/>
    <w:rsid w:val="004D4390"/>
    <w:rsid w:val="004F4312"/>
    <w:rsid w:val="00523228"/>
    <w:rsid w:val="0053452B"/>
    <w:rsid w:val="00547CEB"/>
    <w:rsid w:val="00553C3E"/>
    <w:rsid w:val="00567C8E"/>
    <w:rsid w:val="0057039A"/>
    <w:rsid w:val="00576909"/>
    <w:rsid w:val="00600CBD"/>
    <w:rsid w:val="006A59CD"/>
    <w:rsid w:val="006C746C"/>
    <w:rsid w:val="006F7A9C"/>
    <w:rsid w:val="007042CB"/>
    <w:rsid w:val="00724E2C"/>
    <w:rsid w:val="00744953"/>
    <w:rsid w:val="00764EE2"/>
    <w:rsid w:val="00805D47"/>
    <w:rsid w:val="00817E86"/>
    <w:rsid w:val="00823A76"/>
    <w:rsid w:val="00834C37"/>
    <w:rsid w:val="008C565D"/>
    <w:rsid w:val="008D47A1"/>
    <w:rsid w:val="008F476E"/>
    <w:rsid w:val="00916CB4"/>
    <w:rsid w:val="0091762E"/>
    <w:rsid w:val="00937BD2"/>
    <w:rsid w:val="009C24D4"/>
    <w:rsid w:val="009C73F7"/>
    <w:rsid w:val="009F6812"/>
    <w:rsid w:val="00A000CB"/>
    <w:rsid w:val="00A81511"/>
    <w:rsid w:val="00AF1C87"/>
    <w:rsid w:val="00B36A75"/>
    <w:rsid w:val="00B437F0"/>
    <w:rsid w:val="00C0644A"/>
    <w:rsid w:val="00C1378A"/>
    <w:rsid w:val="00C16AF6"/>
    <w:rsid w:val="00C16D19"/>
    <w:rsid w:val="00C406C4"/>
    <w:rsid w:val="00C73CF3"/>
    <w:rsid w:val="00CA3396"/>
    <w:rsid w:val="00CD4E2A"/>
    <w:rsid w:val="00D03EBD"/>
    <w:rsid w:val="00D4522E"/>
    <w:rsid w:val="00D86825"/>
    <w:rsid w:val="00D9175B"/>
    <w:rsid w:val="00DA500D"/>
    <w:rsid w:val="00DC1D8B"/>
    <w:rsid w:val="00DC43EE"/>
    <w:rsid w:val="00DC7BED"/>
    <w:rsid w:val="00E2247E"/>
    <w:rsid w:val="00E22761"/>
    <w:rsid w:val="00E24B4D"/>
    <w:rsid w:val="00E253A2"/>
    <w:rsid w:val="00E30014"/>
    <w:rsid w:val="00E46A54"/>
    <w:rsid w:val="00E63463"/>
    <w:rsid w:val="00E66089"/>
    <w:rsid w:val="00E67399"/>
    <w:rsid w:val="00E9346B"/>
    <w:rsid w:val="00EB6050"/>
    <w:rsid w:val="00EE29B5"/>
    <w:rsid w:val="00EF1AF4"/>
    <w:rsid w:val="00F13BFF"/>
    <w:rsid w:val="00F20CCE"/>
    <w:rsid w:val="00F210B1"/>
    <w:rsid w:val="00F234D6"/>
    <w:rsid w:val="00F57D43"/>
    <w:rsid w:val="00F729A5"/>
    <w:rsid w:val="00F835D2"/>
    <w:rsid w:val="00FD6F9D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0F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8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53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3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3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3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5</cp:revision>
  <cp:lastPrinted>2017-10-17T18:08:00Z</cp:lastPrinted>
  <dcterms:created xsi:type="dcterms:W3CDTF">2018-01-22T20:38:00Z</dcterms:created>
  <dcterms:modified xsi:type="dcterms:W3CDTF">2018-01-22T20:38:00Z</dcterms:modified>
</cp:coreProperties>
</file>