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EAF52">
      <w:r>
        <w:t>Feladatok Listája (flotta_elemzes.py fájlban)</w:t>
      </w:r>
    </w:p>
    <w:p w14:paraId="6C871651"/>
    <w:p w14:paraId="6577E723">
      <w:pPr>
        <w:numPr>
          <w:ilvl w:val="0"/>
          <w:numId w:val="1"/>
        </w:numPr>
        <w:ind w:left="425" w:leftChars="0" w:hanging="425" w:firstLineChars="0"/>
      </w:pPr>
      <w:r>
        <w:t>Hozd létre a flotta_elemzes.py fájlt.</w:t>
      </w:r>
    </w:p>
    <w:p w14:paraId="658AB8A5">
      <w:pPr>
        <w:numPr>
          <w:ilvl w:val="0"/>
          <w:numId w:val="1"/>
        </w:numPr>
        <w:ind w:left="425" w:leftChars="0" w:hanging="425" w:firstLineChars="0"/>
      </w:pPr>
      <w:r>
        <w:t>Olvasd be a flotta.txt fájl tartalmát UTF-8 kódolás használatával.</w:t>
      </w:r>
    </w:p>
    <w:p w14:paraId="4D319982">
      <w:pPr>
        <w:numPr>
          <w:ilvl w:val="0"/>
          <w:numId w:val="1"/>
        </w:numPr>
        <w:ind w:left="425" w:leftChars="0" w:hanging="425" w:firstLineChars="0"/>
      </w:pPr>
      <w:r>
        <w:t>Tárold el egy megfelelő adatstruktúrában (pl. egy listában, ami a Jármű osztály objektumait tartalmazza) a fájlban lévő adatokat.</w:t>
      </w:r>
    </w:p>
    <w:p w14:paraId="520E8BA5">
      <w:pPr>
        <w:numPr>
          <w:ilvl w:val="0"/>
          <w:numId w:val="1"/>
        </w:numPr>
        <w:ind w:left="425" w:leftChars="0" w:hanging="425" w:firstLineChars="0"/>
      </w:pPr>
      <w:r>
        <w:t>Írd ki a fájl teljes tartalmát a konzolra formázottan.</w:t>
      </w:r>
    </w:p>
    <w:p w14:paraId="3DFCC485">
      <w:pPr>
        <w:numPr>
          <w:ilvl w:val="0"/>
          <w:numId w:val="1"/>
        </w:numPr>
        <w:ind w:left="425" w:leftChars="0" w:hanging="425" w:firstLineChars="0"/>
      </w:pPr>
      <w:r>
        <w:t>Írj egy logikai megoldást, ami megadja, hogy melyik a legöregebb autó. Jelenítsd meg a jármű márkáját, modelljét és gyártási évét.</w:t>
      </w:r>
    </w:p>
    <w:p w14:paraId="43D9B75B">
      <w:pPr>
        <w:numPr>
          <w:ilvl w:val="0"/>
          <w:numId w:val="1"/>
        </w:numPr>
        <w:ind w:left="425" w:leftChars="0" w:hanging="425" w:firstLineChars="0"/>
      </w:pPr>
      <w:r>
        <w:t>Írj egy megoldást, amely kiírja, hány jármű van a listában, amelynek az üzemanyaga Benzin.</w:t>
      </w:r>
    </w:p>
    <w:p w14:paraId="187ACD2F">
      <w:pPr>
        <w:numPr>
          <w:ilvl w:val="0"/>
          <w:numId w:val="1"/>
        </w:numPr>
        <w:ind w:left="425" w:leftChars="0" w:hanging="425" w:firstLineChars="0"/>
      </w:pPr>
      <w:r>
        <w:t>Írj egy megoldást, amely kiszámítja és kiírja az összes jármű átlagfogyasztását (liter/100 km), az elektromos járműveket kihagyva a számításból.</w:t>
      </w:r>
    </w:p>
    <w:p w14:paraId="38486AE0">
      <w:pPr>
        <w:numPr>
          <w:ilvl w:val="0"/>
          <w:numId w:val="1"/>
        </w:numPr>
        <w:ind w:left="425" w:leftChars="0" w:hanging="425" w:firstLineChars="0"/>
      </w:pPr>
      <w:r>
        <w:t>Írj egy megoldást, amely kiírja, milyen üzemanyagtípusok vannak a listában abc sorrendben és ismétlés nélkül!</w:t>
      </w:r>
    </w:p>
    <w:p w14:paraId="7C107871">
      <w:pPr>
        <w:numPr>
          <w:ilvl w:val="0"/>
          <w:numId w:val="1"/>
        </w:numPr>
        <w:ind w:left="425" w:leftChars="0" w:hanging="425" w:firstLineChars="0"/>
      </w:pPr>
      <w:r>
        <w:t xml:space="preserve">Hozz létre egy </w:t>
      </w:r>
      <w:bookmarkStart w:id="0" w:name="_GoBack"/>
      <w:r>
        <w:t>uzemanyagtípusok.txt</w:t>
      </w:r>
      <w:bookmarkEnd w:id="0"/>
      <w:r>
        <w:t xml:space="preserve"> nevű szöveges fájlt, majd mentsd el bele azokat az üzemanyagtípusokat, amelyeket a program futásakor a konzolon is láthattunk.</w:t>
      </w:r>
    </w:p>
    <w:p w14:paraId="5FD465CD"/>
    <w:p w14:paraId="4EF1622F"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5796BB">
      <w:r>
        <w:t>3. Elvárt Eredmények</w:t>
      </w:r>
    </w:p>
    <w:p w14:paraId="6E8FDCFD">
      <w:pPr>
        <w:rPr>
          <w:rFonts w:hint="eastAsia"/>
        </w:rPr>
      </w:pPr>
      <w:r>
        <w:rPr>
          <w:rFonts w:hint="eastAsia"/>
        </w:rPr>
        <w:t xml:space="preserve">A legöregebb jármű: Renault Clio, gyártási év: 2015. </w:t>
      </w:r>
    </w:p>
    <w:p w14:paraId="0434FB5B">
      <w:pPr>
        <w:rPr>
          <w:rFonts w:hint="eastAsia"/>
        </w:rPr>
      </w:pPr>
      <w:r>
        <w:rPr>
          <w:rFonts w:hint="eastAsia"/>
        </w:rPr>
        <w:t xml:space="preserve">Benzin üzemanyagú autók száma: 6. </w:t>
      </w:r>
    </w:p>
    <w:p w14:paraId="139CBD24">
      <w:r>
        <w:rPr>
          <w:rFonts w:hint="eastAsia"/>
        </w:rPr>
        <w:t>Az aktívan fogyasztó járművek átlagfogyasztása: 5.</w:t>
      </w:r>
      <w:r>
        <w:rPr>
          <w:rFonts w:hint="default"/>
          <w:lang w:val="en-GB"/>
        </w:rPr>
        <w:t>88</w:t>
      </w:r>
      <w:r>
        <w:rPr>
          <w:rFonts w:hint="eastAsia"/>
        </w:rPr>
        <w:t xml:space="preserve"> l/100 km.</w:t>
      </w:r>
    </w:p>
    <w:p w14:paraId="6B7F822B">
      <w:pPr>
        <w:rPr>
          <w:rFonts w:hint="eastAsia"/>
        </w:rPr>
      </w:pPr>
      <w:r>
        <w:rPr>
          <w:rFonts w:hint="eastAsia"/>
        </w:rPr>
        <w:t>--- Üzemanyagtípusok a listában ---</w:t>
      </w:r>
    </w:p>
    <w:p w14:paraId="3E993091">
      <w:r>
        <w:rPr>
          <w:rFonts w:hint="eastAsia"/>
        </w:rPr>
        <w:t xml:space="preserve"> Benzin;Dízel;Elektromos;Hibrid</w:t>
      </w:r>
    </w:p>
    <w:p w14:paraId="0DB8BBE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53E092"/>
    <w:multiLevelType w:val="singleLevel"/>
    <w:tmpl w:val="AC53E09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AB4A45"/>
    <w:rsid w:val="0AF545F6"/>
    <w:rsid w:val="10D263FD"/>
    <w:rsid w:val="23AB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2025-11-20T18:16:00Z</dcterms:created>
  <dc:creator>Renáta Őze</dc:creator>
  <cp:lastModifiedBy>Renáta Őze</cp:lastModifiedBy>
  <dcterms:modified xsi:type="dcterms:W3CDTF">2025-11-21T08:44:31Z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E7FF3D3A73B94C2BB9636343E1F983B3_11</vt:lpwstr>
  </property>
</Properties>
</file>