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Load Test Report</w:t>
      </w:r>
    </w:p>
    <w:p>
      <w:pPr>
        <w:pStyle w:val="Heading2"/>
      </w:pPr>
      <w:r>
        <w:t>Resource Utilization</w:t>
      </w:r>
    </w:p>
    <w:p>
      <w:pPr>
        <w:pStyle w:val="Heading3"/>
      </w:pPr>
      <w:r>
        <w:t>Comparison of average Memory utilization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136020</w:t>
            </w:r>
          </w:p>
        </w:tc>
        <w:tc>
          <w:tcPr>
            <w:tcW w:type="dxa" w:w="1728"/>
          </w:tcPr>
          <w:p>
            <w:r>
              <w:t>Absolute diff(%)</w:t>
            </w:r>
          </w:p>
        </w:tc>
        <w:tc>
          <w:tcPr>
            <w:tcW w:type="dxa" w:w="1728"/>
          </w:tcPr>
          <w:p>
            <w:r>
              <w:t>Relative diff(%)</w:t>
            </w:r>
          </w:p>
        </w:tc>
      </w:tr>
      <w:tr>
        <w:tc>
          <w:tcPr>
            <w:tcW w:type="dxa" w:w="1728"/>
          </w:tcPr>
          <w:p>
            <w:r>
              <w:t>Memory consumed by Host s1c1dn1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64.48%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Host s1c1dn2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57.04%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Host s1c1dn3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56.92%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Host s1c1dn4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76.17%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Host s1c1dn5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70.14%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Host s1c1dn6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70.04%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Host s1c1pn1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47.72%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Host s1c1pn2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46.31%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Host s1c1pn3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46.19%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Host s1c1pn4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45.63%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Host s1c1pn5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46.96%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Host s1c1pn6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44.18%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Host s1c2dn1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48.38%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Host s1c2dn2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48.07%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Host s1c2dn3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48.08%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Host s1c2dn4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64.78%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Host s1c2dn5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65.60%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Host s1c2dn6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68.61%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Host s1c2pn1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42.15%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Host s1c2pn2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41.54%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Host s1c2pn3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41.10%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Host s1c2pn4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41.98%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Host s1c2pn5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41.34%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Host s1c2pn6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55.28%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Host s1cloudquery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44.11%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Host s1configdb1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7.04%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Host s1configdb2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1.18%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Host s1elasticsearch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24.38%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Host s1kibana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4.22%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Host s1logstash1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15.69%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Host s1logstash2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15.38%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Host s1mlnode1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7.59%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Host s1mlnode2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4.57%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Host s1monitor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15.27%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Host s1stsnode1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30.99%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Host s1stsnode2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29.54%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Host s1stsnode3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29.43%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Rule Engine s1c1pn1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7.10%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Rule Engine s1c1pn2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6.90%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Rule Engine s1c1pn3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7.22%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Rule Engine s1c1pn4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7.13%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Rule Engine s1c1pn5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7.00%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Rule Engine s1c1pn6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7.33%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Rule Engine s1c2pn1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6.94%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Rule Engine s1c2pn2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7.08%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Rule Engine s1c2pn3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7.08%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Rule Engine s1c2pn4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7.04%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Rule Engine s1c2pn5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7.17%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Rule Engine s1c2pn6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6.90%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Osquery Ingestion s1c1dn1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10.77%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Osquery Ingestion s1c1dn2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10.98%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Osquery Ingestion s1c1dn3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11.04%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Osquery Ingestion s1c1dn4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15.24%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Osquery Ingestion s1c1dn5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14.93%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Osquery Ingestion s1c1dn6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14.98%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Osquery Ingestion s1c2dn1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11.06%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Osquery Ingestion s1c2dn2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11.21%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Osquery Ingestion s1c2dn3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11.31%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Osquery Ingestion s1c2dn4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14.86%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Osquery Ingestion s1c2dn5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14.93%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Osquery Ingestion s1c2dn6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15.70%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Kafka s1c1pn1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2.74%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Kafka s1c1pn2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3.47%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Kafka s1c1pn3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2.96%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Kafka s1c1pn4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3.23%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Kafka s1c1pn5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3.00%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Kafka s1c1pn6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3.06%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Kafka s1c2pn1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2.75%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Kafka s1c2pn2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2.31%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Kafka s1c2pn3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2.46%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Kafka s1c2pn4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2.47%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Kafka s1c2pn5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2.98%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Kafka s1c2pn6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3.18%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Trino s1c1dn1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18.70%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Trino s1c1dn2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13.25%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Trino s1c1dn3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13.33%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Trino s1c1dn4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18.81%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Trino s1c1dn5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17.56%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Trino s1c1dn6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18.20%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Trino s1c2dn1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13.37%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Trino s1c2dn2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13.66%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Trino s1c2dn3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13.27%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Trino s1c2dn4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18.27%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Trino s1c2dn5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17.90%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Trino s1c2dn6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17.95%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Tls s1c1pn1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0.20%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Tls s1c1pn2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0.20%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Tls s1c1pn3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0.20%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Tls s1c1pn4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0.20%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Tls s1c1pn5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0.20%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Tls s1c1pn6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0.20%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Tls s1c2pn1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0.20%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Tls s1c2pn2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0.20%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Tls s1c2pn3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0.20%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Tls s1c2pn4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0.20%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Tls s1c2pn5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0.20%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Tls s1c2pn6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0.20%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EventsDbIngestion s1c1dn1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0.76%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EventsDbIngestion s1c1dn2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0.81%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EventsDbIngestion s1c1dn3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0.80%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EventsDbIngestion s1c1dn4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0.80%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EventsDbIngestion s1c1dn5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1.07%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EventsDbIngestion s1c1dn6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1.09%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EventsDbIngestion s1c2dn1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0.80%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EventsDbIngestion s1c2dn2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0.85%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EventsDbIngestion s1c2dn3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0.80%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EventsDbIngestion s1c2dn4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1.18%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EventsDbIngestion s1c2dn5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1.10%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EventsDbIngestion s1c2dn6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0.82%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Logger s1c1pn1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2.40%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Logger s1c1pn2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2.40%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Logger s1c1pn3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2.40%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Logger s1c1pn4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2.40%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Logger s1c1pn5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2.40%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Logger s1c1pn6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2.39%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Logger s1c2pn1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2.40%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Logger s1c2pn2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2.40%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Logger s1c2pn3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2.40%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Logger s1c2pn4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2.40%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Logger s1c2pn5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2.40%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Memory consumed by Logger s1c2pn6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2.40%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3"/>
      </w:pPr>
      <w:r>
        <w:t>Comparison of average CPU utilization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136020</w:t>
            </w:r>
          </w:p>
        </w:tc>
        <w:tc>
          <w:tcPr>
            <w:tcW w:type="dxa" w:w="1728"/>
          </w:tcPr>
          <w:p>
            <w:r>
              <w:t>Absolute diff(%)</w:t>
            </w:r>
          </w:p>
        </w:tc>
        <w:tc>
          <w:tcPr>
            <w:tcW w:type="dxa" w:w="1728"/>
          </w:tcPr>
          <w:p>
            <w:r>
              <w:t>Relative diff(%)</w:t>
            </w:r>
          </w:p>
        </w:tc>
      </w:tr>
      <w:tr>
        <w:tc>
          <w:tcPr>
            <w:tcW w:type="dxa" w:w="1728"/>
          </w:tcPr>
          <w:p>
            <w:r>
              <w:t>CPU consumed by Host s1c1dn1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49.23%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Host s1c1dn2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45.90%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Host s1c1dn3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45.05%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Host s1c1dn4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47.82%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Host s1c1dn5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44.89%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Host s1c1dn6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46.81%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Host s1c1pn1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67.31%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Host s1c1pn2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61.07%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Host s1c1pn3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59.74%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Host s1c1pn4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56.17%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Host s1c1pn5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58.28%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Host s1c1pn6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58.37%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Host s1c2dn1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42.89%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Host s1c2dn2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43.16%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Host s1c2dn3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41.76%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Host s1c2dn4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43.01%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Host s1c2dn5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42.83%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Host s1c2dn6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45.00%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Host s1c2pn1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61.54%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Host s1c2pn2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52.18%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Host s1c2pn3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54.54%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Host s1c2pn4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57.98%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Host s1c2pn5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56.07%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Host s1c2pn6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62.83%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Host s1cloudquery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77.55%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Host s1configdb1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15.54%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Host s1configdb2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1.13%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Host s1elasticsearch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46.90%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Host s1kibana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7.65%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Host s1logstash1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20.15%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Host s1logstash2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19.45%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Host s1mlnode1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10.28%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Host s1mlnode2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5.72%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Host s1monitor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3.63%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Host s1stsnode1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3.36%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Host s1stsnode2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3.78%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Host s1stsnode3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2.89%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Rule Engine s1c1pn1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120.30%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Rule Engine s1c1pn2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133.08%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Rule Engine s1c1pn3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120.61%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Rule Engine s1c1pn4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114.94%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Rule Engine s1c1pn5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121.09%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Rule Engine s1c1pn6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123.62%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Rule Engine s1c2pn1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130.25%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Rule Engine s1c2pn2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126.65%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Rule Engine s1c2pn3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112.35%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Rule Engine s1c2pn4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123.47%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Rule Engine s1c2pn5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127.46%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Rule Engine s1c2pn6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135.86%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Osquery Ingestion s1c1dn1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195.13%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Osquery Ingestion s1c1dn2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184.97%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Osquery Ingestion s1c1dn3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181.80%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Osquery Ingestion s1c1dn4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125.75%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Osquery Ingestion s1c1dn5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188.86%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Osquery Ingestion s1c1dn6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200.81%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Osquery Ingestion s1c2dn1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184.02%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Osquery Ingestion s1c2dn2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190.70%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Osquery Ingestion s1c2dn3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182.14%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Osquery Ingestion s1c2dn4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181.38%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Osquery Ingestion s1c2dn5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179.50%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Osquery Ingestion s1c2dn6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160.97%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Kafka s1c1pn1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261.18%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Kafka s1c1pn2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335.59%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Kafka s1c1pn3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338.67%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Kafka s1c1pn4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325.69%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Kafka s1c1pn5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321.52%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Kafka s1c1pn6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325.90%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Kafka s1c2pn1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231.20%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Kafka s1c2pn2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209.40%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Kafka s1c2pn3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255.64%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Kafka s1c2pn4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300.69%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Kafka s1c2pn5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346.33%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Kafka s1c2pn6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490.90%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Trino s1c1dn1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187.66%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Trino s1c1dn2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106.50%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Trino s1c1dn3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96.51%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Trino s1c1dn4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103.21%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Trino s1c1dn5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113.31%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Trino s1c1dn6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105.45%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Trino s1c2dn1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98.68%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Trino s1c2dn2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88.63%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Trino s1c2dn3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87.53%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Trino s1c2dn4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98.59%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Trino s1c2dn5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105.56%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Trino s1c2dn6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92.33%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Tls s1c1pn1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15.32%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Tls s1c1pn2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15.67%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Tls s1c1pn3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17.05%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Tls s1c1pn4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15.89%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Tls s1c1pn5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16.03%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Tls s1c1pn6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15.84%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Tls s1c2pn1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16.00%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Tls s1c2pn2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15.67%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Tls s1c2pn3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15.66%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Tls s1c2pn4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16.81%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Tls s1c2pn5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15.39%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Tls s1c2pn6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16.83%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EventsDbIngestion s1c1dn1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12.06%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EventsDbIngestion s1c1dn2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8.36%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EventsDbIngestion s1c1dn3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8.68%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EventsDbIngestion s1c1dn4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4.80%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EventsDbIngestion s1c1dn5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8.84%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EventsDbIngestion s1c1dn6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10.18%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EventsDbIngestion s1c2dn1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8.61%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EventsDbIngestion s1c2dn2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8.57%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EventsDbIngestion s1c2dn3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8.53%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EventsDbIngestion s1c2dn4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8.16%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EventsDbIngestion s1c2dn5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6.41%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EventsDbIngestion s1c2dn6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10.56%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Logger s1c1pn1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440.48%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Logger s1c1pn2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470.05%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Logger s1c1pn3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432.18%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Logger s1c1pn4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425.34%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Logger s1c1pn5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411.87%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Logger s1c1pn6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459.27%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Logger s1c2pn1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459.09%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Logger s1c2pn2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427.24%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Logger s1c2pn3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449.07%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Logger s1c2pn4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473.26%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Logger s1c2pn5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396.13%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CPU consumed by Logger s1c2pn6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425.57%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2"/>
      </w:pPr>
      <w:r>
        <w:t>Overall Usages</w:t>
      </w:r>
    </w:p>
    <w:p>
      <w:pPr>
        <w:pStyle w:val="Heading3"/>
      </w:pPr>
      <w:r>
        <w:t>Comparision of Overall Memory Usage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136020</w:t>
            </w:r>
          </w:p>
        </w:tc>
        <w:tc>
          <w:tcPr>
            <w:tcW w:type="dxa" w:w="2160"/>
          </w:tcPr>
          <w:p>
            <w:r>
              <w:t>Delta</w:t>
            </w:r>
          </w:p>
        </w:tc>
      </w:tr>
      <w:tr>
        <w:tc>
          <w:tcPr>
            <w:tcW w:type="dxa" w:w="2160"/>
          </w:tcPr>
          <w:p>
            <w:r>
              <w:t>Average Memory used by pnodes (GB)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1015.93 GB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Average Memory used by dnodes (GB)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1591.51 GB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Average Memory used by pgnodes (GB)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15.46 GB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</w:tbl>
    <w:p>
      <w:pPr>
        <w:pStyle w:val="Heading3"/>
      </w:pPr>
      <w:r>
        <w:t>Comparision of Overall CPU Usage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136020</w:t>
            </w:r>
          </w:p>
        </w:tc>
        <w:tc>
          <w:tcPr>
            <w:tcW w:type="dxa" w:w="2160"/>
          </w:tcPr>
          <w:p>
            <w:r>
              <w:t>Delta</w:t>
            </w:r>
          </w:p>
        </w:tc>
      </w:tr>
      <w:tr>
        <w:tc>
          <w:tcPr>
            <w:tcW w:type="dxa" w:w="2160"/>
          </w:tcPr>
          <w:p>
            <w:r>
              <w:t>Average CPU used by pnodes (cores)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225.95 cores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Average CPU used by dnodes (cores)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172.28 cores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Average CPU used by pgnodes (cores)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5.34 cores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