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42F34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Lab</w:t>
      </w:r>
    </w:p>
    <w:p w14:paraId="199D040D">
      <w:pPr>
        <w:jc w:val="center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Volatility 3 — memory forensics framework (Python3)</w:t>
      </w:r>
    </w:p>
    <w:p w14:paraId="50A58D9C">
      <w:pPr>
        <w:rPr>
          <w:rFonts w:hint="default"/>
          <w:b/>
          <w:bCs/>
        </w:rPr>
      </w:pPr>
    </w:p>
    <w:p w14:paraId="3DB26E8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Why: memory forensics is advanced and sought-after (malware analysis, incident response).</w:t>
      </w:r>
    </w:p>
    <w:p w14:paraId="29F8A15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Project idea: “Memory forensic playbook” — run Volatility on captured memory images, find injected processes, dumped credentials, and include Jupyter notebook showing commands + analysis.</w:t>
      </w:r>
    </w:p>
    <w:p w14:paraId="0D9FE526">
      <w:pPr>
        <w:rPr>
          <w:rFonts w:hint="default"/>
          <w:b/>
          <w:bCs/>
          <w:sz w:val="24"/>
          <w:szCs w:val="24"/>
        </w:rPr>
      </w:pPr>
    </w:p>
    <w:p w14:paraId="66BCCB1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Skill tags: Forensics, incident response, memory analysis.</w:t>
      </w:r>
    </w:p>
    <w:p w14:paraId="4E406488">
      <w:pPr>
        <w:rPr>
          <w:rFonts w:hint="default"/>
          <w:sz w:val="24"/>
          <w:szCs w:val="24"/>
          <w:lang w:val="en-US"/>
        </w:rPr>
      </w:pPr>
    </w:p>
    <w:p w14:paraId="3425CD16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Lets Do This</w:t>
      </w:r>
    </w:p>
    <w:p w14:paraId="7F11748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Overview </w:t>
      </w:r>
    </w:p>
    <w:p w14:paraId="2102CF9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Volatility is a python based tool that is used for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memory analysis, malware detection, and incident response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 xml:space="preserve"> and create a report on that scanning.</w:t>
      </w:r>
    </w:p>
    <w:p w14:paraId="0EB874B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</w:p>
    <w:p w14:paraId="15BB62E1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>Objectives :</w:t>
      </w:r>
    </w:p>
    <w:p w14:paraId="649A3166">
      <w:pPr>
        <w:numPr>
          <w:ilvl w:val="0"/>
          <w:numId w:val="1"/>
        </w:numPr>
        <w:ind w:left="420" w:leftChars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>Memory Analysis</w:t>
      </w:r>
    </w:p>
    <w:p w14:paraId="185DA61E">
      <w:pPr>
        <w:numPr>
          <w:ilvl w:val="0"/>
          <w:numId w:val="1"/>
        </w:numPr>
        <w:ind w:left="420" w:leftChars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>Marware Detection</w:t>
      </w:r>
    </w:p>
    <w:p w14:paraId="0C3B8365">
      <w:pPr>
        <w:numPr>
          <w:ilvl w:val="0"/>
          <w:numId w:val="1"/>
        </w:numPr>
        <w:ind w:left="420" w:leftChars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>Digital Forensics</w:t>
      </w:r>
    </w:p>
    <w:p w14:paraId="7F2A350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</w:p>
    <w:p w14:paraId="1C1C1B0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 xml:space="preserve"> First of all we will look at the code analogy and know that how it works then we will execute it to see the proper working.</w:t>
      </w:r>
    </w:p>
    <w:p w14:paraId="06893EE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>We have to import libararies first in order to fetch functions in python.</w:t>
      </w:r>
    </w:p>
    <w:p w14:paraId="04F1DA5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psutil</w:t>
      </w:r>
    </w:p>
    <w:p w14:paraId="3F383791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os</w:t>
      </w:r>
    </w:p>
    <w:p w14:paraId="1D032C21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json</w:t>
      </w:r>
    </w:p>
    <w:p w14:paraId="5AC1697D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platform</w:t>
      </w:r>
    </w:p>
    <w:p w14:paraId="58165B29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subprocess</w:t>
      </w:r>
    </w:p>
    <w:p w14:paraId="525C7A2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tempfile</w:t>
      </w:r>
    </w:p>
    <w:p w14:paraId="6630283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hashlib</w:t>
      </w:r>
    </w:p>
    <w:p w14:paraId="078FC488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from datetime import datetime</w:t>
      </w:r>
    </w:p>
    <w:p w14:paraId="15CF87D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socket</w:t>
      </w:r>
    </w:p>
    <w:p w14:paraId="6AABD170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re</w:t>
      </w:r>
    </w:p>
    <w:p w14:paraId="48F0E5A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ctypes</w:t>
      </w:r>
    </w:p>
    <w:p w14:paraId="23FD18D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import sys</w:t>
      </w:r>
    </w:p>
    <w:p w14:paraId="75DACC2F">
      <w:pPr>
        <w:numPr>
          <w:ilvl w:val="0"/>
          <w:numId w:val="2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We have to create main class structure in which we define forensics function to work.</w:t>
      </w:r>
    </w:p>
    <w:p w14:paraId="56CC664E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class AdvancedMemoryForensics:</w:t>
      </w:r>
    </w:p>
    <w:p w14:paraId="0D5F3FC4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"""</w:t>
      </w:r>
    </w:p>
    <w:p w14:paraId="6179A0BD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Advanced memory forensics tool with malware detection and file output</w:t>
      </w:r>
    </w:p>
    <w:p w14:paraId="63D07C43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"""</w:t>
      </w:r>
    </w:p>
    <w:p w14:paraId="53C9762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</w:t>
      </w:r>
    </w:p>
    <w:p w14:paraId="2F599A2F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def __init__(self):</w:t>
      </w:r>
    </w:p>
    <w:p w14:paraId="4F97DACE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# Initialization components</w:t>
      </w:r>
    </w:p>
    <w:p w14:paraId="0BB843E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self.scan_results = {}          # Stores all scan results</w:t>
      </w:r>
    </w:p>
    <w:p w14:paraId="0787ADD1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self.suspicious_items = []      # Suspicious items found</w:t>
      </w:r>
    </w:p>
    <w:p w14:paraId="6A37D413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self.malware_findings = []      # Confirmed malware findings</w:t>
      </w:r>
    </w:p>
    <w:p w14:paraId="78B8B1E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self.output_dir = tempfile.mkdtemp(prefix="memory_scan_")</w:t>
      </w:r>
    </w:p>
    <w:p w14:paraId="65F586B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self.is_admin = self._check_admin_privileges()</w:t>
      </w:r>
    </w:p>
    <w:p w14:paraId="42F511A9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self.report_file = os.path.join(self.output_dir, "forensics_report.txt")</w:t>
      </w:r>
    </w:p>
    <w:p w14:paraId="699589F3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Privilege &amp; System Check to see user control</w:t>
      </w:r>
    </w:p>
    <w:p w14:paraId="21395ED4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_check_admin_privileges(self)</w:t>
      </w:r>
    </w:p>
    <w:p w14:paraId="3834B74B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_write_to_report(self, content, console_output=True)</w:t>
      </w:r>
    </w:p>
    <w:p w14:paraId="2AAC77F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</w:p>
    <w:p w14:paraId="381DED60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Process Analysis Module</w:t>
      </w:r>
    </w:p>
    <w:p w14:paraId="372B83D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scan_running_processes(self)</w:t>
      </w:r>
    </w:p>
    <w:p w14:paraId="7E52908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_detect_malware_process(self, process)</w:t>
      </w:r>
    </w:p>
    <w:p w14:paraId="4AC1ACA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_is_suspicious_process(self, process)</w:t>
      </w:r>
    </w:p>
    <w:p w14:paraId="449CE2E1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Process enumeration and analysis</w:t>
      </w:r>
    </w:p>
    <w:p w14:paraId="3B13003F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DLL/library scanning</w:t>
      </w:r>
    </w:p>
    <w:p w14:paraId="54481A78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Network connection monitoring</w:t>
      </w:r>
    </w:p>
    <w:p w14:paraId="04D0570D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Real-time malware detection</w:t>
      </w:r>
    </w:p>
    <w:p w14:paraId="35E1DE6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4AA0C902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DLL Analysis Module</w:t>
      </w:r>
    </w:p>
    <w:p w14:paraId="257EADD3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scan_loaded_dlls_advanced(self)</w:t>
      </w:r>
    </w:p>
    <w:p w14:paraId="07B0243B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_detect_malware_dll(self, dll_info, process_name)</w:t>
      </w:r>
    </w:p>
    <w:p w14:paraId="748F992D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_get_windows_dlls(self, pid)</w:t>
      </w:r>
    </w:p>
    <w:p w14:paraId="45F1E04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_get_linux_libraries(self, pid)</w:t>
      </w:r>
    </w:p>
    <w:p w14:paraId="788B1BD0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_is_suspicious_dll(self, dll_info)</w:t>
      </w:r>
    </w:p>
    <w:p w14:paraId="75C35078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Signature-based detection</w:t>
      </w:r>
    </w:p>
    <w:p w14:paraId="34D93AF4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Behavioral analysis</w:t>
      </w:r>
    </w:p>
    <w:p w14:paraId="3F57CD9A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Heuristic patterns</w:t>
      </w:r>
    </w:p>
    <w:p w14:paraId="24A938D4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Anomaly detection</w:t>
      </w:r>
    </w:p>
    <w:p w14:paraId="355BE5F1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040A24C6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Network Analysis Module</w:t>
      </w:r>
    </w:p>
    <w:p w14:paraId="4AE847D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scan_network_connections(self)</w:t>
      </w:r>
    </w:p>
    <w:p w14:paraId="09EBB3B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_detect_malware_connection(self, connection)</w:t>
      </w:r>
    </w:p>
    <w:p w14:paraId="5A55D308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_is_suspicious_connection(self, connection)</w:t>
      </w:r>
    </w:p>
    <w:p w14:paraId="6E2E2946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Windows DLL analysis</w:t>
      </w:r>
    </w:p>
    <w:p w14:paraId="2899F598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Linux shared library scanning</w:t>
      </w:r>
    </w:p>
    <w:p w14:paraId="479D3491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Platform-specific memory structures</w:t>
      </w:r>
    </w:p>
    <w:p w14:paraId="3E7F59F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6BB55878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Reporting Module</w:t>
      </w:r>
    </w:p>
    <w:p w14:paraId="01C3FBDF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generate_comprehensive_report(self)</w:t>
      </w:r>
    </w:p>
    <w:p w14:paraId="5B148DEF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_assess_overall_risk(self)</w:t>
      </w:r>
    </w:p>
    <w:p w14:paraId="1115624B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_generate_recommendations(self)</w:t>
      </w:r>
    </w:p>
    <w:p w14:paraId="2CB1B8F7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Text-based reports</w:t>
      </w:r>
    </w:p>
    <w:p w14:paraId="6469320A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JSON output for automation</w:t>
      </w:r>
    </w:p>
    <w:p w14:paraId="0B9D8F92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Risk assessment</w:t>
      </w:r>
    </w:p>
    <w:p w14:paraId="440FCC7F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3F007543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Performance Optimizations</w:t>
      </w:r>
    </w:p>
    <w:p w14:paraId="208DC5C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from concurrent.futures import ThreadPoolExecutor</w:t>
      </w:r>
    </w:p>
    <w:p w14:paraId="7EF9EA9A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parallel_process_scan(self):</w:t>
      </w:r>
    </w:p>
    <w:p w14:paraId="61C7FCE6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with ThreadPoolExecutor(max_workers=4) as executor:</w:t>
      </w:r>
    </w:p>
    <w:p w14:paraId="40887138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futures = [</w:t>
      </w:r>
    </w:p>
    <w:p w14:paraId="16A4945F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    executor.submit(self.scan_running_processes),</w:t>
      </w:r>
    </w:p>
    <w:p w14:paraId="5F822A98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    executor.submit(self.scan_network_connections),</w:t>
      </w:r>
    </w:p>
    <w:p w14:paraId="4508EB4E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    ]</w:t>
      </w:r>
    </w:p>
    <w:p w14:paraId="5EDFC561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</w:p>
    <w:p w14:paraId="17078C4B">
      <w:pPr>
        <w:numPr>
          <w:ilvl w:val="0"/>
          <w:numId w:val="4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Implement parallel processing for faster scans</w:t>
      </w:r>
    </w:p>
    <w:p w14:paraId="2FE09FD7">
      <w:pPr>
        <w:numPr>
          <w:ilvl w:val="0"/>
          <w:numId w:val="4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other scans</w:t>
      </w:r>
    </w:p>
    <w:p w14:paraId="607F62C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2EB587A3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Enhanced Detection:</w:t>
      </w:r>
    </w:p>
    <w:p w14:paraId="3760704E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>def load_yara_rules(self, rules_path):</w:t>
      </w:r>
    </w:p>
    <w:p w14:paraId="23F99FF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  <w:t xml:space="preserve">    pass</w:t>
      </w:r>
    </w:p>
    <w:p w14:paraId="3D83DA7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</w:p>
    <w:p w14:paraId="4072F405">
      <w:pPr>
        <w:numPr>
          <w:ilvl w:val="0"/>
          <w:numId w:val="4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Add YARA rule support for pattern matching</w:t>
      </w:r>
    </w:p>
    <w:p w14:paraId="6A3D9894">
      <w:pPr>
        <w:numPr>
          <w:ilvl w:val="0"/>
          <w:numId w:val="4"/>
        </w:numPr>
        <w:ind w:left="420" w:leftChars="0" w:hanging="420" w:firstLineChars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Implement YARA rule matching for advanced detection</w:t>
      </w:r>
    </w:p>
    <w:p w14:paraId="7F618C67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4E444EC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As we have go through the code now we will check how it works by executing the code.</w:t>
      </w:r>
    </w:p>
    <w:p w14:paraId="4150B597">
      <w:pPr>
        <w:numPr>
          <w:ilvl w:val="0"/>
          <w:numId w:val="5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Run the terminal as administrator and use the command python volatiltity_3.py in cmd and it will ask us to press enter to in order to continue scanning as we can see.</w:t>
      </w:r>
    </w:p>
    <w:p w14:paraId="7AA6C72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8"/>
          <w:szCs w:val="18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8"/>
          <w:szCs w:val="18"/>
          <w:shd w:val="clear" w:color="auto" w:fill="auto"/>
          <w:lang w:val="en-US"/>
        </w:rPr>
        <w:drawing>
          <wp:inline distT="0" distB="0" distL="114300" distR="114300">
            <wp:extent cx="3156585" cy="2315210"/>
            <wp:effectExtent l="0" t="0" r="13335" b="127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56FB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50E31A02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As we can see it has started memory scans and giving us the dumps in the memory</w:t>
      </w:r>
    </w:p>
    <w:p w14:paraId="59E91850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drawing>
          <wp:inline distT="0" distB="0" distL="114300" distR="114300">
            <wp:extent cx="4340225" cy="2122805"/>
            <wp:effectExtent l="0" t="0" r="3175" b="10795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55FE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61873E5E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Here after the scanning of dumps in the memory it will start to scan dll files in the computer and detect if any malware is available or not</w:t>
      </w:r>
    </w:p>
    <w:p w14:paraId="711FFE04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Then press enter to continue network scan</w:t>
      </w:r>
    </w:p>
    <w:p w14:paraId="40BBF525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drawing>
          <wp:inline distT="0" distB="0" distL="114300" distR="114300">
            <wp:extent cx="3586480" cy="1511935"/>
            <wp:effectExtent l="0" t="0" r="10160" b="12065"/>
            <wp:docPr id="4" name="Picture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AF0D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2DF08C28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In network scanning it will scan our complete network and it will told us if something look suspicious.</w:t>
      </w:r>
    </w:p>
    <w:p w14:paraId="10916B2B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drawing>
          <wp:inline distT="0" distB="0" distL="114300" distR="114300">
            <wp:extent cx="3954145" cy="2790190"/>
            <wp:effectExtent l="0" t="0" r="8255" b="13970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480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</w:p>
    <w:p w14:paraId="4F946919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t>After all the scanning will be completed it will ask us to generate report of the complete scanning and it will save this into a single file which we can read out anytime.</w:t>
      </w:r>
      <w:bookmarkStart w:id="0" w:name="_GoBack"/>
      <w:bookmarkEnd w:id="0"/>
    </w:p>
    <w:p w14:paraId="535213E7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drawing>
          <wp:inline distT="0" distB="0" distL="114300" distR="114300">
            <wp:extent cx="5264150" cy="2847340"/>
            <wp:effectExtent l="0" t="0" r="8890" b="2540"/>
            <wp:docPr id="6" name="Picture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A6AC">
      <w:pPr>
        <w:numPr>
          <w:numId w:val="0"/>
        </w:numP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20"/>
          <w:szCs w:val="20"/>
          <w:shd w:val="clear" w:color="auto" w:fill="auto"/>
          <w:lang w:val="en-US"/>
        </w:rPr>
        <w:drawing>
          <wp:inline distT="0" distB="0" distL="114300" distR="114300">
            <wp:extent cx="5271770" cy="2933700"/>
            <wp:effectExtent l="0" t="0" r="1270" b="7620"/>
            <wp:docPr id="7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010A0"/>
    <w:multiLevelType w:val="singleLevel"/>
    <w:tmpl w:val="9F9010A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9D27DED"/>
    <w:multiLevelType w:val="singleLevel"/>
    <w:tmpl w:val="C9D27D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DDF6A33"/>
    <w:multiLevelType w:val="singleLevel"/>
    <w:tmpl w:val="EDDF6A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EBE63CB"/>
    <w:multiLevelType w:val="singleLevel"/>
    <w:tmpl w:val="EEBE63CB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71AF8825"/>
    <w:multiLevelType w:val="singleLevel"/>
    <w:tmpl w:val="71AF88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05911"/>
    <w:rsid w:val="14E70D5B"/>
    <w:rsid w:val="541E128D"/>
    <w:rsid w:val="59E22A8C"/>
    <w:rsid w:val="70FD016F"/>
    <w:rsid w:val="7D00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2025-10-28T14:24:00Z</dcterms:created>
  <dc:creator>ST</dc:creator>
  <cp:lastModifiedBy>ST</cp:lastModifiedBy>
  <dcterms:modified xsi:type="dcterms:W3CDTF">2025-10-29T04:22:17Z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AB021BC791114E599907772FDDD36F22_11</vt:lpwstr>
  </property>
</Properties>
</file>