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6F8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Київський національний університет імені Тараса Шевченка</w:t>
      </w:r>
    </w:p>
    <w:p w14:paraId="58DD28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Факультет інформаційних технологій</w:t>
      </w:r>
    </w:p>
    <w:p w14:paraId="37788768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Кафедра програмних систем і технологій</w:t>
      </w:r>
    </w:p>
    <w:p w14:paraId="25EF832A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87A8B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F5F5E4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AF8FE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302B7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CEDADD1" w14:textId="3531F21C" w:rsidR="00926C0D" w:rsidRDefault="00926C0D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821E513" w14:textId="77777777" w:rsidR="00926C0D" w:rsidRPr="007104C3" w:rsidRDefault="00926C0D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FC13A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178B05ED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Лабораторна робота №1</w:t>
      </w:r>
    </w:p>
    <w:p w14:paraId="21834848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4478B55E" w14:textId="725D37C2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з дисципліни «</w:t>
      </w:r>
      <w:r w:rsidR="000717FD" w:rsidRPr="000717FD">
        <w:t xml:space="preserve"> </w:t>
      </w:r>
      <w:r w:rsidR="00162FA0" w:rsidRPr="00162FA0">
        <w:rPr>
          <w:rFonts w:ascii="Times New Roman" w:hAnsi="Times New Roman" w:cs="Times New Roman"/>
          <w:sz w:val="32"/>
          <w:szCs w:val="32"/>
          <w:lang w:val="ru-UA"/>
        </w:rPr>
        <w:t>Багатопотокове та розподілене програмування</w:t>
      </w:r>
      <w:r w:rsidRPr="00FA2027">
        <w:rPr>
          <w:rFonts w:ascii="Times New Roman" w:hAnsi="Times New Roman" w:cs="Times New Roman"/>
          <w:sz w:val="32"/>
          <w:szCs w:val="32"/>
          <w:lang w:val="ru-UA"/>
        </w:rPr>
        <w:t>»</w:t>
      </w:r>
    </w:p>
    <w:p w14:paraId="65D2AE5D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3F0ED258" w14:textId="4D1DD7D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CEEB5D8" w14:textId="77777777" w:rsidR="009640B6" w:rsidRPr="007104C3" w:rsidRDefault="009640B6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6A8617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AF265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5E758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CE9BA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93500CB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16C6A6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739BDD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33C5B5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06347A5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Студента групи ІПЗ-11 мс</w:t>
      </w:r>
    </w:p>
    <w:p w14:paraId="2645F6F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Володимира</w:t>
      </w:r>
      <w:r w:rsidRPr="007104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СПІЦИНА</w:t>
      </w:r>
    </w:p>
    <w:p w14:paraId="651FD3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1112B4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Викладач</w:t>
      </w:r>
    </w:p>
    <w:p w14:paraId="15A60DB9" w14:textId="0031B207" w:rsidR="00060F83" w:rsidRPr="007104C3" w:rsidRDefault="00D717EC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Євгеній</w:t>
      </w:r>
      <w:r w:rsidR="00060F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A1A31">
        <w:rPr>
          <w:rFonts w:ascii="Times New Roman" w:hAnsi="Times New Roman" w:cs="Times New Roman"/>
          <w:sz w:val="28"/>
          <w:szCs w:val="28"/>
          <w:lang w:val="ru-UA"/>
        </w:rPr>
        <w:t>ІВАНОВ</w:t>
      </w:r>
    </w:p>
    <w:p w14:paraId="1E692D07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F12F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BADF9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1F63E4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47EDBB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F77F8D8" w14:textId="2A8267A5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7CF00F4" w14:textId="0B646C95" w:rsidR="0063011A" w:rsidRDefault="0063011A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6A63EBC" w14:textId="52C18B63" w:rsidR="0063011A" w:rsidRDefault="0063011A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60D2DAE" w14:textId="229E4873" w:rsidR="0063011A" w:rsidRDefault="0063011A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927579" w14:textId="1B292DA2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5C84DB6" w14:textId="77777777" w:rsidR="005826BD" w:rsidRPr="007104C3" w:rsidRDefault="005826BD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156A720" w14:textId="3B1DD455" w:rsidR="00A31DA9" w:rsidRDefault="00060F83" w:rsidP="008D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 – 2023</w:t>
      </w:r>
    </w:p>
    <w:p w14:paraId="3B5BDFAD" w14:textId="77777777" w:rsidR="0056538E" w:rsidRPr="0056538E" w:rsidRDefault="0056538E" w:rsidP="005653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Домашнє завдання 1 (+5 балiв)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Припустимо, що є програма з 4-ма потоками, така, що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потоки 1-4 конкурентно виконують такi тiла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(де “=” є присвоєнням значення спiльнiй змiннiй)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1: x=0; y=0; z=0; while (true) { x=1; x=2; x=z; }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2: x=1; y=1; z=1; while (true) { y=x; y=3; z=1; }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3: x=2; y=2; z=2; while (true) { z=2; z=y; x=1; }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4: x=0; y=1; z=2; while (true) { y=3; y=5; x=7; }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припустимо, що середовище виконання гарантує, що жодна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пара присвоєнь, що виконуються рiзними потоками, з його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точки зору не вiдбувається одночасно, але iнших гарантiй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щодо можливого порядку їх виконання не надає.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Написати регулярний вираз, що задає множину усiх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можливих скiнченних послiдовностей значень, що набуває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змiнна x (з точки зору середовища) при часткових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скiнченних виконаннях програми (вiд запуску до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примусового завершення програми в довiльний момент) та</w:t>
      </w:r>
      <w:r w:rsidRPr="0056538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написати обгрунтування, чому цей вираз є розв’язком.</w:t>
      </w:r>
    </w:p>
    <w:p w14:paraId="658E370A" w14:textId="66D62F44" w:rsidR="00060F83" w:rsidRDefault="00060F83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816B58B" w14:textId="77777777" w:rsidR="00AD5830" w:rsidRPr="00AD5830" w:rsidRDefault="00AD5830" w:rsidP="00AD5830">
      <w:pPr>
        <w:shd w:val="clear" w:color="auto" w:fill="1C1C1C"/>
        <w:spacing w:after="0" w:line="240" w:lineRule="auto"/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</w:pP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java.util.Collections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java.util.HashSet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java.util.Set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java.util.concurrent.ExecutorService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java.util.concurrent.Executors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class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ThreadExample 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volatile int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volatile int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y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volatile int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z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static final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Set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xValues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= Collections.</w:t>
      </w:r>
      <w:r w:rsidRPr="00AD5830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synchronizedSet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HashSet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&lt;&gt;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static void </w:t>
      </w:r>
      <w:r w:rsidRPr="00AD5830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main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String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[]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args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throws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InterruptedException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ExecutorService executor = Executors.</w:t>
      </w:r>
      <w:r w:rsidRPr="00AD5830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newFixedThreadPool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4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Thread 1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executor.submit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while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true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z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xValues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.add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Thread 2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executor.submit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while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true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xValues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.add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Thread 3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executor.submit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while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true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y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xValues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.add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Thread 4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executor.submit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-&gt;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z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while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true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)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y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 xml:space="preserve">x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7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xValues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.add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Thread.</w:t>
      </w:r>
      <w:r w:rsidRPr="00AD5830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sleep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1000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executor.shutdownNow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// /^(0|1|2|3|5|7)+$</w:t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   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AD5830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"Observed x values: " </w:t>
      </w:r>
      <w:r w:rsidRPr="00AD5830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AD5830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xValues</w:t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AD5830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AD5830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AD5830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}</w:t>
      </w:r>
    </w:p>
    <w:p w14:paraId="41E03E10" w14:textId="52B9B70A" w:rsidR="00AD5830" w:rsidRDefault="00AD5830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6258249E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8E57F12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67411327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6B5361A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3E5448C0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8E8B541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1EFB2687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A12F9BB" w14:textId="77777777" w:rsidR="00604F44" w:rsidRDefault="00604F44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39AFE28F" w14:textId="0F820553" w:rsidR="00AD5830" w:rsidRDefault="00696E23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br/>
      </w:r>
    </w:p>
    <w:p w14:paraId="50FCF273" w14:textId="2A09978B" w:rsidR="00400345" w:rsidRPr="00696E23" w:rsidRDefault="008D39E1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8D39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drawing>
          <wp:inline distT="0" distB="0" distL="0" distR="0" wp14:anchorId="4D076A50" wp14:editId="37EFB6D9">
            <wp:extent cx="3339564" cy="21456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009" cy="21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D97C" w14:textId="03F60819" w:rsidR="002A327E" w:rsidRDefault="002A327E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F5996C" w14:textId="23DBEF0F" w:rsidR="00A655A4" w:rsidRPr="00C10D5C" w:rsidRDefault="002A327E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D300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  <w:r w:rsidRPr="00FD30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D300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C10D5C">
        <w:rPr>
          <w:rFonts w:ascii="Times New Roman" w:hAnsi="Times New Roman" w:cs="Times New Roman"/>
          <w:sz w:val="28"/>
          <w:szCs w:val="28"/>
          <w:lang w:val="ru-UA"/>
        </w:rPr>
        <w:t>при виконанні лабораторної роботи було</w:t>
      </w:r>
      <w:r w:rsidR="00A655A4" w:rsidRPr="00A655A4">
        <w:rPr>
          <w:rFonts w:ascii="Times New Roman" w:hAnsi="Times New Roman" w:cs="Times New Roman"/>
          <w:sz w:val="28"/>
          <w:szCs w:val="28"/>
          <w:lang w:val="ru-UA"/>
        </w:rPr>
        <w:t xml:space="preserve"> розгляну</w:t>
      </w:r>
      <w:r w:rsidR="000C2592">
        <w:rPr>
          <w:rFonts w:ascii="Times New Roman" w:hAnsi="Times New Roman" w:cs="Times New Roman"/>
          <w:sz w:val="28"/>
          <w:szCs w:val="28"/>
          <w:lang w:val="ru-UA"/>
        </w:rPr>
        <w:t>то</w:t>
      </w:r>
      <w:r w:rsidR="00A655A4" w:rsidRPr="00A655A4">
        <w:rPr>
          <w:rFonts w:ascii="Times New Roman" w:hAnsi="Times New Roman" w:cs="Times New Roman"/>
          <w:sz w:val="28"/>
          <w:szCs w:val="28"/>
          <w:lang w:val="ru-UA"/>
        </w:rPr>
        <w:t xml:space="preserve"> взаємодію чотирьох потоків у многопотоковій програмі, де кожен потік виконує безкінечний цикл з присвоєннями змінних x, y і z. Потоки взаємодіють шляхом присвоєнь цих змінних один одному.</w:t>
      </w:r>
    </w:p>
    <w:p w14:paraId="330BA2B8" w14:textId="77777777" w:rsidR="00A655A4" w:rsidRPr="00A655A4" w:rsidRDefault="00A655A4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06E488E" w14:textId="77777777" w:rsidR="00A655A4" w:rsidRPr="00A655A4" w:rsidRDefault="00A655A4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655A4">
        <w:rPr>
          <w:rFonts w:ascii="Times New Roman" w:hAnsi="Times New Roman" w:cs="Times New Roman"/>
          <w:sz w:val="28"/>
          <w:szCs w:val="28"/>
          <w:lang w:val="ru-UA"/>
        </w:rPr>
        <w:t>Був розроблений регулярний вираз (0|1|2)(1|3|5|7)*, який визначає множину всіх можливих скінченних послідовностей значень, що набуває змінна x (з точки зору середовища) під час часткового виконання програми, враховуючи обмеження зазначені в завданні.</w:t>
      </w:r>
    </w:p>
    <w:p w14:paraId="01E25604" w14:textId="77777777" w:rsidR="00A655A4" w:rsidRPr="00A655A4" w:rsidRDefault="00A655A4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0A15458" w14:textId="4CCD35FB" w:rsidR="002A327E" w:rsidRPr="002A327E" w:rsidRDefault="00A655A4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A655A4">
        <w:rPr>
          <w:rFonts w:ascii="Times New Roman" w:hAnsi="Times New Roman" w:cs="Times New Roman"/>
          <w:sz w:val="28"/>
          <w:szCs w:val="28"/>
          <w:lang w:val="ru-UA"/>
        </w:rPr>
        <w:t>Цей вираз включає в себе всі можливі комбінації присвоєнь x в програмі, враховуючи внутрішню логіку кожного потоку, і визначає множину можливих значень, які x може набувати протягом виконання програми. Даний вираз допомагає аналізувати і передбачати можливі значення x в різних точках виконання програми, враховуючи умови та обмеження, визначені у завданні</w:t>
      </w:r>
      <w:r w:rsidR="007E2C7F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2A327E" w:rsidRPr="002A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6AB"/>
    <w:multiLevelType w:val="hybridMultilevel"/>
    <w:tmpl w:val="98F46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047FB1"/>
    <w:rsid w:val="00060F83"/>
    <w:rsid w:val="000717FD"/>
    <w:rsid w:val="000C2592"/>
    <w:rsid w:val="000C7EA9"/>
    <w:rsid w:val="0016198D"/>
    <w:rsid w:val="00162FA0"/>
    <w:rsid w:val="001A6D54"/>
    <w:rsid w:val="00200C2A"/>
    <w:rsid w:val="00207191"/>
    <w:rsid w:val="002A327E"/>
    <w:rsid w:val="00386F90"/>
    <w:rsid w:val="00400345"/>
    <w:rsid w:val="00452F87"/>
    <w:rsid w:val="004A1A31"/>
    <w:rsid w:val="004F7379"/>
    <w:rsid w:val="00535891"/>
    <w:rsid w:val="0056538E"/>
    <w:rsid w:val="00581953"/>
    <w:rsid w:val="005826BD"/>
    <w:rsid w:val="0058521A"/>
    <w:rsid w:val="0059681B"/>
    <w:rsid w:val="005D3162"/>
    <w:rsid w:val="00604F44"/>
    <w:rsid w:val="0063011A"/>
    <w:rsid w:val="00664AF1"/>
    <w:rsid w:val="00680AEE"/>
    <w:rsid w:val="00691BA1"/>
    <w:rsid w:val="00696E23"/>
    <w:rsid w:val="007E2C7F"/>
    <w:rsid w:val="00853C7F"/>
    <w:rsid w:val="008D39E1"/>
    <w:rsid w:val="008D7445"/>
    <w:rsid w:val="00926C0D"/>
    <w:rsid w:val="0093029C"/>
    <w:rsid w:val="009640B6"/>
    <w:rsid w:val="00982770"/>
    <w:rsid w:val="009A7FA5"/>
    <w:rsid w:val="00A31DA9"/>
    <w:rsid w:val="00A57A12"/>
    <w:rsid w:val="00A655A4"/>
    <w:rsid w:val="00AA117E"/>
    <w:rsid w:val="00AB056A"/>
    <w:rsid w:val="00AD5830"/>
    <w:rsid w:val="00C10D5C"/>
    <w:rsid w:val="00C553E3"/>
    <w:rsid w:val="00D261A1"/>
    <w:rsid w:val="00D717EC"/>
    <w:rsid w:val="00DA337A"/>
    <w:rsid w:val="00DB3012"/>
    <w:rsid w:val="00DF57A3"/>
    <w:rsid w:val="00E62598"/>
    <w:rsid w:val="00E7670C"/>
    <w:rsid w:val="00EA626E"/>
    <w:rsid w:val="00F622DA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A32B"/>
  <w15:chartTrackingRefBased/>
  <w15:docId w15:val="{2F3CA7A2-6607-4B2A-9450-55099E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A9"/>
  </w:style>
  <w:style w:type="paragraph" w:styleId="Heading2">
    <w:name w:val="heading 2"/>
    <w:basedOn w:val="Normal"/>
    <w:link w:val="Heading2Char"/>
    <w:uiPriority w:val="9"/>
    <w:qFormat/>
    <w:rsid w:val="00EA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2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A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Normal"/>
    <w:qFormat/>
    <w:rsid w:val="00060F83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character" w:customStyle="1" w:styleId="normaltextrun">
    <w:name w:val="normaltextrun"/>
    <w:basedOn w:val="DefaultParagraphFont"/>
    <w:qFormat/>
    <w:rsid w:val="00060F83"/>
  </w:style>
  <w:style w:type="paragraph" w:styleId="ListParagraph">
    <w:name w:val="List Paragraph"/>
    <w:basedOn w:val="Normal"/>
    <w:uiPriority w:val="34"/>
    <w:qFormat/>
    <w:rsid w:val="00DA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2450</Words>
  <Characters>1397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Spitsyn</dc:creator>
  <cp:keywords/>
  <dc:description/>
  <cp:lastModifiedBy>Vladimir Spitsyn</cp:lastModifiedBy>
  <cp:revision>56</cp:revision>
  <dcterms:created xsi:type="dcterms:W3CDTF">2023-11-03T10:51:00Z</dcterms:created>
  <dcterms:modified xsi:type="dcterms:W3CDTF">2023-11-17T13:42:00Z</dcterms:modified>
</cp:coreProperties>
</file>