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6F8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Київський національний університет імені Тараса Шевченка</w:t>
      </w:r>
    </w:p>
    <w:p w14:paraId="58DD28F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Факультет інформаційних технологій</w:t>
      </w:r>
    </w:p>
    <w:p w14:paraId="37788768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Кафедра програмних систем і технологій</w:t>
      </w:r>
    </w:p>
    <w:p w14:paraId="25EF832A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087A8B0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F5F5E40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8AF8FE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2302B7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CFF736E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EFC13A9" w14:textId="78787B76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4125463E" w14:textId="77777777" w:rsidR="00610AEB" w:rsidRPr="007104C3" w:rsidRDefault="00610AEB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21834848" w14:textId="6590487B" w:rsidR="00060F83" w:rsidRDefault="00060F83" w:rsidP="003D76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Лабораторна робота №</w:t>
      </w:r>
      <w:r w:rsidR="003D76C9">
        <w:rPr>
          <w:rFonts w:ascii="Times New Roman" w:hAnsi="Times New Roman" w:cs="Times New Roman"/>
          <w:sz w:val="32"/>
          <w:szCs w:val="32"/>
          <w:lang w:val="ru-UA"/>
        </w:rPr>
        <w:t>4</w:t>
      </w:r>
    </w:p>
    <w:p w14:paraId="6B399563" w14:textId="77777777" w:rsidR="003D76C9" w:rsidRPr="00FA2027" w:rsidRDefault="003D76C9" w:rsidP="003D76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4478B55E" w14:textId="725D37C2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FA2027">
        <w:rPr>
          <w:rFonts w:ascii="Times New Roman" w:hAnsi="Times New Roman" w:cs="Times New Roman"/>
          <w:sz w:val="32"/>
          <w:szCs w:val="32"/>
          <w:lang w:val="ru-UA"/>
        </w:rPr>
        <w:t>з дисципліни «</w:t>
      </w:r>
      <w:r w:rsidR="000717FD" w:rsidRPr="000717FD">
        <w:t xml:space="preserve"> </w:t>
      </w:r>
      <w:r w:rsidR="00162FA0" w:rsidRPr="00162FA0">
        <w:rPr>
          <w:rFonts w:ascii="Times New Roman" w:hAnsi="Times New Roman" w:cs="Times New Roman"/>
          <w:sz w:val="32"/>
          <w:szCs w:val="32"/>
          <w:lang w:val="ru-UA"/>
        </w:rPr>
        <w:t>Багатопотокове та розподілене програмування</w:t>
      </w:r>
      <w:r w:rsidRPr="00FA2027">
        <w:rPr>
          <w:rFonts w:ascii="Times New Roman" w:hAnsi="Times New Roman" w:cs="Times New Roman"/>
          <w:sz w:val="32"/>
          <w:szCs w:val="32"/>
          <w:lang w:val="ru-UA"/>
        </w:rPr>
        <w:t>»</w:t>
      </w:r>
    </w:p>
    <w:p w14:paraId="65D2AE5D" w14:textId="77777777" w:rsidR="00060F83" w:rsidRPr="00FA2027" w:rsidRDefault="00060F83" w:rsidP="00060F8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UA"/>
        </w:rPr>
      </w:pPr>
    </w:p>
    <w:p w14:paraId="3F0ED258" w14:textId="4D1DD7DA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ru-UA"/>
        </w:rPr>
      </w:pPr>
    </w:p>
    <w:p w14:paraId="0CEEB5D8" w14:textId="77777777" w:rsidR="009640B6" w:rsidRPr="007104C3" w:rsidRDefault="009640B6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6A8617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4AF2655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E5E7580" w14:textId="1B24D6BA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2A94C27" w14:textId="77777777" w:rsidR="003D76C9" w:rsidRDefault="003D76C9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8CE9BA0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93500CB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16C6A6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D33C5B5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06347A56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Студента групи ІПЗ-11 мс</w:t>
      </w:r>
    </w:p>
    <w:p w14:paraId="2645F6F5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Володимира</w:t>
      </w:r>
      <w:r w:rsidRPr="007104C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UA"/>
        </w:rPr>
        <w:t>СПІЦИНА</w:t>
      </w:r>
    </w:p>
    <w:p w14:paraId="651FD3F1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</w:p>
    <w:p w14:paraId="1112B49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Викладач</w:t>
      </w:r>
    </w:p>
    <w:p w14:paraId="15A60DB9" w14:textId="0031B207" w:rsidR="00060F83" w:rsidRPr="007104C3" w:rsidRDefault="00D717EC" w:rsidP="00060F83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Євгеній</w:t>
      </w:r>
      <w:r w:rsidR="00060F83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A1A31">
        <w:rPr>
          <w:rFonts w:ascii="Times New Roman" w:hAnsi="Times New Roman" w:cs="Times New Roman"/>
          <w:sz w:val="28"/>
          <w:szCs w:val="28"/>
          <w:lang w:val="ru-UA"/>
        </w:rPr>
        <w:t>ІВАНОВ</w:t>
      </w:r>
    </w:p>
    <w:p w14:paraId="1E692D07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F12F92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6BADF90" w14:textId="77777777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A1F63E4" w14:textId="5748384E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BF65FC9" w14:textId="45342CF1" w:rsidR="003D76C9" w:rsidRDefault="003D76C9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DACF795" w14:textId="77777777" w:rsidR="00DE00E1" w:rsidRDefault="00DE00E1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F55E0D6" w14:textId="77777777" w:rsidR="003D76C9" w:rsidRDefault="003D76C9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AE5A718" w14:textId="77777777" w:rsidR="003D76C9" w:rsidRPr="007104C3" w:rsidRDefault="003D76C9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147EDBB" w14:textId="6FA30DC1" w:rsidR="00060F8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EB30FA8" w14:textId="77777777" w:rsidR="00DE00E1" w:rsidRPr="007104C3" w:rsidRDefault="00DE00E1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8927579" w14:textId="77777777" w:rsidR="00060F83" w:rsidRPr="007104C3" w:rsidRDefault="00060F83" w:rsidP="00060F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460F78A" w14:textId="072DC140" w:rsidR="00060F83" w:rsidRDefault="00060F83" w:rsidP="00664A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7104C3">
        <w:rPr>
          <w:rFonts w:ascii="Times New Roman" w:hAnsi="Times New Roman" w:cs="Times New Roman"/>
          <w:sz w:val="28"/>
          <w:szCs w:val="28"/>
          <w:lang w:val="ru-UA"/>
        </w:rPr>
        <w:t>Київ – 2023</w:t>
      </w:r>
    </w:p>
    <w:p w14:paraId="7156A720" w14:textId="325FC6A5" w:rsidR="00A31DA9" w:rsidRDefault="00C44A88" w:rsidP="00C44A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C44A88">
        <w:rPr>
          <w:rFonts w:ascii="Times New Roman" w:hAnsi="Times New Roman" w:cs="Times New Roman"/>
          <w:sz w:val="28"/>
          <w:szCs w:val="28"/>
          <w:lang w:val="ru-UA"/>
        </w:rPr>
        <w:lastRenderedPageBreak/>
        <w:t>Лаб. 4 (5 балів). Додати у програму Note (текстовий редактор) з лекції 4 (слайди 16-24) функцію регулярного (кожнi 10 хв) автоматичного збереження поточного змiсту поля вводу у файл.</w:t>
      </w:r>
    </w:p>
    <w:p w14:paraId="51C4A453" w14:textId="77777777" w:rsidR="004E346B" w:rsidRDefault="004E346B" w:rsidP="00AB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3F8852E" w14:textId="77777777" w:rsidR="004E346B" w:rsidRDefault="004E346B" w:rsidP="00AB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66B3C96" w14:textId="77777777" w:rsidR="004E346B" w:rsidRDefault="004E346B" w:rsidP="00AB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DB75C21" w14:textId="62DF071B" w:rsidR="004E346B" w:rsidRDefault="00AF69D1" w:rsidP="00AB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Лістинг коду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2072E6" w14:textId="0C6C2648" w:rsidR="00AF69D1" w:rsidRDefault="00AF69D1" w:rsidP="00AB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05585F" w14:textId="3A5508C1" w:rsidR="00F320D7" w:rsidRDefault="00F320D7" w:rsidP="00AB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Lab4.asm</w:t>
      </w:r>
    </w:p>
    <w:p w14:paraId="6B3DA81B" w14:textId="77777777" w:rsidR="00B81C52" w:rsidRPr="00F320D7" w:rsidRDefault="00B81C52" w:rsidP="00AB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67EA6B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>timerID dd 1 ; Timer ID</w:t>
      </w:r>
    </w:p>
    <w:p w14:paraId="0798BE80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>timerInterval dd 600000 ; 10 minutes in milliseconds</w:t>
      </w:r>
    </w:p>
    <w:p w14:paraId="09D0EDC0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3D8989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D21BBE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>TimerProc :</w:t>
      </w:r>
    </w:p>
    <w:p w14:paraId="257F3319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; логіка збереження</w:t>
      </w:r>
    </w:p>
    <w:p w14:paraId="1BD80F37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offset editHandle ; hWnd</w:t>
      </w:r>
    </w:p>
    <w:p w14:paraId="4ACC6F3F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call dword ptr [GetWindowTextLengthA] ; user32.dll</w:t>
      </w:r>
    </w:p>
    <w:p w14:paraId="1FD49B8E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add eax, 1 ; Include null terminator</w:t>
      </w:r>
    </w:p>
    <w:p w14:paraId="3A605DFE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lea ebx, [eax+1] ; Size of buffer needed</w:t>
      </w:r>
    </w:p>
    <w:p w14:paraId="1E02B716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368A5A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; виділення пам`яті для буферу</w:t>
      </w:r>
    </w:p>
    <w:p w14:paraId="6C6683D9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ebx ; nSize</w:t>
      </w:r>
    </w:p>
    <w:p w14:paraId="33DCFDEA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call dword ptr [GlobalAlloc] ; kernel32.dll</w:t>
      </w:r>
    </w:p>
    <w:p w14:paraId="4005CB01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mov esi, eax ; esi points to allocated buffer</w:t>
      </w:r>
    </w:p>
    <w:p w14:paraId="3949CCC4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414827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; отримання тексту з елемента редагування</w:t>
      </w:r>
    </w:p>
    <w:p w14:paraId="6679EEE9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ebx ; nBufferMax</w:t>
      </w:r>
    </w:p>
    <w:p w14:paraId="6ECF4C50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esi ; lpBuffer</w:t>
      </w:r>
    </w:p>
    <w:p w14:paraId="21AF99F1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eax ; hWnd</w:t>
      </w:r>
    </w:p>
    <w:p w14:paraId="68B17635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call dword ptr [GetWindowTextA] ; user32.dll</w:t>
      </w:r>
    </w:p>
    <w:p w14:paraId="7B10D047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132BC1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; відкриттся файлу для</w:t>
      </w:r>
    </w:p>
    <w:p w14:paraId="2D825D9C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offset fileName ; File path</w:t>
      </w:r>
    </w:p>
    <w:p w14:paraId="7D4E02FC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1 ; dwCreationDisposition (CREATE_ALWAYS)</w:t>
      </w:r>
    </w:p>
    <w:p w14:paraId="34D56B2B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call dword ptr [CreateFileA] ; kernel32.dll</w:t>
      </w:r>
    </w:p>
    <w:p w14:paraId="7A7D2091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mov ebx, eax ; ebx points to the file handle</w:t>
      </w:r>
    </w:p>
    <w:p w14:paraId="2D57539D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2F681C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; запис тексту у файл</w:t>
      </w:r>
    </w:p>
    <w:p w14:paraId="57B9A4E1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ebx ; hFile</w:t>
      </w:r>
    </w:p>
    <w:p w14:paraId="07F73A1D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esi ; lpBuffer</w:t>
      </w:r>
    </w:p>
    <w:p w14:paraId="327D0D01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eax ; nNumberOfBytesToWrite</w:t>
      </w:r>
    </w:p>
    <w:p w14:paraId="0268A81F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offset bytesWritten ; lpNumberOfBytesWritten</w:t>
      </w:r>
    </w:p>
    <w:p w14:paraId="04066F0E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call dword ptr [WriteFile] ; kernel32.dll</w:t>
      </w:r>
    </w:p>
    <w:p w14:paraId="05DF0BA3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CE2261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; закриття файлу</w:t>
      </w:r>
    </w:p>
    <w:p w14:paraId="7709BA54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ebx ; hFile</w:t>
      </w:r>
    </w:p>
    <w:p w14:paraId="4B3E32AF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call dword ptr [CloseHandle] ; kernel32.dll</w:t>
      </w:r>
    </w:p>
    <w:p w14:paraId="2C2B3B51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18F60CE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; Звільнення виділеного буферу</w:t>
      </w:r>
    </w:p>
    <w:p w14:paraId="44817229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esi ; hMem</w:t>
      </w:r>
    </w:p>
    <w:p w14:paraId="350578FE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call dword ptr [GlobalFree] ; kernel32.dll</w:t>
      </w:r>
    </w:p>
    <w:p w14:paraId="2DFF89E8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5A56C2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; знову засетити таймер на 10 хв</w:t>
      </w:r>
    </w:p>
    <w:p w14:paraId="07BF2347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timerInterval ; uElapse</w:t>
      </w:r>
    </w:p>
    <w:p w14:paraId="4AB90341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0 ; hWnd</w:t>
      </w:r>
    </w:p>
    <w:p w14:paraId="36BEB1C0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timerID ; nIDEvent</w:t>
      </w:r>
    </w:p>
    <w:p w14:paraId="4CB5E41F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push offset TimerProc ; lpTimerFunc</w:t>
      </w:r>
    </w:p>
    <w:p w14:paraId="78FD5D23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call dword ptr [SetTimer] ; user32.dll</w:t>
      </w:r>
    </w:p>
    <w:p w14:paraId="2AEB0CCA" w14:textId="77777777" w:rsidR="00F320D7" w:rsidRPr="00F320D7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F5EF" w14:textId="16566BA4" w:rsidR="00AF69D1" w:rsidRPr="00AF69D1" w:rsidRDefault="00F320D7" w:rsidP="00F320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20D7">
        <w:rPr>
          <w:rFonts w:ascii="Times New Roman" w:hAnsi="Times New Roman" w:cs="Times New Roman"/>
          <w:sz w:val="28"/>
          <w:szCs w:val="28"/>
          <w:lang w:val="en-US"/>
        </w:rPr>
        <w:t xml:space="preserve">    ret</w:t>
      </w:r>
    </w:p>
    <w:p w14:paraId="1E353FD8" w14:textId="77777777" w:rsidR="004E346B" w:rsidRDefault="004E346B" w:rsidP="00AB05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0A15458" w14:textId="2B9DFC98" w:rsidR="002A327E" w:rsidRPr="002A327E" w:rsidRDefault="002A327E" w:rsidP="00D96D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4E346B">
        <w:rPr>
          <w:rFonts w:ascii="Times New Roman" w:hAnsi="Times New Roman" w:cs="Times New Roman"/>
          <w:b/>
          <w:bCs/>
          <w:sz w:val="28"/>
          <w:szCs w:val="28"/>
          <w:lang w:val="ru-UA"/>
        </w:rPr>
        <w:t>Висновок</w:t>
      </w:r>
      <w:r w:rsidRPr="004E346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E346B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="00D96D2E">
        <w:rPr>
          <w:rFonts w:ascii="Times New Roman" w:hAnsi="Times New Roman" w:cs="Times New Roman"/>
          <w:sz w:val="28"/>
          <w:szCs w:val="28"/>
          <w:lang w:val="ru-UA"/>
        </w:rPr>
        <w:t>було д</w:t>
      </w:r>
      <w:r w:rsidR="00D96D2E" w:rsidRPr="00C44A88">
        <w:rPr>
          <w:rFonts w:ascii="Times New Roman" w:hAnsi="Times New Roman" w:cs="Times New Roman"/>
          <w:sz w:val="28"/>
          <w:szCs w:val="28"/>
          <w:lang w:val="ru-UA"/>
        </w:rPr>
        <w:t>од</w:t>
      </w:r>
      <w:r w:rsidR="00D96D2E">
        <w:rPr>
          <w:rFonts w:ascii="Times New Roman" w:hAnsi="Times New Roman" w:cs="Times New Roman"/>
          <w:sz w:val="28"/>
          <w:szCs w:val="28"/>
          <w:lang w:val="ru-UA"/>
        </w:rPr>
        <w:t>ано</w:t>
      </w:r>
      <w:r w:rsidR="00D96D2E" w:rsidRPr="00C44A88">
        <w:rPr>
          <w:rFonts w:ascii="Times New Roman" w:hAnsi="Times New Roman" w:cs="Times New Roman"/>
          <w:sz w:val="28"/>
          <w:szCs w:val="28"/>
          <w:lang w:val="ru-UA"/>
        </w:rPr>
        <w:t xml:space="preserve"> у програму Note (текстовий редактор) з лекції 4 (слайди 16-24) функцію регулярного (кожнi 10 хв) автоматичного збереження поточного змiсту поля вводу у файл.</w:t>
      </w:r>
    </w:p>
    <w:sectPr w:rsidR="002A327E" w:rsidRPr="002A3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6AB"/>
    <w:multiLevelType w:val="hybridMultilevel"/>
    <w:tmpl w:val="98F46A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1A1"/>
    <w:rsid w:val="00047FB1"/>
    <w:rsid w:val="00060F83"/>
    <w:rsid w:val="000717FD"/>
    <w:rsid w:val="000C7EA9"/>
    <w:rsid w:val="0016198D"/>
    <w:rsid w:val="00162FA0"/>
    <w:rsid w:val="001A6D54"/>
    <w:rsid w:val="00200C2A"/>
    <w:rsid w:val="00207191"/>
    <w:rsid w:val="0022122A"/>
    <w:rsid w:val="002A327E"/>
    <w:rsid w:val="00386F90"/>
    <w:rsid w:val="00390E93"/>
    <w:rsid w:val="003D76C9"/>
    <w:rsid w:val="00452F87"/>
    <w:rsid w:val="004A1A31"/>
    <w:rsid w:val="004E346B"/>
    <w:rsid w:val="004F7379"/>
    <w:rsid w:val="00535891"/>
    <w:rsid w:val="0056538E"/>
    <w:rsid w:val="00581953"/>
    <w:rsid w:val="0058521A"/>
    <w:rsid w:val="0059681B"/>
    <w:rsid w:val="005D3162"/>
    <w:rsid w:val="00610AEB"/>
    <w:rsid w:val="00664AF1"/>
    <w:rsid w:val="00673DC1"/>
    <w:rsid w:val="00680AEE"/>
    <w:rsid w:val="00691BA1"/>
    <w:rsid w:val="007E2C7F"/>
    <w:rsid w:val="00853C7F"/>
    <w:rsid w:val="0093029C"/>
    <w:rsid w:val="009640B6"/>
    <w:rsid w:val="00982770"/>
    <w:rsid w:val="009A7FA5"/>
    <w:rsid w:val="00A31DA9"/>
    <w:rsid w:val="00A655A4"/>
    <w:rsid w:val="00AA117E"/>
    <w:rsid w:val="00AB056A"/>
    <w:rsid w:val="00AD5830"/>
    <w:rsid w:val="00AF69D1"/>
    <w:rsid w:val="00B81C52"/>
    <w:rsid w:val="00C44A88"/>
    <w:rsid w:val="00C553E3"/>
    <w:rsid w:val="00D261A1"/>
    <w:rsid w:val="00D717EC"/>
    <w:rsid w:val="00D96D2E"/>
    <w:rsid w:val="00DA337A"/>
    <w:rsid w:val="00DB3012"/>
    <w:rsid w:val="00DE00E1"/>
    <w:rsid w:val="00DF57A3"/>
    <w:rsid w:val="00E62598"/>
    <w:rsid w:val="00E7670C"/>
    <w:rsid w:val="00EA626E"/>
    <w:rsid w:val="00F320D7"/>
    <w:rsid w:val="00F6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A32B"/>
  <w15:chartTrackingRefBased/>
  <w15:docId w15:val="{2F3CA7A2-6607-4B2A-9450-55099E7E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EA9"/>
  </w:style>
  <w:style w:type="paragraph" w:styleId="Heading2">
    <w:name w:val="heading 2"/>
    <w:basedOn w:val="Normal"/>
    <w:link w:val="Heading2Char"/>
    <w:uiPriority w:val="9"/>
    <w:qFormat/>
    <w:rsid w:val="00EA6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626E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EA6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aragraph">
    <w:name w:val="paragraph"/>
    <w:basedOn w:val="Normal"/>
    <w:qFormat/>
    <w:rsid w:val="00060F83"/>
    <w:pPr>
      <w:widowControl w:val="0"/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  <w:lang w:eastAsia="zh-CN" w:bidi="hi-IN"/>
    </w:rPr>
  </w:style>
  <w:style w:type="character" w:customStyle="1" w:styleId="normaltextrun">
    <w:name w:val="normaltextrun"/>
    <w:basedOn w:val="DefaultParagraphFont"/>
    <w:qFormat/>
    <w:rsid w:val="00060F83"/>
  </w:style>
  <w:style w:type="paragraph" w:styleId="ListParagraph">
    <w:name w:val="List Paragraph"/>
    <w:basedOn w:val="Normal"/>
    <w:uiPriority w:val="34"/>
    <w:qFormat/>
    <w:rsid w:val="00DA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0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1371</Words>
  <Characters>782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Spitsyn</dc:creator>
  <cp:keywords/>
  <dc:description/>
  <cp:lastModifiedBy>Vladimir Spitsyn</cp:lastModifiedBy>
  <cp:revision>54</cp:revision>
  <dcterms:created xsi:type="dcterms:W3CDTF">2023-11-03T10:51:00Z</dcterms:created>
  <dcterms:modified xsi:type="dcterms:W3CDTF">2023-11-17T15:03:00Z</dcterms:modified>
</cp:coreProperties>
</file>