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E1DF1" w14:textId="7124B837" w:rsidR="00000000" w:rsidRDefault="00A83B20">
      <w:r>
        <w:t>Satu</w:t>
      </w:r>
    </w:p>
    <w:p w14:paraId="3E660172" w14:textId="61D9106D" w:rsidR="00A83B20" w:rsidRDefault="00A83B20">
      <w:r>
        <w:t>Dua</w:t>
      </w:r>
    </w:p>
    <w:p w14:paraId="44C78B5A" w14:textId="61ECD2BD" w:rsidR="00A83B20" w:rsidRDefault="00A83B20">
      <w:r>
        <w:t>tiga</w:t>
      </w:r>
    </w:p>
    <w:sectPr w:rsidR="00A83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20"/>
    <w:rsid w:val="000777D0"/>
    <w:rsid w:val="004E05C7"/>
    <w:rsid w:val="007156B3"/>
    <w:rsid w:val="007E2311"/>
    <w:rsid w:val="007F5B38"/>
    <w:rsid w:val="00A8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80CE"/>
  <w15:chartTrackingRefBased/>
  <w15:docId w15:val="{01576041-56DA-4084-9B73-E7286159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Achmadi Mas Adi</dc:creator>
  <cp:keywords/>
  <dc:description/>
  <cp:lastModifiedBy>Achmadi Mas Adi</cp:lastModifiedBy>
  <cp:revision>1</cp:revision>
  <dcterms:created xsi:type="dcterms:W3CDTF">2024-05-22T17:10:00Z</dcterms:created>
  <dcterms:modified xsi:type="dcterms:W3CDTF">2024-05-22T17:11:00Z</dcterms:modified>
</cp:coreProperties>
</file>