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A93D" w14:textId="202FA713" w:rsidR="009C1E9C" w:rsidRPr="00F3007C" w:rsidRDefault="00F3007C" w:rsidP="00F3007C">
      <w:pPr>
        <w:rPr>
          <w:rFonts w:asciiTheme="majorHAnsi" w:hAnsiTheme="majorHAnsi" w:cstheme="majorHAnsi"/>
        </w:rPr>
      </w:pPr>
      <w:r w:rsidRPr="00F3007C">
        <w:rPr>
          <w:rFonts w:asciiTheme="majorHAnsi" w:hAnsiTheme="majorHAnsi" w:cstheme="majorHAnsi"/>
          <w:highlight w:val="yellow"/>
          <w:rtl/>
        </w:rPr>
        <w:t>נספח מספר 1</w:t>
      </w:r>
    </w:p>
    <w:p w14:paraId="6ECFA93E" w14:textId="77777777" w:rsidR="009C1E9C" w:rsidRDefault="005E0E2E" w:rsidP="00DE3D31">
      <w:pPr>
        <w:jc w:val="right"/>
      </w:pPr>
      <w:r>
        <w:rPr>
          <w:rFonts w:ascii="Arial" w:eastAsia="Arial" w:hAnsi="Arial" w:cs="Arial"/>
          <w:b/>
          <w:color w:val="000000"/>
          <w:sz w:val="28"/>
        </w:rPr>
        <w:cr/>
        <w:t>Frequencies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ECFA93F" w14:textId="77777777" w:rsidR="009C1E9C" w:rsidRDefault="009C1E9C" w:rsidP="00DE3D3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969"/>
        <w:gridCol w:w="1156"/>
        <w:gridCol w:w="1156"/>
        <w:gridCol w:w="1156"/>
        <w:gridCol w:w="1598"/>
        <w:gridCol w:w="1581"/>
        <w:gridCol w:w="1156"/>
      </w:tblGrid>
      <w:tr w:rsidR="00DE3D31" w14:paraId="6ECFA948" w14:textId="77777777" w:rsidTr="00DE3D31">
        <w:tc>
          <w:tcPr>
            <w:tcW w:w="9605" w:type="dxa"/>
            <w:gridSpan w:val="8"/>
            <w:shd w:val="clear" w:color="auto" w:fill="FFFFFF"/>
            <w:vAlign w:val="center"/>
          </w:tcPr>
          <w:p w14:paraId="6ECFA940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</w:p>
        </w:tc>
      </w:tr>
      <w:tr w:rsidR="00DE3D31" w14:paraId="6ECFA951" w14:textId="77777777" w:rsidTr="00DE3D31">
        <w:tc>
          <w:tcPr>
            <w:tcW w:w="180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949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4B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מין</w:t>
            </w:r>
            <w:proofErr w:type="spellEnd"/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4C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גיל</w:t>
            </w:r>
            <w:proofErr w:type="spellEnd"/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4D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מוצא</w:t>
            </w:r>
            <w:proofErr w:type="spellEnd"/>
          </w:p>
        </w:tc>
        <w:tc>
          <w:tcPr>
            <w:tcW w:w="159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4E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זוגיות</w:t>
            </w:r>
            <w:proofErr w:type="spellEnd"/>
          </w:p>
        </w:tc>
        <w:tc>
          <w:tcPr>
            <w:tcW w:w="1581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4F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לימוד</w:t>
            </w:r>
            <w:proofErr w:type="spellEnd"/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950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מקצוע</w:t>
            </w:r>
            <w:proofErr w:type="spellEnd"/>
          </w:p>
        </w:tc>
      </w:tr>
      <w:tr w:rsidR="009C1E9C" w14:paraId="6ECFA95A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95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96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5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5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5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5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5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5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58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5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5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</w:tr>
      <w:tr w:rsidR="009C1E9C" w14:paraId="6ECFA963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5B" w14:textId="77777777" w:rsidR="009C1E9C" w:rsidRDefault="009C1E9C" w:rsidP="00DE3D31">
            <w:pPr>
              <w:jc w:val="right"/>
            </w:pPr>
          </w:p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95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5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5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5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6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6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96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</w:tr>
    </w:tbl>
    <w:p w14:paraId="6ECFA964" w14:textId="77777777" w:rsidR="009C1E9C" w:rsidRDefault="009C1E9C" w:rsidP="00DE3D31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969"/>
        <w:gridCol w:w="1156"/>
        <w:gridCol w:w="1258"/>
      </w:tblGrid>
      <w:tr w:rsidR="00DE3D31" w14:paraId="6ECFA969" w14:textId="77777777" w:rsidTr="00DE3D31">
        <w:tc>
          <w:tcPr>
            <w:tcW w:w="4216" w:type="dxa"/>
            <w:gridSpan w:val="4"/>
            <w:shd w:val="clear" w:color="auto" w:fill="FFFFFF"/>
            <w:vAlign w:val="center"/>
          </w:tcPr>
          <w:p w14:paraId="6ECFA965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</w:p>
        </w:tc>
      </w:tr>
      <w:tr w:rsidR="00DE3D31" w14:paraId="6ECFA96E" w14:textId="77777777" w:rsidTr="00DE3D31">
        <w:tc>
          <w:tcPr>
            <w:tcW w:w="180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96A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6C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דתיות</w:t>
            </w:r>
            <w:proofErr w:type="spellEnd"/>
          </w:p>
        </w:tc>
        <w:tc>
          <w:tcPr>
            <w:tcW w:w="12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96D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מקום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מגורים</w:t>
            </w:r>
            <w:proofErr w:type="spellEnd"/>
          </w:p>
        </w:tc>
      </w:tr>
      <w:tr w:rsidR="009C1E9C" w14:paraId="6ECFA973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96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96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7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7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2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7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</w:tr>
      <w:tr w:rsidR="009C1E9C" w14:paraId="6ECFA978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74" w14:textId="77777777" w:rsidR="009C1E9C" w:rsidRDefault="009C1E9C" w:rsidP="00DE3D31">
            <w:pPr>
              <w:jc w:val="right"/>
            </w:pPr>
          </w:p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97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7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2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97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</w:tr>
    </w:tbl>
    <w:p w14:paraId="6ECFA979" w14:textId="77777777" w:rsidR="009C1E9C" w:rsidRDefault="009C1E9C" w:rsidP="00DE3D31">
      <w:pPr>
        <w:jc w:val="right"/>
        <w:rPr>
          <w:rFonts w:hint="cs"/>
        </w:rPr>
      </w:pPr>
    </w:p>
    <w:tbl>
      <w:tblPr>
        <w:tblpPr w:leftFromText="180" w:rightFromText="180" w:vertAnchor="text" w:horzAnchor="margin" w:tblpY="984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207"/>
        <w:gridCol w:w="1156"/>
        <w:gridCol w:w="1462"/>
        <w:gridCol w:w="1666"/>
      </w:tblGrid>
      <w:tr w:rsidR="00DE3D31" w14:paraId="7AEDDA29" w14:textId="77777777" w:rsidTr="00DE3D31">
        <w:tc>
          <w:tcPr>
            <w:tcW w:w="7157" w:type="dxa"/>
            <w:gridSpan w:val="6"/>
            <w:shd w:val="clear" w:color="auto" w:fill="FFFFFF"/>
            <w:vAlign w:val="center"/>
          </w:tcPr>
          <w:p w14:paraId="345D50B4" w14:textId="77777777" w:rsidR="00DE3D31" w:rsidRDefault="00DE3D31" w:rsidP="00DE3D31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מין</w:t>
            </w:r>
            <w:proofErr w:type="spellEnd"/>
          </w:p>
        </w:tc>
      </w:tr>
      <w:tr w:rsidR="00DE3D31" w14:paraId="61272DAF" w14:textId="77777777" w:rsidTr="00DE3D31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1D74FC2" w14:textId="77777777" w:rsidR="00DE3D31" w:rsidRDefault="00DE3D31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C1B7882" w14:textId="77777777" w:rsidR="00DE3D31" w:rsidRDefault="00DE3D31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4EABB17" w14:textId="77777777" w:rsidR="00DE3D31" w:rsidRDefault="00DE3D31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C182D1D" w14:textId="77777777" w:rsidR="00DE3D31" w:rsidRDefault="00DE3D31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6875727" w14:textId="77777777" w:rsidR="00DE3D31" w:rsidRDefault="00DE3D31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DE3D31" w14:paraId="3654C2B7" w14:textId="77777777" w:rsidTr="00DE3D31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7108D75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0F9726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זכר</w:t>
            </w:r>
            <w:proofErr w:type="spellEnd"/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2657E3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065317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AE78F7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636CE1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</w:t>
            </w:r>
          </w:p>
        </w:tc>
      </w:tr>
      <w:tr w:rsidR="00DE3D31" w14:paraId="7474C4B2" w14:textId="77777777" w:rsidTr="00DE3D31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CBEAB30" w14:textId="77777777" w:rsidR="00DE3D31" w:rsidRDefault="00DE3D31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BA3FEE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נקבה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337217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ACB406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831196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46854D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DE3D31" w14:paraId="5D16EBFA" w14:textId="77777777" w:rsidTr="00DE3D31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EAAC5D1" w14:textId="77777777" w:rsidR="00DE3D31" w:rsidRDefault="00DE3D31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873C528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C5F6E64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41ACA86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2D82224" w14:textId="77777777" w:rsidR="00DE3D31" w:rsidRDefault="00DE3D31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8A2800B" w14:textId="77777777" w:rsidR="00DE3D31" w:rsidRDefault="00DE3D31" w:rsidP="00DE3D31">
            <w:pPr>
              <w:jc w:val="right"/>
            </w:pPr>
          </w:p>
        </w:tc>
      </w:tr>
    </w:tbl>
    <w:p w14:paraId="6ECFA97A" w14:textId="77777777" w:rsidR="009C1E9C" w:rsidRDefault="005E0E2E" w:rsidP="00DE3D31">
      <w:pPr>
        <w:spacing w:before="200"/>
        <w:jc w:val="right"/>
      </w:pPr>
      <w:r>
        <w:rPr>
          <w:rFonts w:ascii="Arial" w:eastAsia="Arial" w:hAnsi="Arial" w:cs="Arial"/>
          <w:b/>
          <w:color w:val="000000"/>
          <w:sz w:val="28"/>
        </w:rPr>
        <w:cr/>
        <w:t>Frequency Table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ECFA97B" w14:textId="77777777" w:rsidR="009C1E9C" w:rsidRDefault="009C1E9C" w:rsidP="00DE3D31">
      <w:pPr>
        <w:jc w:val="right"/>
      </w:pPr>
    </w:p>
    <w:p w14:paraId="6ECFA99F" w14:textId="77777777" w:rsidR="009C1E9C" w:rsidRDefault="009C1E9C" w:rsidP="00DE3D3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207"/>
        <w:gridCol w:w="1156"/>
        <w:gridCol w:w="1462"/>
        <w:gridCol w:w="1666"/>
      </w:tblGrid>
      <w:tr w:rsidR="00DE3D31" w14:paraId="6ECFA9A6" w14:textId="77777777" w:rsidTr="00DE3D31">
        <w:tc>
          <w:tcPr>
            <w:tcW w:w="7157" w:type="dxa"/>
            <w:gridSpan w:val="6"/>
            <w:shd w:val="clear" w:color="auto" w:fill="FFFFFF"/>
            <w:vAlign w:val="center"/>
          </w:tcPr>
          <w:p w14:paraId="6ECFA9A0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גיל</w:t>
            </w:r>
            <w:proofErr w:type="spellEnd"/>
          </w:p>
        </w:tc>
      </w:tr>
      <w:tr w:rsidR="00DE3D31" w14:paraId="6ECFA9AD" w14:textId="77777777" w:rsidTr="00DE3D31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9A7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A9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AA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AB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9AC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9C1E9C" w14:paraId="6ECFA9B4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9A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A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25</w:t>
            </w:r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B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</w:tr>
      <w:tr w:rsidR="009C1E9C" w14:paraId="6ECFA9BB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B5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B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26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B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</w:tr>
      <w:tr w:rsidR="009C1E9C" w14:paraId="6ECFA9C2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BC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B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27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B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C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C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</w:t>
            </w:r>
          </w:p>
        </w:tc>
      </w:tr>
      <w:tr w:rsidR="009C1E9C" w14:paraId="6ECFA9C9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C3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C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28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C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C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C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C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66.7</w:t>
            </w:r>
          </w:p>
        </w:tc>
      </w:tr>
      <w:tr w:rsidR="009C1E9C" w14:paraId="6ECFA9D0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CA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C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29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C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C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C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C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83.3</w:t>
            </w:r>
          </w:p>
        </w:tc>
      </w:tr>
      <w:tr w:rsidR="009C1E9C" w14:paraId="6ECFA9D7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D1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D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30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D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D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D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D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9C1E9C" w14:paraId="6ECFA9DE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D8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9D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D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D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9D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9DD" w14:textId="77777777" w:rsidR="009C1E9C" w:rsidRDefault="009C1E9C" w:rsidP="00DE3D31">
            <w:pPr>
              <w:jc w:val="right"/>
            </w:pPr>
          </w:p>
        </w:tc>
      </w:tr>
    </w:tbl>
    <w:p w14:paraId="6ECFA9DF" w14:textId="77777777" w:rsidR="009C1E9C" w:rsidRDefault="009C1E9C" w:rsidP="00DE3D31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207"/>
        <w:gridCol w:w="1156"/>
        <w:gridCol w:w="1462"/>
        <w:gridCol w:w="1666"/>
      </w:tblGrid>
      <w:tr w:rsidR="00DE3D31" w14:paraId="6ECFA9E6" w14:textId="77777777" w:rsidTr="00DE3D31">
        <w:tc>
          <w:tcPr>
            <w:tcW w:w="7157" w:type="dxa"/>
            <w:gridSpan w:val="6"/>
            <w:shd w:val="clear" w:color="auto" w:fill="FFFFFF"/>
            <w:vAlign w:val="center"/>
          </w:tcPr>
          <w:p w14:paraId="6ECFA9E0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lastRenderedPageBreak/>
              <w:t>מוצא</w:t>
            </w:r>
            <w:proofErr w:type="spellEnd"/>
          </w:p>
        </w:tc>
      </w:tr>
      <w:tr w:rsidR="00DE3D31" w14:paraId="6ECFA9ED" w14:textId="77777777" w:rsidTr="00DE3D31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9E7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E9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EA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9EB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9EC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9C1E9C" w14:paraId="6ECFA9F4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9E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E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אשכנזי</w:t>
            </w:r>
            <w:proofErr w:type="spellEnd"/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F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</w:tr>
      <w:tr w:rsidR="009C1E9C" w14:paraId="6ECFA9FB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F5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F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ספרדי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9F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66.7</w:t>
            </w:r>
          </w:p>
        </w:tc>
      </w:tr>
      <w:tr w:rsidR="009C1E9C" w14:paraId="6ECFAA02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9FC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9F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מעורב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9F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0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0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9C1E9C" w14:paraId="6ECFAA09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03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A0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0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0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0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A08" w14:textId="77777777" w:rsidR="009C1E9C" w:rsidRDefault="009C1E9C" w:rsidP="00DE3D31">
            <w:pPr>
              <w:jc w:val="right"/>
            </w:pPr>
          </w:p>
        </w:tc>
      </w:tr>
    </w:tbl>
    <w:p w14:paraId="6ECFAA0A" w14:textId="77777777" w:rsidR="009C1E9C" w:rsidRDefault="009C1E9C" w:rsidP="00DE3D31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207"/>
        <w:gridCol w:w="1156"/>
        <w:gridCol w:w="1462"/>
        <w:gridCol w:w="1666"/>
      </w:tblGrid>
      <w:tr w:rsidR="00DE3D31" w14:paraId="6ECFAA11" w14:textId="77777777" w:rsidTr="00DE3D31">
        <w:tc>
          <w:tcPr>
            <w:tcW w:w="7157" w:type="dxa"/>
            <w:gridSpan w:val="6"/>
            <w:shd w:val="clear" w:color="auto" w:fill="FFFFFF"/>
            <w:vAlign w:val="center"/>
          </w:tcPr>
          <w:p w14:paraId="6ECFAA0B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מספר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שנות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זוגיות</w:t>
            </w:r>
            <w:proofErr w:type="spellEnd"/>
          </w:p>
        </w:tc>
      </w:tr>
      <w:tr w:rsidR="00DE3D31" w14:paraId="6ECFAA18" w14:textId="77777777" w:rsidTr="00DE3D31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A12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14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15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16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A17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9C1E9C" w14:paraId="6ECFAA1F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A1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1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1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1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1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1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</w:tr>
      <w:tr w:rsidR="009C1E9C" w14:paraId="6ECFAA26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20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2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2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2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2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2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66.7</w:t>
            </w:r>
          </w:p>
        </w:tc>
      </w:tr>
      <w:tr w:rsidR="009C1E9C" w14:paraId="6ECFAA2D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27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2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3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2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2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2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2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9C1E9C" w14:paraId="6ECFAA34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2E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A2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3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3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3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A33" w14:textId="77777777" w:rsidR="009C1E9C" w:rsidRDefault="009C1E9C" w:rsidP="00DE3D31">
            <w:pPr>
              <w:jc w:val="right"/>
            </w:pPr>
          </w:p>
        </w:tc>
      </w:tr>
    </w:tbl>
    <w:p w14:paraId="6ECFAA35" w14:textId="77777777" w:rsidR="009C1E9C" w:rsidRDefault="009C1E9C" w:rsidP="00DE3D31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207"/>
        <w:gridCol w:w="1156"/>
        <w:gridCol w:w="1462"/>
        <w:gridCol w:w="1666"/>
      </w:tblGrid>
      <w:tr w:rsidR="00DE3D31" w14:paraId="6ECFAA3C" w14:textId="77777777" w:rsidTr="00DE3D31">
        <w:tc>
          <w:tcPr>
            <w:tcW w:w="7157" w:type="dxa"/>
            <w:gridSpan w:val="6"/>
            <w:shd w:val="clear" w:color="auto" w:fill="FFFFFF"/>
            <w:vAlign w:val="center"/>
          </w:tcPr>
          <w:p w14:paraId="6ECFAA36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מספר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שנות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לימוד</w:t>
            </w:r>
            <w:proofErr w:type="spellEnd"/>
          </w:p>
        </w:tc>
      </w:tr>
      <w:tr w:rsidR="00DE3D31" w14:paraId="6ECFAA43" w14:textId="77777777" w:rsidTr="00DE3D31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A3D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3F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40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41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A42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9C1E9C" w14:paraId="6ECFAA4A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A4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4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12</w:t>
            </w:r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4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4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4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4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</w:tr>
      <w:tr w:rsidR="009C1E9C" w14:paraId="6ECFAA51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4B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4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13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4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4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4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5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33.3</w:t>
            </w:r>
          </w:p>
        </w:tc>
      </w:tr>
      <w:tr w:rsidR="009C1E9C" w14:paraId="6ECFAA58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52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5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14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5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5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5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5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46.7</w:t>
            </w:r>
          </w:p>
        </w:tc>
      </w:tr>
      <w:tr w:rsidR="009C1E9C" w14:paraId="6ECFAA5F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59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5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15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5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5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5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5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60.0</w:t>
            </w:r>
          </w:p>
        </w:tc>
      </w:tr>
      <w:tr w:rsidR="009C1E9C" w14:paraId="6ECFAA66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60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6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16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6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6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6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6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73.3</w:t>
            </w:r>
          </w:p>
        </w:tc>
      </w:tr>
      <w:tr w:rsidR="009C1E9C" w14:paraId="6ECFAA6D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67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6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17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6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6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6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6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86.7</w:t>
            </w:r>
          </w:p>
        </w:tc>
      </w:tr>
      <w:tr w:rsidR="009C1E9C" w14:paraId="6ECFAA74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6E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6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18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7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7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7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7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9C1E9C" w14:paraId="6ECFAA7B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75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A7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7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7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7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A7A" w14:textId="77777777" w:rsidR="009C1E9C" w:rsidRDefault="009C1E9C" w:rsidP="00DE3D31">
            <w:pPr>
              <w:jc w:val="right"/>
            </w:pPr>
          </w:p>
        </w:tc>
      </w:tr>
    </w:tbl>
    <w:p w14:paraId="6ECFAA7C" w14:textId="77777777" w:rsidR="009C1E9C" w:rsidRDefault="009C1E9C" w:rsidP="00DE3D31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84"/>
        <w:gridCol w:w="1207"/>
        <w:gridCol w:w="1156"/>
        <w:gridCol w:w="1462"/>
        <w:gridCol w:w="1666"/>
      </w:tblGrid>
      <w:tr w:rsidR="00DE3D31" w14:paraId="6ECFAA83" w14:textId="77777777" w:rsidTr="00DE3D31">
        <w:tc>
          <w:tcPr>
            <w:tcW w:w="7208" w:type="dxa"/>
            <w:gridSpan w:val="6"/>
            <w:shd w:val="clear" w:color="auto" w:fill="FFFFFF"/>
            <w:vAlign w:val="center"/>
          </w:tcPr>
          <w:p w14:paraId="6ECFAA7D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מקצוע</w:t>
            </w:r>
            <w:proofErr w:type="spellEnd"/>
          </w:p>
        </w:tc>
      </w:tr>
      <w:tr w:rsidR="00DE3D31" w14:paraId="6ECFAA8A" w14:textId="77777777" w:rsidTr="00DE3D31">
        <w:tc>
          <w:tcPr>
            <w:tcW w:w="1717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A84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86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87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88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A89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9C1E9C" w14:paraId="6ECFAA91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A8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8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8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8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8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26.7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8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9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26.7</w:t>
            </w:r>
          </w:p>
        </w:tc>
      </w:tr>
      <w:tr w:rsidR="009C1E9C" w14:paraId="6ECFAA98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92" w14:textId="77777777" w:rsidR="009C1E9C" w:rsidRDefault="009C1E9C" w:rsidP="00DE3D31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9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9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9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9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9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53.3</w:t>
            </w:r>
          </w:p>
        </w:tc>
      </w:tr>
      <w:tr w:rsidR="009C1E9C" w14:paraId="6ECFAA9F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99" w14:textId="77777777" w:rsidR="009C1E9C" w:rsidRDefault="009C1E9C" w:rsidP="00DE3D31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9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9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9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9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9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76.7</w:t>
            </w:r>
          </w:p>
        </w:tc>
      </w:tr>
      <w:tr w:rsidR="009C1E9C" w14:paraId="6ECFAAA6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A0" w14:textId="77777777" w:rsidR="009C1E9C" w:rsidRDefault="009C1E9C" w:rsidP="00DE3D31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A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A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A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A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A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9C1E9C" w14:paraId="6ECFAAAD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A7" w14:textId="77777777" w:rsidR="009C1E9C" w:rsidRDefault="009C1E9C" w:rsidP="00DE3D31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AA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A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A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A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AAC" w14:textId="77777777" w:rsidR="009C1E9C" w:rsidRDefault="009C1E9C" w:rsidP="00DE3D31">
            <w:pPr>
              <w:jc w:val="right"/>
            </w:pPr>
          </w:p>
        </w:tc>
      </w:tr>
    </w:tbl>
    <w:p w14:paraId="6ECFAAAE" w14:textId="77777777" w:rsidR="009C1E9C" w:rsidRDefault="009C1E9C" w:rsidP="00DE3D31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207"/>
        <w:gridCol w:w="1156"/>
        <w:gridCol w:w="1462"/>
        <w:gridCol w:w="1666"/>
      </w:tblGrid>
      <w:tr w:rsidR="00DE3D31" w14:paraId="6ECFAAB5" w14:textId="77777777" w:rsidTr="00DE3D31">
        <w:tc>
          <w:tcPr>
            <w:tcW w:w="7157" w:type="dxa"/>
            <w:gridSpan w:val="6"/>
            <w:shd w:val="clear" w:color="auto" w:fill="FFFFFF"/>
            <w:vAlign w:val="center"/>
          </w:tcPr>
          <w:p w14:paraId="6ECFAAAF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lastRenderedPageBreak/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דתיות</w:t>
            </w:r>
            <w:proofErr w:type="spellEnd"/>
          </w:p>
        </w:tc>
      </w:tr>
      <w:tr w:rsidR="00DE3D31" w14:paraId="6ECFAABC" w14:textId="77777777" w:rsidTr="00DE3D31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AB6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B8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B9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BA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ABB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9C1E9C" w14:paraId="6ECFAAC3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AB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B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דתי</w:t>
            </w:r>
            <w:proofErr w:type="spellEnd"/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B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30.0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C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30.0</w:t>
            </w:r>
          </w:p>
        </w:tc>
      </w:tr>
      <w:tr w:rsidR="009C1E9C" w14:paraId="6ECFAACA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C4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C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חילוני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C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60.0</w:t>
            </w:r>
          </w:p>
        </w:tc>
      </w:tr>
      <w:tr w:rsidR="009C1E9C" w14:paraId="6ECFAAD1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CB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C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מסורתי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C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D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86.7</w:t>
            </w:r>
          </w:p>
        </w:tc>
      </w:tr>
      <w:tr w:rsidR="009C1E9C" w14:paraId="6ECFAAD8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D2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D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חרדי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D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D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D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D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9C1E9C" w14:paraId="6ECFAADF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D9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AD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D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D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AD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ADE" w14:textId="77777777" w:rsidR="009C1E9C" w:rsidRDefault="009C1E9C" w:rsidP="00DE3D31">
            <w:pPr>
              <w:jc w:val="right"/>
            </w:pPr>
          </w:p>
        </w:tc>
      </w:tr>
    </w:tbl>
    <w:p w14:paraId="6ECFAAE0" w14:textId="77777777" w:rsidR="009C1E9C" w:rsidRDefault="009C1E9C" w:rsidP="00DE3D31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207"/>
        <w:gridCol w:w="1156"/>
        <w:gridCol w:w="1462"/>
        <w:gridCol w:w="1666"/>
      </w:tblGrid>
      <w:tr w:rsidR="00DE3D31" w14:paraId="6ECFAAE7" w14:textId="77777777" w:rsidTr="00DE3D31">
        <w:tc>
          <w:tcPr>
            <w:tcW w:w="7157" w:type="dxa"/>
            <w:gridSpan w:val="6"/>
            <w:shd w:val="clear" w:color="auto" w:fill="FFFFFF"/>
            <w:vAlign w:val="center"/>
          </w:tcPr>
          <w:p w14:paraId="6ECFAAE1" w14:textId="77777777" w:rsidR="009C1E9C" w:rsidRDefault="005E0E2E" w:rsidP="00DE3D31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מקום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מגורים</w:t>
            </w:r>
            <w:proofErr w:type="spellEnd"/>
          </w:p>
        </w:tc>
      </w:tr>
      <w:tr w:rsidR="00DE3D31" w14:paraId="6ECFAAEE" w14:textId="77777777" w:rsidTr="00DE3D31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ECFAAE8" w14:textId="77777777" w:rsidR="009C1E9C" w:rsidRDefault="009C1E9C" w:rsidP="00DE3D31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EA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EB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CFAAEC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CFAAED" w14:textId="77777777" w:rsidR="009C1E9C" w:rsidRDefault="005E0E2E" w:rsidP="00DE3D31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9C1E9C" w14:paraId="6ECFAAF5" w14:textId="77777777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CFAAE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F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עיר</w:t>
            </w:r>
            <w:proofErr w:type="spellEnd"/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F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F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46.7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F3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F4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46.7</w:t>
            </w:r>
          </w:p>
        </w:tc>
      </w:tr>
      <w:tr w:rsidR="009C1E9C" w14:paraId="6ECFAAFC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F6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F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מושב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F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F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FA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AFB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63.3</w:t>
            </w:r>
          </w:p>
        </w:tc>
      </w:tr>
      <w:tr w:rsidR="009C1E9C" w14:paraId="6ECFAB03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AFD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AF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קיבוץ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AF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B00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B01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B02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83.3</w:t>
            </w:r>
          </w:p>
        </w:tc>
      </w:tr>
      <w:tr w:rsidR="009C1E9C" w14:paraId="6ECFAB0A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B04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CFAB05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ישוב</w:t>
            </w:r>
            <w:proofErr w:type="spellEnd"/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B06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B07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CFAB08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FAB09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9C1E9C" w14:paraId="6ECFAB11" w14:textId="77777777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ECFAB0B" w14:textId="77777777" w:rsidR="009C1E9C" w:rsidRDefault="009C1E9C" w:rsidP="00DE3D31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ECFAB0C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B0D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B0E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ECFAB0F" w14:textId="77777777" w:rsidR="009C1E9C" w:rsidRDefault="005E0E2E" w:rsidP="00DE3D3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CFAB10" w14:textId="77777777" w:rsidR="009C1E9C" w:rsidRDefault="009C1E9C" w:rsidP="00DE3D31">
            <w:pPr>
              <w:jc w:val="right"/>
            </w:pPr>
          </w:p>
        </w:tc>
      </w:tr>
    </w:tbl>
    <w:p w14:paraId="6ECFAB12" w14:textId="77777777" w:rsidR="009C1E9C" w:rsidRDefault="009C1E9C" w:rsidP="00DE3D31">
      <w:pPr>
        <w:jc w:val="right"/>
        <w:rPr>
          <w:rFonts w:hint="cs"/>
        </w:rPr>
      </w:pPr>
    </w:p>
    <w:p w14:paraId="6ECFAB13" w14:textId="7F011B20" w:rsidR="009C1E9C" w:rsidRDefault="005E0E2E" w:rsidP="00DE3D31">
      <w:pPr>
        <w:spacing w:before="200"/>
        <w:jc w:val="right"/>
        <w:rPr>
          <w:rFonts w:hint="cs"/>
          <w:rtl/>
        </w:rPr>
      </w:pPr>
      <w:r>
        <w:rPr>
          <w:rFonts w:ascii="Arial" w:eastAsia="Arial" w:hAnsi="Arial" w:cs="Arial"/>
          <w:b/>
          <w:color w:val="000000"/>
          <w:sz w:val="28"/>
        </w:rPr>
        <w:cr/>
      </w:r>
      <w:r w:rsidR="00DE3D31">
        <w:rPr>
          <w:rFonts w:ascii="Arial" w:eastAsia="Arial" w:hAnsi="Arial" w:cs="Arial"/>
          <w:b/>
          <w:color w:val="000000"/>
          <w:sz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ECFAB14" w14:textId="77777777" w:rsidR="009C1E9C" w:rsidRDefault="009C1E9C" w:rsidP="00DE3D31">
      <w:pPr>
        <w:jc w:val="right"/>
      </w:pPr>
    </w:p>
    <w:p w14:paraId="6ECFAB15" w14:textId="3384E8C2" w:rsidR="009C1E9C" w:rsidRDefault="009C1E9C" w:rsidP="00DE3D31">
      <w:pPr>
        <w:jc w:val="right"/>
      </w:pPr>
    </w:p>
    <w:p w14:paraId="6ECFAB16" w14:textId="77777777" w:rsidR="009C1E9C" w:rsidRDefault="009C1E9C" w:rsidP="00DE3D31">
      <w:pPr>
        <w:jc w:val="right"/>
      </w:pPr>
    </w:p>
    <w:p w14:paraId="6ECFAB17" w14:textId="0CE227CE" w:rsidR="009C1E9C" w:rsidRDefault="009C1E9C" w:rsidP="00DE3D31">
      <w:pPr>
        <w:jc w:val="right"/>
      </w:pPr>
    </w:p>
    <w:p w14:paraId="6ECFAB18" w14:textId="77777777" w:rsidR="009C1E9C" w:rsidRDefault="009C1E9C" w:rsidP="00DE3D31">
      <w:pPr>
        <w:jc w:val="right"/>
      </w:pPr>
    </w:p>
    <w:p w14:paraId="6ECFAB19" w14:textId="5B1DCEB2" w:rsidR="009C1E9C" w:rsidRDefault="009C1E9C" w:rsidP="00DE3D31">
      <w:pPr>
        <w:jc w:val="right"/>
      </w:pPr>
    </w:p>
    <w:p w14:paraId="6ECFAB1A" w14:textId="77777777" w:rsidR="009C1E9C" w:rsidRDefault="009C1E9C" w:rsidP="00DE3D31">
      <w:pPr>
        <w:jc w:val="right"/>
      </w:pPr>
    </w:p>
    <w:p w14:paraId="6ECFAB1B" w14:textId="218F59BC" w:rsidR="009C1E9C" w:rsidRDefault="009C1E9C" w:rsidP="00DE3D31">
      <w:pPr>
        <w:jc w:val="right"/>
      </w:pPr>
    </w:p>
    <w:p w14:paraId="6ECFAB1C" w14:textId="77777777" w:rsidR="009C1E9C" w:rsidRDefault="009C1E9C" w:rsidP="00DE3D31">
      <w:pPr>
        <w:jc w:val="right"/>
      </w:pPr>
    </w:p>
    <w:p w14:paraId="6ECFAB1D" w14:textId="13723753" w:rsidR="009C1E9C" w:rsidRDefault="009C1E9C" w:rsidP="00DE3D31">
      <w:pPr>
        <w:jc w:val="right"/>
      </w:pPr>
    </w:p>
    <w:p w14:paraId="6ECFAB1E" w14:textId="77777777" w:rsidR="009C1E9C" w:rsidRDefault="009C1E9C" w:rsidP="00DE3D31">
      <w:pPr>
        <w:jc w:val="right"/>
      </w:pPr>
    </w:p>
    <w:p w14:paraId="6ECFAB22" w14:textId="77777777" w:rsidR="009C1E9C" w:rsidRDefault="009C1E9C" w:rsidP="00DE3D31">
      <w:pPr>
        <w:rPr>
          <w:rtl/>
        </w:rPr>
      </w:pPr>
    </w:p>
    <w:p w14:paraId="6C445B3E" w14:textId="77777777" w:rsidR="00A94B7F" w:rsidRDefault="00A94B7F" w:rsidP="00A94B7F"/>
    <w:p w14:paraId="6993523D" w14:textId="156D43ED" w:rsidR="0037115A" w:rsidRDefault="00A94B7F" w:rsidP="00A94B7F">
      <w:pPr>
        <w:jc w:val="right"/>
      </w:pPr>
      <w:r>
        <w:rPr>
          <w:rFonts w:ascii="Arial" w:eastAsia="Arial" w:hAnsi="Arial" w:cs="Arial"/>
          <w:b/>
          <w:color w:val="000000"/>
          <w:sz w:val="28"/>
        </w:rPr>
        <w:cr/>
        <w:t>Descriptives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7"/>
        <w:gridCol w:w="1156"/>
        <w:gridCol w:w="1156"/>
        <w:gridCol w:w="1156"/>
        <w:gridCol w:w="1156"/>
        <w:gridCol w:w="1513"/>
      </w:tblGrid>
      <w:tr w:rsidR="0037115A" w14:paraId="11A7B7FA" w14:textId="77777777" w:rsidTr="004F2DB7">
        <w:tc>
          <w:tcPr>
            <w:tcW w:w="8024" w:type="dxa"/>
            <w:gridSpan w:val="6"/>
            <w:shd w:val="clear" w:color="auto" w:fill="FFFFFF"/>
            <w:vAlign w:val="center"/>
          </w:tcPr>
          <w:p w14:paraId="53C6EE10" w14:textId="77777777" w:rsidR="0037115A" w:rsidRDefault="0037115A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</w:tr>
      <w:tr w:rsidR="0037115A" w14:paraId="3726A4B8" w14:textId="77777777" w:rsidTr="004F2DB7">
        <w:tc>
          <w:tcPr>
            <w:tcW w:w="188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A49B554" w14:textId="77777777" w:rsidR="0037115A" w:rsidRDefault="0037115A" w:rsidP="004F2DB7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8BE4A9B" w14:textId="77777777" w:rsidR="0037115A" w:rsidRDefault="0037115A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740F626" w14:textId="77777777" w:rsidR="0037115A" w:rsidRDefault="0037115A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22FE17B" w14:textId="77777777" w:rsidR="0037115A" w:rsidRDefault="0037115A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1E9DEB7" w14:textId="77777777" w:rsidR="0037115A" w:rsidRDefault="0037115A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411BA59" w14:textId="77777777" w:rsidR="0037115A" w:rsidRDefault="0037115A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</w:tr>
      <w:tr w:rsidR="0037115A" w14:paraId="309B8028" w14:textId="77777777" w:rsidTr="004F2DB7">
        <w:tc>
          <w:tcPr>
            <w:tcW w:w="188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08A087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מין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7487B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883FD1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050CD1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C98A3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1.50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C9179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.509</w:t>
            </w:r>
          </w:p>
        </w:tc>
      </w:tr>
      <w:tr w:rsidR="0037115A" w14:paraId="05E35B12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90591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גיל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B7C4E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09356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514F7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6316F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27.50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74260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1.737</w:t>
            </w:r>
          </w:p>
        </w:tc>
      </w:tr>
      <w:tr w:rsidR="0037115A" w14:paraId="02EBE27B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297F6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מוצא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0A7A2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FCDFE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2610B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5CCD2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36DDE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.830</w:t>
            </w:r>
          </w:p>
        </w:tc>
      </w:tr>
      <w:tr w:rsidR="0037115A" w14:paraId="2A47D928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5C2A0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זוגיות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C521D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B10B8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1417A1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DB505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5A4B1D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.830</w:t>
            </w:r>
          </w:p>
        </w:tc>
      </w:tr>
      <w:tr w:rsidR="0037115A" w14:paraId="65D8CA41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629FA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לימוד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93DED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D91D7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4C815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0B1DB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14.83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80661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2.069</w:t>
            </w:r>
          </w:p>
        </w:tc>
      </w:tr>
      <w:tr w:rsidR="0037115A" w14:paraId="1822E88A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D41A6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מקצוע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066FE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000CD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F99416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B2CCC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66143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1.135</w:t>
            </w:r>
          </w:p>
        </w:tc>
      </w:tr>
      <w:tr w:rsidR="0037115A" w14:paraId="1F161139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E3FA61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דתיות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D37D6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7F737F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7EB21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8400B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2.23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1C41D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1.040</w:t>
            </w:r>
          </w:p>
        </w:tc>
      </w:tr>
      <w:tr w:rsidR="0037115A" w14:paraId="7130A253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9F7BD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מקום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מגורים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5DDF08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423B8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F1989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785CD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2.07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8F22A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1.172</w:t>
            </w:r>
          </w:p>
        </w:tc>
      </w:tr>
      <w:tr w:rsidR="0037115A" w14:paraId="34B52B65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D0458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כספים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095F1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91844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8C042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888278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2.50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020CE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1.432</w:t>
            </w:r>
          </w:p>
        </w:tc>
      </w:tr>
      <w:tr w:rsidR="0037115A" w14:paraId="659C9C1B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54E8DBF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חופשות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A099E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3BF6C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76DFF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7A34D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3.07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49BB2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1.596</w:t>
            </w:r>
          </w:p>
        </w:tc>
      </w:tr>
      <w:tr w:rsidR="0037115A" w14:paraId="3457FA53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1D9DB6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דת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382A28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B60E9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5B347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F973A1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3.23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D5C79F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.626</w:t>
            </w:r>
          </w:p>
        </w:tc>
      </w:tr>
      <w:tr w:rsidR="0037115A" w14:paraId="0200DD6C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2B1AA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ידידים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ידידות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A9F346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E69B4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DF93E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3A366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46BE5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.525</w:t>
            </w:r>
          </w:p>
        </w:tc>
      </w:tr>
      <w:tr w:rsidR="0037115A" w14:paraId="3E2DECF6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3B3C5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עניינים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אינטיימים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86DA1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69279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202B56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2B6286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2.87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6F982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1.042</w:t>
            </w:r>
          </w:p>
        </w:tc>
      </w:tr>
      <w:tr w:rsidR="0037115A" w14:paraId="660D6237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E8618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מגורים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בעתיד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F2287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06844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0E0AC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C09D2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5AD79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1.147</w:t>
            </w:r>
          </w:p>
        </w:tc>
      </w:tr>
      <w:tr w:rsidR="0037115A" w14:paraId="562E54FC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7DD82F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מחמד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DB54BF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4EFCC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442C8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6CB611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3.53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919C8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1.167</w:t>
            </w:r>
          </w:p>
        </w:tc>
      </w:tr>
      <w:tr w:rsidR="0037115A" w14:paraId="3F33CCD5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A7F2A1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מטרות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לעתיד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7E15A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10D5E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EB920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4EFC5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3.17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32E2C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.834</w:t>
            </w:r>
          </w:p>
        </w:tc>
      </w:tr>
      <w:tr w:rsidR="0037115A" w14:paraId="33ED28AC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45D29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זמן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יחד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AD6C3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1E112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854A2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7AA87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1.93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9D9F18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1.015</w:t>
            </w:r>
          </w:p>
        </w:tc>
      </w:tr>
      <w:tr w:rsidR="0037115A" w14:paraId="0FE4845E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3E16D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פוליטיקה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0007F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3E1C84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D8DDF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C89A7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EDB58A6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.814</w:t>
            </w:r>
          </w:p>
        </w:tc>
      </w:tr>
      <w:tr w:rsidR="0037115A" w14:paraId="1734F5BA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B6B62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עבודות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בית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7601B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2D327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F49B7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FC5D6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98F67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.610</w:t>
            </w:r>
          </w:p>
        </w:tc>
      </w:tr>
      <w:tr w:rsidR="0037115A" w14:paraId="255E2C1F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C38BA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זמן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לבד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D1708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D6528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29692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B2C72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2.57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8F8E98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.626</w:t>
            </w:r>
          </w:p>
        </w:tc>
      </w:tr>
      <w:tr w:rsidR="0037115A" w14:paraId="1D37B3DE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CF5F01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ענייני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ילדים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בעתיד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7C769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DF494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0B7713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E3C98E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2.30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B8022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.877</w:t>
            </w:r>
          </w:p>
        </w:tc>
      </w:tr>
      <w:tr w:rsidR="0037115A" w14:paraId="5C8970D3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FBFE5F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5A8196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2A5A18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CF153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6D0E2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5C4089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.55785</w:t>
            </w:r>
          </w:p>
        </w:tc>
      </w:tr>
      <w:tr w:rsidR="0037115A" w14:paraId="0716C03C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FBA39CD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483D92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6EEA8C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28D4E7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7C65CF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3.0250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5A590A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.61360</w:t>
            </w:r>
          </w:p>
        </w:tc>
      </w:tr>
      <w:tr w:rsidR="0037115A" w14:paraId="09A6EB43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ED96AF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E9E6F7" w14:textId="77777777" w:rsidR="0037115A" w:rsidRDefault="0037115A" w:rsidP="004F2DB7">
            <w:pPr>
              <w:spacing w:before="15" w:after="10"/>
              <w:ind w:left="30" w:right="40"/>
              <w:jc w:val="right"/>
              <w:rPr>
                <w:rFonts w:hint="cs"/>
                <w:rtl/>
              </w:rPr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4E6C0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92D0F0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6647D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DF46AB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.59022</w:t>
            </w:r>
          </w:p>
        </w:tc>
      </w:tr>
      <w:tr w:rsidR="0037115A" w14:paraId="6DE7D746" w14:textId="77777777" w:rsidTr="004F2DB7">
        <w:tc>
          <w:tcPr>
            <w:tcW w:w="188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39C1459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N (listwise)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5C57E35" w14:textId="77777777" w:rsidR="0037115A" w:rsidRDefault="0037115A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487BC54" w14:textId="77777777" w:rsidR="0037115A" w:rsidRDefault="0037115A" w:rsidP="004F2DB7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650ACC5" w14:textId="77777777" w:rsidR="0037115A" w:rsidRDefault="0037115A" w:rsidP="004F2DB7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000DBA1" w14:textId="77777777" w:rsidR="0037115A" w:rsidRDefault="0037115A" w:rsidP="004F2DB7">
            <w:pPr>
              <w:jc w:val="right"/>
            </w:pP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BF69610" w14:textId="77777777" w:rsidR="0037115A" w:rsidRDefault="0037115A" w:rsidP="004F2DB7">
            <w:pPr>
              <w:jc w:val="right"/>
            </w:pPr>
          </w:p>
        </w:tc>
      </w:tr>
    </w:tbl>
    <w:p w14:paraId="3362622C" w14:textId="77777777" w:rsidR="0037115A" w:rsidRDefault="0037115A" w:rsidP="00DE3D31">
      <w:pPr>
        <w:rPr>
          <w:rFonts w:hint="cs"/>
          <w:rtl/>
        </w:rPr>
      </w:pPr>
    </w:p>
    <w:p w14:paraId="1DA9F3BB" w14:textId="77777777" w:rsidR="00A94B7F" w:rsidRDefault="00A94B7F" w:rsidP="00DE3D31">
      <w:pPr>
        <w:rPr>
          <w:rtl/>
        </w:rPr>
      </w:pPr>
    </w:p>
    <w:p w14:paraId="191F952D" w14:textId="77777777" w:rsidR="00A94B7F" w:rsidRDefault="00A94B7F" w:rsidP="00DE3D31">
      <w:pPr>
        <w:rPr>
          <w:rtl/>
        </w:rPr>
      </w:pPr>
    </w:p>
    <w:p w14:paraId="1F1DCDB6" w14:textId="77777777" w:rsidR="00525D0E" w:rsidRDefault="00525D0E" w:rsidP="00525D0E">
      <w:pPr>
        <w:jc w:val="right"/>
        <w:rPr>
          <w:rFonts w:hint="cs"/>
          <w:rtl/>
        </w:rPr>
      </w:pPr>
      <w:r>
        <w:rPr>
          <w:rFonts w:ascii="Arial" w:eastAsia="Arial" w:hAnsi="Arial" w:cs="Arial"/>
          <w:b/>
          <w:color w:val="000000"/>
          <w:sz w:val="28"/>
        </w:rPr>
        <w:lastRenderedPageBreak/>
        <w:t>Frequencies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5569725E" w14:textId="77777777" w:rsidR="00525D0E" w:rsidRDefault="00525D0E" w:rsidP="00525D0E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2"/>
        <w:gridCol w:w="969"/>
        <w:gridCol w:w="1649"/>
        <w:gridCol w:w="1666"/>
        <w:gridCol w:w="1666"/>
      </w:tblGrid>
      <w:tr w:rsidR="00525D0E" w14:paraId="6BCE808B" w14:textId="77777777" w:rsidTr="004F2DB7">
        <w:tc>
          <w:tcPr>
            <w:tcW w:w="7242" w:type="dxa"/>
            <w:gridSpan w:val="5"/>
            <w:shd w:val="clear" w:color="auto" w:fill="FFFFFF"/>
            <w:vAlign w:val="center"/>
          </w:tcPr>
          <w:p w14:paraId="49556347" w14:textId="77777777" w:rsidR="00525D0E" w:rsidRDefault="00525D0E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</w:p>
        </w:tc>
      </w:tr>
      <w:tr w:rsidR="00525D0E" w14:paraId="1A572F34" w14:textId="77777777" w:rsidTr="004F2DB7">
        <w:tc>
          <w:tcPr>
            <w:tcW w:w="226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C2647F5" w14:textId="77777777" w:rsidR="00525D0E" w:rsidRDefault="00525D0E" w:rsidP="004F2DB7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649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3A37EC3" w14:textId="77777777" w:rsidR="00525D0E" w:rsidRDefault="00525D0E" w:rsidP="004F2DB7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242C2F4" w14:textId="77777777" w:rsidR="00525D0E" w:rsidRDefault="00525D0E" w:rsidP="004F2DB7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63DC263" w14:textId="77777777" w:rsidR="00525D0E" w:rsidRDefault="00525D0E" w:rsidP="004F2DB7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</w:tr>
      <w:tr w:rsidR="00525D0E" w14:paraId="60CBC4D6" w14:textId="77777777" w:rsidTr="004F2DB7">
        <w:tc>
          <w:tcPr>
            <w:tcW w:w="1292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DBAA334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96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13B60B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64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3B87A8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D012B1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6A0843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</w:tr>
      <w:tr w:rsidR="00525D0E" w14:paraId="5393C99A" w14:textId="77777777" w:rsidTr="004F2DB7">
        <w:tc>
          <w:tcPr>
            <w:tcW w:w="1292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44B1F10" w14:textId="77777777" w:rsidR="00525D0E" w:rsidRDefault="00525D0E" w:rsidP="004F2DB7">
            <w:pPr>
              <w:jc w:val="right"/>
            </w:pPr>
          </w:p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F349B5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5F74A1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0A1018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1826C2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</w:tr>
      <w:tr w:rsidR="00525D0E" w14:paraId="494029AA" w14:textId="77777777" w:rsidTr="004F2DB7">
        <w:tc>
          <w:tcPr>
            <w:tcW w:w="1292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7A9ECB7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Percentiles</w:t>
            </w:r>
          </w:p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EB052A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25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32108C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2.3077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B1A11B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2.7500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7E3EE9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2.1111</w:t>
            </w:r>
          </w:p>
        </w:tc>
      </w:tr>
      <w:tr w:rsidR="00525D0E" w14:paraId="7C8A4AB3" w14:textId="77777777" w:rsidTr="004F2DB7">
        <w:tc>
          <w:tcPr>
            <w:tcW w:w="1292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D8B415D" w14:textId="77777777" w:rsidR="00525D0E" w:rsidRDefault="00525D0E" w:rsidP="004F2DB7">
            <w:pPr>
              <w:jc w:val="right"/>
            </w:pPr>
          </w:p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576820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50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425737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2.6154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188650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2.7500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1E580C8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2.5556</w:t>
            </w:r>
          </w:p>
        </w:tc>
      </w:tr>
      <w:tr w:rsidR="00525D0E" w14:paraId="31BA98FA" w14:textId="77777777" w:rsidTr="004F2DB7">
        <w:tc>
          <w:tcPr>
            <w:tcW w:w="1292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060B142" w14:textId="77777777" w:rsidR="00525D0E" w:rsidRDefault="00525D0E" w:rsidP="004F2DB7">
            <w:pPr>
              <w:jc w:val="right"/>
            </w:pPr>
          </w:p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87D111B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75</w:t>
            </w:r>
          </w:p>
        </w:tc>
        <w:tc>
          <w:tcPr>
            <w:tcW w:w="164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1063ABB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3.3846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70816F1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3.7500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C64CA88" w14:textId="77777777" w:rsidR="00525D0E" w:rsidRDefault="00525D0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3.2500</w:t>
            </w:r>
          </w:p>
        </w:tc>
      </w:tr>
    </w:tbl>
    <w:p w14:paraId="6C9AAA45" w14:textId="03688F81" w:rsidR="00525D0E" w:rsidRDefault="00525D0E" w:rsidP="00ED0AE2">
      <w:pPr>
        <w:spacing w:before="200"/>
        <w:rPr>
          <w:rFonts w:hint="cs"/>
        </w:rPr>
      </w:pPr>
    </w:p>
    <w:p w14:paraId="0483141A" w14:textId="3BF576A6" w:rsidR="00525D0E" w:rsidRDefault="00C65899" w:rsidP="00525D0E">
      <w:pPr>
        <w:spacing w:before="200"/>
        <w:jc w:val="right"/>
        <w:rPr>
          <w:rFonts w:hint="cs"/>
          <w:rtl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06468783" wp14:editId="4B67597F">
            <wp:simplePos x="0" y="0"/>
            <wp:positionH relativeFrom="column">
              <wp:posOffset>-609600</wp:posOffset>
            </wp:positionH>
            <wp:positionV relativeFrom="paragraph">
              <wp:posOffset>671830</wp:posOffset>
            </wp:positionV>
            <wp:extent cx="6271260" cy="3686810"/>
            <wp:effectExtent l="0" t="0" r="0" b="0"/>
            <wp:wrapThrough wrapText="bothSides">
              <wp:wrapPolygon edited="0">
                <wp:start x="0" y="0"/>
                <wp:lineTo x="0" y="21540"/>
                <wp:lineTo x="21521" y="21540"/>
                <wp:lineTo x="21521" y="0"/>
                <wp:lineTo x="0" y="0"/>
              </wp:wrapPolygon>
            </wp:wrapThrough>
            <wp:docPr id="1603308064" name="תמונה 2" descr="תמונה שמכילה תרשים, קו, עליל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08064" name="תמונה 2" descr="תמונה שמכילה תרשים, קו, עלילה,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D0E">
        <w:rPr>
          <w:rFonts w:ascii="Arial" w:eastAsia="Arial" w:hAnsi="Arial" w:cs="Arial"/>
          <w:b/>
          <w:color w:val="000000"/>
          <w:sz w:val="28"/>
        </w:rPr>
        <w:cr/>
        <w:t>Histogram</w:t>
      </w:r>
      <w:r w:rsidR="00525D0E">
        <w:rPr>
          <w:rFonts w:ascii="Arial" w:eastAsia="Arial" w:hAnsi="Arial" w:cs="Arial"/>
          <w:b/>
          <w:color w:val="000000"/>
          <w:sz w:val="28"/>
        </w:rPr>
        <w:cr/>
      </w:r>
    </w:p>
    <w:p w14:paraId="33A6E6D0" w14:textId="7C49F2D3" w:rsidR="00525D0E" w:rsidRDefault="00525D0E" w:rsidP="00525D0E">
      <w:pPr>
        <w:jc w:val="right"/>
      </w:pPr>
    </w:p>
    <w:p w14:paraId="646BB815" w14:textId="77777777" w:rsidR="007E3F2E" w:rsidRDefault="007E3F2E">
      <w:pPr>
        <w:bidi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9723472" w14:textId="64BEDEE8" w:rsidR="00C65899" w:rsidRDefault="007E3F2E" w:rsidP="00C65899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3120" behindDoc="1" locked="0" layoutInCell="1" allowOverlap="1" wp14:anchorId="541AD819" wp14:editId="56E130E8">
            <wp:simplePos x="0" y="0"/>
            <wp:positionH relativeFrom="column">
              <wp:posOffset>-739140</wp:posOffset>
            </wp:positionH>
            <wp:positionV relativeFrom="paragraph">
              <wp:posOffset>-792480</wp:posOffset>
            </wp:positionV>
            <wp:extent cx="6297295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63" y="21497"/>
                <wp:lineTo x="21563" y="0"/>
                <wp:lineTo x="0" y="0"/>
              </wp:wrapPolygon>
            </wp:wrapTight>
            <wp:docPr id="319560656" name="תמונה 3" descr="תמונה שמכילה טקסט, תרשים, עלילה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60656" name="תמונה 3" descr="תמונה שמכילה טקסט, תרשים, עלילה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2CFA9" w14:textId="62FBAB85" w:rsidR="00C65899" w:rsidRDefault="00C65899" w:rsidP="00C65899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BD38D5" w14:textId="6C21EEB5" w:rsidR="002602B6" w:rsidRPr="00C65899" w:rsidRDefault="002602B6" w:rsidP="002602B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E3A08C2" w14:textId="78BE2F7E" w:rsidR="002602B6" w:rsidRDefault="002602B6" w:rsidP="002602B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36F0253" w14:textId="747DA505" w:rsidR="002602B6" w:rsidRDefault="002602B6" w:rsidP="002602B6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4E11EA3" w14:textId="7BCAB2B7" w:rsidR="00A128BB" w:rsidRDefault="00A128BB" w:rsidP="00A128B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B6107BD" w14:textId="77777777" w:rsidR="00A128BB" w:rsidRDefault="00A128BB" w:rsidP="00A128B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72C42B" w14:textId="77777777" w:rsidR="00A128BB" w:rsidRDefault="00A128BB" w:rsidP="00A128BB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B5B9484" w14:textId="549BA891" w:rsidR="0013367A" w:rsidRDefault="0013367A" w:rsidP="0013367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35D8830" w14:textId="77777777" w:rsidR="0013367A" w:rsidRDefault="0013367A" w:rsidP="0013367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3E5E99" w14:textId="77777777" w:rsidR="0013367A" w:rsidRDefault="0013367A" w:rsidP="0013367A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9737E77" w14:textId="4E31A49A" w:rsidR="00A94B7F" w:rsidRDefault="00A94B7F" w:rsidP="0013367A">
      <w:pPr>
        <w:jc w:val="right"/>
        <w:rPr>
          <w:rFonts w:hint="cs"/>
        </w:rPr>
      </w:pPr>
    </w:p>
    <w:p w14:paraId="01758600" w14:textId="77777777" w:rsidR="007E3F2E" w:rsidRPr="007E3F2E" w:rsidRDefault="007E3F2E" w:rsidP="007E3F2E"/>
    <w:p w14:paraId="3318274A" w14:textId="144452C4" w:rsidR="007E3F2E" w:rsidRPr="007E3F2E" w:rsidRDefault="007E3F2E" w:rsidP="007E3F2E"/>
    <w:p w14:paraId="0B383596" w14:textId="105F0BB8" w:rsidR="007E3F2E" w:rsidRPr="007E3F2E" w:rsidRDefault="007E3F2E" w:rsidP="007E3F2E"/>
    <w:p w14:paraId="0A1D83EE" w14:textId="67CA9176" w:rsidR="007E3F2E" w:rsidRPr="007E3F2E" w:rsidRDefault="007E3F2E" w:rsidP="007E3F2E"/>
    <w:p w14:paraId="244AAC24" w14:textId="4C6DD452" w:rsidR="007E3F2E" w:rsidRPr="007E3F2E" w:rsidRDefault="007E3F2E" w:rsidP="007E3F2E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9A571B" wp14:editId="181E10F8">
            <wp:simplePos x="0" y="0"/>
            <wp:positionH relativeFrom="column">
              <wp:posOffset>-752475</wp:posOffset>
            </wp:positionH>
            <wp:positionV relativeFrom="paragraph">
              <wp:posOffset>329565</wp:posOffset>
            </wp:positionV>
            <wp:extent cx="6310630" cy="3710940"/>
            <wp:effectExtent l="0" t="0" r="0" b="0"/>
            <wp:wrapNone/>
            <wp:docPr id="130524545" name="תמונה 4" descr="תמונה שמכילה תרשים, טקסט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4545" name="תמונה 4" descr="תמונה שמכילה תרשים, טקסט, קו, עלי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AC797" w14:textId="24ABD57D" w:rsidR="007E3F2E" w:rsidRPr="007E3F2E" w:rsidRDefault="007E3F2E" w:rsidP="007E3F2E">
      <w:pPr>
        <w:rPr>
          <w:rFonts w:hint="cs"/>
        </w:rPr>
      </w:pPr>
    </w:p>
    <w:p w14:paraId="6AA11685" w14:textId="177A5DD1" w:rsidR="007E3F2E" w:rsidRPr="007E3F2E" w:rsidRDefault="007E3F2E" w:rsidP="007E3F2E"/>
    <w:p w14:paraId="667A3AA3" w14:textId="77777777" w:rsidR="007E3F2E" w:rsidRPr="007E3F2E" w:rsidRDefault="007E3F2E" w:rsidP="007E3F2E"/>
    <w:p w14:paraId="7B7F8224" w14:textId="77777777" w:rsidR="007E3F2E" w:rsidRPr="007E3F2E" w:rsidRDefault="007E3F2E" w:rsidP="007E3F2E"/>
    <w:p w14:paraId="405A8741" w14:textId="77777777" w:rsidR="007E3F2E" w:rsidRPr="007E3F2E" w:rsidRDefault="007E3F2E" w:rsidP="007E3F2E"/>
    <w:p w14:paraId="60AD42A2" w14:textId="77777777" w:rsidR="007E3F2E" w:rsidRPr="007E3F2E" w:rsidRDefault="007E3F2E" w:rsidP="007E3F2E"/>
    <w:p w14:paraId="0BCA7718" w14:textId="77777777" w:rsidR="007E3F2E" w:rsidRPr="007E3F2E" w:rsidRDefault="007E3F2E" w:rsidP="007E3F2E"/>
    <w:p w14:paraId="61DAC6A9" w14:textId="77777777" w:rsidR="007E3F2E" w:rsidRPr="007E3F2E" w:rsidRDefault="007E3F2E" w:rsidP="007E3F2E"/>
    <w:p w14:paraId="36EE8EF3" w14:textId="77777777" w:rsidR="007E3F2E" w:rsidRPr="007E3F2E" w:rsidRDefault="007E3F2E" w:rsidP="007E3F2E"/>
    <w:p w14:paraId="7EC23C1A" w14:textId="77777777" w:rsidR="007E3F2E" w:rsidRDefault="007E3F2E" w:rsidP="007E3F2E"/>
    <w:p w14:paraId="20E09867" w14:textId="63436395" w:rsidR="007E3F2E" w:rsidRDefault="007E3F2E">
      <w:pPr>
        <w:bidi w:val="0"/>
      </w:pPr>
      <w:r>
        <w:rPr>
          <w:rtl/>
        </w:rPr>
        <w:br w:type="page"/>
      </w:r>
    </w:p>
    <w:p w14:paraId="0A26C8FA" w14:textId="6D12F31D" w:rsidR="007E3F2E" w:rsidRPr="00520869" w:rsidRDefault="00520869" w:rsidP="00520869">
      <w:pPr>
        <w:rPr>
          <w:rFonts w:ascii="Arial" w:eastAsia="Arial" w:hAnsi="Arial" w:cs="Arial" w:hint="cs"/>
          <w:b/>
          <w:color w:val="000000"/>
          <w:sz w:val="28"/>
          <w:rtl/>
        </w:rPr>
      </w:pPr>
      <w:r>
        <w:rPr>
          <w:rFonts w:asciiTheme="majorHAnsi" w:eastAsia="Arial" w:hAnsiTheme="majorHAnsi" w:cstheme="majorHAnsi" w:hint="cs"/>
          <w:b/>
          <w:color w:val="000000"/>
          <w:sz w:val="24"/>
          <w:szCs w:val="24"/>
          <w:rtl/>
        </w:rPr>
        <w:lastRenderedPageBreak/>
        <w:t xml:space="preserve"> </w:t>
      </w:r>
      <w:r w:rsidRPr="00520869">
        <w:rPr>
          <w:rFonts w:asciiTheme="majorHAnsi" w:eastAsia="Arial" w:hAnsiTheme="majorHAnsi" w:cstheme="majorHAnsi"/>
          <w:b/>
          <w:color w:val="000000"/>
          <w:sz w:val="24"/>
          <w:szCs w:val="24"/>
          <w:highlight w:val="yellow"/>
          <w:rtl/>
        </w:rPr>
        <w:t>נספח מספר 2</w:t>
      </w:r>
      <w:r w:rsidR="00950D1A">
        <w:rPr>
          <w:rFonts w:ascii="Arial" w:eastAsia="Arial" w:hAnsi="Arial" w:cs="Arial"/>
          <w:b/>
          <w:color w:val="000000"/>
          <w:sz w:val="28"/>
        </w:rPr>
        <w:t xml:space="preserve"> 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7"/>
        <w:gridCol w:w="1190"/>
        <w:gridCol w:w="1156"/>
        <w:gridCol w:w="1156"/>
      </w:tblGrid>
      <w:tr w:rsidR="007E3F2E" w14:paraId="413B18B0" w14:textId="77777777" w:rsidTr="004F2DB7">
        <w:tc>
          <w:tcPr>
            <w:tcW w:w="4369" w:type="dxa"/>
            <w:gridSpan w:val="4"/>
            <w:shd w:val="clear" w:color="auto" w:fill="FFFFFF"/>
            <w:vAlign w:val="center"/>
          </w:tcPr>
          <w:p w14:paraId="2A133271" w14:textId="77777777" w:rsidR="00520869" w:rsidRDefault="00520869" w:rsidP="00520869">
            <w:pPr>
              <w:spacing w:before="5" w:after="30"/>
              <w:ind w:right="40"/>
              <w:rPr>
                <w:rFonts w:ascii="Arial" w:eastAsia="Arial" w:hAnsi="Arial" w:cs="Arial"/>
                <w:b/>
                <w:color w:val="010205"/>
                <w:sz w:val="28"/>
              </w:rPr>
            </w:pPr>
          </w:p>
          <w:p w14:paraId="62C9D0B7" w14:textId="77777777" w:rsidR="00520869" w:rsidRDefault="00520869" w:rsidP="004F2DB7">
            <w:pPr>
              <w:spacing w:before="5" w:after="30"/>
              <w:ind w:left="30" w:right="40"/>
              <w:jc w:val="right"/>
              <w:rPr>
                <w:rFonts w:ascii="Arial" w:eastAsia="Arial" w:hAnsi="Arial" w:cs="Arial"/>
                <w:b/>
                <w:color w:val="010205"/>
                <w:sz w:val="28"/>
              </w:rPr>
            </w:pPr>
          </w:p>
          <w:p w14:paraId="74C4697E" w14:textId="77777777" w:rsidR="00520869" w:rsidRDefault="00520869" w:rsidP="00520869">
            <w:pPr>
              <w:jc w:val="right"/>
              <w:rPr>
                <w:rFonts w:ascii="Arial" w:eastAsia="Arial" w:hAnsi="Arial" w:cs="Arial"/>
                <w:b/>
                <w:color w:val="000000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Reliability</w:t>
            </w:r>
          </w:p>
          <w:p w14:paraId="34DD5A09" w14:textId="2E0FEFAD" w:rsidR="00520869" w:rsidRDefault="00520869" w:rsidP="00520869">
            <w:pPr>
              <w:spacing w:before="5" w:after="30"/>
              <w:ind w:left="30" w:right="40"/>
              <w:jc w:val="right"/>
              <w:rPr>
                <w:rFonts w:ascii="Arial" w:eastAsia="Arial" w:hAnsi="Arial" w:cs="Arial"/>
                <w:b/>
                <w:color w:val="010205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Scale: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8"/>
              </w:rPr>
              <w:t>שאלות</w:t>
            </w:r>
            <w:proofErr w:type="spellEnd"/>
          </w:p>
          <w:p w14:paraId="1D627C59" w14:textId="77777777" w:rsidR="00520869" w:rsidRDefault="00520869" w:rsidP="004F2DB7">
            <w:pPr>
              <w:spacing w:before="5" w:after="30"/>
              <w:ind w:left="30" w:right="40"/>
              <w:jc w:val="right"/>
              <w:rPr>
                <w:rFonts w:ascii="Arial" w:eastAsia="Arial" w:hAnsi="Arial" w:cs="Arial" w:hint="cs"/>
                <w:b/>
                <w:color w:val="010205"/>
                <w:sz w:val="28"/>
              </w:rPr>
            </w:pPr>
          </w:p>
          <w:p w14:paraId="0CF8D61F" w14:textId="2AD3E0C4" w:rsidR="007E3F2E" w:rsidRDefault="007E3F2E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Case Processing Summary</w:t>
            </w:r>
          </w:p>
        </w:tc>
      </w:tr>
      <w:tr w:rsidR="007E3F2E" w14:paraId="422DC998" w14:textId="77777777" w:rsidTr="004F2DB7">
        <w:tc>
          <w:tcPr>
            <w:tcW w:w="2057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32EDEF9" w14:textId="77777777" w:rsidR="007E3F2E" w:rsidRDefault="007E3F2E" w:rsidP="004F2DB7">
            <w:pPr>
              <w:spacing w:before="15" w:after="5"/>
              <w:ind w:left="30" w:right="40"/>
              <w:jc w:val="right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82CB16E" w14:textId="77777777" w:rsidR="007E3F2E" w:rsidRDefault="007E3F2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59F7A90" w14:textId="77777777" w:rsidR="007E3F2E" w:rsidRDefault="007E3F2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%</w:t>
            </w:r>
          </w:p>
        </w:tc>
      </w:tr>
      <w:tr w:rsidR="007E3F2E" w14:paraId="4CF3B515" w14:textId="77777777" w:rsidTr="004F2DB7">
        <w:tc>
          <w:tcPr>
            <w:tcW w:w="867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19B998B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</w:t>
            </w:r>
          </w:p>
        </w:tc>
        <w:tc>
          <w:tcPr>
            <w:tcW w:w="119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5E54B7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E4EDFD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8ABFFB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7E3F2E" w14:paraId="785E5BD5" w14:textId="77777777" w:rsidTr="004F2DB7">
        <w:tc>
          <w:tcPr>
            <w:tcW w:w="86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76C99C" w14:textId="77777777" w:rsidR="007E3F2E" w:rsidRDefault="007E3F2E" w:rsidP="004F2DB7">
            <w:pPr>
              <w:jc w:val="right"/>
            </w:pPr>
          </w:p>
        </w:tc>
        <w:tc>
          <w:tcPr>
            <w:tcW w:w="119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213D7D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Excluded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40B9C0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22F6AF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</w:t>
            </w:r>
          </w:p>
        </w:tc>
      </w:tr>
      <w:tr w:rsidR="007E3F2E" w14:paraId="3BAE277D" w14:textId="77777777" w:rsidTr="004F2DB7">
        <w:tc>
          <w:tcPr>
            <w:tcW w:w="86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6F5E66D" w14:textId="77777777" w:rsidR="007E3F2E" w:rsidRDefault="007E3F2E" w:rsidP="004F2DB7">
            <w:pPr>
              <w:jc w:val="right"/>
            </w:pPr>
          </w:p>
        </w:tc>
        <w:tc>
          <w:tcPr>
            <w:tcW w:w="119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295BABE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529C804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EEB15C0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7E3F2E" w14:paraId="2CD92D10" w14:textId="77777777" w:rsidTr="004F2DB7">
        <w:tc>
          <w:tcPr>
            <w:tcW w:w="4369" w:type="dxa"/>
            <w:gridSpan w:val="4"/>
            <w:shd w:val="clear" w:color="auto" w:fill="FFFFFF"/>
          </w:tcPr>
          <w:p w14:paraId="232DBDDB" w14:textId="77777777" w:rsidR="007E3F2E" w:rsidRDefault="007E3F2E" w:rsidP="004F2DB7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Listwise deletion based on all variables in the procedure.</w:t>
            </w:r>
          </w:p>
        </w:tc>
      </w:tr>
    </w:tbl>
    <w:p w14:paraId="22A282A0" w14:textId="77777777" w:rsidR="007E3F2E" w:rsidRDefault="007E3F2E" w:rsidP="007E3F2E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6"/>
        <w:gridCol w:w="1190"/>
      </w:tblGrid>
      <w:tr w:rsidR="007E3F2E" w14:paraId="14ED1725" w14:textId="77777777" w:rsidTr="004F2DB7">
        <w:tc>
          <w:tcPr>
            <w:tcW w:w="2856" w:type="dxa"/>
            <w:gridSpan w:val="2"/>
            <w:shd w:val="clear" w:color="auto" w:fill="FFFFFF"/>
            <w:vAlign w:val="center"/>
          </w:tcPr>
          <w:p w14:paraId="4F79F65C" w14:textId="77777777" w:rsidR="007E3F2E" w:rsidRDefault="007E3F2E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Reliability Statistics</w:t>
            </w:r>
          </w:p>
        </w:tc>
      </w:tr>
      <w:tr w:rsidR="007E3F2E" w14:paraId="590F151E" w14:textId="77777777" w:rsidTr="004F2DB7"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69D933F" w14:textId="77777777" w:rsidR="007E3F2E" w:rsidRDefault="007E3F2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Cronbach's Alpha</w:t>
            </w:r>
          </w:p>
        </w:tc>
        <w:tc>
          <w:tcPr>
            <w:tcW w:w="119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626C98E" w14:textId="77777777" w:rsidR="007E3F2E" w:rsidRDefault="007E3F2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Items</w:t>
            </w:r>
          </w:p>
        </w:tc>
      </w:tr>
      <w:tr w:rsidR="007E3F2E" w14:paraId="3778C4E4" w14:textId="77777777" w:rsidTr="004F2DB7"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2A9F325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.817</w:t>
            </w:r>
          </w:p>
        </w:tc>
        <w:tc>
          <w:tcPr>
            <w:tcW w:w="119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E1A4B7" w14:textId="77777777" w:rsidR="007E3F2E" w:rsidRDefault="007E3F2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</w:t>
            </w:r>
          </w:p>
        </w:tc>
      </w:tr>
    </w:tbl>
    <w:p w14:paraId="1E8F528C" w14:textId="77777777" w:rsidR="00520869" w:rsidRDefault="00520869" w:rsidP="00520869">
      <w:pPr>
        <w:rPr>
          <w:rFonts w:hint="cs"/>
          <w:rtl/>
        </w:rPr>
      </w:pPr>
    </w:p>
    <w:p w14:paraId="733E0146" w14:textId="77777777" w:rsidR="00520869" w:rsidRDefault="00520869" w:rsidP="00520869">
      <w:pPr>
        <w:rPr>
          <w:rFonts w:hint="cs"/>
          <w:rtl/>
        </w:rPr>
      </w:pPr>
    </w:p>
    <w:p w14:paraId="6992CE1D" w14:textId="77777777" w:rsidR="0072757E" w:rsidRDefault="0072757E" w:rsidP="0072757E">
      <w:pPr>
        <w:spacing w:before="200"/>
        <w:jc w:val="right"/>
        <w:rPr>
          <w:rFonts w:hint="cs"/>
          <w:rtl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Scale: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שאלות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ערכיות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7"/>
        <w:gridCol w:w="1190"/>
        <w:gridCol w:w="1156"/>
        <w:gridCol w:w="1156"/>
      </w:tblGrid>
      <w:tr w:rsidR="0072757E" w14:paraId="769BB6FC" w14:textId="77777777" w:rsidTr="004F2DB7">
        <w:tc>
          <w:tcPr>
            <w:tcW w:w="4369" w:type="dxa"/>
            <w:gridSpan w:val="4"/>
            <w:shd w:val="clear" w:color="auto" w:fill="FFFFFF"/>
            <w:vAlign w:val="center"/>
          </w:tcPr>
          <w:p w14:paraId="3FFA0B99" w14:textId="77777777" w:rsidR="0072757E" w:rsidRDefault="0072757E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Case Processing Summary</w:t>
            </w:r>
          </w:p>
        </w:tc>
      </w:tr>
      <w:tr w:rsidR="0072757E" w14:paraId="706972DB" w14:textId="77777777" w:rsidTr="004F2DB7">
        <w:tc>
          <w:tcPr>
            <w:tcW w:w="2057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4EC7C98C" w14:textId="77777777" w:rsidR="0072757E" w:rsidRDefault="0072757E" w:rsidP="004F2DB7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18BDE31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DD7F1F0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%</w:t>
            </w:r>
          </w:p>
        </w:tc>
      </w:tr>
      <w:tr w:rsidR="0072757E" w14:paraId="1EC98D38" w14:textId="77777777" w:rsidTr="004F2DB7">
        <w:tc>
          <w:tcPr>
            <w:tcW w:w="867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8682044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</w:t>
            </w:r>
          </w:p>
        </w:tc>
        <w:tc>
          <w:tcPr>
            <w:tcW w:w="119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AA88F9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55A21B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38C424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72757E" w14:paraId="592FA8B9" w14:textId="77777777" w:rsidTr="004F2DB7">
        <w:tc>
          <w:tcPr>
            <w:tcW w:w="86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53B65A7" w14:textId="77777777" w:rsidR="0072757E" w:rsidRDefault="0072757E" w:rsidP="004F2DB7">
            <w:pPr>
              <w:jc w:val="right"/>
            </w:pPr>
          </w:p>
        </w:tc>
        <w:tc>
          <w:tcPr>
            <w:tcW w:w="119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B77602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Excluded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37095D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6EF812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</w:t>
            </w:r>
          </w:p>
        </w:tc>
      </w:tr>
      <w:tr w:rsidR="0072757E" w14:paraId="2D478761" w14:textId="77777777" w:rsidTr="004F2DB7">
        <w:tc>
          <w:tcPr>
            <w:tcW w:w="86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468A76A" w14:textId="77777777" w:rsidR="0072757E" w:rsidRDefault="0072757E" w:rsidP="004F2DB7">
            <w:pPr>
              <w:jc w:val="right"/>
            </w:pPr>
          </w:p>
        </w:tc>
        <w:tc>
          <w:tcPr>
            <w:tcW w:w="119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DEB37B2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3C46542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06D544A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72757E" w14:paraId="199FC5E8" w14:textId="77777777" w:rsidTr="004F2DB7">
        <w:tc>
          <w:tcPr>
            <w:tcW w:w="4369" w:type="dxa"/>
            <w:gridSpan w:val="4"/>
            <w:shd w:val="clear" w:color="auto" w:fill="FFFFFF"/>
          </w:tcPr>
          <w:p w14:paraId="2C216EAE" w14:textId="77777777" w:rsidR="0072757E" w:rsidRDefault="0072757E" w:rsidP="004F2DB7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Listwise deletion based on all variables in the procedure.</w:t>
            </w:r>
          </w:p>
        </w:tc>
      </w:tr>
    </w:tbl>
    <w:p w14:paraId="7A8DD67E" w14:textId="77777777" w:rsidR="00520869" w:rsidRDefault="00520869" w:rsidP="0072757E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6"/>
        <w:gridCol w:w="1190"/>
      </w:tblGrid>
      <w:tr w:rsidR="0072757E" w14:paraId="7C6FF3F9" w14:textId="77777777" w:rsidTr="004F2DB7">
        <w:tc>
          <w:tcPr>
            <w:tcW w:w="2856" w:type="dxa"/>
            <w:gridSpan w:val="2"/>
            <w:shd w:val="clear" w:color="auto" w:fill="FFFFFF"/>
            <w:vAlign w:val="center"/>
          </w:tcPr>
          <w:p w14:paraId="15B2839E" w14:textId="77777777" w:rsidR="0072757E" w:rsidRDefault="0072757E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Reliability Statistics</w:t>
            </w:r>
          </w:p>
        </w:tc>
      </w:tr>
      <w:tr w:rsidR="0072757E" w14:paraId="6029883F" w14:textId="77777777" w:rsidTr="004F2DB7"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DEFA4C5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Cronbach's Alpha</w:t>
            </w:r>
          </w:p>
        </w:tc>
        <w:tc>
          <w:tcPr>
            <w:tcW w:w="119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D910996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Items</w:t>
            </w:r>
          </w:p>
        </w:tc>
      </w:tr>
      <w:tr w:rsidR="0072757E" w14:paraId="23DF3408" w14:textId="77777777" w:rsidTr="004F2DB7"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45CC10A" w14:textId="42A4C5B0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 w:rsidR="003A267C">
              <w:rPr>
                <w:rFonts w:ascii="Arial" w:eastAsia="Arial" w:hAnsi="Arial" w:cs="Arial"/>
                <w:color w:val="010205"/>
                <w:sz w:val="24"/>
              </w:rPr>
              <w:t>661</w:t>
            </w:r>
          </w:p>
        </w:tc>
        <w:tc>
          <w:tcPr>
            <w:tcW w:w="119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566628A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</w:tbl>
    <w:p w14:paraId="44DBDFF6" w14:textId="77777777" w:rsidR="0072757E" w:rsidRDefault="0072757E" w:rsidP="0072757E">
      <w:pPr>
        <w:jc w:val="right"/>
        <w:rPr>
          <w:rFonts w:hint="cs"/>
        </w:rPr>
      </w:pPr>
    </w:p>
    <w:p w14:paraId="422BBE07" w14:textId="77777777" w:rsidR="0072757E" w:rsidRDefault="0072757E" w:rsidP="0072757E">
      <w:pPr>
        <w:spacing w:before="200"/>
        <w:jc w:val="right"/>
      </w:pPr>
    </w:p>
    <w:p w14:paraId="2325EE55" w14:textId="77777777" w:rsidR="0072757E" w:rsidRDefault="0072757E" w:rsidP="0072757E">
      <w:pPr>
        <w:spacing w:before="200"/>
        <w:jc w:val="right"/>
      </w:pPr>
      <w:r>
        <w:rPr>
          <w:rFonts w:ascii="Arial" w:eastAsia="Arial" w:hAnsi="Arial" w:cs="Arial"/>
          <w:b/>
          <w:color w:val="000000"/>
          <w:sz w:val="28"/>
        </w:rPr>
        <w:cr/>
        <w:t xml:space="preserve">Scale: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שאלות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טכניות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7"/>
        <w:gridCol w:w="1190"/>
        <w:gridCol w:w="1156"/>
        <w:gridCol w:w="1156"/>
      </w:tblGrid>
      <w:tr w:rsidR="0072757E" w14:paraId="686440F9" w14:textId="77777777" w:rsidTr="004F2DB7">
        <w:tc>
          <w:tcPr>
            <w:tcW w:w="4369" w:type="dxa"/>
            <w:gridSpan w:val="4"/>
            <w:shd w:val="clear" w:color="auto" w:fill="FFFFFF"/>
            <w:vAlign w:val="center"/>
          </w:tcPr>
          <w:p w14:paraId="0134F9EA" w14:textId="77777777" w:rsidR="0072757E" w:rsidRDefault="0072757E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Case Processing Summary</w:t>
            </w:r>
          </w:p>
        </w:tc>
      </w:tr>
      <w:tr w:rsidR="0072757E" w14:paraId="39B18B1B" w14:textId="77777777" w:rsidTr="004F2DB7">
        <w:tc>
          <w:tcPr>
            <w:tcW w:w="2057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91D8EC9" w14:textId="77777777" w:rsidR="0072757E" w:rsidRDefault="0072757E" w:rsidP="004F2DB7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DFBA3C4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9C65B83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%</w:t>
            </w:r>
          </w:p>
        </w:tc>
      </w:tr>
      <w:tr w:rsidR="0072757E" w14:paraId="154B12C8" w14:textId="77777777" w:rsidTr="004F2DB7">
        <w:tc>
          <w:tcPr>
            <w:tcW w:w="867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B324E77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</w:t>
            </w:r>
          </w:p>
        </w:tc>
        <w:tc>
          <w:tcPr>
            <w:tcW w:w="119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F92C43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23B1BA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65E691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72757E" w14:paraId="455F60BF" w14:textId="77777777" w:rsidTr="004F2DB7">
        <w:tc>
          <w:tcPr>
            <w:tcW w:w="86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C1C4EC8" w14:textId="77777777" w:rsidR="0072757E" w:rsidRDefault="0072757E" w:rsidP="004F2DB7">
            <w:pPr>
              <w:jc w:val="right"/>
            </w:pPr>
          </w:p>
        </w:tc>
        <w:tc>
          <w:tcPr>
            <w:tcW w:w="119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073D79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Excluded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CE3DAC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20CCD8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</w:t>
            </w:r>
          </w:p>
        </w:tc>
      </w:tr>
      <w:tr w:rsidR="0072757E" w14:paraId="55CED2A6" w14:textId="77777777" w:rsidTr="004F2DB7">
        <w:tc>
          <w:tcPr>
            <w:tcW w:w="867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70F56E6" w14:textId="77777777" w:rsidR="0072757E" w:rsidRDefault="0072757E" w:rsidP="004F2DB7">
            <w:pPr>
              <w:jc w:val="right"/>
            </w:pPr>
          </w:p>
        </w:tc>
        <w:tc>
          <w:tcPr>
            <w:tcW w:w="119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285BBC1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809AE0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3C27352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72757E" w14:paraId="539E4545" w14:textId="77777777" w:rsidTr="004F2DB7">
        <w:tc>
          <w:tcPr>
            <w:tcW w:w="4369" w:type="dxa"/>
            <w:gridSpan w:val="4"/>
            <w:shd w:val="clear" w:color="auto" w:fill="FFFFFF"/>
          </w:tcPr>
          <w:p w14:paraId="7A741D8B" w14:textId="77777777" w:rsidR="0072757E" w:rsidRDefault="0072757E" w:rsidP="004F2DB7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Listwise deletion based on all variables in the procedure.</w:t>
            </w:r>
          </w:p>
        </w:tc>
      </w:tr>
    </w:tbl>
    <w:p w14:paraId="79D457EE" w14:textId="77777777" w:rsidR="0072757E" w:rsidRDefault="0072757E" w:rsidP="0072757E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6"/>
        <w:gridCol w:w="1190"/>
      </w:tblGrid>
      <w:tr w:rsidR="0072757E" w14:paraId="0B1A2FE3" w14:textId="77777777" w:rsidTr="004F2DB7">
        <w:tc>
          <w:tcPr>
            <w:tcW w:w="2856" w:type="dxa"/>
            <w:gridSpan w:val="2"/>
            <w:shd w:val="clear" w:color="auto" w:fill="FFFFFF"/>
            <w:vAlign w:val="center"/>
          </w:tcPr>
          <w:p w14:paraId="623E4CEE" w14:textId="77777777" w:rsidR="0072757E" w:rsidRDefault="0072757E" w:rsidP="004F2DB7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Reliability Statistics</w:t>
            </w:r>
          </w:p>
        </w:tc>
      </w:tr>
      <w:tr w:rsidR="0072757E" w14:paraId="60642F47" w14:textId="77777777" w:rsidTr="004F2DB7"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6ABE0C0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Cronbach's Alpha</w:t>
            </w:r>
          </w:p>
        </w:tc>
        <w:tc>
          <w:tcPr>
            <w:tcW w:w="119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AD9CB98" w14:textId="77777777" w:rsidR="0072757E" w:rsidRDefault="0072757E" w:rsidP="004F2DB7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Items</w:t>
            </w:r>
          </w:p>
        </w:tc>
      </w:tr>
      <w:tr w:rsidR="0072757E" w14:paraId="207BE00B" w14:textId="77777777" w:rsidTr="004F2DB7"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E76A54F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.748</w:t>
            </w:r>
          </w:p>
        </w:tc>
        <w:tc>
          <w:tcPr>
            <w:tcW w:w="1190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8B0C4D5" w14:textId="77777777" w:rsidR="0072757E" w:rsidRDefault="0072757E" w:rsidP="004F2DB7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</w:t>
            </w:r>
          </w:p>
        </w:tc>
      </w:tr>
    </w:tbl>
    <w:p w14:paraId="0FFC9E05" w14:textId="77777777" w:rsidR="007E3F2E" w:rsidRDefault="007E3F2E" w:rsidP="007E3F2E">
      <w:pPr>
        <w:jc w:val="center"/>
        <w:rPr>
          <w:rFonts w:hint="cs"/>
          <w:rtl/>
        </w:rPr>
      </w:pPr>
    </w:p>
    <w:p w14:paraId="2D566B73" w14:textId="37A8A2AD" w:rsidR="00DD79ED" w:rsidRPr="00DD79ED" w:rsidRDefault="0092453E" w:rsidP="0092453E">
      <w:pPr>
        <w:autoSpaceDE w:val="0"/>
        <w:autoSpaceDN w:val="0"/>
        <w:bidi w:val="0"/>
        <w:adjustRightInd w:val="0"/>
        <w:spacing w:after="0" w:line="400" w:lineRule="atLeast"/>
        <w:jc w:val="right"/>
        <w:rPr>
          <w:rFonts w:ascii="Times New Roman" w:hAnsi="Times New Roman" w:cs="Times New Roman"/>
          <w:kern w:val="0"/>
          <w:sz w:val="24"/>
          <w:szCs w:val="24"/>
          <w:rtl/>
        </w:rPr>
      </w:pPr>
      <w:r w:rsidRPr="00CD287B">
        <w:rPr>
          <w:rFonts w:ascii="Calibri Light" w:hAnsi="Calibri Light" w:cs="Calibri Light" w:hint="cs"/>
          <w:sz w:val="24"/>
          <w:szCs w:val="24"/>
          <w:highlight w:val="yellow"/>
          <w:rtl/>
        </w:rPr>
        <w:t>נספח מספר 3</w:t>
      </w:r>
    </w:p>
    <w:p w14:paraId="6764E0AF" w14:textId="77777777" w:rsidR="00DD79ED" w:rsidRPr="00DD79ED" w:rsidRDefault="00DD79ED" w:rsidP="00DD79E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7A7F328A" w14:textId="77777777" w:rsidR="0092453E" w:rsidRDefault="0092453E" w:rsidP="00DD79E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</w:p>
    <w:p w14:paraId="240C90F9" w14:textId="3305A45C" w:rsidR="00DD79ED" w:rsidRPr="00DD79ED" w:rsidRDefault="00DD79ED" w:rsidP="0092453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DD79ED">
        <w:rPr>
          <w:rFonts w:ascii="Arial" w:hAnsi="Arial" w:cs="Arial"/>
          <w:b/>
          <w:bCs/>
          <w:color w:val="000000"/>
          <w:kern w:val="0"/>
          <w:sz w:val="28"/>
          <w:szCs w:val="28"/>
        </w:rPr>
        <w:t>Correlations</w:t>
      </w:r>
    </w:p>
    <w:p w14:paraId="7AEAAFB7" w14:textId="77777777" w:rsidR="00DD79ED" w:rsidRPr="00DD79ED" w:rsidRDefault="00DD79ED" w:rsidP="00DD79ED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64EA8CC" w14:textId="77777777" w:rsidR="00DD79ED" w:rsidRPr="00DD79ED" w:rsidRDefault="00DD79ED" w:rsidP="00DD79ED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2004"/>
        <w:gridCol w:w="1571"/>
        <w:gridCol w:w="1571"/>
      </w:tblGrid>
      <w:tr w:rsidR="00DD79ED" w:rsidRPr="00DD79ED" w14:paraId="1A6AF16F" w14:textId="77777777" w:rsidTr="00DD79ED">
        <w:trPr>
          <w:cantSplit/>
        </w:trPr>
        <w:tc>
          <w:tcPr>
            <w:tcW w:w="37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6209A1" w14:textId="77777777" w:rsidR="00DD79ED" w:rsidRPr="00DD79ED" w:rsidRDefault="00DD79ED" w:rsidP="00DD79ED">
            <w:pPr>
              <w:bidi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186098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ממוצע שאלות ערכיות</w:t>
            </w:r>
          </w:p>
        </w:tc>
        <w:tc>
          <w:tcPr>
            <w:tcW w:w="15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3E91C5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ממוצע שאלות טכניות</w:t>
            </w:r>
          </w:p>
        </w:tc>
      </w:tr>
      <w:tr w:rsidR="00DD79ED" w:rsidRPr="00DD79ED" w14:paraId="7674BB0A" w14:textId="77777777" w:rsidTr="00DD79ED">
        <w:trPr>
          <w:cantSplit/>
        </w:trPr>
        <w:tc>
          <w:tcPr>
            <w:tcW w:w="178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BCF203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ממוצע שאלות ערכיות</w:t>
            </w:r>
          </w:p>
        </w:tc>
        <w:tc>
          <w:tcPr>
            <w:tcW w:w="20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9D29E4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Pearson Correlation</w:t>
            </w:r>
          </w:p>
        </w:tc>
        <w:tc>
          <w:tcPr>
            <w:tcW w:w="15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5CF0A2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5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886AC3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.704</w:t>
            </w: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**</w:t>
            </w:r>
          </w:p>
        </w:tc>
      </w:tr>
      <w:tr w:rsidR="00DD79ED" w:rsidRPr="00DD79ED" w14:paraId="2576C3CD" w14:textId="77777777" w:rsidTr="00DD79ED">
        <w:trPr>
          <w:cantSplit/>
        </w:trPr>
        <w:tc>
          <w:tcPr>
            <w:tcW w:w="17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3866BD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CA6775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 (2-tailed)</w:t>
            </w:r>
          </w:p>
        </w:tc>
        <w:tc>
          <w:tcPr>
            <w:tcW w:w="15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4EFC4A6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5809A5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</w:tr>
      <w:tr w:rsidR="00DD79ED" w:rsidRPr="00DD79ED" w14:paraId="43AC585C" w14:textId="77777777" w:rsidTr="00DD79ED">
        <w:trPr>
          <w:cantSplit/>
        </w:trPr>
        <w:tc>
          <w:tcPr>
            <w:tcW w:w="178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42668A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649886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5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C3BFEBB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4A832AA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</w:tr>
      <w:tr w:rsidR="00DD79ED" w:rsidRPr="00DD79ED" w14:paraId="58C19305" w14:textId="77777777" w:rsidTr="00DD79ED">
        <w:trPr>
          <w:cantSplit/>
        </w:trPr>
        <w:tc>
          <w:tcPr>
            <w:tcW w:w="17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C68887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ממוצע שאלות טכניות</w:t>
            </w:r>
          </w:p>
        </w:tc>
        <w:tc>
          <w:tcPr>
            <w:tcW w:w="20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08B57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Pearson Correlation</w:t>
            </w:r>
          </w:p>
        </w:tc>
        <w:tc>
          <w:tcPr>
            <w:tcW w:w="15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9E82D1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.704</w:t>
            </w: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0D494B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</w:tr>
      <w:tr w:rsidR="00DD79ED" w:rsidRPr="00DD79ED" w14:paraId="2BD7FDD8" w14:textId="77777777" w:rsidTr="00DD79ED">
        <w:trPr>
          <w:cantSplit/>
        </w:trPr>
        <w:tc>
          <w:tcPr>
            <w:tcW w:w="1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31F951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64B61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 (2-tailed)</w:t>
            </w:r>
          </w:p>
        </w:tc>
        <w:tc>
          <w:tcPr>
            <w:tcW w:w="15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F68F7E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7EBCB02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D79ED" w:rsidRPr="00DD79ED" w14:paraId="026D7D4E" w14:textId="77777777" w:rsidTr="00DD79ED">
        <w:trPr>
          <w:cantSplit/>
        </w:trPr>
        <w:tc>
          <w:tcPr>
            <w:tcW w:w="1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321386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23BD2B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5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1CEB04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70F4D6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</w:tr>
      <w:tr w:rsidR="00DD79ED" w:rsidRPr="00DD79ED" w14:paraId="0EE95C8C" w14:textId="77777777" w:rsidTr="00DD79ED">
        <w:trPr>
          <w:cantSplit/>
        </w:trPr>
        <w:tc>
          <w:tcPr>
            <w:tcW w:w="6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CB85B" w14:textId="77777777" w:rsidR="00DD79ED" w:rsidRPr="00DD79ED" w:rsidRDefault="00DD79ED" w:rsidP="00DD79ED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D79E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**. Correlation is significant at the 0.01 level (2-tailed).</w:t>
            </w:r>
          </w:p>
        </w:tc>
      </w:tr>
    </w:tbl>
    <w:p w14:paraId="2990170A" w14:textId="77777777" w:rsidR="00DD79ED" w:rsidRPr="00DD79ED" w:rsidRDefault="00DD79ED" w:rsidP="00DD79ED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8935DED" w14:textId="3126E494" w:rsidR="00E70593" w:rsidRDefault="00E70593">
      <w:pPr>
        <w:bidi w:val="0"/>
        <w:rPr>
          <w:rFonts w:hint="cs"/>
          <w:rtl/>
        </w:rPr>
      </w:pPr>
      <w:r>
        <w:rPr>
          <w:rtl/>
        </w:rPr>
        <w:br w:type="page"/>
      </w:r>
    </w:p>
    <w:p w14:paraId="677F7701" w14:textId="36F33CC8" w:rsidR="00C87BFF" w:rsidRPr="00196046" w:rsidRDefault="00196046" w:rsidP="00196046">
      <w:pPr>
        <w:autoSpaceDE w:val="0"/>
        <w:autoSpaceDN w:val="0"/>
        <w:bidi w:val="0"/>
        <w:adjustRightInd w:val="0"/>
        <w:spacing w:after="0" w:line="400" w:lineRule="atLeast"/>
        <w:jc w:val="right"/>
        <w:rPr>
          <w:rFonts w:asciiTheme="majorHAnsi" w:hAnsiTheme="majorHAnsi" w:cstheme="majorHAnsi"/>
          <w:kern w:val="0"/>
          <w:sz w:val="24"/>
          <w:szCs w:val="24"/>
          <w:rtl/>
        </w:rPr>
      </w:pPr>
      <w:r w:rsidRPr="00196046">
        <w:rPr>
          <w:rFonts w:asciiTheme="majorHAnsi" w:hAnsiTheme="majorHAnsi" w:cstheme="majorHAnsi"/>
          <w:kern w:val="0"/>
          <w:sz w:val="24"/>
          <w:szCs w:val="24"/>
          <w:highlight w:val="yellow"/>
          <w:rtl/>
        </w:rPr>
        <w:lastRenderedPageBreak/>
        <w:t>נספח מספר 4</w:t>
      </w:r>
    </w:p>
    <w:p w14:paraId="20054C4A" w14:textId="77777777" w:rsidR="00C87BFF" w:rsidRPr="00196046" w:rsidRDefault="00C87BFF" w:rsidP="00C87BFF">
      <w:pPr>
        <w:autoSpaceDE w:val="0"/>
        <w:autoSpaceDN w:val="0"/>
        <w:bidi w:val="0"/>
        <w:adjustRightInd w:val="0"/>
        <w:spacing w:after="0" w:line="400" w:lineRule="atLeast"/>
        <w:rPr>
          <w:rFonts w:asciiTheme="majorHAnsi" w:hAnsiTheme="majorHAnsi" w:cstheme="majorHAnsi"/>
          <w:kern w:val="0"/>
          <w:sz w:val="24"/>
          <w:szCs w:val="24"/>
        </w:rPr>
      </w:pPr>
    </w:p>
    <w:p w14:paraId="064C6E14" w14:textId="77777777" w:rsidR="00C87BFF" w:rsidRPr="00196046" w:rsidRDefault="00C87BFF" w:rsidP="00C87BFF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</w:rPr>
      </w:pPr>
    </w:p>
    <w:p w14:paraId="3D27BBC6" w14:textId="77777777" w:rsidR="00C87BFF" w:rsidRPr="00C87BFF" w:rsidRDefault="00C87BFF" w:rsidP="00C87B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C87BFF">
        <w:rPr>
          <w:rFonts w:ascii="Arial" w:hAnsi="Arial" w:cs="Arial"/>
          <w:b/>
          <w:bCs/>
          <w:color w:val="000000"/>
          <w:kern w:val="0"/>
          <w:sz w:val="28"/>
          <w:szCs w:val="28"/>
        </w:rPr>
        <w:t>Crosstabs</w:t>
      </w:r>
    </w:p>
    <w:p w14:paraId="385B71D9" w14:textId="77777777" w:rsidR="00C87BFF" w:rsidRPr="00C87BFF" w:rsidRDefault="00C87BFF" w:rsidP="00C87B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3743508B" w14:textId="77777777" w:rsidR="00C87BFF" w:rsidRPr="00C87BFF" w:rsidRDefault="00C87BFF" w:rsidP="00C87BFF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rtl/>
        </w:rPr>
      </w:pPr>
    </w:p>
    <w:tbl>
      <w:tblPr>
        <w:tblW w:w="78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7"/>
        <w:gridCol w:w="1091"/>
        <w:gridCol w:w="1090"/>
        <w:gridCol w:w="1090"/>
        <w:gridCol w:w="1090"/>
        <w:gridCol w:w="1090"/>
        <w:gridCol w:w="1090"/>
      </w:tblGrid>
      <w:tr w:rsidR="00C87BFF" w:rsidRPr="00C87BFF" w14:paraId="39171D51" w14:textId="77777777">
        <w:trPr>
          <w:cantSplit/>
        </w:trPr>
        <w:tc>
          <w:tcPr>
            <w:tcW w:w="78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75AA6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C87B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Case Processing Summary</w:t>
            </w:r>
          </w:p>
        </w:tc>
      </w:tr>
      <w:tr w:rsidR="00C87BFF" w:rsidRPr="00C87BFF" w14:paraId="6EA984C1" w14:textId="77777777">
        <w:trPr>
          <w:cantSplit/>
        </w:trPr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CC757B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3CD5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Cases</w:t>
            </w:r>
          </w:p>
        </w:tc>
      </w:tr>
      <w:tr w:rsidR="00C87BFF" w:rsidRPr="00C87BFF" w14:paraId="0CB5481A" w14:textId="77777777">
        <w:trPr>
          <w:cantSplit/>
        </w:trPr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56CD81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16D58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0BA6FD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Missing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12222A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Total</w:t>
            </w:r>
          </w:p>
        </w:tc>
      </w:tr>
      <w:tr w:rsidR="00C87BFF" w:rsidRPr="00C87BFF" w14:paraId="3F2CCAC5" w14:textId="77777777">
        <w:trPr>
          <w:cantSplit/>
        </w:trPr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9BD2A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EE47B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436694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C32B7B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68073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E9BACD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AFFA95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</w:t>
            </w:r>
          </w:p>
        </w:tc>
      </w:tr>
      <w:tr w:rsidR="00C87BFF" w:rsidRPr="00C87BFF" w14:paraId="14E3AAF0" w14:textId="77777777">
        <w:trPr>
          <w:cantSplit/>
        </w:trPr>
        <w:tc>
          <w:tcPr>
            <w:tcW w:w="134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6BBA97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מקצוע *  דתיות</w:t>
            </w:r>
          </w:p>
        </w:tc>
        <w:tc>
          <w:tcPr>
            <w:tcW w:w="109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E1F039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DC98B7B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F8C02E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CF17E07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0.0%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7C99CD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2251D5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100.0%</w:t>
            </w:r>
          </w:p>
        </w:tc>
      </w:tr>
    </w:tbl>
    <w:p w14:paraId="7D21774D" w14:textId="77777777" w:rsidR="00C87BFF" w:rsidRPr="00C87BFF" w:rsidRDefault="00C87BFF" w:rsidP="00C87BFF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7EAB512" w14:textId="77777777" w:rsidR="00C87BFF" w:rsidRPr="00C87BFF" w:rsidRDefault="00C87BFF" w:rsidP="00C87BFF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0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834"/>
        <w:gridCol w:w="1090"/>
        <w:gridCol w:w="1090"/>
        <w:gridCol w:w="1090"/>
        <w:gridCol w:w="1090"/>
        <w:gridCol w:w="1090"/>
      </w:tblGrid>
      <w:tr w:rsidR="00C87BFF" w:rsidRPr="00C87BFF" w14:paraId="412BA7B7" w14:textId="77777777">
        <w:trPr>
          <w:cantSplit/>
        </w:trPr>
        <w:tc>
          <w:tcPr>
            <w:tcW w:w="70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311CD3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C87B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rtl/>
              </w:rPr>
              <w:t>מקצוע *  דתיות</w:t>
            </w:r>
            <w:r w:rsidRPr="00C87B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 xml:space="preserve"> Crosstabulation</w:t>
            </w:r>
          </w:p>
        </w:tc>
      </w:tr>
      <w:tr w:rsidR="00C87BFF" w:rsidRPr="00C87BFF" w14:paraId="6F5F8319" w14:textId="77777777">
        <w:trPr>
          <w:cantSplit/>
        </w:trPr>
        <w:tc>
          <w:tcPr>
            <w:tcW w:w="70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CDE1E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Count  </w:t>
            </w:r>
          </w:p>
        </w:tc>
      </w:tr>
      <w:tr w:rsidR="00C87BFF" w:rsidRPr="00C87BFF" w14:paraId="76F52914" w14:textId="77777777">
        <w:trPr>
          <w:cantSplit/>
        </w:trPr>
        <w:tc>
          <w:tcPr>
            <w:tcW w:w="16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355AC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E8788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דתיות</w:t>
            </w:r>
          </w:p>
        </w:tc>
        <w:tc>
          <w:tcPr>
            <w:tcW w:w="109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63E280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Total</w:t>
            </w:r>
          </w:p>
        </w:tc>
      </w:tr>
      <w:tr w:rsidR="00C87BFF" w:rsidRPr="00C87BFF" w14:paraId="3FA7A29F" w14:textId="77777777">
        <w:trPr>
          <w:cantSplit/>
        </w:trPr>
        <w:tc>
          <w:tcPr>
            <w:tcW w:w="16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35E9A4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50F857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דתי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54118D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חילוני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320FE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מסורתי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9A2920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חרדי</w:t>
            </w:r>
          </w:p>
        </w:tc>
        <w:tc>
          <w:tcPr>
            <w:tcW w:w="109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28A0A4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</w:tr>
      <w:tr w:rsidR="00C87BFF" w:rsidRPr="00C87BFF" w14:paraId="63A20580" w14:textId="77777777">
        <w:trPr>
          <w:cantSplit/>
        </w:trPr>
        <w:tc>
          <w:tcPr>
            <w:tcW w:w="78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68EF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 w:hint="cs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מקצוע</w:t>
            </w:r>
          </w:p>
        </w:tc>
        <w:tc>
          <w:tcPr>
            <w:tcW w:w="8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6A3F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חינוך</w:t>
            </w:r>
          </w:p>
        </w:tc>
        <w:tc>
          <w:tcPr>
            <w:tcW w:w="10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7C4013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B2E57B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1A6B96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9E336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26F56D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</w:t>
            </w:r>
          </w:p>
        </w:tc>
      </w:tr>
      <w:tr w:rsidR="00C87BFF" w:rsidRPr="00C87BFF" w14:paraId="4EEB60B5" w14:textId="77777777">
        <w:trPr>
          <w:cantSplit/>
        </w:trPr>
        <w:tc>
          <w:tcPr>
            <w:tcW w:w="7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B9F476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44176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רפואה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B0299A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38DBB4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514B4E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C2AAA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1AA9A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</w:t>
            </w:r>
          </w:p>
        </w:tc>
      </w:tr>
      <w:tr w:rsidR="00C87BFF" w:rsidRPr="00C87BFF" w14:paraId="069303CC" w14:textId="77777777">
        <w:trPr>
          <w:cantSplit/>
        </w:trPr>
        <w:tc>
          <w:tcPr>
            <w:tcW w:w="7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E9CEF4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B54041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מחשבים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6EE0BE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B0BEC7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93A566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3CEA0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EA3227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</w:t>
            </w:r>
          </w:p>
        </w:tc>
      </w:tr>
      <w:tr w:rsidR="00C87BFF" w:rsidRPr="00C87BFF" w14:paraId="538AD22D" w14:textId="77777777">
        <w:trPr>
          <w:cantSplit/>
        </w:trPr>
        <w:tc>
          <w:tcPr>
            <w:tcW w:w="7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0565E0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222820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  <w:rtl/>
              </w:rPr>
              <w:t>אחר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6A4717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3613AD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9D90EB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CD3C45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8E060C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</w:t>
            </w:r>
          </w:p>
        </w:tc>
      </w:tr>
      <w:tr w:rsidR="00C87BFF" w:rsidRPr="00C87BFF" w14:paraId="65A815AA" w14:textId="77777777">
        <w:trPr>
          <w:cantSplit/>
        </w:trPr>
        <w:tc>
          <w:tcPr>
            <w:tcW w:w="161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ADDDB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Total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C1EA4D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A7C31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4F55A5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98CDB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819ED0F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</w:tr>
    </w:tbl>
    <w:p w14:paraId="7C5403F4" w14:textId="77777777" w:rsidR="00C87BFF" w:rsidRPr="00C87BFF" w:rsidRDefault="00C87BFF" w:rsidP="00C87BFF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E28A8BE" w14:textId="77777777" w:rsidR="00C87BFF" w:rsidRPr="00C87BFF" w:rsidRDefault="00C87BFF" w:rsidP="00C87BFF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3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0"/>
        <w:gridCol w:w="1090"/>
        <w:gridCol w:w="1090"/>
        <w:gridCol w:w="1571"/>
      </w:tblGrid>
      <w:tr w:rsidR="00C87BFF" w:rsidRPr="00C87BFF" w14:paraId="4522A407" w14:textId="77777777" w:rsidTr="00D04A2A">
        <w:trPr>
          <w:cantSplit/>
        </w:trPr>
        <w:tc>
          <w:tcPr>
            <w:tcW w:w="6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DE59AA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C87B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Chi-Square Tests</w:t>
            </w:r>
          </w:p>
        </w:tc>
      </w:tr>
      <w:tr w:rsidR="00C87BFF" w:rsidRPr="00C87BFF" w14:paraId="02E2755C" w14:textId="77777777" w:rsidTr="00D04A2A">
        <w:trPr>
          <w:cantSplit/>
        </w:trPr>
        <w:tc>
          <w:tcPr>
            <w:tcW w:w="263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FB6F24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E3A6AC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Value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7DF239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5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C2311A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Asymptotic Significance (2-sided)</w:t>
            </w:r>
          </w:p>
        </w:tc>
      </w:tr>
      <w:tr w:rsidR="00C87BFF" w:rsidRPr="00C87BFF" w14:paraId="7EF073A5" w14:textId="77777777" w:rsidTr="00D04A2A">
        <w:trPr>
          <w:cantSplit/>
        </w:trPr>
        <w:tc>
          <w:tcPr>
            <w:tcW w:w="263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D05C4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Pearson Chi-Square</w:t>
            </w:r>
          </w:p>
        </w:tc>
        <w:tc>
          <w:tcPr>
            <w:tcW w:w="10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9304A7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8.065</w:t>
            </w: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2639FB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</w:t>
            </w:r>
          </w:p>
        </w:tc>
        <w:tc>
          <w:tcPr>
            <w:tcW w:w="15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8B3EAE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.528</w:t>
            </w:r>
          </w:p>
        </w:tc>
      </w:tr>
      <w:tr w:rsidR="00C87BFF" w:rsidRPr="00C87BFF" w14:paraId="4014BBB2" w14:textId="77777777" w:rsidTr="00D04A2A">
        <w:trPr>
          <w:cantSplit/>
        </w:trPr>
        <w:tc>
          <w:tcPr>
            <w:tcW w:w="26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18A5C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Likelihood Ratio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75CA5C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9.177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E0E438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A0060C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.421</w:t>
            </w:r>
          </w:p>
        </w:tc>
      </w:tr>
      <w:tr w:rsidR="00C87BFF" w:rsidRPr="00C87BFF" w14:paraId="0C14198B" w14:textId="77777777" w:rsidTr="00D04A2A">
        <w:trPr>
          <w:cantSplit/>
        </w:trPr>
        <w:tc>
          <w:tcPr>
            <w:tcW w:w="26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71847C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Linear-by-Linear Association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F48DAB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1.201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EBC670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28B77D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.273</w:t>
            </w:r>
          </w:p>
        </w:tc>
      </w:tr>
      <w:tr w:rsidR="00C87BFF" w:rsidRPr="00C87BFF" w14:paraId="132FB26B" w14:textId="77777777" w:rsidTr="00D04A2A">
        <w:trPr>
          <w:cantSplit/>
        </w:trPr>
        <w:tc>
          <w:tcPr>
            <w:tcW w:w="263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24A8E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 of Valid Cases</w:t>
            </w:r>
          </w:p>
        </w:tc>
        <w:tc>
          <w:tcPr>
            <w:tcW w:w="10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6FD990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CFA6612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D2A84A5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87BFF" w:rsidRPr="00C87BFF" w14:paraId="4E1E2CB1" w14:textId="77777777" w:rsidTr="00D04A2A">
        <w:trPr>
          <w:cantSplit/>
        </w:trPr>
        <w:tc>
          <w:tcPr>
            <w:tcW w:w="6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C6BBE" w14:textId="77777777" w:rsidR="00C87BFF" w:rsidRPr="00C87BFF" w:rsidRDefault="00C87BFF" w:rsidP="00C87BFF">
            <w:pPr>
              <w:autoSpaceDE w:val="0"/>
              <w:autoSpaceDN w:val="0"/>
              <w:bidi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7B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a. 16 cells (100.0%) have expected count less than 5. The minimum expected count is .93.</w:t>
            </w:r>
          </w:p>
        </w:tc>
      </w:tr>
    </w:tbl>
    <w:p w14:paraId="009F2DED" w14:textId="04461F9A" w:rsidR="00AF1E30" w:rsidRPr="001024A8" w:rsidRDefault="00AF1E30" w:rsidP="001024A8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</w:r>
      <w:r w:rsidR="001024A8" w:rsidRPr="001024A8">
        <w:rPr>
          <w:rFonts w:asciiTheme="majorHAnsi" w:hAnsiTheme="majorHAnsi" w:cstheme="majorHAnsi"/>
          <w:sz w:val="24"/>
          <w:szCs w:val="24"/>
          <w:highlight w:val="yellow"/>
          <w:rtl/>
        </w:rPr>
        <w:t>נספח מספר 5</w:t>
      </w:r>
    </w:p>
    <w:p w14:paraId="75B19FA2" w14:textId="0DB2D11B" w:rsidR="00AF1E30" w:rsidRDefault="001024A8" w:rsidP="00AF1E30">
      <w:pPr>
        <w:jc w:val="right"/>
      </w:pPr>
      <w:r>
        <w:rPr>
          <w:rFonts w:ascii="Arial" w:eastAsia="Arial" w:hAnsi="Arial" w:cs="Arial"/>
          <w:b/>
          <w:color w:val="000000"/>
          <w:sz w:val="28"/>
        </w:rPr>
        <w:t>T-Test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9"/>
        <w:gridCol w:w="833"/>
        <w:gridCol w:w="1156"/>
        <w:gridCol w:w="1156"/>
        <w:gridCol w:w="1513"/>
        <w:gridCol w:w="1666"/>
      </w:tblGrid>
      <w:tr w:rsidR="00AF1E30" w14:paraId="27F1C6EE" w14:textId="77777777" w:rsidTr="0089397B">
        <w:tc>
          <w:tcPr>
            <w:tcW w:w="7973" w:type="dxa"/>
            <w:gridSpan w:val="6"/>
            <w:shd w:val="clear" w:color="auto" w:fill="FFFFFF"/>
            <w:vAlign w:val="center"/>
          </w:tcPr>
          <w:p w14:paraId="3A45EF15" w14:textId="77777777" w:rsidR="00AF1E30" w:rsidRDefault="00AF1E30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Group Statistics</w:t>
            </w:r>
          </w:p>
        </w:tc>
      </w:tr>
      <w:tr w:rsidR="00AF1E30" w14:paraId="05E7621E" w14:textId="77777777" w:rsidTr="0089397B">
        <w:tc>
          <w:tcPr>
            <w:tcW w:w="1649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</w:tcPr>
          <w:p w14:paraId="01696B30" w14:textId="77777777" w:rsidR="00AF1E30" w:rsidRDefault="00AF1E30" w:rsidP="0089397B">
            <w:pPr>
              <w:jc w:val="right"/>
              <w:rPr>
                <w:rFonts w:hint="cs"/>
              </w:rPr>
            </w:pPr>
          </w:p>
        </w:tc>
        <w:tc>
          <w:tcPr>
            <w:tcW w:w="833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441B1EE" w14:textId="77777777" w:rsidR="00AF1E30" w:rsidRDefault="00AF1E30" w:rsidP="0089397B">
            <w:pPr>
              <w:spacing w:before="15" w:after="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מין</w:t>
            </w:r>
            <w:proofErr w:type="spellEnd"/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753D8B9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6ADE74E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88F7AB8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363C773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</w:tr>
      <w:tr w:rsidR="00AF1E30" w14:paraId="36F55ED4" w14:textId="77777777" w:rsidTr="0089397B">
        <w:tc>
          <w:tcPr>
            <w:tcW w:w="164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8ABDC7D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3654BF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זכר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5DD2BF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6A9512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2.6564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E5A968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.58429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A0DAC3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.15086</w:t>
            </w:r>
          </w:p>
        </w:tc>
      </w:tr>
      <w:tr w:rsidR="00AF1E30" w14:paraId="22E3CE74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E43CBBF" w14:textId="77777777" w:rsidR="00AF1E30" w:rsidRDefault="00AF1E30" w:rsidP="0089397B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9EC4B56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נקבה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912D9EA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33EBE45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2.9436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9165C38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.50898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9DCB39F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.13142</w:t>
            </w:r>
          </w:p>
        </w:tc>
      </w:tr>
    </w:tbl>
    <w:p w14:paraId="1873FD01" w14:textId="77777777" w:rsidR="00AF1E30" w:rsidRDefault="00AF1E30" w:rsidP="00AF1E30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9"/>
        <w:gridCol w:w="2788"/>
        <w:gridCol w:w="1666"/>
        <w:gridCol w:w="1666"/>
        <w:gridCol w:w="1156"/>
        <w:gridCol w:w="1156"/>
      </w:tblGrid>
      <w:tr w:rsidR="00AF1E30" w14:paraId="6E7E288F" w14:textId="77777777" w:rsidTr="0089397B">
        <w:tc>
          <w:tcPr>
            <w:tcW w:w="10081" w:type="dxa"/>
            <w:gridSpan w:val="6"/>
            <w:shd w:val="clear" w:color="auto" w:fill="FFFFFF"/>
            <w:vAlign w:val="center"/>
          </w:tcPr>
          <w:p w14:paraId="34BDC011" w14:textId="77777777" w:rsidR="00AF1E30" w:rsidRDefault="00AF1E30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</w:tr>
      <w:tr w:rsidR="00AF1E30" w14:paraId="1A7C6E62" w14:textId="77777777" w:rsidTr="0089397B">
        <w:tc>
          <w:tcPr>
            <w:tcW w:w="4437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78E6F4BA" w14:textId="77777777" w:rsidR="00AF1E30" w:rsidRDefault="00AF1E30" w:rsidP="0089397B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333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F476A4C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Levene's Test for Equality of Variances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1C5C0A7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</w:tr>
      <w:tr w:rsidR="00AF1E30" w14:paraId="4D9A8247" w14:textId="77777777" w:rsidTr="0089397B">
        <w:trPr>
          <w:trHeight w:val="450"/>
        </w:trPr>
        <w:tc>
          <w:tcPr>
            <w:tcW w:w="443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2A3636C" w14:textId="77777777" w:rsidR="00AF1E30" w:rsidRDefault="00AF1E30" w:rsidP="0089397B">
            <w:pPr>
              <w:jc w:val="right"/>
            </w:pP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129EB18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02CCECA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205D168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43F5B33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</w:tr>
      <w:tr w:rsidR="00AF1E30" w14:paraId="049E1F92" w14:textId="77777777" w:rsidTr="0089397B">
        <w:trPr>
          <w:trHeight w:val="450"/>
        </w:trPr>
        <w:tc>
          <w:tcPr>
            <w:tcW w:w="443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B84B3F6" w14:textId="77777777" w:rsidR="00AF1E30" w:rsidRDefault="00AF1E30" w:rsidP="0089397B">
            <w:pPr>
              <w:jc w:val="right"/>
            </w:pPr>
          </w:p>
        </w:tc>
        <w:tc>
          <w:tcPr>
            <w:tcW w:w="1666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CF8B9DC" w14:textId="77777777" w:rsidR="00AF1E30" w:rsidRDefault="00AF1E30" w:rsidP="0089397B">
            <w:pPr>
              <w:jc w:val="right"/>
            </w:pPr>
          </w:p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1CFF106E" w14:textId="77777777" w:rsidR="00AF1E30" w:rsidRDefault="00AF1E30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002607D5" w14:textId="77777777" w:rsidR="00AF1E30" w:rsidRDefault="00AF1E30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4E072EE0" w14:textId="77777777" w:rsidR="00AF1E30" w:rsidRDefault="00AF1E30" w:rsidP="0089397B">
            <w:pPr>
              <w:jc w:val="right"/>
            </w:pPr>
          </w:p>
        </w:tc>
      </w:tr>
      <w:tr w:rsidR="00AF1E30" w14:paraId="4DE02144" w14:textId="77777777" w:rsidTr="0089397B">
        <w:tc>
          <w:tcPr>
            <w:tcW w:w="164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12DDDE2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A609A3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CC6038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1.174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94326A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.288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5EDFD5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-1.435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BDA141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28</w:t>
            </w:r>
          </w:p>
        </w:tc>
      </w:tr>
      <w:tr w:rsidR="00AF1E30" w14:paraId="31A9DC6D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A6901B3" w14:textId="77777777" w:rsidR="00AF1E30" w:rsidRDefault="00AF1E30" w:rsidP="0089397B">
            <w:pPr>
              <w:jc w:val="right"/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972FB42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B1DD489" w14:textId="77777777" w:rsidR="00AF1E30" w:rsidRDefault="00AF1E30" w:rsidP="0089397B">
            <w:pPr>
              <w:jc w:val="right"/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26F897F" w14:textId="77777777" w:rsidR="00AF1E30" w:rsidRDefault="00AF1E30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BFAC58C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-1.435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E7961CE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27.483</w:t>
            </w:r>
          </w:p>
        </w:tc>
      </w:tr>
    </w:tbl>
    <w:p w14:paraId="5C7A0B1A" w14:textId="77777777" w:rsidR="00AF1E30" w:rsidRDefault="00AF1E30" w:rsidP="00AF1E30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9"/>
        <w:gridCol w:w="2788"/>
        <w:gridCol w:w="1411"/>
        <w:gridCol w:w="1411"/>
        <w:gridCol w:w="1666"/>
      </w:tblGrid>
      <w:tr w:rsidR="00AF1E30" w14:paraId="588F9BA5" w14:textId="77777777" w:rsidTr="0089397B">
        <w:tc>
          <w:tcPr>
            <w:tcW w:w="8925" w:type="dxa"/>
            <w:gridSpan w:val="5"/>
            <w:shd w:val="clear" w:color="auto" w:fill="FFFFFF"/>
            <w:vAlign w:val="center"/>
          </w:tcPr>
          <w:p w14:paraId="5108C58D" w14:textId="77777777" w:rsidR="00AF1E30" w:rsidRDefault="00AF1E30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</w:tr>
      <w:tr w:rsidR="00AF1E30" w14:paraId="1598A217" w14:textId="77777777" w:rsidTr="0089397B">
        <w:tc>
          <w:tcPr>
            <w:tcW w:w="4437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1852F896" w14:textId="77777777" w:rsidR="00AF1E30" w:rsidRDefault="00AF1E30" w:rsidP="0089397B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4488" w:type="dxa"/>
            <w:gridSpan w:val="3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2175EB2" w14:textId="77777777" w:rsidR="00AF1E30" w:rsidRDefault="00AF1E30" w:rsidP="0089397B">
            <w:pPr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</w:tr>
      <w:tr w:rsidR="00AF1E30" w14:paraId="7EAC1AB8" w14:textId="77777777" w:rsidTr="0089397B">
        <w:tc>
          <w:tcPr>
            <w:tcW w:w="443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1B8F1484" w14:textId="77777777" w:rsidR="00AF1E30" w:rsidRDefault="00AF1E30" w:rsidP="0089397B">
            <w:pPr>
              <w:jc w:val="right"/>
            </w:pPr>
          </w:p>
        </w:tc>
        <w:tc>
          <w:tcPr>
            <w:tcW w:w="2822" w:type="dxa"/>
            <w:gridSpan w:val="2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B12BC5B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Significance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8D0D5EF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Difference</w:t>
            </w:r>
          </w:p>
        </w:tc>
      </w:tr>
      <w:tr w:rsidR="00AF1E30" w14:paraId="6E5671C8" w14:textId="77777777" w:rsidTr="0089397B">
        <w:tc>
          <w:tcPr>
            <w:tcW w:w="443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2B8A1070" w14:textId="77777777" w:rsidR="00AF1E30" w:rsidRDefault="00AF1E30" w:rsidP="0089397B">
            <w:pPr>
              <w:jc w:val="right"/>
            </w:pPr>
          </w:p>
        </w:tc>
        <w:tc>
          <w:tcPr>
            <w:tcW w:w="1411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AA55B72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One-Sided p</w:t>
            </w:r>
          </w:p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4B21E8C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Two-Sided p</w:t>
            </w:r>
          </w:p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204ABD8C" w14:textId="77777777" w:rsidR="00AF1E30" w:rsidRDefault="00AF1E30" w:rsidP="0089397B">
            <w:pPr>
              <w:jc w:val="right"/>
            </w:pPr>
          </w:p>
        </w:tc>
      </w:tr>
      <w:tr w:rsidR="00AF1E30" w14:paraId="3F23548A" w14:textId="77777777" w:rsidTr="0089397B">
        <w:tc>
          <w:tcPr>
            <w:tcW w:w="164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5580244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5BA0E1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41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3797BB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.081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C4990E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.162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3089CC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-.28718</w:t>
            </w:r>
          </w:p>
        </w:tc>
      </w:tr>
      <w:tr w:rsidR="00AF1E30" w14:paraId="70944F27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96F0EAB" w14:textId="77777777" w:rsidR="00AF1E30" w:rsidRDefault="00AF1E30" w:rsidP="0089397B">
            <w:pPr>
              <w:jc w:val="right"/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929C79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789AC71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.081</w:t>
            </w:r>
          </w:p>
        </w:tc>
        <w:tc>
          <w:tcPr>
            <w:tcW w:w="141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7A946C4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.162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40C8D45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-.28718</w:t>
            </w:r>
          </w:p>
        </w:tc>
      </w:tr>
    </w:tbl>
    <w:p w14:paraId="04AD8920" w14:textId="77777777" w:rsidR="00AF1E30" w:rsidRDefault="00AF1E30" w:rsidP="00AF1E30">
      <w:pPr>
        <w:jc w:val="right"/>
        <w:rPr>
          <w:rtl/>
        </w:rPr>
      </w:pPr>
    </w:p>
    <w:p w14:paraId="43271402" w14:textId="77777777" w:rsidR="00057FAB" w:rsidRDefault="00057FAB" w:rsidP="00AF1E30">
      <w:pPr>
        <w:jc w:val="right"/>
        <w:rPr>
          <w:rtl/>
        </w:rPr>
      </w:pPr>
    </w:p>
    <w:p w14:paraId="62C0A5AE" w14:textId="77777777" w:rsidR="00057FAB" w:rsidRDefault="00057FAB" w:rsidP="00AF1E30">
      <w:pPr>
        <w:jc w:val="right"/>
        <w:rPr>
          <w:rtl/>
        </w:rPr>
      </w:pPr>
    </w:p>
    <w:p w14:paraId="21FF9605" w14:textId="77777777" w:rsidR="00057FAB" w:rsidRDefault="00057FAB" w:rsidP="00AF1E30">
      <w:pPr>
        <w:jc w:val="right"/>
        <w:rPr>
          <w:rtl/>
        </w:rPr>
      </w:pPr>
    </w:p>
    <w:p w14:paraId="3E3D9BFA" w14:textId="77777777" w:rsidR="00057FAB" w:rsidRDefault="00057FAB" w:rsidP="00AF1E30">
      <w:pPr>
        <w:jc w:val="right"/>
        <w:rPr>
          <w:rtl/>
        </w:rPr>
      </w:pPr>
    </w:p>
    <w:p w14:paraId="6FF8EC25" w14:textId="77777777" w:rsidR="00057FAB" w:rsidRDefault="00057FAB" w:rsidP="00AF1E30">
      <w:pPr>
        <w:jc w:val="right"/>
        <w:rPr>
          <w:rtl/>
        </w:rPr>
      </w:pPr>
    </w:p>
    <w:p w14:paraId="75F4F97A" w14:textId="77777777" w:rsidR="00057FAB" w:rsidRDefault="00057FAB" w:rsidP="00AF1E30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9"/>
        <w:gridCol w:w="2788"/>
        <w:gridCol w:w="1666"/>
        <w:gridCol w:w="1666"/>
        <w:gridCol w:w="1666"/>
      </w:tblGrid>
      <w:tr w:rsidR="00AF1E30" w14:paraId="0C9F949E" w14:textId="77777777" w:rsidTr="0089397B">
        <w:tc>
          <w:tcPr>
            <w:tcW w:w="9435" w:type="dxa"/>
            <w:gridSpan w:val="5"/>
            <w:shd w:val="clear" w:color="auto" w:fill="FFFFFF"/>
            <w:vAlign w:val="center"/>
          </w:tcPr>
          <w:p w14:paraId="10725124" w14:textId="77777777" w:rsidR="00AF1E30" w:rsidRDefault="00AF1E30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lastRenderedPageBreak/>
              <w:t>Independent Samples Test</w:t>
            </w:r>
          </w:p>
        </w:tc>
      </w:tr>
      <w:tr w:rsidR="00AF1E30" w14:paraId="0896C022" w14:textId="77777777" w:rsidTr="0089397B">
        <w:tc>
          <w:tcPr>
            <w:tcW w:w="4437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61153043" w14:textId="77777777" w:rsidR="00AF1E30" w:rsidRDefault="00AF1E30" w:rsidP="0089397B">
            <w:pPr>
              <w:spacing w:before="15" w:after="5"/>
              <w:ind w:left="30" w:right="40"/>
              <w:jc w:val="right"/>
              <w:rPr>
                <w:rFonts w:hint="cs"/>
              </w:rPr>
            </w:pPr>
          </w:p>
        </w:tc>
        <w:tc>
          <w:tcPr>
            <w:tcW w:w="4998" w:type="dxa"/>
            <w:gridSpan w:val="3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4E96365" w14:textId="77777777" w:rsidR="00AF1E30" w:rsidRDefault="00AF1E30" w:rsidP="0089397B">
            <w:pPr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t-test for Equality of Means</w:t>
            </w:r>
          </w:p>
        </w:tc>
      </w:tr>
      <w:tr w:rsidR="00AF1E30" w14:paraId="118BB99A" w14:textId="77777777" w:rsidTr="0089397B">
        <w:tc>
          <w:tcPr>
            <w:tcW w:w="443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1A5592CC" w14:textId="77777777" w:rsidR="00AF1E30" w:rsidRDefault="00AF1E30" w:rsidP="0089397B">
            <w:pPr>
              <w:jc w:val="right"/>
            </w:pP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FED69A9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Difference</w:t>
            </w:r>
          </w:p>
        </w:tc>
        <w:tc>
          <w:tcPr>
            <w:tcW w:w="3332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1FB5229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of the Difference</w:t>
            </w:r>
          </w:p>
        </w:tc>
      </w:tr>
      <w:tr w:rsidR="00AF1E30" w14:paraId="4E460FF3" w14:textId="77777777" w:rsidTr="0089397B">
        <w:tc>
          <w:tcPr>
            <w:tcW w:w="443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85C0018" w14:textId="77777777" w:rsidR="00AF1E30" w:rsidRDefault="00AF1E30" w:rsidP="0089397B">
            <w:pPr>
              <w:jc w:val="right"/>
            </w:pPr>
          </w:p>
        </w:tc>
        <w:tc>
          <w:tcPr>
            <w:tcW w:w="1666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3C7C6692" w14:textId="77777777" w:rsidR="00AF1E30" w:rsidRDefault="00AF1E30" w:rsidP="0089397B">
            <w:pPr>
              <w:jc w:val="right"/>
            </w:pP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B77BE51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BCCE3A6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AF1E30" w14:paraId="668500EA" w14:textId="77777777" w:rsidTr="0089397B">
        <w:tc>
          <w:tcPr>
            <w:tcW w:w="164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0DEC367" w14:textId="77777777" w:rsidR="00AF1E30" w:rsidRDefault="00AF1E30" w:rsidP="0089397B">
            <w:pPr>
              <w:spacing w:before="15" w:after="10"/>
              <w:ind w:left="30" w:right="40"/>
              <w:jc w:val="right"/>
              <w:rPr>
                <w:rFonts w:hint="cs"/>
                <w:rtl/>
              </w:rPr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FB365D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assumed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614FA6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.20008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39602E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-.69701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2BAC7D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.12266</w:t>
            </w:r>
          </w:p>
        </w:tc>
      </w:tr>
      <w:tr w:rsidR="00AF1E30" w14:paraId="736A15D2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780F21E" w14:textId="77777777" w:rsidR="00AF1E30" w:rsidRDefault="00AF1E30" w:rsidP="0089397B">
            <w:pPr>
              <w:jc w:val="right"/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8D52BF6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Equal variances not assumed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50445A6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.20008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F0BD81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-.69736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1A2F3A6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.12300</w:t>
            </w:r>
          </w:p>
        </w:tc>
      </w:tr>
    </w:tbl>
    <w:p w14:paraId="47D4166B" w14:textId="77777777" w:rsidR="00AF1E30" w:rsidRDefault="00AF1E30" w:rsidP="00AF1E30">
      <w:pPr>
        <w:jc w:val="right"/>
        <w:rPr>
          <w:rFonts w:hint="c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9"/>
        <w:gridCol w:w="2006"/>
        <w:gridCol w:w="1513"/>
        <w:gridCol w:w="1598"/>
        <w:gridCol w:w="1207"/>
        <w:gridCol w:w="1207"/>
      </w:tblGrid>
      <w:tr w:rsidR="00AF1E30" w14:paraId="23EF6108" w14:textId="77777777" w:rsidTr="0089397B">
        <w:tc>
          <w:tcPr>
            <w:tcW w:w="9180" w:type="dxa"/>
            <w:gridSpan w:val="6"/>
            <w:shd w:val="clear" w:color="auto" w:fill="FFFFFF"/>
            <w:vAlign w:val="center"/>
          </w:tcPr>
          <w:p w14:paraId="2E6CEDE6" w14:textId="77777777" w:rsidR="00AF1E30" w:rsidRDefault="00AF1E30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Effect Sizes</w:t>
            </w:r>
          </w:p>
        </w:tc>
      </w:tr>
      <w:tr w:rsidR="00AF1E30" w14:paraId="0FDAF535" w14:textId="77777777" w:rsidTr="0089397B">
        <w:tc>
          <w:tcPr>
            <w:tcW w:w="3655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16A2688" w14:textId="77777777" w:rsidR="00AF1E30" w:rsidRDefault="00AF1E30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51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054F2D7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59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5F50E3A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Point Estimate</w:t>
            </w:r>
          </w:p>
        </w:tc>
        <w:tc>
          <w:tcPr>
            <w:tcW w:w="2414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52FA509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AF1E30" w14:paraId="5F5E6E4A" w14:textId="77777777" w:rsidTr="0089397B">
        <w:tc>
          <w:tcPr>
            <w:tcW w:w="3655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5DFDA8CD" w14:textId="77777777" w:rsidR="00AF1E30" w:rsidRDefault="00AF1E30" w:rsidP="0089397B">
            <w:pPr>
              <w:jc w:val="right"/>
            </w:pPr>
          </w:p>
        </w:tc>
        <w:tc>
          <w:tcPr>
            <w:tcW w:w="151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741A34D" w14:textId="77777777" w:rsidR="00AF1E30" w:rsidRDefault="00AF1E30" w:rsidP="0089397B">
            <w:pPr>
              <w:jc w:val="right"/>
            </w:pPr>
          </w:p>
        </w:tc>
        <w:tc>
          <w:tcPr>
            <w:tcW w:w="159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5C22B137" w14:textId="77777777" w:rsidR="00AF1E30" w:rsidRDefault="00AF1E30" w:rsidP="0089397B">
            <w:pPr>
              <w:jc w:val="right"/>
            </w:pPr>
          </w:p>
        </w:tc>
        <w:tc>
          <w:tcPr>
            <w:tcW w:w="120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9F56891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20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6B9577F" w14:textId="77777777" w:rsidR="00AF1E30" w:rsidRDefault="00AF1E30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AF1E30" w14:paraId="6446EEBA" w14:textId="77777777" w:rsidTr="0089397B">
        <w:tc>
          <w:tcPr>
            <w:tcW w:w="164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B9EDD7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200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E62C98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Cohen's d</w:t>
            </w:r>
          </w:p>
        </w:tc>
        <w:tc>
          <w:tcPr>
            <w:tcW w:w="151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4994BE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.54793</w:t>
            </w:r>
          </w:p>
        </w:tc>
        <w:tc>
          <w:tcPr>
            <w:tcW w:w="15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DC0879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-.524</w:t>
            </w:r>
          </w:p>
        </w:tc>
        <w:tc>
          <w:tcPr>
            <w:tcW w:w="120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3E06CB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-1.248</w:t>
            </w:r>
          </w:p>
        </w:tc>
        <w:tc>
          <w:tcPr>
            <w:tcW w:w="120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973E8A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.209</w:t>
            </w:r>
          </w:p>
        </w:tc>
      </w:tr>
      <w:tr w:rsidR="00AF1E30" w14:paraId="1A0B7CE6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0413110" w14:textId="77777777" w:rsidR="00AF1E30" w:rsidRDefault="00AF1E30" w:rsidP="0089397B">
            <w:pPr>
              <w:jc w:val="right"/>
            </w:pP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03DDF9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Hedges' correction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6764EA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.56317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97151C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-.510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11C48A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-1.214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3ADB527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.203</w:t>
            </w:r>
          </w:p>
        </w:tc>
      </w:tr>
      <w:tr w:rsidR="00AF1E30" w14:paraId="0C79242A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5C35454" w14:textId="77777777" w:rsidR="00AF1E30" w:rsidRDefault="00AF1E30" w:rsidP="0089397B">
            <w:pPr>
              <w:jc w:val="right"/>
            </w:pP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186ED02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Glass's delta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03F6567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.50898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B220E09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-.564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4816581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-1.300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31FF7FA" w14:textId="77777777" w:rsidR="00AF1E30" w:rsidRDefault="00AF1E30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.190</w:t>
            </w:r>
          </w:p>
        </w:tc>
      </w:tr>
      <w:tr w:rsidR="00AF1E30" w14:paraId="5A82BBD0" w14:textId="77777777" w:rsidTr="0089397B">
        <w:tc>
          <w:tcPr>
            <w:tcW w:w="9180" w:type="dxa"/>
            <w:gridSpan w:val="6"/>
            <w:shd w:val="clear" w:color="auto" w:fill="FFFFFF"/>
          </w:tcPr>
          <w:p w14:paraId="1E6D19C7" w14:textId="77777777" w:rsidR="00AF1E30" w:rsidRDefault="00AF1E30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The denominator used in estimating the effect sizes.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Cohen's d uses the pooled standard deviation.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Hedges' correction uses the pooled standard deviation, plus a correction factor.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Glass's delta uses the sample standard deviation of the control group.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</w:tbl>
    <w:p w14:paraId="646BF034" w14:textId="77777777" w:rsidR="00AF1E30" w:rsidRDefault="00AF1E30" w:rsidP="00AF1E30"/>
    <w:p w14:paraId="45400331" w14:textId="0750BDAC" w:rsidR="00F44052" w:rsidRPr="00D04A2A" w:rsidRDefault="00F44052" w:rsidP="00F44052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739F8F5" w14:textId="7698964B" w:rsidR="00D04A2A" w:rsidRPr="00D04A2A" w:rsidRDefault="00D04A2A" w:rsidP="00D04A2A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6109D9A" w14:textId="077C3798" w:rsidR="00D04A2A" w:rsidRPr="00D04A2A" w:rsidRDefault="00D04A2A" w:rsidP="00D04A2A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8F39842" w14:textId="385341BE" w:rsidR="00D04A2A" w:rsidRPr="00D04A2A" w:rsidRDefault="00D04A2A" w:rsidP="00D04A2A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6A565E1" w14:textId="19B28FFD" w:rsidR="00C87BFF" w:rsidRPr="00C87BFF" w:rsidRDefault="00C87BFF" w:rsidP="00C87BFF">
      <w:pPr>
        <w:autoSpaceDE w:val="0"/>
        <w:autoSpaceDN w:val="0"/>
        <w:bidi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CF45A3C" w14:textId="50925D61" w:rsidR="005E0E2E" w:rsidRDefault="005E0E2E" w:rsidP="005E0E2E">
      <w:pPr>
        <w:pStyle w:val="NormalWeb"/>
      </w:pPr>
    </w:p>
    <w:p w14:paraId="3C1BE220" w14:textId="77C98A27" w:rsidR="00F73A91" w:rsidRDefault="00F73A91">
      <w:pPr>
        <w:bidi w:val="0"/>
        <w:rPr>
          <w:rtl/>
        </w:rPr>
      </w:pPr>
      <w:r>
        <w:rPr>
          <w:rtl/>
        </w:rPr>
        <w:br w:type="page"/>
      </w:r>
    </w:p>
    <w:p w14:paraId="096B1420" w14:textId="25A2A8C0" w:rsidR="00F73A91" w:rsidRPr="00140D86" w:rsidRDefault="00140D86" w:rsidP="00140D86">
      <w:pPr>
        <w:rPr>
          <w:rFonts w:asciiTheme="majorHAnsi" w:hAnsiTheme="majorHAnsi" w:cstheme="majorHAnsi"/>
          <w:sz w:val="24"/>
          <w:szCs w:val="24"/>
        </w:rPr>
      </w:pPr>
      <w:r w:rsidRPr="00140D86">
        <w:rPr>
          <w:rFonts w:asciiTheme="majorHAnsi" w:hAnsiTheme="majorHAnsi" w:cstheme="majorHAnsi"/>
          <w:sz w:val="24"/>
          <w:szCs w:val="24"/>
          <w:highlight w:val="yellow"/>
          <w:rtl/>
        </w:rPr>
        <w:lastRenderedPageBreak/>
        <w:t>נספח מספר 6</w:t>
      </w:r>
    </w:p>
    <w:p w14:paraId="6BEFBAEE" w14:textId="7E3E29ED" w:rsidR="00F73A91" w:rsidRDefault="00140D86" w:rsidP="00F73A91">
      <w:pPr>
        <w:jc w:val="right"/>
      </w:pPr>
      <w:r>
        <w:rPr>
          <w:rFonts w:ascii="Arial" w:eastAsia="Arial" w:hAnsi="Arial" w:cs="Arial"/>
          <w:b/>
          <w:color w:val="000000"/>
          <w:sz w:val="28"/>
        </w:rPr>
        <w:t>T-Test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887"/>
        <w:gridCol w:w="1156"/>
        <w:gridCol w:w="1156"/>
        <w:gridCol w:w="1513"/>
        <w:gridCol w:w="1666"/>
      </w:tblGrid>
      <w:tr w:rsidR="00F73A91" w14:paraId="3689D848" w14:textId="77777777" w:rsidTr="0089397B">
        <w:tc>
          <w:tcPr>
            <w:tcW w:w="8211" w:type="dxa"/>
            <w:gridSpan w:val="6"/>
            <w:shd w:val="clear" w:color="auto" w:fill="FFFFFF"/>
            <w:vAlign w:val="center"/>
          </w:tcPr>
          <w:p w14:paraId="66E33C36" w14:textId="77777777" w:rsidR="00F73A91" w:rsidRDefault="00F73A91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Paired Samples Statistics</w:t>
            </w:r>
          </w:p>
        </w:tc>
      </w:tr>
      <w:tr w:rsidR="00F73A91" w14:paraId="32034FF8" w14:textId="77777777" w:rsidTr="0089397B">
        <w:tc>
          <w:tcPr>
            <w:tcW w:w="2720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613B14E0" w14:textId="77777777" w:rsidR="00F73A91" w:rsidRDefault="00F73A91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29CC398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3087F7A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80F3C52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B89D6D4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</w:tr>
      <w:tr w:rsidR="00F73A91" w14:paraId="0FDBF157" w14:textId="77777777" w:rsidTr="0089397B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41FA579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 1</w:t>
            </w:r>
          </w:p>
        </w:tc>
        <w:tc>
          <w:tcPr>
            <w:tcW w:w="1887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D1BFEA2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044101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3.0250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3E8705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CECBD8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.61360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6EEF3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.11203</w:t>
            </w:r>
          </w:p>
        </w:tc>
      </w:tr>
      <w:tr w:rsidR="00F73A91" w14:paraId="0357BD0A" w14:textId="77777777" w:rsidTr="0089397B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3C660B7" w14:textId="77777777" w:rsidR="00F73A91" w:rsidRDefault="00F73A91" w:rsidP="0089397B">
            <w:pPr>
              <w:jc w:val="right"/>
            </w:pPr>
          </w:p>
        </w:tc>
        <w:tc>
          <w:tcPr>
            <w:tcW w:w="188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C78F23E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6F2235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242B352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3E62E3A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.59022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0882DF5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.10776</w:t>
            </w:r>
          </w:p>
        </w:tc>
      </w:tr>
    </w:tbl>
    <w:p w14:paraId="57FBE27A" w14:textId="77777777" w:rsidR="00F73A91" w:rsidRDefault="00F73A91" w:rsidP="00F73A9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788"/>
        <w:gridCol w:w="1156"/>
        <w:gridCol w:w="1275"/>
        <w:gridCol w:w="1411"/>
        <w:gridCol w:w="1411"/>
      </w:tblGrid>
      <w:tr w:rsidR="00F73A91" w14:paraId="401341BF" w14:textId="77777777" w:rsidTr="0089397B">
        <w:tc>
          <w:tcPr>
            <w:tcW w:w="8874" w:type="dxa"/>
            <w:gridSpan w:val="6"/>
            <w:shd w:val="clear" w:color="auto" w:fill="FFFFFF"/>
            <w:vAlign w:val="center"/>
          </w:tcPr>
          <w:p w14:paraId="752C5058" w14:textId="77777777" w:rsidR="00F73A91" w:rsidRDefault="00F73A91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Paired Samples Correlations</w:t>
            </w:r>
          </w:p>
        </w:tc>
      </w:tr>
      <w:tr w:rsidR="00F73A91" w14:paraId="0C9A2AC7" w14:textId="77777777" w:rsidTr="0089397B">
        <w:tc>
          <w:tcPr>
            <w:tcW w:w="3621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DCE06F1" w14:textId="77777777" w:rsidR="00F73A91" w:rsidRDefault="00F73A91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3ED1B20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275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A3670B7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Correlation</w:t>
            </w:r>
          </w:p>
        </w:tc>
        <w:tc>
          <w:tcPr>
            <w:tcW w:w="282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58F115E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Significance</w:t>
            </w:r>
          </w:p>
        </w:tc>
      </w:tr>
      <w:tr w:rsidR="00F73A91" w14:paraId="092ECC48" w14:textId="77777777" w:rsidTr="0089397B">
        <w:tc>
          <w:tcPr>
            <w:tcW w:w="362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1167CFDD" w14:textId="77777777" w:rsidR="00F73A91" w:rsidRDefault="00F73A91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569E1445" w14:textId="77777777" w:rsidR="00F73A91" w:rsidRDefault="00F73A91" w:rsidP="0089397B">
            <w:pPr>
              <w:jc w:val="right"/>
            </w:pPr>
          </w:p>
        </w:tc>
        <w:tc>
          <w:tcPr>
            <w:tcW w:w="1275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097C83BF" w14:textId="77777777" w:rsidR="00F73A91" w:rsidRDefault="00F73A91" w:rsidP="0089397B">
            <w:pPr>
              <w:jc w:val="right"/>
            </w:pPr>
          </w:p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8D6E05A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One-Sided p</w:t>
            </w:r>
          </w:p>
        </w:tc>
        <w:tc>
          <w:tcPr>
            <w:tcW w:w="141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6698562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Two-Sided p</w:t>
            </w:r>
          </w:p>
        </w:tc>
      </w:tr>
      <w:tr w:rsidR="00F73A91" w14:paraId="771E4D35" w14:textId="77777777" w:rsidTr="0089397B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35FAB2A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 1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8364F42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68B917D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275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3591B36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.704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C75C64C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D455016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</w:tbl>
    <w:p w14:paraId="6084D5B3" w14:textId="77777777" w:rsidR="00F73A91" w:rsidRDefault="00F73A91" w:rsidP="00F73A9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788"/>
        <w:gridCol w:w="1156"/>
        <w:gridCol w:w="1513"/>
        <w:gridCol w:w="1666"/>
        <w:gridCol w:w="1666"/>
      </w:tblGrid>
      <w:tr w:rsidR="00F73A91" w14:paraId="23692FC4" w14:textId="77777777" w:rsidTr="0089397B">
        <w:tc>
          <w:tcPr>
            <w:tcW w:w="9622" w:type="dxa"/>
            <w:gridSpan w:val="6"/>
            <w:shd w:val="clear" w:color="auto" w:fill="FFFFFF"/>
            <w:vAlign w:val="center"/>
          </w:tcPr>
          <w:p w14:paraId="63072026" w14:textId="77777777" w:rsidR="00F73A91" w:rsidRDefault="00F73A91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Paired Samples Test</w:t>
            </w:r>
          </w:p>
        </w:tc>
      </w:tr>
      <w:tr w:rsidR="00F73A91" w14:paraId="1BB838FA" w14:textId="77777777" w:rsidTr="0089397B">
        <w:tc>
          <w:tcPr>
            <w:tcW w:w="3621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155A4381" w14:textId="77777777" w:rsidR="00F73A91" w:rsidRDefault="00F73A91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6001" w:type="dxa"/>
            <w:gridSpan w:val="4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2DC6269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Paired Differences</w:t>
            </w:r>
          </w:p>
        </w:tc>
      </w:tr>
      <w:tr w:rsidR="00F73A91" w14:paraId="77728A63" w14:textId="77777777" w:rsidTr="0089397B">
        <w:tc>
          <w:tcPr>
            <w:tcW w:w="362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056E98B4" w14:textId="77777777" w:rsidR="00F73A91" w:rsidRDefault="00F73A91" w:rsidP="0089397B">
            <w:pPr>
              <w:jc w:val="right"/>
            </w:pPr>
          </w:p>
        </w:tc>
        <w:tc>
          <w:tcPr>
            <w:tcW w:w="1156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EE4E89C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EBCA3DB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666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5E6D3B7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Mean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354CE13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of the Difference</w:t>
            </w:r>
          </w:p>
        </w:tc>
      </w:tr>
      <w:tr w:rsidR="00F73A91" w14:paraId="206AB135" w14:textId="77777777" w:rsidTr="0089397B">
        <w:tc>
          <w:tcPr>
            <w:tcW w:w="362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0033EFDB" w14:textId="77777777" w:rsidR="00F73A91" w:rsidRDefault="00F73A91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38549A5" w14:textId="77777777" w:rsidR="00F73A91" w:rsidRDefault="00F73A91" w:rsidP="0089397B">
            <w:pPr>
              <w:jc w:val="right"/>
            </w:pPr>
          </w:p>
        </w:tc>
        <w:tc>
          <w:tcPr>
            <w:tcW w:w="1513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0B673BC7" w14:textId="77777777" w:rsidR="00F73A91" w:rsidRDefault="00F73A91" w:rsidP="0089397B">
            <w:pPr>
              <w:jc w:val="right"/>
            </w:pPr>
          </w:p>
        </w:tc>
        <w:tc>
          <w:tcPr>
            <w:tcW w:w="1666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126CF452" w14:textId="77777777" w:rsidR="00F73A91" w:rsidRDefault="00F73A91" w:rsidP="0089397B">
            <w:pPr>
              <w:jc w:val="right"/>
            </w:pP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8E5BC03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</w:tr>
      <w:tr w:rsidR="00F73A91" w14:paraId="77CBC62B" w14:textId="77777777" w:rsidTr="0089397B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81D0A4F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 1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D213A30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EC213D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.32500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67FCEC3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.46379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02BD666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.08468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CCCCC71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.15182</w:t>
            </w:r>
          </w:p>
        </w:tc>
      </w:tr>
    </w:tbl>
    <w:p w14:paraId="5F7E4586" w14:textId="77777777" w:rsidR="00F73A91" w:rsidRDefault="00F73A91" w:rsidP="00F73A9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788"/>
        <w:gridCol w:w="1666"/>
        <w:gridCol w:w="1156"/>
        <w:gridCol w:w="1156"/>
        <w:gridCol w:w="1411"/>
        <w:gridCol w:w="1411"/>
      </w:tblGrid>
      <w:tr w:rsidR="00F73A91" w14:paraId="07AE60EC" w14:textId="77777777" w:rsidTr="0089397B">
        <w:tc>
          <w:tcPr>
            <w:tcW w:w="10421" w:type="dxa"/>
            <w:gridSpan w:val="7"/>
            <w:shd w:val="clear" w:color="auto" w:fill="FFFFFF"/>
            <w:vAlign w:val="center"/>
          </w:tcPr>
          <w:p w14:paraId="0A3E00B9" w14:textId="77777777" w:rsidR="00F73A91" w:rsidRDefault="00F73A91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Paired Samples Test</w:t>
            </w:r>
          </w:p>
        </w:tc>
      </w:tr>
      <w:tr w:rsidR="00F73A91" w14:paraId="135AFD17" w14:textId="77777777" w:rsidTr="0089397B">
        <w:tc>
          <w:tcPr>
            <w:tcW w:w="3621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47C8FB8D" w14:textId="77777777" w:rsidR="00F73A91" w:rsidRDefault="00F73A91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4672472" w14:textId="77777777" w:rsidR="00F73A91" w:rsidRDefault="00F73A91" w:rsidP="0089397B">
            <w:pPr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Paired Differences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3EDE330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8315DA3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282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8E20EB4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Significance</w:t>
            </w:r>
          </w:p>
        </w:tc>
      </w:tr>
      <w:tr w:rsidR="00F73A91" w14:paraId="4564D525" w14:textId="77777777" w:rsidTr="0089397B">
        <w:tc>
          <w:tcPr>
            <w:tcW w:w="362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24AC0BD6" w14:textId="77777777" w:rsidR="00F73A91" w:rsidRDefault="00F73A91" w:rsidP="0089397B">
            <w:pPr>
              <w:jc w:val="right"/>
            </w:pPr>
          </w:p>
        </w:tc>
        <w:tc>
          <w:tcPr>
            <w:tcW w:w="1666" w:type="dxa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74ED839" w14:textId="77777777" w:rsidR="00F73A91" w:rsidRDefault="00F73A91" w:rsidP="0089397B">
            <w:pPr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of the Difference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6C9E77D" w14:textId="77777777" w:rsidR="00F73A91" w:rsidRDefault="00F73A91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AC265BA" w14:textId="77777777" w:rsidR="00F73A91" w:rsidRDefault="00F73A91" w:rsidP="0089397B">
            <w:pPr>
              <w:jc w:val="right"/>
            </w:pPr>
          </w:p>
        </w:tc>
        <w:tc>
          <w:tcPr>
            <w:tcW w:w="1411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EC556B3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One-Sided p</w:t>
            </w:r>
          </w:p>
        </w:tc>
        <w:tc>
          <w:tcPr>
            <w:tcW w:w="1411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39C11D4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Two-Sided p</w:t>
            </w:r>
          </w:p>
        </w:tc>
      </w:tr>
      <w:tr w:rsidR="00F73A91" w14:paraId="7D4CDDDB" w14:textId="77777777" w:rsidTr="0089397B">
        <w:tc>
          <w:tcPr>
            <w:tcW w:w="362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4851D245" w14:textId="77777777" w:rsidR="00F73A91" w:rsidRDefault="00F73A91" w:rsidP="0089397B">
            <w:pPr>
              <w:jc w:val="right"/>
            </w:pPr>
          </w:p>
        </w:tc>
        <w:tc>
          <w:tcPr>
            <w:tcW w:w="166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5FC7524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412691E9" w14:textId="77777777" w:rsidR="00F73A91" w:rsidRDefault="00F73A91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7FB87B72" w14:textId="77777777" w:rsidR="00F73A91" w:rsidRDefault="00F73A91" w:rsidP="0089397B">
            <w:pPr>
              <w:jc w:val="right"/>
            </w:pPr>
          </w:p>
        </w:tc>
        <w:tc>
          <w:tcPr>
            <w:tcW w:w="1411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6364C284" w14:textId="77777777" w:rsidR="00F73A91" w:rsidRDefault="00F73A91" w:rsidP="0089397B">
            <w:pPr>
              <w:jc w:val="right"/>
            </w:pPr>
          </w:p>
        </w:tc>
        <w:tc>
          <w:tcPr>
            <w:tcW w:w="1411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2B8736C5" w14:textId="77777777" w:rsidR="00F73A91" w:rsidRDefault="00F73A91" w:rsidP="0089397B">
            <w:pPr>
              <w:jc w:val="right"/>
            </w:pPr>
          </w:p>
        </w:tc>
      </w:tr>
      <w:tr w:rsidR="00F73A91" w14:paraId="4CBF99F8" w14:textId="77777777" w:rsidTr="0089397B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8E826E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 1</w:t>
            </w:r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D2927A3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EE26923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.49818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EE8442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3.838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F8B36E0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AC51DBF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411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712F14B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</w:tbl>
    <w:p w14:paraId="6D82A31F" w14:textId="77777777" w:rsidR="00F73A91" w:rsidRDefault="00F73A91" w:rsidP="00F73A9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788"/>
        <w:gridCol w:w="2006"/>
        <w:gridCol w:w="1513"/>
        <w:gridCol w:w="1598"/>
        <w:gridCol w:w="1207"/>
      </w:tblGrid>
      <w:tr w:rsidR="00F73A91" w14:paraId="170054CF" w14:textId="77777777" w:rsidTr="0089397B">
        <w:tc>
          <w:tcPr>
            <w:tcW w:w="9945" w:type="dxa"/>
            <w:gridSpan w:val="6"/>
            <w:shd w:val="clear" w:color="auto" w:fill="FFFFFF"/>
            <w:vAlign w:val="center"/>
          </w:tcPr>
          <w:p w14:paraId="47B8C8E8" w14:textId="77777777" w:rsidR="00F73A91" w:rsidRDefault="00F73A91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Paired Samples Effect Sizes</w:t>
            </w:r>
          </w:p>
        </w:tc>
      </w:tr>
      <w:tr w:rsidR="00F73A91" w14:paraId="55EE3588" w14:textId="77777777" w:rsidTr="0089397B">
        <w:tc>
          <w:tcPr>
            <w:tcW w:w="5627" w:type="dxa"/>
            <w:gridSpan w:val="3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02C24B97" w14:textId="77777777" w:rsidR="00F73A91" w:rsidRDefault="00F73A91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51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2DA90C8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59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5F139F3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Point Estimate</w:t>
            </w:r>
          </w:p>
        </w:tc>
        <w:tc>
          <w:tcPr>
            <w:tcW w:w="1207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2490268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F73A91" w14:paraId="71FECF53" w14:textId="77777777" w:rsidTr="0089397B">
        <w:tc>
          <w:tcPr>
            <w:tcW w:w="5627" w:type="dxa"/>
            <w:gridSpan w:val="3"/>
            <w:vMerge/>
            <w:tcBorders>
              <w:top w:val="none" w:sz="1" w:space="0" w:color="152935"/>
              <w:left w:val="none" w:sz="1" w:space="0" w:color="152935"/>
            </w:tcBorders>
          </w:tcPr>
          <w:p w14:paraId="2E8895DF" w14:textId="77777777" w:rsidR="00F73A91" w:rsidRDefault="00F73A91" w:rsidP="0089397B">
            <w:pPr>
              <w:jc w:val="right"/>
            </w:pPr>
          </w:p>
        </w:tc>
        <w:tc>
          <w:tcPr>
            <w:tcW w:w="151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48EA6254" w14:textId="77777777" w:rsidR="00F73A91" w:rsidRDefault="00F73A91" w:rsidP="0089397B">
            <w:pPr>
              <w:jc w:val="right"/>
            </w:pPr>
          </w:p>
        </w:tc>
        <w:tc>
          <w:tcPr>
            <w:tcW w:w="159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62CB13F2" w14:textId="77777777" w:rsidR="00F73A91" w:rsidRDefault="00F73A91" w:rsidP="0089397B">
            <w:pPr>
              <w:jc w:val="right"/>
            </w:pPr>
          </w:p>
        </w:tc>
        <w:tc>
          <w:tcPr>
            <w:tcW w:w="120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3C9062E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</w:tr>
      <w:tr w:rsidR="00F73A91" w14:paraId="6077A7F6" w14:textId="77777777" w:rsidTr="0089397B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764A155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 1</w:t>
            </w:r>
          </w:p>
        </w:tc>
        <w:tc>
          <w:tcPr>
            <w:tcW w:w="2788" w:type="dxa"/>
            <w:vMerge w:val="restart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A8E0F39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  <w:tc>
          <w:tcPr>
            <w:tcW w:w="200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EAD346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Cohen's d</w:t>
            </w:r>
          </w:p>
        </w:tc>
        <w:tc>
          <w:tcPr>
            <w:tcW w:w="151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B80EE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.46379</w:t>
            </w:r>
          </w:p>
        </w:tc>
        <w:tc>
          <w:tcPr>
            <w:tcW w:w="159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20920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.701</w:t>
            </w:r>
          </w:p>
        </w:tc>
        <w:tc>
          <w:tcPr>
            <w:tcW w:w="120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8EF5C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.296</w:t>
            </w:r>
          </w:p>
        </w:tc>
      </w:tr>
      <w:tr w:rsidR="00F73A91" w14:paraId="79F5437F" w14:textId="77777777" w:rsidTr="0089397B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9736BF2" w14:textId="77777777" w:rsidR="00F73A91" w:rsidRDefault="00F73A91" w:rsidP="0089397B">
            <w:pPr>
              <w:jc w:val="right"/>
            </w:pPr>
          </w:p>
        </w:tc>
        <w:tc>
          <w:tcPr>
            <w:tcW w:w="2788" w:type="dxa"/>
            <w:vMerge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0C010C1E" w14:textId="77777777" w:rsidR="00F73A91" w:rsidRDefault="00F73A91" w:rsidP="0089397B">
            <w:pPr>
              <w:jc w:val="right"/>
            </w:pP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F3A8F47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Hedges' correction</w:t>
            </w:r>
          </w:p>
        </w:tc>
        <w:tc>
          <w:tcPr>
            <w:tcW w:w="15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49748FF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.47623</w:t>
            </w:r>
          </w:p>
        </w:tc>
        <w:tc>
          <w:tcPr>
            <w:tcW w:w="159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AD82CEF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.682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240C5E9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.288</w:t>
            </w:r>
          </w:p>
        </w:tc>
      </w:tr>
    </w:tbl>
    <w:p w14:paraId="512B66C2" w14:textId="77777777" w:rsidR="00F73A91" w:rsidRDefault="00F73A91" w:rsidP="00F73A9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788"/>
        <w:gridCol w:w="2006"/>
        <w:gridCol w:w="1207"/>
        <w:gridCol w:w="306"/>
        <w:gridCol w:w="1598"/>
        <w:gridCol w:w="1207"/>
      </w:tblGrid>
      <w:tr w:rsidR="00F73A91" w14:paraId="106F561A" w14:textId="77777777" w:rsidTr="0089397B">
        <w:trPr>
          <w:gridAfter w:val="3"/>
          <w:wAfter w:w="3111" w:type="dxa"/>
        </w:trPr>
        <w:tc>
          <w:tcPr>
            <w:tcW w:w="6834" w:type="dxa"/>
            <w:gridSpan w:val="4"/>
            <w:shd w:val="clear" w:color="auto" w:fill="FFFFFF"/>
            <w:vAlign w:val="center"/>
          </w:tcPr>
          <w:p w14:paraId="0911F1A1" w14:textId="77777777" w:rsidR="00F73A91" w:rsidRDefault="00F73A91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Paired Samples Effect Sizes</w:t>
            </w:r>
          </w:p>
        </w:tc>
      </w:tr>
      <w:tr w:rsidR="00F73A91" w14:paraId="4D76AB06" w14:textId="77777777" w:rsidTr="0089397B">
        <w:trPr>
          <w:gridAfter w:val="3"/>
          <w:wAfter w:w="3111" w:type="dxa"/>
        </w:trPr>
        <w:tc>
          <w:tcPr>
            <w:tcW w:w="5627" w:type="dxa"/>
            <w:gridSpan w:val="3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1A46E828" w14:textId="77777777" w:rsidR="00F73A91" w:rsidRDefault="00F73A91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D450FAA" w14:textId="77777777" w:rsidR="00F73A91" w:rsidRDefault="00F73A91" w:rsidP="0089397B">
            <w:pPr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95% Confidence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Interval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F73A91" w14:paraId="430E59F8" w14:textId="77777777" w:rsidTr="0089397B">
        <w:trPr>
          <w:gridAfter w:val="3"/>
          <w:wAfter w:w="3111" w:type="dxa"/>
        </w:trPr>
        <w:tc>
          <w:tcPr>
            <w:tcW w:w="5627" w:type="dxa"/>
            <w:gridSpan w:val="3"/>
            <w:vMerge/>
            <w:tcBorders>
              <w:top w:val="none" w:sz="1" w:space="0" w:color="152935"/>
              <w:left w:val="none" w:sz="1" w:space="0" w:color="152935"/>
            </w:tcBorders>
          </w:tcPr>
          <w:p w14:paraId="5C8BDCD8" w14:textId="77777777" w:rsidR="00F73A91" w:rsidRDefault="00F73A91" w:rsidP="0089397B">
            <w:pPr>
              <w:jc w:val="right"/>
            </w:pPr>
          </w:p>
        </w:tc>
        <w:tc>
          <w:tcPr>
            <w:tcW w:w="1207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CA4383C" w14:textId="77777777" w:rsidR="00F73A91" w:rsidRDefault="00F73A91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F73A91" w14:paraId="69F56D0B" w14:textId="77777777" w:rsidTr="0089397B">
        <w:trPr>
          <w:gridAfter w:val="3"/>
          <w:wAfter w:w="3111" w:type="dxa"/>
        </w:trPr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89E68D2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Pair 1</w:t>
            </w:r>
          </w:p>
        </w:tc>
        <w:tc>
          <w:tcPr>
            <w:tcW w:w="2788" w:type="dxa"/>
            <w:vMerge w:val="restart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027FF15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ערכיות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שאלות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טכניות</w:t>
            </w:r>
            <w:proofErr w:type="spellEnd"/>
          </w:p>
        </w:tc>
        <w:tc>
          <w:tcPr>
            <w:tcW w:w="200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718458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Cohen's d</w:t>
            </w:r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EF1B41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1.096</w:t>
            </w:r>
          </w:p>
        </w:tc>
      </w:tr>
      <w:tr w:rsidR="00F73A91" w14:paraId="26C7FE2A" w14:textId="77777777" w:rsidTr="0089397B">
        <w:trPr>
          <w:gridAfter w:val="3"/>
          <w:wAfter w:w="3111" w:type="dxa"/>
        </w:trPr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7653670" w14:textId="77777777" w:rsidR="00F73A91" w:rsidRDefault="00F73A91" w:rsidP="0089397B">
            <w:pPr>
              <w:jc w:val="right"/>
            </w:pPr>
          </w:p>
        </w:tc>
        <w:tc>
          <w:tcPr>
            <w:tcW w:w="2788" w:type="dxa"/>
            <w:vMerge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50E60854" w14:textId="77777777" w:rsidR="00F73A91" w:rsidRDefault="00F73A91" w:rsidP="0089397B">
            <w:pPr>
              <w:jc w:val="right"/>
            </w:pPr>
          </w:p>
        </w:tc>
        <w:tc>
          <w:tcPr>
            <w:tcW w:w="200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3DA6DB6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Hedges' correction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DAFA7E0" w14:textId="77777777" w:rsidR="00F73A91" w:rsidRDefault="00F73A91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1.068</w:t>
            </w:r>
          </w:p>
        </w:tc>
      </w:tr>
      <w:tr w:rsidR="00F73A91" w14:paraId="130D249B" w14:textId="77777777" w:rsidTr="0089397B">
        <w:tc>
          <w:tcPr>
            <w:tcW w:w="833" w:type="dxa"/>
          </w:tcPr>
          <w:p w14:paraId="616E572A" w14:textId="77777777" w:rsidR="00F73A91" w:rsidRDefault="00F73A91" w:rsidP="0089397B">
            <w:pPr>
              <w:jc w:val="right"/>
            </w:pPr>
          </w:p>
        </w:tc>
        <w:tc>
          <w:tcPr>
            <w:tcW w:w="2788" w:type="dxa"/>
          </w:tcPr>
          <w:p w14:paraId="6112D227" w14:textId="77777777" w:rsidR="00F73A91" w:rsidRDefault="00F73A91" w:rsidP="0089397B">
            <w:pPr>
              <w:jc w:val="right"/>
            </w:pPr>
          </w:p>
        </w:tc>
        <w:tc>
          <w:tcPr>
            <w:tcW w:w="2006" w:type="dxa"/>
          </w:tcPr>
          <w:p w14:paraId="2A151197" w14:textId="77777777" w:rsidR="00F73A91" w:rsidRDefault="00F73A91" w:rsidP="0089397B">
            <w:pPr>
              <w:jc w:val="right"/>
            </w:pPr>
          </w:p>
        </w:tc>
        <w:tc>
          <w:tcPr>
            <w:tcW w:w="1513" w:type="dxa"/>
            <w:gridSpan w:val="2"/>
          </w:tcPr>
          <w:p w14:paraId="05508528" w14:textId="77777777" w:rsidR="00F73A91" w:rsidRDefault="00F73A91" w:rsidP="0089397B">
            <w:pPr>
              <w:jc w:val="right"/>
            </w:pPr>
          </w:p>
        </w:tc>
        <w:tc>
          <w:tcPr>
            <w:tcW w:w="1598" w:type="dxa"/>
          </w:tcPr>
          <w:p w14:paraId="7D1104F4" w14:textId="77777777" w:rsidR="00F73A91" w:rsidRDefault="00F73A91" w:rsidP="0089397B">
            <w:pPr>
              <w:jc w:val="right"/>
            </w:pPr>
          </w:p>
        </w:tc>
        <w:tc>
          <w:tcPr>
            <w:tcW w:w="1207" w:type="dxa"/>
          </w:tcPr>
          <w:p w14:paraId="10F7F20A" w14:textId="77777777" w:rsidR="00F73A91" w:rsidRDefault="00F73A91" w:rsidP="0089397B">
            <w:pPr>
              <w:jc w:val="right"/>
            </w:pPr>
          </w:p>
        </w:tc>
      </w:tr>
    </w:tbl>
    <w:p w14:paraId="7A41FFE8" w14:textId="77777777" w:rsidR="00F73A91" w:rsidRDefault="00F73A91" w:rsidP="00F73A91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4"/>
      </w:tblGrid>
      <w:tr w:rsidR="00F73A91" w14:paraId="0C100181" w14:textId="77777777" w:rsidTr="0089397B">
        <w:tc>
          <w:tcPr>
            <w:tcW w:w="6834" w:type="dxa"/>
            <w:shd w:val="clear" w:color="auto" w:fill="FFFFFF"/>
          </w:tcPr>
          <w:p w14:paraId="510370EC" w14:textId="77777777" w:rsidR="00F73A91" w:rsidRDefault="00F73A91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The denominator used in estimating the effect sizes.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Cohen's d uses the sample standard deviation of the mean difference.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Hedges' correction uses the sample standard deviation of the mean difference, plus a correction factor.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</w:tbl>
    <w:p w14:paraId="5D165753" w14:textId="77777777" w:rsidR="00F73A91" w:rsidRDefault="00F73A91" w:rsidP="00F73A91"/>
    <w:p w14:paraId="09C5EEE9" w14:textId="2F6CEE42" w:rsidR="00AF1E30" w:rsidRDefault="00AF1E30">
      <w:pPr>
        <w:bidi w:val="0"/>
        <w:rPr>
          <w:rtl/>
        </w:rPr>
      </w:pPr>
      <w:r>
        <w:rPr>
          <w:rtl/>
        </w:rPr>
        <w:br w:type="page"/>
      </w:r>
    </w:p>
    <w:p w14:paraId="5B10D342" w14:textId="5ED273A9" w:rsidR="00AC07BA" w:rsidRPr="00CD05CC" w:rsidRDefault="00AC07BA" w:rsidP="00CD05CC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</w:r>
      <w:r w:rsidR="00CD05CC" w:rsidRPr="00CD05CC">
        <w:rPr>
          <w:rFonts w:asciiTheme="majorHAnsi" w:hAnsiTheme="majorHAnsi" w:cstheme="majorHAnsi"/>
          <w:sz w:val="24"/>
          <w:szCs w:val="24"/>
          <w:highlight w:val="yellow"/>
          <w:rtl/>
        </w:rPr>
        <w:t>נספח מספר 7</w:t>
      </w:r>
      <w:r w:rsidR="00CD05CC" w:rsidRPr="00CD05CC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14:paraId="2F8572AE" w14:textId="5DCBC982" w:rsidR="00AC07BA" w:rsidRDefault="00CD05CC" w:rsidP="00AC07BA">
      <w:pPr>
        <w:jc w:val="right"/>
      </w:pPr>
      <w:proofErr w:type="spellStart"/>
      <w:r>
        <w:rPr>
          <w:rFonts w:ascii="Arial" w:eastAsia="Arial" w:hAnsi="Arial" w:cs="Arial"/>
          <w:b/>
          <w:color w:val="000000"/>
          <w:sz w:val="28"/>
        </w:rPr>
        <w:t>Oneway</w:t>
      </w:r>
      <w:proofErr w:type="spellEnd"/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  <w:gridCol w:w="1513"/>
        <w:gridCol w:w="1156"/>
        <w:gridCol w:w="1632"/>
        <w:gridCol w:w="1632"/>
        <w:gridCol w:w="1156"/>
      </w:tblGrid>
      <w:tr w:rsidR="00AC07BA" w14:paraId="1ED087BF" w14:textId="77777777" w:rsidTr="0089397B">
        <w:tc>
          <w:tcPr>
            <w:tcW w:w="10234" w:type="dxa"/>
            <w:gridSpan w:val="8"/>
            <w:shd w:val="clear" w:color="auto" w:fill="FFFFFF"/>
            <w:vAlign w:val="center"/>
          </w:tcPr>
          <w:p w14:paraId="2D8D3FAC" w14:textId="77777777" w:rsidR="00AC07BA" w:rsidRDefault="00AC07BA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Descriptives</w:t>
            </w:r>
          </w:p>
        </w:tc>
      </w:tr>
      <w:tr w:rsidR="00AC07BA" w14:paraId="7CA75796" w14:textId="77777777" w:rsidTr="0089397B">
        <w:tc>
          <w:tcPr>
            <w:tcW w:w="10234" w:type="dxa"/>
            <w:gridSpan w:val="8"/>
            <w:shd w:val="clear" w:color="auto" w:fill="FFFFFF"/>
            <w:vAlign w:val="bottom"/>
          </w:tcPr>
          <w:p w14:paraId="40F47132" w14:textId="77777777" w:rsidR="00AC07BA" w:rsidRDefault="00AC07BA" w:rsidP="0089397B">
            <w:pPr>
              <w:spacing w:before="5" w:after="1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AC07BA" w14:paraId="3F061444" w14:textId="77777777" w:rsidTr="0089397B"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AD8202F" w14:textId="77777777" w:rsidR="00AC07BA" w:rsidRDefault="00AC07BA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0578D4F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9D4C833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310FE5B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DFABAE0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3264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6E03111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1C71F3C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</w:tr>
      <w:tr w:rsidR="00AC07BA" w14:paraId="163039DC" w14:textId="77777777" w:rsidTr="0089397B"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67445BE1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4485A526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561D778C" w14:textId="77777777" w:rsidR="00AC07BA" w:rsidRDefault="00AC07BA" w:rsidP="0089397B">
            <w:pPr>
              <w:jc w:val="right"/>
            </w:pPr>
          </w:p>
        </w:tc>
        <w:tc>
          <w:tcPr>
            <w:tcW w:w="151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43802068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5681ADD" w14:textId="77777777" w:rsidR="00AC07BA" w:rsidRDefault="00AC07BA" w:rsidP="0089397B">
            <w:pPr>
              <w:jc w:val="right"/>
            </w:pPr>
          </w:p>
        </w:tc>
        <w:tc>
          <w:tcPr>
            <w:tcW w:w="163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5DB4509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63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7F43F50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202DC01F" w14:textId="77777777" w:rsidR="00AC07BA" w:rsidRDefault="00AC07BA" w:rsidP="0089397B">
            <w:pPr>
              <w:jc w:val="right"/>
            </w:pPr>
          </w:p>
        </w:tc>
      </w:tr>
      <w:tr w:rsidR="00AC07BA" w14:paraId="2EA8AB18" w14:textId="77777777" w:rsidTr="0089397B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28632B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אשכנזי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7155F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FAD8E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2.6000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606518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.56851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132CA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.17978</w:t>
            </w:r>
          </w:p>
        </w:tc>
        <w:tc>
          <w:tcPr>
            <w:tcW w:w="163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A3C6F9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2.1933</w:t>
            </w:r>
          </w:p>
        </w:tc>
        <w:tc>
          <w:tcPr>
            <w:tcW w:w="163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1517E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3.0067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438DEF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2.08</w:t>
            </w:r>
          </w:p>
        </w:tc>
      </w:tr>
      <w:tr w:rsidR="00AC07BA" w14:paraId="3AE137AE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B8841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ספרדי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AF83E7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63F4D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3.0154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B466E5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.51512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DC3F0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.16290</w:t>
            </w:r>
          </w:p>
        </w:tc>
        <w:tc>
          <w:tcPr>
            <w:tcW w:w="16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6AAF3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2.6469</w:t>
            </w:r>
          </w:p>
        </w:tc>
        <w:tc>
          <w:tcPr>
            <w:tcW w:w="16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D1538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3.3839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7F68B9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2.31</w:t>
            </w:r>
          </w:p>
        </w:tc>
      </w:tr>
      <w:tr w:rsidR="00AC07BA" w14:paraId="7891892A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21EA1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מעורב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1DA8E7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E58335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2.7846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E7413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.56387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BD1D2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.17831</w:t>
            </w:r>
          </w:p>
        </w:tc>
        <w:tc>
          <w:tcPr>
            <w:tcW w:w="16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14B3B7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2.3812</w:t>
            </w:r>
          </w:p>
        </w:tc>
        <w:tc>
          <w:tcPr>
            <w:tcW w:w="16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3F5D0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3.1880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E1B96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2.23</w:t>
            </w:r>
          </w:p>
        </w:tc>
      </w:tr>
      <w:tr w:rsidR="00AC07BA" w14:paraId="49336D09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24802AD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F9B686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8015B84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720997D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.55785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8AD35A4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.10185</w:t>
            </w:r>
          </w:p>
        </w:tc>
        <w:tc>
          <w:tcPr>
            <w:tcW w:w="163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7EF9744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2.5917</w:t>
            </w:r>
          </w:p>
        </w:tc>
        <w:tc>
          <w:tcPr>
            <w:tcW w:w="163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D8AD88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3.0083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2A0ADAB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2.08</w:t>
            </w:r>
          </w:p>
        </w:tc>
      </w:tr>
    </w:tbl>
    <w:p w14:paraId="54EACC08" w14:textId="77777777" w:rsidR="00AC07BA" w:rsidRDefault="00AC07BA" w:rsidP="00AC07BA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</w:tblGrid>
      <w:tr w:rsidR="00AC07BA" w14:paraId="417D10F8" w14:textId="77777777" w:rsidTr="0089397B">
        <w:tc>
          <w:tcPr>
            <w:tcW w:w="1989" w:type="dxa"/>
            <w:gridSpan w:val="2"/>
            <w:shd w:val="clear" w:color="auto" w:fill="FFFFFF"/>
            <w:vAlign w:val="center"/>
          </w:tcPr>
          <w:p w14:paraId="4EA23FF9" w14:textId="77777777" w:rsidR="00AC07BA" w:rsidRDefault="00AC07BA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Descriptives</w:t>
            </w:r>
          </w:p>
        </w:tc>
      </w:tr>
      <w:tr w:rsidR="00AC07BA" w14:paraId="17035E31" w14:textId="77777777" w:rsidTr="0089397B">
        <w:tc>
          <w:tcPr>
            <w:tcW w:w="1989" w:type="dxa"/>
            <w:gridSpan w:val="2"/>
            <w:shd w:val="clear" w:color="auto" w:fill="FFFFFF"/>
            <w:vAlign w:val="bottom"/>
          </w:tcPr>
          <w:p w14:paraId="7600C7F1" w14:textId="77777777" w:rsidR="00AC07BA" w:rsidRDefault="00AC07BA" w:rsidP="0089397B">
            <w:pPr>
              <w:spacing w:before="5" w:after="1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AC07BA" w14:paraId="61ACB6B6" w14:textId="77777777" w:rsidTr="0089397B">
        <w:trPr>
          <w:trHeight w:val="310"/>
        </w:trPr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741382B" w14:textId="77777777" w:rsidR="00AC07BA" w:rsidRDefault="00AC07BA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C14B692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</w:tr>
      <w:tr w:rsidR="00AC07BA" w14:paraId="35816389" w14:textId="77777777" w:rsidTr="0089397B">
        <w:trPr>
          <w:trHeight w:val="450"/>
        </w:trPr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39EA3C62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</w:tcPr>
          <w:p w14:paraId="6A1B5464" w14:textId="77777777" w:rsidR="00AC07BA" w:rsidRDefault="00AC07BA" w:rsidP="0089397B">
            <w:pPr>
              <w:jc w:val="right"/>
            </w:pPr>
          </w:p>
        </w:tc>
      </w:tr>
      <w:tr w:rsidR="00AC07BA" w14:paraId="61D9BFC9" w14:textId="77777777" w:rsidTr="0089397B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D4452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אשכנזי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6CCBF8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3.54</w:t>
            </w:r>
          </w:p>
        </w:tc>
      </w:tr>
      <w:tr w:rsidR="00AC07BA" w14:paraId="343099D4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9F61ED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ספרדי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7CAE1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3.54</w:t>
            </w:r>
          </w:p>
        </w:tc>
      </w:tr>
      <w:tr w:rsidR="00AC07BA" w14:paraId="22CF7532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78A2744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מעורב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113FF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3.54</w:t>
            </w:r>
          </w:p>
        </w:tc>
      </w:tr>
      <w:tr w:rsidR="00AC07BA" w14:paraId="6D20E277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BCFB4D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A586B80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3.54</w:t>
            </w:r>
          </w:p>
        </w:tc>
      </w:tr>
    </w:tbl>
    <w:p w14:paraId="219CEEB0" w14:textId="77777777" w:rsidR="00AC07BA" w:rsidRDefault="00AC07BA" w:rsidP="00AC07BA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666"/>
        <w:gridCol w:w="1156"/>
        <w:gridCol w:w="1479"/>
        <w:gridCol w:w="1156"/>
        <w:gridCol w:w="1156"/>
      </w:tblGrid>
      <w:tr w:rsidR="00AC07BA" w14:paraId="16E53AFE" w14:textId="77777777" w:rsidTr="0089397B">
        <w:tc>
          <w:tcPr>
            <w:tcW w:w="8415" w:type="dxa"/>
            <w:gridSpan w:val="6"/>
            <w:shd w:val="clear" w:color="auto" w:fill="FFFFFF"/>
            <w:vAlign w:val="center"/>
          </w:tcPr>
          <w:p w14:paraId="1C7D885E" w14:textId="77777777" w:rsidR="00AC07BA" w:rsidRDefault="00AC07BA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ANOVA</w:t>
            </w:r>
          </w:p>
        </w:tc>
      </w:tr>
      <w:tr w:rsidR="00AC07BA" w14:paraId="042D57D6" w14:textId="77777777" w:rsidTr="0089397B">
        <w:tc>
          <w:tcPr>
            <w:tcW w:w="8415" w:type="dxa"/>
            <w:gridSpan w:val="6"/>
            <w:shd w:val="clear" w:color="auto" w:fill="FFFFFF"/>
            <w:vAlign w:val="bottom"/>
          </w:tcPr>
          <w:p w14:paraId="7314E8A1" w14:textId="77777777" w:rsidR="00AC07BA" w:rsidRDefault="00AC07BA" w:rsidP="0089397B">
            <w:pPr>
              <w:spacing w:before="5" w:after="1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AC07BA" w14:paraId="63DAE789" w14:textId="77777777" w:rsidTr="0089397B">
        <w:tc>
          <w:tcPr>
            <w:tcW w:w="1802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A8F5D38" w14:textId="77777777" w:rsidR="00AC07BA" w:rsidRDefault="00AC07BA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8F81B30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Sum of Squares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137E537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147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8615496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8F6BDA9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CD6B497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AC07BA" w14:paraId="09D71503" w14:textId="77777777" w:rsidTr="0089397B">
        <w:tc>
          <w:tcPr>
            <w:tcW w:w="180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F1551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Between Groups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599FBB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.866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519D0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010190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.433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A5AEC0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1.433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2DF9D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.256</w:t>
            </w:r>
          </w:p>
        </w:tc>
      </w:tr>
      <w:tr w:rsidR="00AC07BA" w14:paraId="0346A377" w14:textId="77777777" w:rsidTr="0089397B"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4DCE6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Within Groups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F36B95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8.159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72EEC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3EEBE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.302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EC21A7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D3FABA" w14:textId="77777777" w:rsidR="00AC07BA" w:rsidRDefault="00AC07BA" w:rsidP="0089397B">
            <w:pPr>
              <w:jc w:val="right"/>
            </w:pPr>
          </w:p>
        </w:tc>
      </w:tr>
      <w:tr w:rsidR="00AC07BA" w14:paraId="69126860" w14:textId="77777777" w:rsidTr="0089397B">
        <w:tc>
          <w:tcPr>
            <w:tcW w:w="180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7F9C34D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3C64E38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9.025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9B3A4BD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BC3E429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51502B1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214F547" w14:textId="77777777" w:rsidR="00AC07BA" w:rsidRDefault="00AC07BA" w:rsidP="0089397B">
            <w:pPr>
              <w:jc w:val="right"/>
            </w:pPr>
          </w:p>
        </w:tc>
      </w:tr>
    </w:tbl>
    <w:p w14:paraId="023B24F0" w14:textId="77777777" w:rsidR="00AC07BA" w:rsidRDefault="00AC07BA" w:rsidP="00AC07BA">
      <w:pPr>
        <w:jc w:val="right"/>
        <w:rPr>
          <w:rtl/>
        </w:rPr>
      </w:pPr>
    </w:p>
    <w:p w14:paraId="402230CF" w14:textId="77777777" w:rsidR="006B6423" w:rsidRDefault="006B6423" w:rsidP="00AC07BA">
      <w:pPr>
        <w:jc w:val="right"/>
        <w:rPr>
          <w:rtl/>
        </w:rPr>
      </w:pPr>
    </w:p>
    <w:p w14:paraId="64BC2BAD" w14:textId="77777777" w:rsidR="006B6423" w:rsidRDefault="006B6423" w:rsidP="00AC07BA">
      <w:pPr>
        <w:jc w:val="right"/>
        <w:rPr>
          <w:rtl/>
        </w:rPr>
      </w:pPr>
    </w:p>
    <w:p w14:paraId="52C49B1C" w14:textId="77777777" w:rsidR="006B6423" w:rsidRDefault="006B6423" w:rsidP="00AC07BA">
      <w:pPr>
        <w:jc w:val="right"/>
        <w:rPr>
          <w:rtl/>
        </w:rPr>
      </w:pPr>
    </w:p>
    <w:p w14:paraId="3E6EE3CC" w14:textId="77777777" w:rsidR="006B6423" w:rsidRDefault="006B6423" w:rsidP="00AC07BA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2788"/>
        <w:gridCol w:w="1598"/>
        <w:gridCol w:w="1207"/>
        <w:gridCol w:w="1207"/>
      </w:tblGrid>
      <w:tr w:rsidR="00AC07BA" w14:paraId="7A75388B" w14:textId="77777777" w:rsidTr="0089397B">
        <w:tc>
          <w:tcPr>
            <w:tcW w:w="8449" w:type="dxa"/>
            <w:gridSpan w:val="5"/>
            <w:shd w:val="clear" w:color="auto" w:fill="FFFFFF"/>
            <w:vAlign w:val="center"/>
          </w:tcPr>
          <w:p w14:paraId="6334126E" w14:textId="77777777" w:rsidR="00AC07BA" w:rsidRDefault="00AC07BA" w:rsidP="0089397B">
            <w:pPr>
              <w:spacing w:before="5" w:after="30"/>
              <w:ind w:left="30" w:right="40"/>
              <w:jc w:val="right"/>
              <w:rPr>
                <w:rtl/>
              </w:rPr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lastRenderedPageBreak/>
              <w:t xml:space="preserve">ANOVA Effect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Sizes</w:t>
            </w:r>
            <w:r>
              <w:rPr>
                <w:vertAlign w:val="superscript"/>
              </w:rPr>
              <w:t>a,b</w:t>
            </w:r>
            <w:proofErr w:type="spellEnd"/>
            <w:proofErr w:type="gramEnd"/>
          </w:p>
          <w:p w14:paraId="3204BA8B" w14:textId="77777777" w:rsidR="006B6423" w:rsidRDefault="006B6423" w:rsidP="006B6423">
            <w:pPr>
              <w:spacing w:before="5" w:after="30"/>
              <w:ind w:right="40"/>
            </w:pPr>
          </w:p>
        </w:tc>
      </w:tr>
      <w:tr w:rsidR="00AC07BA" w14:paraId="3E26689F" w14:textId="77777777" w:rsidTr="0089397B">
        <w:tc>
          <w:tcPr>
            <w:tcW w:w="4437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7E07195D" w14:textId="77777777" w:rsidR="00AC07BA" w:rsidRDefault="00AC07BA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598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71650223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Point Estimate</w:t>
            </w:r>
          </w:p>
        </w:tc>
        <w:tc>
          <w:tcPr>
            <w:tcW w:w="2414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B0FF492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AC07BA" w14:paraId="766B0137" w14:textId="77777777" w:rsidTr="0089397B">
        <w:tc>
          <w:tcPr>
            <w:tcW w:w="443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62885E99" w14:textId="77777777" w:rsidR="00AC07BA" w:rsidRDefault="00AC07BA" w:rsidP="0089397B">
            <w:pPr>
              <w:jc w:val="right"/>
            </w:pPr>
          </w:p>
        </w:tc>
        <w:tc>
          <w:tcPr>
            <w:tcW w:w="1598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24A1EE52" w14:textId="77777777" w:rsidR="00AC07BA" w:rsidRDefault="00AC07BA" w:rsidP="0089397B">
            <w:pPr>
              <w:jc w:val="right"/>
            </w:pPr>
          </w:p>
        </w:tc>
        <w:tc>
          <w:tcPr>
            <w:tcW w:w="120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340985A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</w:t>
            </w:r>
          </w:p>
        </w:tc>
        <w:tc>
          <w:tcPr>
            <w:tcW w:w="120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021A95D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</w:t>
            </w:r>
          </w:p>
        </w:tc>
      </w:tr>
      <w:tr w:rsidR="00AC07BA" w14:paraId="6E9ECBB4" w14:textId="77777777" w:rsidTr="0089397B">
        <w:tc>
          <w:tcPr>
            <w:tcW w:w="164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21A902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השאלות</w:t>
            </w:r>
            <w:proofErr w:type="spellEnd"/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199EC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Eta-squared</w:t>
            </w:r>
          </w:p>
        </w:tc>
        <w:tc>
          <w:tcPr>
            <w:tcW w:w="159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EC49DB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.096</w:t>
            </w:r>
          </w:p>
        </w:tc>
        <w:tc>
          <w:tcPr>
            <w:tcW w:w="120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DA04B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20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F3B62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.288</w:t>
            </w:r>
          </w:p>
        </w:tc>
      </w:tr>
      <w:tr w:rsidR="00AC07BA" w14:paraId="186F33CA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CF9AFAD" w14:textId="77777777" w:rsidR="00AC07BA" w:rsidRDefault="00AC07BA" w:rsidP="0089397B">
            <w:pPr>
              <w:jc w:val="right"/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D56047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Epsilon-squared</w:t>
            </w: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DB7B3B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.029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134E9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-.074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BACDA0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.235</w:t>
            </w:r>
          </w:p>
        </w:tc>
      </w:tr>
      <w:tr w:rsidR="00AC07BA" w14:paraId="459D58AC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D229CDA" w14:textId="77777777" w:rsidR="00AC07BA" w:rsidRDefault="00AC07BA" w:rsidP="0089397B">
            <w:pPr>
              <w:jc w:val="right"/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E85A8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Omega-squared Fixed-effect</w:t>
            </w: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E6705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.028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71B93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-.071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DC3300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.229</w:t>
            </w:r>
          </w:p>
        </w:tc>
      </w:tr>
      <w:tr w:rsidR="00AC07BA" w14:paraId="12BD5C69" w14:textId="77777777" w:rsidTr="0089397B">
        <w:tc>
          <w:tcPr>
            <w:tcW w:w="164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05F97E0" w14:textId="77777777" w:rsidR="00AC07BA" w:rsidRDefault="00AC07BA" w:rsidP="0089397B">
            <w:pPr>
              <w:jc w:val="right"/>
            </w:pP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E523A9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Omega-squared Random-effect</w:t>
            </w: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39EF1B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.014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3AB2C0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-.034</w:t>
            </w:r>
          </w:p>
        </w:tc>
        <w:tc>
          <w:tcPr>
            <w:tcW w:w="120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8C4033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.130</w:t>
            </w:r>
          </w:p>
        </w:tc>
      </w:tr>
      <w:tr w:rsidR="00AC07BA" w14:paraId="53EB3BAD" w14:textId="77777777" w:rsidTr="0089397B">
        <w:tc>
          <w:tcPr>
            <w:tcW w:w="8449" w:type="dxa"/>
            <w:gridSpan w:val="5"/>
            <w:shd w:val="clear" w:color="auto" w:fill="FFFFFF"/>
          </w:tcPr>
          <w:p w14:paraId="058ED76E" w14:textId="77777777" w:rsidR="00AC07BA" w:rsidRDefault="00AC07BA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Eta-squared and Epsilon-squared are estimated based on the fixed-effect model.</w:t>
            </w:r>
          </w:p>
        </w:tc>
      </w:tr>
      <w:tr w:rsidR="00AC07BA" w14:paraId="4CE7325A" w14:textId="77777777" w:rsidTr="0089397B">
        <w:tc>
          <w:tcPr>
            <w:tcW w:w="8449" w:type="dxa"/>
            <w:gridSpan w:val="5"/>
            <w:shd w:val="clear" w:color="auto" w:fill="FFFFFF"/>
          </w:tcPr>
          <w:p w14:paraId="025D35D7" w14:textId="77777777" w:rsidR="00AC07BA" w:rsidRDefault="00AC07BA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b. Negative but less biased estimates are retained, not rounded to zero.</w:t>
            </w:r>
          </w:p>
        </w:tc>
      </w:tr>
    </w:tbl>
    <w:p w14:paraId="5C8377D8" w14:textId="77777777" w:rsidR="00AC07BA" w:rsidRDefault="00AC07BA" w:rsidP="00AC07BA">
      <w:pPr>
        <w:jc w:val="right"/>
      </w:pPr>
    </w:p>
    <w:p w14:paraId="3A997F72" w14:textId="77777777" w:rsidR="00AC07BA" w:rsidRDefault="00AC07BA" w:rsidP="00AC07BA">
      <w:pPr>
        <w:spacing w:before="200"/>
        <w:jc w:val="right"/>
      </w:pPr>
      <w:r>
        <w:rPr>
          <w:rFonts w:ascii="Arial" w:eastAsia="Arial" w:hAnsi="Arial" w:cs="Arial"/>
          <w:b/>
          <w:color w:val="000000"/>
          <w:sz w:val="28"/>
        </w:rPr>
        <w:cr/>
        <w:t>Post Hoc Tests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2DBB1A6C" w14:textId="77777777" w:rsidR="00AC07BA" w:rsidRDefault="00AC07BA" w:rsidP="00AC07BA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901"/>
        <w:gridCol w:w="1666"/>
        <w:gridCol w:w="1156"/>
        <w:gridCol w:w="1156"/>
        <w:gridCol w:w="1479"/>
        <w:gridCol w:w="1479"/>
      </w:tblGrid>
      <w:tr w:rsidR="00AC07BA" w14:paraId="31A9F4FE" w14:textId="77777777" w:rsidTr="0089397B">
        <w:tc>
          <w:tcPr>
            <w:tcW w:w="8687" w:type="dxa"/>
            <w:gridSpan w:val="7"/>
            <w:shd w:val="clear" w:color="auto" w:fill="FFFFFF"/>
            <w:vAlign w:val="center"/>
          </w:tcPr>
          <w:p w14:paraId="7DF16B2F" w14:textId="77777777" w:rsidR="00AC07BA" w:rsidRDefault="00AC07BA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Multiple Comparisons</w:t>
            </w:r>
          </w:p>
        </w:tc>
      </w:tr>
      <w:tr w:rsidR="00AC07BA" w14:paraId="0D87CFBB" w14:textId="77777777" w:rsidTr="0089397B">
        <w:tc>
          <w:tcPr>
            <w:tcW w:w="8687" w:type="dxa"/>
            <w:gridSpan w:val="7"/>
            <w:shd w:val="clear" w:color="auto" w:fill="FFFFFF"/>
            <w:vAlign w:val="bottom"/>
          </w:tcPr>
          <w:p w14:paraId="6028851F" w14:textId="77777777" w:rsidR="00AC07BA" w:rsidRDefault="00AC07BA" w:rsidP="0089397B">
            <w:pPr>
              <w:spacing w:before="5" w:after="1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Dependent Variable: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AC07BA" w14:paraId="582011D5" w14:textId="77777777" w:rsidTr="0089397B">
        <w:tc>
          <w:tcPr>
            <w:tcW w:w="8687" w:type="dxa"/>
            <w:gridSpan w:val="7"/>
            <w:shd w:val="clear" w:color="auto" w:fill="FFFFFF"/>
            <w:vAlign w:val="bottom"/>
          </w:tcPr>
          <w:p w14:paraId="2E38E7C4" w14:textId="77777777" w:rsidR="00AC07BA" w:rsidRDefault="00AC07BA" w:rsidP="0089397B">
            <w:pPr>
              <w:spacing w:before="5" w:after="1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Scheffe</w:t>
            </w:r>
          </w:p>
        </w:tc>
      </w:tr>
      <w:tr w:rsidR="00AC07BA" w14:paraId="085162FF" w14:textId="77777777" w:rsidTr="0089397B">
        <w:tc>
          <w:tcPr>
            <w:tcW w:w="850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61590B18" w14:textId="77777777" w:rsidR="00AC07BA" w:rsidRDefault="00AC07BA" w:rsidP="0089397B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(I)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מוצא</w:t>
            </w:r>
            <w:proofErr w:type="spellEnd"/>
          </w:p>
        </w:tc>
        <w:tc>
          <w:tcPr>
            <w:tcW w:w="901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00B7515" w14:textId="77777777" w:rsidR="00AC07BA" w:rsidRDefault="00AC07BA" w:rsidP="0089397B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(J)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מוצא</w:t>
            </w:r>
            <w:proofErr w:type="spellEnd"/>
          </w:p>
        </w:tc>
        <w:tc>
          <w:tcPr>
            <w:tcW w:w="166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297668B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Difference (I-J)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545BA03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EFDE4ED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2958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D4417CA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AC07BA" w14:paraId="4CBB74F2" w14:textId="77777777" w:rsidTr="0089397B">
        <w:tc>
          <w:tcPr>
            <w:tcW w:w="850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354F9679" w14:textId="77777777" w:rsidR="00AC07BA" w:rsidRDefault="00AC07BA" w:rsidP="0089397B">
            <w:pPr>
              <w:jc w:val="right"/>
            </w:pPr>
          </w:p>
        </w:tc>
        <w:tc>
          <w:tcPr>
            <w:tcW w:w="901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14:paraId="494C5E86" w14:textId="77777777" w:rsidR="00AC07BA" w:rsidRDefault="00AC07BA" w:rsidP="0089397B">
            <w:pPr>
              <w:jc w:val="right"/>
            </w:pPr>
          </w:p>
        </w:tc>
        <w:tc>
          <w:tcPr>
            <w:tcW w:w="166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11D307DC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67E139D8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4674F2C7" w14:textId="77777777" w:rsidR="00AC07BA" w:rsidRDefault="00AC07BA" w:rsidP="0089397B">
            <w:pPr>
              <w:jc w:val="right"/>
            </w:pPr>
          </w:p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F9297EF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5DB64EC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AC07BA" w14:paraId="6D13FF72" w14:textId="77777777" w:rsidTr="0089397B">
        <w:tc>
          <w:tcPr>
            <w:tcW w:w="850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E823F2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אשכנזי</w:t>
            </w:r>
            <w:proofErr w:type="spellEnd"/>
          </w:p>
        </w:tc>
        <w:tc>
          <w:tcPr>
            <w:tcW w:w="90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BCBF4F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ספרדי</w:t>
            </w:r>
            <w:proofErr w:type="spellEnd"/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04303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-.41538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BB556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.24583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C8F217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.257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FC3EE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-1.0521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055ED5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.2213</w:t>
            </w:r>
          </w:p>
        </w:tc>
      </w:tr>
      <w:tr w:rsidR="00AC07BA" w14:paraId="6CD9E316" w14:textId="77777777" w:rsidTr="0089397B">
        <w:tc>
          <w:tcPr>
            <w:tcW w:w="850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33BB219" w14:textId="77777777" w:rsidR="00AC07BA" w:rsidRDefault="00AC07BA" w:rsidP="0089397B">
            <w:pPr>
              <w:jc w:val="right"/>
            </w:pPr>
          </w:p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42C425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מעורב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F92A7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-.18462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1DE050B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.24583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D74689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.756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5DD35F5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-.8213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26BCE6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.4521</w:t>
            </w:r>
          </w:p>
        </w:tc>
      </w:tr>
      <w:tr w:rsidR="00AC07BA" w14:paraId="21A05057" w14:textId="77777777" w:rsidTr="0089397B">
        <w:tc>
          <w:tcPr>
            <w:tcW w:w="85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DE9C07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ספרדי</w:t>
            </w:r>
            <w:proofErr w:type="spellEnd"/>
          </w:p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8AAB9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אשכנזי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E4B50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.41538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011E0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.24583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EA3954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.257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A6213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-.2213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55CCD8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1.0521</w:t>
            </w:r>
          </w:p>
        </w:tc>
      </w:tr>
      <w:tr w:rsidR="00AC07BA" w14:paraId="303DDEE6" w14:textId="77777777" w:rsidTr="0089397B">
        <w:tc>
          <w:tcPr>
            <w:tcW w:w="85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E36D33A" w14:textId="77777777" w:rsidR="00AC07BA" w:rsidRDefault="00AC07BA" w:rsidP="0089397B">
            <w:pPr>
              <w:jc w:val="right"/>
            </w:pPr>
          </w:p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85225B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מעורב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27CFE6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.23077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03855A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.24583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C3A2C1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.648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BAABC5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-.4059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A5CABF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.8675</w:t>
            </w:r>
          </w:p>
        </w:tc>
      </w:tr>
      <w:tr w:rsidR="00AC07BA" w14:paraId="5F30544E" w14:textId="77777777" w:rsidTr="0089397B">
        <w:tc>
          <w:tcPr>
            <w:tcW w:w="850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09CF1EC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מעורב</w:t>
            </w:r>
            <w:proofErr w:type="spellEnd"/>
          </w:p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F9D8C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אשכנזי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FF2A29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.18462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0119C5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.24583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468138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.756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D8155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-.4521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B775D4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.8213</w:t>
            </w:r>
          </w:p>
        </w:tc>
      </w:tr>
      <w:tr w:rsidR="00AC07BA" w14:paraId="67669CA1" w14:textId="77777777" w:rsidTr="0089397B">
        <w:tc>
          <w:tcPr>
            <w:tcW w:w="85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C1F0BC7" w14:textId="77777777" w:rsidR="00AC07BA" w:rsidRDefault="00AC07BA" w:rsidP="0089397B">
            <w:pPr>
              <w:jc w:val="right"/>
            </w:pPr>
          </w:p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E13AA29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ספרדי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373AAB4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-.23077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768A3F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.24583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46810A2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.648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752C3A8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-.8675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D28F5B3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.4059</w:t>
            </w:r>
          </w:p>
        </w:tc>
      </w:tr>
    </w:tbl>
    <w:p w14:paraId="6693CD10" w14:textId="77777777" w:rsidR="00AC07BA" w:rsidRDefault="00AC07BA" w:rsidP="00AC07BA">
      <w:pPr>
        <w:jc w:val="right"/>
      </w:pPr>
    </w:p>
    <w:p w14:paraId="218FC101" w14:textId="77777777" w:rsidR="006B6423" w:rsidRDefault="006B6423" w:rsidP="00AC07BA">
      <w:pPr>
        <w:spacing w:before="200"/>
        <w:jc w:val="right"/>
        <w:rPr>
          <w:rFonts w:ascii="Arial" w:eastAsia="Arial" w:hAnsi="Arial" w:cs="Arial"/>
          <w:b/>
          <w:color w:val="000000"/>
          <w:sz w:val="28"/>
          <w:rtl/>
        </w:rPr>
      </w:pPr>
    </w:p>
    <w:p w14:paraId="56295112" w14:textId="77777777" w:rsidR="006B6423" w:rsidRDefault="006B6423" w:rsidP="00AC07BA">
      <w:pPr>
        <w:spacing w:before="200"/>
        <w:jc w:val="right"/>
        <w:rPr>
          <w:rFonts w:ascii="Arial" w:eastAsia="Arial" w:hAnsi="Arial" w:cs="Arial"/>
          <w:b/>
          <w:color w:val="000000"/>
          <w:sz w:val="28"/>
          <w:rtl/>
        </w:rPr>
      </w:pPr>
    </w:p>
    <w:p w14:paraId="57EE8B92" w14:textId="77777777" w:rsidR="006B6423" w:rsidRDefault="006B6423" w:rsidP="00AC07BA">
      <w:pPr>
        <w:spacing w:before="200"/>
        <w:jc w:val="right"/>
        <w:rPr>
          <w:rFonts w:ascii="Arial" w:eastAsia="Arial" w:hAnsi="Arial" w:cs="Arial"/>
          <w:b/>
          <w:color w:val="000000"/>
          <w:sz w:val="28"/>
          <w:rtl/>
        </w:rPr>
      </w:pPr>
    </w:p>
    <w:p w14:paraId="5C1A3CE7" w14:textId="77777777" w:rsidR="006B6423" w:rsidRDefault="006B6423" w:rsidP="00AC07BA">
      <w:pPr>
        <w:spacing w:before="200"/>
        <w:jc w:val="right"/>
        <w:rPr>
          <w:rFonts w:ascii="Arial" w:eastAsia="Arial" w:hAnsi="Arial" w:cs="Arial" w:hint="cs"/>
          <w:b/>
          <w:color w:val="000000"/>
          <w:sz w:val="28"/>
          <w:rtl/>
        </w:rPr>
      </w:pPr>
    </w:p>
    <w:p w14:paraId="62B80D44" w14:textId="3B26D731" w:rsidR="006B6423" w:rsidRDefault="00AC07BA" w:rsidP="00AC07BA">
      <w:pPr>
        <w:spacing w:before="200"/>
        <w:jc w:val="right"/>
        <w:rPr>
          <w:rFonts w:ascii="Arial" w:eastAsia="Arial" w:hAnsi="Arial" w:cs="Arial"/>
          <w:b/>
          <w:color w:val="000000"/>
          <w:sz w:val="28"/>
          <w:rtl/>
        </w:rPr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  <w:t>Homogeneous Subsets</w:t>
      </w:r>
    </w:p>
    <w:p w14:paraId="526E024D" w14:textId="5B27580B" w:rsidR="00AC07BA" w:rsidRPr="006B6423" w:rsidRDefault="00AC07BA" w:rsidP="006B6423">
      <w:pPr>
        <w:spacing w:before="200"/>
        <w:rPr>
          <w:rFonts w:ascii="Arial" w:eastAsia="Arial" w:hAnsi="Arial" w:cs="Arial"/>
          <w:b/>
          <w:color w:val="000000"/>
          <w:sz w:val="28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666"/>
      </w:tblGrid>
      <w:tr w:rsidR="00AC07BA" w14:paraId="7E1DD70B" w14:textId="77777777" w:rsidTr="0089397B">
        <w:tc>
          <w:tcPr>
            <w:tcW w:w="3655" w:type="dxa"/>
            <w:gridSpan w:val="3"/>
            <w:shd w:val="clear" w:color="auto" w:fill="FFFFFF"/>
            <w:vAlign w:val="center"/>
          </w:tcPr>
          <w:p w14:paraId="615B1412" w14:textId="77777777" w:rsidR="00AC07BA" w:rsidRDefault="00AC07BA" w:rsidP="0089397B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ממוצע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כל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השאלות</w:t>
            </w:r>
            <w:proofErr w:type="spellEnd"/>
          </w:p>
        </w:tc>
      </w:tr>
      <w:tr w:rsidR="00AC07BA" w14:paraId="11EE9662" w14:textId="77777777" w:rsidTr="0089397B">
        <w:tc>
          <w:tcPr>
            <w:tcW w:w="3655" w:type="dxa"/>
            <w:gridSpan w:val="3"/>
            <w:shd w:val="clear" w:color="auto" w:fill="FFFFFF"/>
            <w:vAlign w:val="bottom"/>
          </w:tcPr>
          <w:p w14:paraId="59CFBF66" w14:textId="77777777" w:rsidR="00AC07BA" w:rsidRDefault="00AC07BA" w:rsidP="0089397B">
            <w:pPr>
              <w:spacing w:before="5" w:after="1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AC07BA" w14:paraId="1547D6D6" w14:textId="77777777" w:rsidTr="0089397B"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90BD76A" w14:textId="77777777" w:rsidR="00AC07BA" w:rsidRDefault="00AC07BA" w:rsidP="0089397B">
            <w:pPr>
              <w:spacing w:before="15" w:after="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מוצא</w:t>
            </w:r>
            <w:proofErr w:type="spellEnd"/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653BE9F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5C4ADAE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Subset for alpha = 0.05</w:t>
            </w:r>
          </w:p>
        </w:tc>
      </w:tr>
      <w:tr w:rsidR="00AC07BA" w14:paraId="30C50AD3" w14:textId="77777777" w:rsidTr="0089397B"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00099581" w14:textId="77777777" w:rsidR="00AC07BA" w:rsidRDefault="00AC07BA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0AB92D77" w14:textId="77777777" w:rsidR="00AC07BA" w:rsidRDefault="00AC07BA" w:rsidP="0089397B">
            <w:pPr>
              <w:jc w:val="right"/>
            </w:pP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D11D92A" w14:textId="77777777" w:rsidR="00AC07BA" w:rsidRDefault="00AC07BA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</w:tr>
      <w:tr w:rsidR="00AC07BA" w14:paraId="43A19963" w14:textId="77777777" w:rsidTr="0089397B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3D1DF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אשכנזי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B25F7F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F0666C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2.6000</w:t>
            </w:r>
          </w:p>
        </w:tc>
      </w:tr>
      <w:tr w:rsidR="00AC07BA" w14:paraId="1DF14E35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86548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מעורב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66095A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8185A7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2.7846</w:t>
            </w:r>
          </w:p>
        </w:tc>
      </w:tr>
      <w:tr w:rsidR="00AC07BA" w14:paraId="290B3E28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52085E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ספרדי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17D211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E2C0CD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3.0154</w:t>
            </w:r>
          </w:p>
        </w:tc>
      </w:tr>
      <w:tr w:rsidR="00AC07BA" w14:paraId="2BAE63C1" w14:textId="77777777" w:rsidTr="0089397B">
        <w:tc>
          <w:tcPr>
            <w:tcW w:w="8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F5C5B86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52FF91A" w14:textId="77777777" w:rsidR="00AC07BA" w:rsidRDefault="00AC07BA" w:rsidP="0089397B">
            <w:pPr>
              <w:jc w:val="right"/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C74109F" w14:textId="77777777" w:rsidR="00AC07BA" w:rsidRDefault="00AC07BA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.257</w:t>
            </w:r>
          </w:p>
        </w:tc>
      </w:tr>
      <w:tr w:rsidR="00AC07BA" w14:paraId="0F912883" w14:textId="77777777" w:rsidTr="0089397B">
        <w:tc>
          <w:tcPr>
            <w:tcW w:w="3655" w:type="dxa"/>
            <w:gridSpan w:val="3"/>
            <w:shd w:val="clear" w:color="auto" w:fill="FFFFFF"/>
          </w:tcPr>
          <w:p w14:paraId="5C359B3C" w14:textId="77777777" w:rsidR="00AC07BA" w:rsidRDefault="00AC07BA" w:rsidP="0089397B">
            <w:pPr>
              <w:spacing w:before="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Means for groups in homogeneous subsets are displayed.</w:t>
            </w:r>
          </w:p>
        </w:tc>
      </w:tr>
      <w:tr w:rsidR="00AC07BA" w14:paraId="7FCF911E" w14:textId="77777777" w:rsidTr="0089397B">
        <w:tc>
          <w:tcPr>
            <w:tcW w:w="3655" w:type="dxa"/>
            <w:gridSpan w:val="3"/>
            <w:shd w:val="clear" w:color="auto" w:fill="FFFFFF"/>
          </w:tcPr>
          <w:p w14:paraId="4ECBE9A7" w14:textId="77777777" w:rsidR="00AC07BA" w:rsidRDefault="00AC07BA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Uses Harmonic Mean Sample Size = 10.000.</w:t>
            </w:r>
          </w:p>
        </w:tc>
      </w:tr>
    </w:tbl>
    <w:p w14:paraId="58FF29DA" w14:textId="77777777" w:rsidR="00AC07BA" w:rsidRDefault="00AC07BA" w:rsidP="00AC07BA">
      <w:pPr>
        <w:jc w:val="right"/>
      </w:pPr>
    </w:p>
    <w:p w14:paraId="4FF57712" w14:textId="13E8B268" w:rsidR="00AC07BA" w:rsidRDefault="006B6423" w:rsidP="00AC07BA">
      <w:pPr>
        <w:spacing w:before="200"/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B653FB" wp14:editId="71977213">
            <wp:simplePos x="0" y="0"/>
            <wp:positionH relativeFrom="column">
              <wp:posOffset>-487680</wp:posOffset>
            </wp:positionH>
            <wp:positionV relativeFrom="paragraph">
              <wp:posOffset>647065</wp:posOffset>
            </wp:positionV>
            <wp:extent cx="5943600" cy="3493135"/>
            <wp:effectExtent l="0" t="0" r="0" b="0"/>
            <wp:wrapTight wrapText="bothSides">
              <wp:wrapPolygon edited="0">
                <wp:start x="0" y="0"/>
                <wp:lineTo x="0" y="17316"/>
                <wp:lineTo x="17377" y="17316"/>
                <wp:lineTo x="17377" y="0"/>
                <wp:lineTo x="0" y="0"/>
              </wp:wrapPolygon>
            </wp:wrapTight>
            <wp:docPr id="1628931655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7BA">
        <w:rPr>
          <w:rFonts w:ascii="Arial" w:eastAsia="Arial" w:hAnsi="Arial" w:cs="Arial"/>
          <w:b/>
          <w:color w:val="000000"/>
          <w:sz w:val="28"/>
        </w:rPr>
        <w:cr/>
        <w:t>Means Plots</w:t>
      </w:r>
      <w:r w:rsidR="00AC07BA">
        <w:rPr>
          <w:rFonts w:ascii="Arial" w:eastAsia="Arial" w:hAnsi="Arial" w:cs="Arial"/>
          <w:b/>
          <w:color w:val="000000"/>
          <w:sz w:val="28"/>
        </w:rPr>
        <w:cr/>
      </w:r>
    </w:p>
    <w:p w14:paraId="00FD2B21" w14:textId="47295865" w:rsidR="00071E42" w:rsidRDefault="00071E42" w:rsidP="00F73A91">
      <w:pPr>
        <w:jc w:val="right"/>
        <w:rPr>
          <w:rtl/>
        </w:rPr>
      </w:pPr>
    </w:p>
    <w:p w14:paraId="014DF7A8" w14:textId="77777777" w:rsidR="00071E42" w:rsidRDefault="00071E42">
      <w:pPr>
        <w:bidi w:val="0"/>
        <w:rPr>
          <w:rtl/>
        </w:rPr>
      </w:pPr>
      <w:r>
        <w:rPr>
          <w:rtl/>
        </w:rPr>
        <w:br w:type="page"/>
      </w:r>
    </w:p>
    <w:p w14:paraId="276B7008" w14:textId="1BCD6D2D" w:rsidR="00ED692D" w:rsidRPr="00802C1C" w:rsidRDefault="00802C1C" w:rsidP="00802C1C">
      <w:pPr>
        <w:rPr>
          <w:rFonts w:asciiTheme="majorHAnsi" w:hAnsiTheme="majorHAnsi" w:cstheme="majorHAnsi"/>
          <w:sz w:val="24"/>
          <w:szCs w:val="24"/>
          <w:rtl/>
        </w:rPr>
      </w:pPr>
      <w:r w:rsidRPr="00802C1C">
        <w:rPr>
          <w:rFonts w:asciiTheme="majorHAnsi" w:eastAsia="Arial" w:hAnsiTheme="majorHAnsi" w:cstheme="majorHAnsi"/>
          <w:b/>
          <w:color w:val="000000"/>
          <w:sz w:val="24"/>
          <w:szCs w:val="24"/>
          <w:highlight w:val="yellow"/>
          <w:rtl/>
        </w:rPr>
        <w:lastRenderedPageBreak/>
        <w:t>נספח מספר 8</w:t>
      </w:r>
      <w:r w:rsidR="00ED692D" w:rsidRPr="00802C1C">
        <w:rPr>
          <w:rFonts w:asciiTheme="majorHAnsi" w:eastAsia="Arial" w:hAnsiTheme="majorHAnsi" w:cstheme="majorHAnsi"/>
          <w:b/>
          <w:color w:val="000000"/>
          <w:sz w:val="24"/>
          <w:szCs w:val="24"/>
        </w:rPr>
        <w:cr/>
      </w:r>
    </w:p>
    <w:p w14:paraId="5FB59B67" w14:textId="7EC0DC13" w:rsidR="00ED692D" w:rsidRDefault="00802C1C" w:rsidP="00ED692D">
      <w:pPr>
        <w:jc w:val="right"/>
      </w:pPr>
      <w:r>
        <w:rPr>
          <w:rFonts w:ascii="Arial" w:eastAsia="Arial" w:hAnsi="Arial" w:cs="Arial"/>
          <w:b/>
          <w:color w:val="000000"/>
          <w:sz w:val="28"/>
        </w:rPr>
        <w:t>Univariate Analysis of Variance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833"/>
        <w:gridCol w:w="1343"/>
        <w:gridCol w:w="1156"/>
      </w:tblGrid>
      <w:tr w:rsidR="00ED692D" w14:paraId="04F9B07F" w14:textId="77777777" w:rsidTr="0089397B">
        <w:tc>
          <w:tcPr>
            <w:tcW w:w="4165" w:type="dxa"/>
            <w:gridSpan w:val="4"/>
            <w:shd w:val="clear" w:color="auto" w:fill="FFFFFF"/>
            <w:vAlign w:val="center"/>
          </w:tcPr>
          <w:p w14:paraId="5517969C" w14:textId="77777777" w:rsidR="00ED692D" w:rsidRDefault="00ED692D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Between-Subjects Factors</w:t>
            </w:r>
          </w:p>
        </w:tc>
      </w:tr>
      <w:tr w:rsidR="00ED692D" w14:paraId="7E1C61E7" w14:textId="77777777" w:rsidTr="0089397B"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79F4B919" w14:textId="77777777" w:rsidR="00ED692D" w:rsidRDefault="00ED692D" w:rsidP="0089397B">
            <w:pPr>
              <w:spacing w:before="15" w:after="5"/>
              <w:ind w:left="30" w:right="40"/>
              <w:jc w:val="right"/>
            </w:pPr>
          </w:p>
        </w:tc>
        <w:tc>
          <w:tcPr>
            <w:tcW w:w="134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6DE06E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Value Label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E47A89C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</w:tr>
      <w:tr w:rsidR="00ED692D" w14:paraId="59138E48" w14:textId="77777777" w:rsidTr="0089397B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1E4D71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מין</w:t>
            </w:r>
            <w:proofErr w:type="spellEnd"/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1BCCF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34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9404F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זכר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5903A2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</w:tr>
      <w:tr w:rsidR="00ED692D" w14:paraId="4D8C7F16" w14:textId="77777777" w:rsidTr="0089397B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E464F20" w14:textId="77777777" w:rsidR="00ED692D" w:rsidRDefault="00ED692D" w:rsidP="0089397B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A5658D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</w:t>
            </w: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9AFE4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נקבה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18EEC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</w:tr>
      <w:tr w:rsidR="00ED692D" w14:paraId="4499A96F" w14:textId="77777777" w:rsidTr="0089397B">
        <w:tc>
          <w:tcPr>
            <w:tcW w:w="833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1F45D8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מקצוע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B4415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3C26F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חינוך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AE87B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</w:tr>
      <w:tr w:rsidR="00ED692D" w14:paraId="2483CFF8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605F05F" w14:textId="77777777" w:rsidR="00ED692D" w:rsidRDefault="00ED692D" w:rsidP="0089397B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E35FA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2</w:t>
            </w: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DA50A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רפואה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550A9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</w:tr>
      <w:tr w:rsidR="00ED692D" w14:paraId="38F4077D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FCE2EC3" w14:textId="77777777" w:rsidR="00ED692D" w:rsidRDefault="00ED692D" w:rsidP="0089397B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E4EE9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3</w:t>
            </w: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A20B8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מחשבים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A0C00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</w:tr>
      <w:tr w:rsidR="00ED692D" w14:paraId="036BAC7B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4D027AC" w14:textId="77777777" w:rsidR="00ED692D" w:rsidRDefault="00ED692D" w:rsidP="0089397B">
            <w:pPr>
              <w:jc w:val="right"/>
            </w:pP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08E9C1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4</w:t>
            </w: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A08124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אחר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2B2E0E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</w:tr>
    </w:tbl>
    <w:p w14:paraId="54C4AFFE" w14:textId="77777777" w:rsidR="00ED692D" w:rsidRDefault="00ED692D" w:rsidP="00ED692D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884"/>
        <w:gridCol w:w="1156"/>
        <w:gridCol w:w="1513"/>
        <w:gridCol w:w="1156"/>
      </w:tblGrid>
      <w:tr w:rsidR="00ED692D" w14:paraId="6006720B" w14:textId="77777777" w:rsidTr="0089397B">
        <w:tc>
          <w:tcPr>
            <w:tcW w:w="5542" w:type="dxa"/>
            <w:gridSpan w:val="5"/>
            <w:shd w:val="clear" w:color="auto" w:fill="FFFFFF"/>
            <w:vAlign w:val="center"/>
          </w:tcPr>
          <w:p w14:paraId="18A07DCA" w14:textId="77777777" w:rsidR="00ED692D" w:rsidRDefault="00ED692D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</w:tr>
      <w:tr w:rsidR="00ED692D" w14:paraId="4BA426FE" w14:textId="77777777" w:rsidTr="0089397B">
        <w:tc>
          <w:tcPr>
            <w:tcW w:w="5542" w:type="dxa"/>
            <w:gridSpan w:val="5"/>
            <w:shd w:val="clear" w:color="auto" w:fill="FFFFFF"/>
            <w:vAlign w:val="bottom"/>
          </w:tcPr>
          <w:p w14:paraId="7251EAA8" w14:textId="77777777" w:rsidR="00ED692D" w:rsidRDefault="00ED692D" w:rsidP="0089397B">
            <w:pPr>
              <w:spacing w:before="5" w:after="1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Dependent Variable: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ED692D" w14:paraId="232A80EA" w14:textId="77777777" w:rsidTr="0089397B"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7378B0C4" w14:textId="77777777" w:rsidR="00ED692D" w:rsidRDefault="00ED692D" w:rsidP="0089397B">
            <w:pPr>
              <w:spacing w:before="15" w:after="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מין</w:t>
            </w:r>
            <w:proofErr w:type="spellEnd"/>
          </w:p>
        </w:tc>
        <w:tc>
          <w:tcPr>
            <w:tcW w:w="884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8224EE1" w14:textId="77777777" w:rsidR="00ED692D" w:rsidRDefault="00ED692D" w:rsidP="0089397B">
            <w:pPr>
              <w:spacing w:before="15" w:after="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מקצוע</w:t>
            </w:r>
            <w:proofErr w:type="spellEnd"/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738FB5B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00FC85F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886B715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</w:tr>
      <w:tr w:rsidR="00ED692D" w14:paraId="37CB0B40" w14:textId="77777777" w:rsidTr="0089397B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0A0542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זכר</w:t>
            </w:r>
            <w:proofErr w:type="spellEnd"/>
          </w:p>
        </w:tc>
        <w:tc>
          <w:tcPr>
            <w:tcW w:w="88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C8DFB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3A516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3.1346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50EC6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.60691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89F00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  <w:tr w:rsidR="00ED692D" w14:paraId="3E90B074" w14:textId="77777777" w:rsidTr="0089397B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37B58A4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043C8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92122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2.5385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CF549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.56875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ECC00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  <w:tr w:rsidR="00ED692D" w14:paraId="4CC94C4B" w14:textId="77777777" w:rsidTr="0089397B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FCE2409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2495B9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4A8B8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2.7179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D7FA0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.71058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9F068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</w:t>
            </w:r>
          </w:p>
        </w:tc>
      </w:tr>
      <w:tr w:rsidR="00ED692D" w14:paraId="0BB3AB75" w14:textId="77777777" w:rsidTr="0089397B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180B362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6EAF9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53DAE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2.2500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02751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.13137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53AA2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  <w:tr w:rsidR="00ED692D" w14:paraId="43A07A34" w14:textId="77777777" w:rsidTr="0089397B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6C562B3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D68338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18DE5B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2.6564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B15F6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.58429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EA539A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</w:tr>
      <w:tr w:rsidR="00ED692D" w14:paraId="7B244570" w14:textId="77777777" w:rsidTr="0089397B">
        <w:tc>
          <w:tcPr>
            <w:tcW w:w="83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E7CF6E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נקבה</w:t>
            </w:r>
            <w:proofErr w:type="spellEnd"/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17F55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2C287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3.0769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19C5A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.56527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C0A91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  <w:tr w:rsidR="00ED692D" w14:paraId="7FF7E069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988CD01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2D67D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F4AF9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2.4423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00241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.26923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748AA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  <w:tr w:rsidR="00ED692D" w14:paraId="575E3808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36921BD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404AC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812BC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2.9615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7849D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.47210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3B5252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  <w:tr w:rsidR="00ED692D" w14:paraId="0A672F11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4986AF7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4C5A5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31FEC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3.4103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076C2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.16013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CD3B4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</w:t>
            </w:r>
          </w:p>
        </w:tc>
      </w:tr>
      <w:tr w:rsidR="00ED692D" w14:paraId="4553BD4B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3855BB8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E1C72B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68C9C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2.9436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11396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.50898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6D3C5B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</w:t>
            </w:r>
          </w:p>
        </w:tc>
      </w:tr>
      <w:tr w:rsidR="00ED692D" w14:paraId="3B31A628" w14:textId="77777777" w:rsidTr="0089397B">
        <w:tc>
          <w:tcPr>
            <w:tcW w:w="833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891B43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BCB21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09416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3.1058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1FABF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.54383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160E5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</w:tr>
      <w:tr w:rsidR="00ED692D" w14:paraId="6AF0C8E1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AC011FD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7EFF5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174E5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2.4904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25BC0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.41514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ABDAA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</w:tr>
      <w:tr w:rsidR="00ED692D" w14:paraId="1D236EE4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2575C1F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75D8D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0BB5A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2.8571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4568F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.54470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D8B1A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</w:tr>
      <w:tr w:rsidR="00ED692D" w14:paraId="0AF5E135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361EEE7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16F81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38AB5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2.7473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368F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.63388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FAF164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</w:tr>
      <w:tr w:rsidR="00ED692D" w14:paraId="6F73BCBA" w14:textId="77777777" w:rsidTr="0089397B"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5CD7211" w14:textId="77777777" w:rsidR="00ED692D" w:rsidRDefault="00ED692D" w:rsidP="0089397B">
            <w:pPr>
              <w:jc w:val="right"/>
            </w:pPr>
          </w:p>
        </w:tc>
        <w:tc>
          <w:tcPr>
            <w:tcW w:w="88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59DB86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EB883D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7A7887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.55785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12ABBC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</w:tr>
    </w:tbl>
    <w:p w14:paraId="461C252E" w14:textId="77777777" w:rsidR="00ED692D" w:rsidRDefault="00ED692D" w:rsidP="00ED692D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1666"/>
        <w:gridCol w:w="1156"/>
        <w:gridCol w:w="1479"/>
        <w:gridCol w:w="1156"/>
        <w:gridCol w:w="1156"/>
      </w:tblGrid>
      <w:tr w:rsidR="00ED692D" w14:paraId="4CCC92D4" w14:textId="77777777" w:rsidTr="0089397B">
        <w:tc>
          <w:tcPr>
            <w:tcW w:w="8466" w:type="dxa"/>
            <w:gridSpan w:val="6"/>
            <w:shd w:val="clear" w:color="auto" w:fill="FFFFFF"/>
            <w:vAlign w:val="center"/>
          </w:tcPr>
          <w:p w14:paraId="40CB280F" w14:textId="77777777" w:rsidR="00ED692D" w:rsidRDefault="00ED692D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Tests of Between-Subjects Effects</w:t>
            </w:r>
          </w:p>
        </w:tc>
      </w:tr>
      <w:tr w:rsidR="00ED692D" w14:paraId="5AB2FD13" w14:textId="77777777" w:rsidTr="0089397B">
        <w:tc>
          <w:tcPr>
            <w:tcW w:w="8466" w:type="dxa"/>
            <w:gridSpan w:val="6"/>
            <w:shd w:val="clear" w:color="auto" w:fill="FFFFFF"/>
            <w:vAlign w:val="bottom"/>
          </w:tcPr>
          <w:p w14:paraId="5F299E83" w14:textId="77777777" w:rsidR="00ED692D" w:rsidRDefault="00ED692D" w:rsidP="0089397B">
            <w:pPr>
              <w:spacing w:before="5" w:after="1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Dependent Variable: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ED692D" w14:paraId="04C5DE0F" w14:textId="77777777" w:rsidTr="0089397B">
        <w:tc>
          <w:tcPr>
            <w:tcW w:w="185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FA3BAEA" w14:textId="77777777" w:rsidR="00ED692D" w:rsidRDefault="00ED692D" w:rsidP="0089397B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Source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74663E5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Type III Sum of Squares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2732D93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147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7A80AA9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4ADE051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D8364FC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ED692D" w14:paraId="3A5E415E" w14:textId="77777777" w:rsidTr="0089397B">
        <w:tc>
          <w:tcPr>
            <w:tcW w:w="185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E4960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Corrected </w:t>
            </w: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Model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5B72D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3.992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50763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D4285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.570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1BB3C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2.493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CD631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.048</w:t>
            </w:r>
          </w:p>
        </w:tc>
      </w:tr>
      <w:tr w:rsidR="00ED692D" w14:paraId="36C9CA1C" w14:textId="77777777" w:rsidTr="0089397B">
        <w:tc>
          <w:tcPr>
            <w:tcW w:w="18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FE83D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Intercept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14E75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234.320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FC91D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746BC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234.320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58913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1024.240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C864A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ED692D" w14:paraId="7D6B2280" w14:textId="77777777" w:rsidTr="0089397B">
        <w:tc>
          <w:tcPr>
            <w:tcW w:w="18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5B688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miktzoa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C6643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1.525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FEF24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A1BAB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85541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2.222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F83DE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.114</w:t>
            </w:r>
          </w:p>
        </w:tc>
      </w:tr>
      <w:tr w:rsidR="00ED692D" w14:paraId="7DC2CF1A" w14:textId="77777777" w:rsidTr="0089397B">
        <w:tc>
          <w:tcPr>
            <w:tcW w:w="18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177E3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megdar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51C53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08BD6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56149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61DE3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95F41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.090</w:t>
            </w:r>
          </w:p>
        </w:tc>
      </w:tr>
      <w:tr w:rsidR="00ED692D" w14:paraId="2F4B415D" w14:textId="77777777" w:rsidTr="0089397B">
        <w:tc>
          <w:tcPr>
            <w:tcW w:w="18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901F3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megdar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miktzoa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0B5EA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1.842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3BBB7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9362B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3F50A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05599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.072</w:t>
            </w:r>
          </w:p>
        </w:tc>
      </w:tr>
      <w:tr w:rsidR="00ED692D" w14:paraId="05508819" w14:textId="77777777" w:rsidTr="0089397B">
        <w:tc>
          <w:tcPr>
            <w:tcW w:w="18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174D2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Error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F785C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5.033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D39DD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5A778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A841A5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EB3B59" w14:textId="77777777" w:rsidR="00ED692D" w:rsidRDefault="00ED692D" w:rsidP="0089397B">
            <w:pPr>
              <w:jc w:val="right"/>
            </w:pPr>
          </w:p>
        </w:tc>
      </w:tr>
      <w:tr w:rsidR="00ED692D" w14:paraId="07BCEB46" w14:textId="77777777" w:rsidTr="0089397B">
        <w:tc>
          <w:tcPr>
            <w:tcW w:w="18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81D47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C19C1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244.225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8E391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30B7EB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0C6B51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7DDE10" w14:textId="77777777" w:rsidR="00ED692D" w:rsidRDefault="00ED692D" w:rsidP="0089397B">
            <w:pPr>
              <w:jc w:val="right"/>
            </w:pPr>
          </w:p>
        </w:tc>
      </w:tr>
      <w:tr w:rsidR="00ED692D" w14:paraId="57653656" w14:textId="77777777" w:rsidTr="0089397B">
        <w:tc>
          <w:tcPr>
            <w:tcW w:w="185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59A9FA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Corrected 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7EB2DC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9.025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448AF1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37115B7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45ACE97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AB47123" w14:textId="77777777" w:rsidR="00ED692D" w:rsidRDefault="00ED692D" w:rsidP="0089397B">
            <w:pPr>
              <w:jc w:val="right"/>
            </w:pPr>
          </w:p>
        </w:tc>
      </w:tr>
      <w:tr w:rsidR="00ED692D" w14:paraId="698786DF" w14:textId="77777777" w:rsidTr="0089397B">
        <w:tc>
          <w:tcPr>
            <w:tcW w:w="8466" w:type="dxa"/>
            <w:gridSpan w:val="6"/>
            <w:shd w:val="clear" w:color="auto" w:fill="FFFFFF"/>
          </w:tcPr>
          <w:p w14:paraId="60E26D49" w14:textId="77777777" w:rsidR="00ED692D" w:rsidRDefault="00ED692D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R Squared = .442 (Adjusted R Squared = .265)</w:t>
            </w:r>
          </w:p>
        </w:tc>
      </w:tr>
    </w:tbl>
    <w:p w14:paraId="0F4E14CC" w14:textId="77777777" w:rsidR="00ED692D" w:rsidRDefault="00ED692D" w:rsidP="00ED692D">
      <w:pPr>
        <w:jc w:val="right"/>
      </w:pPr>
    </w:p>
    <w:p w14:paraId="6E8A62E7" w14:textId="20A75301" w:rsidR="00ED692D" w:rsidRDefault="00ED692D" w:rsidP="00ED692D">
      <w:pPr>
        <w:spacing w:before="200"/>
        <w:jc w:val="right"/>
      </w:pPr>
      <w:r>
        <w:rPr>
          <w:rFonts w:ascii="Arial" w:eastAsia="Arial" w:hAnsi="Arial" w:cs="Arial"/>
          <w:b/>
          <w:color w:val="000000"/>
          <w:sz w:val="28"/>
        </w:rPr>
        <w:cr/>
        <w:t>Post Hoc Tests</w:t>
      </w:r>
      <w:r>
        <w:rPr>
          <w:rFonts w:ascii="Arial" w:eastAsia="Arial" w:hAnsi="Arial" w:cs="Arial"/>
          <w:b/>
          <w:color w:val="000000"/>
          <w:sz w:val="28"/>
        </w:rPr>
        <w:cr/>
      </w: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מקצוע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986"/>
        <w:gridCol w:w="1666"/>
        <w:gridCol w:w="1156"/>
        <w:gridCol w:w="1156"/>
        <w:gridCol w:w="1479"/>
        <w:gridCol w:w="1479"/>
      </w:tblGrid>
      <w:tr w:rsidR="00ED692D" w14:paraId="1D014F66" w14:textId="77777777" w:rsidTr="0089397B">
        <w:tc>
          <w:tcPr>
            <w:tcW w:w="8857" w:type="dxa"/>
            <w:gridSpan w:val="7"/>
            <w:shd w:val="clear" w:color="auto" w:fill="FFFFFF"/>
            <w:vAlign w:val="center"/>
          </w:tcPr>
          <w:p w14:paraId="4E012550" w14:textId="77777777" w:rsidR="00ED692D" w:rsidRDefault="00ED692D" w:rsidP="0089397B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Multiple Comparisons</w:t>
            </w:r>
          </w:p>
        </w:tc>
      </w:tr>
      <w:tr w:rsidR="00ED692D" w14:paraId="49C5E950" w14:textId="77777777" w:rsidTr="0089397B">
        <w:tc>
          <w:tcPr>
            <w:tcW w:w="8857" w:type="dxa"/>
            <w:gridSpan w:val="7"/>
            <w:shd w:val="clear" w:color="auto" w:fill="FFFFFF"/>
            <w:vAlign w:val="bottom"/>
          </w:tcPr>
          <w:p w14:paraId="564FADA8" w14:textId="77777777" w:rsidR="00ED692D" w:rsidRDefault="00ED692D" w:rsidP="0089397B">
            <w:pPr>
              <w:spacing w:before="5" w:after="1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Dependent Variable: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ED692D" w14:paraId="01821431" w14:textId="77777777" w:rsidTr="0089397B">
        <w:tc>
          <w:tcPr>
            <w:tcW w:w="8857" w:type="dxa"/>
            <w:gridSpan w:val="7"/>
            <w:shd w:val="clear" w:color="auto" w:fill="FFFFFF"/>
            <w:vAlign w:val="bottom"/>
          </w:tcPr>
          <w:p w14:paraId="48946F63" w14:textId="77777777" w:rsidR="00ED692D" w:rsidRDefault="00ED692D" w:rsidP="0089397B">
            <w:pPr>
              <w:spacing w:before="5" w:after="1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Scheffe</w:t>
            </w:r>
          </w:p>
        </w:tc>
      </w:tr>
      <w:tr w:rsidR="00ED692D" w14:paraId="070F16AA" w14:textId="77777777" w:rsidTr="0089397B">
        <w:tc>
          <w:tcPr>
            <w:tcW w:w="935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764D4C80" w14:textId="77777777" w:rsidR="00ED692D" w:rsidRDefault="00ED692D" w:rsidP="0089397B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(I)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מקצוע</w:t>
            </w:r>
            <w:proofErr w:type="spellEnd"/>
          </w:p>
        </w:tc>
        <w:tc>
          <w:tcPr>
            <w:tcW w:w="986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E7CCD41" w14:textId="77777777" w:rsidR="00ED692D" w:rsidRDefault="00ED692D" w:rsidP="0089397B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(J)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מקצוע</w:t>
            </w:r>
            <w:proofErr w:type="spellEnd"/>
          </w:p>
        </w:tc>
        <w:tc>
          <w:tcPr>
            <w:tcW w:w="166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4DAF447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Difference (I-J)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EDA3470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41A9510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2958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AD561A1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ED692D" w14:paraId="1F481067" w14:textId="77777777" w:rsidTr="0089397B">
        <w:tc>
          <w:tcPr>
            <w:tcW w:w="935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68E51B92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14:paraId="385FA980" w14:textId="77777777" w:rsidR="00ED692D" w:rsidRDefault="00ED692D" w:rsidP="0089397B">
            <w:pPr>
              <w:jc w:val="right"/>
            </w:pPr>
          </w:p>
        </w:tc>
        <w:tc>
          <w:tcPr>
            <w:tcW w:w="166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48F657D6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D947965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401EA90" w14:textId="77777777" w:rsidR="00ED692D" w:rsidRDefault="00ED692D" w:rsidP="0089397B">
            <w:pPr>
              <w:jc w:val="right"/>
            </w:pPr>
          </w:p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8906C1B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79020D2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ED692D" w14:paraId="5F3C4398" w14:textId="77777777" w:rsidTr="0089397B">
        <w:tc>
          <w:tcPr>
            <w:tcW w:w="935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AA9F96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986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D2219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60502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.6154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F023B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.23915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96EFD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.116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7B9BD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-.1079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1567C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1.3387</w:t>
            </w:r>
          </w:p>
        </w:tc>
      </w:tr>
      <w:tr w:rsidR="00ED692D" w14:paraId="797EF17D" w14:textId="77777777" w:rsidTr="0089397B">
        <w:tc>
          <w:tcPr>
            <w:tcW w:w="935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5FA156E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14F66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3E88C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129B6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DFA49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.799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BA123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-.5001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59AE4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.9973</w:t>
            </w:r>
          </w:p>
        </w:tc>
      </w:tr>
      <w:tr w:rsidR="00ED692D" w14:paraId="10D19B70" w14:textId="77777777" w:rsidTr="0089397B">
        <w:tc>
          <w:tcPr>
            <w:tcW w:w="935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6034E9C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7EB767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F2B704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.3585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7EC8C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AE95F9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.563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6053A3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-.3902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1980A5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1.1072</w:t>
            </w:r>
          </w:p>
        </w:tc>
      </w:tr>
      <w:tr w:rsidR="00ED692D" w14:paraId="0FBE783D" w14:textId="77777777" w:rsidTr="0089397B">
        <w:tc>
          <w:tcPr>
            <w:tcW w:w="935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444E22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A3E44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79DA6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-.6154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BB798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.23915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31218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.116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E025D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-1.3387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177A6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.1079</w:t>
            </w:r>
          </w:p>
        </w:tc>
      </w:tr>
      <w:tr w:rsidR="00ED692D" w14:paraId="570EADA1" w14:textId="77777777" w:rsidTr="0089397B">
        <w:tc>
          <w:tcPr>
            <w:tcW w:w="93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9177AF4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D49E5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CC005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-.3668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36106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20107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.544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2579C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-1.1155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BDB67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.3819</w:t>
            </w:r>
          </w:p>
        </w:tc>
      </w:tr>
      <w:tr w:rsidR="00ED692D" w14:paraId="03902CD7" w14:textId="77777777" w:rsidTr="0089397B">
        <w:tc>
          <w:tcPr>
            <w:tcW w:w="93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927D99E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8D48453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BE53CA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-.2569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4544D4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254D4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.783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F123DE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-1.0056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9DDF86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.4918</w:t>
            </w:r>
          </w:p>
        </w:tc>
      </w:tr>
      <w:tr w:rsidR="00ED692D" w14:paraId="052B87B6" w14:textId="77777777" w:rsidTr="0089397B">
        <w:tc>
          <w:tcPr>
            <w:tcW w:w="935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D14F34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C57CA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4AE8C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-.2486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D2092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B58FE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.799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5E8B5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-.9973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CDE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.5001</w:t>
            </w:r>
          </w:p>
        </w:tc>
      </w:tr>
      <w:tr w:rsidR="00ED692D" w14:paraId="4EE6A0C9" w14:textId="77777777" w:rsidTr="0089397B">
        <w:tc>
          <w:tcPr>
            <w:tcW w:w="93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2020976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331E47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7433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.3668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794F9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F04FA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.544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2D22D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-.3819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9E9C8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1.1155</w:t>
            </w:r>
          </w:p>
        </w:tc>
      </w:tr>
      <w:tr w:rsidR="00ED692D" w14:paraId="72F4361D" w14:textId="77777777" w:rsidTr="0089397B">
        <w:tc>
          <w:tcPr>
            <w:tcW w:w="93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0B30C80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6FF336E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08F3DA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23CF1F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.25566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71BFA82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.979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7661C4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-.6634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3579B7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.8831</w:t>
            </w:r>
          </w:p>
        </w:tc>
      </w:tr>
      <w:tr w:rsidR="00ED692D" w14:paraId="3FB7AED4" w14:textId="77777777" w:rsidTr="0089397B">
        <w:tc>
          <w:tcPr>
            <w:tcW w:w="93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DCCE97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25B95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45595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-.3585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82152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73821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.563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529A4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-1.1072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0F55B2D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.3902</w:t>
            </w:r>
          </w:p>
        </w:tc>
      </w:tr>
      <w:tr w:rsidR="00ED692D" w14:paraId="1D9B4932" w14:textId="77777777" w:rsidTr="0089397B">
        <w:tc>
          <w:tcPr>
            <w:tcW w:w="93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4BAE0EC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53726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58F43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9DEC8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.24755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87A4F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.783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D0CB8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-.4918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1E0464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1.0056</w:t>
            </w:r>
          </w:p>
        </w:tc>
      </w:tr>
      <w:tr w:rsidR="00ED692D" w14:paraId="54840618" w14:textId="77777777" w:rsidTr="0089397B">
        <w:tc>
          <w:tcPr>
            <w:tcW w:w="93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953C6F9" w14:textId="77777777" w:rsidR="00ED692D" w:rsidRDefault="00ED692D" w:rsidP="0089397B">
            <w:pPr>
              <w:jc w:val="right"/>
            </w:pPr>
          </w:p>
        </w:tc>
        <w:tc>
          <w:tcPr>
            <w:tcW w:w="98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E05270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6B833C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-.1099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3A8390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.25566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79FCD0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.979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8897470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-.8831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C44BFEE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.6634</w:t>
            </w:r>
          </w:p>
        </w:tc>
      </w:tr>
      <w:tr w:rsidR="00ED692D" w14:paraId="31A80265" w14:textId="77777777" w:rsidTr="0089397B">
        <w:tc>
          <w:tcPr>
            <w:tcW w:w="8857" w:type="dxa"/>
            <w:gridSpan w:val="7"/>
            <w:shd w:val="clear" w:color="auto" w:fill="FFFFFF"/>
          </w:tcPr>
          <w:p w14:paraId="67EAB17D" w14:textId="77777777" w:rsidR="00ED692D" w:rsidRDefault="00ED692D" w:rsidP="0089397B">
            <w:pPr>
              <w:spacing w:before="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Based on observed means.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The error term is Mean </w:t>
            </w: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Square(</w:t>
            </w:r>
            <w:proofErr w:type="gramEnd"/>
            <w:r>
              <w:rPr>
                <w:rFonts w:ascii="Arial" w:eastAsia="Arial" w:hAnsi="Arial" w:cs="Arial"/>
                <w:color w:val="010205"/>
                <w:sz w:val="24"/>
              </w:rPr>
              <w:t>Error) = .229.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</w:tbl>
    <w:p w14:paraId="1570AB72" w14:textId="77777777" w:rsidR="00ED692D" w:rsidRDefault="00ED692D" w:rsidP="00ED692D">
      <w:pPr>
        <w:jc w:val="right"/>
      </w:pPr>
    </w:p>
    <w:p w14:paraId="78D90DD5" w14:textId="5795B8C1" w:rsidR="00ED692D" w:rsidRDefault="00ED692D" w:rsidP="00ED692D">
      <w:pPr>
        <w:spacing w:before="200"/>
        <w:jc w:val="right"/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  <w:t>Homogeneous Subsets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1156"/>
        <w:gridCol w:w="1156"/>
      </w:tblGrid>
      <w:tr w:rsidR="00ED692D" w14:paraId="7ACD891D" w14:textId="77777777" w:rsidTr="0089397B">
        <w:tc>
          <w:tcPr>
            <w:tcW w:w="3196" w:type="dxa"/>
            <w:gridSpan w:val="3"/>
            <w:shd w:val="clear" w:color="auto" w:fill="FFFFFF"/>
            <w:vAlign w:val="center"/>
          </w:tcPr>
          <w:p w14:paraId="39F4AE3F" w14:textId="77777777" w:rsidR="00ED692D" w:rsidRDefault="00ED692D" w:rsidP="0089397B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ממוצע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כל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השאלות</w:t>
            </w:r>
            <w:proofErr w:type="spellEnd"/>
          </w:p>
        </w:tc>
      </w:tr>
      <w:tr w:rsidR="00ED692D" w14:paraId="64CC44D1" w14:textId="77777777" w:rsidTr="0089397B">
        <w:tc>
          <w:tcPr>
            <w:tcW w:w="3196" w:type="dxa"/>
            <w:gridSpan w:val="3"/>
            <w:shd w:val="clear" w:color="auto" w:fill="FFFFFF"/>
            <w:vAlign w:val="bottom"/>
          </w:tcPr>
          <w:p w14:paraId="3A1222C2" w14:textId="77777777" w:rsidR="00ED692D" w:rsidRDefault="00ED692D" w:rsidP="0089397B">
            <w:pPr>
              <w:spacing w:before="5" w:after="15"/>
              <w:ind w:left="30" w:right="40"/>
              <w:jc w:val="right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</w:t>
            </w:r>
            <w:proofErr w:type="gramEnd"/>
            <w:r>
              <w:rPr>
                <w:vertAlign w:val="superscript"/>
              </w:rPr>
              <w:t>,c</w:t>
            </w:r>
            <w:proofErr w:type="spellEnd"/>
          </w:p>
        </w:tc>
      </w:tr>
      <w:tr w:rsidR="00ED692D" w14:paraId="21737A73" w14:textId="77777777" w:rsidTr="0089397B">
        <w:tc>
          <w:tcPr>
            <w:tcW w:w="884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B78E5B0" w14:textId="77777777" w:rsidR="00ED692D" w:rsidRDefault="00ED692D" w:rsidP="0089397B">
            <w:pPr>
              <w:spacing w:before="15" w:after="5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מקצוע</w:t>
            </w:r>
            <w:proofErr w:type="spellEnd"/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81049A9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3E69F20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Subset</w:t>
            </w:r>
          </w:p>
        </w:tc>
      </w:tr>
      <w:tr w:rsidR="00ED692D" w14:paraId="07BE616A" w14:textId="77777777" w:rsidTr="0089397B">
        <w:tc>
          <w:tcPr>
            <w:tcW w:w="884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662D4FDD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735DB310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CAB6E96" w14:textId="77777777" w:rsidR="00ED692D" w:rsidRDefault="00ED692D" w:rsidP="0089397B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</w:tr>
      <w:tr w:rsidR="00ED692D" w14:paraId="6C869EF2" w14:textId="77777777" w:rsidTr="0089397B">
        <w:tc>
          <w:tcPr>
            <w:tcW w:w="88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ABC8CB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רפואה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42F0C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1CFF9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2.4904</w:t>
            </w:r>
          </w:p>
        </w:tc>
      </w:tr>
      <w:tr w:rsidR="00ED692D" w14:paraId="0716CC6E" w14:textId="77777777" w:rsidTr="0089397B">
        <w:tc>
          <w:tcPr>
            <w:tcW w:w="88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8C8841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אחר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53CD1A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F02DB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2.7473</w:t>
            </w:r>
          </w:p>
        </w:tc>
      </w:tr>
      <w:tr w:rsidR="00ED692D" w14:paraId="5D60D2C7" w14:textId="77777777" w:rsidTr="0089397B">
        <w:tc>
          <w:tcPr>
            <w:tcW w:w="88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AD509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מחשבים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FA306F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210245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2.8571</w:t>
            </w:r>
          </w:p>
        </w:tc>
      </w:tr>
      <w:tr w:rsidR="00ED692D" w14:paraId="15A8894A" w14:textId="77777777" w:rsidTr="0089397B">
        <w:tc>
          <w:tcPr>
            <w:tcW w:w="88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830198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חינוך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E1143C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D230D7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3.1058</w:t>
            </w:r>
          </w:p>
        </w:tc>
      </w:tr>
      <w:tr w:rsidR="00ED692D" w14:paraId="0C04154E" w14:textId="77777777" w:rsidTr="0089397B">
        <w:tc>
          <w:tcPr>
            <w:tcW w:w="88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DA7A5E9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394C72B" w14:textId="77777777" w:rsidR="00ED692D" w:rsidRDefault="00ED692D" w:rsidP="0089397B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DA98946" w14:textId="77777777" w:rsidR="00ED692D" w:rsidRDefault="00ED692D" w:rsidP="0089397B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.135</w:t>
            </w:r>
          </w:p>
        </w:tc>
      </w:tr>
      <w:tr w:rsidR="00ED692D" w14:paraId="2ED43838" w14:textId="77777777" w:rsidTr="0089397B">
        <w:tc>
          <w:tcPr>
            <w:tcW w:w="3196" w:type="dxa"/>
            <w:gridSpan w:val="3"/>
            <w:shd w:val="clear" w:color="auto" w:fill="FFFFFF"/>
          </w:tcPr>
          <w:p w14:paraId="13B200C5" w14:textId="77777777" w:rsidR="00ED692D" w:rsidRDefault="00ED692D" w:rsidP="0089397B">
            <w:pPr>
              <w:spacing w:before="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Means for groups in homogeneous subsets are displayed.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Based on observed means.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The error term is Mean </w:t>
            </w: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Square(</w:t>
            </w:r>
            <w:proofErr w:type="gramEnd"/>
            <w:r>
              <w:rPr>
                <w:rFonts w:ascii="Arial" w:eastAsia="Arial" w:hAnsi="Arial" w:cs="Arial"/>
                <w:color w:val="010205"/>
                <w:sz w:val="24"/>
              </w:rPr>
              <w:t>Error) = .229.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ED692D" w14:paraId="51C0E8B6" w14:textId="77777777" w:rsidTr="0089397B">
        <w:tc>
          <w:tcPr>
            <w:tcW w:w="3196" w:type="dxa"/>
            <w:gridSpan w:val="3"/>
            <w:shd w:val="clear" w:color="auto" w:fill="FFFFFF"/>
          </w:tcPr>
          <w:p w14:paraId="1E7D8E18" w14:textId="77777777" w:rsidR="00ED692D" w:rsidRDefault="00ED692D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a. Uses Harmonic Mean Sample Size = 7.467.</w:t>
            </w:r>
          </w:p>
        </w:tc>
      </w:tr>
      <w:tr w:rsidR="00ED692D" w14:paraId="24810C9F" w14:textId="77777777" w:rsidTr="0089397B">
        <w:tc>
          <w:tcPr>
            <w:tcW w:w="3196" w:type="dxa"/>
            <w:gridSpan w:val="3"/>
            <w:shd w:val="clear" w:color="auto" w:fill="FFFFFF"/>
          </w:tcPr>
          <w:p w14:paraId="70AC7E95" w14:textId="77777777" w:rsidR="00ED692D" w:rsidRDefault="00ED692D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b. The group sizes are unequal. The harmonic mean of the group sizes is used. Type I error levels are not guaranteed.</w:t>
            </w:r>
          </w:p>
        </w:tc>
      </w:tr>
      <w:tr w:rsidR="00ED692D" w14:paraId="49B8489F" w14:textId="77777777" w:rsidTr="0089397B">
        <w:tc>
          <w:tcPr>
            <w:tcW w:w="3196" w:type="dxa"/>
            <w:gridSpan w:val="3"/>
            <w:shd w:val="clear" w:color="auto" w:fill="FFFFFF"/>
          </w:tcPr>
          <w:p w14:paraId="05CDF839" w14:textId="77777777" w:rsidR="00ED692D" w:rsidRDefault="00ED692D" w:rsidP="0089397B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c. Alpha = .05.</w:t>
            </w:r>
          </w:p>
        </w:tc>
      </w:tr>
    </w:tbl>
    <w:p w14:paraId="05885C5A" w14:textId="77777777" w:rsidR="00DD79ED" w:rsidRDefault="00DD79ED" w:rsidP="00F73A91">
      <w:pPr>
        <w:jc w:val="right"/>
        <w:rPr>
          <w:rtl/>
        </w:rPr>
      </w:pPr>
    </w:p>
    <w:p w14:paraId="66AC5E0C" w14:textId="77777777" w:rsidR="007D77EC" w:rsidRPr="007D77EC" w:rsidRDefault="007D77EC" w:rsidP="007D77EC">
      <w:pPr>
        <w:rPr>
          <w:rtl/>
        </w:rPr>
      </w:pPr>
    </w:p>
    <w:p w14:paraId="1E7B7E8B" w14:textId="77777777" w:rsidR="007D77EC" w:rsidRDefault="007D77EC" w:rsidP="007D77EC">
      <w:pPr>
        <w:rPr>
          <w:rtl/>
        </w:rPr>
      </w:pPr>
    </w:p>
    <w:p w14:paraId="11376F29" w14:textId="16B03D35" w:rsidR="007D77EC" w:rsidRDefault="007D77EC">
      <w:pPr>
        <w:bidi w:val="0"/>
        <w:rPr>
          <w:rtl/>
        </w:rPr>
      </w:pPr>
      <w:r>
        <w:rPr>
          <w:rtl/>
        </w:rPr>
        <w:br w:type="page"/>
      </w:r>
    </w:p>
    <w:p w14:paraId="6877FD4F" w14:textId="77777777" w:rsidR="00360339" w:rsidRDefault="00360339" w:rsidP="00360339">
      <w:pPr>
        <w:jc w:val="right"/>
        <w:rPr>
          <w:rFonts w:asciiTheme="majorHAnsi" w:eastAsia="Arial" w:hAnsiTheme="majorHAnsi" w:cstheme="majorHAnsi"/>
          <w:b/>
          <w:color w:val="000000"/>
          <w:sz w:val="24"/>
          <w:szCs w:val="24"/>
          <w:rtl/>
        </w:rPr>
      </w:pPr>
    </w:p>
    <w:p w14:paraId="7EC77751" w14:textId="3D3E6321" w:rsidR="00360339" w:rsidRDefault="00360339" w:rsidP="00360339">
      <w:pPr>
        <w:rPr>
          <w:rFonts w:asciiTheme="majorHAnsi" w:eastAsia="Arial" w:hAnsiTheme="majorHAnsi" w:cstheme="majorHAnsi"/>
          <w:b/>
          <w:color w:val="000000"/>
          <w:sz w:val="24"/>
          <w:szCs w:val="24"/>
          <w:rtl/>
        </w:rPr>
      </w:pPr>
      <w:r w:rsidRPr="00360339">
        <w:rPr>
          <w:rFonts w:asciiTheme="majorHAnsi" w:eastAsia="Arial" w:hAnsiTheme="majorHAnsi" w:cstheme="majorHAnsi" w:hint="cs"/>
          <w:b/>
          <w:color w:val="000000"/>
          <w:sz w:val="24"/>
          <w:szCs w:val="24"/>
          <w:highlight w:val="yellow"/>
          <w:rtl/>
        </w:rPr>
        <w:t>נספח מספר 9</w:t>
      </w:r>
    </w:p>
    <w:p w14:paraId="420A799A" w14:textId="77777777" w:rsidR="00360339" w:rsidRDefault="00360339" w:rsidP="00360339">
      <w:pPr>
        <w:jc w:val="right"/>
        <w:rPr>
          <w:rFonts w:asciiTheme="majorHAnsi" w:eastAsia="Arial" w:hAnsiTheme="majorHAnsi" w:cstheme="majorHAnsi" w:hint="cs"/>
          <w:b/>
          <w:color w:val="000000"/>
          <w:sz w:val="24"/>
          <w:szCs w:val="24"/>
          <w:rtl/>
        </w:rPr>
      </w:pPr>
    </w:p>
    <w:p w14:paraId="29076F55" w14:textId="45394B4C" w:rsidR="007D77EC" w:rsidRDefault="007D77EC" w:rsidP="00360339">
      <w:pPr>
        <w:jc w:val="right"/>
      </w:pPr>
      <w:r>
        <w:rPr>
          <w:rFonts w:ascii="Arial" w:eastAsia="Arial" w:hAnsi="Arial" w:cs="Arial"/>
          <w:b/>
          <w:color w:val="000000"/>
          <w:sz w:val="28"/>
        </w:rPr>
        <w:cr/>
      </w:r>
      <w:r w:rsidR="00360339">
        <w:rPr>
          <w:rFonts w:ascii="Arial" w:eastAsia="Arial" w:hAnsi="Arial" w:cs="Arial"/>
          <w:b/>
          <w:color w:val="000000"/>
          <w:sz w:val="28"/>
        </w:rPr>
        <w:t>Regression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666"/>
        <w:gridCol w:w="1666"/>
        <w:gridCol w:w="1156"/>
      </w:tblGrid>
      <w:tr w:rsidR="007D77EC" w14:paraId="410031DE" w14:textId="77777777" w:rsidTr="00F278FA">
        <w:tc>
          <w:tcPr>
            <w:tcW w:w="5321" w:type="dxa"/>
            <w:gridSpan w:val="4"/>
            <w:shd w:val="clear" w:color="auto" w:fill="FFFFFF"/>
            <w:vAlign w:val="center"/>
          </w:tcPr>
          <w:p w14:paraId="1D46D258" w14:textId="77777777" w:rsidR="007D77EC" w:rsidRDefault="007D77EC" w:rsidP="00F278FA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Variables Entered/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Removed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7D77EC" w14:paraId="30F32B06" w14:textId="77777777" w:rsidTr="00F278FA"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F85D875" w14:textId="77777777" w:rsidR="007D77EC" w:rsidRDefault="007D77EC" w:rsidP="00F278FA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CCDCCEF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Variables Entered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E3BAACA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Variables Removed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213E98A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Method</w:t>
            </w:r>
          </w:p>
        </w:tc>
      </w:tr>
      <w:tr w:rsidR="007D77EC" w14:paraId="21A511D9" w14:textId="77777777" w:rsidTr="00F278FA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BC6617D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496F039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לימוד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זוגיות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גיל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D8A7F45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5413543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Enter</w:t>
            </w:r>
          </w:p>
        </w:tc>
      </w:tr>
      <w:tr w:rsidR="007D77EC" w14:paraId="2D4CFC34" w14:textId="77777777" w:rsidTr="00F278FA">
        <w:tc>
          <w:tcPr>
            <w:tcW w:w="5321" w:type="dxa"/>
            <w:gridSpan w:val="4"/>
            <w:shd w:val="clear" w:color="auto" w:fill="FFFFFF"/>
          </w:tcPr>
          <w:p w14:paraId="54AA88BF" w14:textId="77777777" w:rsidR="007D77EC" w:rsidRDefault="007D77EC" w:rsidP="00F278FA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a. Dependent Variable: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7D77EC" w14:paraId="68C41E0D" w14:textId="77777777" w:rsidTr="00F278FA">
        <w:tc>
          <w:tcPr>
            <w:tcW w:w="5321" w:type="dxa"/>
            <w:gridSpan w:val="4"/>
            <w:shd w:val="clear" w:color="auto" w:fill="FFFFFF"/>
          </w:tcPr>
          <w:p w14:paraId="7D74112E" w14:textId="77777777" w:rsidR="007D77EC" w:rsidRDefault="007D77EC" w:rsidP="00F278FA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b. All requested variables entered.</w:t>
            </w:r>
          </w:p>
        </w:tc>
      </w:tr>
    </w:tbl>
    <w:p w14:paraId="46C1BACE" w14:textId="77777777" w:rsidR="007D77EC" w:rsidRDefault="007D77EC" w:rsidP="007D77EC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156"/>
        <w:gridCol w:w="1156"/>
        <w:gridCol w:w="1666"/>
        <w:gridCol w:w="1666"/>
      </w:tblGrid>
      <w:tr w:rsidR="007D77EC" w14:paraId="506F8FE9" w14:textId="77777777" w:rsidTr="00F278FA">
        <w:tc>
          <w:tcPr>
            <w:tcW w:w="6477" w:type="dxa"/>
            <w:gridSpan w:val="5"/>
            <w:shd w:val="clear" w:color="auto" w:fill="FFFFFF"/>
            <w:vAlign w:val="center"/>
          </w:tcPr>
          <w:p w14:paraId="112841C3" w14:textId="77777777" w:rsidR="007D77EC" w:rsidRDefault="007D77EC" w:rsidP="00F278FA">
            <w:pPr>
              <w:spacing w:before="5" w:after="30"/>
              <w:ind w:left="30" w:right="40"/>
              <w:jc w:val="right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Model Summary</w:t>
            </w:r>
          </w:p>
        </w:tc>
      </w:tr>
      <w:tr w:rsidR="007D77EC" w14:paraId="58804EBF" w14:textId="77777777" w:rsidTr="00F278FA"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2F0AEB7" w14:textId="77777777" w:rsidR="007D77EC" w:rsidRDefault="007D77EC" w:rsidP="00F278FA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66B90DA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R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7A0C407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R Square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D8D094C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Adjusted R Square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6AA90C3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of the Estimate</w:t>
            </w:r>
          </w:p>
        </w:tc>
      </w:tr>
      <w:tr w:rsidR="007D77EC" w14:paraId="29634206" w14:textId="77777777" w:rsidTr="00F278FA"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D59E148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C247694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.229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DE5C30F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.053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279189A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-.057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AB1930E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.57347</w:t>
            </w:r>
          </w:p>
        </w:tc>
      </w:tr>
      <w:tr w:rsidR="007D77EC" w14:paraId="7D4F2DD5" w14:textId="77777777" w:rsidTr="00F278FA">
        <w:tc>
          <w:tcPr>
            <w:tcW w:w="6477" w:type="dxa"/>
            <w:gridSpan w:val="5"/>
            <w:shd w:val="clear" w:color="auto" w:fill="FFFFFF"/>
          </w:tcPr>
          <w:p w14:paraId="5FE8B406" w14:textId="77777777" w:rsidR="007D77EC" w:rsidRDefault="007D77EC" w:rsidP="00F278FA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a. Predictors: (Constant),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לימוד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זוגיות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גיל</w:t>
            </w:r>
            <w:proofErr w:type="spellEnd"/>
          </w:p>
        </w:tc>
      </w:tr>
    </w:tbl>
    <w:p w14:paraId="619E348B" w14:textId="77777777" w:rsidR="007D77EC" w:rsidRDefault="007D77EC" w:rsidP="007D77EC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 w:rsidR="007D77EC" w14:paraId="390BC222" w14:textId="77777777" w:rsidTr="00F278FA">
        <w:tc>
          <w:tcPr>
            <w:tcW w:w="8789" w:type="dxa"/>
            <w:gridSpan w:val="7"/>
            <w:shd w:val="clear" w:color="auto" w:fill="FFFFFF"/>
            <w:vAlign w:val="center"/>
          </w:tcPr>
          <w:p w14:paraId="0D52B58E" w14:textId="77777777" w:rsidR="007D77EC" w:rsidRDefault="007D77EC" w:rsidP="00F278FA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7D77EC" w14:paraId="7EE5417C" w14:textId="77777777" w:rsidTr="00F278FA">
        <w:tc>
          <w:tcPr>
            <w:tcW w:w="217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3235903" w14:textId="77777777" w:rsidR="007D77EC" w:rsidRDefault="007D77EC" w:rsidP="00F278FA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E1A8694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Sum of Squares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AA9C856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147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E776CA7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68FFB3E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CA63252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7D77EC" w14:paraId="46F0036E" w14:textId="77777777" w:rsidTr="00F278FA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0E401D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34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BE5B00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Regression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B5C6E5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.474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9C2C5C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5EB837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CDD3F3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.481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48CD13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.699</w:t>
            </w:r>
            <w:r>
              <w:rPr>
                <w:vertAlign w:val="superscript"/>
              </w:rPr>
              <w:t>b</w:t>
            </w:r>
          </w:p>
        </w:tc>
      </w:tr>
      <w:tr w:rsidR="007D77EC" w14:paraId="30933683" w14:textId="77777777" w:rsidTr="00F278FA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0C06F47" w14:textId="77777777" w:rsidR="007D77EC" w:rsidRDefault="007D77EC" w:rsidP="00F278FA">
            <w:pPr>
              <w:jc w:val="right"/>
            </w:pP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79A1E0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Residual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43F939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8.551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BCE5D5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CA0C52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.329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478DDE" w14:textId="77777777" w:rsidR="007D77EC" w:rsidRDefault="007D77EC" w:rsidP="00F278FA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1A3C96" w14:textId="77777777" w:rsidR="007D77EC" w:rsidRDefault="007D77EC" w:rsidP="00F278FA">
            <w:pPr>
              <w:jc w:val="right"/>
            </w:pPr>
          </w:p>
        </w:tc>
      </w:tr>
      <w:tr w:rsidR="007D77EC" w14:paraId="51D0860A" w14:textId="77777777" w:rsidTr="00F278FA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A9F0846" w14:textId="77777777" w:rsidR="007D77EC" w:rsidRDefault="007D77EC" w:rsidP="00F278FA">
            <w:pPr>
              <w:jc w:val="right"/>
            </w:pPr>
          </w:p>
        </w:tc>
        <w:tc>
          <w:tcPr>
            <w:tcW w:w="134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20D203F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C9B0148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9.025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18CEC50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652AC01" w14:textId="77777777" w:rsidR="007D77EC" w:rsidRDefault="007D77EC" w:rsidP="00F278FA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C9D6E44" w14:textId="77777777" w:rsidR="007D77EC" w:rsidRDefault="007D77EC" w:rsidP="00F278FA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E9C009E" w14:textId="77777777" w:rsidR="007D77EC" w:rsidRDefault="007D77EC" w:rsidP="00F278FA">
            <w:pPr>
              <w:jc w:val="right"/>
            </w:pPr>
          </w:p>
        </w:tc>
      </w:tr>
      <w:tr w:rsidR="007D77EC" w14:paraId="39832685" w14:textId="77777777" w:rsidTr="00F278FA">
        <w:tc>
          <w:tcPr>
            <w:tcW w:w="8789" w:type="dxa"/>
            <w:gridSpan w:val="7"/>
            <w:shd w:val="clear" w:color="auto" w:fill="FFFFFF"/>
          </w:tcPr>
          <w:p w14:paraId="47B302E7" w14:textId="77777777" w:rsidR="007D77EC" w:rsidRDefault="007D77EC" w:rsidP="00F278FA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a. Dependent Variable: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  <w:tr w:rsidR="007D77EC" w14:paraId="260ECC99" w14:textId="77777777" w:rsidTr="00F278FA">
        <w:tc>
          <w:tcPr>
            <w:tcW w:w="8789" w:type="dxa"/>
            <w:gridSpan w:val="7"/>
            <w:shd w:val="clear" w:color="auto" w:fill="FFFFFF"/>
          </w:tcPr>
          <w:p w14:paraId="7769848B" w14:textId="77777777" w:rsidR="007D77EC" w:rsidRDefault="007D77EC" w:rsidP="00F278FA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b. Predictors: (Constant),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לימוד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זוגיות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גיל</w:t>
            </w:r>
            <w:proofErr w:type="spellEnd"/>
          </w:p>
        </w:tc>
      </w:tr>
    </w:tbl>
    <w:p w14:paraId="20CBC60D" w14:textId="77777777" w:rsidR="007D77EC" w:rsidRDefault="007D77EC" w:rsidP="007D77EC">
      <w:pPr>
        <w:jc w:val="right"/>
        <w:rPr>
          <w:rtl/>
        </w:rPr>
      </w:pPr>
    </w:p>
    <w:p w14:paraId="74FC1A27" w14:textId="77777777" w:rsidR="007D77EC" w:rsidRDefault="007D77EC" w:rsidP="007D77EC">
      <w:pPr>
        <w:jc w:val="right"/>
        <w:rPr>
          <w:rtl/>
        </w:rPr>
      </w:pPr>
    </w:p>
    <w:p w14:paraId="1934D225" w14:textId="77777777" w:rsidR="007D77EC" w:rsidRDefault="007D77EC" w:rsidP="007D77EC">
      <w:pPr>
        <w:jc w:val="right"/>
        <w:rPr>
          <w:rtl/>
        </w:rPr>
      </w:pPr>
    </w:p>
    <w:p w14:paraId="1F563C39" w14:textId="77777777" w:rsidR="007D77EC" w:rsidRDefault="007D77EC" w:rsidP="007D77EC">
      <w:pPr>
        <w:jc w:val="right"/>
        <w:rPr>
          <w:rtl/>
        </w:rPr>
      </w:pPr>
    </w:p>
    <w:p w14:paraId="25FCF0D6" w14:textId="77777777" w:rsidR="007D77EC" w:rsidRDefault="007D77EC" w:rsidP="007D77EC">
      <w:pPr>
        <w:jc w:val="right"/>
        <w:rPr>
          <w:rtl/>
        </w:rPr>
      </w:pPr>
    </w:p>
    <w:p w14:paraId="45475E80" w14:textId="77777777" w:rsidR="007D77EC" w:rsidRDefault="007D77EC" w:rsidP="007D77EC">
      <w:pPr>
        <w:jc w:val="right"/>
        <w:rPr>
          <w:rtl/>
        </w:rPr>
      </w:pPr>
    </w:p>
    <w:p w14:paraId="6EA08E2C" w14:textId="77777777" w:rsidR="007D77EC" w:rsidRDefault="007D77EC" w:rsidP="007D77EC">
      <w:pPr>
        <w:jc w:val="right"/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598"/>
        <w:gridCol w:w="1445"/>
        <w:gridCol w:w="1445"/>
        <w:gridCol w:w="1666"/>
        <w:gridCol w:w="1156"/>
        <w:gridCol w:w="1156"/>
      </w:tblGrid>
      <w:tr w:rsidR="007D77EC" w14:paraId="0A92B389" w14:textId="77777777" w:rsidTr="00F278FA">
        <w:tc>
          <w:tcPr>
            <w:tcW w:w="9299" w:type="dxa"/>
            <w:gridSpan w:val="7"/>
            <w:shd w:val="clear" w:color="auto" w:fill="FFFFFF"/>
            <w:vAlign w:val="center"/>
          </w:tcPr>
          <w:p w14:paraId="4479AA9A" w14:textId="77777777" w:rsidR="007D77EC" w:rsidRDefault="007D77EC" w:rsidP="00F278FA">
            <w:pPr>
              <w:spacing w:before="5" w:after="3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7D77EC" w14:paraId="6C740A98" w14:textId="77777777" w:rsidTr="00F278FA">
        <w:tc>
          <w:tcPr>
            <w:tcW w:w="2431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8FE3D3A" w14:textId="77777777" w:rsidR="007D77EC" w:rsidRDefault="007D77EC" w:rsidP="00F278FA">
            <w:pPr>
              <w:spacing w:before="15" w:after="5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2890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C7FA53A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Unstandardized Coefficients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7F25CAB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Standardized Coefficients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7D9C13F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07D75F6A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7D77EC" w14:paraId="3236E9A9" w14:textId="77777777" w:rsidTr="00F278FA">
        <w:tc>
          <w:tcPr>
            <w:tcW w:w="243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AC7660D" w14:textId="77777777" w:rsidR="007D77EC" w:rsidRDefault="007D77EC" w:rsidP="00F278FA">
            <w:pPr>
              <w:jc w:val="right"/>
            </w:pPr>
          </w:p>
        </w:tc>
        <w:tc>
          <w:tcPr>
            <w:tcW w:w="1445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EA2CBE1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B</w:t>
            </w:r>
          </w:p>
        </w:tc>
        <w:tc>
          <w:tcPr>
            <w:tcW w:w="144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6743156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295655F" w14:textId="77777777" w:rsidR="007D77EC" w:rsidRDefault="007D77EC" w:rsidP="00F278FA">
            <w:pPr>
              <w:spacing w:before="10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Beta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85E98AC" w14:textId="77777777" w:rsidR="007D77EC" w:rsidRDefault="007D77EC" w:rsidP="00F278FA">
            <w:pPr>
              <w:jc w:val="right"/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2013C9F1" w14:textId="77777777" w:rsidR="007D77EC" w:rsidRDefault="007D77EC" w:rsidP="00F278FA">
            <w:pPr>
              <w:jc w:val="right"/>
            </w:pPr>
          </w:p>
        </w:tc>
      </w:tr>
      <w:tr w:rsidR="007D77EC" w14:paraId="46A69022" w14:textId="77777777" w:rsidTr="00F278FA"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FAEBA54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59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2F22B9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264A60"/>
                <w:sz w:val="24"/>
              </w:rPr>
              <w:t>(Constant)</w:t>
            </w:r>
          </w:p>
        </w:tc>
        <w:tc>
          <w:tcPr>
            <w:tcW w:w="144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53F6F0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3.406</w:t>
            </w:r>
          </w:p>
        </w:tc>
        <w:tc>
          <w:tcPr>
            <w:tcW w:w="14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352609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2.115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0100BB" w14:textId="77777777" w:rsidR="007D77EC" w:rsidRDefault="007D77EC" w:rsidP="00F278FA">
            <w:pPr>
              <w:jc w:val="right"/>
            </w:pP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86017D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1.611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F40667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.119</w:t>
            </w:r>
          </w:p>
        </w:tc>
      </w:tr>
      <w:tr w:rsidR="007D77EC" w14:paraId="301AE45E" w14:textId="77777777" w:rsidTr="00F278FA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EF445B5" w14:textId="77777777" w:rsidR="007D77EC" w:rsidRDefault="007D77EC" w:rsidP="00F278FA">
            <w:pPr>
              <w:jc w:val="right"/>
            </w:pP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233D64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גיל</w:t>
            </w:r>
            <w:proofErr w:type="spellEnd"/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F72348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-.002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116809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.071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D0E3E2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C31AEF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ED27C2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.979</w:t>
            </w:r>
          </w:p>
        </w:tc>
      </w:tr>
      <w:tr w:rsidR="007D77EC" w14:paraId="3E275FD8" w14:textId="77777777" w:rsidTr="00F278FA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2B7A80B" w14:textId="77777777" w:rsidR="007D77EC" w:rsidRDefault="007D77EC" w:rsidP="00F278FA">
            <w:pPr>
              <w:jc w:val="right"/>
            </w:pP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B662D2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זוגיות</w:t>
            </w:r>
            <w:proofErr w:type="spellEnd"/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F9EE4D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.092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37DBE9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.146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FC4E9C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60B621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37C257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.536</w:t>
            </w:r>
          </w:p>
        </w:tc>
      </w:tr>
      <w:tr w:rsidR="007D77EC" w14:paraId="11E372A8" w14:textId="77777777" w:rsidTr="00F278FA"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794ABF4" w14:textId="77777777" w:rsidR="007D77EC" w:rsidRDefault="007D77EC" w:rsidP="00F278FA">
            <w:pPr>
              <w:jc w:val="right"/>
            </w:pPr>
          </w:p>
        </w:tc>
        <w:tc>
          <w:tcPr>
            <w:tcW w:w="159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D9551E1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מספר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שנות</w:t>
            </w:r>
            <w:proofErr w:type="spellEnd"/>
            <w:r>
              <w:rPr>
                <w:rFonts w:ascii="Arial" w:eastAsia="Arial" w:hAnsi="Arial" w:cs="Arial"/>
                <w:color w:val="264A6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לימוד</w:t>
            </w:r>
            <w:proofErr w:type="spellEnd"/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4732551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-.050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06B6294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.052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2B18C8D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-.184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069CD53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-.950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5F6A34B" w14:textId="77777777" w:rsidR="007D77EC" w:rsidRDefault="007D77EC" w:rsidP="00F278FA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.351</w:t>
            </w:r>
          </w:p>
        </w:tc>
      </w:tr>
      <w:tr w:rsidR="007D77EC" w14:paraId="1AC1BBD5" w14:textId="77777777" w:rsidTr="00F278FA">
        <w:tc>
          <w:tcPr>
            <w:tcW w:w="9299" w:type="dxa"/>
            <w:gridSpan w:val="7"/>
            <w:shd w:val="clear" w:color="auto" w:fill="FFFFFF"/>
          </w:tcPr>
          <w:p w14:paraId="5DB24303" w14:textId="77777777" w:rsidR="007D77EC" w:rsidRDefault="007D77EC" w:rsidP="00F278FA">
            <w:pPr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a. Dependent Variable: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ממוצע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כל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השאלות</w:t>
            </w:r>
            <w:proofErr w:type="spellEnd"/>
          </w:p>
        </w:tc>
      </w:tr>
    </w:tbl>
    <w:p w14:paraId="154FA9E1" w14:textId="77777777" w:rsidR="007D77EC" w:rsidRDefault="007D77EC" w:rsidP="007D77EC">
      <w:pPr>
        <w:jc w:val="right"/>
      </w:pPr>
    </w:p>
    <w:p w14:paraId="0228E569" w14:textId="77777777" w:rsidR="007D77EC" w:rsidRPr="007D77EC" w:rsidRDefault="007D77EC" w:rsidP="007D77EC">
      <w:pPr>
        <w:jc w:val="right"/>
      </w:pPr>
    </w:p>
    <w:sectPr w:rsidR="007D77EC" w:rsidRPr="007D77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EF84" w14:textId="77777777" w:rsidR="00C164DB" w:rsidRDefault="00C164DB" w:rsidP="007E3F2E">
      <w:pPr>
        <w:spacing w:after="0" w:line="240" w:lineRule="auto"/>
      </w:pPr>
      <w:r>
        <w:separator/>
      </w:r>
    </w:p>
  </w:endnote>
  <w:endnote w:type="continuationSeparator" w:id="0">
    <w:p w14:paraId="79C64032" w14:textId="77777777" w:rsidR="00C164DB" w:rsidRDefault="00C164DB" w:rsidP="007E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1119" w14:textId="77777777" w:rsidR="00C164DB" w:rsidRDefault="00C164DB" w:rsidP="007E3F2E">
      <w:pPr>
        <w:spacing w:after="0" w:line="240" w:lineRule="auto"/>
      </w:pPr>
      <w:r>
        <w:separator/>
      </w:r>
    </w:p>
  </w:footnote>
  <w:footnote w:type="continuationSeparator" w:id="0">
    <w:p w14:paraId="4722F22E" w14:textId="77777777" w:rsidR="00C164DB" w:rsidRDefault="00C164DB" w:rsidP="007E3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E9C"/>
    <w:rsid w:val="00024603"/>
    <w:rsid w:val="00057FAB"/>
    <w:rsid w:val="00071E42"/>
    <w:rsid w:val="000817EE"/>
    <w:rsid w:val="000B3285"/>
    <w:rsid w:val="000D0A51"/>
    <w:rsid w:val="001024A8"/>
    <w:rsid w:val="0013367A"/>
    <w:rsid w:val="00140D86"/>
    <w:rsid w:val="00196046"/>
    <w:rsid w:val="001C7538"/>
    <w:rsid w:val="001D52CB"/>
    <w:rsid w:val="00210E8D"/>
    <w:rsid w:val="002602B6"/>
    <w:rsid w:val="002B099A"/>
    <w:rsid w:val="00321083"/>
    <w:rsid w:val="00343515"/>
    <w:rsid w:val="00360339"/>
    <w:rsid w:val="0037115A"/>
    <w:rsid w:val="003A267C"/>
    <w:rsid w:val="00520869"/>
    <w:rsid w:val="00525D0E"/>
    <w:rsid w:val="005E0E2E"/>
    <w:rsid w:val="006B6423"/>
    <w:rsid w:val="00706875"/>
    <w:rsid w:val="0072757E"/>
    <w:rsid w:val="007D77EC"/>
    <w:rsid w:val="007E3F2E"/>
    <w:rsid w:val="00802C1C"/>
    <w:rsid w:val="00811D46"/>
    <w:rsid w:val="008A40CF"/>
    <w:rsid w:val="0092453E"/>
    <w:rsid w:val="00950D1A"/>
    <w:rsid w:val="009C1E9C"/>
    <w:rsid w:val="00A128BB"/>
    <w:rsid w:val="00A94B7F"/>
    <w:rsid w:val="00AC07BA"/>
    <w:rsid w:val="00AF1E30"/>
    <w:rsid w:val="00C164DB"/>
    <w:rsid w:val="00C65899"/>
    <w:rsid w:val="00C87BFF"/>
    <w:rsid w:val="00CC0E46"/>
    <w:rsid w:val="00CD05CC"/>
    <w:rsid w:val="00CE6F59"/>
    <w:rsid w:val="00D04A2A"/>
    <w:rsid w:val="00D13563"/>
    <w:rsid w:val="00DD79ED"/>
    <w:rsid w:val="00DE3D31"/>
    <w:rsid w:val="00E70593"/>
    <w:rsid w:val="00ED0AE2"/>
    <w:rsid w:val="00ED692D"/>
    <w:rsid w:val="00F3007C"/>
    <w:rsid w:val="00F44052"/>
    <w:rsid w:val="00F73A91"/>
    <w:rsid w:val="00F8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A93D"/>
  <w15:docId w15:val="{CCA6814B-239F-4189-AF41-D6823902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3F2E"/>
  </w:style>
  <w:style w:type="paragraph" w:styleId="a5">
    <w:name w:val="footer"/>
    <w:basedOn w:val="a"/>
    <w:link w:val="a6"/>
    <w:uiPriority w:val="99"/>
    <w:unhideWhenUsed/>
    <w:rsid w:val="007E3F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3F2E"/>
  </w:style>
  <w:style w:type="paragraph" w:styleId="NormalWeb">
    <w:name w:val="Normal (Web)"/>
    <w:basedOn w:val="a"/>
    <w:uiPriority w:val="99"/>
    <w:semiHidden/>
    <w:unhideWhenUsed/>
    <w:rsid w:val="005E0E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21</Pages>
  <Words>2063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מסאיי אלמו</cp:lastModifiedBy>
  <cp:revision>47</cp:revision>
  <dcterms:created xsi:type="dcterms:W3CDTF">2024-01-19T16:30:00Z</dcterms:created>
  <dcterms:modified xsi:type="dcterms:W3CDTF">2024-01-21T15:46:00Z</dcterms:modified>
</cp:coreProperties>
</file>