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9BD0C" w14:textId="45D0587C" w:rsidR="00371F0B" w:rsidRDefault="00880413" w:rsidP="00880413">
      <w:pPr>
        <w:pStyle w:val="Title"/>
      </w:pPr>
      <w:r>
        <w:t>M</w:t>
      </w:r>
      <w:r w:rsidR="00962BEC">
        <w:t>y passion for this business</w:t>
      </w:r>
    </w:p>
    <w:p w14:paraId="4438828B" w14:textId="53FFE6A2" w:rsidR="00880413" w:rsidRPr="00880413" w:rsidRDefault="00880413" w:rsidP="00880413">
      <w:pPr>
        <w:pStyle w:val="Heading1"/>
      </w:pPr>
      <w:r>
        <w:t>Share my passion:</w:t>
      </w:r>
    </w:p>
    <w:p w14:paraId="6A30EDF4" w14:textId="10B5F8AE" w:rsidR="00AC0420" w:rsidRDefault="00AC0420">
      <w:r>
        <w:t xml:space="preserve">My strategy is simple. Buy low and sell </w:t>
      </w:r>
      <w:r w:rsidR="00EF508E">
        <w:t xml:space="preserve">a </w:t>
      </w:r>
      <w:r>
        <w:t>little bit below the market price</w:t>
      </w:r>
      <w:r w:rsidR="00EF508E">
        <w:t>. Create a quality home and provide it with affordable prices</w:t>
      </w:r>
      <w:r w:rsidR="000B46EC">
        <w:t xml:space="preserve">. </w:t>
      </w:r>
      <w:r w:rsidR="00EF508E">
        <w:t>Quality means reliable, energy-efficient, and beautiful</w:t>
      </w:r>
      <w:r w:rsidR="00D827EF">
        <w:t>,</w:t>
      </w:r>
      <w:r w:rsidR="00EF508E">
        <w:t xml:space="preserve"> </w:t>
      </w:r>
      <w:r w:rsidR="00962BEC">
        <w:t>which</w:t>
      </w:r>
      <w:r w:rsidR="00EF508E">
        <w:t xml:space="preserve"> makes people want to be there</w:t>
      </w:r>
      <w:r w:rsidR="00962BEC">
        <w:t xml:space="preserve"> and appreciate it</w:t>
      </w:r>
      <w:r w:rsidR="00EF508E">
        <w:t>.</w:t>
      </w:r>
      <w:r w:rsidR="00962BEC">
        <w:t xml:space="preserve"> </w:t>
      </w:r>
      <w:r w:rsidR="00CD4785">
        <w:t xml:space="preserve"> </w:t>
      </w:r>
    </w:p>
    <w:p w14:paraId="576FC619" w14:textId="1E99E369" w:rsidR="00CD4785" w:rsidRDefault="004F0DCD">
      <w:r w:rsidRPr="00CD4785">
        <w:rPr>
          <w:b/>
          <w:bCs/>
          <w:i/>
          <w:iCs/>
          <w:u w:val="single"/>
        </w:rPr>
        <w:t>Put the life back</w:t>
      </w:r>
      <w:r w:rsidR="00E23839" w:rsidRPr="00CD4785">
        <w:rPr>
          <w:b/>
          <w:bCs/>
          <w:i/>
          <w:iCs/>
          <w:u w:val="single"/>
        </w:rPr>
        <w:t xml:space="preserve"> in</w:t>
      </w:r>
      <w:r w:rsidRPr="00CD4785">
        <w:rPr>
          <w:b/>
          <w:bCs/>
          <w:i/>
          <w:iCs/>
          <w:u w:val="single"/>
        </w:rPr>
        <w:t>:</w:t>
      </w:r>
      <w:r>
        <w:br/>
      </w:r>
      <w:r w:rsidR="00D827EF">
        <w:t>This</w:t>
      </w:r>
      <w:r w:rsidR="00962BEC">
        <w:t xml:space="preserve"> is a </w:t>
      </w:r>
      <w:r w:rsidR="00A82F4C">
        <w:t>fact;</w:t>
      </w:r>
      <w:r w:rsidR="00962BEC">
        <w:t xml:space="preserve"> </w:t>
      </w:r>
      <w:r w:rsidR="008A645E">
        <w:t xml:space="preserve">the mobile home </w:t>
      </w:r>
      <w:r w:rsidR="00962BEC">
        <w:t>depreciates</w:t>
      </w:r>
      <w:r w:rsidR="008A645E">
        <w:t xml:space="preserve"> over time</w:t>
      </w:r>
      <w:r w:rsidR="00962BEC">
        <w:t>.</w:t>
      </w:r>
      <w:r w:rsidR="008A645E">
        <w:t xml:space="preserve"> </w:t>
      </w:r>
      <w:r w:rsidR="00962BEC">
        <w:t>Usually, the life of</w:t>
      </w:r>
      <w:r w:rsidR="008A645E">
        <w:t xml:space="preserve"> </w:t>
      </w:r>
      <w:r w:rsidR="00962BEC">
        <w:t xml:space="preserve">a </w:t>
      </w:r>
      <w:r w:rsidR="008A645E">
        <w:t>mobile home has only 30 years. My approach</w:t>
      </w:r>
      <w:r w:rsidR="00962BEC">
        <w:t>,</w:t>
      </w:r>
      <w:r w:rsidR="008A645E">
        <w:t xml:space="preserve"> </w:t>
      </w:r>
      <w:r w:rsidR="00C0253D">
        <w:t>called</w:t>
      </w:r>
      <w:r w:rsidR="008A645E">
        <w:t xml:space="preserve"> </w:t>
      </w:r>
      <w:r w:rsidR="008A645E" w:rsidRPr="00962BEC">
        <w:rPr>
          <w:b/>
          <w:bCs/>
          <w:u w:val="single"/>
        </w:rPr>
        <w:t>“</w:t>
      </w:r>
      <w:r w:rsidR="008A645E" w:rsidRPr="00962BEC">
        <w:rPr>
          <w:b/>
          <w:bCs/>
          <w:i/>
          <w:iCs/>
          <w:u w:val="single"/>
        </w:rPr>
        <w:t>put the life back in</w:t>
      </w:r>
      <w:r w:rsidR="00962BEC">
        <w:rPr>
          <w:b/>
          <w:bCs/>
          <w:i/>
          <w:iCs/>
          <w:u w:val="single"/>
        </w:rPr>
        <w:t>,</w:t>
      </w:r>
      <w:r w:rsidR="008A645E" w:rsidRPr="00962BEC">
        <w:rPr>
          <w:b/>
          <w:bCs/>
          <w:u w:val="single"/>
        </w:rPr>
        <w:t>”</w:t>
      </w:r>
      <w:r w:rsidR="00C0253D">
        <w:t xml:space="preserve"> will</w:t>
      </w:r>
      <w:r w:rsidR="008A645E">
        <w:t xml:space="preserve"> </w:t>
      </w:r>
      <w:r w:rsidR="00C0253D">
        <w:t xml:space="preserve">make </w:t>
      </w:r>
      <w:r w:rsidR="00962BEC">
        <w:t xml:space="preserve">the </w:t>
      </w:r>
      <w:r w:rsidR="008A645E">
        <w:t xml:space="preserve">old mobile home </w:t>
      </w:r>
      <w:r w:rsidR="00C0253D">
        <w:t xml:space="preserve">valuable </w:t>
      </w:r>
      <w:r w:rsidR="00CD4785">
        <w:t>again.</w:t>
      </w:r>
    </w:p>
    <w:p w14:paraId="0C8DFD41" w14:textId="77777777" w:rsidR="00962BEC" w:rsidRDefault="00F3792E">
      <w:r>
        <w:t xml:space="preserve"> I have </w:t>
      </w:r>
      <w:r w:rsidR="00962BEC">
        <w:t>two</w:t>
      </w:r>
      <w:r>
        <w:t xml:space="preserve"> ways to do this</w:t>
      </w:r>
      <w:r w:rsidR="00CD4785">
        <w:t>:</w:t>
      </w:r>
    </w:p>
    <w:p w14:paraId="50E106DB" w14:textId="3BD4B25D" w:rsidR="00962BEC" w:rsidRDefault="00F3792E" w:rsidP="00962BEC">
      <w:pPr>
        <w:pStyle w:val="ListParagraph"/>
        <w:numPr>
          <w:ilvl w:val="0"/>
          <w:numId w:val="10"/>
        </w:numPr>
      </w:pPr>
      <w:r>
        <w:t xml:space="preserve"> Upgrade </w:t>
      </w:r>
      <w:r w:rsidR="00962BEC">
        <w:t xml:space="preserve">the </w:t>
      </w:r>
      <w:r>
        <w:t xml:space="preserve">home by changing </w:t>
      </w:r>
      <w:r w:rsidR="00962BEC">
        <w:t>the</w:t>
      </w:r>
      <w:r>
        <w:t xml:space="preserve"> </w:t>
      </w:r>
      <w:r w:rsidR="00962BEC">
        <w:t>furnace, plumbing</w:t>
      </w:r>
      <w:r>
        <w:t xml:space="preserve">, electrical, insulation, </w:t>
      </w:r>
      <w:r w:rsidR="00962BEC">
        <w:t xml:space="preserve">and </w:t>
      </w:r>
      <w:r>
        <w:t>windows.</w:t>
      </w:r>
      <w:r w:rsidR="00962BEC">
        <w:t xml:space="preserve"> This is not visually appealing</w:t>
      </w:r>
      <w:r w:rsidR="00D827EF">
        <w:t>,</w:t>
      </w:r>
      <w:r w:rsidR="00962BEC">
        <w:t xml:space="preserve"> but the most important part is to make a reliable</w:t>
      </w:r>
      <w:r w:rsidR="00D827EF">
        <w:t>,</w:t>
      </w:r>
      <w:r w:rsidR="00962BEC">
        <w:t xml:space="preserve"> long-lasting home for the future homeowner This step will be the first and the most important part</w:t>
      </w:r>
      <w:r w:rsidR="00962BEC" w:rsidRPr="00962BEC">
        <w:t xml:space="preserve"> to</w:t>
      </w:r>
      <w:r w:rsidR="00962BEC" w:rsidRPr="00962BEC">
        <w:rPr>
          <w:b/>
          <w:bCs/>
          <w:u w:val="single"/>
        </w:rPr>
        <w:t xml:space="preserve"> “put the life back in”</w:t>
      </w:r>
      <w:r w:rsidR="00962BEC">
        <w:t xml:space="preserve"> to the home. </w:t>
      </w:r>
    </w:p>
    <w:p w14:paraId="06D3833D" w14:textId="4B48F3EB" w:rsidR="00A82F4C" w:rsidRDefault="00950F9D" w:rsidP="00962BEC">
      <w:pPr>
        <w:pStyle w:val="ListParagraph"/>
        <w:numPr>
          <w:ilvl w:val="0"/>
          <w:numId w:val="10"/>
        </w:numPr>
      </w:pPr>
      <w:r>
        <w:t xml:space="preserve"> Quality </w:t>
      </w:r>
      <w:r w:rsidR="00962BEC">
        <w:t>workmanship</w:t>
      </w:r>
      <w:r>
        <w:t xml:space="preserve"> and creativity will </w:t>
      </w:r>
      <w:r w:rsidR="00A82F4C">
        <w:t xml:space="preserve">make the </w:t>
      </w:r>
      <w:r>
        <w:t>home unique and original.</w:t>
      </w:r>
      <w:r w:rsidR="00A82F4C">
        <w:t xml:space="preserve"> Please do not misunderstand this part because the most important thing is what the public wants, not what I want. I will make an accent by using my skill to make people attractive. </w:t>
      </w:r>
      <w:r>
        <w:t xml:space="preserve">I will </w:t>
      </w:r>
      <w:r w:rsidRPr="00A82F4C">
        <w:rPr>
          <w:b/>
          <w:bCs/>
          <w:u w:val="single"/>
        </w:rPr>
        <w:t>“</w:t>
      </w:r>
      <w:r w:rsidRPr="00A82F4C">
        <w:rPr>
          <w:b/>
          <w:bCs/>
          <w:i/>
          <w:iCs/>
          <w:u w:val="single"/>
        </w:rPr>
        <w:t>put the life back in</w:t>
      </w:r>
      <w:r w:rsidRPr="00A82F4C">
        <w:rPr>
          <w:b/>
          <w:bCs/>
          <w:u w:val="single"/>
        </w:rPr>
        <w:t>”</w:t>
      </w:r>
      <w:r>
        <w:t xml:space="preserve"> </w:t>
      </w:r>
      <w:r w:rsidR="00A82F4C">
        <w:t>with my work.</w:t>
      </w:r>
      <w:r>
        <w:t xml:space="preserve"> </w:t>
      </w:r>
      <w:r w:rsidR="00A82F4C">
        <w:t xml:space="preserve">I </w:t>
      </w:r>
      <w:r w:rsidR="00D827EF">
        <w:t xml:space="preserve">will </w:t>
      </w:r>
      <w:r w:rsidR="00A82F4C">
        <w:t xml:space="preserve">show you an example of what I can do: </w:t>
      </w:r>
    </w:p>
    <w:p w14:paraId="0229EBD5" w14:textId="64CA3F54" w:rsidR="00AC0420" w:rsidRDefault="00A82F4C" w:rsidP="00A82F4C">
      <w:pPr>
        <w:pStyle w:val="ListParagraph"/>
        <w:numPr>
          <w:ilvl w:val="0"/>
          <w:numId w:val="11"/>
        </w:numPr>
      </w:pPr>
      <w:r>
        <w:t xml:space="preserve">Scrap material from the construction site furnished to make window casing pieces. </w:t>
      </w:r>
    </w:p>
    <w:p w14:paraId="3DEC6ABC" w14:textId="48C24BC6" w:rsidR="00A82F4C" w:rsidRDefault="00A82F4C" w:rsidP="00A82F4C">
      <w:r>
        <w:t>Wood finish makes the home feel warm</w:t>
      </w:r>
      <w:r w:rsidR="00D827EF">
        <w:t>,</w:t>
      </w:r>
      <w:r>
        <w:t xml:space="preserve"> and featuring someplace with the wood finish is a great way to add value. </w:t>
      </w:r>
    </w:p>
    <w:p w14:paraId="6BB3F2B8" w14:textId="0BF06146" w:rsidR="00E23839" w:rsidRDefault="00E23839" w:rsidP="00505D0D">
      <w:r>
        <w:rPr>
          <w:noProof/>
        </w:rPr>
        <w:drawing>
          <wp:inline distT="0" distB="0" distL="0" distR="0" wp14:anchorId="43359985" wp14:editId="61A9EE7D">
            <wp:extent cx="150495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1117_09191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989E1A" wp14:editId="0FE5277A">
            <wp:extent cx="150495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1117_16455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679BB" wp14:editId="7B97DC6E">
            <wp:extent cx="1498600" cy="14986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1117_16462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98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A032" w14:textId="5AB3ADC3" w:rsidR="00EB3736" w:rsidRDefault="00A82F4C" w:rsidP="00505D0D">
      <w:r>
        <w:lastRenderedPageBreak/>
        <w:t xml:space="preserve">Pine ceiling. </w:t>
      </w:r>
      <w:r w:rsidR="00EB3736">
        <w:br/>
      </w:r>
      <w:r w:rsidR="00EB3736">
        <w:rPr>
          <w:noProof/>
        </w:rPr>
        <w:drawing>
          <wp:inline distT="0" distB="0" distL="0" distR="0" wp14:anchorId="6339CA25" wp14:editId="1D5E1565">
            <wp:extent cx="1866900" cy="1866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91118_12163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7627" w14:textId="283532F6" w:rsidR="00EB3736" w:rsidRDefault="00EB3736" w:rsidP="00505D0D"/>
    <w:p w14:paraId="3346FCFB" w14:textId="77777777" w:rsidR="002E672C" w:rsidRDefault="00DD34FB" w:rsidP="00505D0D">
      <w:r>
        <w:rPr>
          <w:noProof/>
        </w:rPr>
        <w:drawing>
          <wp:inline distT="0" distB="0" distL="0" distR="0" wp14:anchorId="560D80C8" wp14:editId="48C27EE2">
            <wp:extent cx="205740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0721_16351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670B9" wp14:editId="280486D6">
            <wp:extent cx="2044700" cy="2044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90721_16450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447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694B" w14:textId="3CD903F7" w:rsidR="002E672C" w:rsidRDefault="00D827EF" w:rsidP="00505D0D">
      <w:r>
        <w:t>Fireplace</w:t>
      </w:r>
      <w:r w:rsidR="002E672C">
        <w:t xml:space="preserve"> mount I built with walnut, and the window and door casing with white oak. </w:t>
      </w:r>
    </w:p>
    <w:p w14:paraId="272D5F08" w14:textId="4564063F" w:rsidR="00DD34FB" w:rsidRDefault="00800E19" w:rsidP="00505D0D">
      <w:r>
        <w:rPr>
          <w:noProof/>
        </w:rPr>
        <w:drawing>
          <wp:inline distT="0" distB="0" distL="0" distR="0" wp14:anchorId="3402657A" wp14:editId="5AFBB915">
            <wp:extent cx="1898650" cy="18986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91003_18311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9865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4FB">
        <w:rPr>
          <w:noProof/>
        </w:rPr>
        <w:drawing>
          <wp:inline distT="0" distB="0" distL="0" distR="0" wp14:anchorId="608B0211" wp14:editId="3B788827">
            <wp:extent cx="1905000" cy="190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91003_17454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643CAC" wp14:editId="517875EA">
            <wp:extent cx="1911350" cy="1911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91001_14510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1135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AD62" w14:textId="456F1C8B" w:rsidR="005C3292" w:rsidRPr="00E76081" w:rsidRDefault="00A82F4C" w:rsidP="00E76081">
      <w:p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7C3DFF4" w14:textId="77777777" w:rsidR="00EC202F" w:rsidRPr="00EC202F" w:rsidRDefault="00EC202F" w:rsidP="00505D0D"/>
    <w:sectPr w:rsidR="00EC202F" w:rsidRPr="00EC20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D2653"/>
    <w:multiLevelType w:val="hybridMultilevel"/>
    <w:tmpl w:val="FA042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C4239"/>
    <w:multiLevelType w:val="hybridMultilevel"/>
    <w:tmpl w:val="B3C4EF2C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4D0B03"/>
    <w:multiLevelType w:val="hybridMultilevel"/>
    <w:tmpl w:val="30A200B6"/>
    <w:lvl w:ilvl="0" w:tplc="1009000D">
      <w:start w:val="1"/>
      <w:numFmt w:val="bullet"/>
      <w:lvlText w:val=""/>
      <w:lvlJc w:val="left"/>
      <w:pPr>
        <w:ind w:left="221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" w15:restartNumberingAfterBreak="0">
    <w:nsid w:val="361F6FB2"/>
    <w:multiLevelType w:val="hybridMultilevel"/>
    <w:tmpl w:val="FB7C60B0"/>
    <w:lvl w:ilvl="0" w:tplc="10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389570C4"/>
    <w:multiLevelType w:val="hybridMultilevel"/>
    <w:tmpl w:val="9FBCA018"/>
    <w:lvl w:ilvl="0" w:tplc="1009000F">
      <w:start w:val="1"/>
      <w:numFmt w:val="decimal"/>
      <w:lvlText w:val="%1."/>
      <w:lvlJc w:val="left"/>
      <w:pPr>
        <w:ind w:left="770" w:hanging="360"/>
      </w:pPr>
    </w:lvl>
    <w:lvl w:ilvl="1" w:tplc="10090019" w:tentative="1">
      <w:start w:val="1"/>
      <w:numFmt w:val="lowerLetter"/>
      <w:lvlText w:val="%2."/>
      <w:lvlJc w:val="left"/>
      <w:pPr>
        <w:ind w:left="1490" w:hanging="360"/>
      </w:pPr>
    </w:lvl>
    <w:lvl w:ilvl="2" w:tplc="1009001B" w:tentative="1">
      <w:start w:val="1"/>
      <w:numFmt w:val="lowerRoman"/>
      <w:lvlText w:val="%3."/>
      <w:lvlJc w:val="right"/>
      <w:pPr>
        <w:ind w:left="2210" w:hanging="180"/>
      </w:pPr>
    </w:lvl>
    <w:lvl w:ilvl="3" w:tplc="1009000F" w:tentative="1">
      <w:start w:val="1"/>
      <w:numFmt w:val="decimal"/>
      <w:lvlText w:val="%4."/>
      <w:lvlJc w:val="left"/>
      <w:pPr>
        <w:ind w:left="2930" w:hanging="360"/>
      </w:pPr>
    </w:lvl>
    <w:lvl w:ilvl="4" w:tplc="10090019" w:tentative="1">
      <w:start w:val="1"/>
      <w:numFmt w:val="lowerLetter"/>
      <w:lvlText w:val="%5."/>
      <w:lvlJc w:val="left"/>
      <w:pPr>
        <w:ind w:left="3650" w:hanging="360"/>
      </w:pPr>
    </w:lvl>
    <w:lvl w:ilvl="5" w:tplc="1009001B" w:tentative="1">
      <w:start w:val="1"/>
      <w:numFmt w:val="lowerRoman"/>
      <w:lvlText w:val="%6."/>
      <w:lvlJc w:val="right"/>
      <w:pPr>
        <w:ind w:left="4370" w:hanging="180"/>
      </w:pPr>
    </w:lvl>
    <w:lvl w:ilvl="6" w:tplc="1009000F" w:tentative="1">
      <w:start w:val="1"/>
      <w:numFmt w:val="decimal"/>
      <w:lvlText w:val="%7."/>
      <w:lvlJc w:val="left"/>
      <w:pPr>
        <w:ind w:left="5090" w:hanging="360"/>
      </w:pPr>
    </w:lvl>
    <w:lvl w:ilvl="7" w:tplc="10090019" w:tentative="1">
      <w:start w:val="1"/>
      <w:numFmt w:val="lowerLetter"/>
      <w:lvlText w:val="%8."/>
      <w:lvlJc w:val="left"/>
      <w:pPr>
        <w:ind w:left="5810" w:hanging="360"/>
      </w:pPr>
    </w:lvl>
    <w:lvl w:ilvl="8" w:tplc="1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3A1A4547"/>
    <w:multiLevelType w:val="hybridMultilevel"/>
    <w:tmpl w:val="ECF4FA74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A26C7C"/>
    <w:multiLevelType w:val="hybridMultilevel"/>
    <w:tmpl w:val="493C02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2069B"/>
    <w:multiLevelType w:val="hybridMultilevel"/>
    <w:tmpl w:val="B41080E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A1CC0"/>
    <w:multiLevelType w:val="hybridMultilevel"/>
    <w:tmpl w:val="66680A2C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4E538F"/>
    <w:multiLevelType w:val="hybridMultilevel"/>
    <w:tmpl w:val="E35E102E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CE0A15"/>
    <w:multiLevelType w:val="hybridMultilevel"/>
    <w:tmpl w:val="DBA0198A"/>
    <w:lvl w:ilvl="0" w:tplc="1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 w16cid:durableId="1440948711">
    <w:abstractNumId w:val="4"/>
  </w:num>
  <w:num w:numId="2" w16cid:durableId="574440255">
    <w:abstractNumId w:val="3"/>
  </w:num>
  <w:num w:numId="3" w16cid:durableId="1243562562">
    <w:abstractNumId w:val="2"/>
  </w:num>
  <w:num w:numId="4" w16cid:durableId="250815287">
    <w:abstractNumId w:val="6"/>
  </w:num>
  <w:num w:numId="5" w16cid:durableId="496505490">
    <w:abstractNumId w:val="7"/>
  </w:num>
  <w:num w:numId="6" w16cid:durableId="141391123">
    <w:abstractNumId w:val="8"/>
  </w:num>
  <w:num w:numId="7" w16cid:durableId="20127139">
    <w:abstractNumId w:val="5"/>
  </w:num>
  <w:num w:numId="8" w16cid:durableId="1126967063">
    <w:abstractNumId w:val="1"/>
  </w:num>
  <w:num w:numId="9" w16cid:durableId="1594046615">
    <w:abstractNumId w:val="9"/>
  </w:num>
  <w:num w:numId="10" w16cid:durableId="295526556">
    <w:abstractNumId w:val="0"/>
  </w:num>
  <w:num w:numId="11" w16cid:durableId="12878087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20"/>
    <w:rsid w:val="000B46EC"/>
    <w:rsid w:val="002D27F7"/>
    <w:rsid w:val="002E672C"/>
    <w:rsid w:val="0034385B"/>
    <w:rsid w:val="00371F0B"/>
    <w:rsid w:val="00436A5C"/>
    <w:rsid w:val="00471A3C"/>
    <w:rsid w:val="004D5F2C"/>
    <w:rsid w:val="004F0DCD"/>
    <w:rsid w:val="00505D0D"/>
    <w:rsid w:val="005C3292"/>
    <w:rsid w:val="00624B0F"/>
    <w:rsid w:val="00727BBC"/>
    <w:rsid w:val="00800E19"/>
    <w:rsid w:val="0082547C"/>
    <w:rsid w:val="00880413"/>
    <w:rsid w:val="008A645E"/>
    <w:rsid w:val="008B263D"/>
    <w:rsid w:val="008C18D1"/>
    <w:rsid w:val="00950F9D"/>
    <w:rsid w:val="00962BEC"/>
    <w:rsid w:val="00A03EB6"/>
    <w:rsid w:val="00A82F4C"/>
    <w:rsid w:val="00AB58CE"/>
    <w:rsid w:val="00AB6B3E"/>
    <w:rsid w:val="00AC0420"/>
    <w:rsid w:val="00B0051E"/>
    <w:rsid w:val="00B84843"/>
    <w:rsid w:val="00BA3C7E"/>
    <w:rsid w:val="00BD20BB"/>
    <w:rsid w:val="00C0253D"/>
    <w:rsid w:val="00CD4785"/>
    <w:rsid w:val="00D827EF"/>
    <w:rsid w:val="00DD34FB"/>
    <w:rsid w:val="00E23839"/>
    <w:rsid w:val="00E47C34"/>
    <w:rsid w:val="00E76081"/>
    <w:rsid w:val="00EB2CAF"/>
    <w:rsid w:val="00EB3736"/>
    <w:rsid w:val="00EC202F"/>
    <w:rsid w:val="00ED1AD6"/>
    <w:rsid w:val="00EF508E"/>
    <w:rsid w:val="00F254EC"/>
    <w:rsid w:val="00F3792E"/>
    <w:rsid w:val="00F4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AD91"/>
  <w15:chartTrackingRefBased/>
  <w15:docId w15:val="{517D849B-191E-49E5-A15D-9F452E4F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CA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413"/>
  </w:style>
  <w:style w:type="paragraph" w:styleId="Heading1">
    <w:name w:val="heading 1"/>
    <w:basedOn w:val="Normal"/>
    <w:next w:val="Normal"/>
    <w:link w:val="Heading1Char"/>
    <w:uiPriority w:val="9"/>
    <w:qFormat/>
    <w:rsid w:val="0088041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41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4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4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41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41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41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41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41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A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04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8041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88041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41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41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41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41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41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41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41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41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041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4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8041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80413"/>
    <w:rPr>
      <w:b/>
      <w:bCs/>
    </w:rPr>
  </w:style>
  <w:style w:type="character" w:styleId="Emphasis">
    <w:name w:val="Emphasis"/>
    <w:basedOn w:val="DefaultParagraphFont"/>
    <w:uiPriority w:val="20"/>
    <w:qFormat/>
    <w:rsid w:val="00880413"/>
    <w:rPr>
      <w:i/>
      <w:iCs/>
    </w:rPr>
  </w:style>
  <w:style w:type="paragraph" w:styleId="NoSpacing">
    <w:name w:val="No Spacing"/>
    <w:uiPriority w:val="1"/>
    <w:qFormat/>
    <w:rsid w:val="008804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041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804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41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41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8041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804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8041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8041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8041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41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3</Pages>
  <Words>280</Words>
  <Characters>1241</Characters>
  <Application>Microsoft Office Word</Application>
  <DocSecurity>0</DocSecurity>
  <Lines>21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 ichigo</dc:creator>
  <cp:keywords/>
  <dc:description/>
  <cp:lastModifiedBy>masa ichigo</cp:lastModifiedBy>
  <cp:revision>14</cp:revision>
  <dcterms:created xsi:type="dcterms:W3CDTF">2019-11-18T01:26:00Z</dcterms:created>
  <dcterms:modified xsi:type="dcterms:W3CDTF">2023-02-03T14:55:00Z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c3a52ad73cd37303627fca74c11855bef1d38752800e0cb2158dff2353745981</vt:lpwstr>
  </property>
</Properties>
</file>