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0359" w14:textId="76972373" w:rsidR="00E4549D" w:rsidRPr="00851E7A" w:rsidRDefault="00851E7A" w:rsidP="00851E7A">
      <w:r w:rsidRPr="00851E7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4423CF" wp14:editId="3D08CA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52830" cy="57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25525856"/>
      <w:r>
        <w:t>Phone: 604-700-4929</w:t>
      </w:r>
      <w:r>
        <w:br/>
        <w:t xml:space="preserve">Email: </w:t>
      </w:r>
      <w:hyperlink r:id="rId7" w:history="1">
        <w:r w:rsidRPr="009629BF">
          <w:rPr>
            <w:rStyle w:val="Hyperlink"/>
          </w:rPr>
          <w:t>masa@kenchikuya.ca</w:t>
        </w:r>
      </w:hyperlink>
      <w:r>
        <w:br/>
        <w:t>Website: www.kenchikuya.ca</w:t>
      </w:r>
      <w:bookmarkEnd w:id="0"/>
      <w:r>
        <w:rPr>
          <w:sz w:val="28"/>
          <w:szCs w:val="28"/>
        </w:rPr>
        <w:br w:type="textWrapping" w:clear="all"/>
      </w:r>
      <w:r w:rsidR="003A3FE1">
        <w:rPr>
          <w:b/>
          <w:bCs/>
          <w:sz w:val="28"/>
          <w:szCs w:val="28"/>
          <w:u w:val="single"/>
        </w:rPr>
        <w:t>Introduction</w:t>
      </w:r>
    </w:p>
    <w:p w14:paraId="61F45FA2" w14:textId="0E26D11E" w:rsidR="00DB138A" w:rsidRDefault="00B52C81">
      <w:r>
        <w:t>Mobile home…… You might say</w:t>
      </w:r>
      <w:r w:rsidR="00435854">
        <w:t>,</w:t>
      </w:r>
      <w:r>
        <w:t xml:space="preserve"> “who wants to live in </w:t>
      </w:r>
      <w:r w:rsidR="00435854">
        <w:t xml:space="preserve">a </w:t>
      </w:r>
      <w:proofErr w:type="gramStart"/>
      <w:r>
        <w:t>Trailer park</w:t>
      </w:r>
      <w:proofErr w:type="gramEnd"/>
      <w:r>
        <w:t>?</w:t>
      </w:r>
      <w:r w:rsidR="00971897">
        <w:t xml:space="preserve"> Or, </w:t>
      </w:r>
      <w:proofErr w:type="gramStart"/>
      <w:r w:rsidR="0092752C">
        <w:t>It</w:t>
      </w:r>
      <w:proofErr w:type="gramEnd"/>
      <w:r w:rsidR="0092752C">
        <w:t xml:space="preserve"> won’t be a good investment because </w:t>
      </w:r>
      <w:r>
        <w:t>you don’t own the land</w:t>
      </w:r>
      <w:r w:rsidR="00435854">
        <w:t>,</w:t>
      </w:r>
      <w:r w:rsidR="0092752C">
        <w:t xml:space="preserve"> and</w:t>
      </w:r>
      <w:r w:rsidR="00971897">
        <w:t xml:space="preserve"> </w:t>
      </w:r>
      <w:r w:rsidR="00435854">
        <w:t xml:space="preserve">the </w:t>
      </w:r>
      <w:r w:rsidR="00971897">
        <w:t>t</w:t>
      </w:r>
      <w:r>
        <w:t xml:space="preserve">railer home will </w:t>
      </w:r>
      <w:r w:rsidR="00435854">
        <w:t>depreciate</w:t>
      </w:r>
      <w:r>
        <w:t xml:space="preserve"> in value </w:t>
      </w:r>
      <w:r w:rsidR="00971897">
        <w:t>over time or</w:t>
      </w:r>
      <w:r w:rsidR="0092752C">
        <w:t>,</w:t>
      </w:r>
      <w:r w:rsidR="00971897">
        <w:t xml:space="preserve"> </w:t>
      </w:r>
      <w:r>
        <w:t xml:space="preserve">it’s </w:t>
      </w:r>
      <w:r w:rsidR="00435854">
        <w:t>tough</w:t>
      </w:r>
      <w:r>
        <w:t xml:space="preserve"> to get finance on </w:t>
      </w:r>
      <w:r w:rsidR="00435854">
        <w:t xml:space="preserve">the </w:t>
      </w:r>
      <w:r>
        <w:t>mobile home</w:t>
      </w:r>
      <w:r w:rsidR="00435854">
        <w:t>,</w:t>
      </w:r>
      <w:r w:rsidR="00971897">
        <w:t xml:space="preserve"> so hard to </w:t>
      </w:r>
      <w:r w:rsidR="0092752C">
        <w:t>sell it</w:t>
      </w:r>
      <w:r w:rsidR="00435854">
        <w:t xml:space="preserve">. Those are the image you might have for a mobile home. </w:t>
      </w:r>
      <w:r>
        <w:t xml:space="preserve"> But hold on a second, </w:t>
      </w:r>
      <w:r w:rsidR="00971897">
        <w:t xml:space="preserve">is it </w:t>
      </w:r>
      <w:r w:rsidR="0092752C">
        <w:t>true</w:t>
      </w:r>
      <w:r w:rsidR="00971897">
        <w:t xml:space="preserve">? </w:t>
      </w:r>
      <w:r w:rsidR="00435854">
        <w:t>One</w:t>
      </w:r>
      <w:r>
        <w:t xml:space="preserve"> of the most important things in investing is to </w:t>
      </w:r>
      <w:r w:rsidR="0092752C">
        <w:t>decide</w:t>
      </w:r>
      <w:r>
        <w:t xml:space="preserve"> by </w:t>
      </w:r>
      <w:r w:rsidR="00971897">
        <w:t>your research</w:t>
      </w:r>
      <w:r w:rsidR="0092752C">
        <w:t xml:space="preserve"> and your thought from your education</w:t>
      </w:r>
      <w:r w:rsidR="00971897">
        <w:t xml:space="preserve">, </w:t>
      </w:r>
      <w:r>
        <w:t xml:space="preserve">not listening to </w:t>
      </w:r>
      <w:r w:rsidR="00435854">
        <w:t xml:space="preserve">what </w:t>
      </w:r>
      <w:r>
        <w:t>someone else says</w:t>
      </w:r>
      <w:r w:rsidR="00435854">
        <w:t>,</w:t>
      </w:r>
      <w:r>
        <w:t xml:space="preserve"> </w:t>
      </w:r>
      <w:r w:rsidR="00971897">
        <w:t xml:space="preserve">good or bad. </w:t>
      </w:r>
      <w:r>
        <w:t xml:space="preserve"> </w:t>
      </w:r>
      <w:r w:rsidR="0092752C">
        <w:t xml:space="preserve">Today, </w:t>
      </w:r>
      <w:r>
        <w:t xml:space="preserve">I’m going to explain </w:t>
      </w:r>
      <w:r w:rsidRPr="00435854">
        <w:rPr>
          <w:b/>
          <w:bCs/>
          <w:u w:val="single"/>
        </w:rPr>
        <w:t>“</w:t>
      </w:r>
      <w:r w:rsidRPr="00435854">
        <w:rPr>
          <w:b/>
          <w:bCs/>
          <w:i/>
          <w:iCs/>
          <w:u w:val="single"/>
        </w:rPr>
        <w:t xml:space="preserve">Why I think it’s </w:t>
      </w:r>
      <w:r w:rsidR="00435854" w:rsidRPr="00435854">
        <w:rPr>
          <w:b/>
          <w:bCs/>
          <w:i/>
          <w:iCs/>
          <w:u w:val="single"/>
        </w:rPr>
        <w:t xml:space="preserve">a </w:t>
      </w:r>
      <w:r w:rsidRPr="00435854">
        <w:rPr>
          <w:b/>
          <w:bCs/>
          <w:i/>
          <w:iCs/>
          <w:u w:val="single"/>
        </w:rPr>
        <w:t>great investment opportunity</w:t>
      </w:r>
      <w:r w:rsidR="00435854">
        <w:rPr>
          <w:b/>
          <w:bCs/>
          <w:i/>
          <w:iCs/>
          <w:u w:val="single"/>
        </w:rPr>
        <w:t>,</w:t>
      </w:r>
      <w:r w:rsidRPr="00435854">
        <w:rPr>
          <w:b/>
          <w:bCs/>
          <w:i/>
          <w:iCs/>
          <w:u w:val="single"/>
        </w:rPr>
        <w:t>”</w:t>
      </w:r>
      <w:r w:rsidRPr="00B52C81">
        <w:rPr>
          <w:i/>
          <w:iCs/>
        </w:rPr>
        <w:t xml:space="preserve"> </w:t>
      </w:r>
      <w:r>
        <w:t xml:space="preserve">and I hope </w:t>
      </w:r>
      <w:r w:rsidR="00971897">
        <w:t>you will fi</w:t>
      </w:r>
      <w:r w:rsidR="00435854">
        <w:t>nd what I see</w:t>
      </w:r>
      <w:r>
        <w:t xml:space="preserve">. </w:t>
      </w:r>
    </w:p>
    <w:p w14:paraId="0231145D" w14:textId="77777777" w:rsidR="00BB1218" w:rsidRDefault="00BB1218"/>
    <w:p w14:paraId="7915B3F5" w14:textId="778DC6F6" w:rsidR="00FE5D5A" w:rsidRDefault="0035303C">
      <w:r>
        <w:t xml:space="preserve">I will share </w:t>
      </w:r>
      <w:r w:rsidRPr="0035303C">
        <w:rPr>
          <w:b/>
          <w:bCs/>
          <w:u w:val="single"/>
        </w:rPr>
        <w:t>“My Value,”</w:t>
      </w:r>
      <w:r>
        <w:t xml:space="preserve"> such as my ideas, strategy and what I can do to make this business successful throughout the reports. </w:t>
      </w:r>
      <w:r w:rsidR="00FE5D5A">
        <w:t>Please read carefully</w:t>
      </w:r>
      <w:r w:rsidR="007E5380">
        <w:t xml:space="preserve">, </w:t>
      </w:r>
      <w:r w:rsidR="00FE5D5A">
        <w:t xml:space="preserve">and understand </w:t>
      </w:r>
      <w:r w:rsidR="00FE5D5A" w:rsidRPr="007E5380">
        <w:rPr>
          <w:b/>
          <w:bCs/>
          <w:u w:val="single"/>
        </w:rPr>
        <w:t>“</w:t>
      </w:r>
      <w:r w:rsidR="00FE5D5A" w:rsidRPr="007E5380">
        <w:rPr>
          <w:b/>
          <w:bCs/>
          <w:i/>
          <w:iCs/>
          <w:u w:val="single"/>
        </w:rPr>
        <w:t>My Value</w:t>
      </w:r>
      <w:r w:rsidR="007E5380" w:rsidRPr="007E5380">
        <w:rPr>
          <w:b/>
          <w:bCs/>
          <w:i/>
          <w:iCs/>
          <w:u w:val="single"/>
        </w:rPr>
        <w:t>,</w:t>
      </w:r>
      <w:r w:rsidR="00FE5D5A" w:rsidRPr="007E5380">
        <w:rPr>
          <w:b/>
          <w:bCs/>
          <w:u w:val="single"/>
        </w:rPr>
        <w:t>”</w:t>
      </w:r>
      <w:r w:rsidR="00FE5D5A">
        <w:t xml:space="preserve"> and if you like to be </w:t>
      </w:r>
      <w:r w:rsidR="00710338">
        <w:t xml:space="preserve">a </w:t>
      </w:r>
      <w:r w:rsidR="00FE5D5A">
        <w:t xml:space="preserve">part of it, please add </w:t>
      </w:r>
      <w:r w:rsidR="00FE5D5A" w:rsidRPr="007E5380">
        <w:rPr>
          <w:b/>
          <w:bCs/>
          <w:u w:val="single"/>
        </w:rPr>
        <w:t>“</w:t>
      </w:r>
      <w:r>
        <w:rPr>
          <w:b/>
          <w:bCs/>
          <w:i/>
          <w:iCs/>
          <w:u w:val="single"/>
        </w:rPr>
        <w:t>Y</w:t>
      </w:r>
      <w:r w:rsidR="00FE5D5A" w:rsidRPr="007E5380">
        <w:rPr>
          <w:b/>
          <w:bCs/>
          <w:i/>
          <w:iCs/>
          <w:u w:val="single"/>
        </w:rPr>
        <w:t xml:space="preserve">our </w:t>
      </w:r>
      <w:r>
        <w:rPr>
          <w:b/>
          <w:bCs/>
          <w:i/>
          <w:iCs/>
          <w:u w:val="single"/>
        </w:rPr>
        <w:t>V</w:t>
      </w:r>
      <w:r w:rsidR="00FE5D5A" w:rsidRPr="007E5380">
        <w:rPr>
          <w:b/>
          <w:bCs/>
          <w:i/>
          <w:iCs/>
          <w:u w:val="single"/>
        </w:rPr>
        <w:t>alue</w:t>
      </w:r>
      <w:r w:rsidR="00FE5D5A" w:rsidRPr="007E5380">
        <w:rPr>
          <w:b/>
          <w:bCs/>
          <w:u w:val="single"/>
        </w:rPr>
        <w:t>”</w:t>
      </w:r>
      <w:r w:rsidR="00FE5D5A">
        <w:t xml:space="preserve"> to make this idea </w:t>
      </w:r>
      <w:r w:rsidR="007E5380">
        <w:t>to complete</w:t>
      </w:r>
      <w:r w:rsidR="00FE5D5A">
        <w:t>.</w:t>
      </w:r>
      <w:r w:rsidR="00710338">
        <w:t xml:space="preserve"> </w:t>
      </w:r>
      <w:r w:rsidR="007E5380">
        <w:t>I want</w:t>
      </w:r>
      <w:r w:rsidR="00C12F4D">
        <w:t xml:space="preserve"> to develop the </w:t>
      </w:r>
      <w:r w:rsidR="00C12F4D" w:rsidRPr="007E5380">
        <w:rPr>
          <w:b/>
          <w:bCs/>
          <w:u w:val="single"/>
        </w:rPr>
        <w:t>“</w:t>
      </w:r>
      <w:r w:rsidR="00C12F4D" w:rsidRPr="007E5380">
        <w:rPr>
          <w:b/>
          <w:bCs/>
          <w:i/>
          <w:iCs/>
          <w:u w:val="single"/>
        </w:rPr>
        <w:t>Brand</w:t>
      </w:r>
      <w:r w:rsidR="00C12F4D" w:rsidRPr="007E5380">
        <w:rPr>
          <w:b/>
          <w:bCs/>
          <w:u w:val="single"/>
        </w:rPr>
        <w:t>”</w:t>
      </w:r>
      <w:r w:rsidR="00C12F4D">
        <w:t xml:space="preserve"> </w:t>
      </w:r>
      <w:r w:rsidR="007E5380">
        <w:t>using my skills and ideas</w:t>
      </w:r>
      <w:r w:rsidR="00DB138A">
        <w:t>, which you will find as you read my reports</w:t>
      </w:r>
      <w:r w:rsidR="007E5380">
        <w:t>. It will</w:t>
      </w:r>
      <w:r w:rsidR="00C12F4D">
        <w:t xml:space="preserve"> give us </w:t>
      </w:r>
      <w:r w:rsidR="007E5380">
        <w:t xml:space="preserve">a </w:t>
      </w:r>
      <w:r w:rsidR="00710338">
        <w:t>“</w:t>
      </w:r>
      <w:r w:rsidR="00710338" w:rsidRPr="00710338">
        <w:rPr>
          <w:i/>
          <w:iCs/>
        </w:rPr>
        <w:t>competitive advantage</w:t>
      </w:r>
      <w:r w:rsidR="00710338">
        <w:t>”</w:t>
      </w:r>
      <w:r w:rsidR="00C12F4D">
        <w:t xml:space="preserve"> </w:t>
      </w:r>
      <w:r w:rsidR="007E5380">
        <w:t>over</w:t>
      </w:r>
      <w:r w:rsidR="00C12F4D">
        <w:t xml:space="preserve"> our </w:t>
      </w:r>
      <w:r w:rsidR="007E5380">
        <w:t xml:space="preserve">competitors, and </w:t>
      </w:r>
      <w:r w:rsidR="00DB138A">
        <w:t>people will choose our home because of the values we create</w:t>
      </w:r>
      <w:r w:rsidR="00FE5D5A">
        <w:t xml:space="preserve">. </w:t>
      </w:r>
    </w:p>
    <w:p w14:paraId="486B9D75" w14:textId="63845DA1" w:rsidR="00FE5D5A" w:rsidRDefault="00FE5D5A"/>
    <w:p w14:paraId="6808D84E" w14:textId="282D5937" w:rsidR="00FE5D5A" w:rsidRDefault="00FE5D5A">
      <w:bookmarkStart w:id="1" w:name="_Hlk125530005"/>
      <w:r>
        <w:t>S</w:t>
      </w:r>
      <w:r w:rsidRPr="00FE5D5A">
        <w:t>incerely</w:t>
      </w:r>
      <w:r>
        <w:t>,</w:t>
      </w:r>
    </w:p>
    <w:p w14:paraId="6881D6F6" w14:textId="46A25577" w:rsidR="0033779B" w:rsidRDefault="0033779B"/>
    <w:p w14:paraId="231DDC10" w14:textId="4FB191C1" w:rsidR="00844DB3" w:rsidRPr="00A85907" w:rsidRDefault="00844DB3">
      <w:r>
        <w:t>Masa Ichigo</w:t>
      </w:r>
      <w:r>
        <w:br/>
        <w:t>Kenchiku-Ya Professional Build</w:t>
      </w:r>
    </w:p>
    <w:bookmarkEnd w:id="1"/>
    <w:p w14:paraId="5D08C5B4" w14:textId="77777777" w:rsidR="0033779B" w:rsidRPr="00A85907" w:rsidRDefault="0033779B"/>
    <w:sectPr w:rsidR="0033779B" w:rsidRPr="00A85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5687" w14:textId="77777777" w:rsidR="0038286B" w:rsidRDefault="0038286B" w:rsidP="0033779B">
      <w:pPr>
        <w:spacing w:after="0" w:line="240" w:lineRule="auto"/>
      </w:pPr>
      <w:r>
        <w:separator/>
      </w:r>
    </w:p>
  </w:endnote>
  <w:endnote w:type="continuationSeparator" w:id="0">
    <w:p w14:paraId="4EA78104" w14:textId="77777777" w:rsidR="0038286B" w:rsidRDefault="0038286B" w:rsidP="0033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E637" w14:textId="77777777" w:rsidR="0038286B" w:rsidRDefault="0038286B" w:rsidP="0033779B">
      <w:pPr>
        <w:spacing w:after="0" w:line="240" w:lineRule="auto"/>
      </w:pPr>
      <w:r>
        <w:separator/>
      </w:r>
    </w:p>
  </w:footnote>
  <w:footnote w:type="continuationSeparator" w:id="0">
    <w:p w14:paraId="29E2DDBC" w14:textId="77777777" w:rsidR="0038286B" w:rsidRDefault="0038286B" w:rsidP="00337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81"/>
    <w:rsid w:val="00214BB0"/>
    <w:rsid w:val="002E38D1"/>
    <w:rsid w:val="0033779B"/>
    <w:rsid w:val="003420EA"/>
    <w:rsid w:val="0035303C"/>
    <w:rsid w:val="0038286B"/>
    <w:rsid w:val="003A3FE1"/>
    <w:rsid w:val="00435854"/>
    <w:rsid w:val="00710338"/>
    <w:rsid w:val="007E5380"/>
    <w:rsid w:val="00844DB3"/>
    <w:rsid w:val="00851E7A"/>
    <w:rsid w:val="00922D7A"/>
    <w:rsid w:val="0092752C"/>
    <w:rsid w:val="00971897"/>
    <w:rsid w:val="00A85907"/>
    <w:rsid w:val="00B52C81"/>
    <w:rsid w:val="00BB1218"/>
    <w:rsid w:val="00BB219B"/>
    <w:rsid w:val="00C12F4D"/>
    <w:rsid w:val="00C70153"/>
    <w:rsid w:val="00DB138A"/>
    <w:rsid w:val="00DD3A6C"/>
    <w:rsid w:val="00E4549D"/>
    <w:rsid w:val="00F24C76"/>
    <w:rsid w:val="00F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64535"/>
  <w15:chartTrackingRefBased/>
  <w15:docId w15:val="{B76A7749-1D58-45ED-B927-7DB23A75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79B"/>
  </w:style>
  <w:style w:type="paragraph" w:styleId="Footer">
    <w:name w:val="footer"/>
    <w:basedOn w:val="Normal"/>
    <w:link w:val="FooterChar"/>
    <w:uiPriority w:val="99"/>
    <w:unhideWhenUsed/>
    <w:rsid w:val="0033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79B"/>
  </w:style>
  <w:style w:type="character" w:styleId="Hyperlink">
    <w:name w:val="Hyperlink"/>
    <w:basedOn w:val="DefaultParagraphFont"/>
    <w:uiPriority w:val="99"/>
    <w:unhideWhenUsed/>
    <w:rsid w:val="00851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sa@kenchikuya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236</Words>
  <Characters>1083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12</cp:revision>
  <cp:lastPrinted>2019-11-19T20:50:00Z</cp:lastPrinted>
  <dcterms:created xsi:type="dcterms:W3CDTF">2019-11-18T00:51:00Z</dcterms:created>
  <dcterms:modified xsi:type="dcterms:W3CDTF">2023-01-25T17:06:00Z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07518de558ab019333bbeff2bd5b9bf13e5883ada08ef1f451a1ab9c66d88c8e</vt:lpwstr>
  </property>
</Properties>
</file>