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E25" w:rsidRDefault="006215E3">
      <w:r>
        <w:rPr>
          <w:rFonts w:hint="eastAsia"/>
        </w:rPr>
        <w:t>T</w:t>
      </w:r>
      <w:r>
        <w:t>h</w:t>
      </w:r>
      <w:r>
        <w:rPr>
          <w:rFonts w:hint="eastAsia"/>
        </w:rPr>
        <w:t>e Program includ</w:t>
      </w:r>
      <w:r>
        <w:t>e</w:t>
      </w:r>
      <w:r>
        <w:rPr>
          <w:rFonts w:hint="eastAsia"/>
        </w:rPr>
        <w:t xml:space="preserve">s a framework and several </w:t>
      </w:r>
      <w:r>
        <w:t>algorithms.</w:t>
      </w:r>
    </w:p>
    <w:p w:rsidR="00812DF3" w:rsidRDefault="00812DF3"/>
    <w:p w:rsidR="00812DF3" w:rsidRDefault="00812DF3" w:rsidP="00812DF3">
      <w:pPr>
        <w:pStyle w:val="1"/>
      </w:pPr>
      <w:r>
        <w:t>Interface</w:t>
      </w:r>
    </w:p>
    <w:p w:rsidR="0087335F" w:rsidRPr="0087335F" w:rsidRDefault="0087335F" w:rsidP="0087335F">
      <w:r>
        <w:rPr>
          <w:rFonts w:hint="eastAsia"/>
        </w:rPr>
        <w:t xml:space="preserve">The interface is finished using JAVA Swing. </w:t>
      </w:r>
      <w:r w:rsidR="005027C5">
        <w:t xml:space="preserve">The main interface is a </w:t>
      </w:r>
      <w:proofErr w:type="spellStart"/>
      <w:r w:rsidR="005027C5" w:rsidRPr="00426ABA">
        <w:rPr>
          <w:i/>
        </w:rPr>
        <w:t>JF</w:t>
      </w:r>
      <w:r w:rsidRPr="00426ABA">
        <w:rPr>
          <w:i/>
        </w:rPr>
        <w:t>rame</w:t>
      </w:r>
      <w:proofErr w:type="spellEnd"/>
      <w:r>
        <w:t>.</w:t>
      </w:r>
    </w:p>
    <w:p w:rsidR="005027C5" w:rsidRDefault="005027C5" w:rsidP="005027C5">
      <w:pPr>
        <w:pStyle w:val="2"/>
      </w:pPr>
      <w:proofErr w:type="spellStart"/>
      <w:r>
        <w:rPr>
          <w:rFonts w:hint="eastAsia"/>
        </w:rPr>
        <w:t>MainFrame</w:t>
      </w:r>
      <w:proofErr w:type="spellEnd"/>
    </w:p>
    <w:p w:rsidR="0015586B" w:rsidRDefault="005027C5" w:rsidP="005027C5">
      <w:proofErr w:type="spellStart"/>
      <w:r w:rsidRPr="00426ABA">
        <w:rPr>
          <w:rFonts w:hint="eastAsia"/>
          <w:i/>
        </w:rPr>
        <w:t>MainFrame</w:t>
      </w:r>
      <w:proofErr w:type="spellEnd"/>
      <w:r>
        <w:rPr>
          <w:rFonts w:hint="eastAsia"/>
        </w:rPr>
        <w:t xml:space="preserve"> is a subclass of </w:t>
      </w:r>
      <w:proofErr w:type="spellStart"/>
      <w:r w:rsidRPr="00426ABA">
        <w:rPr>
          <w:rFonts w:hint="eastAsia"/>
          <w:i/>
        </w:rPr>
        <w:t>JFrame</w:t>
      </w:r>
      <w:proofErr w:type="spellEnd"/>
      <w:r>
        <w:rPr>
          <w:rFonts w:hint="eastAsia"/>
        </w:rPr>
        <w:t>.</w:t>
      </w:r>
      <w:r w:rsidR="00462E82">
        <w:t xml:space="preserve"> It shows some tab panels and a status bar</w:t>
      </w:r>
      <w:r w:rsidR="00590420">
        <w:t xml:space="preserve"> as shown in Figure 1</w:t>
      </w:r>
      <w:r w:rsidR="00462E82">
        <w:t>.</w:t>
      </w:r>
    </w:p>
    <w:p w:rsidR="0015586B" w:rsidRDefault="00C85BCC" w:rsidP="00C85BCC">
      <w:pPr>
        <w:jc w:val="center"/>
      </w:pPr>
      <w:r>
        <w:rPr>
          <w:noProof/>
        </w:rPr>
        <w:drawing>
          <wp:inline distT="0" distB="0" distL="0" distR="0" wp14:anchorId="36955328" wp14:editId="691CF890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20" w:rsidRDefault="00590420" w:rsidP="00590420">
      <w:pPr>
        <w:jc w:val="center"/>
      </w:pPr>
      <w:r>
        <w:t>F</w:t>
      </w:r>
      <w:r>
        <w:rPr>
          <w:rFonts w:hint="eastAsia"/>
        </w:rPr>
        <w:t xml:space="preserve">igure </w:t>
      </w:r>
      <w:r>
        <w:t>1</w:t>
      </w:r>
      <w:r w:rsidR="001A775F">
        <w:t xml:space="preserve"> </w:t>
      </w:r>
      <w:proofErr w:type="spellStart"/>
      <w:r w:rsidR="001A775F">
        <w:t>MainFrame</w:t>
      </w:r>
      <w:proofErr w:type="spellEnd"/>
    </w:p>
    <w:p w:rsidR="007E35BB" w:rsidRDefault="00917027" w:rsidP="005027C5">
      <w:proofErr w:type="spellStart"/>
      <w:r w:rsidRPr="00426ABA">
        <w:rPr>
          <w:i/>
        </w:rPr>
        <w:t>MainFrame</w:t>
      </w:r>
      <w:proofErr w:type="spellEnd"/>
      <w:r>
        <w:t xml:space="preserve"> implements some interfaces like </w:t>
      </w:r>
      <w:proofErr w:type="spellStart"/>
      <w:r w:rsidRPr="00426ABA">
        <w:rPr>
          <w:i/>
        </w:rPr>
        <w:t>MainFrameEventHandler</w:t>
      </w:r>
      <w:proofErr w:type="spellEnd"/>
      <w:r>
        <w:t xml:space="preserve"> and </w:t>
      </w:r>
      <w:proofErr w:type="spellStart"/>
      <w:r w:rsidRPr="00426ABA">
        <w:rPr>
          <w:i/>
        </w:rPr>
        <w:t>CanShowStatus</w:t>
      </w:r>
      <w:proofErr w:type="spellEnd"/>
      <w:r>
        <w:t xml:space="preserve">. </w:t>
      </w:r>
      <w:r w:rsidR="00EC5930">
        <w:t>The former limits the access from other Class.</w:t>
      </w:r>
      <w:r w:rsidR="008A386E">
        <w:t xml:space="preserve"> The latter makes </w:t>
      </w:r>
      <w:proofErr w:type="spellStart"/>
      <w:r w:rsidR="008A386E" w:rsidRPr="00426ABA">
        <w:rPr>
          <w:i/>
        </w:rPr>
        <w:t>MainFrame</w:t>
      </w:r>
      <w:proofErr w:type="spellEnd"/>
      <w:r w:rsidR="008A386E">
        <w:t xml:space="preserve"> to be a “Show Status Provider”.</w:t>
      </w:r>
    </w:p>
    <w:p w:rsidR="007E35BB" w:rsidRDefault="007E35BB" w:rsidP="005027C5"/>
    <w:p w:rsidR="00C85BCC" w:rsidRPr="00917027" w:rsidRDefault="00C85BCC" w:rsidP="005027C5">
      <w:bookmarkStart w:id="0" w:name="_GoBack"/>
      <w:bookmarkEnd w:id="0"/>
      <w:proofErr w:type="spellStart"/>
      <w:r w:rsidRPr="004507ED">
        <w:rPr>
          <w:i/>
        </w:rPr>
        <w:t>MainFrame</w:t>
      </w:r>
      <w:proofErr w:type="spellEnd"/>
      <w:r>
        <w:t xml:space="preserve"> reassign the standard output stream and the standard error output stream. Click “Log” button to access.</w:t>
      </w:r>
    </w:p>
    <w:p w:rsidR="00F7492D" w:rsidRDefault="003D1BB3" w:rsidP="003D1BB3">
      <w:pPr>
        <w:pStyle w:val="2"/>
      </w:pPr>
      <w:proofErr w:type="spellStart"/>
      <w:r>
        <w:rPr>
          <w:rFonts w:hint="eastAsia"/>
        </w:rPr>
        <w:lastRenderedPageBreak/>
        <w:t>FilePanel</w:t>
      </w:r>
      <w:proofErr w:type="spellEnd"/>
    </w:p>
    <w:p w:rsidR="00F273D3" w:rsidRDefault="00F273D3" w:rsidP="00F273D3">
      <w:r>
        <w:rPr>
          <w:rFonts w:hint="eastAsia"/>
        </w:rPr>
        <w:t xml:space="preserve">Until now, </w:t>
      </w:r>
      <w:proofErr w:type="spellStart"/>
      <w:r w:rsidRPr="00426ABA">
        <w:rPr>
          <w:rFonts w:hint="eastAsia"/>
          <w:i/>
        </w:rPr>
        <w:t>FilePanel</w:t>
      </w:r>
      <w:proofErr w:type="spellEnd"/>
      <w:r>
        <w:rPr>
          <w:rFonts w:hint="eastAsia"/>
        </w:rPr>
        <w:t xml:space="preserve"> has</w:t>
      </w:r>
      <w:r w:rsidR="00D74A0C">
        <w:t xml:space="preserve"> only</w:t>
      </w:r>
      <w:r w:rsidR="00722891">
        <w:rPr>
          <w:rFonts w:hint="eastAsia"/>
        </w:rPr>
        <w:t xml:space="preserve"> one function, choose a file. </w:t>
      </w:r>
      <w:r w:rsidR="00722891">
        <w:t xml:space="preserve">When user chooses a file, this class inform the </w:t>
      </w:r>
      <w:proofErr w:type="spellStart"/>
      <w:proofErr w:type="gramStart"/>
      <w:r w:rsidR="00722891" w:rsidRPr="00426ABA">
        <w:rPr>
          <w:i/>
        </w:rPr>
        <w:t>MainFrameEventHandler</w:t>
      </w:r>
      <w:proofErr w:type="spellEnd"/>
      <w:r w:rsidR="00722891">
        <w:t>(</w:t>
      </w:r>
      <w:proofErr w:type="gramEnd"/>
      <w:r w:rsidR="00722891">
        <w:t xml:space="preserve">actually </w:t>
      </w:r>
      <w:proofErr w:type="spellStart"/>
      <w:r w:rsidR="00722891" w:rsidRPr="00426ABA">
        <w:rPr>
          <w:i/>
        </w:rPr>
        <w:t>MainFrame</w:t>
      </w:r>
      <w:proofErr w:type="spellEnd"/>
      <w:r w:rsidR="00722891">
        <w:t xml:space="preserve">) by calling its function </w:t>
      </w:r>
      <w:proofErr w:type="spellStart"/>
      <w:r w:rsidR="00722891" w:rsidRPr="00426ABA">
        <w:rPr>
          <w:i/>
        </w:rPr>
        <w:t>selectANewFile</w:t>
      </w:r>
      <w:proofErr w:type="spellEnd"/>
      <w:r w:rsidR="001F4308" w:rsidRPr="005552C9">
        <w:rPr>
          <w:i/>
        </w:rPr>
        <w:t>(File)</w:t>
      </w:r>
      <w:r w:rsidR="00E50D09">
        <w:t xml:space="preserve">. </w:t>
      </w:r>
    </w:p>
    <w:p w:rsidR="00E50D09" w:rsidRDefault="00E50D09" w:rsidP="00F273D3"/>
    <w:p w:rsidR="00E50D09" w:rsidRPr="0036310F" w:rsidRDefault="00E50D09" w:rsidP="00F273D3">
      <w:r>
        <w:t>Notice: user may choose a</w:t>
      </w:r>
      <w:r w:rsidR="00530A14">
        <w:t xml:space="preserve"> file </w:t>
      </w:r>
      <w:proofErr w:type="spellStart"/>
      <w:r w:rsidR="00530A14">
        <w:t>repeatly</w:t>
      </w:r>
      <w:proofErr w:type="spellEnd"/>
      <w:r w:rsidR="00530A14">
        <w:t xml:space="preserve"> even when </w:t>
      </w:r>
      <w:r w:rsidR="00D1364A">
        <w:t>one</w:t>
      </w:r>
      <w:r w:rsidR="00530A14">
        <w:t xml:space="preserve"> algorithm is calculating.</w:t>
      </w:r>
    </w:p>
    <w:p w:rsidR="0036310F" w:rsidRDefault="00A37F31" w:rsidP="00183020">
      <w:pPr>
        <w:pStyle w:val="2"/>
      </w:pPr>
      <w:proofErr w:type="spellStart"/>
      <w:r>
        <w:rPr>
          <w:rFonts w:hint="eastAsia"/>
        </w:rPr>
        <w:t>A</w:t>
      </w:r>
      <w:r>
        <w:t>lgorithm</w:t>
      </w:r>
      <w:r w:rsidR="003D1BB3">
        <w:rPr>
          <w:rFonts w:hint="eastAsia"/>
        </w:rPr>
        <w:t>Panel</w:t>
      </w:r>
      <w:proofErr w:type="spellEnd"/>
    </w:p>
    <w:p w:rsidR="00183020" w:rsidRDefault="00183020" w:rsidP="00183020">
      <w:r>
        <w:rPr>
          <w:rFonts w:hint="eastAsia"/>
        </w:rPr>
        <w:t xml:space="preserve">When user chooses a file in </w:t>
      </w:r>
      <w:proofErr w:type="spellStart"/>
      <w:r w:rsidRPr="005552C9">
        <w:rPr>
          <w:rFonts w:hint="eastAsia"/>
          <w:i/>
        </w:rPr>
        <w:t>FilePanel</w:t>
      </w:r>
      <w:proofErr w:type="spellEnd"/>
      <w:r>
        <w:rPr>
          <w:rFonts w:hint="eastAsia"/>
        </w:rPr>
        <w:t xml:space="preserve">, </w:t>
      </w:r>
      <w:r w:rsidR="00A37F31">
        <w:t xml:space="preserve">several </w:t>
      </w:r>
      <w:proofErr w:type="spellStart"/>
      <w:r w:rsidR="00A37F31" w:rsidRPr="005552C9">
        <w:rPr>
          <w:i/>
        </w:rPr>
        <w:t>AlgorithmPanel</w:t>
      </w:r>
      <w:proofErr w:type="spellEnd"/>
      <w:r w:rsidR="00A37F31">
        <w:rPr>
          <w:rFonts w:hint="eastAsia"/>
        </w:rPr>
        <w:t xml:space="preserve"> become</w:t>
      </w:r>
      <w:r>
        <w:rPr>
          <w:rFonts w:hint="eastAsia"/>
        </w:rPr>
        <w:t xml:space="preserve"> </w:t>
      </w:r>
      <w:r>
        <w:t>available</w:t>
      </w:r>
      <w:r>
        <w:rPr>
          <w:rFonts w:hint="eastAsia"/>
        </w:rPr>
        <w:t>.</w:t>
      </w:r>
      <w:r w:rsidR="00396804">
        <w:t xml:space="preserve"> This</w:t>
      </w:r>
      <w:r w:rsidR="00A64972">
        <w:t xml:space="preserve"> kind of </w:t>
      </w:r>
      <w:r w:rsidR="00396804">
        <w:t xml:space="preserve">panel </w:t>
      </w:r>
      <w:proofErr w:type="spellStart"/>
      <w:r w:rsidR="00396804">
        <w:t>consisits</w:t>
      </w:r>
      <w:proofErr w:type="spellEnd"/>
      <w:r w:rsidR="00396804">
        <w:t xml:space="preserve"> of three parts.</w:t>
      </w:r>
      <w:r w:rsidR="00B45BDD">
        <w:t xml:space="preserve"> </w:t>
      </w:r>
      <w:r w:rsidR="00C86E37">
        <w:t xml:space="preserve">Left-top </w:t>
      </w:r>
      <w:r w:rsidR="00B45BDD">
        <w:t>is the section in which user can configure the algorithm.</w:t>
      </w:r>
      <w:r w:rsidR="00DC78AB">
        <w:t xml:space="preserve"> </w:t>
      </w:r>
      <w:r w:rsidR="00C86E37">
        <w:t>Left-bottom</w:t>
      </w:r>
      <w:r w:rsidR="0090467B">
        <w:t xml:space="preserve"> is the section which has “start button” and “stop button” and shows history of each transaction.</w:t>
      </w:r>
      <w:r w:rsidR="00B02696">
        <w:t xml:space="preserve"> When we change the item i</w:t>
      </w:r>
      <w:r w:rsidR="00827504">
        <w:t xml:space="preserve">n history, the center part, a </w:t>
      </w:r>
      <w:proofErr w:type="spellStart"/>
      <w:r w:rsidR="00827504" w:rsidRPr="005552C9">
        <w:rPr>
          <w:i/>
        </w:rPr>
        <w:t>JT</w:t>
      </w:r>
      <w:r w:rsidR="00B02696" w:rsidRPr="005552C9">
        <w:rPr>
          <w:i/>
        </w:rPr>
        <w:t>extArea</w:t>
      </w:r>
      <w:proofErr w:type="spellEnd"/>
      <w:r w:rsidR="00B02696">
        <w:t xml:space="preserve"> will show the outputs.</w:t>
      </w:r>
      <w:r w:rsidR="00A04690">
        <w:t xml:space="preserve"> The center part can also show diagram</w:t>
      </w:r>
      <w:r w:rsidR="00016157">
        <w:t>s</w:t>
      </w:r>
      <w:r w:rsidR="00A04690">
        <w:t>.</w:t>
      </w:r>
    </w:p>
    <w:p w:rsidR="00DA19D8" w:rsidRDefault="009875EF" w:rsidP="00DA19D8">
      <w:pPr>
        <w:pStyle w:val="1"/>
      </w:pPr>
      <w:r>
        <w:t xml:space="preserve">How to </w:t>
      </w:r>
      <w:r w:rsidR="00535AE5">
        <w:t>integrate an algorithm</w:t>
      </w:r>
    </w:p>
    <w:p w:rsidR="005C6E2B" w:rsidRPr="004308B8" w:rsidRDefault="00DA19D8" w:rsidP="00DA19D8">
      <w:r>
        <w:rPr>
          <w:rFonts w:hint="eastAsia"/>
        </w:rPr>
        <w:t xml:space="preserve">An algorithm must extend </w:t>
      </w:r>
      <w:proofErr w:type="spellStart"/>
      <w:r w:rsidRPr="005552C9">
        <w:rPr>
          <w:rFonts w:hint="eastAsia"/>
          <w:i/>
        </w:rPr>
        <w:t>AbstractAlgorithm</w:t>
      </w:r>
      <w:proofErr w:type="spellEnd"/>
      <w:r>
        <w:rPr>
          <w:rFonts w:hint="eastAsia"/>
        </w:rPr>
        <w:t>.</w:t>
      </w:r>
      <w:r w:rsidR="004308B8">
        <w:rPr>
          <w:rFonts w:hint="eastAsia"/>
        </w:rPr>
        <w:t xml:space="preserve"> </w:t>
      </w:r>
      <w:r w:rsidR="004308B8">
        <w:t>An algorithm must have some configurations, like a threshold.</w:t>
      </w:r>
      <w:r w:rsidR="001E7443">
        <w:t xml:space="preserve"> </w:t>
      </w:r>
      <w:r w:rsidR="005C6E2B">
        <w:t>We store these configuration in a class. And this class will be the member of the algorithm.</w:t>
      </w:r>
    </w:p>
    <w:p w:rsidR="00DA19D8" w:rsidRPr="004308B8" w:rsidRDefault="00DA19D8" w:rsidP="00DA19D8"/>
    <w:p w:rsidR="00051CA2" w:rsidRDefault="00DA5C4E" w:rsidP="00051CA2">
      <w:r>
        <w:t>First</w:t>
      </w:r>
      <w:r w:rsidR="00051CA2">
        <w:t>, we need to create a class as the map of configuration.</w:t>
      </w:r>
    </w:p>
    <w:p w:rsidR="00DA5C4E" w:rsidRDefault="00DA5C4E" w:rsidP="00051CA2">
      <w:r>
        <w:t xml:space="preserve">Second, we need to </w:t>
      </w:r>
      <w:bookmarkStart w:id="1" w:name="_Hlk489013310"/>
      <w:r>
        <w:t xml:space="preserve">create a class </w:t>
      </w:r>
      <w:r w:rsidR="00D90180">
        <w:t xml:space="preserve">which extends </w:t>
      </w:r>
      <w:proofErr w:type="spellStart"/>
      <w:r w:rsidR="00D90180" w:rsidRPr="005552C9">
        <w:rPr>
          <w:i/>
        </w:rPr>
        <w:t>AbstractAlgorithm</w:t>
      </w:r>
      <w:bookmarkEnd w:id="1"/>
      <w:proofErr w:type="spellEnd"/>
      <w:r w:rsidR="00D90180">
        <w:t>.</w:t>
      </w:r>
    </w:p>
    <w:p w:rsidR="00DA5C4E" w:rsidRDefault="00DA5C4E" w:rsidP="00051CA2">
      <w:r>
        <w:t>Finally, modify some</w:t>
      </w:r>
      <w:r w:rsidR="00E23F07">
        <w:t xml:space="preserve"> lines in </w:t>
      </w:r>
      <w:r w:rsidR="00E23F07" w:rsidRPr="005552C9">
        <w:rPr>
          <w:i/>
        </w:rPr>
        <w:t>MainFrame.java</w:t>
      </w:r>
      <w:r>
        <w:t>.</w:t>
      </w:r>
    </w:p>
    <w:p w:rsidR="00DA5C4E" w:rsidRDefault="007F3A3B" w:rsidP="007F3A3B">
      <w:pPr>
        <w:pStyle w:val="2"/>
      </w:pPr>
      <w:r>
        <w:rPr>
          <w:rFonts w:hint="eastAsia"/>
        </w:rPr>
        <w:t>How to write the class as the map of configuration</w:t>
      </w:r>
    </w:p>
    <w:p w:rsidR="00D461B1" w:rsidRDefault="00C23B1C" w:rsidP="00C23B1C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</w:t>
      </w:r>
      <w:r w:rsidR="00787580">
        <w:t>class should implement</w:t>
      </w:r>
      <w:r>
        <w:t xml:space="preserve"> </w:t>
      </w:r>
      <w:r w:rsidRPr="005552C9">
        <w:rPr>
          <w:i/>
        </w:rPr>
        <w:t>Clon</w:t>
      </w:r>
      <w:r w:rsidR="003E4354" w:rsidRPr="005552C9">
        <w:rPr>
          <w:i/>
        </w:rPr>
        <w:t>e</w:t>
      </w:r>
      <w:r w:rsidRPr="005552C9">
        <w:rPr>
          <w:i/>
        </w:rPr>
        <w:t>able</w:t>
      </w:r>
      <w:r>
        <w:t xml:space="preserve"> interface.</w:t>
      </w:r>
      <w:r w:rsidR="00232AA1">
        <w:t xml:space="preserve"> Because when</w:t>
      </w:r>
      <w:r w:rsidR="00247D82">
        <w:t xml:space="preserve"> user</w:t>
      </w:r>
      <w:r w:rsidR="00232AA1">
        <w:t xml:space="preserve"> start a calculation, the algorithm </w:t>
      </w:r>
      <w:r w:rsidR="00247D82">
        <w:t>which is used is only a copy of the original algorithm</w:t>
      </w:r>
      <w:r w:rsidR="001A6E74">
        <w:t xml:space="preserve"> and the original algorithm may be modified</w:t>
      </w:r>
      <w:r w:rsidR="009F3042">
        <w:t xml:space="preserve"> when calculation is still going</w:t>
      </w:r>
      <w:r w:rsidR="001A6E74">
        <w:t>.</w:t>
      </w:r>
      <w:r w:rsidR="00750494">
        <w:t xml:space="preserve"> The class as the map of configuration is part of the algorithm</w:t>
      </w:r>
      <w:r w:rsidR="00FB6657">
        <w:t>, as Figure 2</w:t>
      </w:r>
      <w:r w:rsidR="00750494">
        <w:t>.</w:t>
      </w:r>
    </w:p>
    <w:p w:rsidR="00CD7024" w:rsidRDefault="00CD7024" w:rsidP="00CF39FB">
      <w:pPr>
        <w:jc w:val="center"/>
      </w:pPr>
      <w:r>
        <w:rPr>
          <w:noProof/>
        </w:rPr>
        <w:lastRenderedPageBreak/>
        <w:drawing>
          <wp:inline distT="0" distB="0" distL="0" distR="0" wp14:anchorId="74473F81" wp14:editId="2644D3EE">
            <wp:extent cx="3666667" cy="2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FB" w:rsidRPr="00CD7024" w:rsidRDefault="00CF39FB" w:rsidP="00CF39FB">
      <w:pPr>
        <w:jc w:val="center"/>
      </w:pPr>
      <w:r>
        <w:rPr>
          <w:rFonts w:hint="eastAsia"/>
        </w:rPr>
        <w:t>Figure 2</w:t>
      </w:r>
      <w:r w:rsidR="004424BA">
        <w:t xml:space="preserve"> the “configuration class”</w:t>
      </w:r>
    </w:p>
    <w:p w:rsidR="00CD7024" w:rsidRDefault="005552C9" w:rsidP="00C23B1C">
      <w:r>
        <w:t xml:space="preserve">The class should override </w:t>
      </w:r>
      <w:proofErr w:type="spellStart"/>
      <w:r w:rsidRPr="005552C9">
        <w:rPr>
          <w:i/>
        </w:rPr>
        <w:t>toString</w:t>
      </w:r>
      <w:proofErr w:type="spellEnd"/>
      <w:r w:rsidR="00D461B1">
        <w:t>. This function is called when show the configuration.</w:t>
      </w:r>
    </w:p>
    <w:p w:rsidR="00696563" w:rsidRDefault="00696563" w:rsidP="00C23B1C"/>
    <w:p w:rsidR="00CD7024" w:rsidRDefault="00CD7024" w:rsidP="00C23B1C">
      <w:r>
        <w:rPr>
          <w:rFonts w:hint="eastAsia"/>
        </w:rPr>
        <w:t>T</w:t>
      </w:r>
      <w:r>
        <w:t>he types which configuration can use</w:t>
      </w:r>
      <w:r w:rsidR="005F612C">
        <w:t xml:space="preserve"> and extra functions</w:t>
      </w:r>
      <w:r>
        <w:t xml:space="preserve"> are shown below.</w:t>
      </w:r>
      <w:r w:rsidR="00D10986">
        <w:t xml:space="preserve"> These attributes must have setters and getters.</w:t>
      </w:r>
      <w:r w:rsidR="00095895">
        <w:t xml:space="preserve"> Assume the name of attribute is XXX</w:t>
      </w:r>
      <w:r w:rsidR="004170B7">
        <w:t>.</w:t>
      </w:r>
      <w:r w:rsidR="00E27D6E">
        <w:t xml:space="preserve"> Each attributes may have</w:t>
      </w:r>
      <w:r w:rsidR="00FA7BAA">
        <w:t xml:space="preserve"> function “</w:t>
      </w:r>
      <w:r w:rsidR="00FA7BAA" w:rsidRPr="005552C9">
        <w:rPr>
          <w:i/>
        </w:rPr>
        <w:t xml:space="preserve">String </w:t>
      </w:r>
      <w:proofErr w:type="spellStart"/>
      <w:proofErr w:type="gramStart"/>
      <w:r w:rsidR="00FA7BAA" w:rsidRPr="005552C9">
        <w:rPr>
          <w:i/>
        </w:rPr>
        <w:t>getXXXComment</w:t>
      </w:r>
      <w:proofErr w:type="spellEnd"/>
      <w:r w:rsidR="00E27D6E" w:rsidRPr="005552C9">
        <w:rPr>
          <w:i/>
        </w:rPr>
        <w:t>(</w:t>
      </w:r>
      <w:proofErr w:type="gramEnd"/>
      <w:r w:rsidR="00E27D6E" w:rsidRPr="005552C9">
        <w:rPr>
          <w:i/>
        </w:rPr>
        <w:t>)</w:t>
      </w:r>
      <w:r w:rsidR="00E27D6E">
        <w:t>” to provid</w:t>
      </w:r>
      <w:r w:rsidR="005552C9">
        <w:t>e the comment of the attribute and function “</w:t>
      </w:r>
      <w:r w:rsidR="005552C9" w:rsidRPr="005552C9">
        <w:rPr>
          <w:i/>
        </w:rPr>
        <w:t xml:space="preserve">String </w:t>
      </w:r>
      <w:proofErr w:type="spellStart"/>
      <w:r w:rsidR="005552C9" w:rsidRPr="005552C9">
        <w:rPr>
          <w:i/>
        </w:rPr>
        <w:t>getXXXShownName</w:t>
      </w:r>
      <w:proofErr w:type="spellEnd"/>
      <w:r w:rsidR="005552C9" w:rsidRPr="005552C9">
        <w:rPr>
          <w:i/>
        </w:rPr>
        <w:t>()</w:t>
      </w:r>
      <w:r w:rsidR="005552C9">
        <w:t>” to provide the shown name.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5"/>
        <w:gridCol w:w="1804"/>
        <w:gridCol w:w="2410"/>
        <w:gridCol w:w="2347"/>
      </w:tblGrid>
      <w:tr w:rsidR="00190619" w:rsidTr="00B053F9">
        <w:tc>
          <w:tcPr>
            <w:tcW w:w="1735" w:type="dxa"/>
          </w:tcPr>
          <w:p w:rsidR="00190619" w:rsidRDefault="00190619" w:rsidP="00190619">
            <w:r>
              <w:t>Data Type</w:t>
            </w:r>
          </w:p>
        </w:tc>
        <w:tc>
          <w:tcPr>
            <w:tcW w:w="1804" w:type="dxa"/>
          </w:tcPr>
          <w:p w:rsidR="00190619" w:rsidRDefault="00190619" w:rsidP="00190619">
            <w:r>
              <w:rPr>
                <w:rFonts w:hint="eastAsia"/>
              </w:rPr>
              <w:t>View (</w:t>
            </w:r>
            <w:r>
              <w:t>Corresponding to the attribute and created automatically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190619" w:rsidRDefault="00190619" w:rsidP="00190619">
            <w:r>
              <w:rPr>
                <w:rFonts w:hint="eastAsia"/>
              </w:rPr>
              <w:t>f</w:t>
            </w:r>
            <w:r>
              <w:t>unctions</w:t>
            </w:r>
          </w:p>
        </w:tc>
        <w:tc>
          <w:tcPr>
            <w:tcW w:w="2347" w:type="dxa"/>
          </w:tcPr>
          <w:p w:rsidR="00190619" w:rsidRDefault="00190619" w:rsidP="00190619">
            <w:r>
              <w:t>remark</w:t>
            </w:r>
          </w:p>
        </w:tc>
      </w:tr>
      <w:tr w:rsidR="00583A1E" w:rsidTr="00B053F9">
        <w:trPr>
          <w:trHeight w:val="638"/>
        </w:trPr>
        <w:tc>
          <w:tcPr>
            <w:tcW w:w="1735" w:type="dxa"/>
            <w:vMerge w:val="restart"/>
          </w:tcPr>
          <w:p w:rsidR="00583A1E" w:rsidRDefault="00583A1E" w:rsidP="0019061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804" w:type="dxa"/>
            <w:vMerge w:val="restart"/>
          </w:tcPr>
          <w:p w:rsidR="00583A1E" w:rsidRDefault="00583A1E" w:rsidP="00190619">
            <w:proofErr w:type="spellStart"/>
            <w:r>
              <w:rPr>
                <w:rFonts w:hint="eastAsia"/>
              </w:rPr>
              <w:t>JTextField</w:t>
            </w:r>
            <w:proofErr w:type="spellEnd"/>
          </w:p>
        </w:tc>
        <w:tc>
          <w:tcPr>
            <w:tcW w:w="2410" w:type="dxa"/>
          </w:tcPr>
          <w:p w:rsidR="00583A1E" w:rsidRDefault="00583A1E" w:rsidP="0019061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getXXXMax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47" w:type="dxa"/>
          </w:tcPr>
          <w:p w:rsidR="00583A1E" w:rsidRDefault="00583A1E" w:rsidP="00190619">
            <w:r>
              <w:t>return the maximal value of XXX</w:t>
            </w:r>
          </w:p>
        </w:tc>
      </w:tr>
      <w:tr w:rsidR="00583A1E" w:rsidTr="00B053F9">
        <w:trPr>
          <w:trHeight w:val="637"/>
        </w:trPr>
        <w:tc>
          <w:tcPr>
            <w:tcW w:w="1735" w:type="dxa"/>
            <w:vMerge/>
          </w:tcPr>
          <w:p w:rsidR="00583A1E" w:rsidRDefault="00583A1E" w:rsidP="00190619"/>
        </w:tc>
        <w:tc>
          <w:tcPr>
            <w:tcW w:w="1804" w:type="dxa"/>
            <w:vMerge/>
          </w:tcPr>
          <w:p w:rsidR="00583A1E" w:rsidRDefault="00583A1E" w:rsidP="00190619"/>
        </w:tc>
        <w:tc>
          <w:tcPr>
            <w:tcW w:w="2410" w:type="dxa"/>
          </w:tcPr>
          <w:p w:rsidR="00583A1E" w:rsidRDefault="00583A1E" w:rsidP="0019061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getXXXMin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347" w:type="dxa"/>
          </w:tcPr>
          <w:p w:rsidR="00583A1E" w:rsidRDefault="00583A1E" w:rsidP="00190619">
            <w:r>
              <w:t>return the minimum value of XXX</w:t>
            </w:r>
          </w:p>
        </w:tc>
      </w:tr>
      <w:tr w:rsidR="00E90C15" w:rsidTr="00B053F9">
        <w:trPr>
          <w:trHeight w:val="315"/>
        </w:trPr>
        <w:tc>
          <w:tcPr>
            <w:tcW w:w="1735" w:type="dxa"/>
            <w:vMerge w:val="restart"/>
          </w:tcPr>
          <w:p w:rsidR="00E90C15" w:rsidRDefault="00E90C15" w:rsidP="0019061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04" w:type="dxa"/>
            <w:vMerge w:val="restart"/>
          </w:tcPr>
          <w:p w:rsidR="00E90C15" w:rsidRDefault="00E90C15" w:rsidP="00190619">
            <w:proofErr w:type="spellStart"/>
            <w:r>
              <w:rPr>
                <w:rFonts w:hint="eastAsia"/>
              </w:rPr>
              <w:t>JTextField</w:t>
            </w:r>
            <w:proofErr w:type="spellEnd"/>
          </w:p>
        </w:tc>
        <w:tc>
          <w:tcPr>
            <w:tcW w:w="2410" w:type="dxa"/>
          </w:tcPr>
          <w:p w:rsidR="00E90C15" w:rsidRDefault="00E90C15" w:rsidP="00190619">
            <w:r>
              <w:t xml:space="preserve">double </w:t>
            </w:r>
            <w:proofErr w:type="spellStart"/>
            <w:proofErr w:type="gramStart"/>
            <w:r>
              <w:rPr>
                <w:rFonts w:hint="eastAsia"/>
              </w:rPr>
              <w:t>getXXXMax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347" w:type="dxa"/>
          </w:tcPr>
          <w:p w:rsidR="00E90C15" w:rsidRDefault="00E90C15" w:rsidP="00190619"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the maximal value of XXX</w:t>
            </w:r>
          </w:p>
        </w:tc>
      </w:tr>
      <w:tr w:rsidR="00E90C15" w:rsidTr="00B053F9">
        <w:trPr>
          <w:trHeight w:val="315"/>
        </w:trPr>
        <w:tc>
          <w:tcPr>
            <w:tcW w:w="1735" w:type="dxa"/>
            <w:vMerge/>
          </w:tcPr>
          <w:p w:rsidR="00E90C15" w:rsidRDefault="00E90C15" w:rsidP="00190619"/>
        </w:tc>
        <w:tc>
          <w:tcPr>
            <w:tcW w:w="1804" w:type="dxa"/>
            <w:vMerge/>
          </w:tcPr>
          <w:p w:rsidR="00E90C15" w:rsidRDefault="00E90C15" w:rsidP="00190619"/>
        </w:tc>
        <w:tc>
          <w:tcPr>
            <w:tcW w:w="2410" w:type="dxa"/>
          </w:tcPr>
          <w:p w:rsidR="00E90C15" w:rsidRDefault="00E90C15" w:rsidP="00190619">
            <w:r>
              <w:t xml:space="preserve">double </w:t>
            </w:r>
            <w:proofErr w:type="spellStart"/>
            <w:proofErr w:type="gramStart"/>
            <w:r>
              <w:rPr>
                <w:rFonts w:hint="eastAsia"/>
              </w:rPr>
              <w:t>getXXXMin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347" w:type="dxa"/>
          </w:tcPr>
          <w:p w:rsidR="00E90C15" w:rsidRDefault="00E90C15" w:rsidP="00190619">
            <w:r>
              <w:t>return the minimum value of XXX</w:t>
            </w:r>
          </w:p>
        </w:tc>
      </w:tr>
      <w:tr w:rsidR="00190619" w:rsidTr="00B053F9">
        <w:tc>
          <w:tcPr>
            <w:tcW w:w="1735" w:type="dxa"/>
          </w:tcPr>
          <w:p w:rsidR="00190619" w:rsidRDefault="00190619" w:rsidP="00190619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804" w:type="dxa"/>
          </w:tcPr>
          <w:p w:rsidR="00190619" w:rsidRDefault="00E90C15" w:rsidP="00190619">
            <w:proofErr w:type="spellStart"/>
            <w:proofErr w:type="gramStart"/>
            <w:r>
              <w:rPr>
                <w:rFonts w:hint="eastAsia"/>
              </w:rPr>
              <w:t>JCombobox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only true</w:t>
            </w:r>
            <w:r w:rsidR="003972A4">
              <w:t xml:space="preserve"> or</w:t>
            </w:r>
            <w:r>
              <w:t xml:space="preserve"> false)</w:t>
            </w:r>
          </w:p>
        </w:tc>
        <w:tc>
          <w:tcPr>
            <w:tcW w:w="2410" w:type="dxa"/>
          </w:tcPr>
          <w:p w:rsidR="00190619" w:rsidRDefault="00190619" w:rsidP="00190619"/>
        </w:tc>
        <w:tc>
          <w:tcPr>
            <w:tcW w:w="2347" w:type="dxa"/>
          </w:tcPr>
          <w:p w:rsidR="00190619" w:rsidRDefault="00190619" w:rsidP="00190619"/>
        </w:tc>
      </w:tr>
      <w:tr w:rsidR="00190619" w:rsidTr="00B053F9">
        <w:tc>
          <w:tcPr>
            <w:tcW w:w="1735" w:type="dxa"/>
          </w:tcPr>
          <w:p w:rsidR="00190619" w:rsidRDefault="00190619" w:rsidP="001906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</w:tcPr>
          <w:p w:rsidR="00190619" w:rsidRDefault="00B855E0" w:rsidP="00190619">
            <w:proofErr w:type="spellStart"/>
            <w:r>
              <w:rPr>
                <w:rFonts w:hint="eastAsia"/>
              </w:rPr>
              <w:t>JTextField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or</w:t>
            </w:r>
            <w:r w:rsidR="00B21108">
              <w:t xml:space="preserve"> </w:t>
            </w:r>
            <w:r>
              <w:t xml:space="preserve">  </w:t>
            </w:r>
            <w:proofErr w:type="spellStart"/>
            <w:r>
              <w:t>JCombobox</w:t>
            </w:r>
            <w:proofErr w:type="spellEnd"/>
          </w:p>
        </w:tc>
        <w:tc>
          <w:tcPr>
            <w:tcW w:w="2410" w:type="dxa"/>
          </w:tcPr>
          <w:p w:rsidR="00190619" w:rsidRDefault="00190619" w:rsidP="00190619"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rPr>
                <w:rFonts w:hint="eastAsia"/>
              </w:rPr>
              <w:t>getXXXList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347" w:type="dxa"/>
          </w:tcPr>
          <w:p w:rsidR="00190619" w:rsidRDefault="00190619" w:rsidP="00190619">
            <w:r>
              <w:t xml:space="preserve">If this function exists, it means user need to pick a String from a list and there will be a </w:t>
            </w:r>
            <w:proofErr w:type="spellStart"/>
            <w:r>
              <w:t>JCombobox</w:t>
            </w:r>
            <w:proofErr w:type="spellEnd"/>
            <w:r>
              <w:t xml:space="preserve"> instead of a </w:t>
            </w:r>
            <w:proofErr w:type="spellStart"/>
            <w:r>
              <w:t>JTextField</w:t>
            </w:r>
            <w:proofErr w:type="spellEnd"/>
            <w:r>
              <w:t>.</w:t>
            </w:r>
          </w:p>
        </w:tc>
      </w:tr>
      <w:tr w:rsidR="00605A42" w:rsidTr="00605A42">
        <w:trPr>
          <w:trHeight w:val="1095"/>
        </w:trPr>
        <w:tc>
          <w:tcPr>
            <w:tcW w:w="1735" w:type="dxa"/>
            <w:vMerge w:val="restart"/>
          </w:tcPr>
          <w:p w:rsidR="00605A42" w:rsidRDefault="00605A42" w:rsidP="00190619">
            <w:proofErr w:type="spellStart"/>
            <w:r w:rsidRPr="00696563">
              <w:t>TreeMap</w:t>
            </w:r>
            <w:proofErr w:type="spellEnd"/>
            <w:r w:rsidRPr="00696563">
              <w:t>&lt;String, List&lt;Integer&gt;&gt;</w:t>
            </w:r>
          </w:p>
        </w:tc>
        <w:tc>
          <w:tcPr>
            <w:tcW w:w="1804" w:type="dxa"/>
            <w:vMerge w:val="restart"/>
          </w:tcPr>
          <w:p w:rsidR="00605A42" w:rsidRDefault="00605A42" w:rsidP="00190619">
            <w:proofErr w:type="spellStart"/>
            <w:proofErr w:type="gramStart"/>
            <w:r>
              <w:rPr>
                <w:rFonts w:hint="eastAsia"/>
              </w:rPr>
              <w:t>JTextField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 xml:space="preserve">User </w:t>
            </w:r>
            <w:proofErr w:type="spellStart"/>
            <w:r>
              <w:t>can not</w:t>
            </w:r>
            <w:proofErr w:type="spellEnd"/>
            <w:r>
              <w:t xml:space="preserve"> edit this </w:t>
            </w:r>
            <w:proofErr w:type="spellStart"/>
            <w:r>
              <w:t>JTextField</w:t>
            </w:r>
            <w:proofErr w:type="spellEnd"/>
            <w:r>
              <w:t xml:space="preserve">. But A </w:t>
            </w:r>
            <w:r>
              <w:lastRenderedPageBreak/>
              <w:t xml:space="preserve">dialog will </w:t>
            </w:r>
            <w:r w:rsidR="00A77661">
              <w:t xml:space="preserve">appear </w:t>
            </w:r>
            <w:r>
              <w:t xml:space="preserve">when user clicks the </w:t>
            </w:r>
            <w:proofErr w:type="spellStart"/>
            <w:r>
              <w:t>JTextField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605A42" w:rsidRPr="00B21108" w:rsidRDefault="00605A42" w:rsidP="00190619">
            <w:proofErr w:type="gramStart"/>
            <w:r>
              <w:lastRenderedPageBreak/>
              <w:t>String[</w:t>
            </w:r>
            <w:proofErr w:type="gramEnd"/>
            <w:r>
              <w:t xml:space="preserve">] </w:t>
            </w:r>
            <w:proofErr w:type="spellStart"/>
            <w:r>
              <w:t>getXXXNames</w:t>
            </w:r>
            <w:proofErr w:type="spellEnd"/>
            <w:r>
              <w:t>()</w:t>
            </w:r>
          </w:p>
        </w:tc>
        <w:tc>
          <w:tcPr>
            <w:tcW w:w="2347" w:type="dxa"/>
            <w:vMerge w:val="restart"/>
          </w:tcPr>
          <w:p w:rsidR="00605A42" w:rsidRDefault="006E0931" w:rsidP="00190619">
            <w:r>
              <w:rPr>
                <w:rFonts w:hint="eastAsia"/>
              </w:rPr>
              <w:t xml:space="preserve">To </w:t>
            </w:r>
            <w:r w:rsidR="002A1492">
              <w:t>divide</w:t>
            </w:r>
            <w:r>
              <w:rPr>
                <w:rFonts w:hint="eastAsia"/>
              </w:rPr>
              <w:t xml:space="preserve"> </w:t>
            </w:r>
            <w:r>
              <w:t xml:space="preserve">“names” </w:t>
            </w:r>
            <w:r w:rsidR="002A1492">
              <w:t>into several categories.</w:t>
            </w:r>
          </w:p>
          <w:p w:rsidR="008378FB" w:rsidRDefault="008378FB" w:rsidP="00190619">
            <w:r>
              <w:t xml:space="preserve">For example. “Tina Bob </w:t>
            </w:r>
            <w:r>
              <w:lastRenderedPageBreak/>
              <w:t>Tom Helen” is the returned value from “</w:t>
            </w:r>
            <w:proofErr w:type="spellStart"/>
            <w:r>
              <w:t>getXXXNames</w:t>
            </w:r>
            <w:proofErr w:type="spellEnd"/>
            <w:r>
              <w:t>” while “Male Female” is the returned value from “</w:t>
            </w:r>
            <w:proofErr w:type="spellStart"/>
            <w:r>
              <w:t>getXXXClasses</w:t>
            </w:r>
            <w:proofErr w:type="spellEnd"/>
            <w:r>
              <w:t xml:space="preserve">”. </w:t>
            </w:r>
            <w:r w:rsidR="00A77661">
              <w:t xml:space="preserve">When user click the </w:t>
            </w:r>
            <w:proofErr w:type="spellStart"/>
            <w:r w:rsidR="00A77661">
              <w:t>JTextField</w:t>
            </w:r>
            <w:proofErr w:type="spellEnd"/>
            <w:r w:rsidR="00A77661">
              <w:t>, a Dialog will show</w:t>
            </w:r>
            <w:r w:rsidR="00A7126C">
              <w:t xml:space="preserve"> as </w:t>
            </w:r>
            <w:r w:rsidR="00FE20E8">
              <w:t xml:space="preserve">shown in </w:t>
            </w:r>
            <w:r w:rsidR="00A7126C">
              <w:t>Figure 3.</w:t>
            </w:r>
            <w:r w:rsidR="008C7ECB">
              <w:t xml:space="preserve"> The value of </w:t>
            </w:r>
            <w:proofErr w:type="spellStart"/>
            <w:r w:rsidR="008C7ECB">
              <w:t>TreeMap</w:t>
            </w:r>
            <w:proofErr w:type="spellEnd"/>
            <w:r w:rsidR="008C7ECB">
              <w:t xml:space="preserve"> will be </w:t>
            </w:r>
            <w:proofErr w:type="gramStart"/>
            <w:r w:rsidR="008C7ECB">
              <w:rPr>
                <w:rFonts w:hint="eastAsia"/>
              </w:rPr>
              <w:t>“</w:t>
            </w:r>
            <w:proofErr w:type="gramEnd"/>
            <w:r w:rsidR="008C7ECB">
              <w:rPr>
                <w:rFonts w:hint="eastAsia"/>
              </w:rPr>
              <w:t>[</w:t>
            </w:r>
            <w:r w:rsidR="008C7ECB">
              <w:t>“Male”:</w:t>
            </w:r>
            <w:r w:rsidR="00C77B1D">
              <w:t>[1, 2], “Female”: [0,3]</w:t>
            </w:r>
            <w:r w:rsidR="008C7ECB">
              <w:rPr>
                <w:rFonts w:hint="eastAsia"/>
              </w:rPr>
              <w:t>]”</w:t>
            </w:r>
            <w:r w:rsidR="00C77B1D">
              <w:rPr>
                <w:rFonts w:hint="eastAsia"/>
              </w:rPr>
              <w:t>.</w:t>
            </w:r>
          </w:p>
        </w:tc>
      </w:tr>
      <w:tr w:rsidR="00605A42" w:rsidTr="00B053F9">
        <w:trPr>
          <w:trHeight w:val="1095"/>
        </w:trPr>
        <w:tc>
          <w:tcPr>
            <w:tcW w:w="1735" w:type="dxa"/>
            <w:vMerge/>
          </w:tcPr>
          <w:p w:rsidR="00605A42" w:rsidRPr="00696563" w:rsidRDefault="00605A42" w:rsidP="00190619"/>
        </w:tc>
        <w:tc>
          <w:tcPr>
            <w:tcW w:w="1804" w:type="dxa"/>
            <w:vMerge/>
          </w:tcPr>
          <w:p w:rsidR="00605A42" w:rsidRDefault="00605A42" w:rsidP="00190619"/>
        </w:tc>
        <w:tc>
          <w:tcPr>
            <w:tcW w:w="2410" w:type="dxa"/>
          </w:tcPr>
          <w:p w:rsidR="00605A42" w:rsidRPr="00B21108" w:rsidRDefault="00605A42" w:rsidP="00190619"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 xml:space="preserve">] </w:t>
            </w:r>
            <w:proofErr w:type="spellStart"/>
            <w:r>
              <w:t>getXXXClasses</w:t>
            </w:r>
            <w:proofErr w:type="spellEnd"/>
            <w:r>
              <w:t>()</w:t>
            </w:r>
          </w:p>
        </w:tc>
        <w:tc>
          <w:tcPr>
            <w:tcW w:w="2347" w:type="dxa"/>
            <w:vMerge/>
          </w:tcPr>
          <w:p w:rsidR="00605A42" w:rsidRDefault="00605A42" w:rsidP="00190619"/>
        </w:tc>
      </w:tr>
    </w:tbl>
    <w:p w:rsidR="008272EA" w:rsidRDefault="00750C54" w:rsidP="00750C54">
      <w:pPr>
        <w:jc w:val="center"/>
      </w:pPr>
      <w:r>
        <w:rPr>
          <w:noProof/>
        </w:rPr>
        <w:drawing>
          <wp:inline distT="0" distB="0" distL="0" distR="0" wp14:anchorId="79C97944" wp14:editId="05BA4435">
            <wp:extent cx="2504762" cy="17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54" w:rsidRDefault="00750C54" w:rsidP="00750C54">
      <w:pPr>
        <w:jc w:val="center"/>
      </w:pPr>
      <w:r>
        <w:t>Figure 3</w:t>
      </w:r>
    </w:p>
    <w:p w:rsidR="003509CB" w:rsidRDefault="003509CB" w:rsidP="00C23B1C"/>
    <w:p w:rsidR="005321B6" w:rsidRDefault="005321B6" w:rsidP="00C23B1C">
      <w:r>
        <w:rPr>
          <w:rFonts w:hint="eastAsia"/>
        </w:rPr>
        <w:t xml:space="preserve">Class </w:t>
      </w:r>
      <w:proofErr w:type="spellStart"/>
      <w:r w:rsidRPr="00972084">
        <w:rPr>
          <w:i/>
        </w:rPr>
        <w:t>ConfigSample</w:t>
      </w:r>
      <w:proofErr w:type="spellEnd"/>
      <w:r>
        <w:t xml:space="preserve"> is a sample.</w:t>
      </w:r>
    </w:p>
    <w:p w:rsidR="003509CB" w:rsidRDefault="003509CB" w:rsidP="00C23B1C"/>
    <w:p w:rsidR="007836B5" w:rsidRDefault="007836B5" w:rsidP="007836B5">
      <w:pPr>
        <w:pStyle w:val="2"/>
      </w:pPr>
      <w:r>
        <w:t xml:space="preserve">Some tips about </w:t>
      </w:r>
      <w:proofErr w:type="spellStart"/>
      <w:r>
        <w:t>AbstractAlgorithm</w:t>
      </w:r>
      <w:proofErr w:type="spellEnd"/>
    </w:p>
    <w:p w:rsidR="00BF22D3" w:rsidRDefault="00BF22D3" w:rsidP="00BF22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If constructor of the class throw</w:t>
      </w:r>
      <w:r w:rsidR="00B938E1">
        <w:t>s</w:t>
      </w:r>
      <w:r>
        <w:rPr>
          <w:rFonts w:hint="eastAsia"/>
        </w:rPr>
        <w:t xml:space="preserve"> exceptions, please override the</w:t>
      </w:r>
      <w:r w:rsidRPr="00972084">
        <w:rPr>
          <w:rFonts w:hint="eastAsia"/>
          <w:i/>
        </w:rPr>
        <w:t xml:space="preserve"> </w:t>
      </w:r>
      <w:proofErr w:type="spellStart"/>
      <w:proofErr w:type="gramStart"/>
      <w:r w:rsidRPr="00972084">
        <w:rPr>
          <w:rFonts w:hint="eastAsia"/>
          <w:i/>
        </w:rPr>
        <w:t>init</w:t>
      </w:r>
      <w:proofErr w:type="spellEnd"/>
      <w:r w:rsidRPr="00972084">
        <w:rPr>
          <w:rFonts w:hint="eastAsia"/>
          <w:i/>
        </w:rPr>
        <w:t>(</w:t>
      </w:r>
      <w:proofErr w:type="gramEnd"/>
      <w:r w:rsidR="00B938E1" w:rsidRPr="00972084">
        <w:rPr>
          <w:rFonts w:hint="eastAsia"/>
          <w:i/>
        </w:rPr>
        <w:t>)</w:t>
      </w:r>
      <w:r w:rsidR="00B938E1">
        <w:rPr>
          <w:rFonts w:hint="eastAsia"/>
        </w:rPr>
        <w:t xml:space="preserve"> and put these code in </w:t>
      </w:r>
      <w:proofErr w:type="spellStart"/>
      <w:r w:rsidR="00B938E1" w:rsidRPr="00972084">
        <w:rPr>
          <w:rFonts w:hint="eastAsia"/>
          <w:i/>
        </w:rPr>
        <w:t>init</w:t>
      </w:r>
      <w:proofErr w:type="spellEnd"/>
      <w:r w:rsidR="00B938E1" w:rsidRPr="00972084">
        <w:rPr>
          <w:rFonts w:hint="eastAsia"/>
          <w:i/>
        </w:rPr>
        <w:t>()</w:t>
      </w:r>
      <w:r w:rsidR="00B938E1">
        <w:rPr>
          <w:rFonts w:hint="eastAsia"/>
        </w:rPr>
        <w:t>.</w:t>
      </w:r>
      <w:r w:rsidR="00B938E1" w:rsidRPr="00972084">
        <w:rPr>
          <w:rFonts w:hint="eastAsia"/>
          <w:i/>
        </w:rPr>
        <w:t xml:space="preserve"> </w:t>
      </w:r>
      <w:proofErr w:type="spellStart"/>
      <w:proofErr w:type="gramStart"/>
      <w:r w:rsidR="00CE6B83" w:rsidRPr="00972084">
        <w:rPr>
          <w:i/>
        </w:rPr>
        <w:t>i</w:t>
      </w:r>
      <w:r w:rsidR="00B938E1" w:rsidRPr="00972084">
        <w:rPr>
          <w:i/>
        </w:rPr>
        <w:t>nit</w:t>
      </w:r>
      <w:proofErr w:type="spellEnd"/>
      <w:r w:rsidR="00B938E1" w:rsidRPr="00972084">
        <w:rPr>
          <w:i/>
        </w:rPr>
        <w:t>(</w:t>
      </w:r>
      <w:proofErr w:type="gramEnd"/>
      <w:r w:rsidR="00B938E1" w:rsidRPr="00972084">
        <w:rPr>
          <w:i/>
        </w:rPr>
        <w:t>)</w:t>
      </w:r>
      <w:r>
        <w:rPr>
          <w:rFonts w:hint="eastAsia"/>
        </w:rPr>
        <w:t xml:space="preserve"> will be called </w:t>
      </w:r>
      <w:r>
        <w:t xml:space="preserve">when constructor is called. But if you call constructor by yourself, such as, in </w:t>
      </w:r>
      <w:proofErr w:type="gramStart"/>
      <w:r w:rsidRPr="00972084">
        <w:rPr>
          <w:i/>
        </w:rPr>
        <w:t>clone(</w:t>
      </w:r>
      <w:proofErr w:type="gramEnd"/>
      <w:r w:rsidRPr="00972084">
        <w:rPr>
          <w:i/>
        </w:rPr>
        <w:t>)</w:t>
      </w:r>
      <w:r>
        <w:t xml:space="preserve">, </w:t>
      </w:r>
      <w:r w:rsidR="003142DA">
        <w:t xml:space="preserve">please call </w:t>
      </w:r>
      <w:proofErr w:type="spellStart"/>
      <w:r w:rsidR="003142DA" w:rsidRPr="00972084">
        <w:rPr>
          <w:i/>
        </w:rPr>
        <w:t>init</w:t>
      </w:r>
      <w:proofErr w:type="spellEnd"/>
      <w:r w:rsidR="003142DA" w:rsidRPr="00972084">
        <w:rPr>
          <w:i/>
        </w:rPr>
        <w:t>()</w:t>
      </w:r>
      <w:r w:rsidR="003142DA">
        <w:t xml:space="preserve"> explicitly.</w:t>
      </w:r>
    </w:p>
    <w:p w:rsidR="00CE6B83" w:rsidRDefault="00CE6B83" w:rsidP="00BF22D3">
      <w:pPr>
        <w:pStyle w:val="a4"/>
        <w:numPr>
          <w:ilvl w:val="0"/>
          <w:numId w:val="1"/>
        </w:numPr>
        <w:ind w:firstLineChars="0"/>
      </w:pPr>
      <w:r>
        <w:t xml:space="preserve">In </w:t>
      </w:r>
      <w:proofErr w:type="spellStart"/>
      <w:proofErr w:type="gramStart"/>
      <w:r w:rsidRPr="00972084">
        <w:rPr>
          <w:i/>
        </w:rPr>
        <w:t>doAlgorithm</w:t>
      </w:r>
      <w:proofErr w:type="spellEnd"/>
      <w:r w:rsidRPr="00972084">
        <w:rPr>
          <w:i/>
        </w:rPr>
        <w:t>(</w:t>
      </w:r>
      <w:proofErr w:type="gramEnd"/>
      <w:r w:rsidRPr="00972084">
        <w:rPr>
          <w:i/>
        </w:rPr>
        <w:t>)</w:t>
      </w:r>
      <w:r>
        <w:t xml:space="preserve">, if you want to make the algorithm stop when user press the “Stop” button, please call </w:t>
      </w:r>
      <w:proofErr w:type="spellStart"/>
      <w:r w:rsidRPr="00972084">
        <w:rPr>
          <w:i/>
        </w:rPr>
        <w:t>isShouldStop</w:t>
      </w:r>
      <w:proofErr w:type="spellEnd"/>
      <w:r w:rsidRPr="00972084">
        <w:rPr>
          <w:i/>
        </w:rPr>
        <w:t xml:space="preserve">() </w:t>
      </w:r>
      <w:r>
        <w:t>to check.</w:t>
      </w:r>
    </w:p>
    <w:p w:rsidR="00B936B0" w:rsidRDefault="00B936B0" w:rsidP="00BF22D3">
      <w:pPr>
        <w:pStyle w:val="a4"/>
        <w:numPr>
          <w:ilvl w:val="0"/>
          <w:numId w:val="1"/>
        </w:numPr>
        <w:ind w:firstLineChars="0"/>
      </w:pPr>
      <w:proofErr w:type="gramStart"/>
      <w:r w:rsidRPr="00972084">
        <w:rPr>
          <w:i/>
        </w:rPr>
        <w:t>Clone(</w:t>
      </w:r>
      <w:proofErr w:type="gramEnd"/>
      <w:r w:rsidRPr="00972084">
        <w:rPr>
          <w:i/>
        </w:rPr>
        <w:t>)</w:t>
      </w:r>
      <w:r>
        <w:t xml:space="preserve"> will be called when user press the “Start” button.</w:t>
      </w:r>
    </w:p>
    <w:p w:rsidR="00124A45" w:rsidRDefault="00124A45" w:rsidP="00124A45">
      <w:pPr>
        <w:pStyle w:val="a4"/>
        <w:numPr>
          <w:ilvl w:val="0"/>
          <w:numId w:val="1"/>
        </w:numPr>
        <w:ind w:firstLineChars="0"/>
      </w:pPr>
      <w:proofErr w:type="spellStart"/>
      <w:proofErr w:type="gramStart"/>
      <w:r w:rsidRPr="00972084">
        <w:rPr>
          <w:i/>
        </w:rPr>
        <w:t>getCloneBecauseChangeOfFile</w:t>
      </w:r>
      <w:proofErr w:type="spellEnd"/>
      <w:r w:rsidRPr="00972084">
        <w:rPr>
          <w:i/>
        </w:rPr>
        <w:t>(</w:t>
      </w:r>
      <w:proofErr w:type="gramEnd"/>
      <w:r w:rsidRPr="00972084">
        <w:rPr>
          <w:i/>
        </w:rPr>
        <w:t>)</w:t>
      </w:r>
      <w:r w:rsidR="00972084">
        <w:t xml:space="preserve"> w</w:t>
      </w:r>
      <w:r>
        <w:t>ill be called when user</w:t>
      </w:r>
      <w:r w:rsidR="00271E63">
        <w:t xml:space="preserve"> have chosen</w:t>
      </w:r>
      <w:r>
        <w:t xml:space="preserve"> a new file.</w:t>
      </w:r>
    </w:p>
    <w:p w:rsidR="0053534D" w:rsidRDefault="0053534D" w:rsidP="0053534D"/>
    <w:p w:rsidR="0053534D" w:rsidRDefault="0053534D" w:rsidP="0053534D">
      <w:pPr>
        <w:pStyle w:val="2"/>
      </w:pPr>
      <w:r>
        <w:rPr>
          <w:rFonts w:hint="eastAsia"/>
        </w:rPr>
        <w:t xml:space="preserve">How to add new algorithm in </w:t>
      </w:r>
      <w:proofErr w:type="spellStart"/>
      <w:r>
        <w:rPr>
          <w:rFonts w:hint="eastAsia"/>
        </w:rPr>
        <w:t>MainFrame</w:t>
      </w:r>
      <w:proofErr w:type="spellEnd"/>
    </w:p>
    <w:p w:rsidR="0053534D" w:rsidRDefault="0053534D" w:rsidP="0053534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Find</w:t>
      </w:r>
      <w:r>
        <w:t xml:space="preserve"> final filed</w:t>
      </w:r>
      <w:r>
        <w:rPr>
          <w:rFonts w:hint="eastAsia"/>
        </w:rPr>
        <w:t xml:space="preserve"> </w:t>
      </w:r>
      <w:proofErr w:type="spellStart"/>
      <w:r w:rsidRPr="00972084">
        <w:rPr>
          <w:i/>
        </w:rPr>
        <w:t>algorithmNames</w:t>
      </w:r>
      <w:proofErr w:type="spellEnd"/>
      <w:r>
        <w:t xml:space="preserve"> in </w:t>
      </w:r>
      <w:proofErr w:type="spellStart"/>
      <w:r w:rsidRPr="00972084">
        <w:rPr>
          <w:i/>
        </w:rPr>
        <w:t>MainFrame</w:t>
      </w:r>
      <w:proofErr w:type="spellEnd"/>
      <w:r>
        <w:t xml:space="preserve"> and add the name of new algorithm.</w:t>
      </w:r>
    </w:p>
    <w:p w:rsidR="0053534D" w:rsidRDefault="003E2DA9" w:rsidP="0053534D">
      <w:pPr>
        <w:pStyle w:val="a4"/>
        <w:numPr>
          <w:ilvl w:val="0"/>
          <w:numId w:val="2"/>
        </w:numPr>
        <w:ind w:firstLineChars="0"/>
      </w:pPr>
      <w:r>
        <w:t>Fin</w:t>
      </w:r>
      <w:r>
        <w:rPr>
          <w:rFonts w:hint="eastAsia"/>
        </w:rPr>
        <w:t>d</w:t>
      </w:r>
      <w:r w:rsidR="0053534D">
        <w:t xml:space="preserve"> function </w:t>
      </w:r>
      <w:proofErr w:type="spellStart"/>
      <w:r w:rsidR="0053534D" w:rsidRPr="00972084">
        <w:rPr>
          <w:i/>
        </w:rPr>
        <w:t>selectANewFile</w:t>
      </w:r>
      <w:proofErr w:type="spellEnd"/>
      <w:r w:rsidR="0053534D" w:rsidRPr="00972084">
        <w:rPr>
          <w:i/>
        </w:rPr>
        <w:t>()</w:t>
      </w:r>
      <w:r w:rsidR="0053534D">
        <w:t xml:space="preserve"> in </w:t>
      </w:r>
      <w:proofErr w:type="spellStart"/>
      <w:r w:rsidR="0053534D" w:rsidRPr="00972084">
        <w:rPr>
          <w:i/>
        </w:rPr>
        <w:t>MainFrame</w:t>
      </w:r>
      <w:proofErr w:type="spellEnd"/>
      <w:r w:rsidR="0053534D">
        <w:t xml:space="preserve"> and add a new case in switch part.</w:t>
      </w:r>
    </w:p>
    <w:p w:rsidR="0053534D" w:rsidRPr="0053534D" w:rsidRDefault="0053534D" w:rsidP="0053534D">
      <w:pPr>
        <w:pStyle w:val="a4"/>
        <w:numPr>
          <w:ilvl w:val="0"/>
          <w:numId w:val="2"/>
        </w:numPr>
        <w:ind w:firstLineChars="0"/>
      </w:pPr>
      <w:r>
        <w:t>That’s all! Enjoy!</w:t>
      </w:r>
    </w:p>
    <w:sectPr w:rsidR="0053534D" w:rsidRPr="0053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1646"/>
    <w:multiLevelType w:val="hybridMultilevel"/>
    <w:tmpl w:val="7F404CEE"/>
    <w:lvl w:ilvl="0" w:tplc="66008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5B7E6B"/>
    <w:multiLevelType w:val="hybridMultilevel"/>
    <w:tmpl w:val="CDAAAD84"/>
    <w:lvl w:ilvl="0" w:tplc="2D384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8E"/>
    <w:rsid w:val="00016157"/>
    <w:rsid w:val="00051CA2"/>
    <w:rsid w:val="00095895"/>
    <w:rsid w:val="000E4CC7"/>
    <w:rsid w:val="00101C53"/>
    <w:rsid w:val="00124A45"/>
    <w:rsid w:val="0015586B"/>
    <w:rsid w:val="00163D17"/>
    <w:rsid w:val="00183020"/>
    <w:rsid w:val="00190619"/>
    <w:rsid w:val="001A6E74"/>
    <w:rsid w:val="001A775F"/>
    <w:rsid w:val="001E052C"/>
    <w:rsid w:val="001E381D"/>
    <w:rsid w:val="001E7443"/>
    <w:rsid w:val="001F4308"/>
    <w:rsid w:val="00232AA1"/>
    <w:rsid w:val="00240503"/>
    <w:rsid w:val="00247D82"/>
    <w:rsid w:val="00250531"/>
    <w:rsid w:val="00257114"/>
    <w:rsid w:val="00271E63"/>
    <w:rsid w:val="002A1492"/>
    <w:rsid w:val="002B427E"/>
    <w:rsid w:val="003142DA"/>
    <w:rsid w:val="003509CB"/>
    <w:rsid w:val="00355382"/>
    <w:rsid w:val="0036310F"/>
    <w:rsid w:val="00396804"/>
    <w:rsid w:val="003972A4"/>
    <w:rsid w:val="003B6213"/>
    <w:rsid w:val="003D1BB3"/>
    <w:rsid w:val="003E2DA9"/>
    <w:rsid w:val="003E4354"/>
    <w:rsid w:val="004170B7"/>
    <w:rsid w:val="0042300A"/>
    <w:rsid w:val="00426ABA"/>
    <w:rsid w:val="004308B8"/>
    <w:rsid w:val="004424BA"/>
    <w:rsid w:val="004507ED"/>
    <w:rsid w:val="00462E82"/>
    <w:rsid w:val="005027C5"/>
    <w:rsid w:val="00530A14"/>
    <w:rsid w:val="005321B6"/>
    <w:rsid w:val="0053534D"/>
    <w:rsid w:val="00535AE5"/>
    <w:rsid w:val="005552C9"/>
    <w:rsid w:val="00583A1E"/>
    <w:rsid w:val="00590420"/>
    <w:rsid w:val="005B1575"/>
    <w:rsid w:val="005C6E2B"/>
    <w:rsid w:val="005F612C"/>
    <w:rsid w:val="005F6230"/>
    <w:rsid w:val="00605A42"/>
    <w:rsid w:val="00616331"/>
    <w:rsid w:val="006215E3"/>
    <w:rsid w:val="0069078E"/>
    <w:rsid w:val="00696563"/>
    <w:rsid w:val="006E0931"/>
    <w:rsid w:val="006F0DAE"/>
    <w:rsid w:val="006F3BF5"/>
    <w:rsid w:val="00722891"/>
    <w:rsid w:val="00750494"/>
    <w:rsid w:val="00750C54"/>
    <w:rsid w:val="007836B5"/>
    <w:rsid w:val="00787580"/>
    <w:rsid w:val="007E35BB"/>
    <w:rsid w:val="007F3A3B"/>
    <w:rsid w:val="00812DF3"/>
    <w:rsid w:val="00815E25"/>
    <w:rsid w:val="008272EA"/>
    <w:rsid w:val="00827504"/>
    <w:rsid w:val="008378FB"/>
    <w:rsid w:val="0087335F"/>
    <w:rsid w:val="008A386E"/>
    <w:rsid w:val="008C7ECB"/>
    <w:rsid w:val="008E7C4C"/>
    <w:rsid w:val="0090467B"/>
    <w:rsid w:val="00917027"/>
    <w:rsid w:val="00972084"/>
    <w:rsid w:val="009875EF"/>
    <w:rsid w:val="009E119D"/>
    <w:rsid w:val="009F3042"/>
    <w:rsid w:val="00A04690"/>
    <w:rsid w:val="00A37F31"/>
    <w:rsid w:val="00A64972"/>
    <w:rsid w:val="00A7126C"/>
    <w:rsid w:val="00A73BEF"/>
    <w:rsid w:val="00A77661"/>
    <w:rsid w:val="00A94856"/>
    <w:rsid w:val="00A978FB"/>
    <w:rsid w:val="00AD5C32"/>
    <w:rsid w:val="00B02696"/>
    <w:rsid w:val="00B053F9"/>
    <w:rsid w:val="00B21108"/>
    <w:rsid w:val="00B45BDD"/>
    <w:rsid w:val="00B855E0"/>
    <w:rsid w:val="00B936B0"/>
    <w:rsid w:val="00B938E1"/>
    <w:rsid w:val="00BF22D3"/>
    <w:rsid w:val="00C23B1C"/>
    <w:rsid w:val="00C5589B"/>
    <w:rsid w:val="00C77B1D"/>
    <w:rsid w:val="00C85BCC"/>
    <w:rsid w:val="00C86864"/>
    <w:rsid w:val="00C86E37"/>
    <w:rsid w:val="00CD3B8B"/>
    <w:rsid w:val="00CD7024"/>
    <w:rsid w:val="00CE6B83"/>
    <w:rsid w:val="00CF39FB"/>
    <w:rsid w:val="00D10986"/>
    <w:rsid w:val="00D1364A"/>
    <w:rsid w:val="00D461B1"/>
    <w:rsid w:val="00D63EB3"/>
    <w:rsid w:val="00D74A0C"/>
    <w:rsid w:val="00D90180"/>
    <w:rsid w:val="00DA19D8"/>
    <w:rsid w:val="00DA28C8"/>
    <w:rsid w:val="00DA5C4E"/>
    <w:rsid w:val="00DB3BAA"/>
    <w:rsid w:val="00DC78AB"/>
    <w:rsid w:val="00E23F07"/>
    <w:rsid w:val="00E27D6E"/>
    <w:rsid w:val="00E50D09"/>
    <w:rsid w:val="00E90C15"/>
    <w:rsid w:val="00EC2EC2"/>
    <w:rsid w:val="00EC5930"/>
    <w:rsid w:val="00F273D3"/>
    <w:rsid w:val="00F7492D"/>
    <w:rsid w:val="00F74C2E"/>
    <w:rsid w:val="00F830C5"/>
    <w:rsid w:val="00FA7BAA"/>
    <w:rsid w:val="00FB6657"/>
    <w:rsid w:val="00FE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AB05"/>
  <w15:chartTrackingRefBased/>
  <w15:docId w15:val="{5B6E9F9C-E076-4841-9096-246F4A73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D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335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2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22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Yizhao Han</dc:creator>
  <cp:keywords/>
  <dc:description/>
  <cp:lastModifiedBy>Yizhao Han</cp:lastModifiedBy>
  <cp:revision>122</cp:revision>
  <dcterms:created xsi:type="dcterms:W3CDTF">2017-04-24T04:54:00Z</dcterms:created>
  <dcterms:modified xsi:type="dcterms:W3CDTF">2017-07-28T05:18:00Z</dcterms:modified>
</cp:coreProperties>
</file>