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74E8F" w14:textId="0432DF7E" w:rsidR="007F1D6A" w:rsidRDefault="000B1BE6">
      <w:pPr>
        <w:rPr>
          <w:lang w:val="en-US"/>
        </w:rPr>
      </w:pPr>
      <w:r>
        <w:rPr>
          <w:lang w:val="en-US"/>
        </w:rPr>
        <w:t>Problem Tracker:</w:t>
      </w:r>
    </w:p>
    <w:p w14:paraId="2EB48D03" w14:textId="77777777" w:rsidR="000B1BE6" w:rsidRPr="000B1BE6" w:rsidRDefault="000B1BE6">
      <w:pPr>
        <w:rPr>
          <w:lang w:val="en-US"/>
        </w:rPr>
      </w:pPr>
      <w:bookmarkStart w:id="0" w:name="_GoBack"/>
      <w:bookmarkEnd w:id="0"/>
    </w:p>
    <w:sectPr w:rsidR="000B1BE6" w:rsidRPr="000B1BE6" w:rsidSect="0027612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BE6"/>
    <w:rsid w:val="00085E37"/>
    <w:rsid w:val="000B1BE6"/>
    <w:rsid w:val="000F1D65"/>
    <w:rsid w:val="0027612B"/>
    <w:rsid w:val="00694053"/>
    <w:rsid w:val="007122CB"/>
    <w:rsid w:val="00874AE7"/>
    <w:rsid w:val="009B4743"/>
    <w:rsid w:val="00A9501B"/>
    <w:rsid w:val="00AA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1A9DAE"/>
  <w15:chartTrackingRefBased/>
  <w15:docId w15:val="{3FF705C8-912B-B94A-9746-45FC4B68E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b.gong@fz-juelich.de</dc:creator>
  <cp:keywords/>
  <dc:description/>
  <cp:lastModifiedBy>b.gong@fz-juelich.de</cp:lastModifiedBy>
  <cp:revision>1</cp:revision>
  <dcterms:created xsi:type="dcterms:W3CDTF">2019-11-22T09:15:00Z</dcterms:created>
  <dcterms:modified xsi:type="dcterms:W3CDTF">2019-11-22T09:16:00Z</dcterms:modified>
</cp:coreProperties>
</file>