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4F4" w:rsidRDefault="00B234F4">
      <w:bookmarkStart w:id="0" w:name="_GoBack"/>
      <w:bookmarkEnd w:id="0"/>
    </w:p>
    <w:sectPr w:rsidR="00B234F4" w:rsidSect="00A07D4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4C"/>
    <w:rsid w:val="00A07D4C"/>
    <w:rsid w:val="00B2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6BEAA65-30D1-48C5-90B3-D895EB34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柳井 政和</dc:creator>
  <cp:keywords/>
  <dc:description/>
  <cp:lastModifiedBy>柳井 政和</cp:lastModifiedBy>
  <cp:revision>1</cp:revision>
  <dcterms:created xsi:type="dcterms:W3CDTF">2018-12-14T19:02:00Z</dcterms:created>
  <dcterms:modified xsi:type="dcterms:W3CDTF">2018-12-14T19:03:00Z</dcterms:modified>
</cp:coreProperties>
</file>