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636E" w14:textId="77777777" w:rsidR="00970275" w:rsidRPr="00970275" w:rsidRDefault="00000000" w:rsidP="00970275">
      <w:r>
        <w:pict w14:anchorId="12D8B7C7">
          <v:rect id="_x0000_i1025" style="width:0;height:1.5pt" o:hralign="center" o:hrstd="t" o:hrnoshade="t" o:hr="t" fillcolor="gray" stroked="f">
            <v:textbox inset="5.85pt,.7pt,5.85pt,.7pt"/>
          </v:rect>
        </w:pict>
      </w:r>
    </w:p>
    <w:p w14:paraId="0AB74B74" w14:textId="5AFD77EE" w:rsidR="00970275" w:rsidRPr="00970275" w:rsidRDefault="00970275" w:rsidP="00970275">
      <w:pPr>
        <w:rPr>
          <w:b/>
          <w:bCs/>
        </w:rPr>
      </w:pPr>
      <w:r w:rsidRPr="00970275">
        <w:rPr>
          <w:b/>
          <w:bCs/>
        </w:rPr>
        <w:t>学び会「伝道シリーズ」</w:t>
      </w:r>
    </w:p>
    <w:p w14:paraId="34D66879" w14:textId="5198A3F9" w:rsidR="00970275" w:rsidRDefault="00970275" w:rsidP="00E93C3B">
      <w:pPr>
        <w:pStyle w:val="1"/>
      </w:pPr>
      <w:r w:rsidRPr="00970275">
        <w:t>第</w:t>
      </w:r>
      <w:r w:rsidR="00A44F2D">
        <w:rPr>
          <w:rFonts w:hint="eastAsia"/>
        </w:rPr>
        <w:t>４</w:t>
      </w:r>
      <w:r w:rsidRPr="00970275">
        <w:t>回：</w:t>
      </w:r>
      <w:r w:rsidR="00482CFC">
        <w:rPr>
          <w:rFonts w:hint="eastAsia"/>
        </w:rPr>
        <w:t>伝道の働きとはなんですか</w:t>
      </w:r>
    </w:p>
    <w:p w14:paraId="1FF48BF9" w14:textId="007E275B" w:rsidR="001B400B" w:rsidRPr="001B400B" w:rsidRDefault="001B400B" w:rsidP="001B400B">
      <w:pPr>
        <w:pStyle w:val="1"/>
      </w:pPr>
      <w:r w:rsidRPr="006471A8">
        <w:t>1. 私たちが伝える「伝道」の本質とは</w:t>
      </w:r>
    </w:p>
    <w:p w14:paraId="3C59F518" w14:textId="382A5D9A" w:rsidR="00482CFC" w:rsidRDefault="00EC6C65" w:rsidP="00482CFC">
      <w:r>
        <w:rPr>
          <w:rFonts w:hint="eastAsia"/>
        </w:rPr>
        <w:t xml:space="preserve">　</w:t>
      </w:r>
      <w:r w:rsidR="00482CFC">
        <w:rPr>
          <w:rFonts w:hint="eastAsia"/>
        </w:rPr>
        <w:t>ライフグループ</w:t>
      </w:r>
      <w:r w:rsidR="00D4763F">
        <w:rPr>
          <w:rFonts w:hint="eastAsia"/>
        </w:rPr>
        <w:t>の分かち合いで</w:t>
      </w:r>
      <w:r w:rsidR="00482CFC">
        <w:rPr>
          <w:rFonts w:hint="eastAsia"/>
        </w:rPr>
        <w:t>で、</w:t>
      </w:r>
      <w:r w:rsidR="00D4763F">
        <w:rPr>
          <w:rFonts w:hint="eastAsia"/>
        </w:rPr>
        <w:t>「</w:t>
      </w:r>
      <w:r w:rsidR="00482CFC">
        <w:rPr>
          <w:rFonts w:hint="eastAsia"/>
        </w:rPr>
        <w:t>今週伝道しましたか？伝道の思いが与えられたら、その思いを分ちあってください。</w:t>
      </w:r>
      <w:r w:rsidR="00D4763F">
        <w:rPr>
          <w:rFonts w:hint="eastAsia"/>
        </w:rPr>
        <w:t>」</w:t>
      </w:r>
      <w:r w:rsidR="00482CFC">
        <w:rPr>
          <w:rFonts w:hint="eastAsia"/>
        </w:rPr>
        <w:t>という質問があります。</w:t>
      </w:r>
    </w:p>
    <w:p w14:paraId="555EC96D" w14:textId="30CB040B" w:rsidR="00482CFC" w:rsidRDefault="00D4763F" w:rsidP="00482CFC">
      <w:r>
        <w:rPr>
          <w:rFonts w:hint="eastAsia"/>
        </w:rPr>
        <w:t>そもそも「</w:t>
      </w:r>
      <w:r w:rsidR="00482CFC">
        <w:rPr>
          <w:rFonts w:hint="eastAsia"/>
        </w:rPr>
        <w:t>伝道</w:t>
      </w:r>
      <w:r>
        <w:rPr>
          <w:rFonts w:hint="eastAsia"/>
        </w:rPr>
        <w:t>」</w:t>
      </w:r>
      <w:r w:rsidR="00482CFC">
        <w:rPr>
          <w:rFonts w:hint="eastAsia"/>
        </w:rPr>
        <w:t>とは何でしょうか、漢字で</w:t>
      </w:r>
      <w:r>
        <w:rPr>
          <w:rFonts w:hint="eastAsia"/>
        </w:rPr>
        <w:t>「</w:t>
      </w:r>
      <w:r w:rsidR="00482CFC">
        <w:rPr>
          <w:rFonts w:hint="eastAsia"/>
        </w:rPr>
        <w:t>道を伝える</w:t>
      </w:r>
      <w:r>
        <w:rPr>
          <w:rFonts w:hint="eastAsia"/>
        </w:rPr>
        <w:t>」</w:t>
      </w:r>
      <w:r w:rsidR="00482CFC">
        <w:rPr>
          <w:rFonts w:hint="eastAsia"/>
        </w:rPr>
        <w:t>と書</w:t>
      </w:r>
      <w:r>
        <w:rPr>
          <w:rFonts w:hint="eastAsia"/>
        </w:rPr>
        <w:t>くように</w:t>
      </w:r>
      <w:r w:rsidR="00482CFC">
        <w:rPr>
          <w:rFonts w:hint="eastAsia"/>
        </w:rPr>
        <w:t>、</w:t>
      </w:r>
      <w:r>
        <w:rPr>
          <w:rFonts w:hint="eastAsia"/>
        </w:rPr>
        <w:t>一般的には「</w:t>
      </w:r>
      <w:r w:rsidR="00482CFC">
        <w:rPr>
          <w:rFonts w:hint="eastAsia"/>
        </w:rPr>
        <w:t>宗教の教えを広め、信仰の道を伝えること</w:t>
      </w:r>
      <w:r>
        <w:rPr>
          <w:rFonts w:hint="eastAsia"/>
        </w:rPr>
        <w:t>」を意味します</w:t>
      </w:r>
      <w:r w:rsidR="00482CFC">
        <w:rPr>
          <w:rFonts w:hint="eastAsia"/>
        </w:rPr>
        <w:t>。</w:t>
      </w:r>
      <w:r>
        <w:rPr>
          <w:rFonts w:hint="eastAsia"/>
        </w:rPr>
        <w:t>しかし</w:t>
      </w:r>
      <w:r w:rsidR="00482CFC">
        <w:rPr>
          <w:rFonts w:hint="eastAsia"/>
        </w:rPr>
        <w:t>宗教が教える</w:t>
      </w:r>
      <w:r>
        <w:rPr>
          <w:rFonts w:hint="eastAsia"/>
        </w:rPr>
        <w:t>もの</w:t>
      </w:r>
      <w:r w:rsidR="00482CFC">
        <w:rPr>
          <w:rFonts w:hint="eastAsia"/>
        </w:rPr>
        <w:t>は、</w:t>
      </w:r>
      <w:r>
        <w:rPr>
          <w:rFonts w:hint="eastAsia"/>
        </w:rPr>
        <w:t>得てして</w:t>
      </w:r>
      <w:r w:rsidR="00482CFC">
        <w:rPr>
          <w:rFonts w:hint="eastAsia"/>
        </w:rPr>
        <w:t>戒律や規範、救われるための</w:t>
      </w:r>
      <w:r>
        <w:rPr>
          <w:rFonts w:hint="eastAsia"/>
        </w:rPr>
        <w:t>条件になりがちです。そのため世間では、どこか「</w:t>
      </w:r>
      <w:r w:rsidR="00482CFC">
        <w:rPr>
          <w:rFonts w:hint="eastAsia"/>
        </w:rPr>
        <w:t>上から目線</w:t>
      </w:r>
      <w:r>
        <w:rPr>
          <w:rFonts w:hint="eastAsia"/>
        </w:rPr>
        <w:t>」「</w:t>
      </w:r>
      <w:r w:rsidR="00482CFC">
        <w:rPr>
          <w:rFonts w:hint="eastAsia"/>
        </w:rPr>
        <w:t>恐れ</w:t>
      </w:r>
      <w:r>
        <w:rPr>
          <w:rFonts w:hint="eastAsia"/>
        </w:rPr>
        <w:t>や</w:t>
      </w:r>
      <w:r w:rsidR="00482CFC">
        <w:rPr>
          <w:rFonts w:hint="eastAsia"/>
        </w:rPr>
        <w:t>強制</w:t>
      </w:r>
      <w:r>
        <w:rPr>
          <w:rFonts w:hint="eastAsia"/>
        </w:rPr>
        <w:t>」といったネガティブ</w:t>
      </w:r>
      <w:r w:rsidR="00482CFC">
        <w:rPr>
          <w:rFonts w:hint="eastAsia"/>
        </w:rPr>
        <w:t>なイメージ</w:t>
      </w:r>
      <w:r>
        <w:rPr>
          <w:rFonts w:hint="eastAsia"/>
        </w:rPr>
        <w:t>を持たれやすく、「</w:t>
      </w:r>
      <w:r w:rsidR="00482CFC">
        <w:rPr>
          <w:rFonts w:hint="eastAsia"/>
        </w:rPr>
        <w:t>だまされない</w:t>
      </w:r>
      <w:r>
        <w:rPr>
          <w:rFonts w:hint="eastAsia"/>
        </w:rPr>
        <w:t>ぞ</w:t>
      </w:r>
      <w:r w:rsidR="00482CFC">
        <w:rPr>
          <w:rFonts w:hint="eastAsia"/>
        </w:rPr>
        <w:t>、支配されないぞ</w:t>
      </w:r>
      <w:r>
        <w:rPr>
          <w:rFonts w:hint="eastAsia"/>
        </w:rPr>
        <w:t>」</w:t>
      </w:r>
      <w:r w:rsidR="00482CFC">
        <w:rPr>
          <w:rFonts w:hint="eastAsia"/>
        </w:rPr>
        <w:t>と</w:t>
      </w:r>
      <w:r>
        <w:rPr>
          <w:rFonts w:hint="eastAsia"/>
        </w:rPr>
        <w:t>いう</w:t>
      </w:r>
      <w:r w:rsidR="00482CFC">
        <w:rPr>
          <w:rFonts w:hint="eastAsia"/>
        </w:rPr>
        <w:t>宗教アレルギー</w:t>
      </w:r>
      <w:r>
        <w:rPr>
          <w:rFonts w:hint="eastAsia"/>
        </w:rPr>
        <w:t>を引き起こす</w:t>
      </w:r>
      <w:r w:rsidR="00482CFC">
        <w:rPr>
          <w:rFonts w:hint="eastAsia"/>
        </w:rPr>
        <w:t>言葉になっているかもしれません。</w:t>
      </w:r>
    </w:p>
    <w:p w14:paraId="30625050" w14:textId="77777777" w:rsidR="00482CFC" w:rsidRDefault="00482CFC" w:rsidP="00482CFC"/>
    <w:p w14:paraId="2A762B17" w14:textId="77777777" w:rsidR="00E43736" w:rsidRPr="006471A8" w:rsidRDefault="00E43736" w:rsidP="00E43736">
      <w:r w:rsidRPr="006471A8">
        <w:t>では、私たちが本当に伝えようとしている「伝道」とは何でしょうか。</w:t>
      </w:r>
    </w:p>
    <w:p w14:paraId="125FDDDC" w14:textId="77777777" w:rsidR="00E43736" w:rsidRPr="006471A8" w:rsidRDefault="00E43736" w:rsidP="00E43736">
      <w:r w:rsidRPr="006471A8">
        <w:t>私たちは自信を持って、「イエス・キリストを伝えること」「良き知らせ（福音）を伝えること」「神の国を伝えること」だと答えることができます。</w:t>
      </w:r>
    </w:p>
    <w:p w14:paraId="61884823" w14:textId="021B008A" w:rsidR="00482CFC" w:rsidRDefault="00482CFC" w:rsidP="00482CFC"/>
    <w:p w14:paraId="0EC0E654" w14:textId="77777777" w:rsidR="00E43736" w:rsidRPr="006471A8" w:rsidRDefault="00E43736" w:rsidP="00E43736">
      <w:r w:rsidRPr="006471A8">
        <w:t>伝道の働きには、大切な2つの側面があります。</w:t>
      </w:r>
    </w:p>
    <w:p w14:paraId="1950ECF9" w14:textId="77777777" w:rsidR="00E43736" w:rsidRPr="006471A8" w:rsidRDefault="00E43736" w:rsidP="00E43736">
      <w:pPr>
        <w:numPr>
          <w:ilvl w:val="0"/>
          <w:numId w:val="9"/>
        </w:numPr>
      </w:pPr>
      <w:r w:rsidRPr="006471A8">
        <w:rPr>
          <w:b/>
          <w:bCs/>
        </w:rPr>
        <w:t>神様が私たちに与えてくださった「良いもの」を伝えること。</w:t>
      </w:r>
    </w:p>
    <w:p w14:paraId="509FD8BC" w14:textId="77777777" w:rsidR="00E43736" w:rsidRPr="006471A8" w:rsidRDefault="00E43736" w:rsidP="00E43736">
      <w:pPr>
        <w:numPr>
          <w:ilvl w:val="0"/>
          <w:numId w:val="9"/>
        </w:numPr>
      </w:pPr>
      <w:r w:rsidRPr="006471A8">
        <w:rPr>
          <w:b/>
          <w:bCs/>
        </w:rPr>
        <w:t>人が救われるように招き、助けること。</w:t>
      </w:r>
    </w:p>
    <w:p w14:paraId="59B5A802" w14:textId="7766EED0" w:rsidR="00E43736" w:rsidRPr="006471A8" w:rsidRDefault="004B3612" w:rsidP="00E43736">
      <w:r>
        <w:rPr>
          <w:rFonts w:hint="eastAsia"/>
        </w:rPr>
        <w:t>この</w:t>
      </w:r>
      <w:r w:rsidR="00482CFC">
        <w:rPr>
          <w:rFonts w:hint="eastAsia"/>
        </w:rPr>
        <w:t>二つを区別して考えること</w:t>
      </w:r>
      <w:r>
        <w:rPr>
          <w:rFonts w:hint="eastAsia"/>
        </w:rPr>
        <w:t>は、</w:t>
      </w:r>
      <w:r w:rsidR="00E43736" w:rsidRPr="006471A8">
        <w:t>私たちの心を少し楽にしてくれます。</w:t>
      </w:r>
      <w:r>
        <w:rPr>
          <w:rFonts w:hint="eastAsia"/>
        </w:rPr>
        <w:t>なぜなら</w:t>
      </w:r>
      <w:r w:rsidR="00DF05FC">
        <w:rPr>
          <w:rFonts w:hint="eastAsia"/>
        </w:rPr>
        <w:t>、</w:t>
      </w:r>
      <w:r w:rsidR="00E43736">
        <w:rPr>
          <w:rFonts w:hint="eastAsia"/>
        </w:rPr>
        <w:t>「</w:t>
      </w:r>
      <w:r>
        <w:rPr>
          <w:rFonts w:hint="eastAsia"/>
        </w:rPr>
        <w:t>人が救われる</w:t>
      </w:r>
      <w:r w:rsidR="00E43736">
        <w:rPr>
          <w:rFonts w:hint="eastAsia"/>
        </w:rPr>
        <w:t>かどうか」</w:t>
      </w:r>
      <w:r>
        <w:rPr>
          <w:rFonts w:hint="eastAsia"/>
        </w:rPr>
        <w:t>は神様の領域だからです。</w:t>
      </w:r>
      <w:r w:rsidR="00E43736" w:rsidRPr="006471A8">
        <w:t>私たちは結果をコントロールする責任から解放され、ただ「良いものを伝える」という</w:t>
      </w:r>
      <w:r w:rsidR="00DF05FC">
        <w:rPr>
          <w:rFonts w:hint="eastAsia"/>
        </w:rPr>
        <w:t>こと</w:t>
      </w:r>
      <w:r w:rsidR="00E43736" w:rsidRPr="006471A8">
        <w:t>に集中すればよいのです。</w:t>
      </w:r>
    </w:p>
    <w:p w14:paraId="0F81F9E4" w14:textId="61B62D04" w:rsidR="00482CFC" w:rsidRDefault="00482CFC" w:rsidP="00482CFC"/>
    <w:p w14:paraId="1812D02E" w14:textId="05D02DF3" w:rsidR="001B400B" w:rsidRPr="001B400B" w:rsidRDefault="001B400B" w:rsidP="001B400B">
      <w:pPr>
        <w:pStyle w:val="1"/>
      </w:pPr>
      <w:r w:rsidRPr="006471A8">
        <w:t>2. イエス様が身をもって示された「神の国」</w:t>
      </w:r>
    </w:p>
    <w:p w14:paraId="085C60A5" w14:textId="3D9BEDE0" w:rsidR="00482CFC" w:rsidRDefault="00482CFC" w:rsidP="00482CFC">
      <w:r>
        <w:rPr>
          <w:rFonts w:hint="eastAsia"/>
        </w:rPr>
        <w:t>それでは聖書</w:t>
      </w:r>
      <w:r w:rsidR="00EC2B60">
        <w:rPr>
          <w:rFonts w:hint="eastAsia"/>
        </w:rPr>
        <w:t>に</w:t>
      </w:r>
      <w:r>
        <w:rPr>
          <w:rFonts w:hint="eastAsia"/>
        </w:rPr>
        <w:t>、</w:t>
      </w:r>
      <w:r w:rsidR="00987EED">
        <w:rPr>
          <w:rFonts w:hint="eastAsia"/>
        </w:rPr>
        <w:t>イエス様がされた</w:t>
      </w:r>
      <w:r>
        <w:rPr>
          <w:rFonts w:hint="eastAsia"/>
        </w:rPr>
        <w:t>伝道の働き</w:t>
      </w:r>
      <w:r w:rsidR="00987EED">
        <w:rPr>
          <w:rFonts w:hint="eastAsia"/>
        </w:rPr>
        <w:t>がどのようなものであったか</w:t>
      </w:r>
      <w:r>
        <w:rPr>
          <w:rFonts w:hint="eastAsia"/>
        </w:rPr>
        <w:t>、尋ねてみたいと思います。</w:t>
      </w:r>
    </w:p>
    <w:p w14:paraId="783E0AF5" w14:textId="77777777" w:rsidR="00987EED" w:rsidRPr="006471A8" w:rsidRDefault="00987EED" w:rsidP="00987EED">
      <w:r w:rsidRPr="006471A8">
        <w:rPr>
          <w:b/>
          <w:bCs/>
        </w:rPr>
        <w:t>ルカによる福音書 8章1節</w:t>
      </w:r>
    </w:p>
    <w:p w14:paraId="5AF451FD" w14:textId="11DE347A" w:rsidR="00482CFC" w:rsidRDefault="00482CFC" w:rsidP="00E62344">
      <w:pPr>
        <w:pStyle w:val="a7"/>
      </w:pPr>
      <w:r>
        <w:t>「そののち、イエスは町や村を巡って神の国を説き、福音を宣べ伝えられた。」</w:t>
      </w:r>
    </w:p>
    <w:p w14:paraId="15CE7310" w14:textId="2F6A8694" w:rsidR="00482CFC" w:rsidRDefault="00482CFC" w:rsidP="00482CFC">
      <w:r>
        <w:rPr>
          <w:rFonts w:hint="eastAsia"/>
        </w:rPr>
        <w:lastRenderedPageBreak/>
        <w:t>イエス様はこの</w:t>
      </w:r>
      <w:r w:rsidR="003E4264">
        <w:rPr>
          <w:rFonts w:hint="eastAsia"/>
        </w:rPr>
        <w:t>直前</w:t>
      </w:r>
      <w:r w:rsidR="001837D1">
        <w:rPr>
          <w:rFonts w:hint="eastAsia"/>
        </w:rPr>
        <w:t>（7章）</w:t>
      </w:r>
      <w:r>
        <w:rPr>
          <w:rFonts w:hint="eastAsia"/>
        </w:rPr>
        <w:t>で、社会から疎（うと）まれていた</w:t>
      </w:r>
      <w:r w:rsidR="003E4264">
        <w:rPr>
          <w:rFonts w:hint="eastAsia"/>
        </w:rPr>
        <w:t>「罪深い女」の罪を</w:t>
      </w:r>
      <w:r>
        <w:rPr>
          <w:rFonts w:hint="eastAsia"/>
        </w:rPr>
        <w:t>赦</w:t>
      </w:r>
      <w:r w:rsidR="003E4264">
        <w:rPr>
          <w:rFonts w:hint="eastAsia"/>
        </w:rPr>
        <w:t>し、</w:t>
      </w:r>
      <w:r>
        <w:rPr>
          <w:rFonts w:hint="eastAsia"/>
        </w:rPr>
        <w:t>神の国</w:t>
      </w:r>
      <w:r w:rsidR="001837D1">
        <w:rPr>
          <w:rFonts w:hint="eastAsia"/>
        </w:rPr>
        <w:t>の</w:t>
      </w:r>
      <w:r w:rsidR="003E4264">
        <w:rPr>
          <w:rFonts w:hint="eastAsia"/>
        </w:rPr>
        <w:t>現実を</w:t>
      </w:r>
      <w:r>
        <w:rPr>
          <w:rFonts w:hint="eastAsia"/>
        </w:rPr>
        <w:t>提示されました。</w:t>
      </w:r>
      <w:r w:rsidR="003E4264">
        <w:rPr>
          <w:rFonts w:hint="eastAsia"/>
        </w:rPr>
        <w:t>さらに</w:t>
      </w:r>
      <w:r>
        <w:t>8章２</w:t>
      </w:r>
      <w:r w:rsidR="003E4264">
        <w:rPr>
          <w:rFonts w:hint="eastAsia"/>
        </w:rPr>
        <w:t>～</w:t>
      </w:r>
      <w:r>
        <w:t>３節では、悪霊</w:t>
      </w:r>
      <w:r w:rsidR="003E4264">
        <w:rPr>
          <w:rFonts w:hint="eastAsia"/>
        </w:rPr>
        <w:t>や</w:t>
      </w:r>
      <w:r>
        <w:t>病気</w:t>
      </w:r>
      <w:r w:rsidR="003E4264">
        <w:rPr>
          <w:rFonts w:hint="eastAsia"/>
        </w:rPr>
        <w:t>から</w:t>
      </w:r>
      <w:r>
        <w:rPr>
          <w:rFonts w:hint="eastAsia"/>
        </w:rPr>
        <w:t>解放され</w:t>
      </w:r>
      <w:r w:rsidR="00254358">
        <w:rPr>
          <w:rFonts w:hint="eastAsia"/>
        </w:rPr>
        <w:t>て</w:t>
      </w:r>
      <w:r>
        <w:rPr>
          <w:rFonts w:hint="eastAsia"/>
        </w:rPr>
        <w:t>新しく生きる自由</w:t>
      </w:r>
      <w:r w:rsidR="003E4264">
        <w:rPr>
          <w:rFonts w:hint="eastAsia"/>
        </w:rPr>
        <w:t>を</w:t>
      </w:r>
      <w:r>
        <w:rPr>
          <w:rFonts w:hint="eastAsia"/>
        </w:rPr>
        <w:t>与えられ</w:t>
      </w:r>
      <w:r w:rsidR="009C48FB">
        <w:rPr>
          <w:rFonts w:hint="eastAsia"/>
        </w:rPr>
        <w:t>た</w:t>
      </w:r>
      <w:r w:rsidR="003E4264">
        <w:rPr>
          <w:rFonts w:hint="eastAsia"/>
        </w:rPr>
        <w:t>女性たちが</w:t>
      </w:r>
      <w:r>
        <w:rPr>
          <w:rFonts w:hint="eastAsia"/>
        </w:rPr>
        <w:t>、</w:t>
      </w:r>
      <w:r w:rsidR="003E4264">
        <w:rPr>
          <w:rFonts w:hint="eastAsia"/>
        </w:rPr>
        <w:t>感謝をもってイエス様の宣教</w:t>
      </w:r>
      <w:r>
        <w:rPr>
          <w:rFonts w:hint="eastAsia"/>
        </w:rPr>
        <w:t>の働き</w:t>
      </w:r>
      <w:r w:rsidR="003E4264">
        <w:rPr>
          <w:rFonts w:hint="eastAsia"/>
        </w:rPr>
        <w:t>を支えていた様子が書かれています。イエス様が伝えたかった「神の国」とは、このような「人が解放され、愛される現実」そのものでした。</w:t>
      </w:r>
    </w:p>
    <w:p w14:paraId="2C20E190" w14:textId="77777777" w:rsidR="00482CFC" w:rsidRDefault="00482CFC" w:rsidP="00482CFC">
      <w:r>
        <w:rPr>
          <w:rFonts w:hint="eastAsia"/>
        </w:rPr>
        <w:t>イエス様が伝えたかったのは、このような神の国ではなかったでしょうか</w:t>
      </w:r>
    </w:p>
    <w:p w14:paraId="4B16BBBA" w14:textId="77777777" w:rsidR="001B400B" w:rsidRDefault="001B400B" w:rsidP="00482CFC"/>
    <w:p w14:paraId="422CB9DE" w14:textId="77777777" w:rsidR="001B400B" w:rsidRPr="006471A8" w:rsidRDefault="001B400B" w:rsidP="001B400B">
      <w:pPr>
        <w:pStyle w:val="1"/>
      </w:pPr>
      <w:r w:rsidRPr="006471A8">
        <w:t>3. 種蒔きのたとえから学ぶ「伝道者の姿」</w:t>
      </w:r>
    </w:p>
    <w:p w14:paraId="5D1E511D" w14:textId="015F452B" w:rsidR="00482CFC" w:rsidRPr="00895794" w:rsidRDefault="00482CFC" w:rsidP="00482CFC">
      <w:r>
        <w:rPr>
          <w:rFonts w:hint="eastAsia"/>
        </w:rPr>
        <w:t>続いて</w:t>
      </w:r>
      <w:r w:rsidR="00F268CC">
        <w:rPr>
          <w:rFonts w:hint="eastAsia"/>
        </w:rPr>
        <w:t>、</w:t>
      </w:r>
      <w:r>
        <w:rPr>
          <w:rFonts w:hint="eastAsia"/>
        </w:rPr>
        <w:t>ルカ</w:t>
      </w:r>
      <w:r>
        <w:t>8章4節から15節</w:t>
      </w:r>
      <w:r w:rsidR="00895794">
        <w:rPr>
          <w:rFonts w:hint="eastAsia"/>
        </w:rPr>
        <w:t>の「</w:t>
      </w:r>
      <w:r>
        <w:t>種</w:t>
      </w:r>
      <w:r w:rsidR="00600821">
        <w:rPr>
          <w:rFonts w:hint="eastAsia"/>
        </w:rPr>
        <w:t>蒔</w:t>
      </w:r>
      <w:r>
        <w:t>きの</w:t>
      </w:r>
      <w:r w:rsidR="00895794">
        <w:rPr>
          <w:rFonts w:hint="eastAsia"/>
        </w:rPr>
        <w:t>たとえ</w:t>
      </w:r>
      <w:r>
        <w:t>話</w:t>
      </w:r>
      <w:r w:rsidR="00895794">
        <w:rPr>
          <w:rFonts w:hint="eastAsia"/>
        </w:rPr>
        <w:t>」へ</w:t>
      </w:r>
      <w:r w:rsidR="00600821">
        <w:rPr>
          <w:rFonts w:hint="eastAsia"/>
        </w:rPr>
        <w:t>と</w:t>
      </w:r>
      <w:r w:rsidR="00895794">
        <w:rPr>
          <w:rFonts w:hint="eastAsia"/>
        </w:rPr>
        <w:t>移り</w:t>
      </w:r>
      <w:r>
        <w:t>ます。</w:t>
      </w:r>
      <w:r>
        <w:rPr>
          <w:rFonts w:hint="eastAsia"/>
        </w:rPr>
        <w:t>これはまさに、イエス様が</w:t>
      </w:r>
      <w:r w:rsidR="00895794">
        <w:rPr>
          <w:rFonts w:hint="eastAsia"/>
        </w:rPr>
        <w:t>身をもって示された</w:t>
      </w:r>
      <w:r>
        <w:rPr>
          <w:rFonts w:hint="eastAsia"/>
        </w:rPr>
        <w:t>伝道の働きそのもの</w:t>
      </w:r>
      <w:r w:rsidR="00C9604E">
        <w:rPr>
          <w:rFonts w:hint="eastAsia"/>
        </w:rPr>
        <w:t>でした</w:t>
      </w:r>
      <w:r>
        <w:rPr>
          <w:rFonts w:hint="eastAsia"/>
        </w:rPr>
        <w:t>。</w:t>
      </w:r>
      <w:r w:rsidR="00895794" w:rsidRPr="006471A8">
        <w:t>ここから伝道者の姿が3つ見えてきます。</w:t>
      </w:r>
    </w:p>
    <w:p w14:paraId="20B787D0" w14:textId="77777777" w:rsidR="00B940A9" w:rsidRPr="006471A8" w:rsidRDefault="00B940A9" w:rsidP="00B940A9">
      <w:pPr>
        <w:numPr>
          <w:ilvl w:val="0"/>
          <w:numId w:val="10"/>
        </w:numPr>
      </w:pPr>
      <w:r w:rsidRPr="006471A8">
        <w:rPr>
          <w:b/>
          <w:bCs/>
        </w:rPr>
        <w:t>① 相手を選ばず、みことばの種を蒔き続ける。</w:t>
      </w:r>
    </w:p>
    <w:p w14:paraId="3BE1EE03" w14:textId="77777777" w:rsidR="00B940A9" w:rsidRPr="006471A8" w:rsidRDefault="00B940A9" w:rsidP="00B940A9">
      <w:pPr>
        <w:numPr>
          <w:ilvl w:val="0"/>
          <w:numId w:val="10"/>
        </w:numPr>
      </w:pPr>
      <w:r w:rsidRPr="006471A8">
        <w:rPr>
          <w:b/>
          <w:bCs/>
        </w:rPr>
        <w:t>② みことばを語っても、必ずしも全員が受け入れるわけではないという現実（道ばた、岩、茨）を冷静に見つめる。</w:t>
      </w:r>
    </w:p>
    <w:p w14:paraId="6574AC73" w14:textId="77777777" w:rsidR="00B940A9" w:rsidRPr="006471A8" w:rsidRDefault="00B940A9" w:rsidP="00B940A9">
      <w:pPr>
        <w:numPr>
          <w:ilvl w:val="0"/>
          <w:numId w:val="10"/>
        </w:numPr>
      </w:pPr>
      <w:r w:rsidRPr="006471A8">
        <w:rPr>
          <w:b/>
          <w:bCs/>
        </w:rPr>
        <w:t>③ たとえ目の前にすぐ実が見えなくても、良い地に蒔かれた種は「必ず100倍の実を結ぶ」という神の力への確信を持っている。</w:t>
      </w:r>
    </w:p>
    <w:p w14:paraId="6821EF6A" w14:textId="7444D00B" w:rsidR="00482CFC" w:rsidRDefault="008F14FB" w:rsidP="00482CFC">
      <w:r>
        <w:rPr>
          <w:rFonts w:hint="eastAsia"/>
        </w:rPr>
        <w:t>さらに</w:t>
      </w:r>
      <w:r w:rsidR="00482CFC">
        <w:t>16節</w:t>
      </w:r>
      <w:r w:rsidR="00850E01" w:rsidRPr="006471A8">
        <w:t>の「明かりを燭台（しょくだい）の上に置く人」</w:t>
      </w:r>
      <w:r w:rsidR="00482CFC">
        <w:t>とは誰</w:t>
      </w:r>
      <w:r w:rsidR="00C9604E">
        <w:rPr>
          <w:rFonts w:hint="eastAsia"/>
        </w:rPr>
        <w:t>のこと</w:t>
      </w:r>
      <w:r w:rsidR="00482CFC">
        <w:t>でしょうか。</w:t>
      </w:r>
    </w:p>
    <w:p w14:paraId="5DFF47A9" w14:textId="09FE2A3E" w:rsidR="00482CFC" w:rsidRDefault="00850E01" w:rsidP="00482CFC">
      <w:r>
        <w:rPr>
          <w:rFonts w:hint="eastAsia"/>
        </w:rPr>
        <w:t>それは</w:t>
      </w:r>
      <w:r w:rsidR="00482CFC">
        <w:rPr>
          <w:rFonts w:hint="eastAsia"/>
        </w:rPr>
        <w:t>イエス様から受け取った恵みや真理</w:t>
      </w:r>
      <w:r>
        <w:rPr>
          <w:rFonts w:hint="eastAsia"/>
        </w:rPr>
        <w:t>という光</w:t>
      </w:r>
      <w:r w:rsidR="00482CFC">
        <w:rPr>
          <w:rFonts w:hint="eastAsia"/>
        </w:rPr>
        <w:t>を、堂々と、みんなが見える高い場所に掲げて、暗闇にいる人々を照らす</w:t>
      </w:r>
      <w:r w:rsidR="00C9604E">
        <w:rPr>
          <w:rFonts w:hint="eastAsia"/>
        </w:rPr>
        <w:t>「</w:t>
      </w:r>
      <w:r w:rsidR="00482CFC">
        <w:rPr>
          <w:rFonts w:hint="eastAsia"/>
        </w:rPr>
        <w:t>伝道者</w:t>
      </w:r>
      <w:r w:rsidR="00C9604E">
        <w:rPr>
          <w:rFonts w:hint="eastAsia"/>
        </w:rPr>
        <w:t>」</w:t>
      </w:r>
      <w:r w:rsidR="00482CFC">
        <w:rPr>
          <w:rFonts w:hint="eastAsia"/>
        </w:rPr>
        <w:t>の</w:t>
      </w:r>
      <w:r>
        <w:rPr>
          <w:rFonts w:hint="eastAsia"/>
        </w:rPr>
        <w:t>姿にほかなりません</w:t>
      </w:r>
      <w:r w:rsidR="00482CFC">
        <w:rPr>
          <w:rFonts w:hint="eastAsia"/>
        </w:rPr>
        <w:t>。</w:t>
      </w:r>
    </w:p>
    <w:p w14:paraId="4298214A" w14:textId="3EED3905" w:rsidR="00482CFC" w:rsidRDefault="00FC1BF3" w:rsidP="00FC1BF3">
      <w:r>
        <w:rPr>
          <w:rFonts w:hint="eastAsia"/>
        </w:rPr>
        <w:t>そして</w:t>
      </w:r>
      <w:r w:rsidR="00482CFC">
        <w:t>17節</w:t>
      </w:r>
      <w:r>
        <w:rPr>
          <w:rFonts w:hint="eastAsia"/>
        </w:rPr>
        <w:t>の</w:t>
      </w:r>
      <w:r w:rsidR="00482CFC">
        <w:t>「隠れているもの</w:t>
      </w:r>
      <w:r>
        <w:rPr>
          <w:rFonts w:hint="eastAsia"/>
        </w:rPr>
        <w:t>で</w:t>
      </w:r>
      <w:r w:rsidR="00482CFC">
        <w:t>、あらわにされないもの</w:t>
      </w:r>
      <w:r>
        <w:rPr>
          <w:rFonts w:hint="eastAsia"/>
        </w:rPr>
        <w:t>はなく</w:t>
      </w:r>
      <w:r w:rsidR="00482CFC">
        <w:t>」</w:t>
      </w:r>
      <w:r>
        <w:rPr>
          <w:rFonts w:hint="eastAsia"/>
        </w:rPr>
        <w:t>という言葉には、伝道のダイナミズムがあります。</w:t>
      </w:r>
      <w:r w:rsidR="00482CFC">
        <w:rPr>
          <w:rFonts w:hint="eastAsia"/>
        </w:rPr>
        <w:t>蒔かれたみ</w:t>
      </w:r>
      <w:r w:rsidR="00254358">
        <w:rPr>
          <w:rFonts w:hint="eastAsia"/>
        </w:rPr>
        <w:t>ことば</w:t>
      </w:r>
      <w:r>
        <w:rPr>
          <w:rFonts w:hint="eastAsia"/>
        </w:rPr>
        <w:t>が</w:t>
      </w:r>
      <w:r w:rsidR="00482CFC">
        <w:rPr>
          <w:rFonts w:hint="eastAsia"/>
        </w:rPr>
        <w:t>、人の心の奥底でどのように扱われているかは、</w:t>
      </w:r>
      <w:r>
        <w:rPr>
          <w:rFonts w:hint="eastAsia"/>
        </w:rPr>
        <w:t>外側からは</w:t>
      </w:r>
      <w:r w:rsidR="00482CFC">
        <w:rPr>
          <w:rFonts w:hint="eastAsia"/>
        </w:rPr>
        <w:t>すぐには見えません。しかし、伝道の働きの裏側では</w:t>
      </w:r>
      <w:r w:rsidR="00C9604E">
        <w:rPr>
          <w:rFonts w:hint="eastAsia"/>
        </w:rPr>
        <w:t>、</w:t>
      </w:r>
      <w:r w:rsidR="00482CFC">
        <w:rPr>
          <w:rFonts w:hint="eastAsia"/>
        </w:rPr>
        <w:t>「人の心の隠れた葛藤」と「神様の隠れた</w:t>
      </w:r>
      <w:r w:rsidR="00C9604E">
        <w:rPr>
          <w:rFonts w:hint="eastAsia"/>
        </w:rPr>
        <w:t>命</w:t>
      </w:r>
      <w:r w:rsidR="00482CFC">
        <w:rPr>
          <w:rFonts w:hint="eastAsia"/>
        </w:rPr>
        <w:t>のわざ」が激しく交差している霊的な営みがあります。それは隠れたままで</w:t>
      </w:r>
      <w:r>
        <w:rPr>
          <w:rFonts w:hint="eastAsia"/>
        </w:rPr>
        <w:t>終わらず、やがて豊かな「実」として、神様の栄光が</w:t>
      </w:r>
      <w:r w:rsidR="00482CFC">
        <w:rPr>
          <w:rFonts w:hint="eastAsia"/>
        </w:rPr>
        <w:t>あらわにさ</w:t>
      </w:r>
      <w:r w:rsidR="00823D8E">
        <w:rPr>
          <w:rFonts w:hint="eastAsia"/>
        </w:rPr>
        <w:t>れていくのです。</w:t>
      </w:r>
    </w:p>
    <w:p w14:paraId="6141F0CB" w14:textId="77777777" w:rsidR="00482CFC" w:rsidRDefault="00482CFC" w:rsidP="00482CFC"/>
    <w:p w14:paraId="54AD711B" w14:textId="77777777" w:rsidR="001B400B" w:rsidRPr="006471A8" w:rsidRDefault="001B400B" w:rsidP="001B400B">
      <w:pPr>
        <w:pStyle w:val="1"/>
      </w:pPr>
      <w:r w:rsidRPr="006471A8">
        <w:t>4. みことばを実行し、種を蒔き続けるチャレンジ</w:t>
      </w:r>
    </w:p>
    <w:p w14:paraId="15B2CFD2" w14:textId="7C05412C" w:rsidR="001537AB" w:rsidRDefault="001537AB" w:rsidP="00482CFC">
      <w:r>
        <w:rPr>
          <w:rFonts w:hint="eastAsia"/>
        </w:rPr>
        <w:t>だからこそ</w:t>
      </w:r>
      <w:r w:rsidR="00BF50AE">
        <w:rPr>
          <w:rFonts w:hint="eastAsia"/>
        </w:rPr>
        <w:t>イエス様は、</w:t>
      </w:r>
      <w:r>
        <w:rPr>
          <w:rFonts w:hint="eastAsia"/>
        </w:rPr>
        <w:t>18節で「聞き方に</w:t>
      </w:r>
      <w:r w:rsidR="00BF50AE">
        <w:rPr>
          <w:rFonts w:hint="eastAsia"/>
        </w:rPr>
        <w:t>注意しなさい</w:t>
      </w:r>
      <w:r>
        <w:rPr>
          <w:rFonts w:hint="eastAsia"/>
        </w:rPr>
        <w:t>」</w:t>
      </w:r>
      <w:r w:rsidR="00BF50AE">
        <w:rPr>
          <w:rFonts w:hint="eastAsia"/>
        </w:rPr>
        <w:t>と何度も言われます。</w:t>
      </w:r>
    </w:p>
    <w:p w14:paraId="60E34086" w14:textId="2DB149B6" w:rsidR="00482CFC" w:rsidRDefault="00482CFC" w:rsidP="00482CFC">
      <w:r>
        <w:rPr>
          <w:rFonts w:hint="eastAsia"/>
        </w:rPr>
        <w:t>伝道</w:t>
      </w:r>
      <w:r w:rsidR="001537AB">
        <w:rPr>
          <w:rFonts w:hint="eastAsia"/>
        </w:rPr>
        <w:t>者とは、</w:t>
      </w:r>
      <w:r>
        <w:rPr>
          <w:rFonts w:hint="eastAsia"/>
        </w:rPr>
        <w:t>御言葉を</w:t>
      </w:r>
      <w:r w:rsidR="00623B3F">
        <w:rPr>
          <w:rFonts w:hint="eastAsia"/>
        </w:rPr>
        <w:t>周りに</w:t>
      </w:r>
      <w:r>
        <w:rPr>
          <w:rFonts w:hint="eastAsia"/>
        </w:rPr>
        <w:t>蒔く</w:t>
      </w:r>
      <w:r w:rsidR="001537AB">
        <w:rPr>
          <w:rFonts w:hint="eastAsia"/>
        </w:rPr>
        <w:t>だけではありません</w:t>
      </w:r>
      <w:r w:rsidR="00BF50AE">
        <w:rPr>
          <w:rFonts w:hint="eastAsia"/>
        </w:rPr>
        <w:t>。</w:t>
      </w:r>
      <w:r w:rsidR="001537AB">
        <w:rPr>
          <w:rFonts w:hint="eastAsia"/>
        </w:rPr>
        <w:t>自分自身が</w:t>
      </w:r>
      <w:r w:rsidR="00BF50AE">
        <w:rPr>
          <w:rFonts w:hint="eastAsia"/>
        </w:rPr>
        <w:t>みことばを注意</w:t>
      </w:r>
      <w:r w:rsidR="00623B3F">
        <w:rPr>
          <w:rFonts w:hint="eastAsia"/>
        </w:rPr>
        <w:t>深く</w:t>
      </w:r>
      <w:r w:rsidR="00BF50AE">
        <w:rPr>
          <w:rFonts w:hint="eastAsia"/>
        </w:rPr>
        <w:t>聞き、</w:t>
      </w:r>
      <w:r w:rsidR="001A04A9">
        <w:rPr>
          <w:rFonts w:hint="eastAsia"/>
        </w:rPr>
        <w:t>それ</w:t>
      </w:r>
      <w:r w:rsidR="00BF50AE">
        <w:rPr>
          <w:rFonts w:hint="eastAsia"/>
        </w:rPr>
        <w:t>を実行する人でなければなりません。心に蒔かれた種</w:t>
      </w:r>
      <w:r w:rsidR="00262DF4">
        <w:rPr>
          <w:rFonts w:hint="eastAsia"/>
        </w:rPr>
        <w:t>を大切に育て、実行する人は</w:t>
      </w:r>
      <w:r w:rsidR="00BF50AE">
        <w:rPr>
          <w:rFonts w:hint="eastAsia"/>
        </w:rPr>
        <w:t>、</w:t>
      </w:r>
      <w:r w:rsidR="00262DF4">
        <w:rPr>
          <w:rFonts w:hint="eastAsia"/>
        </w:rPr>
        <w:t>神様から</w:t>
      </w:r>
      <w:r>
        <w:rPr>
          <w:rFonts w:hint="eastAsia"/>
        </w:rPr>
        <w:t>さらに</w:t>
      </w:r>
      <w:r w:rsidR="00262DF4">
        <w:rPr>
          <w:rFonts w:hint="eastAsia"/>
        </w:rPr>
        <w:t>豊かな恵みと実りを</w:t>
      </w:r>
      <w:r>
        <w:rPr>
          <w:rFonts w:hint="eastAsia"/>
        </w:rPr>
        <w:t>与えられ</w:t>
      </w:r>
      <w:r w:rsidR="00262DF4">
        <w:rPr>
          <w:rFonts w:hint="eastAsia"/>
        </w:rPr>
        <w:t>ます。</w:t>
      </w:r>
      <w:r w:rsidR="00BF50AE">
        <w:rPr>
          <w:rFonts w:hint="eastAsia"/>
        </w:rPr>
        <w:t>しかし聞き方に注意</w:t>
      </w:r>
      <w:r w:rsidR="00262DF4">
        <w:rPr>
          <w:rFonts w:hint="eastAsia"/>
        </w:rPr>
        <w:t>せず</w:t>
      </w:r>
      <w:r w:rsidR="00BF50AE">
        <w:rPr>
          <w:rFonts w:hint="eastAsia"/>
        </w:rPr>
        <w:t>、実行しなくな</w:t>
      </w:r>
      <w:r w:rsidR="00262DF4">
        <w:rPr>
          <w:rFonts w:hint="eastAsia"/>
        </w:rPr>
        <w:t>ってしまえば、</w:t>
      </w:r>
      <w:r w:rsidR="003D7B25">
        <w:rPr>
          <w:rFonts w:hint="eastAsia"/>
        </w:rPr>
        <w:t>持ってい</w:t>
      </w:r>
      <w:r w:rsidR="00262DF4">
        <w:rPr>
          <w:rFonts w:hint="eastAsia"/>
        </w:rPr>
        <w:t>る</w:t>
      </w:r>
      <w:r w:rsidR="003D7B25">
        <w:rPr>
          <w:rFonts w:hint="eastAsia"/>
        </w:rPr>
        <w:t>と思っていた</w:t>
      </w:r>
      <w:r w:rsidR="00262DF4">
        <w:rPr>
          <w:rFonts w:hint="eastAsia"/>
        </w:rPr>
        <w:t>恵さえも</w:t>
      </w:r>
      <w:r w:rsidR="003D7B25">
        <w:rPr>
          <w:rFonts w:hint="eastAsia"/>
        </w:rPr>
        <w:t>取り去られて</w:t>
      </w:r>
      <w:r w:rsidR="00262DF4">
        <w:rPr>
          <w:rFonts w:hint="eastAsia"/>
        </w:rPr>
        <w:t>しまうのです。</w:t>
      </w:r>
    </w:p>
    <w:p w14:paraId="092F4FDE" w14:textId="77777777" w:rsidR="00482CFC" w:rsidRDefault="00482CFC" w:rsidP="00482CFC"/>
    <w:p w14:paraId="634BCDF1" w14:textId="65DC9734" w:rsidR="00482CFC" w:rsidRDefault="00262DF4" w:rsidP="00262DF4">
      <w:r>
        <w:rPr>
          <w:rFonts w:hint="eastAsia"/>
        </w:rPr>
        <w:t>先日</w:t>
      </w:r>
      <w:r w:rsidR="00482CFC">
        <w:t>7月5日の礼拝メッセージで</w:t>
      </w:r>
      <w:r>
        <w:rPr>
          <w:rFonts w:hint="eastAsia"/>
        </w:rPr>
        <w:t>は</w:t>
      </w:r>
      <w:r w:rsidR="00482CFC">
        <w:t>、みことばの種を蒔き続ける</w:t>
      </w:r>
      <w:r>
        <w:rPr>
          <w:rFonts w:hint="eastAsia"/>
        </w:rPr>
        <w:t>ために、具体的な</w:t>
      </w:r>
      <w:r w:rsidR="00482CFC">
        <w:rPr>
          <w:rFonts w:hint="eastAsia"/>
        </w:rPr>
        <w:t>３つの種まきのチャレンジを受けました。</w:t>
      </w:r>
    </w:p>
    <w:p w14:paraId="0D863B27" w14:textId="77777777" w:rsidR="00262DF4" w:rsidRPr="006471A8" w:rsidRDefault="00262DF4" w:rsidP="00262DF4">
      <w:pPr>
        <w:numPr>
          <w:ilvl w:val="0"/>
          <w:numId w:val="11"/>
        </w:numPr>
      </w:pPr>
      <w:r w:rsidRPr="006471A8">
        <w:rPr>
          <w:b/>
          <w:bCs/>
        </w:rPr>
        <w:t>① 祈りの種を蒔き続ける</w:t>
      </w:r>
    </w:p>
    <w:p w14:paraId="7198032F" w14:textId="77777777" w:rsidR="00262DF4" w:rsidRPr="006471A8" w:rsidRDefault="00262DF4" w:rsidP="00262DF4">
      <w:pPr>
        <w:numPr>
          <w:ilvl w:val="0"/>
          <w:numId w:val="11"/>
        </w:numPr>
      </w:pPr>
      <w:r w:rsidRPr="006471A8">
        <w:rPr>
          <w:b/>
          <w:bCs/>
        </w:rPr>
        <w:t>② 愛と親切の種を蒔く</w:t>
      </w:r>
    </w:p>
    <w:p w14:paraId="6FBF0EDE" w14:textId="77777777" w:rsidR="00262DF4" w:rsidRPr="006471A8" w:rsidRDefault="00262DF4" w:rsidP="00262DF4">
      <w:pPr>
        <w:numPr>
          <w:ilvl w:val="0"/>
          <w:numId w:val="11"/>
        </w:numPr>
      </w:pPr>
      <w:r w:rsidRPr="006471A8">
        <w:rPr>
          <w:b/>
          <w:bCs/>
        </w:rPr>
        <w:t>③ 言葉の証しによる種を準備する</w:t>
      </w:r>
    </w:p>
    <w:p w14:paraId="58427758" w14:textId="6A43AD02" w:rsidR="00482CFC" w:rsidRDefault="00262DF4" w:rsidP="00482CFC">
      <w:r>
        <w:rPr>
          <w:rFonts w:hint="eastAsia"/>
        </w:rPr>
        <w:t>私たち自身がまず「良い地」となり、</w:t>
      </w:r>
      <w:r w:rsidR="00482CFC">
        <w:rPr>
          <w:rFonts w:hint="eastAsia"/>
        </w:rPr>
        <w:t>具体的に行動に移せるようにお祈りし</w:t>
      </w:r>
      <w:r>
        <w:rPr>
          <w:rFonts w:hint="eastAsia"/>
        </w:rPr>
        <w:t>ていきましょう</w:t>
      </w:r>
      <w:r w:rsidR="00482CFC">
        <w:rPr>
          <w:rFonts w:hint="eastAsia"/>
        </w:rPr>
        <w:t>。</w:t>
      </w:r>
    </w:p>
    <w:p w14:paraId="55E96699" w14:textId="67D75814" w:rsidR="00AE1B33" w:rsidRDefault="00AE1B33" w:rsidP="007B3716"/>
    <w:p w14:paraId="326B3A61" w14:textId="1E745C56" w:rsidR="00AD22C4" w:rsidRDefault="00AD22C4" w:rsidP="00AD22C4">
      <w:pPr>
        <w:pStyle w:val="af0"/>
      </w:pPr>
      <w:r>
        <w:rPr>
          <w:rFonts w:hint="eastAsia"/>
        </w:rPr>
        <w:t>以上</w:t>
      </w:r>
    </w:p>
    <w:p w14:paraId="35229CF7" w14:textId="1A1E3043" w:rsidR="00AD22C4" w:rsidRPr="007B3716" w:rsidRDefault="00AD22C4" w:rsidP="00050DD4">
      <w:pPr>
        <w:wordWrap w:val="0"/>
        <w:jc w:val="right"/>
      </w:pPr>
      <w:r>
        <w:rPr>
          <w:rFonts w:hint="eastAsia"/>
        </w:rPr>
        <w:t>作成日　2026年</w:t>
      </w:r>
      <w:r w:rsidR="00862CDE">
        <w:rPr>
          <w:rFonts w:hint="eastAsia"/>
        </w:rPr>
        <w:t>7</w:t>
      </w:r>
      <w:r>
        <w:rPr>
          <w:rFonts w:hint="eastAsia"/>
        </w:rPr>
        <w:t>月</w:t>
      </w:r>
      <w:r w:rsidR="00862CDE">
        <w:rPr>
          <w:rFonts w:hint="eastAsia"/>
        </w:rPr>
        <w:t>6</w:t>
      </w:r>
      <w:r>
        <w:rPr>
          <w:rFonts w:hint="eastAsia"/>
        </w:rPr>
        <w:t>日</w:t>
      </w:r>
      <w:r w:rsidR="009B3FB7">
        <w:rPr>
          <w:rFonts w:hint="eastAsia"/>
        </w:rPr>
        <w:t xml:space="preserve">　西村正和</w:t>
      </w:r>
    </w:p>
    <w:sectPr w:rsidR="00AD22C4" w:rsidRPr="007B37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3445" w14:textId="77777777" w:rsidR="00503954" w:rsidRDefault="00503954" w:rsidP="00970275">
      <w:r>
        <w:separator/>
      </w:r>
    </w:p>
  </w:endnote>
  <w:endnote w:type="continuationSeparator" w:id="0">
    <w:p w14:paraId="69540BAB" w14:textId="77777777" w:rsidR="00503954" w:rsidRDefault="00503954" w:rsidP="0097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728F" w14:textId="77777777" w:rsidR="00503954" w:rsidRDefault="00503954" w:rsidP="00970275">
      <w:r>
        <w:separator/>
      </w:r>
    </w:p>
  </w:footnote>
  <w:footnote w:type="continuationSeparator" w:id="0">
    <w:p w14:paraId="7CBA2D0C" w14:textId="77777777" w:rsidR="00503954" w:rsidRDefault="00503954" w:rsidP="00970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491"/>
    <w:multiLevelType w:val="multilevel"/>
    <w:tmpl w:val="EDDC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D65A9"/>
    <w:multiLevelType w:val="multilevel"/>
    <w:tmpl w:val="BB8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449BE"/>
    <w:multiLevelType w:val="multilevel"/>
    <w:tmpl w:val="8DE8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052D8"/>
    <w:multiLevelType w:val="multilevel"/>
    <w:tmpl w:val="F3A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60E53"/>
    <w:multiLevelType w:val="multilevel"/>
    <w:tmpl w:val="8BB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20EA7"/>
    <w:multiLevelType w:val="multilevel"/>
    <w:tmpl w:val="8B7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58DF"/>
    <w:multiLevelType w:val="multilevel"/>
    <w:tmpl w:val="331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812EB"/>
    <w:multiLevelType w:val="multilevel"/>
    <w:tmpl w:val="0006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9424C"/>
    <w:multiLevelType w:val="multilevel"/>
    <w:tmpl w:val="244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F1975"/>
    <w:multiLevelType w:val="multilevel"/>
    <w:tmpl w:val="C2F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F7881"/>
    <w:multiLevelType w:val="hybridMultilevel"/>
    <w:tmpl w:val="B18CEDEC"/>
    <w:lvl w:ilvl="0" w:tplc="ABF206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9647854">
    <w:abstractNumId w:val="4"/>
  </w:num>
  <w:num w:numId="2" w16cid:durableId="1136682606">
    <w:abstractNumId w:val="1"/>
  </w:num>
  <w:num w:numId="3" w16cid:durableId="730078641">
    <w:abstractNumId w:val="5"/>
  </w:num>
  <w:num w:numId="4" w16cid:durableId="1678731184">
    <w:abstractNumId w:val="8"/>
  </w:num>
  <w:num w:numId="5" w16cid:durableId="86317806">
    <w:abstractNumId w:val="0"/>
  </w:num>
  <w:num w:numId="6" w16cid:durableId="1875381774">
    <w:abstractNumId w:val="6"/>
  </w:num>
  <w:num w:numId="7" w16cid:durableId="9063630">
    <w:abstractNumId w:val="7"/>
  </w:num>
  <w:num w:numId="8" w16cid:durableId="1060978206">
    <w:abstractNumId w:val="10"/>
  </w:num>
  <w:num w:numId="9" w16cid:durableId="664284899">
    <w:abstractNumId w:val="2"/>
  </w:num>
  <w:num w:numId="10" w16cid:durableId="1690526070">
    <w:abstractNumId w:val="9"/>
  </w:num>
  <w:num w:numId="11" w16cid:durableId="192637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E"/>
    <w:rsid w:val="000066A0"/>
    <w:rsid w:val="000125F5"/>
    <w:rsid w:val="00012839"/>
    <w:rsid w:val="0002163B"/>
    <w:rsid w:val="00022C88"/>
    <w:rsid w:val="00030CA7"/>
    <w:rsid w:val="00030D38"/>
    <w:rsid w:val="00035948"/>
    <w:rsid w:val="00047526"/>
    <w:rsid w:val="00050387"/>
    <w:rsid w:val="00050462"/>
    <w:rsid w:val="00050DD4"/>
    <w:rsid w:val="0005725B"/>
    <w:rsid w:val="0006783A"/>
    <w:rsid w:val="000808D4"/>
    <w:rsid w:val="00086F08"/>
    <w:rsid w:val="00092472"/>
    <w:rsid w:val="000A4168"/>
    <w:rsid w:val="000A500C"/>
    <w:rsid w:val="000A7808"/>
    <w:rsid w:val="000D46CE"/>
    <w:rsid w:val="000D544E"/>
    <w:rsid w:val="000E6A85"/>
    <w:rsid w:val="000F7C02"/>
    <w:rsid w:val="00111F1E"/>
    <w:rsid w:val="00134AE4"/>
    <w:rsid w:val="00141251"/>
    <w:rsid w:val="00144D85"/>
    <w:rsid w:val="001537AB"/>
    <w:rsid w:val="0016030E"/>
    <w:rsid w:val="00172C2D"/>
    <w:rsid w:val="0018001F"/>
    <w:rsid w:val="001837D1"/>
    <w:rsid w:val="00190DF5"/>
    <w:rsid w:val="001961F2"/>
    <w:rsid w:val="001A04A9"/>
    <w:rsid w:val="001B272F"/>
    <w:rsid w:val="001B400B"/>
    <w:rsid w:val="001B784B"/>
    <w:rsid w:val="001D58E5"/>
    <w:rsid w:val="001E54AF"/>
    <w:rsid w:val="001F0940"/>
    <w:rsid w:val="0020677A"/>
    <w:rsid w:val="00222F90"/>
    <w:rsid w:val="00231EEC"/>
    <w:rsid w:val="0023575B"/>
    <w:rsid w:val="00254358"/>
    <w:rsid w:val="00262DF4"/>
    <w:rsid w:val="00266F4B"/>
    <w:rsid w:val="00270CF8"/>
    <w:rsid w:val="0027411E"/>
    <w:rsid w:val="002A2C93"/>
    <w:rsid w:val="002B2CCA"/>
    <w:rsid w:val="002D5DC7"/>
    <w:rsid w:val="002E264D"/>
    <w:rsid w:val="002F4DF2"/>
    <w:rsid w:val="0030730C"/>
    <w:rsid w:val="00315FB4"/>
    <w:rsid w:val="0032644B"/>
    <w:rsid w:val="00363715"/>
    <w:rsid w:val="00372BB5"/>
    <w:rsid w:val="00382D0A"/>
    <w:rsid w:val="003A604C"/>
    <w:rsid w:val="003A725D"/>
    <w:rsid w:val="003B5BE4"/>
    <w:rsid w:val="003C1B47"/>
    <w:rsid w:val="003D2C89"/>
    <w:rsid w:val="003D6BE3"/>
    <w:rsid w:val="003D7B25"/>
    <w:rsid w:val="003E4264"/>
    <w:rsid w:val="003F44A4"/>
    <w:rsid w:val="00416D3D"/>
    <w:rsid w:val="00420384"/>
    <w:rsid w:val="00420732"/>
    <w:rsid w:val="00446388"/>
    <w:rsid w:val="00454152"/>
    <w:rsid w:val="004554EB"/>
    <w:rsid w:val="00480D0C"/>
    <w:rsid w:val="00482CFC"/>
    <w:rsid w:val="004A3373"/>
    <w:rsid w:val="004B3612"/>
    <w:rsid w:val="004C6A4B"/>
    <w:rsid w:val="004D13F3"/>
    <w:rsid w:val="004D678E"/>
    <w:rsid w:val="004F3E55"/>
    <w:rsid w:val="00502171"/>
    <w:rsid w:val="00503954"/>
    <w:rsid w:val="00504777"/>
    <w:rsid w:val="005109E6"/>
    <w:rsid w:val="005133C0"/>
    <w:rsid w:val="00515059"/>
    <w:rsid w:val="00523BE0"/>
    <w:rsid w:val="005301AF"/>
    <w:rsid w:val="00532A15"/>
    <w:rsid w:val="00555D60"/>
    <w:rsid w:val="00562668"/>
    <w:rsid w:val="00565022"/>
    <w:rsid w:val="005736C2"/>
    <w:rsid w:val="00583A0E"/>
    <w:rsid w:val="00592F8C"/>
    <w:rsid w:val="005A2EDB"/>
    <w:rsid w:val="005A72A3"/>
    <w:rsid w:val="005B3320"/>
    <w:rsid w:val="005B4065"/>
    <w:rsid w:val="005B72A4"/>
    <w:rsid w:val="005C5B3F"/>
    <w:rsid w:val="005D43EE"/>
    <w:rsid w:val="005E4E07"/>
    <w:rsid w:val="005F0096"/>
    <w:rsid w:val="005F0B09"/>
    <w:rsid w:val="005F446D"/>
    <w:rsid w:val="00600821"/>
    <w:rsid w:val="006052BC"/>
    <w:rsid w:val="006128DD"/>
    <w:rsid w:val="006160E6"/>
    <w:rsid w:val="00623B3F"/>
    <w:rsid w:val="0063555D"/>
    <w:rsid w:val="006434F9"/>
    <w:rsid w:val="00655FCA"/>
    <w:rsid w:val="006574A0"/>
    <w:rsid w:val="00664CFD"/>
    <w:rsid w:val="0069071F"/>
    <w:rsid w:val="00692D7D"/>
    <w:rsid w:val="006B3ABF"/>
    <w:rsid w:val="006B404C"/>
    <w:rsid w:val="006C28BF"/>
    <w:rsid w:val="006C2E11"/>
    <w:rsid w:val="006C749F"/>
    <w:rsid w:val="006D298D"/>
    <w:rsid w:val="006D3E20"/>
    <w:rsid w:val="006E0BE9"/>
    <w:rsid w:val="006F21F0"/>
    <w:rsid w:val="006F450E"/>
    <w:rsid w:val="006F5246"/>
    <w:rsid w:val="006F6DB4"/>
    <w:rsid w:val="00701D23"/>
    <w:rsid w:val="00707F5A"/>
    <w:rsid w:val="00710A87"/>
    <w:rsid w:val="00715804"/>
    <w:rsid w:val="0072210E"/>
    <w:rsid w:val="00724A9E"/>
    <w:rsid w:val="00726EBC"/>
    <w:rsid w:val="007327CC"/>
    <w:rsid w:val="007658A6"/>
    <w:rsid w:val="007711BC"/>
    <w:rsid w:val="0077123A"/>
    <w:rsid w:val="00775A63"/>
    <w:rsid w:val="007762C7"/>
    <w:rsid w:val="0078001E"/>
    <w:rsid w:val="00793480"/>
    <w:rsid w:val="007A1295"/>
    <w:rsid w:val="007A4895"/>
    <w:rsid w:val="007A55E0"/>
    <w:rsid w:val="007B3716"/>
    <w:rsid w:val="007C0C7E"/>
    <w:rsid w:val="007C281E"/>
    <w:rsid w:val="007C4A8C"/>
    <w:rsid w:val="007C6AB0"/>
    <w:rsid w:val="007D1A71"/>
    <w:rsid w:val="007D5B2A"/>
    <w:rsid w:val="007D6C5E"/>
    <w:rsid w:val="007E764B"/>
    <w:rsid w:val="007F49DB"/>
    <w:rsid w:val="007F4B7D"/>
    <w:rsid w:val="0080794F"/>
    <w:rsid w:val="008101CB"/>
    <w:rsid w:val="0081552A"/>
    <w:rsid w:val="00820BC6"/>
    <w:rsid w:val="00823D8E"/>
    <w:rsid w:val="008308E7"/>
    <w:rsid w:val="008324B5"/>
    <w:rsid w:val="008379F9"/>
    <w:rsid w:val="00850E01"/>
    <w:rsid w:val="00854B1B"/>
    <w:rsid w:val="00862CDE"/>
    <w:rsid w:val="008639E9"/>
    <w:rsid w:val="00871C6E"/>
    <w:rsid w:val="00887EA4"/>
    <w:rsid w:val="00890833"/>
    <w:rsid w:val="00895794"/>
    <w:rsid w:val="008A004D"/>
    <w:rsid w:val="008A230C"/>
    <w:rsid w:val="008B1529"/>
    <w:rsid w:val="008B418B"/>
    <w:rsid w:val="008D0B89"/>
    <w:rsid w:val="008D0D82"/>
    <w:rsid w:val="008D4323"/>
    <w:rsid w:val="008D6788"/>
    <w:rsid w:val="008F14FB"/>
    <w:rsid w:val="00900869"/>
    <w:rsid w:val="0090386C"/>
    <w:rsid w:val="0090614D"/>
    <w:rsid w:val="00913BD1"/>
    <w:rsid w:val="00915B5D"/>
    <w:rsid w:val="00940931"/>
    <w:rsid w:val="0095232C"/>
    <w:rsid w:val="00956CE4"/>
    <w:rsid w:val="00970275"/>
    <w:rsid w:val="00987EED"/>
    <w:rsid w:val="00997478"/>
    <w:rsid w:val="009A6FA6"/>
    <w:rsid w:val="009B1F12"/>
    <w:rsid w:val="009B3FB7"/>
    <w:rsid w:val="009B4DD7"/>
    <w:rsid w:val="009C3CB6"/>
    <w:rsid w:val="009C4498"/>
    <w:rsid w:val="009C48FB"/>
    <w:rsid w:val="009D1493"/>
    <w:rsid w:val="009E7044"/>
    <w:rsid w:val="009E74E3"/>
    <w:rsid w:val="009F2F9E"/>
    <w:rsid w:val="00A01E27"/>
    <w:rsid w:val="00A24A2A"/>
    <w:rsid w:val="00A27A85"/>
    <w:rsid w:val="00A35CB7"/>
    <w:rsid w:val="00A43DCC"/>
    <w:rsid w:val="00A44F2D"/>
    <w:rsid w:val="00A626D6"/>
    <w:rsid w:val="00A8112A"/>
    <w:rsid w:val="00A84561"/>
    <w:rsid w:val="00A84701"/>
    <w:rsid w:val="00A943C1"/>
    <w:rsid w:val="00AA6CCD"/>
    <w:rsid w:val="00AC371F"/>
    <w:rsid w:val="00AC44FC"/>
    <w:rsid w:val="00AC7007"/>
    <w:rsid w:val="00AD0BAD"/>
    <w:rsid w:val="00AD22C4"/>
    <w:rsid w:val="00AE1B33"/>
    <w:rsid w:val="00AE2ED2"/>
    <w:rsid w:val="00B07F0C"/>
    <w:rsid w:val="00B15D1F"/>
    <w:rsid w:val="00B20ED4"/>
    <w:rsid w:val="00B34432"/>
    <w:rsid w:val="00B44BFF"/>
    <w:rsid w:val="00B650D1"/>
    <w:rsid w:val="00B7042A"/>
    <w:rsid w:val="00B85B27"/>
    <w:rsid w:val="00B91674"/>
    <w:rsid w:val="00B9302C"/>
    <w:rsid w:val="00B940A9"/>
    <w:rsid w:val="00B94DBE"/>
    <w:rsid w:val="00B94F8A"/>
    <w:rsid w:val="00BA1B0E"/>
    <w:rsid w:val="00BA46D6"/>
    <w:rsid w:val="00BB3394"/>
    <w:rsid w:val="00BC0609"/>
    <w:rsid w:val="00BC4259"/>
    <w:rsid w:val="00BF50AE"/>
    <w:rsid w:val="00C04B4F"/>
    <w:rsid w:val="00C14FC2"/>
    <w:rsid w:val="00C164BA"/>
    <w:rsid w:val="00C20CA7"/>
    <w:rsid w:val="00C21511"/>
    <w:rsid w:val="00C25207"/>
    <w:rsid w:val="00C257FB"/>
    <w:rsid w:val="00C2795E"/>
    <w:rsid w:val="00C469D8"/>
    <w:rsid w:val="00C52BE6"/>
    <w:rsid w:val="00C749F8"/>
    <w:rsid w:val="00C850F8"/>
    <w:rsid w:val="00C9604E"/>
    <w:rsid w:val="00CB425D"/>
    <w:rsid w:val="00CD3281"/>
    <w:rsid w:val="00CD516F"/>
    <w:rsid w:val="00CE34F2"/>
    <w:rsid w:val="00CE36D1"/>
    <w:rsid w:val="00CF1387"/>
    <w:rsid w:val="00D2709B"/>
    <w:rsid w:val="00D44C53"/>
    <w:rsid w:val="00D4763F"/>
    <w:rsid w:val="00D65D98"/>
    <w:rsid w:val="00D725EC"/>
    <w:rsid w:val="00D7687C"/>
    <w:rsid w:val="00D76FFB"/>
    <w:rsid w:val="00D84517"/>
    <w:rsid w:val="00D91465"/>
    <w:rsid w:val="00D918B9"/>
    <w:rsid w:val="00D9577B"/>
    <w:rsid w:val="00DA3725"/>
    <w:rsid w:val="00DA4268"/>
    <w:rsid w:val="00DB321A"/>
    <w:rsid w:val="00DD5598"/>
    <w:rsid w:val="00DE129E"/>
    <w:rsid w:val="00DE63BE"/>
    <w:rsid w:val="00DF05FC"/>
    <w:rsid w:val="00DF4974"/>
    <w:rsid w:val="00E05E77"/>
    <w:rsid w:val="00E235B7"/>
    <w:rsid w:val="00E2508D"/>
    <w:rsid w:val="00E36F38"/>
    <w:rsid w:val="00E41536"/>
    <w:rsid w:val="00E42EA7"/>
    <w:rsid w:val="00E43736"/>
    <w:rsid w:val="00E62344"/>
    <w:rsid w:val="00E64161"/>
    <w:rsid w:val="00E64DEC"/>
    <w:rsid w:val="00E64E45"/>
    <w:rsid w:val="00E6610C"/>
    <w:rsid w:val="00E67713"/>
    <w:rsid w:val="00E854F0"/>
    <w:rsid w:val="00E87244"/>
    <w:rsid w:val="00E87D63"/>
    <w:rsid w:val="00E93C3B"/>
    <w:rsid w:val="00E96E29"/>
    <w:rsid w:val="00E97CB6"/>
    <w:rsid w:val="00EA7021"/>
    <w:rsid w:val="00EA74E6"/>
    <w:rsid w:val="00EC2B60"/>
    <w:rsid w:val="00EC6C65"/>
    <w:rsid w:val="00ED0E67"/>
    <w:rsid w:val="00ED6791"/>
    <w:rsid w:val="00F011BF"/>
    <w:rsid w:val="00F04F73"/>
    <w:rsid w:val="00F15DFF"/>
    <w:rsid w:val="00F22A0B"/>
    <w:rsid w:val="00F268CC"/>
    <w:rsid w:val="00F726B6"/>
    <w:rsid w:val="00F818F7"/>
    <w:rsid w:val="00F957C1"/>
    <w:rsid w:val="00F95F97"/>
    <w:rsid w:val="00FA2D48"/>
    <w:rsid w:val="00FA6118"/>
    <w:rsid w:val="00FB08C0"/>
    <w:rsid w:val="00FB1866"/>
    <w:rsid w:val="00FB32F5"/>
    <w:rsid w:val="00FC1BF3"/>
    <w:rsid w:val="00FD368A"/>
    <w:rsid w:val="00F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7A846C"/>
  <w15:chartTrackingRefBased/>
  <w15:docId w15:val="{2A13F953-B45C-4920-813B-F3A19C68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F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1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1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1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1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1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1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1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21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221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21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21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21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1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2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21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1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210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210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72210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7027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70275"/>
  </w:style>
  <w:style w:type="paragraph" w:styleId="ac">
    <w:name w:val="footer"/>
    <w:basedOn w:val="a"/>
    <w:link w:val="ad"/>
    <w:uiPriority w:val="99"/>
    <w:unhideWhenUsed/>
    <w:rsid w:val="0097027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70275"/>
  </w:style>
  <w:style w:type="paragraph" w:styleId="Web">
    <w:name w:val="Normal (Web)"/>
    <w:basedOn w:val="a"/>
    <w:uiPriority w:val="99"/>
    <w:semiHidden/>
    <w:unhideWhenUsed/>
    <w:rsid w:val="00970275"/>
    <w:rPr>
      <w:rFonts w:ascii="Times New Roman" w:hAnsi="Times New Roman" w:cs="Times New Roman"/>
      <w:sz w:val="24"/>
    </w:rPr>
  </w:style>
  <w:style w:type="paragraph" w:styleId="ae">
    <w:name w:val="Revision"/>
    <w:hidden/>
    <w:uiPriority w:val="99"/>
    <w:semiHidden/>
    <w:rsid w:val="00F726B6"/>
  </w:style>
  <w:style w:type="character" w:styleId="af">
    <w:name w:val="Subtle Reference"/>
    <w:basedOn w:val="a0"/>
    <w:uiPriority w:val="31"/>
    <w:qFormat/>
    <w:rsid w:val="00592F8C"/>
    <w:rPr>
      <w:smallCaps/>
      <w:color w:val="5A5A5A" w:themeColor="text1" w:themeTint="A5"/>
    </w:rPr>
  </w:style>
  <w:style w:type="paragraph" w:styleId="af0">
    <w:name w:val="Closing"/>
    <w:basedOn w:val="a"/>
    <w:link w:val="af1"/>
    <w:uiPriority w:val="99"/>
    <w:unhideWhenUsed/>
    <w:rsid w:val="00AD22C4"/>
    <w:pPr>
      <w:jc w:val="right"/>
    </w:pPr>
  </w:style>
  <w:style w:type="character" w:customStyle="1" w:styleId="af1">
    <w:name w:val="結語 (文字)"/>
    <w:basedOn w:val="a0"/>
    <w:link w:val="af0"/>
    <w:uiPriority w:val="99"/>
    <w:rsid w:val="00AD2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18946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252</cp:revision>
  <dcterms:created xsi:type="dcterms:W3CDTF">2026-03-30T21:49:00Z</dcterms:created>
  <dcterms:modified xsi:type="dcterms:W3CDTF">2026-07-06T21:05:00Z</dcterms:modified>
</cp:coreProperties>
</file>