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636E" w14:textId="77777777" w:rsidR="00970275" w:rsidRPr="00970275" w:rsidRDefault="00000000" w:rsidP="00970275">
      <w:r>
        <w:pict w14:anchorId="12D8B7C7">
          <v:rect id="_x0000_i1025" style="width:0;height:1.5pt" o:hralign="center" o:hrstd="t" o:hrnoshade="t" o:hr="t" fillcolor="gray" stroked="f">
            <v:textbox inset="5.85pt,.7pt,5.85pt,.7pt"/>
          </v:rect>
        </w:pict>
      </w:r>
    </w:p>
    <w:p w14:paraId="0AB74B74" w14:textId="5AFD77EE" w:rsidR="00970275" w:rsidRPr="00970275" w:rsidRDefault="00970275" w:rsidP="00970275">
      <w:pPr>
        <w:rPr>
          <w:b/>
          <w:bCs/>
        </w:rPr>
      </w:pPr>
      <w:r w:rsidRPr="00970275">
        <w:rPr>
          <w:b/>
          <w:bCs/>
        </w:rPr>
        <w:t>学び会「伝道シリーズ」</w:t>
      </w:r>
    </w:p>
    <w:p w14:paraId="34D66879" w14:textId="40B2863E" w:rsidR="00970275" w:rsidRDefault="00970275" w:rsidP="00E93C3B">
      <w:pPr>
        <w:pStyle w:val="1"/>
      </w:pPr>
      <w:r w:rsidRPr="00970275">
        <w:t>第</w:t>
      </w:r>
      <w:r w:rsidR="002236B2">
        <w:rPr>
          <w:rFonts w:hint="eastAsia"/>
        </w:rPr>
        <w:t>５</w:t>
      </w:r>
      <w:r w:rsidRPr="00970275">
        <w:t>回：</w:t>
      </w:r>
      <w:r w:rsidR="00482CFC">
        <w:rPr>
          <w:rFonts w:hint="eastAsia"/>
        </w:rPr>
        <w:t>伝道の働き</w:t>
      </w:r>
      <w:r w:rsidR="002236B2">
        <w:rPr>
          <w:rFonts w:hint="eastAsia"/>
        </w:rPr>
        <w:t>について</w:t>
      </w:r>
      <w:r w:rsidR="00C83684">
        <w:rPr>
          <w:rFonts w:hint="eastAsia"/>
        </w:rPr>
        <w:t>（</w:t>
      </w:r>
      <w:r w:rsidR="002236B2">
        <w:rPr>
          <w:rFonts w:hint="eastAsia"/>
        </w:rPr>
        <w:t>復習と深堀</w:t>
      </w:r>
      <w:r w:rsidR="00C83684">
        <w:rPr>
          <w:rFonts w:hint="eastAsia"/>
        </w:rPr>
        <w:t>）</w:t>
      </w:r>
    </w:p>
    <w:p w14:paraId="616CCCFB" w14:textId="4BB0BC45" w:rsidR="008D1278" w:rsidRPr="00027623" w:rsidRDefault="005F369A" w:rsidP="001B400B">
      <w:pPr>
        <w:pStyle w:val="1"/>
      </w:pPr>
      <w:r>
        <w:rPr>
          <w:rFonts w:hint="eastAsia"/>
        </w:rPr>
        <w:t>１．</w:t>
      </w:r>
      <w:r w:rsidR="00971670" w:rsidRPr="00971670">
        <w:rPr>
          <w:rFonts w:hint="eastAsia"/>
        </w:rPr>
        <w:t>これまでの復習：伝道の本質と体験の共有</w:t>
      </w:r>
    </w:p>
    <w:p w14:paraId="77D53999" w14:textId="3966E492" w:rsidR="00982E1B" w:rsidRDefault="007477E5" w:rsidP="001A369A">
      <w:r>
        <w:rPr>
          <w:rFonts w:hint="eastAsia"/>
        </w:rPr>
        <w:t>まず、</w:t>
      </w:r>
      <w:r w:rsidR="00E87423">
        <w:rPr>
          <w:rFonts w:hint="eastAsia"/>
        </w:rPr>
        <w:t>前回の</w:t>
      </w:r>
      <w:r w:rsidR="00982E1B">
        <w:rPr>
          <w:rFonts w:hint="eastAsia"/>
        </w:rPr>
        <w:t>伝道の働きとは何かについて振り返ります。</w:t>
      </w:r>
    </w:p>
    <w:p w14:paraId="64870D0A" w14:textId="77777777" w:rsidR="00656F01" w:rsidRDefault="00A25C7E" w:rsidP="00A25C7E">
      <w:r w:rsidRPr="00A25C7E">
        <w:rPr>
          <w:rFonts w:hint="eastAsia"/>
          <w:b/>
          <w:bCs/>
        </w:rPr>
        <w:t>一般的なイメージの問い直し</w:t>
      </w:r>
      <w:r>
        <w:t xml:space="preserve">: </w:t>
      </w:r>
    </w:p>
    <w:p w14:paraId="1BD5FF4E" w14:textId="6D4C02B4" w:rsidR="00A25C7E" w:rsidRDefault="00A25C7E" w:rsidP="00A25C7E">
      <w:r>
        <w:t>ネガティブなイメージや、宗教アレルギーを引き起こすような伝道の経験</w:t>
      </w:r>
      <w:r>
        <w:rPr>
          <w:rFonts w:hint="eastAsia"/>
        </w:rPr>
        <w:t>をされた方</w:t>
      </w:r>
      <w:r w:rsidR="007477E5">
        <w:rPr>
          <w:rFonts w:hint="eastAsia"/>
        </w:rPr>
        <w:t>もおられる</w:t>
      </w:r>
      <w:r w:rsidR="00B94C14">
        <w:rPr>
          <w:rFonts w:hint="eastAsia"/>
        </w:rPr>
        <w:t>かもしれません。</w:t>
      </w:r>
      <w:r w:rsidR="007477E5">
        <w:rPr>
          <w:rFonts w:hint="eastAsia"/>
        </w:rPr>
        <w:t>あるいは「</w:t>
      </w:r>
      <w:r>
        <w:rPr>
          <w:rFonts w:hint="eastAsia"/>
        </w:rPr>
        <w:t>恐れ</w:t>
      </w:r>
      <w:r w:rsidR="007477E5">
        <w:rPr>
          <w:rFonts w:hint="eastAsia"/>
        </w:rPr>
        <w:t>」</w:t>
      </w:r>
      <w:r>
        <w:rPr>
          <w:rFonts w:hint="eastAsia"/>
        </w:rPr>
        <w:t>を感じた</w:t>
      </w:r>
      <w:r w:rsidR="007477E5">
        <w:rPr>
          <w:rFonts w:hint="eastAsia"/>
        </w:rPr>
        <w:t>ことがあ</w:t>
      </w:r>
      <w:r w:rsidR="00B94C14">
        <w:rPr>
          <w:rFonts w:hint="eastAsia"/>
        </w:rPr>
        <w:t>るかもしれません。</w:t>
      </w:r>
      <w:r w:rsidR="007477E5">
        <w:rPr>
          <w:rFonts w:hint="eastAsia"/>
        </w:rPr>
        <w:t>私たちは</w:t>
      </w:r>
      <w:r>
        <w:rPr>
          <w:rFonts w:hint="eastAsia"/>
        </w:rPr>
        <w:t>その恐れから解放され、自由に伝道したいと</w:t>
      </w:r>
      <w:r w:rsidR="007477E5">
        <w:rPr>
          <w:rFonts w:hint="eastAsia"/>
        </w:rPr>
        <w:t>願っています</w:t>
      </w:r>
      <w:r>
        <w:rPr>
          <w:rFonts w:hint="eastAsia"/>
        </w:rPr>
        <w:t>。</w:t>
      </w:r>
    </w:p>
    <w:p w14:paraId="7BB022C2" w14:textId="77777777" w:rsidR="00A25C7E" w:rsidRPr="00B94C14" w:rsidRDefault="00A25C7E" w:rsidP="00A25C7E"/>
    <w:p w14:paraId="42B62D50" w14:textId="77777777" w:rsidR="00656F01" w:rsidRDefault="00A25C7E" w:rsidP="00A25C7E">
      <w:r w:rsidRPr="00B94C14">
        <w:rPr>
          <w:rFonts w:hint="eastAsia"/>
          <w:b/>
          <w:bCs/>
        </w:rPr>
        <w:t>良いものを伝える</w:t>
      </w:r>
      <w:r w:rsidRPr="00E87423">
        <w:rPr>
          <w:b/>
          <w:bCs/>
        </w:rPr>
        <w:t>:</w:t>
      </w:r>
      <w:r>
        <w:t xml:space="preserve"> </w:t>
      </w:r>
    </w:p>
    <w:p w14:paraId="2F325AFF" w14:textId="61FBE950" w:rsidR="00A25C7E" w:rsidRDefault="00A25C7E" w:rsidP="00A25C7E">
      <w:r>
        <w:t>前回の学びでは、「神様が与えてくださった良いものを伝えること」が伝道であると確認しました。</w:t>
      </w:r>
      <w:r w:rsidR="00E87423">
        <w:rPr>
          <w:rFonts w:hint="eastAsia"/>
        </w:rPr>
        <w:t>私たちは</w:t>
      </w:r>
      <w:r w:rsidR="00656F01">
        <w:rPr>
          <w:rFonts w:hint="eastAsia"/>
        </w:rPr>
        <w:t>決して</w:t>
      </w:r>
      <w:r w:rsidR="00E87423">
        <w:rPr>
          <w:rFonts w:hint="eastAsia"/>
        </w:rPr>
        <w:t>悪いものではな</w:t>
      </w:r>
      <w:r w:rsidR="00656F01">
        <w:rPr>
          <w:rFonts w:hint="eastAsia"/>
        </w:rPr>
        <w:t>く</w:t>
      </w:r>
      <w:r w:rsidR="00E87423">
        <w:rPr>
          <w:rFonts w:hint="eastAsia"/>
        </w:rPr>
        <w:t>、</w:t>
      </w:r>
      <w:r w:rsidR="00656F01">
        <w:rPr>
          <w:rFonts w:hint="eastAsia"/>
        </w:rPr>
        <w:t>本当に</w:t>
      </w:r>
      <w:r w:rsidR="00E87423">
        <w:rPr>
          <w:rFonts w:hint="eastAsia"/>
        </w:rPr>
        <w:t>良いものを伝えようとしているのだと、心を</w:t>
      </w:r>
      <w:r w:rsidR="00656F01">
        <w:rPr>
          <w:rFonts w:hint="eastAsia"/>
        </w:rPr>
        <w:t>定め、</w:t>
      </w:r>
      <w:r w:rsidR="00E87423">
        <w:rPr>
          <w:rFonts w:hint="eastAsia"/>
        </w:rPr>
        <w:t>勇気を</w:t>
      </w:r>
      <w:r w:rsidR="00D65489">
        <w:rPr>
          <w:rFonts w:hint="eastAsia"/>
        </w:rPr>
        <w:t>出して</w:t>
      </w:r>
      <w:r w:rsidR="00656F01">
        <w:rPr>
          <w:rFonts w:hint="eastAsia"/>
        </w:rPr>
        <w:t>一歩を踏み出しましょう</w:t>
      </w:r>
      <w:r w:rsidR="00E87423">
        <w:rPr>
          <w:rFonts w:hint="eastAsia"/>
        </w:rPr>
        <w:t>。</w:t>
      </w:r>
    </w:p>
    <w:p w14:paraId="39D9BF7B" w14:textId="77777777" w:rsidR="00A25C7E" w:rsidRPr="00E87423" w:rsidRDefault="00A25C7E" w:rsidP="00A25C7E"/>
    <w:p w14:paraId="318CF804" w14:textId="77777777" w:rsidR="00D65489" w:rsidRDefault="00A25C7E" w:rsidP="00A25C7E">
      <w:r w:rsidRPr="00E87423">
        <w:rPr>
          <w:rFonts w:hint="eastAsia"/>
          <w:b/>
          <w:bCs/>
        </w:rPr>
        <w:t>救いの証し</w:t>
      </w:r>
      <w:r w:rsidRPr="00E87423">
        <w:rPr>
          <w:b/>
          <w:bCs/>
        </w:rPr>
        <w:t>:</w:t>
      </w:r>
      <w:r>
        <w:t xml:space="preserve"> </w:t>
      </w:r>
    </w:p>
    <w:p w14:paraId="6B31A322" w14:textId="31F3E09D" w:rsidR="00A25C7E" w:rsidRPr="00A25C7E" w:rsidRDefault="00A25C7E" w:rsidP="00A25C7E">
      <w:r>
        <w:t>あなたが受け取った</w:t>
      </w:r>
      <w:r w:rsidR="00D65489">
        <w:rPr>
          <w:rFonts w:hint="eastAsia"/>
        </w:rPr>
        <w:t>「</w:t>
      </w:r>
      <w:r>
        <w:t>良いもの</w:t>
      </w:r>
      <w:r w:rsidR="00D65489">
        <w:rPr>
          <w:rFonts w:hint="eastAsia"/>
        </w:rPr>
        <w:t>」</w:t>
      </w:r>
      <w:r>
        <w:t>や、イエス様がしてくださったこと、ご自身の救いの体験を記録し、証し人としてのあり方を</w:t>
      </w:r>
      <w:r w:rsidR="0063384A">
        <w:rPr>
          <w:rFonts w:hint="eastAsia"/>
        </w:rPr>
        <w:t>考えてい</w:t>
      </w:r>
      <w:r>
        <w:t>ます。</w:t>
      </w:r>
    </w:p>
    <w:p w14:paraId="5034F7EE" w14:textId="0AC1E97B" w:rsidR="001A369A" w:rsidRPr="003057B7" w:rsidRDefault="003057B7" w:rsidP="00326759">
      <w:pPr>
        <w:pStyle w:val="1"/>
      </w:pPr>
      <w:r>
        <w:rPr>
          <w:rFonts w:hint="eastAsia"/>
        </w:rPr>
        <w:t>２．</w:t>
      </w:r>
      <w:r w:rsidRPr="00326759">
        <w:rPr>
          <w:rFonts w:hint="eastAsia"/>
          <w:sz w:val="24"/>
          <w:szCs w:val="24"/>
        </w:rPr>
        <w:t>伝道の原動力：「イエスのまなざし」（</w:t>
      </w:r>
      <w:r w:rsidRPr="00326759">
        <w:rPr>
          <w:sz w:val="24"/>
          <w:szCs w:val="24"/>
        </w:rPr>
        <w:t>9月6日メッセージより）</w:t>
      </w:r>
    </w:p>
    <w:p w14:paraId="233DD2D1" w14:textId="413223CA" w:rsidR="00C06E21" w:rsidRDefault="007B0A31" w:rsidP="001A369A">
      <w:r>
        <w:rPr>
          <w:rFonts w:hint="eastAsia"/>
        </w:rPr>
        <w:t>次に進む前に、先週のメッセージ「イエス様のまなざしで人を見る」から</w:t>
      </w:r>
      <w:r w:rsidR="00481133">
        <w:rPr>
          <w:rFonts w:hint="eastAsia"/>
        </w:rPr>
        <w:t>、伝道に</w:t>
      </w:r>
      <w:r w:rsidR="008974BC">
        <w:rPr>
          <w:rFonts w:hint="eastAsia"/>
        </w:rPr>
        <w:t>おける</w:t>
      </w:r>
      <w:r w:rsidR="003057B7">
        <w:rPr>
          <w:rFonts w:hint="eastAsia"/>
        </w:rPr>
        <w:t>重要</w:t>
      </w:r>
      <w:r w:rsidR="00481133">
        <w:rPr>
          <w:rFonts w:hint="eastAsia"/>
        </w:rPr>
        <w:t>な視点</w:t>
      </w:r>
      <w:r w:rsidR="003057B7">
        <w:rPr>
          <w:rFonts w:hint="eastAsia"/>
        </w:rPr>
        <w:t>について深堀します。</w:t>
      </w:r>
      <w:r w:rsidR="00C06E21">
        <w:rPr>
          <w:rFonts w:hint="eastAsia"/>
        </w:rPr>
        <w:t>メッセージ</w:t>
      </w:r>
      <w:r w:rsidR="006E635F">
        <w:rPr>
          <w:rFonts w:hint="eastAsia"/>
        </w:rPr>
        <w:t>では</w:t>
      </w:r>
      <w:r w:rsidR="00C06E21">
        <w:rPr>
          <w:rFonts w:hint="eastAsia"/>
        </w:rPr>
        <w:t>、イエス様の深い共感</w:t>
      </w:r>
      <w:r w:rsidR="003057B7">
        <w:rPr>
          <w:rFonts w:hint="eastAsia"/>
        </w:rPr>
        <w:t>（あわれみ）</w:t>
      </w:r>
      <w:r w:rsidR="00C06E21">
        <w:rPr>
          <w:rFonts w:hint="eastAsia"/>
        </w:rPr>
        <w:t>が、私たちの伝道の</w:t>
      </w:r>
      <w:r w:rsidR="003057B7">
        <w:rPr>
          <w:rFonts w:hint="eastAsia"/>
        </w:rPr>
        <w:t>原動力</w:t>
      </w:r>
      <w:r w:rsidR="00C06E21">
        <w:rPr>
          <w:rFonts w:hint="eastAsia"/>
        </w:rPr>
        <w:t>になると</w:t>
      </w:r>
      <w:r w:rsidR="00E11328">
        <w:rPr>
          <w:rFonts w:hint="eastAsia"/>
        </w:rPr>
        <w:t>語られました</w:t>
      </w:r>
      <w:r w:rsidR="00C06E21">
        <w:rPr>
          <w:rFonts w:hint="eastAsia"/>
        </w:rPr>
        <w:t>。</w:t>
      </w:r>
    </w:p>
    <w:p w14:paraId="190FB992" w14:textId="22F93333" w:rsidR="008974BC" w:rsidRPr="00326759" w:rsidRDefault="008974BC" w:rsidP="001A369A">
      <w:pPr>
        <w:rPr>
          <w:b/>
          <w:bCs/>
        </w:rPr>
      </w:pPr>
      <w:r w:rsidRPr="00326759">
        <w:rPr>
          <w:rFonts w:hint="eastAsia"/>
          <w:b/>
          <w:bCs/>
        </w:rPr>
        <w:t>聖書箇所</w:t>
      </w:r>
      <w:r w:rsidR="00A56480">
        <w:rPr>
          <w:rFonts w:hint="eastAsia"/>
          <w:b/>
          <w:bCs/>
        </w:rPr>
        <w:t>：</w:t>
      </w:r>
      <w:r w:rsidRPr="00326759">
        <w:rPr>
          <w:rFonts w:hint="eastAsia"/>
          <w:b/>
          <w:bCs/>
        </w:rPr>
        <w:t>マルコによる福音書</w:t>
      </w:r>
      <w:r w:rsidRPr="00326759">
        <w:rPr>
          <w:b/>
          <w:bCs/>
        </w:rPr>
        <w:t xml:space="preserve"> 6章34節</w:t>
      </w:r>
    </w:p>
    <w:p w14:paraId="5CE489B9" w14:textId="3E65244E" w:rsidR="00C06E21" w:rsidRDefault="00C06E21" w:rsidP="00354337">
      <w:pPr>
        <w:pStyle w:val="a7"/>
        <w:pPrChange w:id="0" w:author="user" w:date="2026-09-12T12:30:00Z" w16du:dateUtc="2026-09-12T03:30:00Z">
          <w:pPr>
            <w:pStyle w:val="22"/>
          </w:pPr>
        </w:pPrChange>
      </w:pPr>
      <w:r>
        <w:rPr>
          <w:rFonts w:hint="eastAsia"/>
        </w:rPr>
        <w:t>イエスは舟から上がって、大勢の群衆をご覧になった。彼らが羊飼いのいない羊の群れのようであったので、イエスは彼らを深くあわれみ、多くのことを教え始められた。</w:t>
      </w:r>
    </w:p>
    <w:p w14:paraId="7669D43E" w14:textId="5E0D4FDB" w:rsidR="00C06E21" w:rsidRPr="00C06E21" w:rsidRDefault="00C06E21" w:rsidP="00C06E21">
      <w:pPr>
        <w:rPr>
          <w:b/>
          <w:bCs/>
        </w:rPr>
      </w:pPr>
      <w:r w:rsidRPr="00C06E21">
        <w:rPr>
          <w:rFonts w:hint="eastAsia"/>
          <w:b/>
          <w:bCs/>
        </w:rPr>
        <w:t>弟子たちの葛藤とイエス様とのギャップ</w:t>
      </w:r>
    </w:p>
    <w:p w14:paraId="63D792C5" w14:textId="57D7A62A" w:rsidR="00C06E21" w:rsidRDefault="00C06E21" w:rsidP="001A369A">
      <w:r w:rsidRPr="00C06E21">
        <w:rPr>
          <w:rFonts w:hint="eastAsia"/>
        </w:rPr>
        <w:t>せっかくの休暇が群衆によって台無しになり、弟子たちがどう感じたかは想像に難くありません。もし私たちが弟子たちの立場</w:t>
      </w:r>
      <w:r w:rsidR="00A05872">
        <w:rPr>
          <w:rFonts w:hint="eastAsia"/>
        </w:rPr>
        <w:t>だった</w:t>
      </w:r>
      <w:r w:rsidR="00D02A26">
        <w:rPr>
          <w:rFonts w:hint="eastAsia"/>
        </w:rPr>
        <w:t>ら</w:t>
      </w:r>
      <w:r w:rsidRPr="00C06E21">
        <w:rPr>
          <w:rFonts w:hint="eastAsia"/>
        </w:rPr>
        <w:t>、その素直な感情</w:t>
      </w:r>
      <w:r w:rsidR="00A05872">
        <w:rPr>
          <w:rFonts w:hint="eastAsia"/>
        </w:rPr>
        <w:t>（困惑や疲れ）</w:t>
      </w:r>
      <w:r w:rsidRPr="00C06E21">
        <w:rPr>
          <w:rFonts w:hint="eastAsia"/>
        </w:rPr>
        <w:t>を</w:t>
      </w:r>
      <w:r w:rsidR="00D02A26">
        <w:rPr>
          <w:rFonts w:hint="eastAsia"/>
        </w:rPr>
        <w:t>イエス様に伝える事は</w:t>
      </w:r>
      <w:r w:rsidR="00885472">
        <w:rPr>
          <w:rFonts w:hint="eastAsia"/>
        </w:rPr>
        <w:t>でき</w:t>
      </w:r>
      <w:r w:rsidR="00A05872">
        <w:rPr>
          <w:rFonts w:hint="eastAsia"/>
        </w:rPr>
        <w:t>るでしょう</w:t>
      </w:r>
      <w:r>
        <w:rPr>
          <w:rFonts w:hint="eastAsia"/>
        </w:rPr>
        <w:t>か</w:t>
      </w:r>
      <w:r w:rsidR="00A05872">
        <w:rPr>
          <w:rFonts w:hint="eastAsia"/>
        </w:rPr>
        <w:t>？</w:t>
      </w:r>
    </w:p>
    <w:p w14:paraId="39A0E30B" w14:textId="716BC7BD" w:rsidR="001A369A" w:rsidRDefault="00146DCB" w:rsidP="001A369A">
      <w:r>
        <w:rPr>
          <w:rFonts w:hint="eastAsia"/>
        </w:rPr>
        <w:lastRenderedPageBreak/>
        <w:t>私たちは本当の意味でイエス様の気持ちを理解</w:t>
      </w:r>
      <w:r w:rsidR="00A05872">
        <w:rPr>
          <w:rFonts w:hint="eastAsia"/>
        </w:rPr>
        <w:t>できない自分</w:t>
      </w:r>
      <w:r>
        <w:rPr>
          <w:rFonts w:hint="eastAsia"/>
        </w:rPr>
        <w:t>に気づ</w:t>
      </w:r>
      <w:r w:rsidR="00A05872">
        <w:rPr>
          <w:rFonts w:hint="eastAsia"/>
        </w:rPr>
        <w:t>かされ</w:t>
      </w:r>
      <w:r>
        <w:rPr>
          <w:rFonts w:hint="eastAsia"/>
        </w:rPr>
        <w:t>ます。</w:t>
      </w:r>
      <w:r w:rsidR="00A05872">
        <w:rPr>
          <w:rFonts w:hint="eastAsia"/>
        </w:rPr>
        <w:t>自分の正直な思いとイエス様の気持ちと</w:t>
      </w:r>
      <w:r>
        <w:rPr>
          <w:rFonts w:hint="eastAsia"/>
        </w:rPr>
        <w:t>の</w:t>
      </w:r>
      <w:r w:rsidR="00A05872">
        <w:rPr>
          <w:rFonts w:hint="eastAsia"/>
        </w:rPr>
        <w:t>「</w:t>
      </w:r>
      <w:r>
        <w:rPr>
          <w:rFonts w:hint="eastAsia"/>
        </w:rPr>
        <w:t>ギャップ</w:t>
      </w:r>
      <w:r w:rsidR="00A05872">
        <w:rPr>
          <w:rFonts w:hint="eastAsia"/>
        </w:rPr>
        <w:t>」</w:t>
      </w:r>
      <w:r>
        <w:rPr>
          <w:rFonts w:hint="eastAsia"/>
        </w:rPr>
        <w:t>を受け止めないまま</w:t>
      </w:r>
      <w:r w:rsidR="00A05872">
        <w:rPr>
          <w:rFonts w:hint="eastAsia"/>
        </w:rPr>
        <w:t>、</w:t>
      </w:r>
      <w:r>
        <w:rPr>
          <w:rFonts w:hint="eastAsia"/>
        </w:rPr>
        <w:t>イエス様の心に近づ</w:t>
      </w:r>
      <w:r w:rsidR="009772BE">
        <w:rPr>
          <w:rFonts w:hint="eastAsia"/>
        </w:rPr>
        <w:t>く</w:t>
      </w:r>
      <w:r w:rsidR="00A05872">
        <w:rPr>
          <w:rFonts w:hint="eastAsia"/>
        </w:rPr>
        <w:t>こと</w:t>
      </w:r>
      <w:r>
        <w:rPr>
          <w:rFonts w:hint="eastAsia"/>
        </w:rPr>
        <w:t>はできるでしょうか？</w:t>
      </w:r>
    </w:p>
    <w:p w14:paraId="63C7157A" w14:textId="4BCE3A6C" w:rsidR="001A369A" w:rsidRDefault="001A369A" w:rsidP="001A369A"/>
    <w:p w14:paraId="52C066B3" w14:textId="22F4A4E3" w:rsidR="00B70C60" w:rsidRPr="00B70C60" w:rsidRDefault="00B70C60" w:rsidP="001A369A">
      <w:pPr>
        <w:rPr>
          <w:b/>
          <w:bCs/>
        </w:rPr>
      </w:pPr>
      <w:r w:rsidRPr="00B70C60">
        <w:rPr>
          <w:rFonts w:hint="eastAsia"/>
          <w:b/>
          <w:bCs/>
        </w:rPr>
        <w:t>恵みの再確認</w:t>
      </w:r>
    </w:p>
    <w:p w14:paraId="15C81952" w14:textId="60EBBFAF" w:rsidR="001A369A" w:rsidRDefault="001A369A" w:rsidP="001A369A">
      <w:r>
        <w:rPr>
          <w:rFonts w:hint="eastAsia"/>
        </w:rPr>
        <w:t>私たち</w:t>
      </w:r>
      <w:r w:rsidR="00A05872">
        <w:rPr>
          <w:rFonts w:hint="eastAsia"/>
        </w:rPr>
        <w:t>自身</w:t>
      </w:r>
      <w:r>
        <w:rPr>
          <w:rFonts w:hint="eastAsia"/>
        </w:rPr>
        <w:t>は</w:t>
      </w:r>
      <w:r w:rsidR="00A05872">
        <w:rPr>
          <w:rFonts w:hint="eastAsia"/>
        </w:rPr>
        <w:t>、</w:t>
      </w:r>
      <w:r>
        <w:rPr>
          <w:rFonts w:hint="eastAsia"/>
        </w:rPr>
        <w:t>イエス様の憐れみと恵によって救われました。</w:t>
      </w:r>
      <w:r w:rsidR="00B70C60">
        <w:rPr>
          <w:rFonts w:hint="eastAsia"/>
        </w:rPr>
        <w:t>もし</w:t>
      </w:r>
      <w:r w:rsidR="00A05872">
        <w:rPr>
          <w:rFonts w:hint="eastAsia"/>
        </w:rPr>
        <w:t>未だ</w:t>
      </w:r>
      <w:r>
        <w:rPr>
          <w:rFonts w:hint="eastAsia"/>
        </w:rPr>
        <w:t>救われ</w:t>
      </w:r>
      <w:r w:rsidR="00B70C60">
        <w:rPr>
          <w:rFonts w:hint="eastAsia"/>
        </w:rPr>
        <w:t>ていなければ</w:t>
      </w:r>
      <w:r w:rsidR="00A05872">
        <w:rPr>
          <w:rFonts w:hint="eastAsia"/>
        </w:rPr>
        <w:t>、</w:t>
      </w:r>
      <w:r>
        <w:rPr>
          <w:rFonts w:hint="eastAsia"/>
        </w:rPr>
        <w:t>どうなっていたでしょうか。</w:t>
      </w:r>
    </w:p>
    <w:p w14:paraId="5031BBB4" w14:textId="3104B8C4" w:rsidR="001A369A" w:rsidRDefault="00B70C60" w:rsidP="001A369A">
      <w:r>
        <w:rPr>
          <w:rFonts w:hint="eastAsia"/>
        </w:rPr>
        <w:t>また</w:t>
      </w:r>
      <w:r w:rsidR="00A05872">
        <w:rPr>
          <w:rFonts w:hint="eastAsia"/>
        </w:rPr>
        <w:t>、</w:t>
      </w:r>
      <w:r>
        <w:rPr>
          <w:rFonts w:hint="eastAsia"/>
        </w:rPr>
        <w:t>誰かが</w:t>
      </w:r>
      <w:r w:rsidR="001A369A">
        <w:rPr>
          <w:rFonts w:hint="eastAsia"/>
        </w:rPr>
        <w:t>神様の働き</w:t>
      </w:r>
      <w:r w:rsidR="00A05872">
        <w:rPr>
          <w:rFonts w:hint="eastAsia"/>
        </w:rPr>
        <w:t>のために犠牲を払い、</w:t>
      </w:r>
      <w:r w:rsidR="001A369A">
        <w:rPr>
          <w:rFonts w:hint="eastAsia"/>
        </w:rPr>
        <w:t>仕え</w:t>
      </w:r>
      <w:r>
        <w:rPr>
          <w:rFonts w:hint="eastAsia"/>
        </w:rPr>
        <w:t>てくれたからこそ、今</w:t>
      </w:r>
      <w:r w:rsidR="001A369A">
        <w:rPr>
          <w:rFonts w:hint="eastAsia"/>
        </w:rPr>
        <w:t>私たちは教会に</w:t>
      </w:r>
      <w:r w:rsidR="00A05872">
        <w:rPr>
          <w:rFonts w:hint="eastAsia"/>
        </w:rPr>
        <w:t>集うことができています</w:t>
      </w:r>
      <w:r w:rsidR="001A369A">
        <w:rPr>
          <w:rFonts w:hint="eastAsia"/>
        </w:rPr>
        <w:t>。</w:t>
      </w:r>
    </w:p>
    <w:p w14:paraId="44655548" w14:textId="30FC7FE9" w:rsidR="00971670" w:rsidRDefault="005F369A" w:rsidP="00971670">
      <w:pPr>
        <w:pStyle w:val="1"/>
      </w:pPr>
      <w:r>
        <w:rPr>
          <w:rFonts w:hint="eastAsia"/>
        </w:rPr>
        <w:t>３．</w:t>
      </w:r>
      <w:r w:rsidR="00971670" w:rsidRPr="00971670">
        <w:rPr>
          <w:rFonts w:hint="eastAsia"/>
        </w:rPr>
        <w:t>主と共に歩む奉仕：奇跡と分け与える喜び</w:t>
      </w:r>
    </w:p>
    <w:p w14:paraId="5A20C0BF" w14:textId="1D310595" w:rsidR="001056CC" w:rsidRDefault="009F229F" w:rsidP="001A369A">
      <w:r w:rsidRPr="009F229F">
        <w:rPr>
          <w:rFonts w:hint="eastAsia"/>
        </w:rPr>
        <w:t>群衆を前にしたイエス様と弟子たちのやり取りから、伝道の実践について</w:t>
      </w:r>
      <w:r w:rsidR="007574E0">
        <w:rPr>
          <w:rFonts w:hint="eastAsia"/>
        </w:rPr>
        <w:t>さらに</w:t>
      </w:r>
      <w:r w:rsidRPr="009F229F">
        <w:rPr>
          <w:rFonts w:hint="eastAsia"/>
        </w:rPr>
        <w:t>深</w:t>
      </w:r>
      <w:r w:rsidR="007574E0">
        <w:rPr>
          <w:rFonts w:hint="eastAsia"/>
        </w:rPr>
        <w:t>く考えて行きましょう</w:t>
      </w:r>
      <w:r w:rsidRPr="009F229F">
        <w:rPr>
          <w:rFonts w:hint="eastAsia"/>
        </w:rPr>
        <w:t>。</w:t>
      </w:r>
    </w:p>
    <w:p w14:paraId="67AE2EB9" w14:textId="77777777" w:rsidR="00D22D99" w:rsidRDefault="00D22D99" w:rsidP="001A369A"/>
    <w:p w14:paraId="51AD4216" w14:textId="7528221F" w:rsidR="001056CC" w:rsidRPr="00D22D99" w:rsidRDefault="00D22D99" w:rsidP="001A369A">
      <w:pPr>
        <w:rPr>
          <w:b/>
          <w:bCs/>
        </w:rPr>
      </w:pPr>
      <w:r w:rsidRPr="00D22D99">
        <w:rPr>
          <w:rFonts w:hint="eastAsia"/>
          <w:b/>
          <w:bCs/>
        </w:rPr>
        <w:t>イエス様の命令と弟子たちの反応</w:t>
      </w:r>
      <w:r w:rsidR="00B44991">
        <w:rPr>
          <w:rFonts w:hint="eastAsia"/>
          <w:b/>
          <w:bCs/>
        </w:rPr>
        <w:t>（</w:t>
      </w:r>
      <w:r w:rsidR="00B44991">
        <w:t>37節</w:t>
      </w:r>
      <w:r w:rsidR="00B44991">
        <w:rPr>
          <w:rFonts w:hint="eastAsia"/>
        </w:rPr>
        <w:t>）</w:t>
      </w:r>
    </w:p>
    <w:p w14:paraId="1EFABF89" w14:textId="010FC43E" w:rsidR="001A369A" w:rsidRDefault="001A369A" w:rsidP="00354337">
      <w:pPr>
        <w:pStyle w:val="a7"/>
        <w:pPrChange w:id="1" w:author="user" w:date="2026-09-12T12:30:00Z" w16du:dateUtc="2026-09-12T03:30:00Z">
          <w:pPr>
            <w:pStyle w:val="22"/>
          </w:pPr>
        </w:pPrChange>
      </w:pPr>
      <w:r>
        <w:t>「あなたがたが、あの人たちに食べ物を与えなさい。」</w:t>
      </w:r>
    </w:p>
    <w:p w14:paraId="32F4098A" w14:textId="164D11EA" w:rsidR="005F670C" w:rsidRDefault="00D6207D" w:rsidP="001A369A">
      <w:r w:rsidRPr="00D6207D">
        <w:rPr>
          <w:rFonts w:hint="eastAsia"/>
        </w:rPr>
        <w:t>弟子たちは「</w:t>
      </w:r>
      <w:r w:rsidRPr="00D6207D">
        <w:t>200デナリ（約200万円）分のパンを買って食べさせるのか」と困惑し、自分たちの無力さに空しさを感じました。</w:t>
      </w:r>
      <w:r w:rsidR="005F670C" w:rsidRPr="005F670C">
        <w:rPr>
          <w:rFonts w:hint="eastAsia"/>
        </w:rPr>
        <w:t>目の前の大きな課題に対して「何をすべきか分からない」のが彼らの現実であり、それはそのまま私たちの現実でもあります。</w:t>
      </w:r>
    </w:p>
    <w:p w14:paraId="286CE638" w14:textId="77777777" w:rsidR="00D6207D" w:rsidRDefault="00D6207D" w:rsidP="001A369A"/>
    <w:p w14:paraId="02DDB0FF" w14:textId="7960DC13" w:rsidR="001A369A" w:rsidRDefault="00C75C63" w:rsidP="001A369A">
      <w:pPr>
        <w:rPr>
          <w:b/>
          <w:bCs/>
        </w:rPr>
      </w:pPr>
      <w:r w:rsidRPr="00C75C63">
        <w:rPr>
          <w:rFonts w:hint="eastAsia"/>
          <w:b/>
          <w:bCs/>
        </w:rPr>
        <w:t>奇跡と弟子たちの役割</w:t>
      </w:r>
    </w:p>
    <w:p w14:paraId="1E14951B" w14:textId="77777777" w:rsidR="00C75C63" w:rsidRDefault="00C75C63" w:rsidP="00C75C63">
      <w:r>
        <w:rPr>
          <w:rFonts w:hint="eastAsia"/>
        </w:rPr>
        <w:t>イエス様はパンを裂き、</w:t>
      </w:r>
      <w:r>
        <w:t>5,000人以上に与えることができる、予想を超えた奇跡の主です。</w:t>
      </w:r>
    </w:p>
    <w:p w14:paraId="16A8FC3C" w14:textId="2CCB8F40" w:rsidR="00C75C63" w:rsidRDefault="00C75C63" w:rsidP="00C75C63">
      <w:r>
        <w:rPr>
          <w:rFonts w:hint="eastAsia"/>
        </w:rPr>
        <w:t>しかし、イエス様は一人ですべてを行ったわけではありません。弟子たち</w:t>
      </w:r>
      <w:r w:rsidR="00C74A9A">
        <w:rPr>
          <w:rFonts w:hint="eastAsia"/>
        </w:rPr>
        <w:t>を招き、</w:t>
      </w:r>
      <w:r>
        <w:rPr>
          <w:rFonts w:hint="eastAsia"/>
        </w:rPr>
        <w:t>共にパンを分け与える働きに加わ</w:t>
      </w:r>
      <w:r w:rsidR="009772BE">
        <w:rPr>
          <w:rFonts w:hint="eastAsia"/>
        </w:rPr>
        <w:t>ら</w:t>
      </w:r>
      <w:r w:rsidR="00C74A9A">
        <w:rPr>
          <w:rFonts w:hint="eastAsia"/>
        </w:rPr>
        <w:t>せたのです</w:t>
      </w:r>
      <w:r>
        <w:rPr>
          <w:rFonts w:hint="eastAsia"/>
        </w:rPr>
        <w:t>。</w:t>
      </w:r>
    </w:p>
    <w:p w14:paraId="7C5F6748" w14:textId="6BE151F3" w:rsidR="00027623" w:rsidRDefault="00C75C63" w:rsidP="00C75C63">
      <w:r>
        <w:rPr>
          <w:rFonts w:hint="eastAsia"/>
        </w:rPr>
        <w:t>弟子たちはイエス様と共に分け与えるプロセスを通して、主の御心や情熱をより深く知ることができたのではないでしょうか。</w:t>
      </w:r>
    </w:p>
    <w:p w14:paraId="687D29E0" w14:textId="77777777" w:rsidR="00027623" w:rsidRDefault="00027623" w:rsidP="007B3716"/>
    <w:p w14:paraId="326B3A61" w14:textId="1E745C56" w:rsidR="00AD22C4" w:rsidRDefault="00AD22C4" w:rsidP="00AD22C4">
      <w:pPr>
        <w:pStyle w:val="af0"/>
      </w:pPr>
      <w:r>
        <w:rPr>
          <w:rFonts w:hint="eastAsia"/>
        </w:rPr>
        <w:t>以上</w:t>
      </w:r>
    </w:p>
    <w:p w14:paraId="35229CF7" w14:textId="68FE2DB2" w:rsidR="00AD22C4" w:rsidRPr="007B3716" w:rsidRDefault="00AD22C4" w:rsidP="00050DD4">
      <w:pPr>
        <w:wordWrap w:val="0"/>
        <w:jc w:val="right"/>
      </w:pPr>
      <w:r>
        <w:rPr>
          <w:rFonts w:hint="eastAsia"/>
        </w:rPr>
        <w:t>作成日　2026年</w:t>
      </w:r>
      <w:r w:rsidR="005F369A">
        <w:rPr>
          <w:rFonts w:hint="eastAsia"/>
        </w:rPr>
        <w:t>9</w:t>
      </w:r>
      <w:r>
        <w:rPr>
          <w:rFonts w:hint="eastAsia"/>
        </w:rPr>
        <w:t>月</w:t>
      </w:r>
      <w:r w:rsidR="005F369A">
        <w:rPr>
          <w:rFonts w:hint="eastAsia"/>
        </w:rPr>
        <w:t>12</w:t>
      </w:r>
      <w:r>
        <w:rPr>
          <w:rFonts w:hint="eastAsia"/>
        </w:rPr>
        <w:t>日</w:t>
      </w:r>
      <w:r w:rsidR="009B3FB7">
        <w:rPr>
          <w:rFonts w:hint="eastAsia"/>
        </w:rPr>
        <w:t xml:space="preserve">　西村正和</w:t>
      </w:r>
    </w:p>
    <w:sectPr w:rsidR="00AD22C4" w:rsidRPr="007B371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0388" w14:textId="77777777" w:rsidR="007A77A2" w:rsidRDefault="007A77A2" w:rsidP="00970275">
      <w:r>
        <w:separator/>
      </w:r>
    </w:p>
  </w:endnote>
  <w:endnote w:type="continuationSeparator" w:id="0">
    <w:p w14:paraId="197A425D" w14:textId="77777777" w:rsidR="007A77A2" w:rsidRDefault="007A77A2" w:rsidP="00970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102A3" w14:textId="77777777" w:rsidR="007A77A2" w:rsidRDefault="007A77A2" w:rsidP="00970275">
      <w:r>
        <w:separator/>
      </w:r>
    </w:p>
  </w:footnote>
  <w:footnote w:type="continuationSeparator" w:id="0">
    <w:p w14:paraId="43E0BBDC" w14:textId="77777777" w:rsidR="007A77A2" w:rsidRDefault="007A77A2" w:rsidP="009702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491"/>
    <w:multiLevelType w:val="multilevel"/>
    <w:tmpl w:val="EDDC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D65A9"/>
    <w:multiLevelType w:val="multilevel"/>
    <w:tmpl w:val="BB8A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449BE"/>
    <w:multiLevelType w:val="multilevel"/>
    <w:tmpl w:val="8DE8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052D8"/>
    <w:multiLevelType w:val="multilevel"/>
    <w:tmpl w:val="F3A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60E53"/>
    <w:multiLevelType w:val="multilevel"/>
    <w:tmpl w:val="8BB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20EA7"/>
    <w:multiLevelType w:val="multilevel"/>
    <w:tmpl w:val="8B7C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E58DF"/>
    <w:multiLevelType w:val="multilevel"/>
    <w:tmpl w:val="331A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812EB"/>
    <w:multiLevelType w:val="multilevel"/>
    <w:tmpl w:val="00061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F9424C"/>
    <w:multiLevelType w:val="multilevel"/>
    <w:tmpl w:val="244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F1975"/>
    <w:multiLevelType w:val="multilevel"/>
    <w:tmpl w:val="C2F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F7881"/>
    <w:multiLevelType w:val="hybridMultilevel"/>
    <w:tmpl w:val="B18CEDEC"/>
    <w:lvl w:ilvl="0" w:tplc="ABF2061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19647854">
    <w:abstractNumId w:val="4"/>
  </w:num>
  <w:num w:numId="2" w16cid:durableId="1136682606">
    <w:abstractNumId w:val="1"/>
  </w:num>
  <w:num w:numId="3" w16cid:durableId="730078641">
    <w:abstractNumId w:val="5"/>
  </w:num>
  <w:num w:numId="4" w16cid:durableId="1678731184">
    <w:abstractNumId w:val="8"/>
  </w:num>
  <w:num w:numId="5" w16cid:durableId="86317806">
    <w:abstractNumId w:val="0"/>
  </w:num>
  <w:num w:numId="6" w16cid:durableId="1875381774">
    <w:abstractNumId w:val="6"/>
  </w:num>
  <w:num w:numId="7" w16cid:durableId="9063630">
    <w:abstractNumId w:val="7"/>
  </w:num>
  <w:num w:numId="8" w16cid:durableId="1060978206">
    <w:abstractNumId w:val="10"/>
  </w:num>
  <w:num w:numId="9" w16cid:durableId="664284899">
    <w:abstractNumId w:val="2"/>
  </w:num>
  <w:num w:numId="10" w16cid:durableId="1690526070">
    <w:abstractNumId w:val="9"/>
  </w:num>
  <w:num w:numId="11" w16cid:durableId="19263777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0E"/>
    <w:rsid w:val="00001903"/>
    <w:rsid w:val="000066A0"/>
    <w:rsid w:val="00010060"/>
    <w:rsid w:val="000125F5"/>
    <w:rsid w:val="00012839"/>
    <w:rsid w:val="0002163B"/>
    <w:rsid w:val="00022C88"/>
    <w:rsid w:val="00027623"/>
    <w:rsid w:val="00030CA7"/>
    <w:rsid w:val="00030D38"/>
    <w:rsid w:val="00035948"/>
    <w:rsid w:val="00043EB8"/>
    <w:rsid w:val="00047526"/>
    <w:rsid w:val="00050387"/>
    <w:rsid w:val="00050462"/>
    <w:rsid w:val="00050DD4"/>
    <w:rsid w:val="0005725B"/>
    <w:rsid w:val="0006783A"/>
    <w:rsid w:val="000808D4"/>
    <w:rsid w:val="00086F08"/>
    <w:rsid w:val="00092472"/>
    <w:rsid w:val="000A4168"/>
    <w:rsid w:val="000A500C"/>
    <w:rsid w:val="000A7808"/>
    <w:rsid w:val="000D46CE"/>
    <w:rsid w:val="000D544E"/>
    <w:rsid w:val="000E6A85"/>
    <w:rsid w:val="000F7C02"/>
    <w:rsid w:val="001056CC"/>
    <w:rsid w:val="00111F1E"/>
    <w:rsid w:val="00134AE4"/>
    <w:rsid w:val="00141251"/>
    <w:rsid w:val="00144D85"/>
    <w:rsid w:val="00146DCB"/>
    <w:rsid w:val="001537AB"/>
    <w:rsid w:val="0016030E"/>
    <w:rsid w:val="00172C2D"/>
    <w:rsid w:val="0018001F"/>
    <w:rsid w:val="001837D1"/>
    <w:rsid w:val="00190DF5"/>
    <w:rsid w:val="00194D7C"/>
    <w:rsid w:val="001961F2"/>
    <w:rsid w:val="001A04A9"/>
    <w:rsid w:val="001A369A"/>
    <w:rsid w:val="001B272F"/>
    <w:rsid w:val="001B400B"/>
    <w:rsid w:val="001B784B"/>
    <w:rsid w:val="001D58E5"/>
    <w:rsid w:val="001E54AF"/>
    <w:rsid w:val="001F0940"/>
    <w:rsid w:val="0020677A"/>
    <w:rsid w:val="00222F90"/>
    <w:rsid w:val="002236B2"/>
    <w:rsid w:val="00231EEC"/>
    <w:rsid w:val="0023575B"/>
    <w:rsid w:val="00254358"/>
    <w:rsid w:val="00262DF4"/>
    <w:rsid w:val="00266F4B"/>
    <w:rsid w:val="00270CF8"/>
    <w:rsid w:val="0027411E"/>
    <w:rsid w:val="00285DA7"/>
    <w:rsid w:val="002A2C93"/>
    <w:rsid w:val="002B2CCA"/>
    <w:rsid w:val="002C47A0"/>
    <w:rsid w:val="002D5DC7"/>
    <w:rsid w:val="002E264D"/>
    <w:rsid w:val="002F069D"/>
    <w:rsid w:val="002F4DF2"/>
    <w:rsid w:val="003057B7"/>
    <w:rsid w:val="0030730C"/>
    <w:rsid w:val="00315FB4"/>
    <w:rsid w:val="0032644B"/>
    <w:rsid w:val="00326759"/>
    <w:rsid w:val="00354337"/>
    <w:rsid w:val="00363715"/>
    <w:rsid w:val="00372BB5"/>
    <w:rsid w:val="00382D0A"/>
    <w:rsid w:val="0039667F"/>
    <w:rsid w:val="003A604C"/>
    <w:rsid w:val="003A725D"/>
    <w:rsid w:val="003B5BE4"/>
    <w:rsid w:val="003C0D45"/>
    <w:rsid w:val="003C1B47"/>
    <w:rsid w:val="003D2C89"/>
    <w:rsid w:val="003D5898"/>
    <w:rsid w:val="003D6BE3"/>
    <w:rsid w:val="003D7B25"/>
    <w:rsid w:val="003E4264"/>
    <w:rsid w:val="003F44A4"/>
    <w:rsid w:val="00416D3D"/>
    <w:rsid w:val="00420384"/>
    <w:rsid w:val="00420732"/>
    <w:rsid w:val="00446388"/>
    <w:rsid w:val="00454152"/>
    <w:rsid w:val="004554EB"/>
    <w:rsid w:val="00470C7F"/>
    <w:rsid w:val="00480D0C"/>
    <w:rsid w:val="00481133"/>
    <w:rsid w:val="00482CFC"/>
    <w:rsid w:val="004A3373"/>
    <w:rsid w:val="004B3612"/>
    <w:rsid w:val="004B7E91"/>
    <w:rsid w:val="004C6A4B"/>
    <w:rsid w:val="004D13F3"/>
    <w:rsid w:val="004D678E"/>
    <w:rsid w:val="004F3E55"/>
    <w:rsid w:val="00502171"/>
    <w:rsid w:val="00503954"/>
    <w:rsid w:val="00504777"/>
    <w:rsid w:val="005109E6"/>
    <w:rsid w:val="005133C0"/>
    <w:rsid w:val="00515059"/>
    <w:rsid w:val="00522933"/>
    <w:rsid w:val="00523BE0"/>
    <w:rsid w:val="00524B11"/>
    <w:rsid w:val="005301AF"/>
    <w:rsid w:val="00532A15"/>
    <w:rsid w:val="00555D60"/>
    <w:rsid w:val="00562668"/>
    <w:rsid w:val="00563D77"/>
    <w:rsid w:val="00565022"/>
    <w:rsid w:val="005736C2"/>
    <w:rsid w:val="00583A0E"/>
    <w:rsid w:val="00592F8C"/>
    <w:rsid w:val="005A2EDB"/>
    <w:rsid w:val="005A72A3"/>
    <w:rsid w:val="005B3320"/>
    <w:rsid w:val="005B4065"/>
    <w:rsid w:val="005B72A4"/>
    <w:rsid w:val="005C5B3F"/>
    <w:rsid w:val="005D43EE"/>
    <w:rsid w:val="005D64BA"/>
    <w:rsid w:val="005E4E07"/>
    <w:rsid w:val="005F0096"/>
    <w:rsid w:val="005F0B09"/>
    <w:rsid w:val="005F369A"/>
    <w:rsid w:val="005F446D"/>
    <w:rsid w:val="005F670C"/>
    <w:rsid w:val="00600821"/>
    <w:rsid w:val="006052BC"/>
    <w:rsid w:val="006128DD"/>
    <w:rsid w:val="006160E6"/>
    <w:rsid w:val="00623B3F"/>
    <w:rsid w:val="0063384A"/>
    <w:rsid w:val="0063555D"/>
    <w:rsid w:val="006434F9"/>
    <w:rsid w:val="00655FCA"/>
    <w:rsid w:val="00656F01"/>
    <w:rsid w:val="006574A0"/>
    <w:rsid w:val="00664CFD"/>
    <w:rsid w:val="00674008"/>
    <w:rsid w:val="0069071F"/>
    <w:rsid w:val="00692D7D"/>
    <w:rsid w:val="006B3ABF"/>
    <w:rsid w:val="006B404C"/>
    <w:rsid w:val="006C28BF"/>
    <w:rsid w:val="006C2E11"/>
    <w:rsid w:val="006C749F"/>
    <w:rsid w:val="006D298D"/>
    <w:rsid w:val="006D3E20"/>
    <w:rsid w:val="006E0BE9"/>
    <w:rsid w:val="006E635F"/>
    <w:rsid w:val="006E79A8"/>
    <w:rsid w:val="006F21F0"/>
    <w:rsid w:val="006F450E"/>
    <w:rsid w:val="006F5246"/>
    <w:rsid w:val="006F6DB4"/>
    <w:rsid w:val="00701D23"/>
    <w:rsid w:val="00707F5A"/>
    <w:rsid w:val="00710A87"/>
    <w:rsid w:val="00715804"/>
    <w:rsid w:val="0072210E"/>
    <w:rsid w:val="00724A9E"/>
    <w:rsid w:val="00726EBC"/>
    <w:rsid w:val="007327CC"/>
    <w:rsid w:val="00744FEF"/>
    <w:rsid w:val="007477E5"/>
    <w:rsid w:val="007574E0"/>
    <w:rsid w:val="007658A6"/>
    <w:rsid w:val="007711BC"/>
    <w:rsid w:val="0077123A"/>
    <w:rsid w:val="00775A63"/>
    <w:rsid w:val="007762C7"/>
    <w:rsid w:val="0078001E"/>
    <w:rsid w:val="00793480"/>
    <w:rsid w:val="007A1295"/>
    <w:rsid w:val="007A4895"/>
    <w:rsid w:val="007A55E0"/>
    <w:rsid w:val="007A77A2"/>
    <w:rsid w:val="007B0A31"/>
    <w:rsid w:val="007B3716"/>
    <w:rsid w:val="007C0C7E"/>
    <w:rsid w:val="007C281E"/>
    <w:rsid w:val="007C4A8C"/>
    <w:rsid w:val="007C6AB0"/>
    <w:rsid w:val="007D1A71"/>
    <w:rsid w:val="007D5B2A"/>
    <w:rsid w:val="007D6C5E"/>
    <w:rsid w:val="007E764B"/>
    <w:rsid w:val="007F49DB"/>
    <w:rsid w:val="007F4B7D"/>
    <w:rsid w:val="0080794F"/>
    <w:rsid w:val="008101CB"/>
    <w:rsid w:val="0081552A"/>
    <w:rsid w:val="00820BC6"/>
    <w:rsid w:val="00823D8E"/>
    <w:rsid w:val="008308E7"/>
    <w:rsid w:val="008324B5"/>
    <w:rsid w:val="00837386"/>
    <w:rsid w:val="008379F9"/>
    <w:rsid w:val="00850E01"/>
    <w:rsid w:val="00854B1B"/>
    <w:rsid w:val="00860BD0"/>
    <w:rsid w:val="00862CDE"/>
    <w:rsid w:val="008639E9"/>
    <w:rsid w:val="00871C6E"/>
    <w:rsid w:val="0088406E"/>
    <w:rsid w:val="00885472"/>
    <w:rsid w:val="00887EA4"/>
    <w:rsid w:val="00890833"/>
    <w:rsid w:val="00895794"/>
    <w:rsid w:val="008974BC"/>
    <w:rsid w:val="008A004D"/>
    <w:rsid w:val="008A230C"/>
    <w:rsid w:val="008B1529"/>
    <w:rsid w:val="008B418B"/>
    <w:rsid w:val="008D0B89"/>
    <w:rsid w:val="008D0D82"/>
    <w:rsid w:val="008D1278"/>
    <w:rsid w:val="008D4323"/>
    <w:rsid w:val="008D6788"/>
    <w:rsid w:val="008F14FB"/>
    <w:rsid w:val="00900869"/>
    <w:rsid w:val="0090386C"/>
    <w:rsid w:val="0090614D"/>
    <w:rsid w:val="00913BD1"/>
    <w:rsid w:val="00915843"/>
    <w:rsid w:val="00915B5D"/>
    <w:rsid w:val="00922AFC"/>
    <w:rsid w:val="00940931"/>
    <w:rsid w:val="0095232C"/>
    <w:rsid w:val="00956CE4"/>
    <w:rsid w:val="00970275"/>
    <w:rsid w:val="00971670"/>
    <w:rsid w:val="009772BE"/>
    <w:rsid w:val="00982E1B"/>
    <w:rsid w:val="00987EED"/>
    <w:rsid w:val="00997478"/>
    <w:rsid w:val="009A6FA6"/>
    <w:rsid w:val="009B1F12"/>
    <w:rsid w:val="009B3FB7"/>
    <w:rsid w:val="009B4DD7"/>
    <w:rsid w:val="009C3CB6"/>
    <w:rsid w:val="009C4498"/>
    <w:rsid w:val="009C48FB"/>
    <w:rsid w:val="009D1493"/>
    <w:rsid w:val="009E7044"/>
    <w:rsid w:val="009E74E3"/>
    <w:rsid w:val="009F229F"/>
    <w:rsid w:val="009F2F9E"/>
    <w:rsid w:val="00A01E27"/>
    <w:rsid w:val="00A05872"/>
    <w:rsid w:val="00A24A2A"/>
    <w:rsid w:val="00A25C7E"/>
    <w:rsid w:val="00A27A85"/>
    <w:rsid w:val="00A3430A"/>
    <w:rsid w:val="00A35CB7"/>
    <w:rsid w:val="00A43DCC"/>
    <w:rsid w:val="00A44F2D"/>
    <w:rsid w:val="00A56480"/>
    <w:rsid w:val="00A626D6"/>
    <w:rsid w:val="00A8112A"/>
    <w:rsid w:val="00A84561"/>
    <w:rsid w:val="00A84701"/>
    <w:rsid w:val="00A943C1"/>
    <w:rsid w:val="00AA6CCD"/>
    <w:rsid w:val="00AC371F"/>
    <w:rsid w:val="00AC44FC"/>
    <w:rsid w:val="00AC7007"/>
    <w:rsid w:val="00AD0BAD"/>
    <w:rsid w:val="00AD22C4"/>
    <w:rsid w:val="00AE1B33"/>
    <w:rsid w:val="00AE2ED2"/>
    <w:rsid w:val="00AF14B5"/>
    <w:rsid w:val="00B07F0C"/>
    <w:rsid w:val="00B15D1F"/>
    <w:rsid w:val="00B20ED4"/>
    <w:rsid w:val="00B34432"/>
    <w:rsid w:val="00B44991"/>
    <w:rsid w:val="00B44BFF"/>
    <w:rsid w:val="00B650D1"/>
    <w:rsid w:val="00B7042A"/>
    <w:rsid w:val="00B70C60"/>
    <w:rsid w:val="00B85B27"/>
    <w:rsid w:val="00B91674"/>
    <w:rsid w:val="00B9302C"/>
    <w:rsid w:val="00B940A9"/>
    <w:rsid w:val="00B94C14"/>
    <w:rsid w:val="00B94DBE"/>
    <w:rsid w:val="00B94F8A"/>
    <w:rsid w:val="00BA1B0E"/>
    <w:rsid w:val="00BA46D6"/>
    <w:rsid w:val="00BB3394"/>
    <w:rsid w:val="00BC0609"/>
    <w:rsid w:val="00BC4259"/>
    <w:rsid w:val="00BF50AE"/>
    <w:rsid w:val="00C04B4F"/>
    <w:rsid w:val="00C06E21"/>
    <w:rsid w:val="00C14FC2"/>
    <w:rsid w:val="00C164BA"/>
    <w:rsid w:val="00C20CA7"/>
    <w:rsid w:val="00C21511"/>
    <w:rsid w:val="00C25207"/>
    <w:rsid w:val="00C257FB"/>
    <w:rsid w:val="00C2795E"/>
    <w:rsid w:val="00C469D8"/>
    <w:rsid w:val="00C52BE6"/>
    <w:rsid w:val="00C749F8"/>
    <w:rsid w:val="00C74A9A"/>
    <w:rsid w:val="00C75C63"/>
    <w:rsid w:val="00C81F76"/>
    <w:rsid w:val="00C83684"/>
    <w:rsid w:val="00C850F8"/>
    <w:rsid w:val="00C9604E"/>
    <w:rsid w:val="00CB425D"/>
    <w:rsid w:val="00CD3281"/>
    <w:rsid w:val="00CD516F"/>
    <w:rsid w:val="00CE34F2"/>
    <w:rsid w:val="00CE36D1"/>
    <w:rsid w:val="00CF1387"/>
    <w:rsid w:val="00D02A26"/>
    <w:rsid w:val="00D22D99"/>
    <w:rsid w:val="00D26AFB"/>
    <w:rsid w:val="00D2709B"/>
    <w:rsid w:val="00D44C53"/>
    <w:rsid w:val="00D4763F"/>
    <w:rsid w:val="00D6207D"/>
    <w:rsid w:val="00D65489"/>
    <w:rsid w:val="00D65D98"/>
    <w:rsid w:val="00D67081"/>
    <w:rsid w:val="00D725EC"/>
    <w:rsid w:val="00D7687C"/>
    <w:rsid w:val="00D76FFB"/>
    <w:rsid w:val="00D84517"/>
    <w:rsid w:val="00D91465"/>
    <w:rsid w:val="00D918B9"/>
    <w:rsid w:val="00D9577B"/>
    <w:rsid w:val="00DA3725"/>
    <w:rsid w:val="00DA4268"/>
    <w:rsid w:val="00DB321A"/>
    <w:rsid w:val="00DD5598"/>
    <w:rsid w:val="00DE129E"/>
    <w:rsid w:val="00DE63BE"/>
    <w:rsid w:val="00DF05FC"/>
    <w:rsid w:val="00DF4974"/>
    <w:rsid w:val="00E05E77"/>
    <w:rsid w:val="00E11328"/>
    <w:rsid w:val="00E235B7"/>
    <w:rsid w:val="00E2508D"/>
    <w:rsid w:val="00E36F38"/>
    <w:rsid w:val="00E41536"/>
    <w:rsid w:val="00E42EA7"/>
    <w:rsid w:val="00E43736"/>
    <w:rsid w:val="00E62344"/>
    <w:rsid w:val="00E64161"/>
    <w:rsid w:val="00E64DEC"/>
    <w:rsid w:val="00E64E45"/>
    <w:rsid w:val="00E6610C"/>
    <w:rsid w:val="00E67713"/>
    <w:rsid w:val="00E854F0"/>
    <w:rsid w:val="00E87244"/>
    <w:rsid w:val="00E87423"/>
    <w:rsid w:val="00E87D63"/>
    <w:rsid w:val="00E93C3B"/>
    <w:rsid w:val="00E96E29"/>
    <w:rsid w:val="00E97CB6"/>
    <w:rsid w:val="00EA7021"/>
    <w:rsid w:val="00EA74E6"/>
    <w:rsid w:val="00EC2B60"/>
    <w:rsid w:val="00EC6C65"/>
    <w:rsid w:val="00ED0E67"/>
    <w:rsid w:val="00ED6791"/>
    <w:rsid w:val="00EF6793"/>
    <w:rsid w:val="00F011BF"/>
    <w:rsid w:val="00F04F73"/>
    <w:rsid w:val="00F15DFF"/>
    <w:rsid w:val="00F22A0B"/>
    <w:rsid w:val="00F268CC"/>
    <w:rsid w:val="00F53B7F"/>
    <w:rsid w:val="00F726B6"/>
    <w:rsid w:val="00F818F7"/>
    <w:rsid w:val="00F957C1"/>
    <w:rsid w:val="00F95F97"/>
    <w:rsid w:val="00FA2D48"/>
    <w:rsid w:val="00FA6118"/>
    <w:rsid w:val="00FB08C0"/>
    <w:rsid w:val="00FB1866"/>
    <w:rsid w:val="00FB32F5"/>
    <w:rsid w:val="00FC1BF3"/>
    <w:rsid w:val="00FC6486"/>
    <w:rsid w:val="00FD368A"/>
    <w:rsid w:val="00FE2E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7A846C"/>
  <w15:chartTrackingRefBased/>
  <w15:docId w15:val="{2A13F953-B45C-4920-813B-F3A19C68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F8C"/>
    <w:pPr>
      <w:widowControl w:val="0"/>
    </w:pPr>
  </w:style>
  <w:style w:type="paragraph" w:styleId="1">
    <w:name w:val="heading 1"/>
    <w:basedOn w:val="a"/>
    <w:next w:val="a"/>
    <w:link w:val="10"/>
    <w:uiPriority w:val="9"/>
    <w:qFormat/>
    <w:rsid w:val="007221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221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21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221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21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21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21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21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21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21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221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21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221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21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21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21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21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21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21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21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21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21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210E"/>
    <w:pPr>
      <w:spacing w:before="160" w:after="160"/>
      <w:jc w:val="center"/>
    </w:pPr>
    <w:rPr>
      <w:i/>
      <w:iCs/>
      <w:color w:val="404040" w:themeColor="text1" w:themeTint="BF"/>
    </w:rPr>
  </w:style>
  <w:style w:type="character" w:customStyle="1" w:styleId="a8">
    <w:name w:val="引用文 (文字)"/>
    <w:basedOn w:val="a0"/>
    <w:link w:val="a7"/>
    <w:uiPriority w:val="29"/>
    <w:rsid w:val="0072210E"/>
    <w:rPr>
      <w:i/>
      <w:iCs/>
      <w:color w:val="404040" w:themeColor="text1" w:themeTint="BF"/>
    </w:rPr>
  </w:style>
  <w:style w:type="paragraph" w:styleId="a9">
    <w:name w:val="List Paragraph"/>
    <w:basedOn w:val="a"/>
    <w:uiPriority w:val="34"/>
    <w:qFormat/>
    <w:rsid w:val="0072210E"/>
    <w:pPr>
      <w:ind w:left="720"/>
      <w:contextualSpacing/>
    </w:pPr>
  </w:style>
  <w:style w:type="character" w:styleId="21">
    <w:name w:val="Intense Emphasis"/>
    <w:basedOn w:val="a0"/>
    <w:uiPriority w:val="21"/>
    <w:qFormat/>
    <w:rsid w:val="0072210E"/>
    <w:rPr>
      <w:i/>
      <w:iCs/>
      <w:color w:val="2F5496" w:themeColor="accent1" w:themeShade="BF"/>
    </w:rPr>
  </w:style>
  <w:style w:type="paragraph" w:styleId="22">
    <w:name w:val="Intense Quote"/>
    <w:basedOn w:val="a"/>
    <w:next w:val="a"/>
    <w:link w:val="23"/>
    <w:uiPriority w:val="30"/>
    <w:qFormat/>
    <w:rsid w:val="00722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2210E"/>
    <w:rPr>
      <w:i/>
      <w:iCs/>
      <w:color w:val="2F5496" w:themeColor="accent1" w:themeShade="BF"/>
    </w:rPr>
  </w:style>
  <w:style w:type="character" w:styleId="24">
    <w:name w:val="Intense Reference"/>
    <w:basedOn w:val="a0"/>
    <w:uiPriority w:val="32"/>
    <w:qFormat/>
    <w:rsid w:val="0072210E"/>
    <w:rPr>
      <w:b/>
      <w:bCs/>
      <w:smallCaps/>
      <w:color w:val="2F5496" w:themeColor="accent1" w:themeShade="BF"/>
      <w:spacing w:val="5"/>
    </w:rPr>
  </w:style>
  <w:style w:type="paragraph" w:styleId="aa">
    <w:name w:val="header"/>
    <w:basedOn w:val="a"/>
    <w:link w:val="ab"/>
    <w:uiPriority w:val="99"/>
    <w:unhideWhenUsed/>
    <w:rsid w:val="00970275"/>
    <w:pPr>
      <w:tabs>
        <w:tab w:val="center" w:pos="4252"/>
        <w:tab w:val="right" w:pos="8504"/>
      </w:tabs>
      <w:snapToGrid w:val="0"/>
    </w:pPr>
  </w:style>
  <w:style w:type="character" w:customStyle="1" w:styleId="ab">
    <w:name w:val="ヘッダー (文字)"/>
    <w:basedOn w:val="a0"/>
    <w:link w:val="aa"/>
    <w:uiPriority w:val="99"/>
    <w:rsid w:val="00970275"/>
  </w:style>
  <w:style w:type="paragraph" w:styleId="ac">
    <w:name w:val="footer"/>
    <w:basedOn w:val="a"/>
    <w:link w:val="ad"/>
    <w:uiPriority w:val="99"/>
    <w:unhideWhenUsed/>
    <w:rsid w:val="00970275"/>
    <w:pPr>
      <w:tabs>
        <w:tab w:val="center" w:pos="4252"/>
        <w:tab w:val="right" w:pos="8504"/>
      </w:tabs>
      <w:snapToGrid w:val="0"/>
    </w:pPr>
  </w:style>
  <w:style w:type="character" w:customStyle="1" w:styleId="ad">
    <w:name w:val="フッター (文字)"/>
    <w:basedOn w:val="a0"/>
    <w:link w:val="ac"/>
    <w:uiPriority w:val="99"/>
    <w:rsid w:val="00970275"/>
  </w:style>
  <w:style w:type="paragraph" w:styleId="Web">
    <w:name w:val="Normal (Web)"/>
    <w:basedOn w:val="a"/>
    <w:uiPriority w:val="99"/>
    <w:semiHidden/>
    <w:unhideWhenUsed/>
    <w:rsid w:val="00970275"/>
    <w:rPr>
      <w:rFonts w:ascii="Times New Roman" w:hAnsi="Times New Roman" w:cs="Times New Roman"/>
      <w:sz w:val="24"/>
    </w:rPr>
  </w:style>
  <w:style w:type="paragraph" w:styleId="ae">
    <w:name w:val="Revision"/>
    <w:hidden/>
    <w:uiPriority w:val="99"/>
    <w:semiHidden/>
    <w:rsid w:val="00F726B6"/>
  </w:style>
  <w:style w:type="character" w:styleId="af">
    <w:name w:val="Subtle Reference"/>
    <w:basedOn w:val="a0"/>
    <w:uiPriority w:val="31"/>
    <w:qFormat/>
    <w:rsid w:val="00592F8C"/>
    <w:rPr>
      <w:smallCaps/>
      <w:color w:val="5A5A5A" w:themeColor="text1" w:themeTint="A5"/>
    </w:rPr>
  </w:style>
  <w:style w:type="paragraph" w:styleId="af0">
    <w:name w:val="Closing"/>
    <w:basedOn w:val="a"/>
    <w:link w:val="af1"/>
    <w:uiPriority w:val="99"/>
    <w:unhideWhenUsed/>
    <w:rsid w:val="00AD22C4"/>
    <w:pPr>
      <w:jc w:val="right"/>
    </w:pPr>
  </w:style>
  <w:style w:type="character" w:customStyle="1" w:styleId="af1">
    <w:name w:val="結語 (文字)"/>
    <w:basedOn w:val="a0"/>
    <w:link w:val="af0"/>
    <w:uiPriority w:val="99"/>
    <w:rsid w:val="00AD2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19557</TotalTime>
  <Pages>2</Pages>
  <Words>208</Words>
  <Characters>1188</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319</cp:revision>
  <dcterms:created xsi:type="dcterms:W3CDTF">2026-03-30T21:49:00Z</dcterms:created>
  <dcterms:modified xsi:type="dcterms:W3CDTF">2026-09-12T03:30:00Z</dcterms:modified>
</cp:coreProperties>
</file>