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997D" w14:textId="77777777" w:rsidR="007A2136" w:rsidRDefault="004414DC">
      <w:pPr>
        <w:pStyle w:val="1"/>
      </w:pPr>
      <w:proofErr w:type="spellStart"/>
      <w:r>
        <w:t>TechO</w:t>
      </w:r>
      <w:proofErr w:type="spellEnd"/>
      <w:r>
        <w:t xml:space="preserve"> Search MVP </w:t>
      </w:r>
      <w:r>
        <w:t>説明書</w:t>
      </w:r>
    </w:p>
    <w:p w14:paraId="75FB4538" w14:textId="77777777" w:rsidR="007A2136" w:rsidRDefault="004414DC">
      <w:r>
        <w:t>チーム共有用｜対象ファイル：</w:t>
      </w:r>
      <w:r>
        <w:t>app.py</w:t>
      </w:r>
      <w:r>
        <w:t>（画面・全体の流れを担当するメインファイル）</w:t>
      </w:r>
    </w:p>
    <w:p w14:paraId="439B7C71" w14:textId="77777777" w:rsidR="007A2136" w:rsidRDefault="004414DC">
      <w:pPr>
        <w:pStyle w:val="a4"/>
      </w:pPr>
      <w:r>
        <w:rPr>
          <w:b/>
        </w:rPr>
        <w:t>この説明書の前提（更新版）</w:t>
      </w:r>
    </w:p>
    <w:p w14:paraId="3F01C1B5" w14:textId="77777777" w:rsidR="007A2136" w:rsidRDefault="004414DC">
      <w:pPr>
        <w:pStyle w:val="a4"/>
      </w:pPr>
      <w:r>
        <w:t xml:space="preserve">app.py </w:t>
      </w:r>
      <w:r>
        <w:t>に加えて、</w:t>
      </w:r>
      <w:r>
        <w:t>config.py</w:t>
      </w:r>
      <w:r>
        <w:t>・</w:t>
      </w:r>
      <w:r>
        <w:t>ranking.py</w:t>
      </w:r>
      <w:r>
        <w:t>・</w:t>
      </w:r>
      <w:r>
        <w:t>matching.py</w:t>
      </w:r>
      <w:r>
        <w:t>・</w:t>
      </w:r>
      <w:r>
        <w:t>external_api.py</w:t>
      </w:r>
      <w:r>
        <w:t>・</w:t>
      </w:r>
      <w:r>
        <w:t>attribution.py</w:t>
      </w:r>
      <w:r>
        <w:t>・</w:t>
      </w:r>
      <w:r>
        <w:t>seed_data.py</w:t>
      </w:r>
      <w:r>
        <w:t>・</w:t>
      </w:r>
      <w:proofErr w:type="spellStart"/>
      <w:r>
        <w:t>schema.sql</w:t>
      </w:r>
      <w:proofErr w:type="spellEnd"/>
      <w:r>
        <w:t xml:space="preserve"> </w:t>
      </w:r>
      <w:r>
        <w:t>の実物を読んで書いています。</w:t>
      </w:r>
      <w:r>
        <w:rPr>
          <w:b/>
        </w:rPr>
        <w:t xml:space="preserve">database.py </w:t>
      </w:r>
      <w:r>
        <w:rPr>
          <w:b/>
        </w:rPr>
        <w:t>だけは未確認</w:t>
      </w:r>
      <w:r>
        <w:t>です。その部分は</w:t>
      </w:r>
      <w:r>
        <w:t xml:space="preserve"> </w:t>
      </w:r>
      <w:proofErr w:type="spellStart"/>
      <w:r>
        <w:t>schema.sql</w:t>
      </w:r>
      <w:proofErr w:type="spellEnd"/>
      <w:r>
        <w:t xml:space="preserve"> </w:t>
      </w:r>
      <w:r>
        <w:t>と呼び出し側のコードからの読み取りで、「</w:t>
      </w:r>
      <w:r>
        <w:t>※</w:t>
      </w:r>
      <w:r>
        <w:t>推測」と付けています。</w:t>
      </w:r>
    </w:p>
    <w:p w14:paraId="4171219C" w14:textId="77777777" w:rsidR="007A2136" w:rsidRDefault="004414DC">
      <w:pPr>
        <w:pStyle w:val="2"/>
      </w:pPr>
      <w:r>
        <w:t xml:space="preserve">1. </w:t>
      </w:r>
      <w:r>
        <w:t>このアプリは何をするものか</w:t>
      </w:r>
    </w:p>
    <w:p w14:paraId="2C2323E2" w14:textId="77777777" w:rsidR="007A2136" w:rsidRDefault="004414DC">
      <w:r>
        <w:rPr>
          <w:b/>
        </w:rPr>
        <w:t>一言でいうと：</w:t>
      </w:r>
      <w:r>
        <w:t xml:space="preserve"> </w:t>
      </w:r>
      <w:r>
        <w:t>新しい案件の条件を入れると、似た過去案件を「受注」「失注」に分けて並べ、さらに使えそうな補助金・確認すべき法令まで提示する、提案作成の支援ツールです。</w:t>
      </w:r>
    </w:p>
    <w:p w14:paraId="5B245025" w14:textId="77777777" w:rsidR="007A2136" w:rsidRDefault="004414DC">
      <w:r>
        <w:t>画面の副題にもある通り、次の</w:t>
      </w:r>
      <w:r>
        <w:t>3</w:t>
      </w:r>
      <w:r>
        <w:t>ステップで使います。</w:t>
      </w:r>
    </w:p>
    <w:p w14:paraId="1B237A61" w14:textId="77777777" w:rsidR="007A2136" w:rsidRDefault="004414DC">
      <w:pPr>
        <w:pStyle w:val="a5"/>
        <w:numPr>
          <w:ilvl w:val="0"/>
          <w:numId w:val="2"/>
        </w:numPr>
      </w:pPr>
      <w:r>
        <w:rPr>
          <w:b/>
        </w:rPr>
        <w:t>似た案件を見つける</w:t>
      </w:r>
      <w:r>
        <w:t>（類似案件検索）</w:t>
      </w:r>
    </w:p>
    <w:p w14:paraId="3B1A9409" w14:textId="77777777" w:rsidR="007A2136" w:rsidRDefault="004414DC">
      <w:pPr>
        <w:pStyle w:val="a5"/>
        <w:numPr>
          <w:ilvl w:val="0"/>
          <w:numId w:val="2"/>
        </w:numPr>
      </w:pPr>
      <w:r>
        <w:rPr>
          <w:b/>
        </w:rPr>
        <w:t>勝因・敗因を知る</w:t>
      </w:r>
      <w:r>
        <w:t>（受注と失注の違いの比較）</w:t>
      </w:r>
    </w:p>
    <w:p w14:paraId="05ADEAF9" w14:textId="77777777" w:rsidR="007A2136" w:rsidRDefault="004414DC">
      <w:pPr>
        <w:pStyle w:val="a5"/>
        <w:numPr>
          <w:ilvl w:val="0"/>
          <w:numId w:val="2"/>
        </w:numPr>
      </w:pPr>
      <w:r>
        <w:rPr>
          <w:b/>
        </w:rPr>
        <w:t>提案の材料を集める</w:t>
      </w:r>
      <w:r>
        <w:t>（補助金・法令の提示）</w:t>
      </w:r>
    </w:p>
    <w:p w14:paraId="7C1C13CB" w14:textId="77777777" w:rsidR="007A2136" w:rsidRDefault="004414DC">
      <w:r>
        <w:t>営業担当が提案書を作る前に「過去に似た案件でなぜ勝てた／負けたか」「今回の顧客に使える補助金は何か」を</w:t>
      </w:r>
      <w:r>
        <w:t>5</w:t>
      </w:r>
      <w:r>
        <w:t>分で確認できる状態を目指しています。</w:t>
      </w:r>
    </w:p>
    <w:p w14:paraId="5C303B92" w14:textId="77777777" w:rsidR="007A2136" w:rsidRDefault="004414DC">
      <w:pPr>
        <w:pStyle w:val="2"/>
      </w:pPr>
      <w:r>
        <w:t xml:space="preserve">2. </w:t>
      </w:r>
      <w:r>
        <w:t>ファイル構成と役割</w:t>
      </w:r>
    </w:p>
    <w:p w14:paraId="416A2E60" w14:textId="77777777" w:rsidR="007A2136" w:rsidRDefault="004414DC">
      <w:r>
        <w:t>9</w:t>
      </w:r>
      <w:r>
        <w:t>つのファイルで構成されています。画面（</w:t>
      </w:r>
      <w:r>
        <w:t>app.py</w:t>
      </w:r>
      <w:r>
        <w:t>）と、計算・データ・設定を別ファイルに分けているので、直したい内容ごとに触る場所が決まります。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2136" w14:paraId="112C8088" w14:textId="77777777">
        <w:trPr>
          <w:tblHeader/>
        </w:trPr>
        <w:tc>
          <w:tcPr>
            <w:tcW w:w="3120" w:type="dxa"/>
            <w:shd w:val="clear" w:color="auto" w:fill="F2F2F2"/>
          </w:tcPr>
          <w:p w14:paraId="2181E6A7" w14:textId="77777777" w:rsidR="007A2136" w:rsidRDefault="004414DC">
            <w:r>
              <w:t>ファイル</w:t>
            </w:r>
          </w:p>
        </w:tc>
        <w:tc>
          <w:tcPr>
            <w:tcW w:w="3120" w:type="dxa"/>
            <w:shd w:val="clear" w:color="auto" w:fill="F2F2F2"/>
          </w:tcPr>
          <w:p w14:paraId="0F7A5CFA" w14:textId="77777777" w:rsidR="007A2136" w:rsidRDefault="004414DC">
            <w:r>
              <w:t>役割</w:t>
            </w:r>
          </w:p>
        </w:tc>
        <w:tc>
          <w:tcPr>
            <w:tcW w:w="3120" w:type="dxa"/>
            <w:shd w:val="clear" w:color="auto" w:fill="F2F2F2"/>
          </w:tcPr>
          <w:p w14:paraId="644DA129" w14:textId="77777777" w:rsidR="007A2136" w:rsidRDefault="004414DC">
            <w:r>
              <w:t>主な中身</w:t>
            </w:r>
          </w:p>
        </w:tc>
      </w:tr>
      <w:tr w:rsidR="007A2136" w14:paraId="2926AEAC" w14:textId="77777777">
        <w:tc>
          <w:tcPr>
            <w:tcW w:w="3120" w:type="dxa"/>
          </w:tcPr>
          <w:p w14:paraId="734BA4B0" w14:textId="77777777" w:rsidR="007A2136" w:rsidRDefault="004414DC">
            <w:r>
              <w:t>app.py</w:t>
            </w:r>
          </w:p>
        </w:tc>
        <w:tc>
          <w:tcPr>
            <w:tcW w:w="3120" w:type="dxa"/>
          </w:tcPr>
          <w:p w14:paraId="37F9F87D" w14:textId="77777777" w:rsidR="007A2136" w:rsidRDefault="004414DC">
            <w:r>
              <w:t>画面（</w:t>
            </w:r>
            <w:r>
              <w:t>5</w:t>
            </w:r>
            <w:r>
              <w:t>タブ）と全体の流れ</w:t>
            </w:r>
          </w:p>
        </w:tc>
        <w:tc>
          <w:tcPr>
            <w:tcW w:w="3120" w:type="dxa"/>
          </w:tcPr>
          <w:p w14:paraId="0BBE9354" w14:textId="77777777" w:rsidR="007A2136" w:rsidRDefault="004414DC">
            <w:r>
              <w:t>画面の組み立てのみ。計算は他のファイルに任せる</w:t>
            </w:r>
          </w:p>
        </w:tc>
      </w:tr>
      <w:tr w:rsidR="007A2136" w14:paraId="6B66EBA0" w14:textId="77777777">
        <w:tc>
          <w:tcPr>
            <w:tcW w:w="3120" w:type="dxa"/>
          </w:tcPr>
          <w:p w14:paraId="4C07B5F4" w14:textId="77777777" w:rsidR="007A2136" w:rsidRDefault="004414DC">
            <w:r>
              <w:t>config.py</w:t>
            </w:r>
          </w:p>
        </w:tc>
        <w:tc>
          <w:tcPr>
            <w:tcW w:w="3120" w:type="dxa"/>
          </w:tcPr>
          <w:p w14:paraId="5EDC37B1" w14:textId="77777777" w:rsidR="007A2136" w:rsidRDefault="004414DC">
            <w:r>
              <w:t>業務ルールを</w:t>
            </w:r>
            <w:r>
              <w:t>1</w:t>
            </w:r>
            <w:r>
              <w:t>か所に集約</w:t>
            </w:r>
          </w:p>
        </w:tc>
        <w:tc>
          <w:tcPr>
            <w:tcW w:w="3120" w:type="dxa"/>
          </w:tcPr>
          <w:p w14:paraId="41516A47" w14:textId="77777777" w:rsidR="007A2136" w:rsidRDefault="004414DC">
            <w:r>
              <w:t>8</w:t>
            </w:r>
            <w:r>
              <w:t>項目の選択肢、辞書ルール</w:t>
            </w:r>
            <w:r>
              <w:t>14</w:t>
            </w:r>
            <w:r>
              <w:t>件、点数の重み、出典表</w:t>
            </w:r>
            <w:r>
              <w:lastRenderedPageBreak/>
              <w:t>示の文言</w:t>
            </w:r>
          </w:p>
        </w:tc>
      </w:tr>
      <w:tr w:rsidR="007A2136" w14:paraId="3A0AFA53" w14:textId="77777777">
        <w:tc>
          <w:tcPr>
            <w:tcW w:w="3120" w:type="dxa"/>
          </w:tcPr>
          <w:p w14:paraId="666A3E0D" w14:textId="77777777" w:rsidR="007A2136" w:rsidRDefault="004414DC">
            <w:r>
              <w:lastRenderedPageBreak/>
              <w:t>ranking.py</w:t>
            </w:r>
          </w:p>
        </w:tc>
        <w:tc>
          <w:tcPr>
            <w:tcW w:w="3120" w:type="dxa"/>
          </w:tcPr>
          <w:p w14:paraId="14DB6C57" w14:textId="77777777" w:rsidR="007A2136" w:rsidRDefault="004414DC">
            <w:r>
              <w:t>類似案件の検索</w:t>
            </w:r>
          </w:p>
        </w:tc>
        <w:tc>
          <w:tcPr>
            <w:tcW w:w="3120" w:type="dxa"/>
          </w:tcPr>
          <w:p w14:paraId="40D8037F" w14:textId="77777777" w:rsidR="007A2136" w:rsidRDefault="004414DC">
            <w:proofErr w:type="spellStart"/>
            <w:r>
              <w:t>CaseSearchEngine</w:t>
            </w:r>
            <w:proofErr w:type="spellEnd"/>
            <w:r>
              <w:t>（</w:t>
            </w:r>
            <w:r>
              <w:t>fit</w:t>
            </w:r>
            <w:r>
              <w:t>・</w:t>
            </w:r>
            <w:r>
              <w:t>search</w:t>
            </w:r>
            <w:r>
              <w:t>）</w:t>
            </w:r>
          </w:p>
        </w:tc>
      </w:tr>
      <w:tr w:rsidR="007A2136" w14:paraId="71054D70" w14:textId="77777777">
        <w:tc>
          <w:tcPr>
            <w:tcW w:w="3120" w:type="dxa"/>
          </w:tcPr>
          <w:p w14:paraId="52321E2A" w14:textId="77777777" w:rsidR="007A2136" w:rsidRDefault="004414DC">
            <w:r>
              <w:t>matching.py</w:t>
            </w:r>
          </w:p>
        </w:tc>
        <w:tc>
          <w:tcPr>
            <w:tcW w:w="3120" w:type="dxa"/>
          </w:tcPr>
          <w:p w14:paraId="67BC0D31" w14:textId="77777777" w:rsidR="007A2136" w:rsidRDefault="004414DC">
            <w:r>
              <w:t>補助金・法令のマッチング</w:t>
            </w:r>
          </w:p>
        </w:tc>
        <w:tc>
          <w:tcPr>
            <w:tcW w:w="3120" w:type="dxa"/>
          </w:tcPr>
          <w:p w14:paraId="34530C22" w14:textId="77777777" w:rsidR="007A2136" w:rsidRDefault="004414DC">
            <w:proofErr w:type="spellStart"/>
            <w:r>
              <w:t>derive_rules</w:t>
            </w:r>
            <w:proofErr w:type="spellEnd"/>
            <w:r>
              <w:t>、</w:t>
            </w:r>
            <w:proofErr w:type="spellStart"/>
            <w:r>
              <w:t>search_keywords</w:t>
            </w:r>
            <w:proofErr w:type="spellEnd"/>
            <w:r>
              <w:t>、</w:t>
            </w:r>
            <w:proofErr w:type="spellStart"/>
            <w:r>
              <w:t>match_subsidies</w:t>
            </w:r>
            <w:proofErr w:type="spellEnd"/>
            <w:r>
              <w:t>、</w:t>
            </w:r>
            <w:proofErr w:type="spellStart"/>
            <w:r>
              <w:t>match_laws</w:t>
            </w:r>
            <w:proofErr w:type="spellEnd"/>
            <w:r>
              <w:t>、</w:t>
            </w:r>
            <w:proofErr w:type="spellStart"/>
            <w:r>
              <w:t>check_eligibility</w:t>
            </w:r>
            <w:proofErr w:type="spellEnd"/>
          </w:p>
        </w:tc>
      </w:tr>
      <w:tr w:rsidR="007A2136" w14:paraId="3C7951F5" w14:textId="77777777">
        <w:tc>
          <w:tcPr>
            <w:tcW w:w="3120" w:type="dxa"/>
          </w:tcPr>
          <w:p w14:paraId="7378C0C3" w14:textId="77777777" w:rsidR="007A2136" w:rsidRDefault="004414DC">
            <w:r>
              <w:t>external_api.py</w:t>
            </w:r>
          </w:p>
        </w:tc>
        <w:tc>
          <w:tcPr>
            <w:tcW w:w="3120" w:type="dxa"/>
          </w:tcPr>
          <w:p w14:paraId="7A87FB70" w14:textId="77777777" w:rsidR="007A2136" w:rsidRDefault="004414DC">
            <w:r>
              <w:t>外部</w:t>
            </w:r>
            <w:r>
              <w:t>API</w:t>
            </w:r>
            <w:r>
              <w:t>の取得とデモデータ</w:t>
            </w:r>
          </w:p>
        </w:tc>
        <w:tc>
          <w:tcPr>
            <w:tcW w:w="3120" w:type="dxa"/>
          </w:tcPr>
          <w:p w14:paraId="4DC5E89B" w14:textId="77777777" w:rsidR="007A2136" w:rsidRDefault="004414DC">
            <w:proofErr w:type="spellStart"/>
            <w:r>
              <w:t>fetch_subsidies</w:t>
            </w:r>
            <w:proofErr w:type="spellEnd"/>
            <w:r>
              <w:t>、</w:t>
            </w:r>
            <w:proofErr w:type="spellStart"/>
            <w:r>
              <w:t>fetch_laws_by_keyword</w:t>
            </w:r>
            <w:proofErr w:type="spellEnd"/>
            <w:r>
              <w:t>、</w:t>
            </w:r>
            <w:proofErr w:type="spellStart"/>
            <w:r>
              <w:t>fetch_laws_by_title</w:t>
            </w:r>
            <w:proofErr w:type="spellEnd"/>
            <w:r>
              <w:t>、</w:t>
            </w:r>
            <w:proofErr w:type="spellStart"/>
            <w:r>
              <w:t>load_demo_data</w:t>
            </w:r>
            <w:proofErr w:type="spellEnd"/>
          </w:p>
        </w:tc>
      </w:tr>
      <w:tr w:rsidR="007A2136" w14:paraId="75C96989" w14:textId="77777777">
        <w:tc>
          <w:tcPr>
            <w:tcW w:w="3120" w:type="dxa"/>
          </w:tcPr>
          <w:p w14:paraId="154A0111" w14:textId="77777777" w:rsidR="007A2136" w:rsidRDefault="004414DC">
            <w:r>
              <w:t>attribution.py</w:t>
            </w:r>
          </w:p>
        </w:tc>
        <w:tc>
          <w:tcPr>
            <w:tcW w:w="3120" w:type="dxa"/>
          </w:tcPr>
          <w:p w14:paraId="5317B394" w14:textId="77777777" w:rsidR="007A2136" w:rsidRDefault="004414DC">
            <w:r>
              <w:t>出典・加工表示の部品</w:t>
            </w:r>
          </w:p>
        </w:tc>
        <w:tc>
          <w:tcPr>
            <w:tcW w:w="3120" w:type="dxa"/>
          </w:tcPr>
          <w:p w14:paraId="4F511CC4" w14:textId="77777777" w:rsidR="007A2136" w:rsidRDefault="004414DC">
            <w:proofErr w:type="spellStart"/>
            <w:r>
              <w:t>item_source</w:t>
            </w:r>
            <w:proofErr w:type="spellEnd"/>
            <w:r>
              <w:t>、</w:t>
            </w:r>
            <w:proofErr w:type="spellStart"/>
            <w:r>
              <w:t>section_source</w:t>
            </w:r>
            <w:proofErr w:type="spellEnd"/>
            <w:r>
              <w:t>、</w:t>
            </w:r>
            <w:proofErr w:type="spellStart"/>
            <w:r>
              <w:t>sidebar_sources</w:t>
            </w:r>
            <w:proofErr w:type="spellEnd"/>
            <w:r>
              <w:t>、</w:t>
            </w:r>
            <w:proofErr w:type="spellStart"/>
            <w:r>
              <w:t>footer_sources</w:t>
            </w:r>
            <w:proofErr w:type="spellEnd"/>
          </w:p>
        </w:tc>
      </w:tr>
      <w:tr w:rsidR="007A2136" w14:paraId="6A8687BF" w14:textId="77777777">
        <w:tc>
          <w:tcPr>
            <w:tcW w:w="3120" w:type="dxa"/>
          </w:tcPr>
          <w:p w14:paraId="4AE2A0E8" w14:textId="77777777" w:rsidR="007A2136" w:rsidRDefault="004414DC">
            <w:r>
              <w:t>database.py</w:t>
            </w:r>
          </w:p>
        </w:tc>
        <w:tc>
          <w:tcPr>
            <w:tcW w:w="3120" w:type="dxa"/>
          </w:tcPr>
          <w:p w14:paraId="7343D319" w14:textId="77777777" w:rsidR="007A2136" w:rsidRDefault="004414DC">
            <w:r>
              <w:t>DB</w:t>
            </w:r>
            <w:r>
              <w:t>操作（未確認）</w:t>
            </w:r>
          </w:p>
        </w:tc>
        <w:tc>
          <w:tcPr>
            <w:tcW w:w="3120" w:type="dxa"/>
          </w:tcPr>
          <w:p w14:paraId="0C0658BA" w14:textId="77777777" w:rsidR="007A2136" w:rsidRDefault="004414DC">
            <w:proofErr w:type="spellStart"/>
            <w:r>
              <w:t>init_db</w:t>
            </w:r>
            <w:proofErr w:type="spellEnd"/>
            <w:r>
              <w:t>、</w:t>
            </w:r>
            <w:proofErr w:type="spellStart"/>
            <w:r>
              <w:t>insert_case</w:t>
            </w:r>
            <w:proofErr w:type="spellEnd"/>
            <w:r>
              <w:t>、</w:t>
            </w:r>
            <w:proofErr w:type="spellStart"/>
            <w:r>
              <w:t>get_cases_df</w:t>
            </w:r>
            <w:proofErr w:type="spellEnd"/>
            <w:r>
              <w:t>、</w:t>
            </w:r>
            <w:proofErr w:type="spellStart"/>
            <w:r>
              <w:t>fts_hit_ids</w:t>
            </w:r>
            <w:proofErr w:type="spellEnd"/>
            <w:r>
              <w:t>、</w:t>
            </w:r>
            <w:proofErr w:type="spellStart"/>
            <w:r>
              <w:t>upsert_ext_doc</w:t>
            </w:r>
            <w:proofErr w:type="spellEnd"/>
            <w:r>
              <w:t>、</w:t>
            </w:r>
            <w:proofErr w:type="spellStart"/>
            <w:r>
              <w:t>get_ext_docs</w:t>
            </w:r>
            <w:proofErr w:type="spellEnd"/>
            <w:r>
              <w:t>、</w:t>
            </w:r>
            <w:proofErr w:type="spellStart"/>
            <w:r>
              <w:t>log_search</w:t>
            </w:r>
            <w:proofErr w:type="spellEnd"/>
            <w:r>
              <w:t xml:space="preserve"> </w:t>
            </w:r>
            <w:r>
              <w:t>など（</w:t>
            </w:r>
            <w:r>
              <w:t>※</w:t>
            </w:r>
            <w:r>
              <w:t>推測：呼び出し側から）</w:t>
            </w:r>
          </w:p>
        </w:tc>
      </w:tr>
      <w:tr w:rsidR="007A2136" w14:paraId="1DF8A343" w14:textId="77777777">
        <w:tc>
          <w:tcPr>
            <w:tcW w:w="3120" w:type="dxa"/>
          </w:tcPr>
          <w:p w14:paraId="4612A2B9" w14:textId="77777777" w:rsidR="007A2136" w:rsidRDefault="004414DC">
            <w:proofErr w:type="spellStart"/>
            <w:r>
              <w:t>schema.sql</w:t>
            </w:r>
            <w:proofErr w:type="spellEnd"/>
          </w:p>
        </w:tc>
        <w:tc>
          <w:tcPr>
            <w:tcW w:w="3120" w:type="dxa"/>
          </w:tcPr>
          <w:p w14:paraId="53F9621B" w14:textId="77777777" w:rsidR="007A2136" w:rsidRDefault="004414DC">
            <w:r>
              <w:t>テーブル定義</w:t>
            </w:r>
          </w:p>
        </w:tc>
        <w:tc>
          <w:tcPr>
            <w:tcW w:w="3120" w:type="dxa"/>
          </w:tcPr>
          <w:p w14:paraId="213589EA" w14:textId="77777777" w:rsidR="007A2136" w:rsidRDefault="004414DC">
            <w:r>
              <w:t>cases</w:t>
            </w:r>
            <w:r>
              <w:t>、</w:t>
            </w:r>
            <w:proofErr w:type="spellStart"/>
            <w:r>
              <w:t>cases_fts</w:t>
            </w:r>
            <w:proofErr w:type="spellEnd"/>
            <w:r>
              <w:t>、</w:t>
            </w:r>
            <w:proofErr w:type="spellStart"/>
            <w:r>
              <w:t>ext_docs</w:t>
            </w:r>
            <w:proofErr w:type="spellEnd"/>
            <w:r>
              <w:t>、</w:t>
            </w:r>
            <w:proofErr w:type="spellStart"/>
            <w:r>
              <w:t>search_logs</w:t>
            </w:r>
            <w:proofErr w:type="spellEnd"/>
          </w:p>
        </w:tc>
      </w:tr>
      <w:tr w:rsidR="007A2136" w14:paraId="0D2ED7DF" w14:textId="77777777">
        <w:tc>
          <w:tcPr>
            <w:tcW w:w="3120" w:type="dxa"/>
          </w:tcPr>
          <w:p w14:paraId="669BFF3B" w14:textId="77777777" w:rsidR="007A2136" w:rsidRDefault="004414DC">
            <w:r>
              <w:t>seed_data.py</w:t>
            </w:r>
          </w:p>
        </w:tc>
        <w:tc>
          <w:tcPr>
            <w:tcW w:w="3120" w:type="dxa"/>
          </w:tcPr>
          <w:p w14:paraId="099B55A0" w14:textId="77777777" w:rsidR="007A2136" w:rsidRDefault="004414DC">
            <w:r>
              <w:t>デモ案件</w:t>
            </w:r>
            <w:r>
              <w:t>20</w:t>
            </w:r>
            <w:r>
              <w:t>件の投入</w:t>
            </w:r>
          </w:p>
        </w:tc>
        <w:tc>
          <w:tcPr>
            <w:tcW w:w="3120" w:type="dxa"/>
          </w:tcPr>
          <w:p w14:paraId="273090C7" w14:textId="77777777" w:rsidR="007A2136" w:rsidRDefault="004414DC">
            <w:proofErr w:type="gramStart"/>
            <w:r>
              <w:t>seed(</w:t>
            </w:r>
            <w:proofErr w:type="gramEnd"/>
            <w:r>
              <w:t>)</w:t>
            </w:r>
          </w:p>
        </w:tc>
      </w:tr>
    </w:tbl>
    <w:p w14:paraId="591C349E" w14:textId="77777777" w:rsidR="007A2136" w:rsidRDefault="004414DC">
      <w:r>
        <w:t>ファイル同士の呼び出し関係は次のとおりです（矢印は「使う」）。</w:t>
      </w:r>
    </w:p>
    <w:p w14:paraId="2A1B6A7D" w14:textId="77777777" w:rsidR="007A2136" w:rsidRDefault="004414DC">
      <w:pPr>
        <w:pStyle w:val="Code"/>
      </w:pPr>
      <w:r>
        <w:t>app.py ─→ ranking.py ───────→ config.py</w:t>
      </w:r>
      <w:r>
        <w:br/>
        <w:t xml:space="preserve">       ─→ matching.py ──────→ config.py</w:t>
      </w:r>
      <w:r>
        <w:br/>
      </w:r>
      <w:r>
        <w:t xml:space="preserve">       ─→ attribution.py ───→ config.py</w:t>
      </w:r>
      <w:r>
        <w:br/>
        <w:t xml:space="preserve">       ─→ external_api.py ──→ database.py ─→ </w:t>
      </w:r>
      <w:proofErr w:type="spellStart"/>
      <w:r>
        <w:t>schema.sql</w:t>
      </w:r>
      <w:proofErr w:type="spellEnd"/>
      <w:r>
        <w:t>（</w:t>
      </w:r>
      <w:r>
        <w:t>※</w:t>
      </w:r>
      <w:r>
        <w:t>推測）</w:t>
      </w:r>
      <w:r>
        <w:br/>
        <w:t xml:space="preserve">       ─→ seed_data.py ─────→ database.py</w:t>
      </w:r>
      <w:r>
        <w:br/>
        <w:t xml:space="preserve">       ─→ database.py</w:t>
      </w:r>
    </w:p>
    <w:p w14:paraId="78D1161F" w14:textId="77777777" w:rsidR="007A2136" w:rsidRDefault="004414DC">
      <w:r>
        <w:rPr>
          <w:b/>
        </w:rPr>
        <w:lastRenderedPageBreak/>
        <w:t>必要な環境と起動方法：</w:t>
      </w:r>
      <w:r>
        <w:t xml:space="preserve"> Python 3.10 </w:t>
      </w:r>
      <w:r>
        <w:t>以上（</w:t>
      </w:r>
      <w:r>
        <w:rPr>
          <w:rStyle w:val="CodeChar"/>
        </w:rPr>
        <w:t>str | None</w:t>
      </w:r>
      <w:r>
        <w:t xml:space="preserve"> </w:t>
      </w:r>
      <w:r>
        <w:t>という型の書き方を使っています）。ライブラリは</w:t>
      </w:r>
      <w:r>
        <w:t xml:space="preserve"> </w:t>
      </w:r>
      <w:proofErr w:type="spellStart"/>
      <w:r>
        <w:t>streamlit</w:t>
      </w:r>
      <w:proofErr w:type="spellEnd"/>
      <w:r>
        <w:t>、</w:t>
      </w:r>
      <w:r>
        <w:t>pandas</w:t>
      </w:r>
      <w:r>
        <w:t>、</w:t>
      </w:r>
      <w:proofErr w:type="spellStart"/>
      <w:r>
        <w:t>numpy</w:t>
      </w:r>
      <w:proofErr w:type="spellEnd"/>
      <w:r>
        <w:t>、</w:t>
      </w:r>
      <w:proofErr w:type="spellStart"/>
      <w:r>
        <w:t>plotly</w:t>
      </w:r>
      <w:proofErr w:type="spellEnd"/>
      <w:r>
        <w:t>、</w:t>
      </w:r>
      <w:r>
        <w:t>scikit-learn</w:t>
      </w:r>
      <w:r>
        <w:t>、</w:t>
      </w:r>
      <w:r>
        <w:t xml:space="preserve">requests </w:t>
      </w:r>
      <w:r>
        <w:t>です。全ファイルを同じフォルダに置き、</w:t>
      </w:r>
      <w:proofErr w:type="spellStart"/>
      <w:r>
        <w:rPr>
          <w:rStyle w:val="CodeChar"/>
        </w:rPr>
        <w:t>streamlit</w:t>
      </w:r>
      <w:proofErr w:type="spellEnd"/>
      <w:r>
        <w:rPr>
          <w:rStyle w:val="CodeChar"/>
        </w:rPr>
        <w:t xml:space="preserve"> run app.py</w:t>
      </w:r>
      <w:r>
        <w:t xml:space="preserve"> </w:t>
      </w:r>
      <w:r>
        <w:t>で起動します。</w:t>
      </w:r>
      <w:r>
        <w:t>DB</w:t>
      </w:r>
      <w:r>
        <w:t>ファイル（</w:t>
      </w:r>
      <w:proofErr w:type="spellStart"/>
      <w:r>
        <w:t>techo_search.db</w:t>
      </w:r>
      <w:proofErr w:type="spellEnd"/>
      <w:r>
        <w:t>）は初回起動時に自動で作られ、デモ案件</w:t>
      </w:r>
      <w:r>
        <w:t>20</w:t>
      </w:r>
      <w:r>
        <w:t>件が入ります。バッジ記法（</w:t>
      </w:r>
      <w:r>
        <w:rPr>
          <w:rStyle w:val="CodeChar"/>
        </w:rPr>
        <w:t>:green-badge[]</w:t>
      </w:r>
      <w:r>
        <w:t>）と</w:t>
      </w:r>
      <w:r>
        <w:t xml:space="preserve"> </w:t>
      </w:r>
      <w:r>
        <w:rPr>
          <w:rStyle w:val="CodeChar"/>
        </w:rPr>
        <w:t>width="stretch"</w:t>
      </w:r>
      <w:r>
        <w:t xml:space="preserve"> </w:t>
      </w:r>
      <w:r>
        <w:t>を使っているため、</w:t>
      </w:r>
      <w:proofErr w:type="spellStart"/>
      <w:r>
        <w:t>Streamlit</w:t>
      </w:r>
      <w:proofErr w:type="spellEnd"/>
      <w:r>
        <w:t xml:space="preserve"> </w:t>
      </w:r>
      <w:r>
        <w:t>は比較的新しいバージョンが必要です。</w:t>
      </w:r>
    </w:p>
    <w:p w14:paraId="084AA5DE" w14:textId="77777777" w:rsidR="007A2136" w:rsidRDefault="004414DC">
      <w:pPr>
        <w:pStyle w:val="2"/>
      </w:pPr>
      <w:r>
        <w:t xml:space="preserve">3. </w:t>
      </w:r>
      <w:r>
        <w:t>画面（</w:t>
      </w:r>
      <w:r>
        <w:t>5</w:t>
      </w:r>
      <w:r>
        <w:t>タブ）の説明</w:t>
      </w:r>
    </w:p>
    <w:p w14:paraId="32C9D9D7" w14:textId="77777777" w:rsidR="007A2136" w:rsidRDefault="004414DC">
      <w:pPr>
        <w:pStyle w:val="3"/>
      </w:pPr>
      <w:r>
        <w:t xml:space="preserve">3-1. </w:t>
      </w:r>
      <w:r>
        <w:t>🔍</w:t>
      </w:r>
      <w:r>
        <w:t xml:space="preserve"> </w:t>
      </w:r>
      <w:r>
        <w:t>類似案件検索（受注</w:t>
      </w:r>
      <w:r>
        <w:t xml:space="preserve"> vs </w:t>
      </w:r>
      <w:r>
        <w:t>失注）</w:t>
      </w:r>
    </w:p>
    <w:p w14:paraId="04B6DCAF" w14:textId="77777777" w:rsidR="007A2136" w:rsidRDefault="004414DC">
      <w:r>
        <w:t>このアプリの中心となる画面です。</w:t>
      </w:r>
    </w:p>
    <w:p w14:paraId="763CD54D" w14:textId="77777777" w:rsidR="007A2136" w:rsidRDefault="004414DC">
      <w:pPr>
        <w:pStyle w:val="a5"/>
        <w:numPr>
          <w:ilvl w:val="0"/>
          <w:numId w:val="3"/>
        </w:numPr>
      </w:pPr>
      <w:r>
        <w:rPr>
          <w:b/>
        </w:rPr>
        <w:t>入力：</w:t>
      </w:r>
      <w:r>
        <w:t xml:space="preserve"> </w:t>
      </w:r>
      <w:r>
        <w:t>自由入力（例：夜間無人運転したい</w:t>
      </w:r>
      <w:r>
        <w:t xml:space="preserve"> </w:t>
      </w:r>
      <w:r>
        <w:t>段取り要員不足</w:t>
      </w:r>
      <w:r>
        <w:t xml:space="preserve"> </w:t>
      </w:r>
      <w:r>
        <w:t>横形</w:t>
      </w:r>
      <w:r>
        <w:t>MC</w:t>
      </w:r>
      <w:r>
        <w:t>）と、</w:t>
      </w:r>
      <w:r>
        <w:t>6</w:t>
      </w:r>
      <w:r>
        <w:t>つの条件（業種・機種・課題・規模・都道府県・競合）のプルダウン。どちらか一方でも検索できます。</w:t>
      </w:r>
    </w:p>
    <w:p w14:paraId="16CFDFDD" w14:textId="77777777" w:rsidR="007A2136" w:rsidRDefault="004414DC">
      <w:pPr>
        <w:pStyle w:val="a5"/>
        <w:numPr>
          <w:ilvl w:val="0"/>
          <w:numId w:val="3"/>
        </w:numPr>
      </w:pPr>
      <w:r>
        <w:rPr>
          <w:b/>
        </w:rPr>
        <w:t>表示件数：</w:t>
      </w:r>
      <w:r>
        <w:t xml:space="preserve"> </w:t>
      </w:r>
      <w:r>
        <w:t>「受注・失注それぞれ」に</w:t>
      </w:r>
      <w:r>
        <w:t xml:space="preserve"> 1</w:t>
      </w:r>
      <w:r>
        <w:t>〜</w:t>
      </w:r>
      <w:r>
        <w:t xml:space="preserve">10 </w:t>
      </w:r>
      <w:r>
        <w:t>件（初期値</w:t>
      </w:r>
      <w:r>
        <w:t>3</w:t>
      </w:r>
      <w:r>
        <w:t>件）。</w:t>
      </w:r>
    </w:p>
    <w:p w14:paraId="3FCBE28C" w14:textId="77777777" w:rsidR="007A2136" w:rsidRDefault="004414DC">
      <w:pPr>
        <w:pStyle w:val="a5"/>
        <w:numPr>
          <w:ilvl w:val="0"/>
          <w:numId w:val="3"/>
        </w:numPr>
      </w:pPr>
      <w:r>
        <w:rPr>
          <w:b/>
        </w:rPr>
        <w:t>結果：</w:t>
      </w:r>
      <w:r>
        <w:t xml:space="preserve"> </w:t>
      </w:r>
      <w:r>
        <w:t>左に</w:t>
      </w:r>
      <w:r>
        <w:t>🟢</w:t>
      </w:r>
      <w:r>
        <w:t>受注、右に</w:t>
      </w:r>
      <w:r>
        <w:t>🔴</w:t>
      </w:r>
      <w:r>
        <w:t>失注のカードを並べます。各カードには案件名、日付、拠点、スコアと内訳（類似度・項目一致率・全文一致の有無）、勝因／敗因、一致した条件、日報から抜き出した「【決め手」行、原文（展開表示）が出ます。</w:t>
      </w:r>
    </w:p>
    <w:p w14:paraId="0BBEF6B8" w14:textId="77777777" w:rsidR="007A2136" w:rsidRDefault="004414DC">
      <w:pPr>
        <w:pStyle w:val="a5"/>
        <w:numPr>
          <w:ilvl w:val="0"/>
          <w:numId w:val="3"/>
        </w:numPr>
      </w:pPr>
      <w:r>
        <w:rPr>
          <w:b/>
        </w:rPr>
        <w:t>受注と失注の違い：</w:t>
      </w:r>
      <w:r>
        <w:t xml:space="preserve"> </w:t>
      </w:r>
      <w:r>
        <w:t>各項目の「受注側で最も多い値」と「失注側で最も多い値」を表にし、違う項目をオレンジ色でハイライトします。</w:t>
      </w:r>
    </w:p>
    <w:p w14:paraId="380BACDD" w14:textId="77777777" w:rsidR="007A2136" w:rsidRDefault="004414DC">
      <w:pPr>
        <w:pStyle w:val="a5"/>
        <w:numPr>
          <w:ilvl w:val="0"/>
          <w:numId w:val="3"/>
        </w:numPr>
      </w:pPr>
      <w:r>
        <w:rPr>
          <w:b/>
        </w:rPr>
        <w:t>勝因・敗因の比較グラフ</w:t>
      </w:r>
      <w:r>
        <w:t>と、</w:t>
      </w:r>
      <w:r>
        <w:rPr>
          <w:b/>
        </w:rPr>
        <w:t>「次の提案で考えるべき問い」</w:t>
      </w:r>
      <w:r>
        <w:t>（失注要因ごとのヒント、受注要因は「今回の提案にも組み込めるか？」）を表示します。</w:t>
      </w:r>
    </w:p>
    <w:p w14:paraId="32F360B8" w14:textId="77777777" w:rsidR="007A2136" w:rsidRDefault="004414DC">
      <w:pPr>
        <w:pStyle w:val="3"/>
      </w:pPr>
      <w:r>
        <w:t xml:space="preserve">3-2. </w:t>
      </w:r>
      <w:r>
        <w:t>📎</w:t>
      </w:r>
      <w:r>
        <w:t xml:space="preserve"> </w:t>
      </w:r>
      <w:r>
        <w:t>提案材料（補助金・法令）</w:t>
      </w:r>
    </w:p>
    <w:p w14:paraId="3DD242CB" w14:textId="77777777" w:rsidR="007A2136" w:rsidRDefault="004414DC">
      <w:r>
        <w:t>検索タブで入れた条件を引き継いで、補助金と法令を提示します。流れは次の通りです。</w:t>
      </w:r>
    </w:p>
    <w:p w14:paraId="46593851" w14:textId="77777777" w:rsidR="007A2136" w:rsidRDefault="004414DC">
      <w:pPr>
        <w:pStyle w:val="a5"/>
        <w:numPr>
          <w:ilvl w:val="0"/>
          <w:numId w:val="4"/>
        </w:numPr>
      </w:pPr>
      <w:r>
        <w:rPr>
          <w:b/>
        </w:rPr>
        <w:t>辞書ルールの適用：</w:t>
      </w:r>
      <w:r>
        <w:t xml:space="preserve"> </w:t>
      </w:r>
      <w:r>
        <w:t>案件の条件（例：課題＝人手不足）から、補助金・法令の検索語と「関連する理由」を導きます。どのルールが当たったかを表で全部見せます。</w:t>
      </w:r>
    </w:p>
    <w:p w14:paraId="67D25BB5" w14:textId="77777777" w:rsidR="007A2136" w:rsidRDefault="004414DC">
      <w:pPr>
        <w:pStyle w:val="a5"/>
        <w:numPr>
          <w:ilvl w:val="0"/>
          <w:numId w:val="4"/>
        </w:numPr>
      </w:pPr>
      <w:r>
        <w:rPr>
          <w:b/>
        </w:rPr>
        <w:t>外部情報の取得：</w:t>
      </w:r>
      <w:r>
        <w:t xml:space="preserve"> </w:t>
      </w:r>
      <w:r>
        <w:t>「</w:t>
      </w:r>
      <w:r>
        <w:t>API</w:t>
      </w:r>
      <w:r>
        <w:t>」か「デモデータ」を選んで取得ボタンを押します。社内ネットワークで外部</w:t>
      </w:r>
      <w:r>
        <w:t>API</w:t>
      </w:r>
      <w:r>
        <w:t>に接続できない場合に備え、デモデータでも画面を確認できます。</w:t>
      </w:r>
    </w:p>
    <w:p w14:paraId="0C151842" w14:textId="77777777" w:rsidR="007A2136" w:rsidRDefault="004414DC">
      <w:pPr>
        <w:pStyle w:val="a5"/>
        <w:numPr>
          <w:ilvl w:val="0"/>
          <w:numId w:val="4"/>
        </w:numPr>
      </w:pPr>
      <w:r>
        <w:rPr>
          <w:b/>
        </w:rPr>
        <w:t>補助金の表示：</w:t>
      </w:r>
      <w:r>
        <w:t xml:space="preserve"> </w:t>
      </w:r>
      <w:r>
        <w:t>上位</w:t>
      </w:r>
      <w:r>
        <w:t>8</w:t>
      </w:r>
      <w:r>
        <w:t>件。スコアの内訳グラフ（辞書ルール・内容類似・適格性）、上限額・補助率・</w:t>
      </w:r>
      <w:proofErr w:type="gramStart"/>
      <w:r>
        <w:t>締切</w:t>
      </w:r>
      <w:proofErr w:type="gramEnd"/>
      <w:r>
        <w:t>、関連する理由、適格性チェック（</w:t>
      </w:r>
      <w:r>
        <w:t>✅</w:t>
      </w:r>
      <w:r>
        <w:t>／</w:t>
      </w:r>
      <w:r>
        <w:t>❌</w:t>
      </w:r>
      <w:r>
        <w:t>／</w:t>
      </w:r>
      <w:r>
        <w:t>⚠</w:t>
      </w:r>
      <w:r>
        <w:t>️</w:t>
      </w:r>
      <w:r>
        <w:t>）を出します。対象外の可能性が高いものには「</w:t>
      </w:r>
      <w:r>
        <w:t>❌</w:t>
      </w:r>
      <w:r>
        <w:t xml:space="preserve"> </w:t>
      </w:r>
      <w:r>
        <w:t>対象外の可能性」が付きます。</w:t>
      </w:r>
    </w:p>
    <w:p w14:paraId="205045DD" w14:textId="77777777" w:rsidR="007A2136" w:rsidRDefault="004414DC">
      <w:pPr>
        <w:pStyle w:val="a5"/>
        <w:numPr>
          <w:ilvl w:val="0"/>
          <w:numId w:val="4"/>
        </w:numPr>
      </w:pPr>
      <w:r>
        <w:rPr>
          <w:b/>
        </w:rPr>
        <w:lastRenderedPageBreak/>
        <w:t>法令の表示：</w:t>
      </w:r>
      <w:r>
        <w:t xml:space="preserve"> </w:t>
      </w:r>
      <w:r>
        <w:t>上位</w:t>
      </w:r>
      <w:r>
        <w:t>6</w:t>
      </w:r>
      <w:r>
        <w:t>件。「追い風（提案材料）」「要確認（リスク説明）」「参考」の</w:t>
      </w:r>
      <w:r>
        <w:t>3</w:t>
      </w:r>
      <w:r>
        <w:t>種類のバッジ付きで、条文の抜粋も出します。</w:t>
      </w:r>
    </w:p>
    <w:p w14:paraId="4294F75E" w14:textId="77777777" w:rsidR="007A2136" w:rsidRDefault="004414DC">
      <w:pPr>
        <w:pStyle w:val="a5"/>
        <w:numPr>
          <w:ilvl w:val="0"/>
          <w:numId w:val="4"/>
        </w:numPr>
      </w:pPr>
      <w:r>
        <w:t>各項目に</w:t>
      </w:r>
      <w:r>
        <w:rPr>
          <w:b/>
        </w:rPr>
        <w:t>出典・取得日</w:t>
      </w:r>
      <w:r>
        <w:t>を表示します（デモデータの場合はその旨も）。</w:t>
      </w:r>
    </w:p>
    <w:p w14:paraId="67E2A0F2" w14:textId="77777777" w:rsidR="007A2136" w:rsidRDefault="004414DC">
      <w:r>
        <w:t>画面の末尾にも注記がある通り、</w:t>
      </w:r>
      <w:r>
        <w:rPr>
          <w:b/>
        </w:rPr>
        <w:t>これは候補の提示</w:t>
      </w:r>
      <w:r>
        <w:t>です。補助金の要件や法令の解釈は、必ず公募要領・条文の原文で確認してください。</w:t>
      </w:r>
    </w:p>
    <w:p w14:paraId="7C454EE9" w14:textId="77777777" w:rsidR="007A2136" w:rsidRDefault="004414DC">
      <w:pPr>
        <w:pStyle w:val="3"/>
      </w:pPr>
      <w:r>
        <w:t xml:space="preserve">3-3. </w:t>
      </w:r>
      <w:r>
        <w:t>📝</w:t>
      </w:r>
      <w:r>
        <w:t xml:space="preserve"> </w:t>
      </w:r>
      <w:r>
        <w:t>過去案件登録</w:t>
      </w:r>
    </w:p>
    <w:p w14:paraId="09F1292C" w14:textId="77777777" w:rsidR="007A2136" w:rsidRDefault="004414DC">
      <w:r>
        <w:t>「</w:t>
      </w:r>
      <w:r>
        <w:t>8</w:t>
      </w:r>
      <w:r>
        <w:t>項目を選ぶ</w:t>
      </w:r>
      <w:r>
        <w:t xml:space="preserve"> → </w:t>
      </w:r>
      <w:r>
        <w:t>自由記述</w:t>
      </w:r>
      <w:r>
        <w:t xml:space="preserve"> → </w:t>
      </w:r>
      <w:r>
        <w:t>受注／失注」の</w:t>
      </w:r>
      <w:r>
        <w:t>3</w:t>
      </w:r>
      <w:r>
        <w:t>ステップで登録します。</w:t>
      </w:r>
    </w:p>
    <w:p w14:paraId="03C53F73" w14:textId="77777777" w:rsidR="007A2136" w:rsidRDefault="004414DC">
      <w:pPr>
        <w:pStyle w:val="a5"/>
        <w:numPr>
          <w:ilvl w:val="0"/>
          <w:numId w:val="5"/>
        </w:numPr>
      </w:pPr>
      <w:r>
        <w:t>必須：案件名・ステータス（受注／失注）・日付・拠点。大項目の「勝因・敗因（</w:t>
      </w:r>
      <w:r>
        <w:t>factor</w:t>
      </w:r>
      <w:r>
        <w:t>）」には＊印が付いています。</w:t>
      </w:r>
    </w:p>
    <w:p w14:paraId="411FD6AD" w14:textId="77777777" w:rsidR="007A2136" w:rsidRDefault="004414DC">
      <w:pPr>
        <w:pStyle w:val="a5"/>
        <w:numPr>
          <w:ilvl w:val="0"/>
          <w:numId w:val="5"/>
        </w:numPr>
      </w:pPr>
      <w:r>
        <w:t>自由記述は、</w:t>
      </w:r>
      <w:r>
        <w:t>4</w:t>
      </w:r>
      <w:r>
        <w:t>つの観点だけ埋めればよいテンプレート（</w:t>
      </w:r>
      <w:r>
        <w:t>FREE_TEXT_TEMPLATE</w:t>
      </w:r>
      <w:r>
        <w:t>）が最初から入っています。</w:t>
      </w:r>
    </w:p>
    <w:p w14:paraId="7D7B71A7" w14:textId="77777777" w:rsidR="007A2136" w:rsidRDefault="004414DC">
      <w:pPr>
        <w:pStyle w:val="a5"/>
        <w:numPr>
          <w:ilvl w:val="0"/>
          <w:numId w:val="5"/>
        </w:numPr>
      </w:pPr>
      <w:r>
        <w:t>原本リンク（日報・提案書の保存場所）と担当者は任意です。</w:t>
      </w:r>
    </w:p>
    <w:p w14:paraId="03C40676" w14:textId="77777777" w:rsidR="007A2136" w:rsidRDefault="004414DC">
      <w:pPr>
        <w:pStyle w:val="a5"/>
        <w:numPr>
          <w:ilvl w:val="0"/>
          <w:numId w:val="5"/>
        </w:numPr>
      </w:pPr>
      <w:r>
        <w:t>登録すると検索インデックスに自動で反映されます。</w:t>
      </w:r>
    </w:p>
    <w:p w14:paraId="12389AD6" w14:textId="77777777" w:rsidR="007A2136" w:rsidRDefault="004414DC">
      <w:pPr>
        <w:pStyle w:val="3"/>
      </w:pPr>
      <w:r>
        <w:t xml:space="preserve">3-4. </w:t>
      </w:r>
      <w:r>
        <w:t>📊</w:t>
      </w:r>
      <w:r>
        <w:t xml:space="preserve"> </w:t>
      </w:r>
      <w:r>
        <w:t>ダッシュボード</w:t>
      </w:r>
    </w:p>
    <w:p w14:paraId="2098BF8A" w14:textId="77777777" w:rsidR="007A2136" w:rsidRDefault="004414DC">
      <w:r>
        <w:t>顧客課題別の受注率、失注要因の内訳（円グラフ）、拠点別の登録件数、検索ログ（検索回数・ゼロ件率）を表示します。ゼロ件率は「検索しても何も出なかった割合」で、低いほど良い指標です。データが十分に溜まっているか、入力の言葉が合っているかの目安になります。</w:t>
      </w:r>
    </w:p>
    <w:p w14:paraId="1EF8C2AA" w14:textId="77777777" w:rsidR="007A2136" w:rsidRDefault="004414DC">
      <w:pPr>
        <w:pStyle w:val="3"/>
      </w:pPr>
      <w:r>
        <w:t xml:space="preserve">3-5. </w:t>
      </w:r>
      <w:r>
        <w:t>📋</w:t>
      </w:r>
      <w:r>
        <w:t xml:space="preserve"> </w:t>
      </w:r>
      <w:r>
        <w:t>一覧・取込</w:t>
      </w:r>
    </w:p>
    <w:p w14:paraId="4850A9B5" w14:textId="77777777" w:rsidR="007A2136" w:rsidRDefault="004414DC">
      <w:r>
        <w:t>登録済み案件の一覧表示、</w:t>
      </w:r>
      <w:r>
        <w:t>ID</w:t>
      </w:r>
      <w:r>
        <w:t>指定での削除、</w:t>
      </w:r>
      <w:r>
        <w:t>CSV</w:t>
      </w:r>
      <w:r>
        <w:t>一括取込ができます。取込用テンプレート</w:t>
      </w:r>
      <w:r>
        <w:t>CSV</w:t>
      </w:r>
      <w:r>
        <w:t>をダウンロードでき、既存の失注記録や日報をまとめて移行する用途を想定しています。</w:t>
      </w:r>
      <w:r>
        <w:t xml:space="preserve">status </w:t>
      </w:r>
      <w:r>
        <w:t>が「受注／失注」以外の行は取り込まれません（警告が出ます）。</w:t>
      </w:r>
    </w:p>
    <w:p w14:paraId="598B5633" w14:textId="77777777" w:rsidR="007A2136" w:rsidRDefault="004414DC">
      <w:pPr>
        <w:pStyle w:val="2"/>
      </w:pPr>
      <w:r>
        <w:t xml:space="preserve">4. </w:t>
      </w:r>
      <w:r>
        <w:t>処理の流れ（データの動き）</w:t>
      </w:r>
    </w:p>
    <w:p w14:paraId="5176CD60" w14:textId="77777777" w:rsidR="007A2136" w:rsidRDefault="004414DC">
      <w:pPr>
        <w:pStyle w:val="Code"/>
      </w:pPr>
      <w:r>
        <w:t>【起動時】</w:t>
      </w:r>
      <w:proofErr w:type="spellStart"/>
      <w:r>
        <w:t>init_db</w:t>
      </w:r>
      <w:proofErr w:type="spellEnd"/>
      <w:r>
        <w:t>() → seed()</w:t>
      </w:r>
      <w:r>
        <w:t>（</w:t>
      </w:r>
      <w:r>
        <w:t>DB</w:t>
      </w:r>
      <w:r>
        <w:t>が空のときだけ</w:t>
      </w:r>
      <w:r>
        <w:t>20</w:t>
      </w:r>
      <w:r>
        <w:t>件投入）</w:t>
      </w:r>
      <w:r>
        <w:t xml:space="preserve">→ </w:t>
      </w:r>
      <w:proofErr w:type="spellStart"/>
      <w:r>
        <w:t>get_cases_df</w:t>
      </w:r>
      <w:proofErr w:type="spellEnd"/>
      <w:r>
        <w:t>()</w:t>
      </w:r>
      <w:r>
        <w:br/>
        <w:t xml:space="preserve">          → </w:t>
      </w:r>
      <w:proofErr w:type="spellStart"/>
      <w:r>
        <w:t>CaseSearchEngine.fit</w:t>
      </w:r>
      <w:proofErr w:type="spellEnd"/>
      <w:r>
        <w:t>()</w:t>
      </w:r>
      <w:r>
        <w:t>（案件の件数・最大</w:t>
      </w:r>
      <w:r>
        <w:t>ID</w:t>
      </w:r>
      <w:r>
        <w:t>が変わったときだけ作り直し）</w:t>
      </w:r>
      <w:r>
        <w:br/>
      </w:r>
      <w:r>
        <w:br/>
      </w:r>
      <w:r>
        <w:t>【</w:t>
      </w:r>
      <w:r>
        <w:t xml:space="preserve">① </w:t>
      </w:r>
      <w:r>
        <w:t>検索タブ】入力（</w:t>
      </w:r>
      <w:r>
        <w:t>query</w:t>
      </w:r>
      <w:r>
        <w:t>、</w:t>
      </w:r>
      <w:r>
        <w:t>filters</w:t>
      </w:r>
      <w:r>
        <w:t>）</w:t>
      </w:r>
      <w:r>
        <w:br/>
      </w:r>
      <w:r>
        <w:t xml:space="preserve">   → </w:t>
      </w:r>
      <w:proofErr w:type="spellStart"/>
      <w:r>
        <w:t>fts_hit_ids</w:t>
      </w:r>
      <w:proofErr w:type="spellEnd"/>
      <w:r>
        <w:t xml:space="preserve">(query)        </w:t>
      </w:r>
      <w:r>
        <w:t>全文検索（</w:t>
      </w:r>
      <w:r>
        <w:t>FTS5</w:t>
      </w:r>
      <w:r>
        <w:t>）でヒットした案件</w:t>
      </w:r>
      <w:r>
        <w:t>ID</w:t>
      </w:r>
      <w:r>
        <w:t>（</w:t>
      </w:r>
      <w:r>
        <w:t>database.py</w:t>
      </w:r>
      <w:r>
        <w:t>）</w:t>
      </w:r>
      <w:r>
        <w:br/>
        <w:t xml:space="preserve">   → </w:t>
      </w:r>
      <w:proofErr w:type="spellStart"/>
      <w:r>
        <w:t>engine.search</w:t>
      </w:r>
      <w:proofErr w:type="spellEnd"/>
      <w:r>
        <w:t>(</w:t>
      </w:r>
      <w:proofErr w:type="gramStart"/>
      <w:r>
        <w:t>...</w:t>
      </w:r>
      <w:proofErr w:type="gramEnd"/>
      <w:r>
        <w:t>)        3</w:t>
      </w:r>
      <w:r>
        <w:t>つの点数を合算し、受注・失注それぞれ上位</w:t>
      </w:r>
      <w:r>
        <w:t>N</w:t>
      </w:r>
      <w:r>
        <w:t>件（</w:t>
      </w:r>
      <w:r>
        <w:t>ranking.py</w:t>
      </w:r>
      <w:r>
        <w:t>）</w:t>
      </w:r>
      <w:r>
        <w:br/>
        <w:t xml:space="preserve">   → </w:t>
      </w:r>
      <w:proofErr w:type="spellStart"/>
      <w:r>
        <w:t>session_state</w:t>
      </w:r>
      <w:proofErr w:type="spellEnd"/>
      <w:r>
        <w:t xml:space="preserve"> </w:t>
      </w:r>
      <w:r>
        <w:t>に</w:t>
      </w:r>
      <w:r>
        <w:t xml:space="preserve"> query / filters / results / </w:t>
      </w:r>
      <w:proofErr w:type="spellStart"/>
      <w:r>
        <w:t>lost_factors</w:t>
      </w:r>
      <w:proofErr w:type="spellEnd"/>
      <w:r>
        <w:t xml:space="preserve"> </w:t>
      </w:r>
      <w:r>
        <w:t>を保存</w:t>
      </w:r>
      <w:r>
        <w:br/>
        <w:t xml:space="preserve">   → </w:t>
      </w:r>
      <w:proofErr w:type="spellStart"/>
      <w:r>
        <w:t>log_search</w:t>
      </w:r>
      <w:proofErr w:type="spellEnd"/>
      <w:r>
        <w:t xml:space="preserve">()              </w:t>
      </w:r>
      <w:r>
        <w:t>検索ログを記録</w:t>
      </w:r>
      <w:r>
        <w:br/>
      </w:r>
      <w:r>
        <w:br/>
      </w:r>
      <w:r>
        <w:lastRenderedPageBreak/>
        <w:t>【</w:t>
      </w:r>
      <w:r>
        <w:t xml:space="preserve">② </w:t>
      </w:r>
      <w:r>
        <w:t>提案材料タブ】</w:t>
      </w:r>
      <w:proofErr w:type="spellStart"/>
      <w:r>
        <w:t>session_state</w:t>
      </w:r>
      <w:proofErr w:type="spellEnd"/>
      <w:r>
        <w:t xml:space="preserve"> </w:t>
      </w:r>
      <w:r>
        <w:t>の</w:t>
      </w:r>
      <w:r>
        <w:t xml:space="preserve"> query / filters </w:t>
      </w:r>
      <w:r>
        <w:t>を使う</w:t>
      </w:r>
      <w:r>
        <w:br/>
        <w:t xml:space="preserve">   → </w:t>
      </w:r>
      <w:proofErr w:type="spellStart"/>
      <w:r>
        <w:t>derive_rules</w:t>
      </w:r>
      <w:proofErr w:type="spellEnd"/>
      <w:r>
        <w:t xml:space="preserve">(filters)         </w:t>
      </w:r>
      <w:r>
        <w:t>辞書ルール（</w:t>
      </w:r>
      <w:r>
        <w:t>POLICY_DICT</w:t>
      </w:r>
      <w:r>
        <w:t>）の該当を抽出（</w:t>
      </w:r>
      <w:r>
        <w:t>matching.py</w:t>
      </w:r>
      <w:r>
        <w:t>）</w:t>
      </w:r>
      <w:r>
        <w:br/>
        <w:t xml:space="preserve">   → </w:t>
      </w:r>
      <w:proofErr w:type="spellStart"/>
      <w:r>
        <w:t>search_keywords</w:t>
      </w:r>
      <w:proofErr w:type="spellEnd"/>
      <w:r>
        <w:t xml:space="preserve">(rules, query) </w:t>
      </w:r>
      <w:r>
        <w:t>補助金の検索語・法令の検索語・法令名に変換</w:t>
      </w:r>
      <w:r>
        <w:br/>
        <w:t xml:space="preserve">   → </w:t>
      </w:r>
      <w:r>
        <w:t>［</w:t>
      </w:r>
      <w:r>
        <w:t>📥</w:t>
      </w:r>
      <w:r>
        <w:t xml:space="preserve"> </w:t>
      </w:r>
      <w:r>
        <w:t>取得ボタン］</w:t>
      </w:r>
      <w:proofErr w:type="spellStart"/>
      <w:r>
        <w:t>fetch_subsidies</w:t>
      </w:r>
      <w:proofErr w:type="spellEnd"/>
      <w:r>
        <w:t xml:space="preserve"> / </w:t>
      </w:r>
      <w:proofErr w:type="spellStart"/>
      <w:r>
        <w:t>fetch_laws_by_keyword</w:t>
      </w:r>
      <w:proofErr w:type="spellEnd"/>
      <w:r>
        <w:t xml:space="preserve"> / </w:t>
      </w:r>
      <w:proofErr w:type="spellStart"/>
      <w:r>
        <w:t>fetch_laws_by_title</w:t>
      </w:r>
      <w:proofErr w:type="spellEnd"/>
      <w:r>
        <w:br/>
      </w:r>
      <w:r>
        <w:t xml:space="preserve">        → </w:t>
      </w:r>
      <w:proofErr w:type="spellStart"/>
      <w:r>
        <w:t>upsert_ext_doc</w:t>
      </w:r>
      <w:proofErr w:type="spellEnd"/>
      <w:r>
        <w:t xml:space="preserve">() </w:t>
      </w:r>
      <w:r>
        <w:t>で</w:t>
      </w:r>
      <w:r>
        <w:t xml:space="preserve"> </w:t>
      </w:r>
      <w:proofErr w:type="spellStart"/>
      <w:r>
        <w:t>ext_docs</w:t>
      </w:r>
      <w:proofErr w:type="spellEnd"/>
      <w:r>
        <w:t xml:space="preserve"> </w:t>
      </w:r>
      <w:r>
        <w:t>テーブルに保存（</w:t>
      </w:r>
      <w:r>
        <w:t>external_api.py</w:t>
      </w:r>
      <w:r>
        <w:t>）</w:t>
      </w:r>
      <w:r>
        <w:br/>
        <w:t xml:space="preserve">        ※</w:t>
      </w:r>
      <w:r>
        <w:t>デモを選んだときは</w:t>
      </w:r>
      <w:r>
        <w:t xml:space="preserve"> </w:t>
      </w:r>
      <w:proofErr w:type="spellStart"/>
      <w:r>
        <w:t>load_demo_data</w:t>
      </w:r>
      <w:proofErr w:type="spellEnd"/>
      <w:r>
        <w:t>()</w:t>
      </w:r>
      <w:r>
        <w:br/>
        <w:t xml:space="preserve">   → </w:t>
      </w:r>
      <w:proofErr w:type="spellStart"/>
      <w:r>
        <w:t>get_ext_docs</w:t>
      </w:r>
      <w:proofErr w:type="spellEnd"/>
      <w:r>
        <w:t>("</w:t>
      </w:r>
      <w:proofErr w:type="spellStart"/>
      <w:r>
        <w:t>jgrants</w:t>
      </w:r>
      <w:proofErr w:type="spellEnd"/>
      <w:r>
        <w:t>" / "</w:t>
      </w:r>
      <w:proofErr w:type="spellStart"/>
      <w:r>
        <w:t>egov</w:t>
      </w:r>
      <w:proofErr w:type="spellEnd"/>
      <w:r>
        <w:t>")  DB</w:t>
      </w:r>
      <w:r>
        <w:t>に保存済みの補助金・法令を読み出し</w:t>
      </w:r>
      <w:r>
        <w:br/>
        <w:t xml:space="preserve">   → </w:t>
      </w:r>
      <w:proofErr w:type="spellStart"/>
      <w:r>
        <w:t>match_subsidies</w:t>
      </w:r>
      <w:proofErr w:type="spellEnd"/>
      <w:r>
        <w:t>（上位</w:t>
      </w:r>
      <w:r>
        <w:t>8</w:t>
      </w:r>
      <w:r>
        <w:t>件）</w:t>
      </w:r>
      <w:r>
        <w:t xml:space="preserve">/ </w:t>
      </w:r>
      <w:proofErr w:type="spellStart"/>
      <w:r>
        <w:t>match_laws</w:t>
      </w:r>
      <w:proofErr w:type="spellEnd"/>
      <w:r>
        <w:t>（上位</w:t>
      </w:r>
      <w:r>
        <w:t>6</w:t>
      </w:r>
      <w:r>
        <w:t>件）で点数・理由・適格性を付けて並べ替え</w:t>
      </w:r>
      <w:r>
        <w:br/>
        <w:t xml:space="preserve">   → </w:t>
      </w:r>
      <w:proofErr w:type="spellStart"/>
      <w:r>
        <w:t>item_source</w:t>
      </w:r>
      <w:proofErr w:type="spellEnd"/>
      <w:r>
        <w:t xml:space="preserve"> / </w:t>
      </w:r>
      <w:proofErr w:type="spellStart"/>
      <w:r>
        <w:t>section_source</w:t>
      </w:r>
      <w:proofErr w:type="spellEnd"/>
      <w:r>
        <w:t xml:space="preserve"> </w:t>
      </w:r>
      <w:r>
        <w:t>で出典・加工表示（</w:t>
      </w:r>
      <w:r>
        <w:t>attribution.py</w:t>
      </w:r>
      <w:r>
        <w:t>）</w:t>
      </w:r>
    </w:p>
    <w:p w14:paraId="55B1B676" w14:textId="77777777" w:rsidR="007A2136" w:rsidRDefault="004414DC">
      <w:r>
        <w:t>ポイントは、</w:t>
      </w:r>
      <w:r>
        <w:rPr>
          <w:b/>
        </w:rPr>
        <w:t>検索タブの入力（</w:t>
      </w:r>
      <w:r>
        <w:rPr>
          <w:b/>
        </w:rPr>
        <w:t>query</w:t>
      </w:r>
      <w:r>
        <w:rPr>
          <w:b/>
        </w:rPr>
        <w:t>・</w:t>
      </w:r>
      <w:r>
        <w:rPr>
          <w:b/>
        </w:rPr>
        <w:t>filters</w:t>
      </w:r>
      <w:r>
        <w:rPr>
          <w:b/>
        </w:rPr>
        <w:t>）と、検索結果にあった失注要因（</w:t>
      </w:r>
      <w:proofErr w:type="spellStart"/>
      <w:r>
        <w:rPr>
          <w:b/>
        </w:rPr>
        <w:t>lost_factors</w:t>
      </w:r>
      <w:proofErr w:type="spellEnd"/>
      <w:r>
        <w:rPr>
          <w:b/>
        </w:rPr>
        <w:t>）がセッションに保存され、提案材料タブがそれを使う</w:t>
      </w:r>
      <w:r>
        <w:t>ことです。ただし失注要因が補助金の点数に与える影響は小さく、「価格」「補助金・資金計画」が失注要因のときに、補助金カードへ理由文を</w:t>
      </w:r>
      <w:r>
        <w:t>1</w:t>
      </w:r>
      <w:r>
        <w:t>行足すだけです（詳しくは</w:t>
      </w:r>
      <w:r>
        <w:t>5-2</w:t>
      </w:r>
      <w:r>
        <w:t>）。</w:t>
      </w:r>
    </w:p>
    <w:p w14:paraId="1DB1BDDD" w14:textId="77777777" w:rsidR="007A2136" w:rsidRDefault="004414DC">
      <w:pPr>
        <w:pStyle w:val="2"/>
      </w:pPr>
      <w:r>
        <w:t xml:space="preserve">5. </w:t>
      </w:r>
      <w:r>
        <w:t>スコアの仕組み</w:t>
      </w:r>
    </w:p>
    <w:p w14:paraId="46CD7777" w14:textId="77777777" w:rsidR="007A2136" w:rsidRDefault="004414DC">
      <w:r>
        <w:t>点数は</w:t>
      </w:r>
      <w:r>
        <w:t>3</w:t>
      </w:r>
      <w:r>
        <w:t>系統あり、どれも「条件が近いほど高い」合算式です。重み（</w:t>
      </w:r>
      <w:r>
        <w:t xml:space="preserve">W_ </w:t>
      </w:r>
      <w:r>
        <w:t>で始まる定数）は</w:t>
      </w:r>
      <w:r>
        <w:t xml:space="preserve"> config.py </w:t>
      </w:r>
      <w:r>
        <w:t>にあり、サイドバーの「スコアの仕組み」にも同じ式が出ます。重みは初期値なので、実際の使われ方を見ながら調整する前提です。</w:t>
      </w:r>
    </w:p>
    <w:p w14:paraId="536CE233" w14:textId="77777777" w:rsidR="007A2136" w:rsidRDefault="004414DC">
      <w:pPr>
        <w:pStyle w:val="3"/>
      </w:pPr>
      <w:r>
        <w:t xml:space="preserve">5-1. </w:t>
      </w:r>
      <w:r>
        <w:t>類似案件の点数（</w:t>
      </w:r>
      <w:r>
        <w:t>ranking.py</w:t>
      </w:r>
      <w:r>
        <w:t>）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2136" w14:paraId="51B44FA6" w14:textId="77777777">
        <w:trPr>
          <w:tblHeader/>
        </w:trPr>
        <w:tc>
          <w:tcPr>
            <w:tcW w:w="3120" w:type="dxa"/>
            <w:shd w:val="clear" w:color="auto" w:fill="F2F2F2"/>
          </w:tcPr>
          <w:p w14:paraId="132EB3CB" w14:textId="77777777" w:rsidR="007A2136" w:rsidRDefault="004414DC">
            <w:r>
              <w:t>要素</w:t>
            </w:r>
          </w:p>
        </w:tc>
        <w:tc>
          <w:tcPr>
            <w:tcW w:w="3120" w:type="dxa"/>
            <w:shd w:val="clear" w:color="auto" w:fill="F2F2F2"/>
          </w:tcPr>
          <w:p w14:paraId="01B4307E" w14:textId="77777777" w:rsidR="007A2136" w:rsidRDefault="004414DC">
            <w:r>
              <w:t>重み</w:t>
            </w:r>
          </w:p>
        </w:tc>
        <w:tc>
          <w:tcPr>
            <w:tcW w:w="3120" w:type="dxa"/>
            <w:shd w:val="clear" w:color="auto" w:fill="F2F2F2"/>
          </w:tcPr>
          <w:p w14:paraId="78B4F8A8" w14:textId="77777777" w:rsidR="007A2136" w:rsidRDefault="004414DC">
            <w:r>
              <w:t>中身</w:t>
            </w:r>
          </w:p>
        </w:tc>
      </w:tr>
      <w:tr w:rsidR="007A2136" w14:paraId="5301676C" w14:textId="77777777">
        <w:tc>
          <w:tcPr>
            <w:tcW w:w="3120" w:type="dxa"/>
          </w:tcPr>
          <w:p w14:paraId="0D608593" w14:textId="77777777" w:rsidR="007A2136" w:rsidRDefault="004414DC">
            <w:r>
              <w:t>コサイン類似度</w:t>
            </w:r>
          </w:p>
        </w:tc>
        <w:tc>
          <w:tcPr>
            <w:tcW w:w="3120" w:type="dxa"/>
          </w:tcPr>
          <w:p w14:paraId="4AF10BF4" w14:textId="77777777" w:rsidR="007A2136" w:rsidRDefault="004414DC">
            <w:r>
              <w:t>W_COS = 0.60</w:t>
            </w:r>
          </w:p>
        </w:tc>
        <w:tc>
          <w:tcPr>
            <w:tcW w:w="3120" w:type="dxa"/>
          </w:tcPr>
          <w:p w14:paraId="1C646849" w14:textId="77777777" w:rsidR="007A2136" w:rsidRDefault="004414DC">
            <w:r>
              <w:t>検索文（自由入力＋選んだ条件の値）と、各案件（案件名＋</w:t>
            </w:r>
            <w:r>
              <w:t>8</w:t>
            </w:r>
            <w:r>
              <w:t>項目＋自由記述）を、文字</w:t>
            </w:r>
            <w:r>
              <w:t>2</w:t>
            </w:r>
            <w:r>
              <w:t>〜</w:t>
            </w:r>
            <w:r>
              <w:t>3</w:t>
            </w:r>
            <w:r>
              <w:t>文字の並びで数値化して比べる。その検索で最も近い案件を</w:t>
            </w:r>
            <w:r>
              <w:t>1.0</w:t>
            </w:r>
            <w:r>
              <w:t>とする相対値</w:t>
            </w:r>
          </w:p>
        </w:tc>
      </w:tr>
      <w:tr w:rsidR="007A2136" w14:paraId="49FDC15F" w14:textId="77777777">
        <w:tc>
          <w:tcPr>
            <w:tcW w:w="3120" w:type="dxa"/>
          </w:tcPr>
          <w:p w14:paraId="77E98F32" w14:textId="77777777" w:rsidR="007A2136" w:rsidRDefault="004414DC">
            <w:r>
              <w:t>項目一致率</w:t>
            </w:r>
          </w:p>
        </w:tc>
        <w:tc>
          <w:tcPr>
            <w:tcW w:w="3120" w:type="dxa"/>
          </w:tcPr>
          <w:p w14:paraId="56275FC2" w14:textId="77777777" w:rsidR="007A2136" w:rsidRDefault="004414DC">
            <w:r>
              <w:t>W_META = 0.25</w:t>
            </w:r>
          </w:p>
        </w:tc>
        <w:tc>
          <w:tcPr>
            <w:tcW w:w="3120" w:type="dxa"/>
          </w:tcPr>
          <w:p w14:paraId="3F917336" w14:textId="77777777" w:rsidR="007A2136" w:rsidRDefault="004414DC">
            <w:r>
              <w:t>選んだ条件のうち、案件と一致した割合。</w:t>
            </w:r>
            <w:r>
              <w:t>2</w:t>
            </w:r>
            <w:r>
              <w:t>条件中</w:t>
            </w:r>
            <w:r>
              <w:t>2</w:t>
            </w:r>
            <w:r>
              <w:t>つ一致なら</w:t>
            </w:r>
            <w:r>
              <w:t>1.0</w:t>
            </w:r>
            <w:r>
              <w:t>、</w:t>
            </w:r>
            <w:r>
              <w:t>1</w:t>
            </w:r>
            <w:r>
              <w:t>つなら</w:t>
            </w:r>
            <w:r>
              <w:t>0.5</w:t>
            </w:r>
            <w:r>
              <w:t>。条件を選んでいなければ</w:t>
            </w:r>
            <w:r>
              <w:t>0</w:t>
            </w:r>
          </w:p>
        </w:tc>
      </w:tr>
      <w:tr w:rsidR="007A2136" w14:paraId="73931620" w14:textId="77777777">
        <w:tc>
          <w:tcPr>
            <w:tcW w:w="3120" w:type="dxa"/>
          </w:tcPr>
          <w:p w14:paraId="26F042CA" w14:textId="77777777" w:rsidR="007A2136" w:rsidRDefault="004414DC">
            <w:r>
              <w:t>全文一致</w:t>
            </w:r>
          </w:p>
        </w:tc>
        <w:tc>
          <w:tcPr>
            <w:tcW w:w="3120" w:type="dxa"/>
          </w:tcPr>
          <w:p w14:paraId="6A3EFAB9" w14:textId="77777777" w:rsidR="007A2136" w:rsidRDefault="004414DC">
            <w:r>
              <w:t>W_FTS = 0.15</w:t>
            </w:r>
          </w:p>
        </w:tc>
        <w:tc>
          <w:tcPr>
            <w:tcW w:w="3120" w:type="dxa"/>
          </w:tcPr>
          <w:p w14:paraId="0D258605" w14:textId="77777777" w:rsidR="007A2136" w:rsidRDefault="004414DC">
            <w:r>
              <w:t xml:space="preserve">SQLite </w:t>
            </w:r>
            <w:r>
              <w:t>の全文検索（</w:t>
            </w:r>
            <w:r>
              <w:t>FTS5</w:t>
            </w:r>
            <w:r>
              <w:t>）にヒットした案件なら</w:t>
            </w:r>
            <w:r>
              <w:t>1</w:t>
            </w:r>
            <w:r>
              <w:t>、そう</w:t>
            </w:r>
            <w:r>
              <w:lastRenderedPageBreak/>
              <w:t>でなければ</w:t>
            </w:r>
            <w:r>
              <w:t>0</w:t>
            </w:r>
          </w:p>
        </w:tc>
      </w:tr>
    </w:tbl>
    <w:p w14:paraId="6CC4BF2F" w14:textId="77777777" w:rsidR="007A2136" w:rsidRDefault="004414DC">
      <w:r>
        <w:lastRenderedPageBreak/>
        <w:t>計算例：条件を</w:t>
      </w:r>
      <w:r>
        <w:t>2</w:t>
      </w:r>
      <w:r>
        <w:t>つ選び、</w:t>
      </w:r>
      <w:r>
        <w:t>2</w:t>
      </w:r>
      <w:r>
        <w:t>つとも一致（項目一致率</w:t>
      </w:r>
      <w:r>
        <w:t xml:space="preserve"> 1.0</w:t>
      </w:r>
      <w:r>
        <w:t>）、コサインの相対値が</w:t>
      </w:r>
      <w:r>
        <w:t xml:space="preserve"> 0.8</w:t>
      </w:r>
      <w:r>
        <w:t>、全文検索にもヒットした案件は、</w:t>
      </w:r>
      <w:r>
        <w:t xml:space="preserve">0.6×0.8 + 0.25×1.0 + 0.15×1 = </w:t>
      </w:r>
      <w:r>
        <w:rPr>
          <w:b/>
        </w:rPr>
        <w:t>0.88</w:t>
      </w:r>
      <w:r>
        <w:t xml:space="preserve"> </w:t>
      </w:r>
      <w:r>
        <w:t>です。</w:t>
      </w:r>
    </w:p>
    <w:p w14:paraId="52E76E20" w14:textId="77777777" w:rsidR="007A2136" w:rsidRDefault="004414DC">
      <w:r>
        <w:t>合計が</w:t>
      </w:r>
      <w:r>
        <w:t>0</w:t>
      </w:r>
      <w:r>
        <w:t>の案件は除外し、受注と失注に分けて、それぞれ上位</w:t>
      </w:r>
      <w:r>
        <w:t>N</w:t>
      </w:r>
      <w:r>
        <w:t>件（画面のスライダー）を表示します。カードに出る「類似度」は正規化前のコサイン値、「項目一致」は項目一致率です。</w:t>
      </w:r>
    </w:p>
    <w:p w14:paraId="1378ABCD" w14:textId="77777777" w:rsidR="007A2136" w:rsidRDefault="004414DC">
      <w:r>
        <w:t>検索条件にできるのは</w:t>
      </w:r>
      <w:r>
        <w:t>6</w:t>
      </w:r>
      <w:r>
        <w:t>項目（業種・機種・課題・規模・所在地・競合）だけです。予算規模と勝因・敗因は検索条件にはなりませんが、案件側の文章には含まれるので、文章の類似度には効きます。</w:t>
      </w:r>
    </w:p>
    <w:p w14:paraId="176399B6" w14:textId="77777777" w:rsidR="007A2136" w:rsidRDefault="004414DC">
      <w:pPr>
        <w:pStyle w:val="3"/>
      </w:pPr>
      <w:r>
        <w:t xml:space="preserve">5-2. </w:t>
      </w:r>
      <w:r>
        <w:t>補助金の点数（</w:t>
      </w:r>
      <w:r>
        <w:t>matching.py</w:t>
      </w:r>
      <w:r>
        <w:t>）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2136" w14:paraId="7F263FD9" w14:textId="77777777">
        <w:trPr>
          <w:tblHeader/>
        </w:trPr>
        <w:tc>
          <w:tcPr>
            <w:tcW w:w="3120" w:type="dxa"/>
            <w:shd w:val="clear" w:color="auto" w:fill="F2F2F2"/>
          </w:tcPr>
          <w:p w14:paraId="630CA478" w14:textId="77777777" w:rsidR="007A2136" w:rsidRDefault="004414DC">
            <w:r>
              <w:t>要素</w:t>
            </w:r>
          </w:p>
        </w:tc>
        <w:tc>
          <w:tcPr>
            <w:tcW w:w="3120" w:type="dxa"/>
            <w:shd w:val="clear" w:color="auto" w:fill="F2F2F2"/>
          </w:tcPr>
          <w:p w14:paraId="770E8920" w14:textId="77777777" w:rsidR="007A2136" w:rsidRDefault="004414DC">
            <w:r>
              <w:t>重み</w:t>
            </w:r>
          </w:p>
        </w:tc>
        <w:tc>
          <w:tcPr>
            <w:tcW w:w="3120" w:type="dxa"/>
            <w:shd w:val="clear" w:color="auto" w:fill="F2F2F2"/>
          </w:tcPr>
          <w:p w14:paraId="03AF824C" w14:textId="77777777" w:rsidR="007A2136" w:rsidRDefault="004414DC">
            <w:r>
              <w:t>中身</w:t>
            </w:r>
          </w:p>
        </w:tc>
      </w:tr>
      <w:tr w:rsidR="007A2136" w14:paraId="227DBCAA" w14:textId="77777777">
        <w:tc>
          <w:tcPr>
            <w:tcW w:w="3120" w:type="dxa"/>
          </w:tcPr>
          <w:p w14:paraId="796C6868" w14:textId="77777777" w:rsidR="007A2136" w:rsidRDefault="004414DC">
            <w:r>
              <w:t>辞書ルール</w:t>
            </w:r>
          </w:p>
        </w:tc>
        <w:tc>
          <w:tcPr>
            <w:tcW w:w="3120" w:type="dxa"/>
          </w:tcPr>
          <w:p w14:paraId="4EEE524B" w14:textId="77777777" w:rsidR="007A2136" w:rsidRDefault="004414DC">
            <w:r>
              <w:t>W_RULE = 0.4</w:t>
            </w:r>
          </w:p>
        </w:tc>
        <w:tc>
          <w:tcPr>
            <w:tcW w:w="3120" w:type="dxa"/>
          </w:tcPr>
          <w:p w14:paraId="27D7F278" w14:textId="77777777" w:rsidR="007A2136" w:rsidRDefault="004414DC">
            <w:r>
              <w:t>辞書ルールの補助金キーワードが、補助金のタイトルにあれば</w:t>
            </w:r>
            <w:r>
              <w:t>1.0</w:t>
            </w:r>
            <w:r>
              <w:t>、本文または取得時の検索語にだけあれば</w:t>
            </w:r>
            <w:r>
              <w:t>0.7</w:t>
            </w:r>
            <w:r>
              <w:t>、なければ</w:t>
            </w:r>
            <w:r>
              <w:t>0</w:t>
            </w:r>
          </w:p>
        </w:tc>
      </w:tr>
      <w:tr w:rsidR="007A2136" w14:paraId="792420AA" w14:textId="77777777">
        <w:tc>
          <w:tcPr>
            <w:tcW w:w="3120" w:type="dxa"/>
          </w:tcPr>
          <w:p w14:paraId="4CBB7BC8" w14:textId="77777777" w:rsidR="007A2136" w:rsidRDefault="004414DC">
            <w:r>
              <w:t>内容類似</w:t>
            </w:r>
          </w:p>
        </w:tc>
        <w:tc>
          <w:tcPr>
            <w:tcW w:w="3120" w:type="dxa"/>
          </w:tcPr>
          <w:p w14:paraId="4F888012" w14:textId="77777777" w:rsidR="007A2136" w:rsidRDefault="004414DC">
            <w:r>
              <w:t>W_TEXT = 0.3</w:t>
            </w:r>
          </w:p>
        </w:tc>
        <w:tc>
          <w:tcPr>
            <w:tcW w:w="3120" w:type="dxa"/>
          </w:tcPr>
          <w:p w14:paraId="42A61944" w14:textId="77777777" w:rsidR="007A2136" w:rsidRDefault="004414DC">
            <w:r>
              <w:t>案件のプロフィール（自由入力＋選んだ条件）と、補助金の「タイトル＋本文」の類似度。</w:t>
            </w:r>
            <w:r>
              <w:t>DB</w:t>
            </w:r>
            <w:r>
              <w:t>にある補助金の中で最も近いものを</w:t>
            </w:r>
            <w:r>
              <w:t>1.0</w:t>
            </w:r>
            <w:r>
              <w:t>とする相対値</w:t>
            </w:r>
          </w:p>
        </w:tc>
      </w:tr>
      <w:tr w:rsidR="007A2136" w14:paraId="2018E47A" w14:textId="77777777">
        <w:tc>
          <w:tcPr>
            <w:tcW w:w="3120" w:type="dxa"/>
          </w:tcPr>
          <w:p w14:paraId="7A06073A" w14:textId="77777777" w:rsidR="007A2136" w:rsidRDefault="004414DC">
            <w:r>
              <w:t>適格性</w:t>
            </w:r>
          </w:p>
        </w:tc>
        <w:tc>
          <w:tcPr>
            <w:tcW w:w="3120" w:type="dxa"/>
          </w:tcPr>
          <w:p w14:paraId="54502472" w14:textId="77777777" w:rsidR="007A2136" w:rsidRDefault="004414DC">
            <w:r>
              <w:t>W_ELIG = 0.3</w:t>
            </w:r>
          </w:p>
        </w:tc>
        <w:tc>
          <w:tcPr>
            <w:tcW w:w="3120" w:type="dxa"/>
          </w:tcPr>
          <w:p w14:paraId="2193044E" w14:textId="77777777" w:rsidR="007A2136" w:rsidRDefault="004414DC">
            <w:r>
              <w:t>5-3</w:t>
            </w:r>
            <w:r>
              <w:t>の</w:t>
            </w:r>
            <w:r>
              <w:t>4</w:t>
            </w:r>
            <w:r>
              <w:t>項目チェックの平均（</w:t>
            </w:r>
            <w:r>
              <w:t>✅</w:t>
            </w:r>
            <w:r>
              <w:t>=1</w:t>
            </w:r>
            <w:r>
              <w:t>、</w:t>
            </w:r>
            <w:r>
              <w:t>⚠</w:t>
            </w:r>
            <w:r>
              <w:t>️</w:t>
            </w:r>
            <w:r>
              <w:t>=0.5</w:t>
            </w:r>
            <w:r>
              <w:t>、</w:t>
            </w:r>
            <w:r>
              <w:t>❌</w:t>
            </w:r>
            <w:r>
              <w:t>=0</w:t>
            </w:r>
            <w:r>
              <w:t>）</w:t>
            </w:r>
          </w:p>
        </w:tc>
      </w:tr>
    </w:tbl>
    <w:p w14:paraId="7601E260" w14:textId="77777777" w:rsidR="007A2136" w:rsidRDefault="004414DC">
      <w:r>
        <w:t>合計に対して、受付期間・対象地域・従業員規模のどれかが</w:t>
      </w:r>
      <w:r>
        <w:t>❌</w:t>
      </w:r>
      <w:r>
        <w:t>なら</w:t>
      </w:r>
      <w:r>
        <w:t xml:space="preserve"> </w:t>
      </w:r>
      <w:r>
        <w:rPr>
          <w:b/>
        </w:rPr>
        <w:t>×0.3</w:t>
      </w:r>
      <w:r>
        <w:t xml:space="preserve"> </w:t>
      </w:r>
      <w:r>
        <w:t>をかけて下位に回します。除外はせず、「対象外の可能性」と表示して理由を見せます。対象業種の</w:t>
      </w:r>
      <w:r>
        <w:t>❌</w:t>
      </w:r>
      <w:r>
        <w:t>は</w:t>
      </w:r>
      <w:r>
        <w:t xml:space="preserve"> ×0.3 </w:t>
      </w:r>
      <w:r>
        <w:t>の対象に含まれません。</w:t>
      </w:r>
    </w:p>
    <w:p w14:paraId="415676B5" w14:textId="77777777" w:rsidR="007A2136" w:rsidRDefault="004414DC">
      <w:r>
        <w:lastRenderedPageBreak/>
        <w:t>計算例：辞書ルール</w:t>
      </w:r>
      <w:r>
        <w:t xml:space="preserve"> 1.0</w:t>
      </w:r>
      <w:r>
        <w:t>、内容類似</w:t>
      </w:r>
      <w:r>
        <w:t xml:space="preserve"> 0.5</w:t>
      </w:r>
      <w:r>
        <w:t>、適格性チェックが</w:t>
      </w:r>
      <w:r>
        <w:t xml:space="preserve"> ✅✅✅⚠</w:t>
      </w:r>
      <w:r>
        <w:t>️</w:t>
      </w:r>
      <w:r>
        <w:t>（平均</w:t>
      </w:r>
      <w:r>
        <w:t xml:space="preserve"> 0.875</w:t>
      </w:r>
      <w:r>
        <w:t>）なら、</w:t>
      </w:r>
      <w:r>
        <w:t xml:space="preserve">0.4×1.0 + 0.3×0.5 + 0.3×0.875 = </w:t>
      </w:r>
      <w:r>
        <w:rPr>
          <w:b/>
        </w:rPr>
        <w:t>約</w:t>
      </w:r>
      <w:r>
        <w:rPr>
          <w:b/>
        </w:rPr>
        <w:t>0.81</w:t>
      </w:r>
      <w:r>
        <w:t xml:space="preserve"> </w:t>
      </w:r>
      <w:r>
        <w:t>です。</w:t>
      </w:r>
    </w:p>
    <w:p w14:paraId="2D14E515" w14:textId="77777777" w:rsidR="007A2136" w:rsidRDefault="004414DC">
      <w:r>
        <w:t>補助金カードには、辞書ルールに該当するか内容が近い補助金について、類似の失注案件の要因が「価格」または「補助金・資金計画」のとき、「補助金で実質負担を下げる提案が有効」という理由文が</w:t>
      </w:r>
      <w:r>
        <w:t>1</w:t>
      </w:r>
      <w:r>
        <w:t>行足されます。これは</w:t>
      </w:r>
      <w:r>
        <w:rPr>
          <w:b/>
        </w:rPr>
        <w:t>理由文を足すだけで、点数は変わりません</w:t>
      </w:r>
      <w:r>
        <w:t>。</w:t>
      </w:r>
    </w:p>
    <w:p w14:paraId="15A51C9D" w14:textId="77777777" w:rsidR="007A2136" w:rsidRDefault="004414DC">
      <w:pPr>
        <w:pStyle w:val="3"/>
      </w:pPr>
      <w:r>
        <w:t xml:space="preserve">5-3. </w:t>
      </w:r>
      <w:r>
        <w:t>適格性チェック（</w:t>
      </w:r>
      <w:r>
        <w:t>4</w:t>
      </w:r>
      <w:r>
        <w:t>項目）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A2136" w14:paraId="2E96B20B" w14:textId="77777777">
        <w:trPr>
          <w:tblHeader/>
        </w:trPr>
        <w:tc>
          <w:tcPr>
            <w:tcW w:w="2340" w:type="dxa"/>
            <w:shd w:val="clear" w:color="auto" w:fill="F2F2F2"/>
          </w:tcPr>
          <w:p w14:paraId="7A477F89" w14:textId="77777777" w:rsidR="007A2136" w:rsidRDefault="004414DC">
            <w:r>
              <w:t>項目</w:t>
            </w:r>
          </w:p>
        </w:tc>
        <w:tc>
          <w:tcPr>
            <w:tcW w:w="2340" w:type="dxa"/>
            <w:shd w:val="clear" w:color="auto" w:fill="F2F2F2"/>
          </w:tcPr>
          <w:p w14:paraId="23F49612" w14:textId="77777777" w:rsidR="007A2136" w:rsidRDefault="004414DC">
            <w:r>
              <w:t>✅</w:t>
            </w:r>
            <w:r>
              <w:t>になる条件</w:t>
            </w:r>
          </w:p>
        </w:tc>
        <w:tc>
          <w:tcPr>
            <w:tcW w:w="2340" w:type="dxa"/>
            <w:shd w:val="clear" w:color="auto" w:fill="F2F2F2"/>
          </w:tcPr>
          <w:p w14:paraId="792DE835" w14:textId="77777777" w:rsidR="007A2136" w:rsidRDefault="004414DC">
            <w:r>
              <w:t>❌</w:t>
            </w:r>
            <w:r>
              <w:t>になる条件</w:t>
            </w:r>
          </w:p>
        </w:tc>
        <w:tc>
          <w:tcPr>
            <w:tcW w:w="2340" w:type="dxa"/>
            <w:shd w:val="clear" w:color="auto" w:fill="F2F2F2"/>
          </w:tcPr>
          <w:p w14:paraId="713237E1" w14:textId="77777777" w:rsidR="007A2136" w:rsidRDefault="004414DC">
            <w:r>
              <w:t>⚠</w:t>
            </w:r>
            <w:r>
              <w:t>️</w:t>
            </w:r>
            <w:r>
              <w:t>（要確認）になる条件</w:t>
            </w:r>
          </w:p>
        </w:tc>
      </w:tr>
      <w:tr w:rsidR="007A2136" w14:paraId="1CEC4E9D" w14:textId="77777777">
        <w:tc>
          <w:tcPr>
            <w:tcW w:w="2340" w:type="dxa"/>
          </w:tcPr>
          <w:p w14:paraId="66391AD9" w14:textId="77777777" w:rsidR="007A2136" w:rsidRDefault="004414DC">
            <w:r>
              <w:t>受付期間</w:t>
            </w:r>
          </w:p>
        </w:tc>
        <w:tc>
          <w:tcPr>
            <w:tcW w:w="2340" w:type="dxa"/>
          </w:tcPr>
          <w:p w14:paraId="37C7E248" w14:textId="77777777" w:rsidR="007A2136" w:rsidRDefault="004414DC">
            <w:proofErr w:type="gramStart"/>
            <w:r>
              <w:t>締切</w:t>
            </w:r>
            <w:proofErr w:type="gramEnd"/>
            <w:r>
              <w:t>まで</w:t>
            </w:r>
            <w:r>
              <w:t>15</w:t>
            </w:r>
            <w:r>
              <w:t>日以上</w:t>
            </w:r>
          </w:p>
        </w:tc>
        <w:tc>
          <w:tcPr>
            <w:tcW w:w="2340" w:type="dxa"/>
          </w:tcPr>
          <w:p w14:paraId="0A40A9C5" w14:textId="77777777" w:rsidR="007A2136" w:rsidRDefault="004414DC">
            <w:proofErr w:type="gramStart"/>
            <w:r>
              <w:t>締切</w:t>
            </w:r>
            <w:proofErr w:type="gramEnd"/>
            <w:r>
              <w:t>を過ぎている（募集終了）</w:t>
            </w:r>
          </w:p>
        </w:tc>
        <w:tc>
          <w:tcPr>
            <w:tcW w:w="2340" w:type="dxa"/>
          </w:tcPr>
          <w:p w14:paraId="6DBD9439" w14:textId="77777777" w:rsidR="007A2136" w:rsidRDefault="004414DC">
            <w:proofErr w:type="gramStart"/>
            <w:r>
              <w:t>締切</w:t>
            </w:r>
            <w:proofErr w:type="gramEnd"/>
            <w:r>
              <w:t>まで</w:t>
            </w:r>
            <w:r>
              <w:t>14</w:t>
            </w:r>
            <w:r>
              <w:t>日以内（締切間近）、または締切日が不明</w:t>
            </w:r>
          </w:p>
        </w:tc>
      </w:tr>
      <w:tr w:rsidR="007A2136" w14:paraId="5E79EA74" w14:textId="77777777">
        <w:tc>
          <w:tcPr>
            <w:tcW w:w="2340" w:type="dxa"/>
          </w:tcPr>
          <w:p w14:paraId="309092E9" w14:textId="77777777" w:rsidR="007A2136" w:rsidRDefault="004414DC">
            <w:r>
              <w:t>対象地域</w:t>
            </w:r>
          </w:p>
        </w:tc>
        <w:tc>
          <w:tcPr>
            <w:tcW w:w="2340" w:type="dxa"/>
          </w:tcPr>
          <w:p w14:paraId="3560BF20" w14:textId="77777777" w:rsidR="007A2136" w:rsidRDefault="004414DC">
            <w:r>
              <w:t>対象に「全国」</w:t>
            </w:r>
            <w:proofErr w:type="gramStart"/>
            <w:r>
              <w:t>か</w:t>
            </w:r>
            <w:proofErr w:type="gramEnd"/>
            <w:r>
              <w:t>顧客の都道府県を含む（対象欄が空も</w:t>
            </w:r>
            <w:r>
              <w:t>✅</w:t>
            </w:r>
            <w:r>
              <w:t>）</w:t>
            </w:r>
          </w:p>
        </w:tc>
        <w:tc>
          <w:tcPr>
            <w:tcW w:w="2340" w:type="dxa"/>
          </w:tcPr>
          <w:p w14:paraId="5B90F73B" w14:textId="77777777" w:rsidR="007A2136" w:rsidRDefault="004414DC">
            <w:r>
              <w:t>対象が別の地域</w:t>
            </w:r>
          </w:p>
        </w:tc>
        <w:tc>
          <w:tcPr>
            <w:tcW w:w="2340" w:type="dxa"/>
          </w:tcPr>
          <w:p w14:paraId="63696CA5" w14:textId="77777777" w:rsidR="007A2136" w:rsidRDefault="004414DC">
            <w:r>
              <w:t>顧客所在地が未選択</w:t>
            </w:r>
          </w:p>
        </w:tc>
      </w:tr>
      <w:tr w:rsidR="007A2136" w14:paraId="78DD3BDA" w14:textId="77777777">
        <w:tc>
          <w:tcPr>
            <w:tcW w:w="2340" w:type="dxa"/>
          </w:tcPr>
          <w:p w14:paraId="06244F4B" w14:textId="77777777" w:rsidR="007A2136" w:rsidRDefault="004414DC">
            <w:r>
              <w:t>従業員規模</w:t>
            </w:r>
          </w:p>
        </w:tc>
        <w:tc>
          <w:tcPr>
            <w:tcW w:w="2340" w:type="dxa"/>
          </w:tcPr>
          <w:p w14:paraId="3A0299FB" w14:textId="77777777" w:rsidR="007A2136" w:rsidRDefault="004414DC">
            <w:r>
              <w:t>顧客規模の代表値が、補助金側の数字の最大値以下。「制約なし」も</w:t>
            </w:r>
            <w:r>
              <w:t>✅</w:t>
            </w:r>
          </w:p>
        </w:tc>
        <w:tc>
          <w:tcPr>
            <w:tcW w:w="2340" w:type="dxa"/>
          </w:tcPr>
          <w:p w14:paraId="10DA12B2" w14:textId="77777777" w:rsidR="007A2136" w:rsidRDefault="004414DC">
            <w:r>
              <w:t>代表値が最大値を超える</w:t>
            </w:r>
          </w:p>
        </w:tc>
        <w:tc>
          <w:tcPr>
            <w:tcW w:w="2340" w:type="dxa"/>
          </w:tcPr>
          <w:p w14:paraId="190BE858" w14:textId="77777777" w:rsidR="007A2136" w:rsidRDefault="004414DC">
            <w:r>
              <w:t>顧客規模が未選択、または数字が読み取れない</w:t>
            </w:r>
          </w:p>
        </w:tc>
      </w:tr>
      <w:tr w:rsidR="007A2136" w14:paraId="1A487256" w14:textId="77777777">
        <w:tc>
          <w:tcPr>
            <w:tcW w:w="2340" w:type="dxa"/>
          </w:tcPr>
          <w:p w14:paraId="5A4E09C3" w14:textId="77777777" w:rsidR="007A2136" w:rsidRDefault="004414DC">
            <w:r>
              <w:t>対象業種</w:t>
            </w:r>
          </w:p>
        </w:tc>
        <w:tc>
          <w:tcPr>
            <w:tcW w:w="2340" w:type="dxa"/>
          </w:tcPr>
          <w:p w14:paraId="7ED96982" w14:textId="77777777" w:rsidR="007A2136" w:rsidRDefault="004414DC">
            <w:r>
              <w:t>業種欄に「製造」「全業種」「制約なし」のどれかを含む</w:t>
            </w:r>
          </w:p>
        </w:tc>
        <w:tc>
          <w:tcPr>
            <w:tcW w:w="2340" w:type="dxa"/>
          </w:tcPr>
          <w:p w14:paraId="75B1A11A" w14:textId="77777777" w:rsidR="007A2136" w:rsidRDefault="004414DC">
            <w:r>
              <w:t>上のどれも含まない</w:t>
            </w:r>
          </w:p>
        </w:tc>
        <w:tc>
          <w:tcPr>
            <w:tcW w:w="2340" w:type="dxa"/>
          </w:tcPr>
          <w:p w14:paraId="3A7E4C78" w14:textId="77777777" w:rsidR="007A2136" w:rsidRDefault="004414DC">
            <w:r>
              <w:t>業種欄が空（詳細が未取得）</w:t>
            </w:r>
          </w:p>
        </w:tc>
      </w:tr>
    </w:tbl>
    <w:p w14:paraId="6856FF71" w14:textId="77777777" w:rsidR="007A2136" w:rsidRDefault="004414DC">
      <w:r>
        <w:t>顧客規模の代表値は、〜</w:t>
      </w:r>
      <w:r>
        <w:t>20</w:t>
      </w:r>
      <w:r>
        <w:t>名＝</w:t>
      </w:r>
      <w:r>
        <w:t>20</w:t>
      </w:r>
      <w:r>
        <w:t>、</w:t>
      </w:r>
      <w:r>
        <w:t>21</w:t>
      </w:r>
      <w:r>
        <w:t>〜</w:t>
      </w:r>
      <w:r>
        <w:t>100</w:t>
      </w:r>
      <w:r>
        <w:t>名＝</w:t>
      </w:r>
      <w:r>
        <w:t>100</w:t>
      </w:r>
      <w:r>
        <w:t>、</w:t>
      </w:r>
      <w:r>
        <w:t>101</w:t>
      </w:r>
      <w:r>
        <w:t>〜</w:t>
      </w:r>
      <w:r>
        <w:t>300</w:t>
      </w:r>
      <w:r>
        <w:t>名＝</w:t>
      </w:r>
      <w:r>
        <w:t>300</w:t>
      </w:r>
      <w:r>
        <w:t>、</w:t>
      </w:r>
      <w:r>
        <w:t>301</w:t>
      </w:r>
      <w:r>
        <w:t>〜</w:t>
      </w:r>
      <w:r>
        <w:t>1000</w:t>
      </w:r>
      <w:r>
        <w:t>名＝</w:t>
      </w:r>
      <w:r>
        <w:t>1000</w:t>
      </w:r>
      <w:r>
        <w:t>、</w:t>
      </w:r>
      <w:r>
        <w:t>1001</w:t>
      </w:r>
      <w:r>
        <w:t>名以上＝</w:t>
      </w:r>
      <w:r>
        <w:t xml:space="preserve">5000 </w:t>
      </w:r>
      <w:r>
        <w:t>です（</w:t>
      </w:r>
      <w:r>
        <w:t xml:space="preserve">config.py </w:t>
      </w:r>
      <w:r>
        <w:t>の</w:t>
      </w:r>
      <w:r>
        <w:t xml:space="preserve"> SIZE_TO_EMPLOYEES</w:t>
      </w:r>
      <w:r>
        <w:t>）。区分の上限値で判定するので、やや厳しめに出ます。</w:t>
      </w:r>
    </w:p>
    <w:p w14:paraId="6C9286B6" w14:textId="77777777" w:rsidR="007A2136" w:rsidRDefault="004414DC">
      <w:pPr>
        <w:pStyle w:val="3"/>
      </w:pPr>
      <w:r>
        <w:t xml:space="preserve">5-4. </w:t>
      </w:r>
      <w:r>
        <w:t>法令の点数（</w:t>
      </w:r>
      <w:r>
        <w:t>matching.py</w:t>
      </w:r>
      <w:r>
        <w:t>）</w:t>
      </w:r>
    </w:p>
    <w:p w14:paraId="4C46ED33" w14:textId="77777777" w:rsidR="007A2136" w:rsidRDefault="004414DC">
      <w:r>
        <w:t>法令は</w:t>
      </w:r>
      <w:r>
        <w:t xml:space="preserve"> 0.6×</w:t>
      </w:r>
      <w:r>
        <w:t>辞書ルール</w:t>
      </w:r>
      <w:r>
        <w:t xml:space="preserve"> + 0.4×</w:t>
      </w:r>
      <w:r>
        <w:t>内容類似</w:t>
      </w:r>
      <w:r>
        <w:t xml:space="preserve"> </w:t>
      </w:r>
      <w:r>
        <w:t>で計算します。この重みは</w:t>
      </w:r>
      <w:r>
        <w:t xml:space="preserve"> config.py </w:t>
      </w:r>
      <w:r>
        <w:t>ではなく、</w:t>
      </w:r>
      <w:r>
        <w:t xml:space="preserve">matching.py </w:t>
      </w:r>
      <w:r>
        <w:t>の</w:t>
      </w:r>
      <w:r>
        <w:t xml:space="preserve"> </w:t>
      </w:r>
      <w:proofErr w:type="spellStart"/>
      <w:r>
        <w:t>match_laws</w:t>
      </w:r>
      <w:proofErr w:type="spellEnd"/>
      <w:r>
        <w:t xml:space="preserve"> </w:t>
      </w:r>
      <w:r>
        <w:t>に直接書かれています。辞書ルールは、法令名がルールの法令名と一致するか、タイトルにキーワードがあれば</w:t>
      </w:r>
      <w:r>
        <w:t>1.0</w:t>
      </w:r>
      <w:r>
        <w:t>、本文にだけあれば</w:t>
      </w:r>
      <w:r>
        <w:t>0.7</w:t>
      </w:r>
      <w:r>
        <w:t>です。</w:t>
      </w:r>
    </w:p>
    <w:p w14:paraId="5806ABBF" w14:textId="77777777" w:rsidR="007A2136" w:rsidRDefault="004414DC">
      <w:r>
        <w:lastRenderedPageBreak/>
        <w:t>廃止・失効済みの法令は</w:t>
      </w:r>
      <w:r>
        <w:t>0</w:t>
      </w:r>
      <w:r>
        <w:t>点にして表示しません。点数</w:t>
      </w:r>
      <w:r>
        <w:t>0</w:t>
      </w:r>
      <w:r>
        <w:t>の法令も表示しません。バッジは、該当した辞書ルールの役割（追い風／要確認）が付き、辞書に該当しなければ「参考」になります。</w:t>
      </w:r>
    </w:p>
    <w:p w14:paraId="12F79FA6" w14:textId="77777777" w:rsidR="007A2136" w:rsidRDefault="004414DC">
      <w:r>
        <w:t>法令名での取得（</w:t>
      </w:r>
      <w:proofErr w:type="spellStart"/>
      <w:r>
        <w:t>fetch_laws_by_title</w:t>
      </w:r>
      <w:proofErr w:type="spellEnd"/>
      <w:r>
        <w:t>）で保存される本文は「法令名一致：</w:t>
      </w:r>
      <w:r>
        <w:t>○○</w:t>
      </w:r>
      <w:r>
        <w:t>」という短い文だけです。そのため内容類似は低く、点数の大半は辞書ルール（法令名の一致）から来ます。</w:t>
      </w:r>
    </w:p>
    <w:p w14:paraId="40B44DF0" w14:textId="77777777" w:rsidR="007A2136" w:rsidRDefault="004414DC">
      <w:pPr>
        <w:pStyle w:val="2"/>
      </w:pPr>
      <w:r>
        <w:t xml:space="preserve">6. </w:t>
      </w:r>
      <w:r>
        <w:t>辞書ルール（政策キーワード辞書）</w:t>
      </w:r>
    </w:p>
    <w:p w14:paraId="601ED796" w14:textId="77777777" w:rsidR="007A2136" w:rsidRDefault="004414DC">
      <w:r>
        <w:t>案件のプルダウン値から、補助金・法令の検索語と「関連する理由」を決める表です。</w:t>
      </w:r>
      <w:r>
        <w:t xml:space="preserve">config.py </w:t>
      </w:r>
      <w:r>
        <w:t>の</w:t>
      </w:r>
      <w:r>
        <w:t xml:space="preserve"> POLICY_DICT </w:t>
      </w:r>
      <w:r>
        <w:t>に</w:t>
      </w:r>
      <w:r>
        <w:t>14</w:t>
      </w:r>
      <w:r>
        <w:t>件あり、提案材料タブの</w:t>
      </w:r>
      <w:r>
        <w:t>①</w:t>
      </w:r>
      <w:r>
        <w:t>に「適用された辞書ルール」として表示されます。ルールは、プルダウンで</w:t>
      </w:r>
      <w:r>
        <w:rPr>
          <w:b/>
        </w:rPr>
        <w:t>その値を選んだときだけ</w:t>
      </w:r>
      <w:r>
        <w:t>発動します（完全一致）。顧客規模・所在地・競合は辞書になく、適格性チェックだけで使われます。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A2136" w14:paraId="3E496F8D" w14:textId="77777777">
        <w:trPr>
          <w:tblHeader/>
        </w:trPr>
        <w:tc>
          <w:tcPr>
            <w:tcW w:w="2340" w:type="dxa"/>
            <w:shd w:val="clear" w:color="auto" w:fill="F2F2F2"/>
          </w:tcPr>
          <w:p w14:paraId="1A4188CF" w14:textId="77777777" w:rsidR="007A2136" w:rsidRDefault="004414DC">
            <w:r>
              <w:t>条件</w:t>
            </w:r>
          </w:p>
        </w:tc>
        <w:tc>
          <w:tcPr>
            <w:tcW w:w="2340" w:type="dxa"/>
            <w:shd w:val="clear" w:color="auto" w:fill="F2F2F2"/>
          </w:tcPr>
          <w:p w14:paraId="5F2A3594" w14:textId="77777777" w:rsidR="007A2136" w:rsidRDefault="004414DC">
            <w:r>
              <w:t>補助金の検索語</w:t>
            </w:r>
          </w:p>
        </w:tc>
        <w:tc>
          <w:tcPr>
            <w:tcW w:w="2340" w:type="dxa"/>
            <w:shd w:val="clear" w:color="auto" w:fill="F2F2F2"/>
          </w:tcPr>
          <w:p w14:paraId="71565A6F" w14:textId="77777777" w:rsidR="007A2136" w:rsidRDefault="004414DC">
            <w:r>
              <w:t>法令の検索語／法令名</w:t>
            </w:r>
          </w:p>
        </w:tc>
        <w:tc>
          <w:tcPr>
            <w:tcW w:w="2340" w:type="dxa"/>
            <w:shd w:val="clear" w:color="auto" w:fill="F2F2F2"/>
          </w:tcPr>
          <w:p w14:paraId="18D85534" w14:textId="77777777" w:rsidR="007A2136" w:rsidRDefault="004414DC">
            <w:r>
              <w:t>役割</w:t>
            </w:r>
          </w:p>
        </w:tc>
      </w:tr>
      <w:tr w:rsidR="007A2136" w14:paraId="2F7EBAD2" w14:textId="77777777">
        <w:tc>
          <w:tcPr>
            <w:tcW w:w="2340" w:type="dxa"/>
          </w:tcPr>
          <w:p w14:paraId="22494EE3" w14:textId="77777777" w:rsidR="007A2136" w:rsidRDefault="004414DC">
            <w:r>
              <w:t>課題：人手不足・省人化</w:t>
            </w:r>
          </w:p>
        </w:tc>
        <w:tc>
          <w:tcPr>
            <w:tcW w:w="2340" w:type="dxa"/>
          </w:tcPr>
          <w:p w14:paraId="71642C0F" w14:textId="77777777" w:rsidR="007A2136" w:rsidRDefault="004414DC">
            <w:r>
              <w:t>省力化、人手不足</w:t>
            </w:r>
          </w:p>
        </w:tc>
        <w:tc>
          <w:tcPr>
            <w:tcW w:w="2340" w:type="dxa"/>
          </w:tcPr>
          <w:p w14:paraId="2AFB343C" w14:textId="77777777" w:rsidR="007A2136" w:rsidRDefault="004414DC">
            <w:r>
              <w:t>産業用ロボット／労働安全衛生規則</w:t>
            </w:r>
          </w:p>
        </w:tc>
        <w:tc>
          <w:tcPr>
            <w:tcW w:w="2340" w:type="dxa"/>
          </w:tcPr>
          <w:p w14:paraId="020FB426" w14:textId="77777777" w:rsidR="007A2136" w:rsidRDefault="004414DC">
            <w:r>
              <w:t>要確認</w:t>
            </w:r>
          </w:p>
        </w:tc>
      </w:tr>
      <w:tr w:rsidR="007A2136" w14:paraId="67E8E9F7" w14:textId="77777777">
        <w:tc>
          <w:tcPr>
            <w:tcW w:w="2340" w:type="dxa"/>
          </w:tcPr>
          <w:p w14:paraId="2BD1D9CB" w14:textId="77777777" w:rsidR="007A2136" w:rsidRDefault="004414DC">
            <w:r>
              <w:t>課題：生産性向上</w:t>
            </w:r>
          </w:p>
        </w:tc>
        <w:tc>
          <w:tcPr>
            <w:tcW w:w="2340" w:type="dxa"/>
          </w:tcPr>
          <w:p w14:paraId="2C9D0083" w14:textId="77777777" w:rsidR="007A2136" w:rsidRDefault="004414DC">
            <w:r>
              <w:t>ものづくり、生産性向上</w:t>
            </w:r>
          </w:p>
        </w:tc>
        <w:tc>
          <w:tcPr>
            <w:tcW w:w="2340" w:type="dxa"/>
          </w:tcPr>
          <w:p w14:paraId="1E296B2C" w14:textId="77777777" w:rsidR="007A2136" w:rsidRDefault="004414DC">
            <w:r>
              <w:t>経営力向上／中小企業等経営強化法</w:t>
            </w:r>
          </w:p>
        </w:tc>
        <w:tc>
          <w:tcPr>
            <w:tcW w:w="2340" w:type="dxa"/>
          </w:tcPr>
          <w:p w14:paraId="360138B3" w14:textId="77777777" w:rsidR="007A2136" w:rsidRDefault="004414DC">
            <w:r>
              <w:t>追い風</w:t>
            </w:r>
          </w:p>
        </w:tc>
      </w:tr>
      <w:tr w:rsidR="007A2136" w14:paraId="31B17EE6" w14:textId="77777777">
        <w:tc>
          <w:tcPr>
            <w:tcW w:w="2340" w:type="dxa"/>
          </w:tcPr>
          <w:p w14:paraId="6D6498BF" w14:textId="77777777" w:rsidR="007A2136" w:rsidRDefault="004414DC">
            <w:r>
              <w:t>課題：高精度化</w:t>
            </w:r>
          </w:p>
        </w:tc>
        <w:tc>
          <w:tcPr>
            <w:tcW w:w="2340" w:type="dxa"/>
          </w:tcPr>
          <w:p w14:paraId="4744C66E" w14:textId="77777777" w:rsidR="007A2136" w:rsidRDefault="004414DC">
            <w:r>
              <w:t>ものづくり、研究開発</w:t>
            </w:r>
          </w:p>
        </w:tc>
        <w:tc>
          <w:tcPr>
            <w:tcW w:w="2340" w:type="dxa"/>
          </w:tcPr>
          <w:p w14:paraId="347D4B4B" w14:textId="77777777" w:rsidR="007A2136" w:rsidRDefault="004414DC">
            <w:r>
              <w:t>ものづくり基盤技術</w:t>
            </w:r>
          </w:p>
        </w:tc>
        <w:tc>
          <w:tcPr>
            <w:tcW w:w="2340" w:type="dxa"/>
          </w:tcPr>
          <w:p w14:paraId="45BE5436" w14:textId="77777777" w:rsidR="007A2136" w:rsidRDefault="004414DC">
            <w:r>
              <w:t>追い風</w:t>
            </w:r>
          </w:p>
        </w:tc>
      </w:tr>
      <w:tr w:rsidR="007A2136" w14:paraId="5F7BC8B8" w14:textId="77777777">
        <w:tc>
          <w:tcPr>
            <w:tcW w:w="2340" w:type="dxa"/>
          </w:tcPr>
          <w:p w14:paraId="015E0AE3" w14:textId="77777777" w:rsidR="007A2136" w:rsidRDefault="004414DC">
            <w:r>
              <w:t>課題：省エネ・脱炭素</w:t>
            </w:r>
          </w:p>
        </w:tc>
        <w:tc>
          <w:tcPr>
            <w:tcW w:w="2340" w:type="dxa"/>
          </w:tcPr>
          <w:p w14:paraId="0FD444F7" w14:textId="77777777" w:rsidR="007A2136" w:rsidRDefault="004414DC">
            <w:r>
              <w:t>省エネ、脱炭素</w:t>
            </w:r>
          </w:p>
        </w:tc>
        <w:tc>
          <w:tcPr>
            <w:tcW w:w="2340" w:type="dxa"/>
          </w:tcPr>
          <w:p w14:paraId="5D66686F" w14:textId="77777777" w:rsidR="007A2136" w:rsidRDefault="004414DC">
            <w:r>
              <w:t>エネルギーの使用の合理化／エネルギーの使用の合理化及び非化石エネルギーへの転換等に関する法律</w:t>
            </w:r>
          </w:p>
        </w:tc>
        <w:tc>
          <w:tcPr>
            <w:tcW w:w="2340" w:type="dxa"/>
          </w:tcPr>
          <w:p w14:paraId="3CC15236" w14:textId="77777777" w:rsidR="007A2136" w:rsidRDefault="004414DC">
            <w:r>
              <w:t>追い風</w:t>
            </w:r>
          </w:p>
        </w:tc>
      </w:tr>
      <w:tr w:rsidR="007A2136" w14:paraId="4DCCAEC3" w14:textId="77777777">
        <w:tc>
          <w:tcPr>
            <w:tcW w:w="2340" w:type="dxa"/>
          </w:tcPr>
          <w:p w14:paraId="2AD01249" w14:textId="77777777" w:rsidR="007A2136" w:rsidRDefault="004414DC">
            <w:r>
              <w:t>課題：老朽設備の更新</w:t>
            </w:r>
          </w:p>
        </w:tc>
        <w:tc>
          <w:tcPr>
            <w:tcW w:w="2340" w:type="dxa"/>
          </w:tcPr>
          <w:p w14:paraId="0B5A5363" w14:textId="77777777" w:rsidR="007A2136" w:rsidRDefault="004414DC">
            <w:r>
              <w:t>設備投資、設備更新</w:t>
            </w:r>
          </w:p>
        </w:tc>
        <w:tc>
          <w:tcPr>
            <w:tcW w:w="2340" w:type="dxa"/>
          </w:tcPr>
          <w:p w14:paraId="233DC0C7" w14:textId="77777777" w:rsidR="007A2136" w:rsidRDefault="004414DC">
            <w:r>
              <w:t>経営力向上／中小企業等経営強化法</w:t>
            </w:r>
          </w:p>
        </w:tc>
        <w:tc>
          <w:tcPr>
            <w:tcW w:w="2340" w:type="dxa"/>
          </w:tcPr>
          <w:p w14:paraId="13195488" w14:textId="77777777" w:rsidR="007A2136" w:rsidRDefault="004414DC">
            <w:r>
              <w:t>追い風</w:t>
            </w:r>
          </w:p>
        </w:tc>
      </w:tr>
      <w:tr w:rsidR="007A2136" w14:paraId="044BC6EA" w14:textId="77777777">
        <w:tc>
          <w:tcPr>
            <w:tcW w:w="2340" w:type="dxa"/>
          </w:tcPr>
          <w:p w14:paraId="40594203" w14:textId="77777777" w:rsidR="007A2136" w:rsidRDefault="004414DC">
            <w:r>
              <w:t>課題：多品種少量対</w:t>
            </w:r>
            <w:r>
              <w:lastRenderedPageBreak/>
              <w:t>応</w:t>
            </w:r>
          </w:p>
        </w:tc>
        <w:tc>
          <w:tcPr>
            <w:tcW w:w="2340" w:type="dxa"/>
          </w:tcPr>
          <w:p w14:paraId="3B463865" w14:textId="77777777" w:rsidR="007A2136" w:rsidRDefault="004414DC">
            <w:r>
              <w:lastRenderedPageBreak/>
              <w:t>ものづくり、事業再</w:t>
            </w:r>
            <w:r>
              <w:lastRenderedPageBreak/>
              <w:t>構築</w:t>
            </w:r>
          </w:p>
        </w:tc>
        <w:tc>
          <w:tcPr>
            <w:tcW w:w="2340" w:type="dxa"/>
          </w:tcPr>
          <w:p w14:paraId="0FEE433A" w14:textId="77777777" w:rsidR="007A2136" w:rsidRDefault="004414DC">
            <w:r>
              <w:lastRenderedPageBreak/>
              <w:t>経営革新／中小企業</w:t>
            </w:r>
            <w:r>
              <w:lastRenderedPageBreak/>
              <w:t>等経営強化法</w:t>
            </w:r>
          </w:p>
        </w:tc>
        <w:tc>
          <w:tcPr>
            <w:tcW w:w="2340" w:type="dxa"/>
          </w:tcPr>
          <w:p w14:paraId="4295B4F4" w14:textId="77777777" w:rsidR="007A2136" w:rsidRDefault="004414DC">
            <w:r>
              <w:lastRenderedPageBreak/>
              <w:t>追い風</w:t>
            </w:r>
          </w:p>
        </w:tc>
      </w:tr>
      <w:tr w:rsidR="007A2136" w14:paraId="056E0B54" w14:textId="77777777">
        <w:tc>
          <w:tcPr>
            <w:tcW w:w="2340" w:type="dxa"/>
          </w:tcPr>
          <w:p w14:paraId="6A1AC36A" w14:textId="77777777" w:rsidR="007A2136" w:rsidRDefault="004414DC">
            <w:r>
              <w:t>課題：品質安定・不良削減</w:t>
            </w:r>
          </w:p>
        </w:tc>
        <w:tc>
          <w:tcPr>
            <w:tcW w:w="2340" w:type="dxa"/>
          </w:tcPr>
          <w:p w14:paraId="1FC7B37E" w14:textId="77777777" w:rsidR="007A2136" w:rsidRDefault="004414DC">
            <w:r>
              <w:t>ものづくり、品質</w:t>
            </w:r>
          </w:p>
        </w:tc>
        <w:tc>
          <w:tcPr>
            <w:tcW w:w="2340" w:type="dxa"/>
          </w:tcPr>
          <w:p w14:paraId="4B3DB786" w14:textId="77777777" w:rsidR="007A2136" w:rsidRDefault="004414DC">
            <w:r>
              <w:t>品質管理</w:t>
            </w:r>
          </w:p>
        </w:tc>
        <w:tc>
          <w:tcPr>
            <w:tcW w:w="2340" w:type="dxa"/>
          </w:tcPr>
          <w:p w14:paraId="19B665DA" w14:textId="77777777" w:rsidR="007A2136" w:rsidRDefault="004414DC">
            <w:r>
              <w:t>追い風</w:t>
            </w:r>
          </w:p>
        </w:tc>
      </w:tr>
      <w:tr w:rsidR="007A2136" w14:paraId="23855E69" w14:textId="77777777">
        <w:tc>
          <w:tcPr>
            <w:tcW w:w="2340" w:type="dxa"/>
          </w:tcPr>
          <w:p w14:paraId="69B552A8" w14:textId="77777777" w:rsidR="007A2136" w:rsidRDefault="004414DC">
            <w:r>
              <w:t>課題：</w:t>
            </w:r>
            <w:r>
              <w:t>DX</w:t>
            </w:r>
            <w:r>
              <w:t>・</w:t>
            </w:r>
            <w:r>
              <w:t>IoT</w:t>
            </w:r>
            <w:r>
              <w:t>化</w:t>
            </w:r>
          </w:p>
        </w:tc>
        <w:tc>
          <w:tcPr>
            <w:tcW w:w="2340" w:type="dxa"/>
          </w:tcPr>
          <w:p w14:paraId="6C30D943" w14:textId="77777777" w:rsidR="007A2136" w:rsidRDefault="004414DC">
            <w:r>
              <w:t>デジタル、</w:t>
            </w:r>
            <w:r>
              <w:t>IT</w:t>
            </w:r>
            <w:r>
              <w:t>導入、</w:t>
            </w:r>
            <w:r>
              <w:t>DX</w:t>
            </w:r>
          </w:p>
        </w:tc>
        <w:tc>
          <w:tcPr>
            <w:tcW w:w="2340" w:type="dxa"/>
          </w:tcPr>
          <w:p w14:paraId="290BBE33" w14:textId="77777777" w:rsidR="007A2136" w:rsidRDefault="004414DC">
            <w:r>
              <w:t>情報処理／情報処理の促進に関する法律</w:t>
            </w:r>
          </w:p>
        </w:tc>
        <w:tc>
          <w:tcPr>
            <w:tcW w:w="2340" w:type="dxa"/>
          </w:tcPr>
          <w:p w14:paraId="428C82DE" w14:textId="77777777" w:rsidR="007A2136" w:rsidRDefault="004414DC">
            <w:r>
              <w:t>追い風</w:t>
            </w:r>
          </w:p>
        </w:tc>
      </w:tr>
      <w:tr w:rsidR="007A2136" w14:paraId="664F5256" w14:textId="77777777">
        <w:tc>
          <w:tcPr>
            <w:tcW w:w="2340" w:type="dxa"/>
          </w:tcPr>
          <w:p w14:paraId="4E839ADD" w14:textId="77777777" w:rsidR="007A2136" w:rsidRDefault="004414DC">
            <w:r>
              <w:t>機種：</w:t>
            </w:r>
            <w:r>
              <w:t>5</w:t>
            </w:r>
            <w:r>
              <w:t>軸加工機</w:t>
            </w:r>
          </w:p>
        </w:tc>
        <w:tc>
          <w:tcPr>
            <w:tcW w:w="2340" w:type="dxa"/>
          </w:tcPr>
          <w:p w14:paraId="29D8FD62" w14:textId="77777777" w:rsidR="007A2136" w:rsidRDefault="004414DC">
            <w:r>
              <w:t>（なし）</w:t>
            </w:r>
          </w:p>
        </w:tc>
        <w:tc>
          <w:tcPr>
            <w:tcW w:w="2340" w:type="dxa"/>
          </w:tcPr>
          <w:p w14:paraId="047D5E10" w14:textId="77777777" w:rsidR="007A2136" w:rsidRDefault="004414DC">
            <w:r>
              <w:t>工作機械／輸出貿易管理令、外国為替及び外国貿易法</w:t>
            </w:r>
          </w:p>
        </w:tc>
        <w:tc>
          <w:tcPr>
            <w:tcW w:w="2340" w:type="dxa"/>
          </w:tcPr>
          <w:p w14:paraId="588E4DE6" w14:textId="77777777" w:rsidR="007A2136" w:rsidRDefault="004414DC">
            <w:r>
              <w:t>要確認</w:t>
            </w:r>
          </w:p>
        </w:tc>
      </w:tr>
      <w:tr w:rsidR="007A2136" w14:paraId="7F63B496" w14:textId="77777777">
        <w:tc>
          <w:tcPr>
            <w:tcW w:w="2340" w:type="dxa"/>
          </w:tcPr>
          <w:p w14:paraId="0C1688A8" w14:textId="77777777" w:rsidR="007A2136" w:rsidRDefault="004414DC">
            <w:r>
              <w:t>機種：自動化セル（ロボット連携）</w:t>
            </w:r>
          </w:p>
        </w:tc>
        <w:tc>
          <w:tcPr>
            <w:tcW w:w="2340" w:type="dxa"/>
          </w:tcPr>
          <w:p w14:paraId="57855F95" w14:textId="77777777" w:rsidR="007A2136" w:rsidRDefault="004414DC">
            <w:r>
              <w:t>省力化、ロボット</w:t>
            </w:r>
          </w:p>
        </w:tc>
        <w:tc>
          <w:tcPr>
            <w:tcW w:w="2340" w:type="dxa"/>
          </w:tcPr>
          <w:p w14:paraId="32B0CD11" w14:textId="77777777" w:rsidR="007A2136" w:rsidRDefault="004414DC">
            <w:r>
              <w:t>産業用ロボット／労働安全衛生規則</w:t>
            </w:r>
          </w:p>
        </w:tc>
        <w:tc>
          <w:tcPr>
            <w:tcW w:w="2340" w:type="dxa"/>
          </w:tcPr>
          <w:p w14:paraId="43B7DB45" w14:textId="77777777" w:rsidR="007A2136" w:rsidRDefault="004414DC">
            <w:r>
              <w:t>要確認</w:t>
            </w:r>
          </w:p>
        </w:tc>
      </w:tr>
      <w:tr w:rsidR="007A2136" w14:paraId="344DD81E" w14:textId="77777777">
        <w:tc>
          <w:tcPr>
            <w:tcW w:w="2340" w:type="dxa"/>
          </w:tcPr>
          <w:p w14:paraId="2F13EC7C" w14:textId="77777777" w:rsidR="007A2136" w:rsidRDefault="004414DC">
            <w:r>
              <w:t>機種：射出成形機</w:t>
            </w:r>
          </w:p>
        </w:tc>
        <w:tc>
          <w:tcPr>
            <w:tcW w:w="2340" w:type="dxa"/>
          </w:tcPr>
          <w:p w14:paraId="2A640C9E" w14:textId="77777777" w:rsidR="007A2136" w:rsidRDefault="004414DC">
            <w:r>
              <w:t>省エネ</w:t>
            </w:r>
          </w:p>
        </w:tc>
        <w:tc>
          <w:tcPr>
            <w:tcW w:w="2340" w:type="dxa"/>
          </w:tcPr>
          <w:p w14:paraId="5B44CC62" w14:textId="77777777" w:rsidR="007A2136" w:rsidRDefault="004414DC">
            <w:r>
              <w:t>射出成形機／労働安全衛生規則</w:t>
            </w:r>
          </w:p>
        </w:tc>
        <w:tc>
          <w:tcPr>
            <w:tcW w:w="2340" w:type="dxa"/>
          </w:tcPr>
          <w:p w14:paraId="7961B446" w14:textId="77777777" w:rsidR="007A2136" w:rsidRDefault="004414DC">
            <w:r>
              <w:t>要確認</w:t>
            </w:r>
          </w:p>
        </w:tc>
      </w:tr>
      <w:tr w:rsidR="007A2136" w14:paraId="0E899EDE" w14:textId="77777777">
        <w:tc>
          <w:tcPr>
            <w:tcW w:w="2340" w:type="dxa"/>
          </w:tcPr>
          <w:p w14:paraId="2968C5F3" w14:textId="77777777" w:rsidR="007A2136" w:rsidRDefault="004414DC">
            <w:r>
              <w:t>業種：航空宇宙</w:t>
            </w:r>
          </w:p>
        </w:tc>
        <w:tc>
          <w:tcPr>
            <w:tcW w:w="2340" w:type="dxa"/>
          </w:tcPr>
          <w:p w14:paraId="337EC6F5" w14:textId="77777777" w:rsidR="007A2136" w:rsidRDefault="004414DC">
            <w:r>
              <w:t>航空機</w:t>
            </w:r>
          </w:p>
        </w:tc>
        <w:tc>
          <w:tcPr>
            <w:tcW w:w="2340" w:type="dxa"/>
          </w:tcPr>
          <w:p w14:paraId="21A36A04" w14:textId="77777777" w:rsidR="007A2136" w:rsidRDefault="004414DC">
            <w:r>
              <w:t>工作機械／外国為替及び外国貿易法</w:t>
            </w:r>
          </w:p>
        </w:tc>
        <w:tc>
          <w:tcPr>
            <w:tcW w:w="2340" w:type="dxa"/>
          </w:tcPr>
          <w:p w14:paraId="1526DA19" w14:textId="77777777" w:rsidR="007A2136" w:rsidRDefault="004414DC">
            <w:r>
              <w:t>要確認</w:t>
            </w:r>
          </w:p>
        </w:tc>
      </w:tr>
      <w:tr w:rsidR="007A2136" w14:paraId="11787482" w14:textId="77777777">
        <w:tc>
          <w:tcPr>
            <w:tcW w:w="2340" w:type="dxa"/>
          </w:tcPr>
          <w:p w14:paraId="50A05D73" w14:textId="77777777" w:rsidR="007A2136" w:rsidRDefault="004414DC">
            <w:r>
              <w:t>業種：医療機器</w:t>
            </w:r>
          </w:p>
        </w:tc>
        <w:tc>
          <w:tcPr>
            <w:tcW w:w="2340" w:type="dxa"/>
          </w:tcPr>
          <w:p w14:paraId="332DE476" w14:textId="77777777" w:rsidR="007A2136" w:rsidRDefault="004414DC">
            <w:r>
              <w:t>医療機器</w:t>
            </w:r>
          </w:p>
        </w:tc>
        <w:tc>
          <w:tcPr>
            <w:tcW w:w="2340" w:type="dxa"/>
          </w:tcPr>
          <w:p w14:paraId="02A25AFD" w14:textId="77777777" w:rsidR="007A2136" w:rsidRDefault="004414DC">
            <w:r>
              <w:t>医療機器／医薬品、医療機器等の品質、有効性及び安全性の確保等に関する法律</w:t>
            </w:r>
          </w:p>
        </w:tc>
        <w:tc>
          <w:tcPr>
            <w:tcW w:w="2340" w:type="dxa"/>
          </w:tcPr>
          <w:p w14:paraId="29894067" w14:textId="77777777" w:rsidR="007A2136" w:rsidRDefault="004414DC">
            <w:r>
              <w:t>要確認</w:t>
            </w:r>
          </w:p>
        </w:tc>
      </w:tr>
      <w:tr w:rsidR="007A2136" w14:paraId="37DD200C" w14:textId="77777777">
        <w:tc>
          <w:tcPr>
            <w:tcW w:w="2340" w:type="dxa"/>
          </w:tcPr>
          <w:p w14:paraId="551A5579" w14:textId="77777777" w:rsidR="007A2136" w:rsidRDefault="004414DC">
            <w:r>
              <w:t>業種：半導体・電子部品</w:t>
            </w:r>
          </w:p>
        </w:tc>
        <w:tc>
          <w:tcPr>
            <w:tcW w:w="2340" w:type="dxa"/>
          </w:tcPr>
          <w:p w14:paraId="6E4DF046" w14:textId="77777777" w:rsidR="007A2136" w:rsidRDefault="004414DC">
            <w:r>
              <w:t>半導体</w:t>
            </w:r>
          </w:p>
        </w:tc>
        <w:tc>
          <w:tcPr>
            <w:tcW w:w="2340" w:type="dxa"/>
          </w:tcPr>
          <w:p w14:paraId="3F07AE28" w14:textId="77777777" w:rsidR="007A2136" w:rsidRDefault="004414DC">
            <w:r>
              <w:t>（なし）</w:t>
            </w:r>
          </w:p>
        </w:tc>
        <w:tc>
          <w:tcPr>
            <w:tcW w:w="2340" w:type="dxa"/>
          </w:tcPr>
          <w:p w14:paraId="24B110C5" w14:textId="77777777" w:rsidR="007A2136" w:rsidRDefault="004414DC">
            <w:r>
              <w:t>追い風</w:t>
            </w:r>
          </w:p>
        </w:tc>
      </w:tr>
    </w:tbl>
    <w:p w14:paraId="392334F7" w14:textId="77777777" w:rsidR="007A2136" w:rsidRDefault="004414DC">
      <w:r>
        <w:t>「追い風」は提案の材料になる法令・制度、「要確認」は提案前に確認すべき規制やリスクです。複数のルールに該当した場合、検索語は重複を除いて合算されます。</w:t>
      </w:r>
    </w:p>
    <w:p w14:paraId="16B3C1F2" w14:textId="77777777" w:rsidR="007A2136" w:rsidRDefault="004414DC">
      <w:r>
        <w:t>どのルールにも該当しないときは、補助金だけ自由入力の最初の単語（</w:t>
      </w:r>
      <w:r>
        <w:t>2</w:t>
      </w:r>
      <w:r>
        <w:t>文字以上）で検索します。法令にはこの代替がないため、法令は出ません。</w:t>
      </w:r>
    </w:p>
    <w:p w14:paraId="09242F11" w14:textId="77777777" w:rsidR="007A2136" w:rsidRDefault="004414DC">
      <w:r>
        <w:rPr>
          <w:b/>
        </w:rPr>
        <w:lastRenderedPageBreak/>
        <w:t>ルールの追加方法：</w:t>
      </w:r>
      <w:r>
        <w:t xml:space="preserve"> POLICY_DICT </w:t>
      </w:r>
      <w:r>
        <w:t>に</w:t>
      </w:r>
      <w:r>
        <w:t>1</w:t>
      </w:r>
      <w:r>
        <w:t>項目足すだけで、</w:t>
      </w:r>
      <w:r>
        <w:t xml:space="preserve">matching.py </w:t>
      </w:r>
      <w:r>
        <w:t>の変更は要りません。キーの値は、選択肢（</w:t>
      </w:r>
      <w:r>
        <w:t xml:space="preserve">CATEGORY_FIELDS </w:t>
      </w:r>
      <w:r>
        <w:t>の</w:t>
      </w:r>
      <w:r>
        <w:t xml:space="preserve"> options</w:t>
      </w:r>
      <w:r>
        <w:t>）と</w:t>
      </w:r>
      <w:r>
        <w:rPr>
          <w:b/>
        </w:rPr>
        <w:t>一字一句同じ</w:t>
      </w:r>
      <w:r>
        <w:t>にしてください。</w:t>
      </w:r>
      <w:r>
        <w:t>1</w:t>
      </w:r>
      <w:r>
        <w:t>文字違うと発動しません。</w:t>
      </w:r>
    </w:p>
    <w:p w14:paraId="4C2E63F6" w14:textId="77777777" w:rsidR="007A2136" w:rsidRDefault="004414DC">
      <w:pPr>
        <w:pStyle w:val="Code"/>
      </w:pPr>
      <w:bookmarkStart w:id="0" w:name="bongo_lang_python_1"/>
      <w:bookmarkEnd w:id="0"/>
      <w:r>
        <w:t>("issue", "</w:t>
      </w:r>
      <w:r>
        <w:t>生産性向上</w:t>
      </w:r>
      <w:r>
        <w:t>"): {</w:t>
      </w:r>
      <w:r>
        <w:br/>
        <w:t xml:space="preserve">    "</w:t>
      </w:r>
      <w:proofErr w:type="spellStart"/>
      <w:r>
        <w:t>subsidy_kw</w:t>
      </w:r>
      <w:proofErr w:type="spellEnd"/>
      <w:r>
        <w:t>": ["</w:t>
      </w:r>
      <w:r>
        <w:t>ものづくり</w:t>
      </w:r>
      <w:r>
        <w:t>", "</w:t>
      </w:r>
      <w:r>
        <w:t>生産性向上</w:t>
      </w:r>
      <w:r>
        <w:t xml:space="preserve">"],   # </w:t>
      </w:r>
      <w:r>
        <w:t>補助金の検索語</w:t>
      </w:r>
      <w:r>
        <w:br/>
        <w:t xml:space="preserve">    "</w:t>
      </w:r>
      <w:proofErr w:type="spellStart"/>
      <w:r>
        <w:t>law_kw</w:t>
      </w:r>
      <w:proofErr w:type="spellEnd"/>
      <w:r>
        <w:t>": ["</w:t>
      </w:r>
      <w:r>
        <w:t>経営力向上</w:t>
      </w:r>
      <w:r>
        <w:t xml:space="preserve">"],                   # </w:t>
      </w:r>
      <w:r>
        <w:t>法令のキーワード検索語</w:t>
      </w:r>
      <w:r>
        <w:br/>
        <w:t xml:space="preserve">    "</w:t>
      </w:r>
      <w:proofErr w:type="spellStart"/>
      <w:r>
        <w:t>law_titles</w:t>
      </w:r>
      <w:proofErr w:type="spellEnd"/>
      <w:r>
        <w:t>": ["</w:t>
      </w:r>
      <w:r>
        <w:t>中小企業等経営強化法</w:t>
      </w:r>
      <w:r>
        <w:t xml:space="preserve">"],      # </w:t>
      </w:r>
      <w:r>
        <w:t>法令名での検索</w:t>
      </w:r>
      <w:r>
        <w:br/>
        <w:t xml:space="preserve">    "reason": "</w:t>
      </w:r>
      <w:r>
        <w:t>画面に出る『関連する理由』の文</w:t>
      </w:r>
      <w:r>
        <w:t>",</w:t>
      </w:r>
      <w:r>
        <w:br/>
      </w:r>
      <w:r>
        <w:t xml:space="preserve">    "</w:t>
      </w:r>
      <w:proofErr w:type="spellStart"/>
      <w:r>
        <w:t>law_role</w:t>
      </w:r>
      <w:proofErr w:type="spellEnd"/>
      <w:r>
        <w:t>": "</w:t>
      </w:r>
      <w:r>
        <w:t>追い風</w:t>
      </w:r>
      <w:r>
        <w:t>"</w:t>
      </w:r>
      <w:proofErr w:type="gramStart"/>
      <w:r>
        <w:t>,</w:t>
      </w:r>
      <w:proofErr w:type="gramEnd"/>
      <w:r>
        <w:t xml:space="preserve">                       # </w:t>
      </w:r>
      <w:r>
        <w:t>追い風</w:t>
      </w:r>
      <w:r>
        <w:t xml:space="preserve"> </w:t>
      </w:r>
      <w:r>
        <w:t>または</w:t>
      </w:r>
      <w:r>
        <w:t xml:space="preserve"> </w:t>
      </w:r>
      <w:r>
        <w:t>要確認</w:t>
      </w:r>
      <w:r>
        <w:br/>
        <w:t>},</w:t>
      </w:r>
    </w:p>
    <w:p w14:paraId="2ABDA478" w14:textId="77777777" w:rsidR="007A2136" w:rsidRDefault="004414DC">
      <w:pPr>
        <w:pStyle w:val="2"/>
      </w:pPr>
      <w:r>
        <w:t xml:space="preserve">7. </w:t>
      </w:r>
      <w:r>
        <w:t>データベース設計（</w:t>
      </w:r>
      <w:proofErr w:type="spellStart"/>
      <w:r>
        <w:t>schema.sql</w:t>
      </w:r>
      <w:proofErr w:type="spellEnd"/>
      <w:r>
        <w:t>）</w:t>
      </w:r>
    </w:p>
    <w:p w14:paraId="485B49BD" w14:textId="77777777" w:rsidR="007A2136" w:rsidRDefault="004414DC">
      <w:r>
        <w:t>データは</w:t>
      </w:r>
      <w:r>
        <w:t xml:space="preserve"> SQLite </w:t>
      </w:r>
      <w:r>
        <w:t>の</w:t>
      </w:r>
      <w:r>
        <w:t>1</w:t>
      </w:r>
      <w:r>
        <w:t>ファイル（</w:t>
      </w:r>
      <w:proofErr w:type="spellStart"/>
      <w:r>
        <w:t>techo_search.db</w:t>
      </w:r>
      <w:proofErr w:type="spellEnd"/>
      <w:r>
        <w:t>、</w:t>
      </w:r>
      <w:r>
        <w:t xml:space="preserve">config.py </w:t>
      </w:r>
      <w:r>
        <w:t>の</w:t>
      </w:r>
      <w:r>
        <w:t xml:space="preserve"> DB_PATH</w:t>
      </w:r>
      <w:r>
        <w:t>）に入り、テーブルは</w:t>
      </w:r>
      <w:r>
        <w:t>4</w:t>
      </w:r>
      <w:r>
        <w:t>つです。設計の方針は「原文（</w:t>
      </w:r>
      <w:proofErr w:type="spellStart"/>
      <w:r>
        <w:t>free_text</w:t>
      </w:r>
      <w:proofErr w:type="spellEnd"/>
      <w:r>
        <w:t>）はそのまま残し、必須のメタデータと</w:t>
      </w:r>
      <w:r>
        <w:t>8</w:t>
      </w:r>
      <w:r>
        <w:t>大項目を付ける」ことです。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2136" w14:paraId="5402EDF9" w14:textId="77777777">
        <w:trPr>
          <w:tblHeader/>
        </w:trPr>
        <w:tc>
          <w:tcPr>
            <w:tcW w:w="3120" w:type="dxa"/>
            <w:shd w:val="clear" w:color="auto" w:fill="F2F2F2"/>
          </w:tcPr>
          <w:p w14:paraId="7128AFB3" w14:textId="77777777" w:rsidR="007A2136" w:rsidRDefault="004414DC">
            <w:r>
              <w:t>テーブル</w:t>
            </w:r>
          </w:p>
        </w:tc>
        <w:tc>
          <w:tcPr>
            <w:tcW w:w="3120" w:type="dxa"/>
            <w:shd w:val="clear" w:color="auto" w:fill="F2F2F2"/>
          </w:tcPr>
          <w:p w14:paraId="40E95047" w14:textId="77777777" w:rsidR="007A2136" w:rsidRDefault="004414DC">
            <w:r>
              <w:t>役割</w:t>
            </w:r>
          </w:p>
        </w:tc>
        <w:tc>
          <w:tcPr>
            <w:tcW w:w="3120" w:type="dxa"/>
            <w:shd w:val="clear" w:color="auto" w:fill="F2F2F2"/>
          </w:tcPr>
          <w:p w14:paraId="51B97D26" w14:textId="77777777" w:rsidR="007A2136" w:rsidRDefault="004414DC">
            <w:r>
              <w:t>主な列</w:t>
            </w:r>
          </w:p>
        </w:tc>
      </w:tr>
      <w:tr w:rsidR="007A2136" w14:paraId="78618C90" w14:textId="77777777">
        <w:tc>
          <w:tcPr>
            <w:tcW w:w="3120" w:type="dxa"/>
          </w:tcPr>
          <w:p w14:paraId="0F705B20" w14:textId="77777777" w:rsidR="007A2136" w:rsidRDefault="004414DC">
            <w:r>
              <w:t>cases</w:t>
            </w:r>
          </w:p>
        </w:tc>
        <w:tc>
          <w:tcPr>
            <w:tcW w:w="3120" w:type="dxa"/>
          </w:tcPr>
          <w:p w14:paraId="6464A327" w14:textId="77777777" w:rsidR="007A2136" w:rsidRDefault="004414DC">
            <w:r>
              <w:t>過去案件の本体</w:t>
            </w:r>
          </w:p>
        </w:tc>
        <w:tc>
          <w:tcPr>
            <w:tcW w:w="3120" w:type="dxa"/>
          </w:tcPr>
          <w:p w14:paraId="03D408C8" w14:textId="77777777" w:rsidR="007A2136" w:rsidRDefault="004414DC">
            <w:r>
              <w:t>id</w:t>
            </w:r>
            <w:r>
              <w:t>、</w:t>
            </w:r>
            <w:r>
              <w:t>title</w:t>
            </w:r>
            <w:r>
              <w:t>、</w:t>
            </w:r>
            <w:r>
              <w:t>status</w:t>
            </w:r>
            <w:r>
              <w:t>、</w:t>
            </w:r>
            <w:proofErr w:type="spellStart"/>
            <w:r>
              <w:t>case_date</w:t>
            </w:r>
            <w:proofErr w:type="spellEnd"/>
            <w:r>
              <w:t>、</w:t>
            </w:r>
            <w:r>
              <w:t>branch</w:t>
            </w:r>
            <w:r>
              <w:t>、</w:t>
            </w:r>
            <w:r>
              <w:t>factor</w:t>
            </w:r>
            <w:r>
              <w:t>（ここまで必須）、</w:t>
            </w:r>
            <w:r>
              <w:t>industry</w:t>
            </w:r>
            <w:r>
              <w:t>、</w:t>
            </w:r>
            <w:r>
              <w:t>machine</w:t>
            </w:r>
            <w:r>
              <w:t>、</w:t>
            </w:r>
            <w:r>
              <w:t>issue</w:t>
            </w:r>
            <w:r>
              <w:t>、</w:t>
            </w:r>
            <w:r>
              <w:t>size</w:t>
            </w:r>
            <w:r>
              <w:t>、</w:t>
            </w:r>
            <w:r>
              <w:t>prefecture</w:t>
            </w:r>
            <w:r>
              <w:t>、</w:t>
            </w:r>
            <w:r>
              <w:t>competitor</w:t>
            </w:r>
            <w:r>
              <w:t>、</w:t>
            </w:r>
            <w:r>
              <w:t>budget</w:t>
            </w:r>
            <w:r>
              <w:t>、</w:t>
            </w:r>
            <w:proofErr w:type="spellStart"/>
            <w:r>
              <w:t>free_text</w:t>
            </w:r>
            <w:proofErr w:type="spellEnd"/>
            <w:r>
              <w:t>、</w:t>
            </w:r>
            <w:proofErr w:type="spellStart"/>
            <w:r>
              <w:t>source_url</w:t>
            </w:r>
            <w:proofErr w:type="spellEnd"/>
            <w:r>
              <w:t>、</w:t>
            </w:r>
            <w:r>
              <w:t>owner</w:t>
            </w:r>
            <w:r>
              <w:t>、</w:t>
            </w:r>
            <w:proofErr w:type="spellStart"/>
            <w:r>
              <w:t>created_at</w:t>
            </w:r>
            <w:proofErr w:type="spellEnd"/>
          </w:p>
        </w:tc>
      </w:tr>
      <w:tr w:rsidR="007A2136" w14:paraId="40A95E14" w14:textId="77777777">
        <w:tc>
          <w:tcPr>
            <w:tcW w:w="3120" w:type="dxa"/>
          </w:tcPr>
          <w:p w14:paraId="515A5B16" w14:textId="77777777" w:rsidR="007A2136" w:rsidRDefault="004414DC">
            <w:proofErr w:type="spellStart"/>
            <w:r>
              <w:t>cases_fts</w:t>
            </w:r>
            <w:proofErr w:type="spellEnd"/>
          </w:p>
        </w:tc>
        <w:tc>
          <w:tcPr>
            <w:tcW w:w="3120" w:type="dxa"/>
          </w:tcPr>
          <w:p w14:paraId="12652EB1" w14:textId="77777777" w:rsidR="007A2136" w:rsidRDefault="004414DC">
            <w:r>
              <w:t>全文検索用の索引（</w:t>
            </w:r>
            <w:r>
              <w:t>FTS5</w:t>
            </w:r>
            <w:r>
              <w:t>）</w:t>
            </w:r>
          </w:p>
        </w:tc>
        <w:tc>
          <w:tcPr>
            <w:tcW w:w="3120" w:type="dxa"/>
          </w:tcPr>
          <w:p w14:paraId="4EBCEBA8" w14:textId="77777777" w:rsidR="007A2136" w:rsidRDefault="004414DC">
            <w:r>
              <w:t>title</w:t>
            </w:r>
            <w:r>
              <w:t>、</w:t>
            </w:r>
            <w:proofErr w:type="spellStart"/>
            <w:r>
              <w:t>free_text</w:t>
            </w:r>
            <w:proofErr w:type="spellEnd"/>
            <w:r>
              <w:t>、</w:t>
            </w:r>
            <w:r>
              <w:t>tags</w:t>
            </w:r>
          </w:p>
        </w:tc>
      </w:tr>
      <w:tr w:rsidR="007A2136" w14:paraId="74A5B461" w14:textId="77777777">
        <w:tc>
          <w:tcPr>
            <w:tcW w:w="3120" w:type="dxa"/>
          </w:tcPr>
          <w:p w14:paraId="3C8AFB22" w14:textId="77777777" w:rsidR="007A2136" w:rsidRDefault="004414DC">
            <w:proofErr w:type="spellStart"/>
            <w:r>
              <w:t>ext_docs</w:t>
            </w:r>
            <w:proofErr w:type="spellEnd"/>
          </w:p>
        </w:tc>
        <w:tc>
          <w:tcPr>
            <w:tcW w:w="3120" w:type="dxa"/>
          </w:tcPr>
          <w:p w14:paraId="3AD12756" w14:textId="77777777" w:rsidR="007A2136" w:rsidRDefault="004414DC">
            <w:r>
              <w:t>取得した補助金・法令の保存先</w:t>
            </w:r>
          </w:p>
        </w:tc>
        <w:tc>
          <w:tcPr>
            <w:tcW w:w="3120" w:type="dxa"/>
          </w:tcPr>
          <w:p w14:paraId="04DEDBDF" w14:textId="77777777" w:rsidR="007A2136" w:rsidRDefault="004414DC">
            <w:r>
              <w:t>source</w:t>
            </w:r>
            <w:r>
              <w:t>、</w:t>
            </w:r>
            <w:proofErr w:type="spellStart"/>
            <w:r>
              <w:t>ext_id</w:t>
            </w:r>
            <w:proofErr w:type="spellEnd"/>
            <w:r>
              <w:t>、</w:t>
            </w:r>
            <w:r>
              <w:t>title</w:t>
            </w:r>
            <w:r>
              <w:t>、</w:t>
            </w:r>
            <w:r>
              <w:t>body</w:t>
            </w:r>
            <w:r>
              <w:t>、</w:t>
            </w:r>
            <w:proofErr w:type="spellStart"/>
            <w:r>
              <w:t>url</w:t>
            </w:r>
            <w:proofErr w:type="spellEnd"/>
            <w:r>
              <w:t>、</w:t>
            </w:r>
            <w:proofErr w:type="spellStart"/>
            <w:r>
              <w:t>meta_json</w:t>
            </w:r>
            <w:proofErr w:type="spellEnd"/>
            <w:r>
              <w:t>、</w:t>
            </w:r>
            <w:proofErr w:type="spellStart"/>
            <w:r>
              <w:t>query_kw</w:t>
            </w:r>
            <w:proofErr w:type="spellEnd"/>
            <w:r>
              <w:t>、</w:t>
            </w:r>
            <w:proofErr w:type="spellStart"/>
            <w:r>
              <w:t>fetched_at</w:t>
            </w:r>
            <w:proofErr w:type="spellEnd"/>
          </w:p>
        </w:tc>
      </w:tr>
      <w:tr w:rsidR="007A2136" w14:paraId="68DE767A" w14:textId="77777777">
        <w:tc>
          <w:tcPr>
            <w:tcW w:w="3120" w:type="dxa"/>
          </w:tcPr>
          <w:p w14:paraId="1405DA30" w14:textId="77777777" w:rsidR="007A2136" w:rsidRDefault="004414DC">
            <w:proofErr w:type="spellStart"/>
            <w:r>
              <w:t>search_logs</w:t>
            </w:r>
            <w:proofErr w:type="spellEnd"/>
          </w:p>
        </w:tc>
        <w:tc>
          <w:tcPr>
            <w:tcW w:w="3120" w:type="dxa"/>
          </w:tcPr>
          <w:p w14:paraId="3F901B1C" w14:textId="77777777" w:rsidR="007A2136" w:rsidRDefault="004414DC">
            <w:r>
              <w:t>検索ログ</w:t>
            </w:r>
          </w:p>
        </w:tc>
        <w:tc>
          <w:tcPr>
            <w:tcW w:w="3120" w:type="dxa"/>
          </w:tcPr>
          <w:p w14:paraId="166CD971" w14:textId="77777777" w:rsidR="007A2136" w:rsidRDefault="004414DC">
            <w:r>
              <w:t>query</w:t>
            </w:r>
            <w:r>
              <w:t>、</w:t>
            </w:r>
            <w:r>
              <w:t>filters</w:t>
            </w:r>
            <w:r>
              <w:t>、</w:t>
            </w:r>
            <w:proofErr w:type="spellStart"/>
            <w:r>
              <w:t>hit_won</w:t>
            </w:r>
            <w:proofErr w:type="spellEnd"/>
            <w:r>
              <w:t>、</w:t>
            </w:r>
            <w:proofErr w:type="spellStart"/>
            <w:r>
              <w:t>hit_lost</w:t>
            </w:r>
            <w:proofErr w:type="spellEnd"/>
            <w:r>
              <w:t>、</w:t>
            </w:r>
            <w:proofErr w:type="spellStart"/>
            <w:r>
              <w:t>searched_at</w:t>
            </w:r>
            <w:proofErr w:type="spellEnd"/>
          </w:p>
        </w:tc>
      </w:tr>
    </w:tbl>
    <w:p w14:paraId="39740987" w14:textId="77777777" w:rsidR="007A2136" w:rsidRDefault="004414DC">
      <w:r>
        <w:rPr>
          <w:b/>
        </w:rPr>
        <w:t>cases</w:t>
      </w:r>
    </w:p>
    <w:p w14:paraId="339E4667" w14:textId="77777777" w:rsidR="007A2136" w:rsidRDefault="004414DC">
      <w:pPr>
        <w:pStyle w:val="a5"/>
        <w:numPr>
          <w:ilvl w:val="0"/>
          <w:numId w:val="6"/>
        </w:numPr>
      </w:pPr>
      <w:r>
        <w:t xml:space="preserve">status </w:t>
      </w:r>
      <w:r>
        <w:t>は「受注」「失注」しか入りません（</w:t>
      </w:r>
      <w:r>
        <w:t xml:space="preserve">CHECK </w:t>
      </w:r>
      <w:r>
        <w:t>制約）。これ以外の値の登録は</w:t>
      </w:r>
      <w:r>
        <w:t>DB</w:t>
      </w:r>
      <w:r>
        <w:t>側でも拒否されます。</w:t>
      </w:r>
    </w:p>
    <w:p w14:paraId="59FFA666" w14:textId="77777777" w:rsidR="007A2136" w:rsidRDefault="004414DC">
      <w:pPr>
        <w:pStyle w:val="a5"/>
        <w:numPr>
          <w:ilvl w:val="0"/>
          <w:numId w:val="6"/>
        </w:numPr>
      </w:pPr>
      <w:r>
        <w:lastRenderedPageBreak/>
        <w:t>必須（</w:t>
      </w:r>
      <w:r>
        <w:t>NOT NULL</w:t>
      </w:r>
      <w:r>
        <w:t>）は</w:t>
      </w:r>
      <w:r>
        <w:t xml:space="preserve"> title</w:t>
      </w:r>
      <w:r>
        <w:t>・</w:t>
      </w:r>
      <w:r>
        <w:t>status</w:t>
      </w:r>
      <w:r>
        <w:t>・</w:t>
      </w:r>
      <w:proofErr w:type="spellStart"/>
      <w:r>
        <w:t>case_date</w:t>
      </w:r>
      <w:proofErr w:type="spellEnd"/>
      <w:r>
        <w:t>・</w:t>
      </w:r>
      <w:r>
        <w:t>branch</w:t>
      </w:r>
      <w:r>
        <w:t>・</w:t>
      </w:r>
      <w:r>
        <w:t xml:space="preserve">factor </w:t>
      </w:r>
      <w:r>
        <w:t>の</w:t>
      </w:r>
      <w:r>
        <w:t>5</w:t>
      </w:r>
      <w:r>
        <w:t>列で、</w:t>
      </w:r>
      <w:r>
        <w:t>CSV</w:t>
      </w:r>
      <w:r>
        <w:t>取込の必須列チェックと一致しています。</w:t>
      </w:r>
    </w:p>
    <w:p w14:paraId="3F9F6DBF" w14:textId="77777777" w:rsidR="007A2136" w:rsidRDefault="004414DC">
      <w:pPr>
        <w:pStyle w:val="a5"/>
        <w:numPr>
          <w:ilvl w:val="0"/>
          <w:numId w:val="6"/>
        </w:numPr>
      </w:pPr>
      <w:r>
        <w:t>8</w:t>
      </w:r>
      <w:r>
        <w:t>大項目のうち、検索画面の条件になるのは</w:t>
      </w:r>
      <w:r>
        <w:t>6</w:t>
      </w:r>
      <w:r>
        <w:t>項目（業種・機種・課題・規模・所在地・競合）です。</w:t>
      </w:r>
    </w:p>
    <w:p w14:paraId="6242184B" w14:textId="77777777" w:rsidR="007A2136" w:rsidRDefault="004414DC">
      <w:proofErr w:type="spellStart"/>
      <w:r>
        <w:rPr>
          <w:b/>
        </w:rPr>
        <w:t>cases_fts</w:t>
      </w:r>
      <w:proofErr w:type="spellEnd"/>
      <w:r>
        <w:rPr>
          <w:b/>
        </w:rPr>
        <w:t>（全文検索）</w:t>
      </w:r>
    </w:p>
    <w:p w14:paraId="1CAAE245" w14:textId="77777777" w:rsidR="007A2136" w:rsidRDefault="004414DC">
      <w:pPr>
        <w:pStyle w:val="a5"/>
        <w:numPr>
          <w:ilvl w:val="0"/>
          <w:numId w:val="7"/>
        </w:numPr>
      </w:pPr>
      <w:r>
        <w:t>トークナイザーは</w:t>
      </w:r>
      <w:r>
        <w:t xml:space="preserve"> trigram </w:t>
      </w:r>
      <w:r>
        <w:t>です。文字を</w:t>
      </w:r>
      <w:r>
        <w:t>3</w:t>
      </w:r>
      <w:r>
        <w:t>文字ずつに区切って部分一致を見るため、形態素解析なしで日本語を検索できます。</w:t>
      </w:r>
    </w:p>
    <w:p w14:paraId="62B72F8E" w14:textId="77777777" w:rsidR="007A2136" w:rsidRDefault="004414DC">
      <w:pPr>
        <w:pStyle w:val="a5"/>
        <w:numPr>
          <w:ilvl w:val="0"/>
          <w:numId w:val="7"/>
        </w:numPr>
      </w:pPr>
      <w:r>
        <w:t xml:space="preserve">trigram </w:t>
      </w:r>
      <w:r>
        <w:t>の仕様上、</w:t>
      </w:r>
      <w:r>
        <w:rPr>
          <w:b/>
        </w:rPr>
        <w:t>3</w:t>
      </w:r>
      <w:r>
        <w:rPr>
          <w:b/>
        </w:rPr>
        <w:t>文字未満の検索語では全文検索に何もヒットしません</w:t>
      </w:r>
      <w:r>
        <w:t>（その案件には全文一致の加点</w:t>
      </w:r>
      <w:r>
        <w:t>0.15</w:t>
      </w:r>
      <w:r>
        <w:t>が付かない）。</w:t>
      </w:r>
      <w:r>
        <w:t xml:space="preserve">TF-IDF </w:t>
      </w:r>
      <w:r>
        <w:t>側は</w:t>
      </w:r>
      <w:r>
        <w:t>2</w:t>
      </w:r>
      <w:r>
        <w:t>文字から効くため、検索結果が</w:t>
      </w:r>
      <w:r>
        <w:t>0</w:t>
      </w:r>
      <w:r>
        <w:t>件になるわけではありません。</w:t>
      </w:r>
    </w:p>
    <w:p w14:paraId="28A84729" w14:textId="77777777" w:rsidR="007A2136" w:rsidRDefault="004414DC">
      <w:pPr>
        <w:pStyle w:val="a5"/>
        <w:numPr>
          <w:ilvl w:val="0"/>
          <w:numId w:val="7"/>
        </w:numPr>
      </w:pPr>
      <w:r>
        <w:t xml:space="preserve">trigram </w:t>
      </w:r>
      <w:r>
        <w:t>を使うには、</w:t>
      </w:r>
      <w:r>
        <w:t xml:space="preserve">SQLite 3.34 </w:t>
      </w:r>
      <w:r>
        <w:t>以降が必要です。</w:t>
      </w:r>
    </w:p>
    <w:p w14:paraId="5ABEAAF0" w14:textId="77777777" w:rsidR="007A2136" w:rsidRDefault="004414DC">
      <w:pPr>
        <w:pStyle w:val="a5"/>
        <w:numPr>
          <w:ilvl w:val="0"/>
          <w:numId w:val="7"/>
        </w:numPr>
      </w:pPr>
      <w:r>
        <w:t xml:space="preserve">cases </w:t>
      </w:r>
      <w:r>
        <w:t>とは別の索引テーブルなので、案件の登録・削除のたびに両方を更新する必要があります（</w:t>
      </w:r>
      <w:r>
        <w:t xml:space="preserve">database.py </w:t>
      </w:r>
      <w:r>
        <w:t>の役割、</w:t>
      </w:r>
      <w:r>
        <w:t>※</w:t>
      </w:r>
      <w:r>
        <w:t>推測）。</w:t>
      </w:r>
      <w:r>
        <w:t>DB</w:t>
      </w:r>
      <w:r>
        <w:t>を直接</w:t>
      </w:r>
      <w:r>
        <w:t>SQL</w:t>
      </w:r>
      <w:r>
        <w:t>で編集すると、索引とずれます。</w:t>
      </w:r>
    </w:p>
    <w:p w14:paraId="5FB0981F" w14:textId="77777777" w:rsidR="007A2136" w:rsidRDefault="004414DC">
      <w:proofErr w:type="spellStart"/>
      <w:r>
        <w:rPr>
          <w:b/>
        </w:rPr>
        <w:t>ext_docs</w:t>
      </w:r>
      <w:proofErr w:type="spellEnd"/>
      <w:r>
        <w:rPr>
          <w:b/>
        </w:rPr>
        <w:t>（外部情報の保存先）</w:t>
      </w:r>
    </w:p>
    <w:p w14:paraId="14C8BC6C" w14:textId="77777777" w:rsidR="007A2136" w:rsidRDefault="004414DC">
      <w:pPr>
        <w:pStyle w:val="a5"/>
        <w:numPr>
          <w:ilvl w:val="0"/>
          <w:numId w:val="8"/>
        </w:numPr>
      </w:pPr>
      <w:r>
        <w:t xml:space="preserve">(source, </w:t>
      </w:r>
      <w:proofErr w:type="spellStart"/>
      <w:r>
        <w:t>ext_id</w:t>
      </w:r>
      <w:proofErr w:type="spellEnd"/>
      <w:r>
        <w:t xml:space="preserve">) </w:t>
      </w:r>
      <w:r>
        <w:t>が一意（</w:t>
      </w:r>
      <w:r>
        <w:t>UNIQUE</w:t>
      </w:r>
      <w:r>
        <w:t>）なので、同じ補助金・法令を取り直すと重複せず上書きされます（</w:t>
      </w:r>
      <w:proofErr w:type="spellStart"/>
      <w:r>
        <w:t>upsert</w:t>
      </w:r>
      <w:proofErr w:type="spellEnd"/>
      <w:r>
        <w:t>）。</w:t>
      </w:r>
    </w:p>
    <w:p w14:paraId="73F148EF" w14:textId="77777777" w:rsidR="007A2136" w:rsidRDefault="004414DC">
      <w:pPr>
        <w:pStyle w:val="a5"/>
        <w:numPr>
          <w:ilvl w:val="0"/>
          <w:numId w:val="8"/>
        </w:numPr>
      </w:pPr>
      <w:r>
        <w:t xml:space="preserve">source </w:t>
      </w:r>
      <w:r>
        <w:t>は</w:t>
      </w:r>
      <w:r>
        <w:t xml:space="preserve"> '</w:t>
      </w:r>
      <w:proofErr w:type="spellStart"/>
      <w:r>
        <w:t>jgrants</w:t>
      </w:r>
      <w:proofErr w:type="spellEnd"/>
      <w:r>
        <w:t>'</w:t>
      </w:r>
      <w:r>
        <w:t>（補助金）または</w:t>
      </w:r>
      <w:r>
        <w:t xml:space="preserve"> '</w:t>
      </w:r>
      <w:proofErr w:type="spellStart"/>
      <w:r>
        <w:t>egov</w:t>
      </w:r>
      <w:proofErr w:type="spellEnd"/>
      <w:r>
        <w:t>'</w:t>
      </w:r>
      <w:r>
        <w:t>（法令）。</w:t>
      </w:r>
      <w:proofErr w:type="spellStart"/>
      <w:r>
        <w:t>fetched_at</w:t>
      </w:r>
      <w:proofErr w:type="spellEnd"/>
      <w:r>
        <w:t xml:space="preserve"> </w:t>
      </w:r>
      <w:r>
        <w:t>が出典表示の「取得日（利用日）」になり、</w:t>
      </w:r>
      <w:proofErr w:type="spellStart"/>
      <w:r>
        <w:t>url</w:t>
      </w:r>
      <w:proofErr w:type="spellEnd"/>
      <w:r>
        <w:t xml:space="preserve"> </w:t>
      </w:r>
      <w:r>
        <w:t>が出典ページへのリンクになります。</w:t>
      </w:r>
    </w:p>
    <w:p w14:paraId="0A87E087" w14:textId="77777777" w:rsidR="007A2136" w:rsidRDefault="004414DC">
      <w:pPr>
        <w:pStyle w:val="a5"/>
        <w:numPr>
          <w:ilvl w:val="0"/>
          <w:numId w:val="8"/>
        </w:numPr>
      </w:pPr>
      <w:r>
        <w:t>補助金の</w:t>
      </w:r>
      <w:proofErr w:type="gramStart"/>
      <w:r>
        <w:t>締切</w:t>
      </w:r>
      <w:proofErr w:type="gramEnd"/>
      <w:r>
        <w:t>・上限額・補助率などは</w:t>
      </w:r>
      <w:r>
        <w:t xml:space="preserve"> </w:t>
      </w:r>
      <w:proofErr w:type="spellStart"/>
      <w:r>
        <w:t>meta_json</w:t>
      </w:r>
      <w:proofErr w:type="spellEnd"/>
      <w:r>
        <w:t xml:space="preserve"> </w:t>
      </w:r>
      <w:r>
        <w:t>にまとめて保存されます。</w:t>
      </w:r>
    </w:p>
    <w:p w14:paraId="19BD5D82" w14:textId="77777777" w:rsidR="007A2136" w:rsidRDefault="004414DC">
      <w:proofErr w:type="spellStart"/>
      <w:r>
        <w:rPr>
          <w:b/>
        </w:rPr>
        <w:t>search_logs</w:t>
      </w:r>
      <w:proofErr w:type="spellEnd"/>
    </w:p>
    <w:p w14:paraId="10B8FC20" w14:textId="77777777" w:rsidR="007A2136" w:rsidRDefault="004414DC">
      <w:pPr>
        <w:pStyle w:val="a5"/>
        <w:numPr>
          <w:ilvl w:val="0"/>
          <w:numId w:val="9"/>
        </w:numPr>
      </w:pPr>
      <w:r>
        <w:t>検索のたびに、入力・条件・受注／失注のヒット件数を記録します。ダッシュボードの検索回数とゼロ件率の元データです。</w:t>
      </w:r>
    </w:p>
    <w:p w14:paraId="23AD1E6F" w14:textId="77777777" w:rsidR="007A2136" w:rsidRDefault="004414DC">
      <w:r>
        <w:rPr>
          <w:b/>
        </w:rPr>
        <w:t>スキーマ変更の注意：</w:t>
      </w:r>
      <w:r>
        <w:t xml:space="preserve"> </w:t>
      </w:r>
      <w:proofErr w:type="spellStart"/>
      <w:r>
        <w:t>schema.sql</w:t>
      </w:r>
      <w:proofErr w:type="spellEnd"/>
      <w:r>
        <w:t xml:space="preserve"> </w:t>
      </w:r>
      <w:r>
        <w:t>は</w:t>
      </w:r>
      <w:r>
        <w:t xml:space="preserve"> CREATE TABLE IF NOT EXISTS </w:t>
      </w:r>
      <w:r>
        <w:t>で書かれているため、既存の</w:t>
      </w:r>
      <w:r>
        <w:t>DB</w:t>
      </w:r>
      <w:r>
        <w:t>ファイルに対しては列の追加などが反映されません。列を足すときは、</w:t>
      </w:r>
      <w:r>
        <w:t xml:space="preserve">ALTER TABLE </w:t>
      </w:r>
      <w:r>
        <w:t>を実行するか、</w:t>
      </w:r>
      <w:r>
        <w:t>DB</w:t>
      </w:r>
      <w:r>
        <w:t>ファイルを作り直してください。</w:t>
      </w:r>
    </w:p>
    <w:p w14:paraId="437554C0" w14:textId="77777777" w:rsidR="007A2136" w:rsidRDefault="004414DC">
      <w:pPr>
        <w:pStyle w:val="2"/>
      </w:pPr>
      <w:r>
        <w:t xml:space="preserve">8. </w:t>
      </w:r>
      <w:r>
        <w:t>外部</w:t>
      </w:r>
      <w:r>
        <w:t>API</w:t>
      </w:r>
      <w:r>
        <w:t>連携（</w:t>
      </w:r>
      <w:r>
        <w:t>external_api.py</w:t>
      </w:r>
      <w:r>
        <w:t>）</w:t>
      </w:r>
    </w:p>
    <w:p w14:paraId="07412E15" w14:textId="77777777" w:rsidR="007A2136" w:rsidRDefault="004414DC">
      <w:r>
        <w:t>補助金は</w:t>
      </w:r>
      <w:r>
        <w:t xml:space="preserve"> J</w:t>
      </w:r>
      <w:r>
        <w:t>グランツ、法令は</w:t>
      </w:r>
      <w:r>
        <w:t xml:space="preserve"> e-Gov </w:t>
      </w:r>
      <w:r>
        <w:t>法令</w:t>
      </w:r>
      <w:r>
        <w:t xml:space="preserve">API v2 </w:t>
      </w:r>
      <w:r>
        <w:t>から取得します。どちらも認証は不要で、取得した結果は原文・</w:t>
      </w:r>
      <w:r>
        <w:t>URL</w:t>
      </w:r>
      <w:r>
        <w:t>・取得日時つきで</w:t>
      </w:r>
      <w:r>
        <w:t xml:space="preserve"> </w:t>
      </w:r>
      <w:proofErr w:type="spellStart"/>
      <w:r>
        <w:t>ext_docs</w:t>
      </w:r>
      <w:proofErr w:type="spellEnd"/>
      <w:r>
        <w:t xml:space="preserve"> </w:t>
      </w:r>
      <w:r>
        <w:t>に保存されます。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2136" w14:paraId="4829E5A2" w14:textId="77777777">
        <w:trPr>
          <w:tblHeader/>
        </w:trPr>
        <w:tc>
          <w:tcPr>
            <w:tcW w:w="3120" w:type="dxa"/>
            <w:shd w:val="clear" w:color="auto" w:fill="F2F2F2"/>
          </w:tcPr>
          <w:p w14:paraId="6A91976B" w14:textId="77777777" w:rsidR="007A2136" w:rsidRDefault="004414DC">
            <w:r>
              <w:lastRenderedPageBreak/>
              <w:t>用途</w:t>
            </w:r>
          </w:p>
        </w:tc>
        <w:tc>
          <w:tcPr>
            <w:tcW w:w="3120" w:type="dxa"/>
            <w:shd w:val="clear" w:color="auto" w:fill="F2F2F2"/>
          </w:tcPr>
          <w:p w14:paraId="6E6AE21F" w14:textId="77777777" w:rsidR="007A2136" w:rsidRDefault="004414DC">
            <w:r>
              <w:t>エンドポイント</w:t>
            </w:r>
          </w:p>
        </w:tc>
        <w:tc>
          <w:tcPr>
            <w:tcW w:w="3120" w:type="dxa"/>
            <w:shd w:val="clear" w:color="auto" w:fill="F2F2F2"/>
          </w:tcPr>
          <w:p w14:paraId="1571C1F1" w14:textId="77777777" w:rsidR="007A2136" w:rsidRDefault="004414DC">
            <w:r>
              <w:t>主な指定</w:t>
            </w:r>
          </w:p>
        </w:tc>
      </w:tr>
      <w:tr w:rsidR="007A2136" w14:paraId="6F563A15" w14:textId="77777777">
        <w:tc>
          <w:tcPr>
            <w:tcW w:w="3120" w:type="dxa"/>
          </w:tcPr>
          <w:p w14:paraId="0A5B62B4" w14:textId="77777777" w:rsidR="007A2136" w:rsidRDefault="004414DC">
            <w:r>
              <w:t>補助金の一覧</w:t>
            </w:r>
          </w:p>
        </w:tc>
        <w:tc>
          <w:tcPr>
            <w:tcW w:w="3120" w:type="dxa"/>
          </w:tcPr>
          <w:p w14:paraId="6EE6479D" w14:textId="77777777" w:rsidR="007A2136" w:rsidRDefault="004414DC">
            <w:r>
              <w:t>api.jgrants-portal.go.jp/exp/v1/public/subsidies</w:t>
            </w:r>
          </w:p>
        </w:tc>
        <w:tc>
          <w:tcPr>
            <w:tcW w:w="3120" w:type="dxa"/>
          </w:tcPr>
          <w:p w14:paraId="13564308" w14:textId="77777777" w:rsidR="007A2136" w:rsidRDefault="004414DC">
            <w:r>
              <w:t>keyword</w:t>
            </w:r>
            <w:r>
              <w:t>（</w:t>
            </w:r>
            <w:r>
              <w:t>2</w:t>
            </w:r>
            <w:r>
              <w:t>文字以上）、</w:t>
            </w:r>
            <w:r>
              <w:t>sort=</w:t>
            </w:r>
            <w:r>
              <w:t>締切日順、</w:t>
            </w:r>
            <w:r>
              <w:t>order=ASC</w:t>
            </w:r>
            <w:r>
              <w:t>、</w:t>
            </w:r>
            <w:r>
              <w:t>acceptance=1</w:t>
            </w:r>
            <w:r>
              <w:t>（</w:t>
            </w:r>
            <w:proofErr w:type="gramStart"/>
            <w:r>
              <w:t>受付</w:t>
            </w:r>
            <w:proofErr w:type="gramEnd"/>
            <w:r>
              <w:t>中のみ）</w:t>
            </w:r>
          </w:p>
        </w:tc>
      </w:tr>
      <w:tr w:rsidR="007A2136" w14:paraId="7E96A93F" w14:textId="77777777">
        <w:tc>
          <w:tcPr>
            <w:tcW w:w="3120" w:type="dxa"/>
          </w:tcPr>
          <w:p w14:paraId="59FF2FF6" w14:textId="77777777" w:rsidR="007A2136" w:rsidRDefault="004414DC">
            <w:r>
              <w:t>補助金の詳細</w:t>
            </w:r>
          </w:p>
        </w:tc>
        <w:tc>
          <w:tcPr>
            <w:tcW w:w="3120" w:type="dxa"/>
          </w:tcPr>
          <w:p w14:paraId="2DDFE5C8" w14:textId="77777777" w:rsidR="007A2136" w:rsidRDefault="004414DC">
            <w:r>
              <w:t>同上</w:t>
            </w:r>
            <w:r>
              <w:t xml:space="preserve"> /subsidies/id/{id}</w:t>
            </w:r>
          </w:p>
        </w:tc>
        <w:tc>
          <w:tcPr>
            <w:tcW w:w="3120" w:type="dxa"/>
          </w:tcPr>
          <w:p w14:paraId="017EF557" w14:textId="77777777" w:rsidR="007A2136" w:rsidRDefault="004414DC">
            <w:r>
              <w:t>一覧の上位</w:t>
            </w:r>
            <w:r>
              <w:t>5</w:t>
            </w:r>
            <w:r>
              <w:t>件だけ取得</w:t>
            </w:r>
          </w:p>
        </w:tc>
      </w:tr>
      <w:tr w:rsidR="007A2136" w14:paraId="08B4A35F" w14:textId="77777777">
        <w:tc>
          <w:tcPr>
            <w:tcW w:w="3120" w:type="dxa"/>
          </w:tcPr>
          <w:p w14:paraId="74E7E140" w14:textId="77777777" w:rsidR="007A2136" w:rsidRDefault="004414DC">
            <w:r>
              <w:t>法令名で検索</w:t>
            </w:r>
          </w:p>
        </w:tc>
        <w:tc>
          <w:tcPr>
            <w:tcW w:w="3120" w:type="dxa"/>
          </w:tcPr>
          <w:p w14:paraId="7EB95A4B" w14:textId="77777777" w:rsidR="007A2136" w:rsidRDefault="004414DC">
            <w:r>
              <w:t>laws.e-gov.go.jp/</w:t>
            </w:r>
            <w:proofErr w:type="spellStart"/>
            <w:r>
              <w:t>api</w:t>
            </w:r>
            <w:proofErr w:type="spellEnd"/>
            <w:r>
              <w:t>/2/laws</w:t>
            </w:r>
          </w:p>
        </w:tc>
        <w:tc>
          <w:tcPr>
            <w:tcW w:w="3120" w:type="dxa"/>
          </w:tcPr>
          <w:p w14:paraId="27C9EDCD" w14:textId="77777777" w:rsidR="007A2136" w:rsidRDefault="004414DC">
            <w:proofErr w:type="spellStart"/>
            <w:r>
              <w:t>law_title</w:t>
            </w:r>
            <w:proofErr w:type="spellEnd"/>
            <w:r>
              <w:t>、</w:t>
            </w:r>
            <w:proofErr w:type="spellStart"/>
            <w:r>
              <w:t>repeal_status</w:t>
            </w:r>
            <w:proofErr w:type="spellEnd"/>
            <w:r>
              <w:t>=None</w:t>
            </w:r>
            <w:r>
              <w:t>（現行法令のみ）、</w:t>
            </w:r>
            <w:r>
              <w:t>limit=3</w:t>
            </w:r>
          </w:p>
        </w:tc>
      </w:tr>
      <w:tr w:rsidR="007A2136" w14:paraId="40282DE6" w14:textId="77777777">
        <w:tc>
          <w:tcPr>
            <w:tcW w:w="3120" w:type="dxa"/>
          </w:tcPr>
          <w:p w14:paraId="14EC3B72" w14:textId="77777777" w:rsidR="007A2136" w:rsidRDefault="004414DC">
            <w:r>
              <w:t>キーワードで検索</w:t>
            </w:r>
          </w:p>
        </w:tc>
        <w:tc>
          <w:tcPr>
            <w:tcW w:w="3120" w:type="dxa"/>
          </w:tcPr>
          <w:p w14:paraId="45B14647" w14:textId="77777777" w:rsidR="007A2136" w:rsidRDefault="004414DC">
            <w:r>
              <w:t>laws.e-gov.go.jp/</w:t>
            </w:r>
            <w:proofErr w:type="spellStart"/>
            <w:r>
              <w:t>api</w:t>
            </w:r>
            <w:proofErr w:type="spellEnd"/>
            <w:r>
              <w:t>/2/keyword</w:t>
            </w:r>
          </w:p>
        </w:tc>
        <w:tc>
          <w:tcPr>
            <w:tcW w:w="3120" w:type="dxa"/>
          </w:tcPr>
          <w:p w14:paraId="3CE1DEAB" w14:textId="77777777" w:rsidR="007A2136" w:rsidRDefault="004414DC">
            <w:r>
              <w:t>keyword</w:t>
            </w:r>
            <w:r>
              <w:t>、</w:t>
            </w:r>
            <w:proofErr w:type="spellStart"/>
            <w:r>
              <w:t>law_type</w:t>
            </w:r>
            <w:proofErr w:type="spellEnd"/>
            <w:r>
              <w:t>=</w:t>
            </w:r>
            <w:r>
              <w:t>法律・政令・省令、</w:t>
            </w:r>
            <w:r>
              <w:t>limit=5</w:t>
            </w:r>
          </w:p>
        </w:tc>
      </w:tr>
    </w:tbl>
    <w:p w14:paraId="607599FC" w14:textId="77777777" w:rsidR="007A2136" w:rsidRDefault="004414DC">
      <w:r>
        <w:rPr>
          <w:b/>
        </w:rPr>
        <w:t>取得の仕組みと注意点</w:t>
      </w:r>
    </w:p>
    <w:p w14:paraId="1AA132B0" w14:textId="77777777" w:rsidR="007A2136" w:rsidRDefault="004414DC">
      <w:pPr>
        <w:pStyle w:val="a5"/>
        <w:numPr>
          <w:ilvl w:val="0"/>
          <w:numId w:val="10"/>
        </w:numPr>
      </w:pPr>
      <w:r>
        <w:t>1</w:t>
      </w:r>
      <w:r>
        <w:t>回の通信は最大</w:t>
      </w:r>
      <w:r>
        <w:t>15</w:t>
      </w:r>
      <w:r>
        <w:t>秒で打ち切り、</w:t>
      </w:r>
      <w:r>
        <w:t xml:space="preserve">User-Agent </w:t>
      </w:r>
      <w:r>
        <w:t>を付けて呼び出します。</w:t>
      </w:r>
    </w:p>
    <w:p w14:paraId="3522511F" w14:textId="77777777" w:rsidR="007A2136" w:rsidRDefault="004414DC">
      <w:pPr>
        <w:pStyle w:val="a5"/>
        <w:numPr>
          <w:ilvl w:val="0"/>
          <w:numId w:val="10"/>
        </w:numPr>
      </w:pPr>
      <w:r>
        <w:t>呼び出しの間に</w:t>
      </w:r>
      <w:r>
        <w:t>0.2</w:t>
      </w:r>
      <w:r>
        <w:t>秒（</w:t>
      </w:r>
      <w:r>
        <w:t>WAIT</w:t>
      </w:r>
      <w:r>
        <w:t>）の間隔を空けます。</w:t>
      </w:r>
      <w:r>
        <w:t>J</w:t>
      </w:r>
      <w:r>
        <w:t>グランツは</w:t>
      </w:r>
      <w:r>
        <w:t>1</w:t>
      </w:r>
      <w:r>
        <w:t>秒あたり</w:t>
      </w:r>
      <w:r>
        <w:t>10</w:t>
      </w:r>
      <w:r>
        <w:t>回までの上限があり、短時間の大量アクセスも規約で禁止されているためです。</w:t>
      </w:r>
    </w:p>
    <w:p w14:paraId="008EDB2C" w14:textId="77777777" w:rsidR="007A2136" w:rsidRDefault="004414DC">
      <w:pPr>
        <w:pStyle w:val="a5"/>
        <w:numPr>
          <w:ilvl w:val="0"/>
          <w:numId w:val="10"/>
        </w:numPr>
      </w:pPr>
      <w:r>
        <w:t>補助金は一覧から最大</w:t>
      </w:r>
      <w:r>
        <w:t>20</w:t>
      </w:r>
      <w:r>
        <w:t>件を保存しますが、</w:t>
      </w:r>
      <w:r>
        <w:rPr>
          <w:b/>
        </w:rPr>
        <w:t>詳細まで取るのは上位</w:t>
      </w:r>
      <w:r>
        <w:rPr>
          <w:b/>
        </w:rPr>
        <w:t>5</w:t>
      </w:r>
      <w:r>
        <w:rPr>
          <w:b/>
        </w:rPr>
        <w:t>件だけ</w:t>
      </w:r>
      <w:r>
        <w:t>です。</w:t>
      </w:r>
      <w:r>
        <w:t>6</w:t>
      </w:r>
      <w:r>
        <w:t>件目以降は本文・補助率・対象業種が空になるため、内容類似の点数が低めに出て、適格性の「対象業種」が</w:t>
      </w:r>
      <w:r>
        <w:t>⚠</w:t>
      </w:r>
      <w:r>
        <w:t>️</w:t>
      </w:r>
      <w:r>
        <w:t>（業種情報なし）になります。</w:t>
      </w:r>
    </w:p>
    <w:p w14:paraId="037AD059" w14:textId="77777777" w:rsidR="007A2136" w:rsidRDefault="004414DC">
      <w:pPr>
        <w:pStyle w:val="a5"/>
        <w:numPr>
          <w:ilvl w:val="0"/>
          <w:numId w:val="10"/>
        </w:numPr>
      </w:pPr>
      <w:r>
        <w:t>補助金のタイトルは</w:t>
      </w:r>
      <w:r>
        <w:t xml:space="preserve"> title </w:t>
      </w:r>
      <w:r>
        <w:t>項目を使います（</w:t>
      </w:r>
      <w:r>
        <w:t xml:space="preserve">name </w:t>
      </w:r>
      <w:r>
        <w:t>は内部コードのため）。本文は</w:t>
      </w:r>
      <w:r>
        <w:t>HTML</w:t>
      </w:r>
      <w:r>
        <w:t>タグを除去して保存します。</w:t>
      </w:r>
    </w:p>
    <w:p w14:paraId="1997A400" w14:textId="77777777" w:rsidR="007A2136" w:rsidRDefault="004414DC">
      <w:pPr>
        <w:pStyle w:val="a5"/>
        <w:numPr>
          <w:ilvl w:val="0"/>
          <w:numId w:val="10"/>
        </w:numPr>
      </w:pPr>
      <w:r>
        <w:t>法令のキーワード検索で保存する本文は、条文の先頭</w:t>
      </w:r>
      <w:r>
        <w:t>3</w:t>
      </w:r>
      <w:r>
        <w:t>文をつなげたものです。画面の「条文の抜粋」は、その先頭</w:t>
      </w:r>
      <w:r>
        <w:t>200</w:t>
      </w:r>
      <w:r>
        <w:t>文字です。</w:t>
      </w:r>
    </w:p>
    <w:p w14:paraId="697B65C7" w14:textId="77777777" w:rsidR="007A2136" w:rsidRDefault="004414DC">
      <w:pPr>
        <w:pStyle w:val="a5"/>
        <w:numPr>
          <w:ilvl w:val="0"/>
          <w:numId w:val="10"/>
        </w:numPr>
      </w:pPr>
      <w:r>
        <w:t>検索語ごとに通信するので、検索語が多いほど通信回数が増えます。失敗した検索語はエラー一覧に出て、成功した分は保存されます。</w:t>
      </w:r>
    </w:p>
    <w:p w14:paraId="3DFC72B1" w14:textId="77777777" w:rsidR="007A2136" w:rsidRDefault="004414DC">
      <w:r>
        <w:rPr>
          <w:b/>
        </w:rPr>
        <w:t>デモデータ</w:t>
      </w:r>
    </w:p>
    <w:p w14:paraId="18C8D5D5" w14:textId="77777777" w:rsidR="007A2136" w:rsidRDefault="004414DC">
      <w:pPr>
        <w:pStyle w:val="a5"/>
        <w:numPr>
          <w:ilvl w:val="0"/>
          <w:numId w:val="11"/>
        </w:numPr>
      </w:pPr>
      <w:r>
        <w:t>補助金</w:t>
      </w:r>
      <w:r>
        <w:t>5</w:t>
      </w:r>
      <w:r>
        <w:t>件（</w:t>
      </w:r>
      <w:proofErr w:type="spellStart"/>
      <w:r>
        <w:t>ext_id</w:t>
      </w:r>
      <w:proofErr w:type="spellEnd"/>
      <w:r>
        <w:t xml:space="preserve"> </w:t>
      </w:r>
      <w:r>
        <w:t>が</w:t>
      </w:r>
      <w:r>
        <w:t xml:space="preserve"> DEMO-001</w:t>
      </w:r>
      <w:r>
        <w:t>〜</w:t>
      </w:r>
      <w:r>
        <w:t>005</w:t>
      </w:r>
      <w:r>
        <w:t>、すべて架空）と、法令</w:t>
      </w:r>
      <w:r>
        <w:t>5</w:t>
      </w:r>
      <w:r>
        <w:t>件（</w:t>
      </w:r>
      <w:r>
        <w:t>DEMO-L01</w:t>
      </w:r>
      <w:r>
        <w:t>〜</w:t>
      </w:r>
      <w:r>
        <w:t>L05</w:t>
      </w:r>
      <w:r>
        <w:t>）を、</w:t>
      </w:r>
      <w:proofErr w:type="spellStart"/>
      <w:r>
        <w:t>load_demo_data</w:t>
      </w:r>
      <w:proofErr w:type="spellEnd"/>
      <w:r>
        <w:t xml:space="preserve">() </w:t>
      </w:r>
      <w:r>
        <w:t>で保存します。法令名は実在しますが、本文は要旨としてこのアプリ用に作ったものです。</w:t>
      </w:r>
    </w:p>
    <w:p w14:paraId="6BC00493" w14:textId="77777777" w:rsidR="007A2136" w:rsidRDefault="004414DC">
      <w:pPr>
        <w:pStyle w:val="a5"/>
        <w:numPr>
          <w:ilvl w:val="0"/>
          <w:numId w:val="11"/>
        </w:numPr>
      </w:pPr>
      <w:r>
        <w:t>デモかどうかは、</w:t>
      </w:r>
      <w:proofErr w:type="spellStart"/>
      <w:r>
        <w:t>ext_id</w:t>
      </w:r>
      <w:proofErr w:type="spellEnd"/>
      <w:r>
        <w:t xml:space="preserve"> </w:t>
      </w:r>
      <w:r>
        <w:t>が「</w:t>
      </w:r>
      <w:r>
        <w:t>DEMO</w:t>
      </w:r>
      <w:r>
        <w:t>」で始まるかで判定します。デモには出典ではなく「デモ（架空）」と表示されます。</w:t>
      </w:r>
    </w:p>
    <w:p w14:paraId="407C5E15" w14:textId="77777777" w:rsidR="007A2136" w:rsidRDefault="004414DC">
      <w:pPr>
        <w:pStyle w:val="a5"/>
        <w:numPr>
          <w:ilvl w:val="0"/>
          <w:numId w:val="11"/>
        </w:numPr>
      </w:pPr>
      <w:r>
        <w:lastRenderedPageBreak/>
        <w:t>適格性チェックの動きを確かめられるように作られています。</w:t>
      </w:r>
      <w:r>
        <w:t xml:space="preserve">DEMO-004 </w:t>
      </w:r>
      <w:r>
        <w:t>は愛知県限定・</w:t>
      </w:r>
      <w:r>
        <w:t>100</w:t>
      </w:r>
      <w:r>
        <w:t>名以下、</w:t>
      </w:r>
      <w:r>
        <w:t xml:space="preserve">DEMO-002 </w:t>
      </w:r>
      <w:r>
        <w:t>は</w:t>
      </w:r>
      <w:r>
        <w:t>300</w:t>
      </w:r>
      <w:r>
        <w:t>名以下、</w:t>
      </w:r>
      <w:r>
        <w:t xml:space="preserve">DEMO-005 </w:t>
      </w:r>
      <w:r>
        <w:t>は募集終了です。</w:t>
      </w:r>
    </w:p>
    <w:p w14:paraId="7E322E02" w14:textId="77777777" w:rsidR="007A2136" w:rsidRDefault="004414DC">
      <w:pPr>
        <w:pStyle w:val="a5"/>
        <w:numPr>
          <w:ilvl w:val="0"/>
          <w:numId w:val="11"/>
        </w:numPr>
      </w:pPr>
      <w:r>
        <w:t>デモ補助金の</w:t>
      </w:r>
      <w:proofErr w:type="gramStart"/>
      <w:r>
        <w:t>締切</w:t>
      </w:r>
      <w:proofErr w:type="gramEnd"/>
      <w:r>
        <w:t>は</w:t>
      </w:r>
      <w:r>
        <w:t>2026</w:t>
      </w:r>
      <w:r>
        <w:t>年</w:t>
      </w:r>
      <w:r>
        <w:t>6</w:t>
      </w:r>
      <w:r>
        <w:t>月〜</w:t>
      </w:r>
      <w:r>
        <w:t>12</w:t>
      </w:r>
      <w:r>
        <w:t>月に設定されています。</w:t>
      </w:r>
      <w:r>
        <w:rPr>
          <w:b/>
        </w:rPr>
        <w:t>時間が経つと、すべて「募集終了」になります。</w:t>
      </w:r>
    </w:p>
    <w:p w14:paraId="661BEF85" w14:textId="77777777" w:rsidR="007A2136" w:rsidRDefault="004414DC">
      <w:pPr>
        <w:pStyle w:val="2"/>
      </w:pPr>
      <w:r>
        <w:t xml:space="preserve">9. </w:t>
      </w:r>
      <w:r>
        <w:t>出典表示（</w:t>
      </w:r>
      <w:r>
        <w:t>attribution.py</w:t>
      </w:r>
      <w:r>
        <w:t>）</w:t>
      </w:r>
    </w:p>
    <w:p w14:paraId="58C0B7A1" w14:textId="77777777" w:rsidR="007A2136" w:rsidRDefault="004414DC">
      <w:r>
        <w:t>外部</w:t>
      </w:r>
      <w:r>
        <w:t>API</w:t>
      </w:r>
      <w:r>
        <w:t>の利用規約に沿った出典・加工の表示を、部品として</w:t>
      </w:r>
      <w:r>
        <w:t>1</w:t>
      </w:r>
      <w:r>
        <w:t>か所にまとめています。根拠は、</w:t>
      </w:r>
      <w:r>
        <w:t>J</w:t>
      </w:r>
      <w:r>
        <w:t>グランツが</w:t>
      </w:r>
      <w:r>
        <w:t xml:space="preserve"> </w:t>
      </w:r>
      <w:proofErr w:type="spellStart"/>
      <w:r>
        <w:t>jGrants</w:t>
      </w:r>
      <w:proofErr w:type="spellEnd"/>
      <w:r>
        <w:t xml:space="preserve"> Web-API</w:t>
      </w:r>
      <w:r>
        <w:t>利用規約</w:t>
      </w:r>
      <w:r>
        <w:t xml:space="preserve"> </w:t>
      </w:r>
      <w:r>
        <w:t>第</w:t>
      </w:r>
      <w:r>
        <w:t>5</w:t>
      </w:r>
      <w:r>
        <w:t>条（出典の記載、加工した旨の記載、国が作成したように見せないこと）、</w:t>
      </w:r>
      <w:r>
        <w:t xml:space="preserve">e-Gov </w:t>
      </w:r>
      <w:r>
        <w:t>が公共データ利用規約</w:t>
      </w:r>
      <w:r>
        <w:t xml:space="preserve"> </w:t>
      </w:r>
      <w:r>
        <w:t>第</w:t>
      </w:r>
      <w:r>
        <w:t>1.0</w:t>
      </w:r>
      <w:r>
        <w:t>版（出典と、加工した場合はその旨と主体の記載）です。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2136" w14:paraId="23C2A285" w14:textId="77777777">
        <w:trPr>
          <w:tblHeader/>
        </w:trPr>
        <w:tc>
          <w:tcPr>
            <w:tcW w:w="3120" w:type="dxa"/>
            <w:shd w:val="clear" w:color="auto" w:fill="F2F2F2"/>
          </w:tcPr>
          <w:p w14:paraId="74516E0E" w14:textId="77777777" w:rsidR="007A2136" w:rsidRDefault="004414DC">
            <w:r>
              <w:t>表示する場所</w:t>
            </w:r>
          </w:p>
        </w:tc>
        <w:tc>
          <w:tcPr>
            <w:tcW w:w="3120" w:type="dxa"/>
            <w:shd w:val="clear" w:color="auto" w:fill="F2F2F2"/>
          </w:tcPr>
          <w:p w14:paraId="72F815BB" w14:textId="77777777" w:rsidR="007A2136" w:rsidRDefault="004414DC">
            <w:r>
              <w:t>関数</w:t>
            </w:r>
          </w:p>
        </w:tc>
        <w:tc>
          <w:tcPr>
            <w:tcW w:w="3120" w:type="dxa"/>
            <w:shd w:val="clear" w:color="auto" w:fill="F2F2F2"/>
          </w:tcPr>
          <w:p w14:paraId="32669082" w14:textId="77777777" w:rsidR="007A2136" w:rsidRDefault="004414DC">
            <w:r>
              <w:t>表示する内容</w:t>
            </w:r>
          </w:p>
        </w:tc>
      </w:tr>
      <w:tr w:rsidR="007A2136" w14:paraId="03ED2DFB" w14:textId="77777777">
        <w:tc>
          <w:tcPr>
            <w:tcW w:w="3120" w:type="dxa"/>
          </w:tcPr>
          <w:p w14:paraId="7CE1933E" w14:textId="77777777" w:rsidR="007A2136" w:rsidRDefault="004414DC">
            <w:r>
              <w:t>各カード</w:t>
            </w:r>
          </w:p>
        </w:tc>
        <w:tc>
          <w:tcPr>
            <w:tcW w:w="3120" w:type="dxa"/>
          </w:tcPr>
          <w:p w14:paraId="74DAA3F0" w14:textId="77777777" w:rsidR="007A2136" w:rsidRDefault="004414DC">
            <w:proofErr w:type="spellStart"/>
            <w:r>
              <w:t>item_source</w:t>
            </w:r>
            <w:proofErr w:type="spellEnd"/>
          </w:p>
        </w:tc>
        <w:tc>
          <w:tcPr>
            <w:tcW w:w="3120" w:type="dxa"/>
          </w:tcPr>
          <w:p w14:paraId="02D0161E" w14:textId="77777777" w:rsidR="007A2136" w:rsidRDefault="004414DC">
            <w:r>
              <w:t>出典のラベル、原文ページの</w:t>
            </w:r>
            <w:r>
              <w:t>URL</w:t>
            </w:r>
            <w:r>
              <w:t>、取得日。デモは「デモ（架空）データ」と表示</w:t>
            </w:r>
          </w:p>
        </w:tc>
      </w:tr>
      <w:tr w:rsidR="007A2136" w14:paraId="5BFB9C82" w14:textId="77777777">
        <w:tc>
          <w:tcPr>
            <w:tcW w:w="3120" w:type="dxa"/>
          </w:tcPr>
          <w:p w14:paraId="3D09A8B0" w14:textId="77777777" w:rsidR="007A2136" w:rsidRDefault="004414DC">
            <w:r>
              <w:t>セクションの末尾</w:t>
            </w:r>
          </w:p>
        </w:tc>
        <w:tc>
          <w:tcPr>
            <w:tcW w:w="3120" w:type="dxa"/>
          </w:tcPr>
          <w:p w14:paraId="369942BE" w14:textId="77777777" w:rsidR="007A2136" w:rsidRDefault="004414DC">
            <w:proofErr w:type="spellStart"/>
            <w:r>
              <w:t>section_source</w:t>
            </w:r>
            <w:proofErr w:type="spellEnd"/>
          </w:p>
        </w:tc>
        <w:tc>
          <w:tcPr>
            <w:tcW w:w="3120" w:type="dxa"/>
          </w:tcPr>
          <w:p w14:paraId="30A24346" w14:textId="77777777" w:rsidR="007A2136" w:rsidRDefault="004414DC">
            <w:r>
              <w:t>出典、利用期間（取得日の最小〜最大）、加工した旨と主体、加工内容、利用規約のリンク</w:t>
            </w:r>
          </w:p>
        </w:tc>
      </w:tr>
      <w:tr w:rsidR="007A2136" w14:paraId="3C23F594" w14:textId="77777777">
        <w:tc>
          <w:tcPr>
            <w:tcW w:w="3120" w:type="dxa"/>
          </w:tcPr>
          <w:p w14:paraId="5EB01D63" w14:textId="77777777" w:rsidR="007A2136" w:rsidRDefault="004414DC">
            <w:r>
              <w:t>サイドバー</w:t>
            </w:r>
          </w:p>
        </w:tc>
        <w:tc>
          <w:tcPr>
            <w:tcW w:w="3120" w:type="dxa"/>
          </w:tcPr>
          <w:p w14:paraId="256449F7" w14:textId="77777777" w:rsidR="007A2136" w:rsidRDefault="004414DC">
            <w:proofErr w:type="spellStart"/>
            <w:r>
              <w:t>sidebar_sources</w:t>
            </w:r>
            <w:proofErr w:type="spellEnd"/>
          </w:p>
        </w:tc>
        <w:tc>
          <w:tcPr>
            <w:tcW w:w="3120" w:type="dxa"/>
          </w:tcPr>
          <w:p w14:paraId="13764AE5" w14:textId="77777777" w:rsidR="007A2136" w:rsidRDefault="004414DC">
            <w:r>
              <w:t>外部データの出典・利用規約の一覧</w:t>
            </w:r>
          </w:p>
        </w:tc>
      </w:tr>
      <w:tr w:rsidR="007A2136" w14:paraId="0559D7BD" w14:textId="77777777">
        <w:tc>
          <w:tcPr>
            <w:tcW w:w="3120" w:type="dxa"/>
          </w:tcPr>
          <w:p w14:paraId="4A91060F" w14:textId="77777777" w:rsidR="007A2136" w:rsidRDefault="004414DC">
            <w:r>
              <w:t>フッター</w:t>
            </w:r>
          </w:p>
        </w:tc>
        <w:tc>
          <w:tcPr>
            <w:tcW w:w="3120" w:type="dxa"/>
          </w:tcPr>
          <w:p w14:paraId="38A23861" w14:textId="77777777" w:rsidR="007A2136" w:rsidRDefault="004414DC">
            <w:proofErr w:type="spellStart"/>
            <w:r>
              <w:t>footer_sources</w:t>
            </w:r>
            <w:proofErr w:type="spellEnd"/>
          </w:p>
        </w:tc>
        <w:tc>
          <w:tcPr>
            <w:tcW w:w="3120" w:type="dxa"/>
          </w:tcPr>
          <w:p w14:paraId="4259AD4A" w14:textId="77777777" w:rsidR="007A2136" w:rsidRDefault="004414DC">
            <w:r>
              <w:t>出典の</w:t>
            </w:r>
            <w:r>
              <w:t>1</w:t>
            </w:r>
            <w:r>
              <w:t>行表示と「国・自治体が保証するものではない」旨</w:t>
            </w:r>
          </w:p>
        </w:tc>
      </w:tr>
    </w:tbl>
    <w:p w14:paraId="62B617B1" w14:textId="77777777" w:rsidR="007A2136" w:rsidRDefault="004414DC">
      <w:r>
        <w:t>文言は</w:t>
      </w:r>
      <w:r>
        <w:t xml:space="preserve"> config.py </w:t>
      </w:r>
      <w:r>
        <w:t>の</w:t>
      </w:r>
      <w:r>
        <w:t xml:space="preserve"> ATTRIBUTION</w:t>
      </w:r>
      <w:r>
        <w:t>（出典・加工の主体・規約リンク）と</w:t>
      </w:r>
      <w:r>
        <w:t xml:space="preserve"> PROCESSING_NOTE</w:t>
      </w:r>
      <w:r>
        <w:t>（加工内容）にあります。加工内容は、キーワードによる検索・抽出、</w:t>
      </w:r>
      <w:r>
        <w:t>HTML</w:t>
      </w:r>
      <w:r>
        <w:t>タグの除去と抜粋、点数・理由・適格性判定の付与、並べ替えです。機能を足して加工が増えたら、</w:t>
      </w:r>
      <w:r>
        <w:t xml:space="preserve">PROCESSING_NOTE </w:t>
      </w:r>
      <w:r>
        <w:t>も更新してください。</w:t>
      </w:r>
    </w:p>
    <w:p w14:paraId="7EB7DDAE" w14:textId="77777777" w:rsidR="007A2136" w:rsidRDefault="004414DC">
      <w:r>
        <w:rPr>
          <w:b/>
        </w:rPr>
        <w:lastRenderedPageBreak/>
        <w:t>要対応：</w:t>
      </w:r>
      <w:r>
        <w:rPr>
          <w:b/>
        </w:rPr>
        <w:t xml:space="preserve">ORG_NAME </w:t>
      </w:r>
      <w:r>
        <w:rPr>
          <w:b/>
        </w:rPr>
        <w:t>が仮置きのままです。</w:t>
      </w:r>
      <w:r>
        <w:t xml:space="preserve"> config.py </w:t>
      </w:r>
      <w:r>
        <w:t>の</w:t>
      </w:r>
      <w:r>
        <w:t xml:space="preserve"> ORG_NAME </w:t>
      </w:r>
      <w:r>
        <w:t>は「</w:t>
      </w:r>
      <w:r>
        <w:t>○○</w:t>
      </w:r>
      <w:r>
        <w:t>株式会社」で、出典表示の「加工した主体」にそのまま出ます。チームで共有する前に、実際の社名・チーム名へ置き換えてください。</w:t>
      </w:r>
    </w:p>
    <w:p w14:paraId="6EC04A21" w14:textId="77777777" w:rsidR="007A2136" w:rsidRDefault="004414DC">
      <w:r>
        <w:t>この部分を画面コードに直接書かず部品にしているのは、規約の文言を直すときに</w:t>
      </w:r>
      <w:r>
        <w:t>1</w:t>
      </w:r>
      <w:r>
        <w:t>か所で済み、補助金と法令のどちらの表示も同じ形に揃えられるためです。</w:t>
      </w:r>
    </w:p>
    <w:p w14:paraId="61E8BFCF" w14:textId="77777777" w:rsidR="007A2136" w:rsidRDefault="004414DC">
      <w:pPr>
        <w:pStyle w:val="2"/>
      </w:pPr>
      <w:r>
        <w:t xml:space="preserve">10. </w:t>
      </w:r>
      <w:r>
        <w:t>デモデータ（</w:t>
      </w:r>
      <w:r>
        <w:t>seed_data.py</w:t>
      </w:r>
      <w:r>
        <w:t>）</w:t>
      </w:r>
    </w:p>
    <w:p w14:paraId="391350BA" w14:textId="77777777" w:rsidR="007A2136" w:rsidRDefault="004414DC">
      <w:r>
        <w:t>初回起動で</w:t>
      </w:r>
      <w:r>
        <w:t>DB</w:t>
      </w:r>
      <w:r>
        <w:t>が空のときに、架空の過去案件を</w:t>
      </w:r>
      <w:r>
        <w:t>20</w:t>
      </w:r>
      <w:r>
        <w:t>件（受注</w:t>
      </w:r>
      <w:r>
        <w:t>10</w:t>
      </w:r>
      <w:r>
        <w:t>・失注</w:t>
      </w:r>
      <w:r>
        <w:t>10</w:t>
      </w:r>
      <w:r>
        <w:t>）投入します。条件が近い「受注と失注のペア」が</w:t>
      </w:r>
      <w:r>
        <w:t>10</w:t>
      </w:r>
      <w:r>
        <w:t>組あり、検索すると勝ち負けが並んで出るようになっています。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2136" w14:paraId="4204232F" w14:textId="77777777">
        <w:trPr>
          <w:tblHeader/>
        </w:trPr>
        <w:tc>
          <w:tcPr>
            <w:tcW w:w="3120" w:type="dxa"/>
            <w:shd w:val="clear" w:color="auto" w:fill="F2F2F2"/>
          </w:tcPr>
          <w:p w14:paraId="350CB1F5" w14:textId="77777777" w:rsidR="007A2136" w:rsidRDefault="004414DC">
            <w:r>
              <w:t>機種・課題</w:t>
            </w:r>
          </w:p>
        </w:tc>
        <w:tc>
          <w:tcPr>
            <w:tcW w:w="3120" w:type="dxa"/>
            <w:shd w:val="clear" w:color="auto" w:fill="F2F2F2"/>
          </w:tcPr>
          <w:p w14:paraId="4313DB4C" w14:textId="77777777" w:rsidR="007A2136" w:rsidRDefault="004414DC">
            <w:r>
              <w:t>受注（勝因）</w:t>
            </w:r>
          </w:p>
        </w:tc>
        <w:tc>
          <w:tcPr>
            <w:tcW w:w="3120" w:type="dxa"/>
            <w:shd w:val="clear" w:color="auto" w:fill="F2F2F2"/>
          </w:tcPr>
          <w:p w14:paraId="6BD0BD89" w14:textId="77777777" w:rsidR="007A2136" w:rsidRDefault="004414DC">
            <w:r>
              <w:t>失注（敗因）</w:t>
            </w:r>
          </w:p>
        </w:tc>
      </w:tr>
      <w:tr w:rsidR="007A2136" w14:paraId="68C5FD4A" w14:textId="77777777">
        <w:tc>
          <w:tcPr>
            <w:tcW w:w="3120" w:type="dxa"/>
          </w:tcPr>
          <w:p w14:paraId="33C6AA00" w14:textId="77777777" w:rsidR="007A2136" w:rsidRDefault="004414DC">
            <w:r>
              <w:t>横形</w:t>
            </w:r>
            <w:r>
              <w:t>MC</w:t>
            </w:r>
            <w:r>
              <w:t>・人手不足</w:t>
            </w:r>
          </w:p>
        </w:tc>
        <w:tc>
          <w:tcPr>
            <w:tcW w:w="3120" w:type="dxa"/>
          </w:tcPr>
          <w:p w14:paraId="6774995D" w14:textId="77777777" w:rsidR="007A2136" w:rsidRDefault="004414DC">
            <w:r>
              <w:t>A</w:t>
            </w:r>
            <w:r>
              <w:t>精工（補助金・資金計画）</w:t>
            </w:r>
          </w:p>
        </w:tc>
        <w:tc>
          <w:tcPr>
            <w:tcW w:w="3120" w:type="dxa"/>
          </w:tcPr>
          <w:p w14:paraId="7F2C7D0B" w14:textId="77777777" w:rsidR="007A2136" w:rsidRDefault="004414DC">
            <w:r>
              <w:t>B</w:t>
            </w:r>
            <w:r>
              <w:t>工業（価格）</w:t>
            </w:r>
          </w:p>
        </w:tc>
      </w:tr>
      <w:tr w:rsidR="007A2136" w14:paraId="71DB2B24" w14:textId="77777777">
        <w:tc>
          <w:tcPr>
            <w:tcW w:w="3120" w:type="dxa"/>
          </w:tcPr>
          <w:p w14:paraId="0E92E81D" w14:textId="77777777" w:rsidR="007A2136" w:rsidRDefault="004414DC">
            <w:r>
              <w:t>自動化セル・人手不足</w:t>
            </w:r>
          </w:p>
        </w:tc>
        <w:tc>
          <w:tcPr>
            <w:tcW w:w="3120" w:type="dxa"/>
          </w:tcPr>
          <w:p w14:paraId="34DF470D" w14:textId="77777777" w:rsidR="007A2136" w:rsidRDefault="004414DC">
            <w:r>
              <w:t>C</w:t>
            </w:r>
            <w:r>
              <w:t>製作所（課題への提案適合）</w:t>
            </w:r>
          </w:p>
        </w:tc>
        <w:tc>
          <w:tcPr>
            <w:tcW w:w="3120" w:type="dxa"/>
          </w:tcPr>
          <w:p w14:paraId="74B57F22" w14:textId="77777777" w:rsidR="007A2136" w:rsidRDefault="004414DC">
            <w:r>
              <w:t>D</w:t>
            </w:r>
            <w:r>
              <w:t>金属（決裁者アプローチ）</w:t>
            </w:r>
          </w:p>
        </w:tc>
      </w:tr>
      <w:tr w:rsidR="007A2136" w14:paraId="14B4497F" w14:textId="77777777">
        <w:tc>
          <w:tcPr>
            <w:tcW w:w="3120" w:type="dxa"/>
          </w:tcPr>
          <w:p w14:paraId="00130496" w14:textId="77777777" w:rsidR="007A2136" w:rsidRDefault="004414DC">
            <w:r>
              <w:t>5</w:t>
            </w:r>
            <w:r>
              <w:t>軸加工機・高精度化</w:t>
            </w:r>
          </w:p>
        </w:tc>
        <w:tc>
          <w:tcPr>
            <w:tcW w:w="3120" w:type="dxa"/>
          </w:tcPr>
          <w:p w14:paraId="74A38F62" w14:textId="77777777" w:rsidR="007A2136" w:rsidRDefault="004414DC">
            <w:r>
              <w:t>E</w:t>
            </w:r>
            <w:r>
              <w:t>精密（技術・精度）</w:t>
            </w:r>
          </w:p>
        </w:tc>
        <w:tc>
          <w:tcPr>
            <w:tcW w:w="3120" w:type="dxa"/>
          </w:tcPr>
          <w:p w14:paraId="41C098D7" w14:textId="77777777" w:rsidR="007A2136" w:rsidRDefault="004414DC">
            <w:r>
              <w:t>F</w:t>
            </w:r>
            <w:r>
              <w:t>航空部品（時期・予算凍結）</w:t>
            </w:r>
          </w:p>
        </w:tc>
      </w:tr>
      <w:tr w:rsidR="007A2136" w14:paraId="50BFFF0E" w14:textId="77777777">
        <w:tc>
          <w:tcPr>
            <w:tcW w:w="3120" w:type="dxa"/>
          </w:tcPr>
          <w:p w14:paraId="63745B5C" w14:textId="77777777" w:rsidR="007A2136" w:rsidRDefault="004414DC">
            <w:r>
              <w:t>立形</w:t>
            </w:r>
            <w:r>
              <w:t>MC</w:t>
            </w:r>
            <w:r>
              <w:t>・生産性向上</w:t>
            </w:r>
          </w:p>
        </w:tc>
        <w:tc>
          <w:tcPr>
            <w:tcW w:w="3120" w:type="dxa"/>
          </w:tcPr>
          <w:p w14:paraId="01E1CA8B" w14:textId="77777777" w:rsidR="007A2136" w:rsidRDefault="004414DC">
            <w:r>
              <w:t>G</w:t>
            </w:r>
            <w:r>
              <w:t>電子（納期）</w:t>
            </w:r>
          </w:p>
        </w:tc>
        <w:tc>
          <w:tcPr>
            <w:tcW w:w="3120" w:type="dxa"/>
          </w:tcPr>
          <w:p w14:paraId="4E23DC1C" w14:textId="77777777" w:rsidR="007A2136" w:rsidRDefault="004414DC">
            <w:r>
              <w:t>H</w:t>
            </w:r>
            <w:r>
              <w:t>電子部品（納期）</w:t>
            </w:r>
          </w:p>
        </w:tc>
      </w:tr>
      <w:tr w:rsidR="007A2136" w14:paraId="775000D2" w14:textId="77777777">
        <w:tc>
          <w:tcPr>
            <w:tcW w:w="3120" w:type="dxa"/>
          </w:tcPr>
          <w:p w14:paraId="70A8A79B" w14:textId="77777777" w:rsidR="007A2136" w:rsidRDefault="004414DC">
            <w:r>
              <w:t>研削盤・老朽設備の更新</w:t>
            </w:r>
          </w:p>
        </w:tc>
        <w:tc>
          <w:tcPr>
            <w:tcW w:w="3120" w:type="dxa"/>
          </w:tcPr>
          <w:p w14:paraId="1132D840" w14:textId="77777777" w:rsidR="007A2136" w:rsidRDefault="004414DC">
            <w:r>
              <w:t>I</w:t>
            </w:r>
            <w:r>
              <w:t>金型（補助金・資金計画）</w:t>
            </w:r>
          </w:p>
        </w:tc>
        <w:tc>
          <w:tcPr>
            <w:tcW w:w="3120" w:type="dxa"/>
          </w:tcPr>
          <w:p w14:paraId="669EDB4D" w14:textId="77777777" w:rsidR="007A2136" w:rsidRDefault="004414DC">
            <w:r>
              <w:t>J</w:t>
            </w:r>
            <w:r>
              <w:t>型工房（価格）</w:t>
            </w:r>
          </w:p>
        </w:tc>
      </w:tr>
      <w:tr w:rsidR="007A2136" w14:paraId="3B0EF667" w14:textId="77777777">
        <w:tc>
          <w:tcPr>
            <w:tcW w:w="3120" w:type="dxa"/>
          </w:tcPr>
          <w:p w14:paraId="533C6F0D" w14:textId="77777777" w:rsidR="007A2136" w:rsidRDefault="004414DC">
            <w:r>
              <w:t>射出成形機・省エネ</w:t>
            </w:r>
          </w:p>
        </w:tc>
        <w:tc>
          <w:tcPr>
            <w:tcW w:w="3120" w:type="dxa"/>
          </w:tcPr>
          <w:p w14:paraId="507D1BD1" w14:textId="77777777" w:rsidR="007A2136" w:rsidRDefault="004414DC">
            <w:r>
              <w:t>K</w:t>
            </w:r>
            <w:r>
              <w:t>成形（課題への提案適合）</w:t>
            </w:r>
          </w:p>
        </w:tc>
        <w:tc>
          <w:tcPr>
            <w:tcW w:w="3120" w:type="dxa"/>
          </w:tcPr>
          <w:p w14:paraId="6AA0EF73" w14:textId="77777777" w:rsidR="007A2136" w:rsidRDefault="004414DC">
            <w:r>
              <w:t>L</w:t>
            </w:r>
            <w:r>
              <w:t>樹脂（課題への提案適合）</w:t>
            </w:r>
          </w:p>
        </w:tc>
      </w:tr>
      <w:tr w:rsidR="007A2136" w14:paraId="4D729596" w14:textId="77777777">
        <w:tc>
          <w:tcPr>
            <w:tcW w:w="3120" w:type="dxa"/>
          </w:tcPr>
          <w:p w14:paraId="480FAF46" w14:textId="77777777" w:rsidR="007A2136" w:rsidRDefault="004414DC">
            <w:r>
              <w:t>門形</w:t>
            </w:r>
            <w:r>
              <w:t>MC</w:t>
            </w:r>
            <w:r>
              <w:t>・多品種少量</w:t>
            </w:r>
          </w:p>
        </w:tc>
        <w:tc>
          <w:tcPr>
            <w:tcW w:w="3120" w:type="dxa"/>
          </w:tcPr>
          <w:p w14:paraId="1CC3F2D0" w14:textId="77777777" w:rsidR="007A2136" w:rsidRDefault="004414DC">
            <w:r>
              <w:t>M</w:t>
            </w:r>
            <w:r>
              <w:t>機工（アフター・保守体制）</w:t>
            </w:r>
          </w:p>
        </w:tc>
        <w:tc>
          <w:tcPr>
            <w:tcW w:w="3120" w:type="dxa"/>
          </w:tcPr>
          <w:p w14:paraId="2446DBFF" w14:textId="77777777" w:rsidR="007A2136" w:rsidRDefault="004414DC">
            <w:r>
              <w:t>N</w:t>
            </w:r>
            <w:r>
              <w:t>重工（アフター・保守体制）</w:t>
            </w:r>
          </w:p>
        </w:tc>
      </w:tr>
      <w:tr w:rsidR="007A2136" w14:paraId="2A638A98" w14:textId="77777777">
        <w:tc>
          <w:tcPr>
            <w:tcW w:w="3120" w:type="dxa"/>
          </w:tcPr>
          <w:p w14:paraId="3FE16E10" w14:textId="77777777" w:rsidR="007A2136" w:rsidRDefault="004414DC">
            <w:r>
              <w:t>複合加工機・品質安定</w:t>
            </w:r>
          </w:p>
        </w:tc>
        <w:tc>
          <w:tcPr>
            <w:tcW w:w="3120" w:type="dxa"/>
          </w:tcPr>
          <w:p w14:paraId="46483C18" w14:textId="77777777" w:rsidR="007A2136" w:rsidRDefault="004414DC">
            <w:r>
              <w:t>O</w:t>
            </w:r>
            <w:r>
              <w:t>医療部品（技術・精度）</w:t>
            </w:r>
          </w:p>
        </w:tc>
        <w:tc>
          <w:tcPr>
            <w:tcW w:w="3120" w:type="dxa"/>
          </w:tcPr>
          <w:p w14:paraId="5C364E37" w14:textId="77777777" w:rsidR="007A2136" w:rsidRDefault="004414DC">
            <w:r>
              <w:t>P</w:t>
            </w:r>
            <w:r>
              <w:t>医科工業（価格）</w:t>
            </w:r>
          </w:p>
        </w:tc>
      </w:tr>
      <w:tr w:rsidR="007A2136" w14:paraId="013382D7" w14:textId="77777777">
        <w:tc>
          <w:tcPr>
            <w:tcW w:w="3120" w:type="dxa"/>
          </w:tcPr>
          <w:p w14:paraId="47C8B14D" w14:textId="77777777" w:rsidR="007A2136" w:rsidRDefault="004414DC">
            <w:r>
              <w:t>立形</w:t>
            </w:r>
            <w:r>
              <w:t>MC</w:t>
            </w:r>
            <w:r>
              <w:t>・</w:t>
            </w:r>
            <w:r>
              <w:t>DX</w:t>
            </w:r>
            <w:r>
              <w:t>・</w:t>
            </w:r>
            <w:r>
              <w:t>IoT</w:t>
            </w:r>
            <w:r>
              <w:t>化</w:t>
            </w:r>
          </w:p>
        </w:tc>
        <w:tc>
          <w:tcPr>
            <w:tcW w:w="3120" w:type="dxa"/>
          </w:tcPr>
          <w:p w14:paraId="7946A6C5" w14:textId="77777777" w:rsidR="007A2136" w:rsidRDefault="004414DC">
            <w:r>
              <w:t>Q</w:t>
            </w:r>
            <w:r>
              <w:t>製作所（補助金・資金計画）</w:t>
            </w:r>
          </w:p>
        </w:tc>
        <w:tc>
          <w:tcPr>
            <w:tcW w:w="3120" w:type="dxa"/>
          </w:tcPr>
          <w:p w14:paraId="2678BE91" w14:textId="77777777" w:rsidR="007A2136" w:rsidRDefault="004414DC">
            <w:r>
              <w:t>R</w:t>
            </w:r>
            <w:r>
              <w:t>工業（決裁者アプローチ）</w:t>
            </w:r>
          </w:p>
        </w:tc>
      </w:tr>
      <w:tr w:rsidR="007A2136" w14:paraId="244FF403" w14:textId="77777777">
        <w:tc>
          <w:tcPr>
            <w:tcW w:w="3120" w:type="dxa"/>
          </w:tcPr>
          <w:p w14:paraId="302F347E" w14:textId="77777777" w:rsidR="007A2136" w:rsidRDefault="004414DC">
            <w:r>
              <w:t>横形</w:t>
            </w:r>
            <w:r>
              <w:t>MC</w:t>
            </w:r>
            <w:r>
              <w:t>・生産性向上</w:t>
            </w:r>
          </w:p>
        </w:tc>
        <w:tc>
          <w:tcPr>
            <w:tcW w:w="3120" w:type="dxa"/>
          </w:tcPr>
          <w:p w14:paraId="1DFD9D12" w14:textId="77777777" w:rsidR="007A2136" w:rsidRDefault="004414DC">
            <w:r>
              <w:t>S</w:t>
            </w:r>
            <w:r>
              <w:t>鉄工（課題への提案適合）</w:t>
            </w:r>
          </w:p>
        </w:tc>
        <w:tc>
          <w:tcPr>
            <w:tcW w:w="3120" w:type="dxa"/>
          </w:tcPr>
          <w:p w14:paraId="257F6B9C" w14:textId="77777777" w:rsidR="007A2136" w:rsidRDefault="004414DC">
            <w:r>
              <w:t>T</w:t>
            </w:r>
            <w:r>
              <w:t>機械（時期・予算凍結）</w:t>
            </w:r>
          </w:p>
        </w:tc>
      </w:tr>
    </w:tbl>
    <w:p w14:paraId="2A50D8FE" w14:textId="77777777" w:rsidR="007A2136" w:rsidRDefault="004414DC">
      <w:r>
        <w:t>動作確認の例：課題「人手不足・省人化」と機種「横形マシニングセンタ」で検索すると、</w:t>
      </w:r>
      <w:r>
        <w:t>A</w:t>
      </w:r>
      <w:r>
        <w:t>精工（受注）と</w:t>
      </w:r>
      <w:r>
        <w:t>B</w:t>
      </w:r>
      <w:r>
        <w:t>工業（失注）が上位に並びます。</w:t>
      </w:r>
    </w:p>
    <w:p w14:paraId="7AA14573" w14:textId="77777777" w:rsidR="007A2136" w:rsidRDefault="004414DC">
      <w:r>
        <w:rPr>
          <w:b/>
        </w:rPr>
        <w:lastRenderedPageBreak/>
        <w:t>仕組み：</w:t>
      </w:r>
      <w:r>
        <w:t xml:space="preserve"> seed() </w:t>
      </w:r>
      <w:r>
        <w:t>は、案件が</w:t>
      </w:r>
      <w:r>
        <w:t>1</w:t>
      </w:r>
      <w:r>
        <w:t>件でもあれば何もしません。原本リンクは</w:t>
      </w:r>
      <w:r>
        <w:t xml:space="preserve"> example.sharepoint.com </w:t>
      </w:r>
      <w:r>
        <w:t>のダミー、担当者は「デモ担当」で登録されます。</w:t>
      </w:r>
    </w:p>
    <w:p w14:paraId="17F245AD" w14:textId="77777777" w:rsidR="007A2136" w:rsidRDefault="004414DC">
      <w:r>
        <w:rPr>
          <w:b/>
        </w:rPr>
        <w:t>実運用前の片付け：</w:t>
      </w:r>
      <w:r>
        <w:t xml:space="preserve"> </w:t>
      </w:r>
      <w:r>
        <w:t>デモ案件が実データに混ざったままだと、受注率や検索結果がゆがみます。ただし、案件を</w:t>
      </w:r>
      <w:r>
        <w:t>0</w:t>
      </w:r>
      <w:r>
        <w:t>件にすると次回の画面更新でデモが再投入されます。そのため、</w:t>
      </w:r>
      <w:r>
        <w:rPr>
          <w:b/>
        </w:rPr>
        <w:t>先に実案件を</w:t>
      </w:r>
      <w:r>
        <w:rPr>
          <w:b/>
        </w:rPr>
        <w:t>CSV</w:t>
      </w:r>
      <w:r>
        <w:rPr>
          <w:b/>
        </w:rPr>
        <w:t>取込で入れてから</w:t>
      </w:r>
      <w:r>
        <w:t>、一覧タブでデモ案件を</w:t>
      </w:r>
      <w:r>
        <w:t>ID</w:t>
      </w:r>
      <w:r>
        <w:t>指定で削除してください（初回起動なら</w:t>
      </w:r>
      <w:r>
        <w:t xml:space="preserve"> ID 1</w:t>
      </w:r>
      <w:r>
        <w:t>〜</w:t>
      </w:r>
      <w:r>
        <w:t>20</w:t>
      </w:r>
      <w:r>
        <w:t>、</w:t>
      </w:r>
      <w:r>
        <w:t>※</w:t>
      </w:r>
      <w:r>
        <w:t>推測）。</w:t>
      </w:r>
    </w:p>
    <w:p w14:paraId="4467C781" w14:textId="77777777" w:rsidR="007A2136" w:rsidRDefault="004414DC">
      <w:pPr>
        <w:pStyle w:val="2"/>
      </w:pPr>
      <w:r>
        <w:t xml:space="preserve">11. </w:t>
      </w:r>
      <w:r>
        <w:t>なぜこの構成にしたか（他の選択肢との比較）</w:t>
      </w:r>
    </w:p>
    <w:p w14:paraId="5C5D688B" w14:textId="77777777" w:rsidR="007A2136" w:rsidRDefault="004414DC">
      <w:pPr>
        <w:pStyle w:val="3"/>
      </w:pPr>
      <w:r>
        <w:t xml:space="preserve">11-1. </w:t>
      </w:r>
      <w:r>
        <w:t>画面：</w:t>
      </w:r>
      <w:proofErr w:type="spellStart"/>
      <w:r>
        <w:t>Streamlit</w:t>
      </w:r>
      <w:proofErr w:type="spellEnd"/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2136" w14:paraId="273B6F27" w14:textId="77777777">
        <w:trPr>
          <w:tblHeader/>
        </w:trPr>
        <w:tc>
          <w:tcPr>
            <w:tcW w:w="3120" w:type="dxa"/>
            <w:shd w:val="clear" w:color="auto" w:fill="F2F2F2"/>
          </w:tcPr>
          <w:p w14:paraId="06807DAF" w14:textId="77777777" w:rsidR="007A2136" w:rsidRDefault="004414DC">
            <w:r>
              <w:t>選択肢</w:t>
            </w:r>
          </w:p>
        </w:tc>
        <w:tc>
          <w:tcPr>
            <w:tcW w:w="3120" w:type="dxa"/>
            <w:shd w:val="clear" w:color="auto" w:fill="F2F2F2"/>
          </w:tcPr>
          <w:p w14:paraId="0A62463E" w14:textId="77777777" w:rsidR="007A2136" w:rsidRDefault="004414DC">
            <w:r>
              <w:t>長所</w:t>
            </w:r>
          </w:p>
        </w:tc>
        <w:tc>
          <w:tcPr>
            <w:tcW w:w="3120" w:type="dxa"/>
            <w:shd w:val="clear" w:color="auto" w:fill="F2F2F2"/>
          </w:tcPr>
          <w:p w14:paraId="772D7DAE" w14:textId="77777777" w:rsidR="007A2136" w:rsidRDefault="004414DC">
            <w:r>
              <w:t>短所</w:t>
            </w:r>
          </w:p>
        </w:tc>
      </w:tr>
      <w:tr w:rsidR="007A2136" w14:paraId="3A973F55" w14:textId="77777777">
        <w:tc>
          <w:tcPr>
            <w:tcW w:w="3120" w:type="dxa"/>
          </w:tcPr>
          <w:p w14:paraId="2E23F739" w14:textId="77777777" w:rsidR="007A2136" w:rsidRDefault="004414DC">
            <w:proofErr w:type="spellStart"/>
            <w:r>
              <w:rPr>
                <w:b/>
              </w:rPr>
              <w:t>Streamlit</w:t>
            </w:r>
            <w:proofErr w:type="spellEnd"/>
            <w:r>
              <w:rPr>
                <w:b/>
              </w:rPr>
              <w:t>（採用）</w:t>
            </w:r>
          </w:p>
        </w:tc>
        <w:tc>
          <w:tcPr>
            <w:tcW w:w="3120" w:type="dxa"/>
          </w:tcPr>
          <w:p w14:paraId="34D00732" w14:textId="77777777" w:rsidR="007A2136" w:rsidRDefault="004414DC">
            <w:r>
              <w:t xml:space="preserve">Python </w:t>
            </w:r>
            <w:r>
              <w:t>だけで画面まで作れる。タブ・フォーム・グラフが数行で書ける</w:t>
            </w:r>
          </w:p>
        </w:tc>
        <w:tc>
          <w:tcPr>
            <w:tcW w:w="3120" w:type="dxa"/>
          </w:tcPr>
          <w:p w14:paraId="2BB0D990" w14:textId="77777777" w:rsidR="007A2136" w:rsidRDefault="004414DC">
            <w:r>
              <w:t>画面の細かいデザイン自由度が低い。操作のたびに全体が再実行される</w:t>
            </w:r>
          </w:p>
        </w:tc>
      </w:tr>
      <w:tr w:rsidR="007A2136" w14:paraId="202BEAB9" w14:textId="77777777">
        <w:tc>
          <w:tcPr>
            <w:tcW w:w="3120" w:type="dxa"/>
          </w:tcPr>
          <w:p w14:paraId="5765676F" w14:textId="77777777" w:rsidR="007A2136" w:rsidRDefault="004414DC">
            <w:r>
              <w:t xml:space="preserve">Flask / </w:t>
            </w:r>
            <w:proofErr w:type="spellStart"/>
            <w:r>
              <w:t>FastAPI</w:t>
            </w:r>
            <w:proofErr w:type="spellEnd"/>
            <w:r>
              <w:t xml:space="preserve"> + React </w:t>
            </w:r>
            <w:r>
              <w:t>等</w:t>
            </w:r>
          </w:p>
        </w:tc>
        <w:tc>
          <w:tcPr>
            <w:tcW w:w="3120" w:type="dxa"/>
          </w:tcPr>
          <w:p w14:paraId="683DF912" w14:textId="77777777" w:rsidR="007A2136" w:rsidRDefault="004414DC">
            <w:r>
              <w:t>自由度が高く、本番運用向き</w:t>
            </w:r>
          </w:p>
        </w:tc>
        <w:tc>
          <w:tcPr>
            <w:tcW w:w="3120" w:type="dxa"/>
          </w:tcPr>
          <w:p w14:paraId="2C890906" w14:textId="77777777" w:rsidR="007A2136" w:rsidRDefault="004414DC">
            <w:r>
              <w:t>開発に画面担当が必要。</w:t>
            </w:r>
            <w:r>
              <w:t>MVP</w:t>
            </w:r>
            <w:r>
              <w:t>には重い</w:t>
            </w:r>
          </w:p>
        </w:tc>
      </w:tr>
      <w:tr w:rsidR="007A2136" w14:paraId="1EE22044" w14:textId="77777777">
        <w:tc>
          <w:tcPr>
            <w:tcW w:w="3120" w:type="dxa"/>
          </w:tcPr>
          <w:p w14:paraId="4FD86FE2" w14:textId="77777777" w:rsidR="007A2136" w:rsidRDefault="004414DC">
            <w:proofErr w:type="spellStart"/>
            <w:r>
              <w:t>Gradio</w:t>
            </w:r>
            <w:proofErr w:type="spellEnd"/>
          </w:p>
        </w:tc>
        <w:tc>
          <w:tcPr>
            <w:tcW w:w="3120" w:type="dxa"/>
          </w:tcPr>
          <w:p w14:paraId="3D48FF2D" w14:textId="77777777" w:rsidR="007A2136" w:rsidRDefault="004414DC">
            <w:r>
              <w:t>AI</w:t>
            </w:r>
            <w:r>
              <w:t>デモに強い</w:t>
            </w:r>
          </w:p>
        </w:tc>
        <w:tc>
          <w:tcPr>
            <w:tcW w:w="3120" w:type="dxa"/>
          </w:tcPr>
          <w:p w14:paraId="34724587" w14:textId="77777777" w:rsidR="007A2136" w:rsidRDefault="004414DC">
            <w:r>
              <w:t>複数タブ・登録・ダッシュボードの業務アプリには不向き</w:t>
            </w:r>
          </w:p>
        </w:tc>
      </w:tr>
      <w:tr w:rsidR="007A2136" w14:paraId="40541188" w14:textId="77777777">
        <w:tc>
          <w:tcPr>
            <w:tcW w:w="3120" w:type="dxa"/>
          </w:tcPr>
          <w:p w14:paraId="63FC8A79" w14:textId="77777777" w:rsidR="007A2136" w:rsidRDefault="004414DC">
            <w:r>
              <w:t>Excel / Power BI</w:t>
            </w:r>
          </w:p>
        </w:tc>
        <w:tc>
          <w:tcPr>
            <w:tcW w:w="3120" w:type="dxa"/>
          </w:tcPr>
          <w:p w14:paraId="6A591F84" w14:textId="77777777" w:rsidR="007A2136" w:rsidRDefault="004414DC">
            <w:r>
              <w:t>現場に馴染みがある</w:t>
            </w:r>
          </w:p>
        </w:tc>
        <w:tc>
          <w:tcPr>
            <w:tcW w:w="3120" w:type="dxa"/>
          </w:tcPr>
          <w:p w14:paraId="781B09CE" w14:textId="77777777" w:rsidR="007A2136" w:rsidRDefault="004414DC">
            <w:r>
              <w:t>類似検索や外部</w:t>
            </w:r>
            <w:r>
              <w:t>API</w:t>
            </w:r>
            <w:r>
              <w:t>連携が難しい</w:t>
            </w:r>
          </w:p>
        </w:tc>
      </w:tr>
    </w:tbl>
    <w:p w14:paraId="7431653F" w14:textId="77777777" w:rsidR="007A2136" w:rsidRDefault="004414DC">
      <w:r>
        <w:rPr>
          <w:b/>
        </w:rPr>
        <w:t>理由：</w:t>
      </w:r>
      <w:r>
        <w:t xml:space="preserve"> </w:t>
      </w:r>
      <w:r>
        <w:t>まず現場で使って価値を確かめる</w:t>
      </w:r>
      <w:r>
        <w:t xml:space="preserve"> MVP </w:t>
      </w:r>
      <w:r>
        <w:t>なので、少人数・</w:t>
      </w:r>
      <w:r>
        <w:t xml:space="preserve">Python </w:t>
      </w:r>
      <w:r>
        <w:t>だけで素早く作り直せることを優先しました。</w:t>
      </w:r>
    </w:p>
    <w:p w14:paraId="26060FBC" w14:textId="77777777" w:rsidR="007A2136" w:rsidRDefault="004414DC">
      <w:pPr>
        <w:pStyle w:val="3"/>
      </w:pPr>
      <w:r>
        <w:t xml:space="preserve">11-2. </w:t>
      </w:r>
      <w:r>
        <w:t>データ保存：</w:t>
      </w:r>
      <w:r>
        <w:t>SQLite + FTS5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2136" w14:paraId="4817E77A" w14:textId="77777777">
        <w:trPr>
          <w:tblHeader/>
        </w:trPr>
        <w:tc>
          <w:tcPr>
            <w:tcW w:w="3120" w:type="dxa"/>
            <w:shd w:val="clear" w:color="auto" w:fill="F2F2F2"/>
          </w:tcPr>
          <w:p w14:paraId="51965DDC" w14:textId="77777777" w:rsidR="007A2136" w:rsidRDefault="004414DC">
            <w:r>
              <w:t>選択肢</w:t>
            </w:r>
          </w:p>
        </w:tc>
        <w:tc>
          <w:tcPr>
            <w:tcW w:w="3120" w:type="dxa"/>
            <w:shd w:val="clear" w:color="auto" w:fill="F2F2F2"/>
          </w:tcPr>
          <w:p w14:paraId="109BB477" w14:textId="77777777" w:rsidR="007A2136" w:rsidRDefault="004414DC">
            <w:r>
              <w:t>長所</w:t>
            </w:r>
          </w:p>
        </w:tc>
        <w:tc>
          <w:tcPr>
            <w:tcW w:w="3120" w:type="dxa"/>
            <w:shd w:val="clear" w:color="auto" w:fill="F2F2F2"/>
          </w:tcPr>
          <w:p w14:paraId="4066F027" w14:textId="77777777" w:rsidR="007A2136" w:rsidRDefault="004414DC">
            <w:r>
              <w:t>短所</w:t>
            </w:r>
          </w:p>
        </w:tc>
      </w:tr>
      <w:tr w:rsidR="007A2136" w14:paraId="6CE00A44" w14:textId="77777777">
        <w:tc>
          <w:tcPr>
            <w:tcW w:w="3120" w:type="dxa"/>
          </w:tcPr>
          <w:p w14:paraId="58180EF5" w14:textId="77777777" w:rsidR="007A2136" w:rsidRDefault="004414DC">
            <w:r>
              <w:rPr>
                <w:b/>
              </w:rPr>
              <w:t>SQLite + FTS5</w:t>
            </w:r>
            <w:r>
              <w:rPr>
                <w:b/>
              </w:rPr>
              <w:t>（採用）</w:t>
            </w:r>
          </w:p>
        </w:tc>
        <w:tc>
          <w:tcPr>
            <w:tcW w:w="3120" w:type="dxa"/>
          </w:tcPr>
          <w:p w14:paraId="2E02AC77" w14:textId="77777777" w:rsidR="007A2136" w:rsidRDefault="004414DC">
            <w:r>
              <w:t>サーバ不要。ファイル</w:t>
            </w:r>
            <w:r>
              <w:t>1</w:t>
            </w:r>
            <w:r>
              <w:t>つで動き、全文検索も標準機能で使える</w:t>
            </w:r>
          </w:p>
        </w:tc>
        <w:tc>
          <w:tcPr>
            <w:tcW w:w="3120" w:type="dxa"/>
          </w:tcPr>
          <w:p w14:paraId="379F1471" w14:textId="77777777" w:rsidR="007A2136" w:rsidRDefault="004414DC">
            <w:r>
              <w:t>同時に多人数が書き込む用途には弱い</w:t>
            </w:r>
          </w:p>
        </w:tc>
      </w:tr>
      <w:tr w:rsidR="007A2136" w14:paraId="1D3788D1" w14:textId="77777777">
        <w:tc>
          <w:tcPr>
            <w:tcW w:w="3120" w:type="dxa"/>
          </w:tcPr>
          <w:p w14:paraId="69F6BD06" w14:textId="77777777" w:rsidR="007A2136" w:rsidRDefault="004414DC">
            <w:r>
              <w:t xml:space="preserve">PostgreSQL </w:t>
            </w:r>
            <w:r>
              <w:t>等</w:t>
            </w:r>
          </w:p>
        </w:tc>
        <w:tc>
          <w:tcPr>
            <w:tcW w:w="3120" w:type="dxa"/>
          </w:tcPr>
          <w:p w14:paraId="39BE85CB" w14:textId="77777777" w:rsidR="007A2136" w:rsidRDefault="004414DC">
            <w:r>
              <w:t>多人数・本番運用に強い</w:t>
            </w:r>
          </w:p>
        </w:tc>
        <w:tc>
          <w:tcPr>
            <w:tcW w:w="3120" w:type="dxa"/>
          </w:tcPr>
          <w:p w14:paraId="5D1F84D3" w14:textId="77777777" w:rsidR="007A2136" w:rsidRDefault="004414DC">
            <w:r>
              <w:t>サーバの用意と運用が必要</w:t>
            </w:r>
          </w:p>
        </w:tc>
      </w:tr>
      <w:tr w:rsidR="007A2136" w14:paraId="2F7B74FE" w14:textId="77777777">
        <w:tc>
          <w:tcPr>
            <w:tcW w:w="3120" w:type="dxa"/>
          </w:tcPr>
          <w:p w14:paraId="76887E8F" w14:textId="77777777" w:rsidR="007A2136" w:rsidRDefault="004414DC">
            <w:r>
              <w:lastRenderedPageBreak/>
              <w:t>Elasticsearch</w:t>
            </w:r>
          </w:p>
        </w:tc>
        <w:tc>
          <w:tcPr>
            <w:tcW w:w="3120" w:type="dxa"/>
          </w:tcPr>
          <w:p w14:paraId="6D6C1C79" w14:textId="77777777" w:rsidR="007A2136" w:rsidRDefault="004414DC">
            <w:r>
              <w:t>検索機能が高度</w:t>
            </w:r>
          </w:p>
        </w:tc>
        <w:tc>
          <w:tcPr>
            <w:tcW w:w="3120" w:type="dxa"/>
          </w:tcPr>
          <w:p w14:paraId="678D36C8" w14:textId="77777777" w:rsidR="007A2136" w:rsidRDefault="004414DC">
            <w:r>
              <w:t>構築・運用が重く、数百件規模では過剰</w:t>
            </w:r>
          </w:p>
        </w:tc>
      </w:tr>
      <w:tr w:rsidR="007A2136" w14:paraId="5370B986" w14:textId="77777777">
        <w:tc>
          <w:tcPr>
            <w:tcW w:w="3120" w:type="dxa"/>
          </w:tcPr>
          <w:p w14:paraId="2E44020D" w14:textId="77777777" w:rsidR="007A2136" w:rsidRDefault="004414DC">
            <w:r>
              <w:t xml:space="preserve">Excel / SharePoint </w:t>
            </w:r>
            <w:r>
              <w:t>リスト</w:t>
            </w:r>
          </w:p>
        </w:tc>
        <w:tc>
          <w:tcPr>
            <w:tcW w:w="3120" w:type="dxa"/>
          </w:tcPr>
          <w:p w14:paraId="020F7508" w14:textId="77777777" w:rsidR="007A2136" w:rsidRDefault="004414DC">
            <w:r>
              <w:t>手軽</w:t>
            </w:r>
          </w:p>
        </w:tc>
        <w:tc>
          <w:tcPr>
            <w:tcW w:w="3120" w:type="dxa"/>
          </w:tcPr>
          <w:p w14:paraId="26097240" w14:textId="77777777" w:rsidR="007A2136" w:rsidRDefault="004414DC">
            <w:r>
              <w:t>検索ロジックの組み込みが難しい</w:t>
            </w:r>
          </w:p>
        </w:tc>
      </w:tr>
    </w:tbl>
    <w:p w14:paraId="268A23F8" w14:textId="77777777" w:rsidR="007A2136" w:rsidRDefault="004414DC">
      <w:r>
        <w:rPr>
          <w:b/>
        </w:rPr>
        <w:t>理由：</w:t>
      </w:r>
      <w:r>
        <w:t xml:space="preserve"> </w:t>
      </w:r>
      <w:r>
        <w:t>数百〜数千件程度なら</w:t>
      </w:r>
      <w:r>
        <w:t xml:space="preserve"> SQLite </w:t>
      </w:r>
      <w:r>
        <w:t>で十分で、導入の手間がほぼゼロです。拡張時は</w:t>
      </w:r>
      <w:r>
        <w:t xml:space="preserve"> database.py </w:t>
      </w:r>
      <w:r>
        <w:t>の中身を差し替えれば移行できる構造です（</w:t>
      </w:r>
      <w:r>
        <w:t>※</w:t>
      </w:r>
      <w:r>
        <w:t>推測：</w:t>
      </w:r>
      <w:r>
        <w:t>DB</w:t>
      </w:r>
      <w:r>
        <w:t>操作が</w:t>
      </w:r>
      <w:r>
        <w:t xml:space="preserve"> database.py </w:t>
      </w:r>
      <w:r>
        <w:t>に集約されているため）。</w:t>
      </w:r>
    </w:p>
    <w:p w14:paraId="1C92B637" w14:textId="77777777" w:rsidR="007A2136" w:rsidRDefault="004414DC">
      <w:pPr>
        <w:pStyle w:val="3"/>
      </w:pPr>
      <w:r>
        <w:t xml:space="preserve">11-3. </w:t>
      </w:r>
      <w:r>
        <w:t>類似検索：</w:t>
      </w:r>
      <w:r>
        <w:t xml:space="preserve">TF-IDF + </w:t>
      </w:r>
      <w:r>
        <w:t>コサイン類似度（</w:t>
      </w:r>
      <w:r>
        <w:t xml:space="preserve">+ </w:t>
      </w:r>
      <w:r>
        <w:t>項目一致</w:t>
      </w:r>
      <w:r>
        <w:t xml:space="preserve"> + </w:t>
      </w:r>
      <w:r>
        <w:t>全文一致の併用）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2136" w14:paraId="19201493" w14:textId="77777777">
        <w:trPr>
          <w:tblHeader/>
        </w:trPr>
        <w:tc>
          <w:tcPr>
            <w:tcW w:w="3120" w:type="dxa"/>
            <w:shd w:val="clear" w:color="auto" w:fill="F2F2F2"/>
          </w:tcPr>
          <w:p w14:paraId="43651CA5" w14:textId="77777777" w:rsidR="007A2136" w:rsidRDefault="004414DC">
            <w:r>
              <w:t>選択肢</w:t>
            </w:r>
          </w:p>
        </w:tc>
        <w:tc>
          <w:tcPr>
            <w:tcW w:w="3120" w:type="dxa"/>
            <w:shd w:val="clear" w:color="auto" w:fill="F2F2F2"/>
          </w:tcPr>
          <w:p w14:paraId="1908B66B" w14:textId="77777777" w:rsidR="007A2136" w:rsidRDefault="004414DC">
            <w:r>
              <w:t>長所</w:t>
            </w:r>
          </w:p>
        </w:tc>
        <w:tc>
          <w:tcPr>
            <w:tcW w:w="3120" w:type="dxa"/>
            <w:shd w:val="clear" w:color="auto" w:fill="F2F2F2"/>
          </w:tcPr>
          <w:p w14:paraId="7E4ADD7E" w14:textId="77777777" w:rsidR="007A2136" w:rsidRDefault="004414DC">
            <w:r>
              <w:t>短所</w:t>
            </w:r>
          </w:p>
        </w:tc>
      </w:tr>
      <w:tr w:rsidR="007A2136" w14:paraId="234C2F4A" w14:textId="77777777">
        <w:tc>
          <w:tcPr>
            <w:tcW w:w="3120" w:type="dxa"/>
          </w:tcPr>
          <w:p w14:paraId="7EC21128" w14:textId="77777777" w:rsidR="007A2136" w:rsidRDefault="004414DC">
            <w:r>
              <w:rPr>
                <w:b/>
              </w:rPr>
              <w:t xml:space="preserve">TF-IDF + </w:t>
            </w:r>
            <w:r>
              <w:rPr>
                <w:b/>
              </w:rPr>
              <w:t>コサイン類似度（採用）</w:t>
            </w:r>
          </w:p>
        </w:tc>
        <w:tc>
          <w:tcPr>
            <w:tcW w:w="3120" w:type="dxa"/>
          </w:tcPr>
          <w:p w14:paraId="76192FDA" w14:textId="77777777" w:rsidR="007A2136" w:rsidRDefault="004414DC">
            <w:r>
              <w:t>外部サービス不要・無料・速い。なぜ上位かを説明しやすい</w:t>
            </w:r>
          </w:p>
        </w:tc>
        <w:tc>
          <w:tcPr>
            <w:tcW w:w="3120" w:type="dxa"/>
          </w:tcPr>
          <w:p w14:paraId="3F4DB602" w14:textId="77777777" w:rsidR="007A2136" w:rsidRDefault="004414DC">
            <w:r>
              <w:t>同義語や言い換えに弱い（「夜間無人」と「夜間の自動運転」など）</w:t>
            </w:r>
          </w:p>
        </w:tc>
      </w:tr>
      <w:tr w:rsidR="007A2136" w14:paraId="395FB349" w14:textId="77777777">
        <w:tc>
          <w:tcPr>
            <w:tcW w:w="3120" w:type="dxa"/>
          </w:tcPr>
          <w:p w14:paraId="3CBEE514" w14:textId="77777777" w:rsidR="007A2136" w:rsidRDefault="004414DC">
            <w:r>
              <w:t>埋め込み（ベクトル）検索</w:t>
            </w:r>
          </w:p>
        </w:tc>
        <w:tc>
          <w:tcPr>
            <w:tcW w:w="3120" w:type="dxa"/>
          </w:tcPr>
          <w:p w14:paraId="0266F6C7" w14:textId="77777777" w:rsidR="007A2136" w:rsidRDefault="004414DC">
            <w:r>
              <w:t>言い換えに強い</w:t>
            </w:r>
          </w:p>
        </w:tc>
        <w:tc>
          <w:tcPr>
            <w:tcW w:w="3120" w:type="dxa"/>
          </w:tcPr>
          <w:p w14:paraId="4315E0D9" w14:textId="77777777" w:rsidR="007A2136" w:rsidRDefault="004414DC">
            <w:r>
              <w:t>モデルの用意や</w:t>
            </w:r>
            <w:r>
              <w:t>API</w:t>
            </w:r>
            <w:r>
              <w:t>利用が必要。社内ネットワーク制限・コスト・情報持ち出しの懸念</w:t>
            </w:r>
          </w:p>
        </w:tc>
      </w:tr>
      <w:tr w:rsidR="007A2136" w14:paraId="4DBA7B48" w14:textId="77777777">
        <w:tc>
          <w:tcPr>
            <w:tcW w:w="3120" w:type="dxa"/>
          </w:tcPr>
          <w:p w14:paraId="276DC8D2" w14:textId="77777777" w:rsidR="007A2136" w:rsidRDefault="004414DC">
            <w:r>
              <w:t xml:space="preserve">LLM </w:t>
            </w:r>
            <w:r>
              <w:t>に直接判定させる</w:t>
            </w:r>
          </w:p>
        </w:tc>
        <w:tc>
          <w:tcPr>
            <w:tcW w:w="3120" w:type="dxa"/>
          </w:tcPr>
          <w:p w14:paraId="39BDD6D6" w14:textId="77777777" w:rsidR="007A2136" w:rsidRDefault="004414DC">
            <w:r>
              <w:t>柔軟</w:t>
            </w:r>
          </w:p>
        </w:tc>
        <w:tc>
          <w:tcPr>
            <w:tcW w:w="3120" w:type="dxa"/>
          </w:tcPr>
          <w:p w14:paraId="42E7B293" w14:textId="77777777" w:rsidR="007A2136" w:rsidRDefault="004414DC">
            <w:r>
              <w:t>費用・速度、結果が毎回ぶれる、根拠の説明が難しい</w:t>
            </w:r>
          </w:p>
        </w:tc>
      </w:tr>
    </w:tbl>
    <w:p w14:paraId="061856BF" w14:textId="77777777" w:rsidR="007A2136" w:rsidRDefault="004414DC">
      <w:r>
        <w:rPr>
          <w:b/>
        </w:rPr>
        <w:t>理由と補い方：</w:t>
      </w:r>
      <w:r>
        <w:t xml:space="preserve"> TF-IDF </w:t>
      </w:r>
      <w:r>
        <w:t>の弱点（言い換え）は、</w:t>
      </w:r>
      <w:r>
        <w:rPr>
          <w:b/>
        </w:rPr>
        <w:t>選択式の項目一致率</w:t>
      </w:r>
      <w:r>
        <w:t>と</w:t>
      </w:r>
      <w:r>
        <w:rPr>
          <w:b/>
        </w:rPr>
        <w:t>全文検索のヒット</w:t>
      </w:r>
      <w:r>
        <w:t>を足すことで補っています。つまり「文章の近さ」「条件の一致」「言葉の直接一致」という性質の違う</w:t>
      </w:r>
      <w:r>
        <w:t>3</w:t>
      </w:r>
      <w:r>
        <w:t>つの信号を混ぜる構成です。これにより、自由入力が少なくても、プルダウンを選ぶだけで精度が上がります（画面にもその旨の説明があります）。</w:t>
      </w:r>
    </w:p>
    <w:p w14:paraId="6EC48BD7" w14:textId="77777777" w:rsidR="007A2136" w:rsidRDefault="004414DC">
      <w:r>
        <w:t>補足：</w:t>
      </w:r>
      <w:r>
        <w:t xml:space="preserve">TF-IDF </w:t>
      </w:r>
      <w:r>
        <w:t>は、文字</w:t>
      </w:r>
      <w:r>
        <w:t>2</w:t>
      </w:r>
      <w:r>
        <w:t>〜</w:t>
      </w:r>
      <w:r>
        <w:t>3</w:t>
      </w:r>
      <w:r>
        <w:t>文字の並び（</w:t>
      </w:r>
      <w:r>
        <w:t>n-gram</w:t>
      </w:r>
      <w:r>
        <w:t>）を単位にしています（</w:t>
      </w:r>
      <w:r>
        <w:t>ranking.py</w:t>
      </w:r>
      <w:r>
        <w:t>・</w:t>
      </w:r>
      <w:r>
        <w:t xml:space="preserve">matching.py </w:t>
      </w:r>
      <w:r>
        <w:t>とも</w:t>
      </w:r>
      <w:r>
        <w:t xml:space="preserve"> analyzer=</w:t>
      </w:r>
      <w:proofErr w:type="spellStart"/>
      <w:r>
        <w:t>char_wb</w:t>
      </w:r>
      <w:proofErr w:type="spellEnd"/>
      <w:r>
        <w:t>、</w:t>
      </w:r>
      <w:proofErr w:type="spellStart"/>
      <w:r>
        <w:t>ngram_range</w:t>
      </w:r>
      <w:proofErr w:type="spellEnd"/>
      <w:r>
        <w:t>=(2,3)</w:t>
      </w:r>
      <w:r>
        <w:t>）。日本語の形態素解析（</w:t>
      </w:r>
      <w:proofErr w:type="spellStart"/>
      <w:r>
        <w:t>MeCab</w:t>
      </w:r>
      <w:proofErr w:type="spellEnd"/>
      <w:r>
        <w:t xml:space="preserve"> </w:t>
      </w:r>
      <w:r>
        <w:t>など）や専用辞書が要らず、導入と保守が軽くなります。</w:t>
      </w:r>
    </w:p>
    <w:p w14:paraId="0535A8A0" w14:textId="77777777" w:rsidR="007A2136" w:rsidRDefault="004414DC">
      <w:pPr>
        <w:pStyle w:val="3"/>
      </w:pPr>
      <w:r>
        <w:lastRenderedPageBreak/>
        <w:t xml:space="preserve">11-4. </w:t>
      </w:r>
      <w:r>
        <w:t>補助金・法令のマッチング：辞書ルール方式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2136" w14:paraId="677CEAE3" w14:textId="77777777">
        <w:trPr>
          <w:tblHeader/>
        </w:trPr>
        <w:tc>
          <w:tcPr>
            <w:tcW w:w="3120" w:type="dxa"/>
            <w:shd w:val="clear" w:color="auto" w:fill="F2F2F2"/>
          </w:tcPr>
          <w:p w14:paraId="7692BCCA" w14:textId="77777777" w:rsidR="007A2136" w:rsidRDefault="004414DC">
            <w:r>
              <w:t>選択肢</w:t>
            </w:r>
          </w:p>
        </w:tc>
        <w:tc>
          <w:tcPr>
            <w:tcW w:w="3120" w:type="dxa"/>
            <w:shd w:val="clear" w:color="auto" w:fill="F2F2F2"/>
          </w:tcPr>
          <w:p w14:paraId="76619A33" w14:textId="77777777" w:rsidR="007A2136" w:rsidRDefault="004414DC">
            <w:r>
              <w:t>長所</w:t>
            </w:r>
          </w:p>
        </w:tc>
        <w:tc>
          <w:tcPr>
            <w:tcW w:w="3120" w:type="dxa"/>
            <w:shd w:val="clear" w:color="auto" w:fill="F2F2F2"/>
          </w:tcPr>
          <w:p w14:paraId="19658A72" w14:textId="77777777" w:rsidR="007A2136" w:rsidRDefault="004414DC">
            <w:r>
              <w:t>短所</w:t>
            </w:r>
          </w:p>
        </w:tc>
      </w:tr>
      <w:tr w:rsidR="007A2136" w14:paraId="0E51CED8" w14:textId="77777777">
        <w:tc>
          <w:tcPr>
            <w:tcW w:w="3120" w:type="dxa"/>
          </w:tcPr>
          <w:p w14:paraId="3E4BFE80" w14:textId="77777777" w:rsidR="007A2136" w:rsidRDefault="004414DC">
            <w:r>
              <w:rPr>
                <w:b/>
              </w:rPr>
              <w:t>辞書ルール（採用）</w:t>
            </w:r>
          </w:p>
        </w:tc>
        <w:tc>
          <w:tcPr>
            <w:tcW w:w="3120" w:type="dxa"/>
          </w:tcPr>
          <w:p w14:paraId="046F4DE5" w14:textId="77777777" w:rsidR="007A2136" w:rsidRDefault="004414DC">
            <w:r>
              <w:t>「なぜこの補助金か」を必ず説明できる。結果が毎回同じ。誤った情報を作らない</w:t>
            </w:r>
          </w:p>
        </w:tc>
        <w:tc>
          <w:tcPr>
            <w:tcW w:w="3120" w:type="dxa"/>
          </w:tcPr>
          <w:p w14:paraId="3D0BF20E" w14:textId="77777777" w:rsidR="007A2136" w:rsidRDefault="004414DC">
            <w:r>
              <w:t>辞書の整備・保守が必要。辞書にない条件は拾えない</w:t>
            </w:r>
          </w:p>
        </w:tc>
      </w:tr>
      <w:tr w:rsidR="007A2136" w14:paraId="2F11BDC3" w14:textId="77777777">
        <w:tc>
          <w:tcPr>
            <w:tcW w:w="3120" w:type="dxa"/>
          </w:tcPr>
          <w:p w14:paraId="7378DA14" w14:textId="77777777" w:rsidR="007A2136" w:rsidRDefault="004414DC">
            <w:r>
              <w:t xml:space="preserve">LLM </w:t>
            </w:r>
            <w:r>
              <w:t>に自由に推薦させる</w:t>
            </w:r>
          </w:p>
        </w:tc>
        <w:tc>
          <w:tcPr>
            <w:tcW w:w="3120" w:type="dxa"/>
          </w:tcPr>
          <w:p w14:paraId="7E533882" w14:textId="77777777" w:rsidR="007A2136" w:rsidRDefault="004414DC">
            <w:r>
              <w:t>辞書が不要で柔軟</w:t>
            </w:r>
          </w:p>
        </w:tc>
        <w:tc>
          <w:tcPr>
            <w:tcW w:w="3120" w:type="dxa"/>
          </w:tcPr>
          <w:p w14:paraId="59ABCE2F" w14:textId="77777777" w:rsidR="007A2136" w:rsidRDefault="004414DC">
            <w:r>
              <w:t>存在しない制度を答える可能性があり、根拠の確認が必要</w:t>
            </w:r>
          </w:p>
        </w:tc>
      </w:tr>
      <w:tr w:rsidR="007A2136" w14:paraId="6E2205C2" w14:textId="77777777">
        <w:tc>
          <w:tcPr>
            <w:tcW w:w="3120" w:type="dxa"/>
          </w:tcPr>
          <w:p w14:paraId="56A9AFC4" w14:textId="77777777" w:rsidR="007A2136" w:rsidRDefault="004414DC">
            <w:r>
              <w:t>担当者が毎回手作業で調べる</w:t>
            </w:r>
          </w:p>
        </w:tc>
        <w:tc>
          <w:tcPr>
            <w:tcW w:w="3120" w:type="dxa"/>
          </w:tcPr>
          <w:p w14:paraId="46C8C872" w14:textId="77777777" w:rsidR="007A2136" w:rsidRDefault="004414DC">
            <w:r>
              <w:t>正確</w:t>
            </w:r>
          </w:p>
        </w:tc>
        <w:tc>
          <w:tcPr>
            <w:tcW w:w="3120" w:type="dxa"/>
          </w:tcPr>
          <w:p w14:paraId="1FBE99E1" w14:textId="77777777" w:rsidR="007A2136" w:rsidRDefault="004414DC">
            <w:r>
              <w:t>時間がかかり、人によって差が出る</w:t>
            </w:r>
          </w:p>
        </w:tc>
      </w:tr>
    </w:tbl>
    <w:p w14:paraId="2A43C615" w14:textId="77777777" w:rsidR="007A2136" w:rsidRDefault="004414DC">
      <w:r>
        <w:rPr>
          <w:b/>
        </w:rPr>
        <w:t>理由：</w:t>
      </w:r>
      <w:r>
        <w:t xml:space="preserve"> </w:t>
      </w:r>
      <w:r>
        <w:t>補助金や法令は「間違った情報を提案書に載せる」ことのリスクが大きいため、</w:t>
      </w:r>
      <w:r>
        <w:rPr>
          <w:b/>
        </w:rPr>
        <w:t>根拠が見える・再現できる</w:t>
      </w:r>
      <w:r>
        <w:t>方式を選びました。画面で「適用された辞書ルール」を全部開示しているのも同じ理由です。辞書にない条件の場合は、自由入力の語で検索する救済処理があります。</w:t>
      </w:r>
    </w:p>
    <w:p w14:paraId="0512EEF8" w14:textId="77777777" w:rsidR="007A2136" w:rsidRDefault="004414DC">
      <w:pPr>
        <w:pStyle w:val="3"/>
      </w:pPr>
      <w:r>
        <w:t xml:space="preserve">11-5. </w:t>
      </w:r>
      <w:r>
        <w:t>外部情報：公式</w:t>
      </w:r>
      <w:r>
        <w:t>API</w:t>
      </w:r>
      <w:r>
        <w:t>（</w:t>
      </w:r>
      <w:r>
        <w:t>J</w:t>
      </w:r>
      <w:r>
        <w:t>グランツ・</w:t>
      </w:r>
      <w:r>
        <w:t xml:space="preserve">e-Gov </w:t>
      </w:r>
      <w:r>
        <w:t>法令</w:t>
      </w:r>
      <w:r>
        <w:t>API v2</w:t>
      </w:r>
      <w:r>
        <w:t>）＋</w:t>
      </w:r>
      <w:r>
        <w:t xml:space="preserve"> DB</w:t>
      </w:r>
      <w:r>
        <w:t>保存</w:t>
      </w:r>
      <w:r>
        <w:t xml:space="preserve"> </w:t>
      </w:r>
      <w:r>
        <w:t>＋</w:t>
      </w:r>
      <w:r>
        <w:t xml:space="preserve"> </w:t>
      </w:r>
      <w:r>
        <w:t>デモ</w:t>
      </w:r>
      <w:proofErr w:type="gramStart"/>
      <w:r>
        <w:t>切替</w:t>
      </w:r>
      <w:proofErr w:type="gramEnd"/>
    </w:p>
    <w:p w14:paraId="426663AE" w14:textId="77777777" w:rsidR="007A2136" w:rsidRDefault="004414DC">
      <w:pPr>
        <w:pStyle w:val="a5"/>
        <w:numPr>
          <w:ilvl w:val="0"/>
          <w:numId w:val="12"/>
        </w:numPr>
      </w:pPr>
      <w:r>
        <w:rPr>
          <w:b/>
        </w:rPr>
        <w:t>公式データを使う：</w:t>
      </w:r>
      <w:r>
        <w:t xml:space="preserve"> </w:t>
      </w:r>
      <w:r>
        <w:t>補助金は</w:t>
      </w:r>
      <w:r>
        <w:t xml:space="preserve"> J</w:t>
      </w:r>
      <w:r>
        <w:t>グランツ、法令は</w:t>
      </w:r>
      <w:r>
        <w:t xml:space="preserve"> e-Gov </w:t>
      </w:r>
      <w:r>
        <w:t>の公式</w:t>
      </w:r>
      <w:r>
        <w:t>API</w:t>
      </w:r>
      <w:r>
        <w:t>から取得するため、出典が明確です。</w:t>
      </w:r>
    </w:p>
    <w:p w14:paraId="6D0ADDE7" w14:textId="77777777" w:rsidR="007A2136" w:rsidRDefault="004414DC">
      <w:pPr>
        <w:pStyle w:val="a5"/>
        <w:numPr>
          <w:ilvl w:val="0"/>
          <w:numId w:val="12"/>
        </w:numPr>
      </w:pPr>
      <w:r>
        <w:rPr>
          <w:b/>
        </w:rPr>
        <w:t>取得結果を</w:t>
      </w:r>
      <w:r>
        <w:rPr>
          <w:b/>
        </w:rPr>
        <w:t xml:space="preserve"> DB </w:t>
      </w:r>
      <w:r>
        <w:rPr>
          <w:b/>
        </w:rPr>
        <w:t>に保存する：</w:t>
      </w:r>
      <w:r>
        <w:t xml:space="preserve"> </w:t>
      </w:r>
      <w:r>
        <w:t>毎回</w:t>
      </w:r>
      <w:r>
        <w:t>API</w:t>
      </w:r>
      <w:r>
        <w:t>を叩かず、取得日と出典</w:t>
      </w:r>
      <w:r>
        <w:t>URL</w:t>
      </w:r>
      <w:r>
        <w:t>を残して画面に表示できます。</w:t>
      </w:r>
    </w:p>
    <w:p w14:paraId="54EFE300" w14:textId="77777777" w:rsidR="007A2136" w:rsidRDefault="004414DC">
      <w:pPr>
        <w:pStyle w:val="a5"/>
        <w:numPr>
          <w:ilvl w:val="0"/>
          <w:numId w:val="12"/>
        </w:numPr>
      </w:pPr>
      <w:r>
        <w:rPr>
          <w:b/>
        </w:rPr>
        <w:t>デモデータを用意：</w:t>
      </w:r>
      <w:r>
        <w:t xml:space="preserve"> </w:t>
      </w:r>
      <w:r>
        <w:t>社内ネットワークで</w:t>
      </w:r>
      <w:r>
        <w:t>API</w:t>
      </w:r>
      <w:r>
        <w:t>に繋がらない環境でも、画面確認・研修ができます。取得失敗時はエラー内容を一覧表示し、デモに誘導します。</w:t>
      </w:r>
    </w:p>
    <w:p w14:paraId="11E4490D" w14:textId="77777777" w:rsidR="007A2136" w:rsidRDefault="004414DC">
      <w:pPr>
        <w:pStyle w:val="a5"/>
        <w:numPr>
          <w:ilvl w:val="0"/>
          <w:numId w:val="12"/>
        </w:numPr>
      </w:pPr>
      <w:r>
        <w:rPr>
          <w:b/>
        </w:rPr>
        <w:t>出典表示を専用ファイルに分離：</w:t>
      </w:r>
      <w:r>
        <w:t xml:space="preserve"> </w:t>
      </w:r>
      <w:r>
        <w:t>本アプリが算出したスコアと、公式の情報とを混同させないためです（スコアのグラフ下にも「本アプリの算出」と明記）。</w:t>
      </w:r>
    </w:p>
    <w:p w14:paraId="7DD32739" w14:textId="77777777" w:rsidR="007A2136" w:rsidRDefault="004414DC">
      <w:pPr>
        <w:pStyle w:val="3"/>
      </w:pPr>
      <w:r>
        <w:t xml:space="preserve">11-6. </w:t>
      </w:r>
      <w:r>
        <w:t>入力設計：</w:t>
      </w:r>
      <w:r>
        <w:t>8</w:t>
      </w:r>
      <w:r>
        <w:t>項目の選択式</w:t>
      </w:r>
      <w:r>
        <w:t xml:space="preserve"> + </w:t>
      </w:r>
      <w:r>
        <w:t>最小限の自由記述</w:t>
      </w:r>
    </w:p>
    <w:p w14:paraId="2894BC0E" w14:textId="77777777" w:rsidR="007A2136" w:rsidRDefault="004414DC">
      <w:r>
        <w:t>全部を自由記述にすると、書く負担が大きく登録が続かず、データの表記もばらつきます。逆に全部を選択式にすると、現場の細かな事情が落ちます。そこで</w:t>
      </w:r>
      <w:r>
        <w:t xml:space="preserve"> </w:t>
      </w:r>
      <w:r>
        <w:rPr>
          <w:b/>
        </w:rPr>
        <w:t>選択式（集計・項目一致に使う）＋</w:t>
      </w:r>
      <w:r>
        <w:rPr>
          <w:b/>
        </w:rPr>
        <w:t xml:space="preserve"> 4</w:t>
      </w:r>
      <w:r>
        <w:rPr>
          <w:b/>
        </w:rPr>
        <w:t>観点だけの自由記述（</w:t>
      </w:r>
      <w:r>
        <w:rPr>
          <w:b/>
        </w:rPr>
        <w:t>TF-IDF</w:t>
      </w:r>
      <w:r>
        <w:rPr>
          <w:b/>
        </w:rPr>
        <w:t>・全文検索に使う）</w:t>
      </w:r>
      <w:r>
        <w:t xml:space="preserve"> </w:t>
      </w:r>
      <w:r>
        <w:t>を組み合わせました。「【決め手」の行はカードに抜き出して表示します。</w:t>
      </w:r>
    </w:p>
    <w:p w14:paraId="6CFF32C9" w14:textId="77777777" w:rsidR="007A2136" w:rsidRDefault="004414DC">
      <w:pPr>
        <w:pStyle w:val="3"/>
      </w:pPr>
      <w:r>
        <w:lastRenderedPageBreak/>
        <w:t xml:space="preserve">11-7. </w:t>
      </w:r>
      <w:r>
        <w:t>受注と失注を並べて表示する</w:t>
      </w:r>
    </w:p>
    <w:p w14:paraId="154C30B9" w14:textId="77777777" w:rsidR="007A2136" w:rsidRDefault="004414DC">
      <w:r>
        <w:t>「似た案件」だけを出すと、成功事例の真似で終わりがちです。</w:t>
      </w:r>
      <w:r>
        <w:rPr>
          <w:b/>
        </w:rPr>
        <w:t>同じ条件で勝った案件と負けた案件を並べ、違う項目を強調する</w:t>
      </w:r>
      <w:r>
        <w:t>ことで、「今回の提案で何を変えるべきか」を考える画面にしています。</w:t>
      </w:r>
    </w:p>
    <w:p w14:paraId="26F5EBAC" w14:textId="77777777" w:rsidR="007A2136" w:rsidRDefault="004414DC">
      <w:pPr>
        <w:pStyle w:val="2"/>
      </w:pPr>
      <w:r>
        <w:t xml:space="preserve">12. app.py </w:t>
      </w:r>
      <w:r>
        <w:t>の実装上の工夫</w:t>
      </w:r>
    </w:p>
    <w:p w14:paraId="435EDD62" w14:textId="77777777" w:rsidR="007A2136" w:rsidRDefault="004414DC">
      <w:pPr>
        <w:pStyle w:val="a5"/>
        <w:numPr>
          <w:ilvl w:val="0"/>
          <w:numId w:val="13"/>
        </w:numPr>
      </w:pPr>
      <w:r>
        <w:rPr>
          <w:b/>
        </w:rPr>
        <w:t>検索エンジンのキャッシュ（</w:t>
      </w:r>
      <w:r>
        <w:rPr>
          <w:rStyle w:val="CodeChar"/>
          <w:b/>
        </w:rPr>
        <w:t>@st.cache_resource</w:t>
      </w:r>
      <w:r>
        <w:rPr>
          <w:b/>
        </w:rPr>
        <w:t>）：</w:t>
      </w:r>
      <w:r>
        <w:t xml:space="preserve"> </w:t>
      </w:r>
      <w:r>
        <w:t>毎回</w:t>
      </w:r>
      <w:r>
        <w:t xml:space="preserve"> TF-IDF </w:t>
      </w:r>
      <w:r>
        <w:t>を作り直すと重いため、キャッシュのキーを（件数</w:t>
      </w:r>
      <w:r>
        <w:t xml:space="preserve">, </w:t>
      </w:r>
      <w:r>
        <w:t>最大</w:t>
      </w:r>
      <w:r>
        <w:t>ID</w:t>
      </w:r>
      <w:r>
        <w:t>）にして、</w:t>
      </w:r>
      <w:r>
        <w:rPr>
          <w:b/>
        </w:rPr>
        <w:t>登録・削除があった時だけ</w:t>
      </w:r>
      <w:r>
        <w:t>作り直します。</w:t>
      </w:r>
    </w:p>
    <w:p w14:paraId="295FBF69" w14:textId="77777777" w:rsidR="007A2136" w:rsidRDefault="004414DC">
      <w:pPr>
        <w:pStyle w:val="a5"/>
        <w:numPr>
          <w:ilvl w:val="0"/>
          <w:numId w:val="13"/>
        </w:numPr>
      </w:pPr>
      <w:r>
        <w:rPr>
          <w:b/>
        </w:rPr>
        <w:t>セッション状態（</w:t>
      </w:r>
      <w:proofErr w:type="spellStart"/>
      <w:r>
        <w:rPr>
          <w:rStyle w:val="CodeChar"/>
          <w:b/>
        </w:rPr>
        <w:t>st.session_state</w:t>
      </w:r>
      <w:proofErr w:type="spellEnd"/>
      <w:r>
        <w:rPr>
          <w:b/>
        </w:rPr>
        <w:t>）：</w:t>
      </w:r>
      <w:r>
        <w:t xml:space="preserve"> query</w:t>
      </w:r>
      <w:r>
        <w:t>・</w:t>
      </w:r>
      <w:r>
        <w:t>filters</w:t>
      </w:r>
      <w:r>
        <w:t>・</w:t>
      </w:r>
      <w:r>
        <w:t>results</w:t>
      </w:r>
      <w:r>
        <w:t>・</w:t>
      </w:r>
      <w:proofErr w:type="spellStart"/>
      <w:r>
        <w:t>lost_factors</w:t>
      </w:r>
      <w:proofErr w:type="spellEnd"/>
      <w:r>
        <w:t xml:space="preserve"> </w:t>
      </w:r>
      <w:r>
        <w:t>を保存し、タブをまたいで条件を引き継ぎます。</w:t>
      </w:r>
      <w:proofErr w:type="spellStart"/>
      <w:r>
        <w:t>Streamlit</w:t>
      </w:r>
      <w:proofErr w:type="spellEnd"/>
      <w:r>
        <w:t xml:space="preserve"> </w:t>
      </w:r>
      <w:r>
        <w:t>は操作のたびに全体を再実行するため、これがないと検索結果が消えてしまいます。</w:t>
      </w:r>
    </w:p>
    <w:p w14:paraId="593EEB92" w14:textId="77777777" w:rsidR="007A2136" w:rsidRDefault="004414DC">
      <w:pPr>
        <w:pStyle w:val="a5"/>
        <w:numPr>
          <w:ilvl w:val="0"/>
          <w:numId w:val="13"/>
        </w:numPr>
      </w:pPr>
      <w:r>
        <w:rPr>
          <w:b/>
        </w:rPr>
        <w:t>フォーム（</w:t>
      </w:r>
      <w:proofErr w:type="spellStart"/>
      <w:r>
        <w:rPr>
          <w:rStyle w:val="CodeChar"/>
          <w:b/>
        </w:rPr>
        <w:t>st.form</w:t>
      </w:r>
      <w:proofErr w:type="spellEnd"/>
      <w:r>
        <w:rPr>
          <w:b/>
        </w:rPr>
        <w:t>）：</w:t>
      </w:r>
      <w:r>
        <w:t xml:space="preserve"> </w:t>
      </w:r>
      <w:r>
        <w:t>検索・登録は「ボタンを押した時だけ」処理する形にし、プルダウンを触るたびに再検索が走らないようにしています。</w:t>
      </w:r>
    </w:p>
    <w:p w14:paraId="5DE0245E" w14:textId="77777777" w:rsidR="007A2136" w:rsidRDefault="004414DC">
      <w:pPr>
        <w:pStyle w:val="a5"/>
        <w:numPr>
          <w:ilvl w:val="0"/>
          <w:numId w:val="13"/>
        </w:numPr>
      </w:pPr>
      <w:r>
        <w:rPr>
          <w:b/>
        </w:rPr>
        <w:t>検索ログ：</w:t>
      </w:r>
      <w:r>
        <w:t xml:space="preserve"> </w:t>
      </w:r>
      <w:r>
        <w:t>検索回数と受注・失注のヒット数を記録し、ゼロ件率でアプリの効果を測れるようにしています。</w:t>
      </w:r>
    </w:p>
    <w:p w14:paraId="7AE00C4D" w14:textId="77777777" w:rsidR="007A2136" w:rsidRDefault="004414DC">
      <w:pPr>
        <w:pStyle w:val="a5"/>
        <w:numPr>
          <w:ilvl w:val="0"/>
          <w:numId w:val="13"/>
        </w:numPr>
      </w:pPr>
      <w:r>
        <w:rPr>
          <w:b/>
        </w:rPr>
        <w:t>安全な取込：</w:t>
      </w:r>
      <w:r>
        <w:t xml:space="preserve"> CSV</w:t>
      </w:r>
      <w:r>
        <w:t>取込では必須列の確認、</w:t>
      </w:r>
      <w:r>
        <w:t xml:space="preserve">status </w:t>
      </w:r>
      <w:r>
        <w:t>の値チェック、プレビュー表示を行ってから、ボタンで実行します。</w:t>
      </w:r>
    </w:p>
    <w:p w14:paraId="0044E43B" w14:textId="77777777" w:rsidR="007A2136" w:rsidRDefault="004414DC">
      <w:pPr>
        <w:pStyle w:val="2"/>
      </w:pPr>
      <w:r>
        <w:t xml:space="preserve">13. </w:t>
      </w:r>
      <w:r>
        <w:t>制約・注意点</w:t>
      </w:r>
    </w:p>
    <w:p w14:paraId="6DF46174" w14:textId="77777777" w:rsidR="007A2136" w:rsidRDefault="004414DC">
      <w:r>
        <w:t>コードを読んで見つかった、運用前に知っておくべき点です。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2136" w14:paraId="76D18F78" w14:textId="77777777">
        <w:trPr>
          <w:tblHeader/>
        </w:trPr>
        <w:tc>
          <w:tcPr>
            <w:tcW w:w="3120" w:type="dxa"/>
            <w:shd w:val="clear" w:color="auto" w:fill="F2F2F2"/>
          </w:tcPr>
          <w:p w14:paraId="534B9DEB" w14:textId="77777777" w:rsidR="007A2136" w:rsidRDefault="004414DC">
            <w:r>
              <w:t>区分</w:t>
            </w:r>
          </w:p>
        </w:tc>
        <w:tc>
          <w:tcPr>
            <w:tcW w:w="3120" w:type="dxa"/>
            <w:shd w:val="clear" w:color="auto" w:fill="F2F2F2"/>
          </w:tcPr>
          <w:p w14:paraId="16F6357D" w14:textId="77777777" w:rsidR="007A2136" w:rsidRDefault="004414DC">
            <w:r>
              <w:t>注意点</w:t>
            </w:r>
          </w:p>
        </w:tc>
        <w:tc>
          <w:tcPr>
            <w:tcW w:w="3120" w:type="dxa"/>
            <w:shd w:val="clear" w:color="auto" w:fill="F2F2F2"/>
          </w:tcPr>
          <w:p w14:paraId="7E6EAC36" w14:textId="77777777" w:rsidR="007A2136" w:rsidRDefault="004414DC">
            <w:r>
              <w:t>対処・補足</w:t>
            </w:r>
          </w:p>
        </w:tc>
      </w:tr>
      <w:tr w:rsidR="007A2136" w14:paraId="784969D5" w14:textId="77777777">
        <w:tc>
          <w:tcPr>
            <w:tcW w:w="3120" w:type="dxa"/>
          </w:tcPr>
          <w:p w14:paraId="6079F889" w14:textId="77777777" w:rsidR="007A2136" w:rsidRDefault="004414DC">
            <w:r>
              <w:t>運用</w:t>
            </w:r>
          </w:p>
        </w:tc>
        <w:tc>
          <w:tcPr>
            <w:tcW w:w="3120" w:type="dxa"/>
          </w:tcPr>
          <w:p w14:paraId="4240890B" w14:textId="77777777" w:rsidR="007A2136" w:rsidRDefault="004414DC">
            <w:r>
              <w:t xml:space="preserve">ORG_NAME </w:t>
            </w:r>
            <w:r>
              <w:t>が仮置き</w:t>
            </w:r>
          </w:p>
        </w:tc>
        <w:tc>
          <w:tcPr>
            <w:tcW w:w="3120" w:type="dxa"/>
          </w:tcPr>
          <w:p w14:paraId="40D64CB4" w14:textId="77777777" w:rsidR="007A2136" w:rsidRDefault="004414DC">
            <w:r>
              <w:t>出典表示にそのまま出ます。共有前に</w:t>
            </w:r>
            <w:r>
              <w:t xml:space="preserve"> config.py </w:t>
            </w:r>
            <w:r>
              <w:t>で社名・チーム名に変更（</w:t>
            </w:r>
            <w:r>
              <w:t>9</w:t>
            </w:r>
            <w:r>
              <w:t>章）</w:t>
            </w:r>
          </w:p>
        </w:tc>
      </w:tr>
      <w:tr w:rsidR="007A2136" w14:paraId="6C391C14" w14:textId="77777777">
        <w:tc>
          <w:tcPr>
            <w:tcW w:w="3120" w:type="dxa"/>
          </w:tcPr>
          <w:p w14:paraId="336E056B" w14:textId="77777777" w:rsidR="007A2136" w:rsidRDefault="004414DC">
            <w:r>
              <w:t>運用</w:t>
            </w:r>
          </w:p>
        </w:tc>
        <w:tc>
          <w:tcPr>
            <w:tcW w:w="3120" w:type="dxa"/>
          </w:tcPr>
          <w:p w14:paraId="1ED2A939" w14:textId="77777777" w:rsidR="007A2136" w:rsidRDefault="004414DC">
            <w:r>
              <w:t>認証・権限がない</w:t>
            </w:r>
          </w:p>
        </w:tc>
        <w:tc>
          <w:tcPr>
            <w:tcW w:w="3120" w:type="dxa"/>
          </w:tcPr>
          <w:p w14:paraId="12B2B0E6" w14:textId="77777777" w:rsidR="007A2136" w:rsidRDefault="004414DC">
            <w:r>
              <w:t>誰でも登録・削除でき、削除は確認なしで即実行されます。利用範囲を限定し、</w:t>
            </w:r>
            <w:r>
              <w:t>DB</w:t>
            </w:r>
            <w:r>
              <w:t>ファイルを定期的にバックアップ</w:t>
            </w:r>
          </w:p>
        </w:tc>
      </w:tr>
      <w:tr w:rsidR="007A2136" w14:paraId="769F5F64" w14:textId="77777777">
        <w:tc>
          <w:tcPr>
            <w:tcW w:w="3120" w:type="dxa"/>
          </w:tcPr>
          <w:p w14:paraId="65F711C4" w14:textId="77777777" w:rsidR="007A2136" w:rsidRDefault="004414DC">
            <w:r>
              <w:lastRenderedPageBreak/>
              <w:t>運用</w:t>
            </w:r>
          </w:p>
        </w:tc>
        <w:tc>
          <w:tcPr>
            <w:tcW w:w="3120" w:type="dxa"/>
          </w:tcPr>
          <w:p w14:paraId="527178A0" w14:textId="77777777" w:rsidR="007A2136" w:rsidRDefault="004414DC">
            <w:r>
              <w:t>デモ案件が混ざる</w:t>
            </w:r>
          </w:p>
        </w:tc>
        <w:tc>
          <w:tcPr>
            <w:tcW w:w="3120" w:type="dxa"/>
          </w:tcPr>
          <w:p w14:paraId="662D6598" w14:textId="77777777" w:rsidR="007A2136" w:rsidRDefault="004414DC">
            <w:r>
              <w:t>実案件を入れてからデモを削除（</w:t>
            </w:r>
            <w:r>
              <w:t>10</w:t>
            </w:r>
            <w:r>
              <w:t>章）</w:t>
            </w:r>
          </w:p>
        </w:tc>
      </w:tr>
      <w:tr w:rsidR="007A2136" w14:paraId="5FA015A0" w14:textId="77777777">
        <w:tc>
          <w:tcPr>
            <w:tcW w:w="3120" w:type="dxa"/>
          </w:tcPr>
          <w:p w14:paraId="5B1B841A" w14:textId="77777777" w:rsidR="007A2136" w:rsidRDefault="004414DC">
            <w:r>
              <w:t>運用</w:t>
            </w:r>
          </w:p>
        </w:tc>
        <w:tc>
          <w:tcPr>
            <w:tcW w:w="3120" w:type="dxa"/>
          </w:tcPr>
          <w:p w14:paraId="49A7AE30" w14:textId="77777777" w:rsidR="007A2136" w:rsidRDefault="004414DC">
            <w:r>
              <w:t>案件の編集機能がない</w:t>
            </w:r>
          </w:p>
        </w:tc>
        <w:tc>
          <w:tcPr>
            <w:tcW w:w="3120" w:type="dxa"/>
          </w:tcPr>
          <w:p w14:paraId="40D251FC" w14:textId="77777777" w:rsidR="007A2136" w:rsidRDefault="004414DC">
            <w:r>
              <w:t>修正は削除</w:t>
            </w:r>
            <w:r>
              <w:t>→</w:t>
            </w:r>
            <w:r>
              <w:t>再登録</w:t>
            </w:r>
          </w:p>
        </w:tc>
      </w:tr>
      <w:tr w:rsidR="007A2136" w14:paraId="3E48CFDF" w14:textId="77777777">
        <w:tc>
          <w:tcPr>
            <w:tcW w:w="3120" w:type="dxa"/>
          </w:tcPr>
          <w:p w14:paraId="1B6A763E" w14:textId="77777777" w:rsidR="007A2136" w:rsidRDefault="004414DC">
            <w:r>
              <w:t>運用</w:t>
            </w:r>
          </w:p>
        </w:tc>
        <w:tc>
          <w:tcPr>
            <w:tcW w:w="3120" w:type="dxa"/>
          </w:tcPr>
          <w:p w14:paraId="5E46D734" w14:textId="77777777" w:rsidR="007A2136" w:rsidRDefault="004414DC">
            <w:r>
              <w:t>同時書き込みに弱い</w:t>
            </w:r>
          </w:p>
        </w:tc>
        <w:tc>
          <w:tcPr>
            <w:tcW w:w="3120" w:type="dxa"/>
          </w:tcPr>
          <w:p w14:paraId="5EBAC5F2" w14:textId="77777777" w:rsidR="007A2136" w:rsidRDefault="004414DC">
            <w:r>
              <w:t xml:space="preserve">SQLite </w:t>
            </w:r>
            <w:r>
              <w:t>の特性。少人数での利用が前提</w:t>
            </w:r>
          </w:p>
        </w:tc>
      </w:tr>
      <w:tr w:rsidR="007A2136" w14:paraId="7A4E7A82" w14:textId="77777777">
        <w:tc>
          <w:tcPr>
            <w:tcW w:w="3120" w:type="dxa"/>
          </w:tcPr>
          <w:p w14:paraId="0A5B7AA0" w14:textId="77777777" w:rsidR="007A2136" w:rsidRDefault="004414DC">
            <w:r>
              <w:t>データ入力</w:t>
            </w:r>
          </w:p>
        </w:tc>
        <w:tc>
          <w:tcPr>
            <w:tcW w:w="3120" w:type="dxa"/>
          </w:tcPr>
          <w:p w14:paraId="727C1314" w14:textId="77777777" w:rsidR="007A2136" w:rsidRDefault="004414DC">
            <w:r>
              <w:t>CSV</w:t>
            </w:r>
            <w:r>
              <w:t>取込の確認が最小限</w:t>
            </w:r>
          </w:p>
        </w:tc>
        <w:tc>
          <w:tcPr>
            <w:tcW w:w="3120" w:type="dxa"/>
          </w:tcPr>
          <w:p w14:paraId="1CF4E6FF" w14:textId="77777777" w:rsidR="007A2136" w:rsidRDefault="004414DC">
            <w:r>
              <w:t>必須列チェックは</w:t>
            </w:r>
            <w:r>
              <w:t>5</w:t>
            </w:r>
            <w:r>
              <w:t>列のみ。重複チェックは見当たらず、同じ</w:t>
            </w:r>
            <w:r>
              <w:t>CSV</w:t>
            </w:r>
            <w:r>
              <w:t>を</w:t>
            </w:r>
            <w:r>
              <w:t>2</w:t>
            </w:r>
            <w:r>
              <w:t>回取り込むと二重登録になる可能性（</w:t>
            </w:r>
            <w:r>
              <w:t>※</w:t>
            </w:r>
            <w:proofErr w:type="spellStart"/>
            <w:r>
              <w:t>insert_case</w:t>
            </w:r>
            <w:proofErr w:type="spellEnd"/>
            <w:r>
              <w:t xml:space="preserve"> </w:t>
            </w:r>
            <w:r>
              <w:t>は未確認）</w:t>
            </w:r>
          </w:p>
        </w:tc>
      </w:tr>
      <w:tr w:rsidR="007A2136" w14:paraId="077FC8F7" w14:textId="77777777">
        <w:tc>
          <w:tcPr>
            <w:tcW w:w="3120" w:type="dxa"/>
          </w:tcPr>
          <w:p w14:paraId="2FBEBE12" w14:textId="77777777" w:rsidR="007A2136" w:rsidRDefault="004414DC">
            <w:r>
              <w:t>外部情報</w:t>
            </w:r>
          </w:p>
        </w:tc>
        <w:tc>
          <w:tcPr>
            <w:tcW w:w="3120" w:type="dxa"/>
          </w:tcPr>
          <w:p w14:paraId="438E814B" w14:textId="77777777" w:rsidR="007A2136" w:rsidRDefault="004414DC">
            <w:r>
              <w:t>保存済みの外部情報が全件対象になる</w:t>
            </w:r>
          </w:p>
        </w:tc>
        <w:tc>
          <w:tcPr>
            <w:tcW w:w="3120" w:type="dxa"/>
          </w:tcPr>
          <w:p w14:paraId="4D030265" w14:textId="77777777" w:rsidR="007A2136" w:rsidRDefault="004414DC">
            <w:r>
              <w:t>提案材料タブは、今回の検索語で取得したものだけでなく、</w:t>
            </w:r>
            <w:r>
              <w:t>DB</w:t>
            </w:r>
            <w:r>
              <w:t>にある補助金・法令を全件使って採点します。過去の取得分やデモも混ざります（</w:t>
            </w:r>
            <w:r>
              <w:t>※</w:t>
            </w:r>
            <w:proofErr w:type="spellStart"/>
            <w:r>
              <w:t>get_ext_docs</w:t>
            </w:r>
            <w:proofErr w:type="spellEnd"/>
            <w:r>
              <w:t xml:space="preserve"> </w:t>
            </w:r>
            <w:r>
              <w:t>は未確認ですが、</w:t>
            </w:r>
            <w:r>
              <w:t xml:space="preserve">app.py </w:t>
            </w:r>
            <w:r>
              <w:t>は絞り込みを渡していません）。画面から消す機能はないため、整理するなら</w:t>
            </w:r>
            <w:r>
              <w:t xml:space="preserve"> </w:t>
            </w:r>
            <w:proofErr w:type="spellStart"/>
            <w:r>
              <w:t>ext_docs</w:t>
            </w:r>
            <w:proofErr w:type="spellEnd"/>
            <w:r>
              <w:t xml:space="preserve"> </w:t>
            </w:r>
            <w:r>
              <w:t>を直接操作</w:t>
            </w:r>
          </w:p>
        </w:tc>
      </w:tr>
      <w:tr w:rsidR="007A2136" w14:paraId="55980080" w14:textId="77777777">
        <w:tc>
          <w:tcPr>
            <w:tcW w:w="3120" w:type="dxa"/>
          </w:tcPr>
          <w:p w14:paraId="4C4D7143" w14:textId="77777777" w:rsidR="007A2136" w:rsidRDefault="004414DC">
            <w:r>
              <w:t>外部情報</w:t>
            </w:r>
          </w:p>
        </w:tc>
        <w:tc>
          <w:tcPr>
            <w:tcW w:w="3120" w:type="dxa"/>
          </w:tcPr>
          <w:p w14:paraId="51FF06C2" w14:textId="77777777" w:rsidR="007A2136" w:rsidRDefault="004414DC">
            <w:r>
              <w:t>補助金の詳細は上位</w:t>
            </w:r>
            <w:r>
              <w:t>5</w:t>
            </w:r>
            <w:r>
              <w:t>件だけ</w:t>
            </w:r>
          </w:p>
        </w:tc>
        <w:tc>
          <w:tcPr>
            <w:tcW w:w="3120" w:type="dxa"/>
          </w:tcPr>
          <w:p w14:paraId="3FB31E23" w14:textId="77777777" w:rsidR="007A2136" w:rsidRDefault="004414DC">
            <w:r>
              <w:t>6</w:t>
            </w:r>
            <w:r>
              <w:t>件目以降は補助率・業種が空（</w:t>
            </w:r>
            <w:r>
              <w:t>8</w:t>
            </w:r>
            <w:r>
              <w:t>章）</w:t>
            </w:r>
          </w:p>
        </w:tc>
      </w:tr>
      <w:tr w:rsidR="007A2136" w14:paraId="3DEC2239" w14:textId="77777777">
        <w:tc>
          <w:tcPr>
            <w:tcW w:w="3120" w:type="dxa"/>
          </w:tcPr>
          <w:p w14:paraId="43581BE5" w14:textId="77777777" w:rsidR="007A2136" w:rsidRDefault="004414DC">
            <w:r>
              <w:t>外部情報</w:t>
            </w:r>
          </w:p>
        </w:tc>
        <w:tc>
          <w:tcPr>
            <w:tcW w:w="3120" w:type="dxa"/>
          </w:tcPr>
          <w:p w14:paraId="26330186" w14:textId="77777777" w:rsidR="007A2136" w:rsidRDefault="004414DC">
            <w:r>
              <w:t>保存後に</w:t>
            </w:r>
            <w:proofErr w:type="gramStart"/>
            <w:r>
              <w:t>締切</w:t>
            </w:r>
            <w:proofErr w:type="gramEnd"/>
            <w:r>
              <w:t>が過ぎる</w:t>
            </w:r>
          </w:p>
        </w:tc>
        <w:tc>
          <w:tcPr>
            <w:tcW w:w="3120" w:type="dxa"/>
          </w:tcPr>
          <w:p w14:paraId="0DCE49A6" w14:textId="77777777" w:rsidR="007A2136" w:rsidRDefault="004414DC">
            <w:r>
              <w:t>適格性チェックは今日の日付で判定するので、過ぎたものは</w:t>
            </w:r>
            <w:r>
              <w:t>❌</w:t>
            </w:r>
            <w:r>
              <w:t>になります。定期的に再取得</w:t>
            </w:r>
          </w:p>
        </w:tc>
      </w:tr>
      <w:tr w:rsidR="007A2136" w14:paraId="2C3702A0" w14:textId="77777777">
        <w:tc>
          <w:tcPr>
            <w:tcW w:w="3120" w:type="dxa"/>
          </w:tcPr>
          <w:p w14:paraId="26E9B209" w14:textId="77777777" w:rsidR="007A2136" w:rsidRDefault="004414DC">
            <w:r>
              <w:t>判定の粗さ</w:t>
            </w:r>
          </w:p>
        </w:tc>
        <w:tc>
          <w:tcPr>
            <w:tcW w:w="3120" w:type="dxa"/>
          </w:tcPr>
          <w:p w14:paraId="6E5FC820" w14:textId="77777777" w:rsidR="007A2136" w:rsidRDefault="004414DC">
            <w:r>
              <w:t>従業員規模の判定</w:t>
            </w:r>
          </w:p>
        </w:tc>
        <w:tc>
          <w:tcPr>
            <w:tcW w:w="3120" w:type="dxa"/>
          </w:tcPr>
          <w:p w14:paraId="6B8D710D" w14:textId="77777777" w:rsidR="007A2136" w:rsidRDefault="004414DC">
            <w:r>
              <w:t>補助金側の文中にある数字の最大値を「上限」とみなしま</w:t>
            </w:r>
            <w:r>
              <w:lastRenderedPageBreak/>
              <w:t>す。「</w:t>
            </w:r>
            <w:r>
              <w:t>5</w:t>
            </w:r>
            <w:r>
              <w:t>名以上」のような下限条件も上限として扱うため、誤判定の可能性があります</w:t>
            </w:r>
          </w:p>
        </w:tc>
      </w:tr>
      <w:tr w:rsidR="007A2136" w14:paraId="783E33AB" w14:textId="77777777">
        <w:tc>
          <w:tcPr>
            <w:tcW w:w="3120" w:type="dxa"/>
          </w:tcPr>
          <w:p w14:paraId="556C7430" w14:textId="77777777" w:rsidR="007A2136" w:rsidRDefault="004414DC">
            <w:r>
              <w:lastRenderedPageBreak/>
              <w:t>判定の粗さ</w:t>
            </w:r>
          </w:p>
        </w:tc>
        <w:tc>
          <w:tcPr>
            <w:tcW w:w="3120" w:type="dxa"/>
          </w:tcPr>
          <w:p w14:paraId="3CB23AE4" w14:textId="77777777" w:rsidR="007A2136" w:rsidRDefault="004414DC">
            <w:r>
              <w:t>辞書にない条件は拾えない</w:t>
            </w:r>
          </w:p>
        </w:tc>
        <w:tc>
          <w:tcPr>
            <w:tcW w:w="3120" w:type="dxa"/>
          </w:tcPr>
          <w:p w14:paraId="1C8A146C" w14:textId="77777777" w:rsidR="007A2136" w:rsidRDefault="004414DC">
            <w:r>
              <w:t>規模・所在地・競合は辞書がなく、辞書にない値は検索語になりません（</w:t>
            </w:r>
            <w:r>
              <w:t>6</w:t>
            </w:r>
            <w:r>
              <w:t>章）</w:t>
            </w:r>
          </w:p>
        </w:tc>
      </w:tr>
      <w:tr w:rsidR="007A2136" w14:paraId="775D1802" w14:textId="77777777">
        <w:tc>
          <w:tcPr>
            <w:tcW w:w="3120" w:type="dxa"/>
          </w:tcPr>
          <w:p w14:paraId="05512F6B" w14:textId="77777777" w:rsidR="007A2136" w:rsidRDefault="004414DC">
            <w:r>
              <w:t>検索</w:t>
            </w:r>
          </w:p>
        </w:tc>
        <w:tc>
          <w:tcPr>
            <w:tcW w:w="3120" w:type="dxa"/>
          </w:tcPr>
          <w:p w14:paraId="1694DEEF" w14:textId="77777777" w:rsidR="007A2136" w:rsidRDefault="004414DC">
            <w:r>
              <w:t>同義語に弱い</w:t>
            </w:r>
          </w:p>
        </w:tc>
        <w:tc>
          <w:tcPr>
            <w:tcW w:w="3120" w:type="dxa"/>
          </w:tcPr>
          <w:p w14:paraId="6839401A" w14:textId="77777777" w:rsidR="007A2136" w:rsidRDefault="004414DC">
            <w:r>
              <w:t>「夜間無人」と「夜間の自動運転」のような言い換えは拾いにくいので、プルダウン条件も併用</w:t>
            </w:r>
          </w:p>
        </w:tc>
      </w:tr>
      <w:tr w:rsidR="007A2136" w14:paraId="6EECB810" w14:textId="77777777">
        <w:tc>
          <w:tcPr>
            <w:tcW w:w="3120" w:type="dxa"/>
          </w:tcPr>
          <w:p w14:paraId="496EFA83" w14:textId="77777777" w:rsidR="007A2136" w:rsidRDefault="004414DC">
            <w:r>
              <w:t>検索</w:t>
            </w:r>
          </w:p>
        </w:tc>
        <w:tc>
          <w:tcPr>
            <w:tcW w:w="3120" w:type="dxa"/>
          </w:tcPr>
          <w:p w14:paraId="418D621C" w14:textId="77777777" w:rsidR="007A2136" w:rsidRDefault="004414DC">
            <w:r>
              <w:t>3</w:t>
            </w:r>
            <w:r>
              <w:t>文字未満の語は全文検索に効かない</w:t>
            </w:r>
          </w:p>
        </w:tc>
        <w:tc>
          <w:tcPr>
            <w:tcW w:w="3120" w:type="dxa"/>
          </w:tcPr>
          <w:p w14:paraId="67F9A2F0" w14:textId="77777777" w:rsidR="007A2136" w:rsidRDefault="004414DC">
            <w:r>
              <w:t>7</w:t>
            </w:r>
            <w:r>
              <w:t>章</w:t>
            </w:r>
          </w:p>
        </w:tc>
      </w:tr>
      <w:tr w:rsidR="007A2136" w14:paraId="760E229D" w14:textId="77777777">
        <w:tc>
          <w:tcPr>
            <w:tcW w:w="3120" w:type="dxa"/>
          </w:tcPr>
          <w:p w14:paraId="0A5E26B7" w14:textId="77777777" w:rsidR="007A2136" w:rsidRDefault="004414DC">
            <w:r>
              <w:t>判定全般</w:t>
            </w:r>
          </w:p>
        </w:tc>
        <w:tc>
          <w:tcPr>
            <w:tcW w:w="3120" w:type="dxa"/>
          </w:tcPr>
          <w:p w14:paraId="58FFF958" w14:textId="77777777" w:rsidR="007A2136" w:rsidRDefault="004414DC">
            <w:r>
              <w:t>補助金・法令の判定は候補の提示</w:t>
            </w:r>
          </w:p>
        </w:tc>
        <w:tc>
          <w:tcPr>
            <w:tcW w:w="3120" w:type="dxa"/>
          </w:tcPr>
          <w:p w14:paraId="6F0D8E04" w14:textId="77777777" w:rsidR="007A2136" w:rsidRDefault="004414DC">
            <w:r>
              <w:t>要件や条文の解釈は、必ず公募要領・条文の原文で確認</w:t>
            </w:r>
          </w:p>
        </w:tc>
      </w:tr>
    </w:tbl>
    <w:p w14:paraId="1752E849" w14:textId="77777777" w:rsidR="007A2136" w:rsidRDefault="004414DC">
      <w:pPr>
        <w:pStyle w:val="2"/>
      </w:pPr>
      <w:r>
        <w:t xml:space="preserve">14. </w:t>
      </w:r>
      <w:r>
        <w:t>どこを触ればよいか（改修ガイド）</w:t>
      </w:r>
    </w:p>
    <w:p w14:paraId="62A5E6C0" w14:textId="77777777" w:rsidR="007A2136" w:rsidRDefault="004414DC">
      <w:r>
        <w:t>変えたいことごとに、触る場所をまとめました。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2136" w14:paraId="0322AF0E" w14:textId="77777777">
        <w:trPr>
          <w:tblHeader/>
        </w:trPr>
        <w:tc>
          <w:tcPr>
            <w:tcW w:w="3120" w:type="dxa"/>
            <w:shd w:val="clear" w:color="auto" w:fill="F2F2F2"/>
          </w:tcPr>
          <w:p w14:paraId="1192305D" w14:textId="77777777" w:rsidR="007A2136" w:rsidRDefault="004414DC">
            <w:r>
              <w:t>変えたいこと</w:t>
            </w:r>
          </w:p>
        </w:tc>
        <w:tc>
          <w:tcPr>
            <w:tcW w:w="3120" w:type="dxa"/>
            <w:shd w:val="clear" w:color="auto" w:fill="F2F2F2"/>
          </w:tcPr>
          <w:p w14:paraId="305626BE" w14:textId="77777777" w:rsidR="007A2136" w:rsidRDefault="004414DC">
            <w:r>
              <w:t>触る場所</w:t>
            </w:r>
          </w:p>
        </w:tc>
        <w:tc>
          <w:tcPr>
            <w:tcW w:w="3120" w:type="dxa"/>
            <w:shd w:val="clear" w:color="auto" w:fill="F2F2F2"/>
          </w:tcPr>
          <w:p w14:paraId="74192162" w14:textId="77777777" w:rsidR="007A2136" w:rsidRDefault="004414DC">
            <w:r>
              <w:t>補足</w:t>
            </w:r>
          </w:p>
        </w:tc>
      </w:tr>
      <w:tr w:rsidR="007A2136" w14:paraId="41824A73" w14:textId="77777777">
        <w:tc>
          <w:tcPr>
            <w:tcW w:w="3120" w:type="dxa"/>
          </w:tcPr>
          <w:p w14:paraId="64A268B3" w14:textId="77777777" w:rsidR="007A2136" w:rsidRDefault="004414DC">
            <w:r>
              <w:t>選択肢（業種・機種・課題など）の増減</w:t>
            </w:r>
          </w:p>
        </w:tc>
        <w:tc>
          <w:tcPr>
            <w:tcW w:w="3120" w:type="dxa"/>
          </w:tcPr>
          <w:p w14:paraId="45979935" w14:textId="77777777" w:rsidR="007A2136" w:rsidRDefault="004414DC">
            <w:r>
              <w:t xml:space="preserve">config.py </w:t>
            </w:r>
            <w:r>
              <w:t>の</w:t>
            </w:r>
            <w:r>
              <w:t xml:space="preserve"> CATEGORY_FIELDS</w:t>
            </w:r>
          </w:p>
        </w:tc>
        <w:tc>
          <w:tcPr>
            <w:tcW w:w="3120" w:type="dxa"/>
          </w:tcPr>
          <w:p w14:paraId="63DD7299" w14:textId="77777777" w:rsidR="007A2136" w:rsidRDefault="004414DC">
            <w:r>
              <w:t>拠点は</w:t>
            </w:r>
            <w:r>
              <w:t xml:space="preserve"> BRANCHES</w:t>
            </w:r>
            <w:r>
              <w:t>、都道府県は</w:t>
            </w:r>
            <w:r>
              <w:t xml:space="preserve"> PREFECTURES</w:t>
            </w:r>
            <w:r>
              <w:t>。顧客規模を変えるときは</w:t>
            </w:r>
            <w:r>
              <w:t xml:space="preserve"> SIZE_TO_EMPLOYEES </w:t>
            </w:r>
            <w:r>
              <w:t>も</w:t>
            </w:r>
          </w:p>
        </w:tc>
      </w:tr>
      <w:tr w:rsidR="007A2136" w14:paraId="26DA191E" w14:textId="77777777">
        <w:tc>
          <w:tcPr>
            <w:tcW w:w="3120" w:type="dxa"/>
          </w:tcPr>
          <w:p w14:paraId="3E6EE2B6" w14:textId="77777777" w:rsidR="007A2136" w:rsidRDefault="004414DC">
            <w:r>
              <w:t>検索画面の条件の項目</w:t>
            </w:r>
          </w:p>
        </w:tc>
        <w:tc>
          <w:tcPr>
            <w:tcW w:w="3120" w:type="dxa"/>
          </w:tcPr>
          <w:p w14:paraId="3EFC3E27" w14:textId="77777777" w:rsidR="007A2136" w:rsidRDefault="004414DC">
            <w:r>
              <w:t xml:space="preserve">app.py </w:t>
            </w:r>
            <w:r>
              <w:t>の</w:t>
            </w:r>
            <w:r>
              <w:t xml:space="preserve"> </w:t>
            </w:r>
            <w:proofErr w:type="spellStart"/>
            <w:r>
              <w:t>filter_widgets</w:t>
            </w:r>
            <w:proofErr w:type="spellEnd"/>
            <w:r>
              <w:t>（</w:t>
            </w:r>
            <w:r>
              <w:t>keys</w:t>
            </w:r>
            <w:r>
              <w:t>）</w:t>
            </w:r>
          </w:p>
        </w:tc>
        <w:tc>
          <w:tcPr>
            <w:tcW w:w="3120" w:type="dxa"/>
          </w:tcPr>
          <w:p w14:paraId="6DE9366E" w14:textId="77777777" w:rsidR="007A2136" w:rsidRDefault="004414DC">
            <w:r>
              <w:t>現在は</w:t>
            </w:r>
            <w:r>
              <w:t>6</w:t>
            </w:r>
            <w:r>
              <w:t>項目。予算規模・勝因は登録と集計用</w:t>
            </w:r>
          </w:p>
        </w:tc>
      </w:tr>
      <w:tr w:rsidR="007A2136" w14:paraId="09AB1A07" w14:textId="77777777">
        <w:tc>
          <w:tcPr>
            <w:tcW w:w="3120" w:type="dxa"/>
          </w:tcPr>
          <w:p w14:paraId="180250D1" w14:textId="77777777" w:rsidR="007A2136" w:rsidRDefault="004414DC">
            <w:r>
              <w:t>類似検索の重み</w:t>
            </w:r>
          </w:p>
        </w:tc>
        <w:tc>
          <w:tcPr>
            <w:tcW w:w="3120" w:type="dxa"/>
          </w:tcPr>
          <w:p w14:paraId="2BE32F41" w14:textId="77777777" w:rsidR="007A2136" w:rsidRDefault="004414DC">
            <w:r>
              <w:t xml:space="preserve">config.py </w:t>
            </w:r>
            <w:r>
              <w:t>の</w:t>
            </w:r>
            <w:r>
              <w:t xml:space="preserve"> W_COS</w:t>
            </w:r>
            <w:r>
              <w:t>、</w:t>
            </w:r>
            <w:r>
              <w:lastRenderedPageBreak/>
              <w:t>W_META</w:t>
            </w:r>
            <w:r>
              <w:t>、</w:t>
            </w:r>
            <w:r>
              <w:t>W_FTS</w:t>
            </w:r>
          </w:p>
        </w:tc>
        <w:tc>
          <w:tcPr>
            <w:tcW w:w="3120" w:type="dxa"/>
          </w:tcPr>
          <w:p w14:paraId="45989579" w14:textId="77777777" w:rsidR="007A2136" w:rsidRDefault="004414DC">
            <w:r>
              <w:lastRenderedPageBreak/>
              <w:t>合計</w:t>
            </w:r>
            <w:r>
              <w:t>1.0</w:t>
            </w:r>
            <w:r>
              <w:t>にしておくと点数が</w:t>
            </w:r>
            <w:r>
              <w:lastRenderedPageBreak/>
              <w:t>読みやすい</w:t>
            </w:r>
          </w:p>
        </w:tc>
      </w:tr>
      <w:tr w:rsidR="007A2136" w14:paraId="07DDC498" w14:textId="77777777">
        <w:tc>
          <w:tcPr>
            <w:tcW w:w="3120" w:type="dxa"/>
          </w:tcPr>
          <w:p w14:paraId="04123492" w14:textId="77777777" w:rsidR="007A2136" w:rsidRDefault="004414DC">
            <w:r>
              <w:lastRenderedPageBreak/>
              <w:t>補助金の重み</w:t>
            </w:r>
          </w:p>
        </w:tc>
        <w:tc>
          <w:tcPr>
            <w:tcW w:w="3120" w:type="dxa"/>
          </w:tcPr>
          <w:p w14:paraId="49777717" w14:textId="77777777" w:rsidR="007A2136" w:rsidRDefault="004414DC">
            <w:r>
              <w:t xml:space="preserve">config.py </w:t>
            </w:r>
            <w:r>
              <w:t>の</w:t>
            </w:r>
            <w:r>
              <w:t xml:space="preserve"> W_RULE</w:t>
            </w:r>
            <w:r>
              <w:t>、</w:t>
            </w:r>
            <w:r>
              <w:t>W_TEXT</w:t>
            </w:r>
            <w:r>
              <w:t>、</w:t>
            </w:r>
            <w:r>
              <w:t>W_ELIG</w:t>
            </w:r>
          </w:p>
        </w:tc>
        <w:tc>
          <w:tcPr>
            <w:tcW w:w="3120" w:type="dxa"/>
          </w:tcPr>
          <w:p w14:paraId="07209416" w14:textId="77777777" w:rsidR="007A2136" w:rsidRDefault="007A2136"/>
        </w:tc>
      </w:tr>
      <w:tr w:rsidR="007A2136" w14:paraId="1472CA34" w14:textId="77777777">
        <w:tc>
          <w:tcPr>
            <w:tcW w:w="3120" w:type="dxa"/>
          </w:tcPr>
          <w:p w14:paraId="61CBC253" w14:textId="77777777" w:rsidR="007A2136" w:rsidRDefault="004414DC">
            <w:r>
              <w:t>法令の重み（</w:t>
            </w:r>
            <w:r>
              <w:t>0.6</w:t>
            </w:r>
            <w:r>
              <w:t>／</w:t>
            </w:r>
            <w:r>
              <w:t>0.4</w:t>
            </w:r>
            <w:r>
              <w:t>）</w:t>
            </w:r>
          </w:p>
        </w:tc>
        <w:tc>
          <w:tcPr>
            <w:tcW w:w="3120" w:type="dxa"/>
          </w:tcPr>
          <w:p w14:paraId="60EAD273" w14:textId="77777777" w:rsidR="007A2136" w:rsidRDefault="004414DC">
            <w:r>
              <w:t xml:space="preserve">matching.py </w:t>
            </w:r>
            <w:r>
              <w:t>の</w:t>
            </w:r>
            <w:r>
              <w:t xml:space="preserve"> </w:t>
            </w:r>
            <w:proofErr w:type="spellStart"/>
            <w:r>
              <w:t>match_laws</w:t>
            </w:r>
            <w:proofErr w:type="spellEnd"/>
          </w:p>
        </w:tc>
        <w:tc>
          <w:tcPr>
            <w:tcW w:w="3120" w:type="dxa"/>
          </w:tcPr>
          <w:p w14:paraId="2B987FFD" w14:textId="77777777" w:rsidR="007A2136" w:rsidRDefault="004414DC">
            <w:r>
              <w:t xml:space="preserve">config.py </w:t>
            </w:r>
            <w:r>
              <w:t>ではなく直接書かれている</w:t>
            </w:r>
          </w:p>
        </w:tc>
      </w:tr>
      <w:tr w:rsidR="007A2136" w14:paraId="679969DC" w14:textId="77777777">
        <w:tc>
          <w:tcPr>
            <w:tcW w:w="3120" w:type="dxa"/>
          </w:tcPr>
          <w:p w14:paraId="12C3F6B3" w14:textId="77777777" w:rsidR="007A2136" w:rsidRDefault="004414DC">
            <w:r>
              <w:t>受注・失注の「問い」</w:t>
            </w:r>
          </w:p>
        </w:tc>
        <w:tc>
          <w:tcPr>
            <w:tcW w:w="3120" w:type="dxa"/>
          </w:tcPr>
          <w:p w14:paraId="02DBE149" w14:textId="77777777" w:rsidR="007A2136" w:rsidRDefault="004414DC">
            <w:r>
              <w:t xml:space="preserve">config.py </w:t>
            </w:r>
            <w:r>
              <w:t>の</w:t>
            </w:r>
            <w:r>
              <w:t xml:space="preserve"> FACTOR_HINTS</w:t>
            </w:r>
          </w:p>
        </w:tc>
        <w:tc>
          <w:tcPr>
            <w:tcW w:w="3120" w:type="dxa"/>
          </w:tcPr>
          <w:p w14:paraId="485E6019" w14:textId="77777777" w:rsidR="007A2136" w:rsidRDefault="004414DC">
            <w:r>
              <w:t>勝因・敗因の選択肢を変えたら、ここも合わせる</w:t>
            </w:r>
          </w:p>
        </w:tc>
      </w:tr>
      <w:tr w:rsidR="007A2136" w14:paraId="68021073" w14:textId="77777777">
        <w:tc>
          <w:tcPr>
            <w:tcW w:w="3120" w:type="dxa"/>
          </w:tcPr>
          <w:p w14:paraId="037F1868" w14:textId="77777777" w:rsidR="007A2136" w:rsidRDefault="004414DC">
            <w:r>
              <w:t>辞書ルールの追加</w:t>
            </w:r>
          </w:p>
        </w:tc>
        <w:tc>
          <w:tcPr>
            <w:tcW w:w="3120" w:type="dxa"/>
          </w:tcPr>
          <w:p w14:paraId="3DD80E72" w14:textId="77777777" w:rsidR="007A2136" w:rsidRDefault="004414DC">
            <w:r>
              <w:t xml:space="preserve">config.py </w:t>
            </w:r>
            <w:r>
              <w:t>の</w:t>
            </w:r>
            <w:r>
              <w:t xml:space="preserve"> POLICY_DICT</w:t>
            </w:r>
          </w:p>
        </w:tc>
        <w:tc>
          <w:tcPr>
            <w:tcW w:w="3120" w:type="dxa"/>
          </w:tcPr>
          <w:p w14:paraId="24AEFBE4" w14:textId="77777777" w:rsidR="007A2136" w:rsidRDefault="004414DC">
            <w:r>
              <w:t>値は選択肢と一字一句同じに。</w:t>
            </w:r>
            <w:r>
              <w:t xml:space="preserve">matching.py </w:t>
            </w:r>
            <w:r>
              <w:t>は変更不要（</w:t>
            </w:r>
            <w:r>
              <w:t>6</w:t>
            </w:r>
            <w:r>
              <w:t>章）</w:t>
            </w:r>
          </w:p>
        </w:tc>
      </w:tr>
      <w:tr w:rsidR="007A2136" w14:paraId="147EE2E1" w14:textId="77777777">
        <w:tc>
          <w:tcPr>
            <w:tcW w:w="3120" w:type="dxa"/>
          </w:tcPr>
          <w:p w14:paraId="323DF594" w14:textId="77777777" w:rsidR="007A2136" w:rsidRDefault="004414DC">
            <w:r>
              <w:t>適格性チェックの基準</w:t>
            </w:r>
          </w:p>
        </w:tc>
        <w:tc>
          <w:tcPr>
            <w:tcW w:w="3120" w:type="dxa"/>
          </w:tcPr>
          <w:p w14:paraId="0E02F487" w14:textId="77777777" w:rsidR="007A2136" w:rsidRDefault="004414DC">
            <w:r>
              <w:t xml:space="preserve">matching.py </w:t>
            </w:r>
            <w:r>
              <w:t>の</w:t>
            </w:r>
            <w:r>
              <w:t xml:space="preserve"> </w:t>
            </w:r>
            <w:proofErr w:type="spellStart"/>
            <w:r>
              <w:t>check_eligibility</w:t>
            </w:r>
            <w:proofErr w:type="spellEnd"/>
            <w:r>
              <w:t>、</w:t>
            </w:r>
            <w:r>
              <w:t>_</w:t>
            </w:r>
            <w:proofErr w:type="spellStart"/>
            <w:r>
              <w:t>employee_ok</w:t>
            </w:r>
            <w:proofErr w:type="spellEnd"/>
          </w:p>
        </w:tc>
        <w:tc>
          <w:tcPr>
            <w:tcW w:w="3120" w:type="dxa"/>
          </w:tcPr>
          <w:p w14:paraId="226B96A4" w14:textId="77777777" w:rsidR="007A2136" w:rsidRDefault="004414DC">
            <w:proofErr w:type="gramStart"/>
            <w:r>
              <w:t>締切</w:t>
            </w:r>
            <w:proofErr w:type="gramEnd"/>
            <w:r>
              <w:t>間近の</w:t>
            </w:r>
            <w:r>
              <w:t>14</w:t>
            </w:r>
            <w:r>
              <w:t>日、業種の判定語など</w:t>
            </w:r>
          </w:p>
        </w:tc>
      </w:tr>
      <w:tr w:rsidR="007A2136" w14:paraId="23EAA5FD" w14:textId="77777777">
        <w:tc>
          <w:tcPr>
            <w:tcW w:w="3120" w:type="dxa"/>
          </w:tcPr>
          <w:p w14:paraId="62D28849" w14:textId="77777777" w:rsidR="007A2136" w:rsidRDefault="004414DC">
            <w:r>
              <w:t>対象外の</w:t>
            </w:r>
            <w:r>
              <w:t xml:space="preserve"> ×0.3</w:t>
            </w:r>
          </w:p>
        </w:tc>
        <w:tc>
          <w:tcPr>
            <w:tcW w:w="3120" w:type="dxa"/>
          </w:tcPr>
          <w:p w14:paraId="41C33B5A" w14:textId="77777777" w:rsidR="007A2136" w:rsidRDefault="004414DC">
            <w:r>
              <w:t xml:space="preserve">matching.py </w:t>
            </w:r>
            <w:r>
              <w:t>の</w:t>
            </w:r>
            <w:r>
              <w:t xml:space="preserve"> _</w:t>
            </w:r>
            <w:proofErr w:type="spellStart"/>
            <w:r>
              <w:t>elig_score</w:t>
            </w:r>
            <w:proofErr w:type="spellEnd"/>
            <w:r>
              <w:t>、</w:t>
            </w:r>
            <w:proofErr w:type="spellStart"/>
            <w:r>
              <w:t>match_subsidies</w:t>
            </w:r>
            <w:proofErr w:type="spellEnd"/>
          </w:p>
        </w:tc>
        <w:tc>
          <w:tcPr>
            <w:tcW w:w="3120" w:type="dxa"/>
          </w:tcPr>
          <w:p w14:paraId="79C8B592" w14:textId="77777777" w:rsidR="007A2136" w:rsidRDefault="007A2136"/>
        </w:tc>
      </w:tr>
      <w:tr w:rsidR="007A2136" w14:paraId="5FA015F7" w14:textId="77777777">
        <w:tc>
          <w:tcPr>
            <w:tcW w:w="3120" w:type="dxa"/>
          </w:tcPr>
          <w:p w14:paraId="7BEEAFCD" w14:textId="77777777" w:rsidR="007A2136" w:rsidRDefault="004414DC">
            <w:r>
              <w:t>取得件数・待ち時間</w:t>
            </w:r>
          </w:p>
        </w:tc>
        <w:tc>
          <w:tcPr>
            <w:tcW w:w="3120" w:type="dxa"/>
          </w:tcPr>
          <w:p w14:paraId="0EDB43F6" w14:textId="77777777" w:rsidR="007A2136" w:rsidRDefault="004414DC">
            <w:r>
              <w:t xml:space="preserve">external_api.py </w:t>
            </w:r>
            <w:r>
              <w:t>の</w:t>
            </w:r>
            <w:r>
              <w:t xml:space="preserve"> limit</w:t>
            </w:r>
            <w:r>
              <w:t>、</w:t>
            </w:r>
            <w:proofErr w:type="spellStart"/>
            <w:r>
              <w:t>with_detail</w:t>
            </w:r>
            <w:proofErr w:type="spellEnd"/>
            <w:r>
              <w:t>、</w:t>
            </w:r>
            <w:r>
              <w:t>WAIT</w:t>
            </w:r>
          </w:p>
        </w:tc>
        <w:tc>
          <w:tcPr>
            <w:tcW w:w="3120" w:type="dxa"/>
          </w:tcPr>
          <w:p w14:paraId="0CCAEAD8" w14:textId="77777777" w:rsidR="007A2136" w:rsidRDefault="004414DC">
            <w:r>
              <w:t>J</w:t>
            </w:r>
            <w:r>
              <w:t>グランツの上限（</w:t>
            </w:r>
            <w:r>
              <w:t>1</w:t>
            </w:r>
            <w:r>
              <w:t>秒</w:t>
            </w:r>
            <w:r>
              <w:t>10</w:t>
            </w:r>
            <w:r>
              <w:t>回）に注意</w:t>
            </w:r>
          </w:p>
        </w:tc>
      </w:tr>
      <w:tr w:rsidR="007A2136" w14:paraId="7441AC3A" w14:textId="77777777">
        <w:tc>
          <w:tcPr>
            <w:tcW w:w="3120" w:type="dxa"/>
          </w:tcPr>
          <w:p w14:paraId="1B779919" w14:textId="77777777" w:rsidR="007A2136" w:rsidRDefault="004414DC">
            <w:r>
              <w:t>社名・出典の文言</w:t>
            </w:r>
          </w:p>
        </w:tc>
        <w:tc>
          <w:tcPr>
            <w:tcW w:w="3120" w:type="dxa"/>
          </w:tcPr>
          <w:p w14:paraId="56390AEE" w14:textId="77777777" w:rsidR="007A2136" w:rsidRDefault="004414DC">
            <w:r>
              <w:t xml:space="preserve">config.py </w:t>
            </w:r>
            <w:r>
              <w:t>の</w:t>
            </w:r>
            <w:r>
              <w:t xml:space="preserve"> ORG_NAME</w:t>
            </w:r>
            <w:r>
              <w:t>、</w:t>
            </w:r>
            <w:r>
              <w:t>ATTRIBUTION</w:t>
            </w:r>
            <w:r>
              <w:t>、</w:t>
            </w:r>
            <w:r>
              <w:t>PROCESSING_NOTE</w:t>
            </w:r>
          </w:p>
        </w:tc>
        <w:tc>
          <w:tcPr>
            <w:tcW w:w="3120" w:type="dxa"/>
          </w:tcPr>
          <w:p w14:paraId="656524CD" w14:textId="77777777" w:rsidR="007A2136" w:rsidRDefault="004414DC">
            <w:r>
              <w:t>9</w:t>
            </w:r>
            <w:r>
              <w:t>章</w:t>
            </w:r>
          </w:p>
        </w:tc>
      </w:tr>
      <w:tr w:rsidR="007A2136" w14:paraId="5FC0260D" w14:textId="77777777">
        <w:tc>
          <w:tcPr>
            <w:tcW w:w="3120" w:type="dxa"/>
          </w:tcPr>
          <w:p w14:paraId="16793285" w14:textId="77777777" w:rsidR="007A2136" w:rsidRDefault="004414DC">
            <w:r>
              <w:t>デモ案件・デモの補助金・法令</w:t>
            </w:r>
          </w:p>
        </w:tc>
        <w:tc>
          <w:tcPr>
            <w:tcW w:w="3120" w:type="dxa"/>
          </w:tcPr>
          <w:p w14:paraId="4293DF20" w14:textId="77777777" w:rsidR="007A2136" w:rsidRDefault="004414DC">
            <w:r>
              <w:t xml:space="preserve">seed_data.py </w:t>
            </w:r>
            <w:r>
              <w:t>の</w:t>
            </w:r>
            <w:r>
              <w:t xml:space="preserve"> SEED</w:t>
            </w:r>
            <w:r>
              <w:t>、</w:t>
            </w:r>
            <w:r>
              <w:t xml:space="preserve">external_api.py </w:t>
            </w:r>
            <w:r>
              <w:t>の</w:t>
            </w:r>
            <w:r>
              <w:t xml:space="preserve"> DEMO_*</w:t>
            </w:r>
          </w:p>
        </w:tc>
        <w:tc>
          <w:tcPr>
            <w:tcW w:w="3120" w:type="dxa"/>
          </w:tcPr>
          <w:p w14:paraId="3DE39B0D" w14:textId="77777777" w:rsidR="007A2136" w:rsidRDefault="007A2136"/>
        </w:tc>
      </w:tr>
      <w:tr w:rsidR="007A2136" w14:paraId="713786EB" w14:textId="77777777">
        <w:tc>
          <w:tcPr>
            <w:tcW w:w="3120" w:type="dxa"/>
          </w:tcPr>
          <w:p w14:paraId="6980A2E0" w14:textId="77777777" w:rsidR="007A2136" w:rsidRDefault="004414DC">
            <w:r>
              <w:t>テーブル・列の追加</w:t>
            </w:r>
          </w:p>
        </w:tc>
        <w:tc>
          <w:tcPr>
            <w:tcW w:w="3120" w:type="dxa"/>
          </w:tcPr>
          <w:p w14:paraId="06F569A2" w14:textId="77777777" w:rsidR="007A2136" w:rsidRDefault="004414DC">
            <w:proofErr w:type="spellStart"/>
            <w:r>
              <w:t>schema.sql</w:t>
            </w:r>
            <w:proofErr w:type="spellEnd"/>
            <w:r>
              <w:t xml:space="preserve"> </w:t>
            </w:r>
            <w:r>
              <w:t>と</w:t>
            </w:r>
            <w:r>
              <w:t xml:space="preserve"> database.py</w:t>
            </w:r>
          </w:p>
        </w:tc>
        <w:tc>
          <w:tcPr>
            <w:tcW w:w="3120" w:type="dxa"/>
          </w:tcPr>
          <w:p w14:paraId="0FE221CE" w14:textId="77777777" w:rsidR="007A2136" w:rsidRDefault="004414DC">
            <w:r>
              <w:t>既存</w:t>
            </w:r>
            <w:r>
              <w:t>DB</w:t>
            </w:r>
            <w:r>
              <w:t>には自動で反映されない（</w:t>
            </w:r>
            <w:r>
              <w:t>7</w:t>
            </w:r>
            <w:r>
              <w:t>章）</w:t>
            </w:r>
          </w:p>
        </w:tc>
      </w:tr>
      <w:tr w:rsidR="007A2136" w14:paraId="718AF968" w14:textId="77777777">
        <w:tc>
          <w:tcPr>
            <w:tcW w:w="3120" w:type="dxa"/>
          </w:tcPr>
          <w:p w14:paraId="7A3FD037" w14:textId="77777777" w:rsidR="007A2136" w:rsidRDefault="004414DC">
            <w:r>
              <w:t>検索アルゴリズムの差し替え</w:t>
            </w:r>
          </w:p>
        </w:tc>
        <w:tc>
          <w:tcPr>
            <w:tcW w:w="3120" w:type="dxa"/>
          </w:tcPr>
          <w:p w14:paraId="7D23CF14" w14:textId="77777777" w:rsidR="007A2136" w:rsidRDefault="004414DC">
            <w:r>
              <w:t xml:space="preserve">ranking.py </w:t>
            </w:r>
            <w:r>
              <w:t>の</w:t>
            </w:r>
            <w:r>
              <w:t xml:space="preserve"> </w:t>
            </w:r>
            <w:proofErr w:type="spellStart"/>
            <w:r>
              <w:t>CaseSearchEngine</w:t>
            </w:r>
            <w:proofErr w:type="spellEnd"/>
          </w:p>
        </w:tc>
        <w:tc>
          <w:tcPr>
            <w:tcW w:w="3120" w:type="dxa"/>
          </w:tcPr>
          <w:p w14:paraId="61CC3144" w14:textId="77777777" w:rsidR="007A2136" w:rsidRDefault="004414DC">
            <w:r>
              <w:t xml:space="preserve">fit </w:t>
            </w:r>
            <w:r>
              <w:t>と</w:t>
            </w:r>
            <w:r>
              <w:t xml:space="preserve"> search </w:t>
            </w:r>
            <w:r>
              <w:t>の入出力を保てば</w:t>
            </w:r>
            <w:r>
              <w:t xml:space="preserve"> app.py </w:t>
            </w:r>
            <w:r>
              <w:t>は変更不要。</w:t>
            </w:r>
            <w:r>
              <w:t xml:space="preserve">app.py </w:t>
            </w:r>
            <w:r>
              <w:t>が使う列は</w:t>
            </w:r>
            <w:r>
              <w:t xml:space="preserve"> score</w:t>
            </w:r>
            <w:r>
              <w:t>、</w:t>
            </w:r>
            <w:r>
              <w:t>cosine</w:t>
            </w:r>
            <w:r>
              <w:t>、</w:t>
            </w:r>
            <w:proofErr w:type="spellStart"/>
            <w:r>
              <w:lastRenderedPageBreak/>
              <w:t>meta_match</w:t>
            </w:r>
            <w:proofErr w:type="spellEnd"/>
            <w:r>
              <w:t>、</w:t>
            </w:r>
            <w:proofErr w:type="spellStart"/>
            <w:r>
              <w:t>fts_hit</w:t>
            </w:r>
            <w:proofErr w:type="spellEnd"/>
            <w:r>
              <w:t>、</w:t>
            </w:r>
            <w:proofErr w:type="spellStart"/>
            <w:r>
              <w:t>matched_items</w:t>
            </w:r>
            <w:proofErr w:type="spellEnd"/>
            <w:r>
              <w:t>、</w:t>
            </w:r>
            <w:r>
              <w:t>status</w:t>
            </w:r>
            <w:r>
              <w:t>、</w:t>
            </w:r>
            <w:r>
              <w:t xml:space="preserve">factor </w:t>
            </w:r>
            <w:r>
              <w:t>など</w:t>
            </w:r>
          </w:p>
        </w:tc>
      </w:tr>
      <w:tr w:rsidR="007A2136" w14:paraId="7ED32A9D" w14:textId="77777777">
        <w:tc>
          <w:tcPr>
            <w:tcW w:w="3120" w:type="dxa"/>
          </w:tcPr>
          <w:p w14:paraId="7B8F06B6" w14:textId="77777777" w:rsidR="007A2136" w:rsidRDefault="004414DC">
            <w:r>
              <w:lastRenderedPageBreak/>
              <w:t>画面のレイアウト・タブ</w:t>
            </w:r>
          </w:p>
        </w:tc>
        <w:tc>
          <w:tcPr>
            <w:tcW w:w="3120" w:type="dxa"/>
          </w:tcPr>
          <w:p w14:paraId="39015EBE" w14:textId="77777777" w:rsidR="007A2136" w:rsidRDefault="004414DC">
            <w:r>
              <w:t>app.py</w:t>
            </w:r>
          </w:p>
        </w:tc>
        <w:tc>
          <w:tcPr>
            <w:tcW w:w="3120" w:type="dxa"/>
          </w:tcPr>
          <w:p w14:paraId="049C64C9" w14:textId="77777777" w:rsidR="007A2136" w:rsidRDefault="007A2136"/>
        </w:tc>
      </w:tr>
    </w:tbl>
    <w:p w14:paraId="0616C0B3" w14:textId="77777777" w:rsidR="007A2136" w:rsidRDefault="004414DC">
      <w:pPr>
        <w:pStyle w:val="2"/>
      </w:pPr>
      <w:r>
        <w:t xml:space="preserve">15. </w:t>
      </w:r>
      <w:r>
        <w:t>今後の拡張アイデア</w:t>
      </w:r>
    </w:p>
    <w:p w14:paraId="31EB49A7" w14:textId="77777777" w:rsidR="007A2136" w:rsidRDefault="004414DC">
      <w:pPr>
        <w:pStyle w:val="a5"/>
        <w:numPr>
          <w:ilvl w:val="0"/>
          <w:numId w:val="14"/>
        </w:numPr>
      </w:pPr>
      <w:r>
        <w:t>類似検索への埋め込み（ベクトル）検索の追加：言い換えに強くする。社内ルールの範囲で検討する。</w:t>
      </w:r>
    </w:p>
    <w:p w14:paraId="2A754F1B" w14:textId="77777777" w:rsidR="007A2136" w:rsidRDefault="004414DC">
      <w:pPr>
        <w:pStyle w:val="a5"/>
        <w:numPr>
          <w:ilvl w:val="0"/>
          <w:numId w:val="14"/>
        </w:numPr>
      </w:pPr>
      <w:r>
        <w:t>案件の編集機能・削除前の確認・ログイン機能の追加。</w:t>
      </w:r>
    </w:p>
    <w:p w14:paraId="71688490" w14:textId="77777777" w:rsidR="007A2136" w:rsidRDefault="004414DC">
      <w:pPr>
        <w:pStyle w:val="a5"/>
        <w:numPr>
          <w:ilvl w:val="0"/>
          <w:numId w:val="14"/>
        </w:numPr>
      </w:pPr>
      <w:r>
        <w:t>辞書ルールを画面から編集できるようにする。</w:t>
      </w:r>
    </w:p>
    <w:p w14:paraId="51B28CA3" w14:textId="77777777" w:rsidR="007A2136" w:rsidRDefault="004414DC">
      <w:pPr>
        <w:pStyle w:val="a5"/>
        <w:numPr>
          <w:ilvl w:val="0"/>
          <w:numId w:val="14"/>
        </w:numPr>
      </w:pPr>
      <w:r>
        <w:t>検索ログの分析（どの言葉でゼロ件になったか）による辞書・登録項目の改善。</w:t>
      </w:r>
    </w:p>
    <w:p w14:paraId="49CA1AA9" w14:textId="77777777" w:rsidR="007A2136" w:rsidRDefault="004414DC">
      <w:pPr>
        <w:pStyle w:val="a5"/>
        <w:numPr>
          <w:ilvl w:val="0"/>
          <w:numId w:val="14"/>
        </w:numPr>
      </w:pPr>
      <w:r>
        <w:t>提案書のたたき台（勝因の要素＋補助金＋法令リスク）の自動生成。</w:t>
      </w:r>
    </w:p>
    <w:p w14:paraId="696DB03D" w14:textId="77777777" w:rsidR="007A2136" w:rsidRDefault="007A2136">
      <w:pPr>
        <w:pBdr>
          <w:bottom w:val="single" w:sz="6" w:space="1" w:color="auto"/>
        </w:pBdr>
      </w:pPr>
    </w:p>
    <w:p w14:paraId="300F151D" w14:textId="77777777" w:rsidR="007A2136" w:rsidRDefault="004414DC">
      <w:r>
        <w:t>不明な点や修正は、このドキュメントにコメントしてください。</w:t>
      </w:r>
    </w:p>
    <w:sectPr w:rsidR="007A213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11C5"/>
    <w:multiLevelType w:val="hybridMultilevel"/>
    <w:tmpl w:val="AF4C85D6"/>
    <w:lvl w:ilvl="0" w:tplc="D286F768">
      <w:start w:val="1"/>
      <w:numFmt w:val="decimal"/>
      <w:lvlText w:val="%1."/>
      <w:lvlJc w:val="left"/>
      <w:pPr>
        <w:ind w:left="720" w:hanging="360"/>
      </w:pPr>
    </w:lvl>
    <w:lvl w:ilvl="1" w:tplc="0338E922">
      <w:start w:val="1"/>
      <w:numFmt w:val="lowerLetter"/>
      <w:lvlText w:val="%2."/>
      <w:lvlJc w:val="left"/>
      <w:pPr>
        <w:ind w:left="1440" w:hanging="360"/>
      </w:pPr>
    </w:lvl>
    <w:lvl w:ilvl="2" w:tplc="4B489E92">
      <w:start w:val="1"/>
      <w:numFmt w:val="lowerRoman"/>
      <w:lvlText w:val="%3."/>
      <w:lvlJc w:val="left"/>
      <w:pPr>
        <w:ind w:left="2160" w:hanging="360"/>
      </w:pPr>
    </w:lvl>
    <w:lvl w:ilvl="3" w:tplc="C9CE9FD4">
      <w:start w:val="1"/>
      <w:numFmt w:val="decimal"/>
      <w:lvlText w:val="%4."/>
      <w:lvlJc w:val="left"/>
      <w:pPr>
        <w:ind w:left="2880" w:hanging="360"/>
      </w:pPr>
    </w:lvl>
    <w:lvl w:ilvl="4" w:tplc="0D6E8F30">
      <w:start w:val="1"/>
      <w:numFmt w:val="lowerLetter"/>
      <w:lvlText w:val="%5."/>
      <w:lvlJc w:val="left"/>
      <w:pPr>
        <w:ind w:left="3600" w:hanging="360"/>
      </w:pPr>
    </w:lvl>
    <w:lvl w:ilvl="5" w:tplc="9D5450FA">
      <w:start w:val="1"/>
      <w:numFmt w:val="lowerRoman"/>
      <w:lvlText w:val="%6."/>
      <w:lvlJc w:val="left"/>
      <w:pPr>
        <w:ind w:left="4320" w:hanging="360"/>
      </w:pPr>
    </w:lvl>
    <w:lvl w:ilvl="6" w:tplc="DDD029C6">
      <w:start w:val="1"/>
      <w:numFmt w:val="decimal"/>
      <w:lvlText w:val="%7."/>
      <w:lvlJc w:val="left"/>
      <w:pPr>
        <w:ind w:left="5040" w:hanging="360"/>
      </w:pPr>
    </w:lvl>
    <w:lvl w:ilvl="7" w:tplc="D576AD20">
      <w:start w:val="1"/>
      <w:numFmt w:val="lowerLetter"/>
      <w:lvlText w:val="%8."/>
      <w:lvlJc w:val="left"/>
      <w:pPr>
        <w:ind w:left="5760" w:hanging="360"/>
      </w:pPr>
    </w:lvl>
    <w:lvl w:ilvl="8" w:tplc="1E28285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71840FD"/>
    <w:multiLevelType w:val="hybridMultilevel"/>
    <w:tmpl w:val="0DFA6C10"/>
    <w:lvl w:ilvl="0" w:tplc="26F4C10A">
      <w:start w:val="1"/>
      <w:numFmt w:val="bullet"/>
      <w:lvlText w:val="•"/>
      <w:lvlJc w:val="left"/>
      <w:pPr>
        <w:ind w:left="720" w:hanging="360"/>
      </w:pPr>
    </w:lvl>
    <w:lvl w:ilvl="1" w:tplc="30766712">
      <w:start w:val="1"/>
      <w:numFmt w:val="bullet"/>
      <w:lvlText w:val="o"/>
      <w:lvlJc w:val="left"/>
      <w:pPr>
        <w:ind w:left="1440" w:hanging="360"/>
      </w:pPr>
    </w:lvl>
    <w:lvl w:ilvl="2" w:tplc="888E3F2A">
      <w:start w:val="1"/>
      <w:numFmt w:val="bullet"/>
      <w:lvlText w:val="▪"/>
      <w:lvlJc w:val="left"/>
      <w:pPr>
        <w:ind w:left="2160" w:hanging="360"/>
      </w:pPr>
    </w:lvl>
    <w:lvl w:ilvl="3" w:tplc="85A200F8">
      <w:start w:val="1"/>
      <w:numFmt w:val="bullet"/>
      <w:lvlText w:val="•"/>
      <w:lvlJc w:val="left"/>
      <w:pPr>
        <w:ind w:left="2880" w:hanging="360"/>
      </w:pPr>
    </w:lvl>
    <w:lvl w:ilvl="4" w:tplc="6FA0C798">
      <w:start w:val="1"/>
      <w:numFmt w:val="bullet"/>
      <w:lvlText w:val="o"/>
      <w:lvlJc w:val="left"/>
      <w:pPr>
        <w:ind w:left="3600" w:hanging="360"/>
      </w:pPr>
    </w:lvl>
    <w:lvl w:ilvl="5" w:tplc="CD585A36">
      <w:start w:val="1"/>
      <w:numFmt w:val="bullet"/>
      <w:lvlText w:val="▪"/>
      <w:lvlJc w:val="left"/>
      <w:pPr>
        <w:ind w:left="4320" w:hanging="360"/>
      </w:pPr>
    </w:lvl>
    <w:lvl w:ilvl="6" w:tplc="21E4A742">
      <w:start w:val="1"/>
      <w:numFmt w:val="bullet"/>
      <w:lvlText w:val="•"/>
      <w:lvlJc w:val="left"/>
      <w:pPr>
        <w:ind w:left="5040" w:hanging="360"/>
      </w:pPr>
    </w:lvl>
    <w:lvl w:ilvl="7" w:tplc="2B78266C">
      <w:start w:val="1"/>
      <w:numFmt w:val="bullet"/>
      <w:lvlText w:val="o"/>
      <w:lvlJc w:val="left"/>
      <w:pPr>
        <w:ind w:left="5760" w:hanging="360"/>
      </w:pPr>
    </w:lvl>
    <w:lvl w:ilvl="8" w:tplc="532672AE">
      <w:start w:val="1"/>
      <w:numFmt w:val="bullet"/>
      <w:lvlText w:val="▪"/>
      <w:lvlJc w:val="left"/>
      <w:pPr>
        <w:ind w:left="6480" w:hanging="360"/>
      </w:pPr>
    </w:lvl>
  </w:abstractNum>
  <w:num w:numId="1" w16cid:durableId="1515654984">
    <w:abstractNumId w:val="1"/>
  </w:num>
  <w:num w:numId="2" w16cid:durableId="1446927994">
    <w:abstractNumId w:val="0"/>
    <w:lvlOverride w:ilvl="0">
      <w:startOverride w:val="1"/>
    </w:lvlOverride>
  </w:num>
  <w:num w:numId="3" w16cid:durableId="1291127017">
    <w:abstractNumId w:val="1"/>
  </w:num>
  <w:num w:numId="4" w16cid:durableId="1515874709">
    <w:abstractNumId w:val="0"/>
    <w:lvlOverride w:ilvl="0">
      <w:startOverride w:val="1"/>
    </w:lvlOverride>
  </w:num>
  <w:num w:numId="5" w16cid:durableId="1369841262">
    <w:abstractNumId w:val="1"/>
  </w:num>
  <w:num w:numId="6" w16cid:durableId="253589800">
    <w:abstractNumId w:val="1"/>
  </w:num>
  <w:num w:numId="7" w16cid:durableId="1821732242">
    <w:abstractNumId w:val="1"/>
  </w:num>
  <w:num w:numId="8" w16cid:durableId="1091009500">
    <w:abstractNumId w:val="1"/>
  </w:num>
  <w:num w:numId="9" w16cid:durableId="1797137790">
    <w:abstractNumId w:val="1"/>
  </w:num>
  <w:num w:numId="10" w16cid:durableId="1561331185">
    <w:abstractNumId w:val="1"/>
  </w:num>
  <w:num w:numId="11" w16cid:durableId="971910876">
    <w:abstractNumId w:val="1"/>
  </w:num>
  <w:num w:numId="12" w16cid:durableId="2010406972">
    <w:abstractNumId w:val="1"/>
  </w:num>
  <w:num w:numId="13" w16cid:durableId="1990668234">
    <w:abstractNumId w:val="1"/>
  </w:num>
  <w:num w:numId="14" w16cid:durableId="596644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36"/>
    <w:rsid w:val="004414DC"/>
    <w:rsid w:val="0078759E"/>
    <w:rsid w:val="007A2136"/>
    <w:rsid w:val="008A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CF816E0"/>
  <w15:docId w15:val="{3461E6F0-D374-4EB3-949D-143B6629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2251</TotalTime>
  <Pages>22</Pages>
  <Words>2489</Words>
  <Characters>14188</Characters>
  <Application>Microsoft Office Word</Application>
  <DocSecurity>0</DocSecurity>
  <Lines>118</Lines>
  <Paragraphs>33</Paragraphs>
  <ScaleCrop>false</ScaleCrop>
  <Company/>
  <LinksUpToDate>false</LinksUpToDate>
  <CharactersWithSpaces>16644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TechO Search MVP 説明書</dc:title>
  <dc:creator>横尾真樹</dc:creator>
  <dc:description>Claude Docs node/0371cdf8-7586@19 docx-w6</dc:description>
  <cp:lastModifiedBy>真樹 横尾</cp:lastModifiedBy>
  <cp:revision>2</cp:revision>
  <dcterms:created xsi:type="dcterms:W3CDTF">2026-10-08T11:09:00Z</dcterms:created>
  <dcterms:modified xsi:type="dcterms:W3CDTF">2026-10-08T11:09:00Z</dcterms:modified>
</cp:coreProperties>
</file>