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0"/>
      </w:pPr>
      <w:r>
        <w:t xml:space="preserve"/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C8860B"/>
          <w:sz w:val="22"/>
          <w:szCs w:val="22"/>
        </w:rPr>
        <w:t xml:space="preserve">⬡  LUXE SCENT  ⬡</w:t>
      </w:r>
    </w:p>
    <w:p>
      <w:pPr>
        <w:spacing w:before="80" w:after="60"/>
        <w:jc w:val="center"/>
      </w:pPr>
      <w:r>
        <w:rPr>
          <w:rFonts w:ascii="Georgia" w:cs="Georgia" w:eastAsia="Georgia" w:hAnsi="Georgia"/>
          <w:b/>
          <w:bCs/>
          <w:color w:val="0D1B2A"/>
          <w:sz w:val="60"/>
          <w:szCs w:val="60"/>
        </w:rPr>
        <w:t xml:space="preserve">Seller / Admin Dashboard</w:t>
      </w:r>
    </w:p>
    <w:p>
      <w:pPr>
        <w:spacing w:before="60" w:after="80"/>
        <w:jc w:val="center"/>
      </w:pPr>
      <w:r>
        <w:rPr>
          <w:rFonts w:ascii="Georgia" w:cs="Georgia" w:eastAsia="Georgia" w:hAnsi="Georgia"/>
          <w:i/>
          <w:iCs/>
          <w:color w:val="1B3A5C"/>
          <w:sz w:val="30"/>
          <w:szCs w:val="30"/>
        </w:rPr>
        <w:t xml:space="preserve">Complete Specification &amp; Development Guide</w:t>
      </w:r>
    </w:p>
    <w:p>
      <w:pPr>
        <w:spacing w:before="40" w:after="0"/>
      </w:pPr>
      <w:r>
        <w:t xml:space="preserve"/>
      </w:r>
    </w:p>
    <w:p>
      <w:pPr>
        <w:pBdr>
          <w:bottom w:val="single" w:color="C8860B" w:sz="3" w:space="4"/>
        </w:pBdr>
        <w:spacing w:before="0" w:after="160"/>
        <w:jc w:val="center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Version 1.0  |  React + Node.js  |  MongoDB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A6FA5"/>
          <w:sz w:val="20"/>
          <w:szCs w:val="20"/>
        </w:rPr>
        <w:t xml:space="preserve">Order Management  •  Product Control  •  Sales Offers  •  Analytics  •  Reporting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Table of Contents</w:t>
      </w:r>
    </w:p>
    <w:p>
      <w:pPr>
        <w:spacing w:before="80" w:after="0"/>
      </w:pPr>
      <w:r>
        <w:t xml:space="preserve"/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 Dashboard Overview &amp; Objectives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3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 Technology Stack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4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 System Architecture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5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 Database Schema &amp; Data Models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6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 API Endpoint Specification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11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6.  Authentication &amp; Role-Based Access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14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7.  Dashboard Layout &amp; Navigation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16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8.  Order Management Module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17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9.  Product Management Module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19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10.  Sales Offer &amp; Promotions Module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21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11.  Dashboard Analytics &amp; KPIs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23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12.  User &amp; Role Management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25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13.  Notifications System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27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14.  Reports &amp; Data Export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29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15.  Security Implementation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31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16.  Front-End Structure &amp; Components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33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17.  Back-End Structure &amp; Services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35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18.  Testing Strategy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37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19.  Deployment &amp; Environment Setup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38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20.  Development Roadmap</w:t>
      </w:r>
      <w:r>
        <w:rPr>
          <w:rFonts w:ascii="Arial" w:cs="Arial" w:eastAsia="Arial" w:hAnsi="Arial"/>
          <w:b/>
          <w:bCs/>
          <w:color w:val="C8860B"/>
          <w:sz w:val="22"/>
          <w:szCs w:val="22"/>
        </w:rPr>
        <w:t xml:space="preserve">	40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1. Dashboard Overview &amp; Objectives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LuxeScent Seller/Admin Dashboard is a secure, modular web application that gives authorized personnel full operational control over the perfume e-commerce platform. It centralizes order processing, product catalog management, promotional campaigns, business analytics, and user administration into a single, cohesive interface.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1.1  Primary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Provide a unified control center for all back-office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Enable real-time monitoring of sales revenue, order volume, and product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Streamline order fulfillment with status tracking and bulk action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Give sellers full control over the product catalog: create, update, manage inventory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Allow creation and scheduling of targeted promotional offers and discount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Enforce strict role-based access so only authorized roles can perform sensitive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Generate actionable reports exportable as CSV, PDF, and Excel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1.2  Dashboard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Responsibilities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4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modules, user management, system configuration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operational access</w:t>
            </w:r>
          </w:p>
        </w:tc>
        <w:tc>
          <w:tcPr>
            <w:tcW w:type="dxa" w:w="4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Orders, products, offers, analytics, reports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Seller / Manager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&amp; order access</w:t>
            </w:r>
          </w:p>
        </w:tc>
        <w:tc>
          <w:tcPr>
            <w:tcW w:type="dxa" w:w="4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 product listings, order fulfillment, offers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 + order update only</w:t>
            </w:r>
          </w:p>
        </w:tc>
        <w:tc>
          <w:tcPr>
            <w:tcW w:type="dxa" w:w="4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View orders, update status, respond to issues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Viewer / Analyst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Read-only analytics</w:t>
            </w:r>
          </w:p>
        </w:tc>
        <w:tc>
          <w:tcPr>
            <w:tcW w:type="dxa" w:w="4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KPIs, reports, no data modification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1.3  Key Modules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Capability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View, filter, search, update, and export all customer orders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CRUD for products, images, variants, stock, and SEO fields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 &amp; Offers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discount campaigns, flash sales, bundles, and promo codes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charts, conversion funnels, top products, sales trends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 admin accounts, roles, permissions, and activity audit logs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alerts for new orders, low stock, expiring offers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Scheduled and on-demand reports with multi-format export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2. Technology Stack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2.1  Front-End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Component-based SPA framework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safety across all components and services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 tool with fast HMR and optimized production bundles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Utility-first styling with custom admin theme tokens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Composable chart library for analytics dashboards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Table (TanStack)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Headless table with sorting, filtering, pagination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Performant form state management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Schema validation for forms and API responses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Lightweight global state for auth and UI state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Server-state caching, background sync, optimistic updates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Nested routing with protected route guards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date-fns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 formatting and manipulation for reports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jsPDF + xlsx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Client-side PDF and Excel report generation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2.2  Back-End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 LTS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runtime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 framework with middleware support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database for all collections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Mongoose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ODM with schema validation and middleware hooks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cache, rate limiting, real-time notification queues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Stateless access + refresh token authentication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bcrypt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 hashing (cost factor 12)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image storage, CDN, and transformation API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node-cron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Scheduled jobs for offer expiry, low-stock alerts, reports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Socket.IO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WebSocket notifications to admin dashboard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Nodemailer/SendGrid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notifications and report delivery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csv-writer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Server-side CSV report generation</w:t>
            </w:r>
          </w:p>
        </w:tc>
      </w:tr>
      <w:tr>
        <w:tc>
          <w:tcPr>
            <w:tcW w:type="dxa" w:w="3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PDFKit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Server-side PDF invoice and report generation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3. System Architecture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3.1  High-Level Architecture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dashboard is a separate React application (running on a subdomain such as admin.luxescent.com) that communicates with the same shared Node.js/Express API used by the storefront. A middleware layer enforces role-based access at every endpoint.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Admin Dashboard Architecture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EF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Browser (admin.luxescent.com)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[React Admin SPA on Vercel CDN]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  HTTPS + JWT Bearer 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[Express REST API]  ←─── Role &amp; Permission Middleware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         |         |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         v         v       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[MongoDB]  [Redis]  [Cloudinary]  [Socket.IO]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|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Rate Limit              Real-time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Session Cache           Notifications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[node-cron Scheduler]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|── Offer expiry jobs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|── Low-stock alert jobs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└── Scheduled report generation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3.2  Module Architecture Pattern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dashboard module (Orders, Products, Offers, Analytics, etc.) follows the same layered pattern for consistency and maintainability: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7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 Component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src/pages/admin/</w:t>
            </w:r>
          </w:p>
        </w:tc>
        <w:tc>
          <w:tcPr>
            <w:tcW w:type="dxa" w:w="37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Assembles module UI, handles routing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 Components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src/components/admin/</w:t>
            </w:r>
          </w:p>
        </w:tc>
        <w:tc>
          <w:tcPr>
            <w:tcW w:type="dxa" w:w="37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Reusable module-specific UI blocks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Query Hook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src/hooks/</w:t>
            </w:r>
          </w:p>
        </w:tc>
        <w:tc>
          <w:tcPr>
            <w:tcW w:type="dxa" w:w="37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fetching, caching, mutations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37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Axios calls to backend endpoints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api/controllers/</w:t>
            </w:r>
          </w:p>
        </w:tc>
        <w:tc>
          <w:tcPr>
            <w:tcW w:type="dxa" w:w="37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Handle HTTP request/response cycle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api/services/</w:t>
            </w:r>
          </w:p>
        </w:tc>
        <w:tc>
          <w:tcPr>
            <w:tcW w:type="dxa" w:w="37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 logic, DB queries, validations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Mongoose Model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api/models/</w:t>
            </w:r>
          </w:p>
        </w:tc>
        <w:tc>
          <w:tcPr>
            <w:tcW w:type="dxa" w:w="37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Schema definition and DB operations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4. Database Schema &amp; Data Models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collections are stored in MongoDB Atlas. Schemas are defined with Mongoose and include indexing strategies for dashboard query performance.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4.1  Admin 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models/AdminUser.js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adminUserSchema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Identity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firstName:  { type: String, required: true, trim: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lastName:   { type: String, required: true, trim: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email:      { type: String, required: true, unique: true, lowercase: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password:   { type: String, required: true },         // bcrypt, rounds = 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avatar:     { type: String },                         // Cloudinary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Role &amp; Permissions 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role: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mongoose.Schema.Types.ObjectId,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ref: 'Role',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required: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isActive:  { type: Boolean, default: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Auth Tokens 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refreshToken:         { type: String },               // Hashed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passwordResetToken: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passwordResetExpires: { type: Date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Audit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lastLoginAt: { type: Date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lastLoginIP: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loginCount: 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Notification Preferences 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notifications: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newOrders:    { type: Boolean, default: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lowStock:     { type: Boolean, default: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offerExpiry:  { type: Boolean, default: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dailyReport: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emailAlerts:  { type: Boolean, default: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pushAlerts:   { type: Boolean, default: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adminUserSchema.index({ email: 1 }, { unique: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adminUserSchema.index({ role: 1 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4.2  Role &amp; Permissions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models/Role.js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5F0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roleSchema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       { type: String, required: true, unique: true },  // 'super_admin', 'admin', 'seller'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displayName: { type: String, required: true },                // 'Super Admin', 'Admin'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Granular permissions per module 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permissions: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orders: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view:      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updateStatus: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delete:    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export:    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products: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view: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create: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update: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delete: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offers: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view: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create: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update: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delete: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analytics: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view:  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export: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view: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create: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update: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delete: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reports: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view:  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generate: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export: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isSystem: { type: Boolean, default: false },  // System roles cannot be deleted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4.3  Order Schema (Admin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models/Order.js  (admin-relevant fields highlighted)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orderSchema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Identity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orderNumber: { type: String, unique: true },          // 'LS-20241220-0078'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        { type: mongoose.Schema.Types.ObjectId, ref: 'User'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Customer Snapshot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customerInfo: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name: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email: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phone: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Line Items 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items: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product:   { type: mongoose.Schema.Types.ObjectId, ref: 'Product'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name:      { type: String },                        // Snapshot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brand: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sku: 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image: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price:    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quantity: 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variant:   { size: Number, unit: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subtotal: 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Financials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subtotal:  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shipping:  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tax:       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discount:  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total:     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couponCode: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offerApplied: { type: mongoose.Schema.Types.ObjectId, ref: 'Offer'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Status (Admin-editable) 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enum: ['pending','confirmed','processing','packed','shipped','delivered',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'cancelled','refunded','partially_refunded'],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default: 'pending',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index: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paymentStatus: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enum: ['pending','paid','failed','refunded','partially_refunded'],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default: 'pending',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Fulfillment 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shippingAddress:  { firstName:String, lastName:String, street:String,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city:String, state:String, postalCode:String, country:String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shippingMethod: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trackingNumber: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trackingCarrier: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estimatedDelivery:{ type: Date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shippedAt:        { type: Date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deliveredAt:      { type: Date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Admin Metadata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adminNotes:         { type: String },                 // Internal seller notes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assignedTo:         { type: mongoose.Schema.Types.ObjectId, ref: 'AdminUser'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statusHistory: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status: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changedBy: { type: mongoose.Schema.Types.ObjectId, ref: 'AdminUser'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changedAt: { type: Date, default: Date.now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note: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Payment Reference 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stripePaymentIntentId: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stripeChargeId:  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refundAmount:         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Performance indexes for admin queries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orderSchema.index({ createdAt: -1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orderSchema.index({ status: 1, createdAt: -1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orderSchema.index({ 'customerInfo.email': 1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orderSchema.index({ orderNumber: 1 }, { unique: true 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4.4  Product Schema (Admin Extended)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models/Product.js  (admin-extended fields)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F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productSchema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Core Identity 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            { type: String, required: true, trim: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slug:             { type: String, unique: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brand:            { type: String, required: true, index: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shortDescription: { type: String, maxlength: 200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Pricing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price:          { type: Number, required: true, min: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compareAtPrice: { type: Number },                    // Pre-sale original 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costPrice:      { type: Number },                    // Internal cost (hidden from customers)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Images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images: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url:           { type: String },                   // Cloudinary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publicId:      { type: String },                   // Cloudinary public_id for deletion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alt:     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isPrimary:   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sortOrder:    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Classification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category:     { type: String, enum: ['eau-de-parfum','eau-de-toilette',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'parfum','cologne','body-mist','gift-set'],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gender:       { type: String, enum: ['masculine','feminine','unisex']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tags:         [{ type: String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Fragrance Profile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top:    [String],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middle: [String],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base:   [String],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concentration: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sillage:       { type: String, enum: ['subtle','moderate','strong','beast']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longevity: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season:        [{ type: String, enum: ['spring','summer','autumn','winter']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occasion:      [{ type: String, enum: ['casual','work','evening','special']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Inventory Variants 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variants: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size:           { type: Number,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unit:           { type: String, default: 'ml'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sku:            { type: String, unique: true, sparse: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price:          { type: Number,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stock:          { type: Number, default: 0, min: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lowStockAlert:  { type: Number, default: 10 },     // Alert threshold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barcode:  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SEO Fields (admin-managed) 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seo: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metaTitle:       { type: String, maxlength: 60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metaDescription: { type: String, maxlength: 160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keywords:        [{ type: String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Admin Metadata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isActive:   { type: Boolean, default: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isFeatured: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isArchived: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publishedAt:{ type: Date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createdBy:  { type: mongoose.Schema.Types.ObjectId, ref: 'AdminUser'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updatedBy:  { type: mongoose.Schema.Types.ObjectId, ref: 'AdminUser'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viewCount: 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salesCount: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Ratings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ratings: { average: { type: Number, default: 0 }, count: { type: Number, default: 0 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productSchema.index({ name: 'text', brand: 'text', description: 'text'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productSchema.index({ brand: 1, category: 1, price: 1, isActive: 1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productSchema.index({ 'variants.sku': 1 }, { sparse: true 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4.5  Sales Offer / Promotion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models/Offer.js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offerSchema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Identity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       { type: String, required: true },       // 'Summer Flash Sale 20%'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code:        { type: String, uppercase: true },      // Optional coupon code: 'SUMMER20'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badge:       { type: String },                       // Label shown on product: 'SALE' | 'HOT'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Discount Configuration 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discountType: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enum: ['percentage', 'fixed_amount', 'free_shipping', 'buy_x_get_y'],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required: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discountValue:    { type: Number, required: true },  // e.g. 20 for 20% or 15 for $15 off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maxDiscountAmount:{ type: Number },                  // Cap on percentage discounts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minimumOrderValue:{ type: Number, default: 0 },      // Minimum cart value to qualify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Buy X Get Y Config (if discountType = 'buy_x_get_y') 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buyXGetY: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buyQuantity: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getQuantity: { type: Number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getDiscount: { type: Number, default: 100 },       // 100 = free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Scope (what the offer applies to) 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scope: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enum: ['all_products', 'specific_products', 'specific_categories', 'specific_brands'],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default: 'all_products',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applicableProducts:   [{ type: mongoose.Schema.Types.ObjectId, ref: 'Product'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applicableCategories: [{ type: String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applicableBrands:     [{ type: String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excludedProducts:     [{ type: mongoose.Schema.Types.ObjectId, ref: 'Product'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Scheduling 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startDate:  { type: Date,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endDate:    { type: Date,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timezone:   { type: String, default: 'UTC'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Usage Limits 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usageLimit:       { type: Number },                  // Total redemptions allowed (null = unlimited)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usageLimitPerUser:{ type: Number, default: 1 },      // Per-customer redemption limit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usageCount:       { type: Number, default: 0 },      // Auto-incremented on each use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Status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enum: ['draft', 'scheduled', 'active', 'paused', 'expired', 'cancelled'],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default: 'draft',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index: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Admin Metadata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createdBy: { type: mongoose.Schema.Types.ObjectId, ref: 'AdminUser'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updatedBy: { type: mongoose.Schema.Types.ObjectId, ref: 'AdminUser'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offerSchema.index({ status: 1, startDate: 1, endDate: 1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offerSchema.index({ code: 1 }, { unique: true, sparse: true 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4.6  Audit Log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models/AuditLog.js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auditLogSchema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Who performed the action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       { type: mongoose.Schema.Types.ObjectId, ref: 'AdminUser',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userName:   { type: String },                        // Snapshot of name at time of action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userRole: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ipAddress: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userAgent: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What they did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action:     { type: String, required: true },        // 'CREATE' | 'UPDATE' | 'DELETE' | 'LOGIN'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module:     { type: String, required: true },        // 'products' | 'orders' | 'offers'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targetId:   { type: String },                        // ID of affected document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targetName: { type: String },                        // Human-readable target (e.g. product 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What changed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previousData: { type: mongoose.Schema.Types.Mixed }, // Snapshot before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newData:      { type: mongoose.Schema.Types.Mixed }, // Snapshot after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  { type: String },                      // Human-readable summary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TTL index: auto-delete audit logs after 1 year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auditLogSchema.index({ createdAt: 1 }, { expireAfterSeconds: 31536000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auditLogSchema.index({ user: 1, createdAt: -1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auditLogSchema.index({ module: 1, action: 1 });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5. API Endpoint Specification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admin API routes are prefixed with /api/admin/. Every endpoint requires a valid JWT access token and is protected by the authorize() middleware which checks role permissions.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5.1 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700"/>
        <w:gridCol w:w="3360"/>
      </w:tblGrid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/api/admin/auth/login</w:t>
            </w:r>
          </w:p>
        </w:tc>
        <w:tc>
          <w:tcPr>
            <w:tcW w:type="dxa" w:w="17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login → returns tokens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/api/admin/auth/logout</w:t>
            </w:r>
          </w:p>
        </w:tc>
        <w:tc>
          <w:tcPr>
            <w:tcW w:type="dxa" w:w="17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/api/admin/auth/refresh</w:t>
            </w:r>
          </w:p>
        </w:tc>
        <w:tc>
          <w:tcPr>
            <w:tcW w:type="dxa" w:w="17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Cookie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Issue new access token pair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/api/admin/auth/forgot-password</w:t>
            </w:r>
          </w:p>
        </w:tc>
        <w:tc>
          <w:tcPr>
            <w:tcW w:type="dxa" w:w="17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 reset email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/api/admin/auth/reset-password</w:t>
            </w:r>
          </w:p>
        </w:tc>
        <w:tc>
          <w:tcPr>
            <w:tcW w:type="dxa" w:w="17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Reset token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new password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/api/admin/auth/me</w:t>
            </w:r>
          </w:p>
        </w:tc>
        <w:tc>
          <w:tcPr>
            <w:tcW w:type="dxa" w:w="17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current admin profile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5.2  Order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100"/>
        <w:gridCol w:w="3160"/>
      </w:tblGrid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orders.view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orders with filter, sort, paginate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/api/admin/orders/:id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orders.view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order with full detail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/api/admin/orders/:id/status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orders.updateStatus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 order fulfillment status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/api/admin/orders/:id/tracking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orders.updateStatus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 tracking number and carrier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/api/admin/orders/:id/notes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orders.updateStatus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 internal admin note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/api/admin/orders/:id/refund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orders.delete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Initiate full or partial refund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/api/admin/orders/export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orders.export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Export orders as CSV/Excel/PDF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/api/admin/orders/stats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analytics.view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count by status + revenue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5.3  Product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100"/>
        <w:gridCol w:w="3160"/>
      </w:tblGrid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products.view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products with filters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products.view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product full detail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products.create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new product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products.update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product update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/api/admin/products/:id/status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products.update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Toggle active/archived/featured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/api/admin/products/:id/stock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products.update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 variant stock levels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/api/admin/products/:id/images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products.update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Upload images to Cloudinary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/api/admin/products/:id/images/:imgId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products.update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Remove a product image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products.delete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Soft-delete (archive) product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/api/admin/products/bulk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products.update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Bulk status or price update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5.4  Sales Offer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100"/>
        <w:gridCol w:w="3160"/>
      </w:tblGrid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/api/admin/offers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offers.view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offers with filter + status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/api/admin/offers/:id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offers.view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 detail with usage analytics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/api/admin/offers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offers.create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new offer or campaign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/api/admin/offers/:id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offers.update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 offer configuration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/api/admin/offers/:id/status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offers.update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Activate, pause, or cancel offer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/api/admin/offers/:id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offers.delete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Delete draft offer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/api/admin/offers/:id/usage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offers.view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Usage stats and redemption history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/api/admin/offers/validate-code</w:t>
            </w:r>
          </w:p>
        </w:tc>
        <w:tc>
          <w:tcPr>
            <w:tcW w:type="dxa" w:w="21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offers.view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 coupon code validity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5.5  Analytics &amp; Report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/api/admin/analytics/overview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KPI cards: revenue, orders, customers, avg order value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/api/admin/analytics/revenue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time series (daily/weekly/monthly/yearly)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/api/admin/analytics/orders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volume trends and status breakdown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/api/admin/analytics/products/top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Top-selling products by revenue and unit count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/api/admin/analytics/products/low-stock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 below their lowStockAlert threshold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/api/admin/analytics/customers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vs returning customers over time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/api/admin/analytics/offers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 performance: redemptions, revenue attribution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/api/admin/reports/generate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Generate report with params; returns download URL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/api/admin/reports/scheduled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scheduled report configurations</w:t>
            </w:r>
          </w:p>
        </w:tc>
      </w:tr>
      <w:tr>
        <w:tc>
          <w:tcPr>
            <w:tcW w:type="dxa" w:w="9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/api/admin/reports/scheduled</w:t>
            </w:r>
          </w:p>
        </w:tc>
        <w:tc>
          <w:tcPr>
            <w:tcW w:type="dxa" w:w="46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a new scheduled report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6. Authentication &amp; Role-Based Access Control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6.1 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Admin Login &amp; Token Strategy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EFF5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POST /api/admin/auth/login  { email, password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Server: find AdminUser by email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Server: bcrypt.compare(password, user.password)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4. If valid: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accessToken  = jwt.sign({ id, role }, ACCESS_SECRET,  { expiresIn: '15m'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refreshToken = jwt.sign({ id },       REFRESH_SECRET, { expiresIn: '7d'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5. Store hashed refreshToken in adminUser.refreshToken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6. Response: { accessToken, user } + Set-Cookie: refreshToken (HttpOnly, Secure)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PROTECTED ROUTE MIDDLEWARE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authenticate.js: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Extract Bearer token from Authorization header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jwt.verify(token, ACCESS_SECRET)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Attach req.user = { id, roleId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PERMISSION CHECK MIDDLEWARE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authorize('products.create'):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Load role from DB (cached in Redis for 5 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Check role.permissions.products.create ===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If false → 403 Forbidden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TOKEN REFRESH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/api/admin/auth/refresh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Read refreshToken from HTTP-only cookie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jwt.verify → extract user 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Compare against stored hashed token in 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Issue new token pair (rotation)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6.2 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0"/>
        <w:gridCol w:w="1230"/>
        <w:gridCol w:w="1230"/>
        <w:gridCol w:w="1230"/>
        <w:gridCol w:w="1240"/>
      </w:tblGrid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orders.view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orders.updateStatus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orders.delete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orders.export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products.view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products.create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products.update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products.delete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offers.create/update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offers.delete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analytics.view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reports.generate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users.create/update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users.delete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audit.view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3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  <w:tc>
          <w:tcPr>
            <w:tcW w:type="dxa" w:w="124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7. Dashboard Layout &amp; Navigation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7.1  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Admin Dashboard Shell Layout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4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TOPBAR: Logo | Search | Notifications Bell | Avatar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+------------------+---------------------------------------+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SIDEBAR        |   MAIN CONTENT AREA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▣  Dashboard    |   &lt;Page Component renders here&gt;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📦  Orders       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🛍  Products     |   Breadcrumb navigation at top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🏷  Offers       |   Page-level actions (Create, Export)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📊  Analytics   |   Main content: tables, charts, forms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👥  Users        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🔔  Notifications|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📄  Reports      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─────────────   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⚙  Settings     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 ❓  Help         |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+------------------+---------------------------------------+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7.2  Navigation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Sidebar items are rendered conditionally based on the logged-in user's role permissions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Active route is highlighted with gold left border and navy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Sidebar collapses to icon-only mode on screens below 1280px wide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Topbar shows real-time unread notification count badge on the bell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 avatar dropdown: Profile, Change Password, Notification Settings, Logout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All routes are lazy-loaded (React.lazy + Suspense) for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Unauthorized route access redirects to /admin/403 with role explanation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8. Order Management Module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8.1  Order List View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order list is the primary operational screen for sellers and support agents. It presents all orders in a filterable, sortable, paginated table with bulk action capabilities.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Filter &amp; Search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Full-text search: order number, customer name, customer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Status filter: multi-select dropdown (pending, confirmed, processing, shipped,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Payment status filter: paid, pending, failed, refunded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Date range picker: created between start and end 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Revenue range: minimum and maximum order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Assigned to: filter by admin/agent assignment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Sortable</w:t>
            </w:r>
          </w:p>
        </w:tc>
        <w:tc>
          <w:tcPr>
            <w:tcW w:type="dxa" w:w="5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#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Clickable link to order detail; copies to clipboard on hover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 + email with avatar initial; click to open customer profile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Relative time (e.g. '2 hours ago') with full date on hover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Count of line items; hover shows quick product summary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Formatted currency with discount badge if offer was applied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 chip: green=paid, yellow=pending, red=failed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Fulfilment status chip with icon (truck, box, check, etc.)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Actions</w:t>
            </w:r>
          </w:p>
        </w:tc>
        <w:tc>
          <w:tcPr>
            <w:tcW w:type="dxa" w:w="1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View, Quick-update status, Print invoice buttons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Bulk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Update status for all selected orders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Export selected orders to CSV or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Assign selected orders to a support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Print packing slips for selected orders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8.2  Order Detail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Full customer info panel: name, email, phone, delivery address on a 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Line items table with product images, SKU, quantity, unit price, and subtotal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Financial summary: subtotal, shipping, tax, discount breakdown, and total paid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Status timeline: visual stepper showing current and completed fulfillment stages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Status update form: dropdown to change status with required note field for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Tracking info panel: carrier selection, tracking number input, estimated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Admin notes section: internal notes with timestamp and author (not visible to customer)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Payment details: Stripe charge ID, payment method last 4 digits, receipt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Refund panel (role-permissioned): full or partial refund amount with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Customer order history sidebar: other orders from same customer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8.3  Order Status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Order Status State Machine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pending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└─→  confirmed   (payment verified by webhook)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└─→  processing  (seller acknowledges, begins fulfillment)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└─→  packed      (items packed and label printed)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└─→  shipped     (tracking number added)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└─→  delivered  (delivery confirmed)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Any active status  ──→  cancelled     (requires cancellation reason)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Any paid status    ──→  refunded       (via Stripe refund API)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└─→  partially_refunded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change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Status can only move FORWARD (no reverting confirmed → pending)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Each status change is logged to statusHistory[]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Customer receives automated email on: confirmed, shipped, delivered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Seller receives alert on: new order (pending), cancellation request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9. Product Management Module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9.1  Product List View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Filter &amp; Search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Search: product name, brand, SKU, description keywords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Status filters: active, archived, out of stock, featured, draft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Category, brand, and gender multi-select dropdowns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Price range slider (min/max)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Stock level: in-stock, low-stock, out-of-stock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Product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Thumbnail of primary image; click to open lightbox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Name/Brand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name (bold) + brand (muted) + category badge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SKU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Comma-separated list of variant SKUs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Lowest variant price; range shown if multiple variants differ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Stock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units across all variants; color-coded (green/amber/red)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/ Archived / Draft chip; Featured star badge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Units sold (all time); revenue generated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 average with review count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Updated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Relative timestamp; 'Updated by [name]' on hover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Actions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Edit, Clone, Archive, Delete (role-gated)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9.2  Create / Edit Product Form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Form Sections (Tab Layout)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Basic Info — name, brand, short description, full description (rich text editor)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Pricing &amp; Variants — price per variant size, cost price, compareAtPrice, SKU, barcode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Inventory — stock quantity per variant, low-stock alert threshold, warehouse location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Images — drag-and-drop multi-image uploader; reorder by drag; set primary image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Fragrance Profile — top/heart/base notes (tag input), concentration, sillage, longevity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Classification — category, gender, tags, season, occasion multi-selects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SEO — meta title (char counter), meta description (char counter), keywords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Visibility — active toggle, featured toggle, publish date scheduler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Name: required, 3–200 characters, unique check against existing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Price: required, positive number, up to 2 decimal places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compareAtPrice: must be greater than selling price if provided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costPrice: must be less than selling price (margin warning if &lt; 20%)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SKU: unique per variant, alphanumeric + hyphens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Stock: non-negative integer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Images: minimum 1 required; max 10; each file &lt; 5MB; JPG/PNG/WebP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Meta title: max 60 characters with live Google preview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Meta description: max 160 characters with live Google preview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9.3  Inventory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Stock level table per variant with inline edit capability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Bulk stock import via CSV (template downloadable)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Low-stock alert threshold per variant (default: 10 units)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Stock history log: who adjusted stock, when, previous value, new value,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Export current inventory snapshot as CSV or Excel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10. Sales Offer &amp; Promotions Module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10.1  Offer Types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 Type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Percentage Discount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Reduces price by X%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20% off all EDPs this weekend</w:t>
            </w:r>
          </w:p>
        </w:tc>
      </w:tr>
      <w:tr>
        <w:tc>
          <w:tcPr>
            <w:tcW w:type="dxa" w:w="2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Fixed Amount Off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Subtracts fixed $ from qualifying items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 off orders over $100</w:t>
            </w:r>
          </w:p>
        </w:tc>
      </w:tr>
      <w:tr>
        <w:tc>
          <w:tcPr>
            <w:tcW w:type="dxa" w:w="2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 Shipping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Waives shipping cost on qualifying cart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 shipping on orders &gt; $75</w:t>
            </w:r>
          </w:p>
        </w:tc>
      </w:tr>
      <w:tr>
        <w:tc>
          <w:tcPr>
            <w:tcW w:type="dxa" w:w="2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Buy X Get Y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Buy N items, get M items at discount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Buy 2 get 1 free on travel sizes</w:t>
            </w:r>
          </w:p>
        </w:tc>
      </w:tr>
      <w:tr>
        <w:tc>
          <w:tcPr>
            <w:tcW w:type="dxa" w:w="2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Flash Sale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Short-duration deep discount with timer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48-hour 30% off sale</w:t>
            </w:r>
          </w:p>
        </w:tc>
      </w:tr>
      <w:tr>
        <w:tc>
          <w:tcPr>
            <w:tcW w:type="dxa" w:w="2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Bundle Deal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price when specific items bought together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Gift set bundle at $89</w:t>
            </w:r>
          </w:p>
        </w:tc>
      </w:tr>
      <w:tr>
        <w:tc>
          <w:tcPr>
            <w:tcW w:type="dxa" w:w="2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Coupon Code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Manually entered code unlocks discount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Code SUMMER20 → 20% off</w:t>
            </w:r>
          </w:p>
        </w:tc>
      </w:tr>
      <w:tr>
        <w:tc>
          <w:tcPr>
            <w:tcW w:type="dxa" w:w="26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Loyalty Reward</w:t>
            </w:r>
          </w:p>
        </w:tc>
        <w:tc>
          <w:tcPr>
            <w:tcW w:type="dxa" w:w="3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Discount for returning customers</w:t>
            </w:r>
          </w:p>
        </w:tc>
        <w:tc>
          <w:tcPr>
            <w:tcW w:type="dxa" w:w="3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5% off for repeat buyers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10.2  Create Offer Form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Step 1 — Offer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Offer name (internal) and customer-facing label/badge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Offer type selector with dynamic form fields based on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Discount value with real-time price preview for a sample product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Minimum order value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Maximum discount cap (for percentage offers)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Step 2 — Scope &amp; 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All products / Specific products (product multi-select with search) / Categories / Brands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Exclusion list: products to exempt from the offer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Customer targeting: all customers / new customers only / loyalty tier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Step 3 — Schedule &amp;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Start date/time and end date/time with timezone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Flash sale countdown timer: enable/disable on storefront product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Total usage limit (leave blank for unlimited)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Per-customer usage limit (default: 1 use per customer for coupon codes)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Step 4 — Coupon Code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Enable coupon code mode: customer must enter code at checkout to activate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Manual code entry or auto-generate random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Code format options: alphanumeric, letters only, custom prefix (e.g. BRAND-XXXX)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10.3  Offer Validation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Discount percentage must be between 1 and 99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Fixed amount discount must not exceed minimum order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End date must be after start date by at least 1 hour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Coupon code must be unique across all offers (checked on save)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Overlapping active offers on the same product trigger a conflict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Offers cannot be edited once status is 'active' — must be paused first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10.4  Offer Lifecycle &amp;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node-cron Scheduled Jobs for Offers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5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Run every minute — check offer start/end dates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cron.schedule('* * * * *',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now = new Date();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Activate scheduled offers whose start time has arrived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Offer.updateMany(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status: 'scheduled', startDate: { $lte: now 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$set: { status: 'active'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Expire active offers whose end time has passed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Offer.updateMany(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status: 'active', endDate: { $lte: now 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$set: { status: 'expired'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Notify admins about offers expiring within 24 hours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soonExpiring = await Offer.find({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status: 'active',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endDate: { $lte: new Date(now.getTime() + 86400000)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(soonExpiring.length)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notificationService.send('offerExpiry', soonExpiring);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11. Dashboard Analytics &amp; KPIs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11.1  Overview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Shown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Sum of all paid orders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vs previous period (% change)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 Today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count for current day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vs yesterday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Avg. Order Value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/ order count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vs last 30 days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Products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Count of isActive products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vs last month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 Stock Alerts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 below threshold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Count with links to each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Pending Orders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 in pending/processing status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Oldest pending age shown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Offers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Count of currently active promotions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Expiring within 24h highlighted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First-time buyers today</w:t>
            </w:r>
          </w:p>
        </w:tc>
        <w:tc>
          <w:tcPr>
            <w:tcW w:type="dxa" w:w="3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vs yesterday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11.2  Charts &amp; Visualizations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Revenue Over Time (Line/Area Chart)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X-axis: time (day/week/month/year — selectable granularity)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Y-axis: revenue in local currency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Overlaid line: order count on secondary Y-axis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Toggle: gross revenue vs net revenue (after refunds)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Date range picker to zoom into any period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Orders by Status (Donut/Pie Chart)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Segment per status with count and percentage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Click segment to jump to filtered order list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Top 10 Products (Horizontal Bar Chart)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Toggle between: by units sold / by revenue / by view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Product thumbnail shown next to each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Click to navigate to product edit page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Sales by Category (Stacked Bar Chart)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Monthly bars stacked by product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Shows which fragrance types drive the most revenue each month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Customer Acquisition (Line Chart)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New customers vs returning customers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Conversion rate overlay: sessions to purchase rate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Offer Performance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active/past offer with: redemption count, revenue attributed, avg discount amount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Sortable by redemptions and revenue impact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11.3  Date Range &amp;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Preset ranges: Today, Yesterday, Last 7 days, Last 30 days, This month, Last month, Custom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Compare mode: toggle to overlay previous period on same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All charts update simultaneously when date range is changed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12. User &amp; Role Management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12.1  Admin User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Table of all admin accounts: name, email, role badge, status, last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Filter by role, status (active/inactive), and search by name or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Actions: Edit, Activate/Deactivate, Reset Password, Delete (Super Admin only)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12.2  Create / Edit Admin User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First name, last name, email (unique, validated)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Role assignment: dropdown of available roles with permission summary preview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Active status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Profile avatar upload (Cloudinary)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On create: system sends welcome email with temporary password and setup link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12.3  Role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List of all roles with user count per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Create custom roles with granular permission toggles per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System roles (Super Admin, Admin) are read-only and cannot be deleted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Duplicate role: clone an existing role and modify permissions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Role changes take effect on the user's next authenticated request (Redis cache TTL = 5 min)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12.4  Audit Log Viewer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Chronological log of all create/update/delete actions performed by admin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Filter by: user, action type, module,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log entry shows: timestamp, user, action, target, IP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Expandable row reveals full before/after data diff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Export audit log for compliance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Audit Log Entry — Example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timestamp:    '2025-01-15T14:32:17Z',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         'Sarah Kim (sarah@luxescent.com)',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userRole:     'Admin',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ipAddress:    '192.168.1.45',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action:       'UPDATE',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module:       'products',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targetId:     '64f3a2b1c9e4d12345678901',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targetName:   'Chanel No. 5 EDP 50ml',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  'Updated price from $145.00 to $129.00; Updated stock from 42 to 38',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previousData: { price: 145, 'variants[0].stock': 42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newData:      { price: 129, 'variants[0].stock': 38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13. Notifications System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13.1  Notification Types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Roles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Order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placed by customer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Cancelled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cancels or requests cancel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Stripe payment_intent.payment_failed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Refund Requested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refund initiated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Admin, Support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 Stock Alert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Variant stock falls below threshold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 of Stock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Variant stock reaches 0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 Expiring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 ends within 24 hours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 Expired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 endDate passed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Review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submits a product review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Ready</w:t>
            </w:r>
          </w:p>
        </w:tc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Scheduled report generated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In-app, Email</w:t>
            </w:r>
          </w:p>
        </w:tc>
        <w:tc>
          <w:tcPr>
            <w:tcW w:type="dxa" w:w="21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owner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13.2  Real-Time Delivery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Real-time Notification Flow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SERVER (api/services/notificationService.js)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Trigger event occurs (e.g. new order webhook)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Create notification document in DB: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{ type, title, message, recipientRole, data, isRead: false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Emit Socket.IO event to relevant role room: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io.to('role:admin').emit('notification', notificationDoc);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CLIENT (React Dashboard)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On login, connect socket: socket = io(API_URL, { auth: { token }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Join role room: socket.emit('join:role', userRole)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Listen for notifications: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socket.on('notification', (notif)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addToNotificationStore(notif);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showToast(notif.title, notif.message);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updateUnreadCount();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NOTIFICATION CENTER (Bell Icon Dropdown)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Shows last 50 notifications, paginated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Unread shown with blue dot indicator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Mark individual or all as read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Click navigates to relevant module (e.g. click 'New Order' → order detail)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Link to full notifications page for history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13.3  Notification Preferences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Per-user toggle for each notification type: In-app, Email, or both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Email digest option: immediate vs hourly summary vs daily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Quiet hours: suppress in-app notifications between set times (e.g. 11pm–8am)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Low-stock alert threshold override: per-user custom threshold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14. Reports &amp; Data Export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14.1  Available Report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 Summary</w:t>
            </w:r>
          </w:p>
        </w:tc>
        <w:tc>
          <w:tcPr>
            <w:tcW w:type="dxa" w:w="4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Revenue, order count, AOV, refunds by date range</w:t>
            </w:r>
          </w:p>
        </w:tc>
        <w:tc>
          <w:tcPr>
            <w:tcW w:type="dxa" w:w="2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CSV, Excel, PDF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4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order data with line items and customer info</w:t>
            </w:r>
          </w:p>
        </w:tc>
        <w:tc>
          <w:tcPr>
            <w:tcW w:type="dxa" w:w="2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CSV, Excel, PDF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Performance</w:t>
            </w:r>
          </w:p>
        </w:tc>
        <w:tc>
          <w:tcPr>
            <w:tcW w:type="dxa" w:w="4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Units sold, revenue, views, conversion per product</w:t>
            </w:r>
          </w:p>
        </w:tc>
        <w:tc>
          <w:tcPr>
            <w:tcW w:type="dxa" w:w="2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CSV, Excel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Inventory Snapshot</w:t>
            </w:r>
          </w:p>
        </w:tc>
        <w:tc>
          <w:tcPr>
            <w:tcW w:type="dxa" w:w="4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 stock per SKU, value, low-stock items</w:t>
            </w:r>
          </w:p>
        </w:tc>
        <w:tc>
          <w:tcPr>
            <w:tcW w:type="dxa" w:w="2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CSV, Excel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 Performance</w:t>
            </w:r>
          </w:p>
        </w:tc>
        <w:tc>
          <w:tcPr>
            <w:tcW w:type="dxa" w:w="4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offer: redemptions, discount total, revenue attribution</w:t>
            </w:r>
          </w:p>
        </w:tc>
        <w:tc>
          <w:tcPr>
            <w:tcW w:type="dxa" w:w="2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CSV, Excel, PDF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Report</w:t>
            </w:r>
          </w:p>
        </w:tc>
        <w:tc>
          <w:tcPr>
            <w:tcW w:type="dxa" w:w="4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vs returning, top spenders, geographic breakdown</w:t>
            </w:r>
          </w:p>
        </w:tc>
        <w:tc>
          <w:tcPr>
            <w:tcW w:type="dxa" w:w="2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CSV, Excel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Tax Report</w:t>
            </w:r>
          </w:p>
        </w:tc>
        <w:tc>
          <w:tcPr>
            <w:tcW w:type="dxa" w:w="4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Tax collected per order, period totals for filing</w:t>
            </w:r>
          </w:p>
        </w:tc>
        <w:tc>
          <w:tcPr>
            <w:tcW w:type="dxa" w:w="2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CSV, Excel, PDF</w:t>
            </w:r>
          </w:p>
        </w:tc>
      </w:tr>
      <w:tr>
        <w:tc>
          <w:tcPr>
            <w:tcW w:type="dxa" w:w="2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Log Export</w:t>
            </w:r>
          </w:p>
        </w:tc>
        <w:tc>
          <w:tcPr>
            <w:tcW w:type="dxa" w:w="4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activity log for compliance and security review</w:t>
            </w:r>
          </w:p>
        </w:tc>
        <w:tc>
          <w:tcPr>
            <w:tcW w:type="dxa" w:w="25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CSV, PDF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14.2  Report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Instant download: select report type, set date range, click 'Generate &amp; Download'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Server-side generation: heavy reports (&gt; 10k rows) processed async; user notified when ready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Download center: list of recently generated reports with expiry countdown (24 hr)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14.3  Scheduled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Schedule any report type on: daily, weekly (select day), monthly (select date) cadence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Delivery: email attachment or download center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Multiple recipients: send to a list of admin email addresses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Pause or delete scheduled reports at any time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14.4  Export Format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Export Implementation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CSV / Excel — generated server-side using csv-writer + xlsx libraries: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Streaming response for large datasets (no memory limit)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Column headers in row 1; data from row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Currency values formatted as numbers (not strings) for Excel formulas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Date columns formatted as ISO 8601 strings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Excel: auto-column width, freeze header row, alternating row colors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PDF — generated server-side using PDFKit: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LuxeScent branded header with logo and report title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Date range and generated timestamp in subheader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Summary stats section at top of each report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Data table with pagination (max 50 rows per PDF page)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Page numbers in footer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Client-side export (small datasets &lt; 1000 rows):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jsPDF for PDF, xlsx library for Excel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Used for filtered table exports triggered from list views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Exports only the current filtered/sorted result set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15. Security Implementation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15.1  Security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Brute force login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 /auth/login: max 5 attempts per 15 min per IP; exponential backoff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 theft (XSS)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Access token in-memory only; refresh token in HttpOnly+Secure cookie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CSRF attacks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SameSite=Strict cookie attribute; CSRF token for sensitive state changes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Permissions re-fetched per request (Redis TTL 5 min); server-side RBAC only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injection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Zod validates all inputs; Mongoose sanitizes queries; parameterized lookups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Sensitive data exposure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costPrice field excluded from all non-admin API responses via .select()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Mass assignment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Explicit allowlist of updatable fields in controllers; never spread req.body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Insecure direct ref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IDs validated as valid ObjectId; ownership verified before update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evasion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logs written first before changes applied; log failures do not block action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 upload attacks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File type validation (magic bytes, not extension); max size 5MB enforced</w:t>
            </w:r>
          </w:p>
        </w:tc>
      </w:tr>
      <w:tr>
        <w:tc>
          <w:tcPr>
            <w:tcW w:type="dxa" w:w="3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 takeover</w:t>
            </w:r>
          </w:p>
        </w:tc>
        <w:tc>
          <w:tcPr>
            <w:tcW w:type="dxa" w:w="6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 reset via time-limited signed token; email verification on change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15.2  API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Redis Rate Limiting Configuration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General admin API: 200 requests per 15 minutes per 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generalLimiter = rateLimit({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windowMs: 15 * 60 * 1000,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max: 200,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store: new RedisStore({ client: redisClient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message: { error: 'Too many requests. Try again in 15 minutes.'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Auth endpoints: 5 attempts per 15 minutes per 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authLimiter = rateLimit({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windowMs: 15 * 60 * 1000,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skipSuccessfulRequests: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store: new RedisStore({ client: redisClient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Export endpoints: 10 per hour (heavy server operations)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exportLimiter = rateLimit({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windowMs: 60 * 60 * 1000,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max: 10,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store: new RedisStore({ client: redisClient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app.use('/api/admin',          generalLimiter);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app.use('/api/admin/auth',      authLimiter);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app.use('/api/admin/*/export',  exportLimiter);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16. Front-End Structure &amp; Components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16.1  Project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src/ — React Admin App Structure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ui/                    # Shared: Button, Input, Select, Badge, Modal, Toast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layout/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AdminShell.tsx     # Sidebar + Topbar + main content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Sidebar.tsx        # Navigation with permission-filtered items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Topbar.tsx         # Search, notification bell, user avatar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charts/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RevenueChart.tsx   # Recharts area/line chart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OrdersDonut.tsx    # Recharts pie/donut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TopProducts.tsx    # Recharts horizontal bar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OrderTable.tsx     # TanStack Table with filters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OrderDetail.tsx    # Full order 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StatusTimeline.tsx # Visual fulfillment stepper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StatusUpdateForm.tsx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ProductTable.tsx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ProductForm.tsx    # Multi-tab create/edit 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ImageUploader.tsx  # Drag-drop Cloudinary upload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VariantManager.tsx # Add/remove/edit size variants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offers/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OfferTable.tsx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OfferWizard.tsx    # 4-step offer creation wizard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OfferStatusChip.tsx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UserTable.tsx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UserForm.tsx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RoleEditor.tsx     # Permission toggle matrix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notifications/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    ├── NotificationBell.tsx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    └── NotificationList.tsx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pages/admin/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Dashboard.tsx          # KPI cards + charts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OrdersPage.tsx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OrderDetailPage.tsx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ProductsPage.tsx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ProductFormPage.tsx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Offers/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OffersPage.tsx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OfferFormPage.tsx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Analytics.tsx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├── UsersPage.tsx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RolesPage.tsx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Notifications.tsx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Reports.tsx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AuditLog.tsx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Settings.tsx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hooks/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useOrders.ts           # React Query hooks for orders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useProducts.ts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useOffers.ts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useAnalytics.ts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useNotifications.ts   # Socket.IO + notification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store/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authStore.ts           # Zustand: admin user + accessToken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notifStore.ts          # Zustand: notification list + unread 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services/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api.ts                 # Axios instance + interceptors + token refresh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offers.ts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analytics.ts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 types/                     # TypeScript interfaces for all entities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17. Back-End Structure &amp; Services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17.1  Project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api/ — Node.js / Express Directory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api/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config/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db.js              # MongoDB connection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redis.js           # Upstash Redis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cloudinary.js      # Cloudinary SDK setup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controllers/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authController.js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offerController.js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analyticsController.js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userController.js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reportController.js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models/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AdminUser.js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Role.js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Offer.js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Review.js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AuditLog.js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routes/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authRoutes.js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offerRoutes.js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analyticsRoutes.js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userRoutes.js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reportRoutes.js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middleware/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authenticate.js    # JWT verify → req.user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authorize.js       # Permission check factory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validate.js        # Zod schema middleware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rateLimiter.js     # Redis rate limit instances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auditLogger.js     # Auto-log write operations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errorHandler.js    # Global error handler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upload.js          # Multer + Cloudinary stream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services/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auditService.js    # Write AuditLog documents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emailService.js    # SendGrid templates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notificationService.js  # Create + emit via Socket.IO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reportService.js   # PDF/CSV/Excel generation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cacheService.js    # Redis get/set/del helpers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jobs/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offerScheduler.js  # Activate/expire offers (every minute)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stockAlerts.js     # Low-stock check (every 30 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reportScheduler.js # Send scheduled reports (daily/weekly)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utils/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APIFeatures.js     # Filter, sort, paginate 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AppError.js        # Custom error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catchAsync.js      # Async error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generateToken.js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sockets/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notificationSocket.js  # Socket.IO event handlers + room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 app.js                 # Express init, middleware stack, route mounting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18. Testing Strategy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18.1  Testing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Vitest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Controllers, services, utility functions, permission logic</w:t>
            </w:r>
          </w:p>
        </w:tc>
      </w:tr>
      <w:tr>
        <w:tc>
          <w:tcPr>
            <w:tcW w:type="dxa" w:w="1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Supertest + Vitest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API endpoints: auth, RBAC, CRUD, validation errors</w:t>
            </w:r>
          </w:p>
        </w:tc>
      </w:tr>
      <w:tr>
        <w:tc>
          <w:tcPr>
            <w:tcW w:type="dxa" w:w="1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Forms, tables, role-gated UI elements</w:t>
            </w:r>
          </w:p>
        </w:tc>
      </w:tr>
      <w:tr>
        <w:tc>
          <w:tcPr>
            <w:tcW w:type="dxa" w:w="1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E2E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Complete admin workflows in a real browser</w:t>
            </w:r>
          </w:p>
        </w:tc>
      </w:tr>
      <w:tr>
        <w:tc>
          <w:tcPr>
            <w:tcW w:type="dxa" w:w="18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</w:t>
            </w:r>
          </w:p>
        </w:tc>
        <w:tc>
          <w:tcPr>
            <w:tcW w:type="dxa" w:w="32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k6 or Artillery</w:t>
            </w:r>
          </w:p>
        </w:tc>
        <w:tc>
          <w:tcPr>
            <w:tcW w:type="dxa" w:w="4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Bulk order list, concurrent report generation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18.2  Critical Test Cases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RBAC &amp;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Seller cannot access users.delete endpoint → expect 403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Support agent cannot create products → expect 403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Expired access token returns 401 and triggers silent refresh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Brute force 6+ failed logins triggers rate limit → expect 429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Order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Status update from 'pending' → 'confirmed' creates AuditLog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Status cannot be set backwards (confirmed → pending) → expect 400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Bulk status update applies to all selected order 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Order export returns correct CSV with expected column headers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Product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Create product with missing required field → expect 400 with field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Price less than costPrice triggers margin warning (not a blocking error)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Duplicate SKU rejected with 409 Conflict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Deleting product with existing orders archives it (soft delete), does not hard delete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8860B"/>
          <w:sz w:val="24"/>
          <w:szCs w:val="24"/>
        </w:rPr>
        <w:t xml:space="preserve">Offer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Offer with end date before start date rejected → expect 400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Duplicate coupon code rejected → expect 409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Cron job activates 'scheduled' offer at startDate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Cron job expires 'active' offer at endDate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19. Deployment &amp; Environment Setup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19.1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.env — Admin API Server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NODE_ENV=production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PORT=5001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ADMIN_FRONTEND_URL=https://admin.luxescent.com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MONGODB_URI=mongodb+srv://&lt;user&gt;:&lt;pass&gt;@cluster.mongodb.net/luxescent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REDIS_URL=rediss://&lt;token&gt;@&lt;host&gt;.upstash.io:6379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JWT — use DIFFERENT secrets from storefront 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ADMIN_JWT_ACCESS_SECRET=&lt;256-bit hex — openssl rand -hex 32&gt;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ADMIN_JWT_REFRESH_SECRET=&lt;different 256-bit hex&gt;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JWT_ACCESS_EXPIRY=15m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JWT_REFRESH_EXPIRY=7d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Cloudinary (shared with storefront)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CLOUDINARY_CLOUD_NAME=luxescent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CLOUDINARY_API_KEY=...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CLOUDINARY_API_SECRET=...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SendGrid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SENDGRID_API_KEY=SG....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FROM_EMAIL=admin@luxescent.com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Socket.IO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SOCKET_CORS_ORIGIN=https://admin.luxescent.com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Reporting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REPORT_STORAGE_PATH=/tmp/reports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REPORT_EXPIRY_HOURS=24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B"/>
                <w:sz w:val="20"/>
                <w:szCs w:val="20"/>
              </w:rPr>
              <w:t xml:space="preserve">.env — Admin React Frontend (Vite prefix)</w:t>
            </w:r>
          </w:p>
        </w:tc>
      </w:tr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VITE_ADMIN_API_URL=https://admin-api.luxescent.com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VITE_SOCKET_URL=https://admin-api.luxescent.com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19.2 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9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React SPA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Vercel</w:t>
            </w:r>
          </w:p>
        </w:tc>
        <w:tc>
          <w:tcPr>
            <w:tcW w:type="dxa" w:w="49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 from /admin-frontend dir; set VITE_ env vars in Vercel dashboard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Node.js API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Railway</w:t>
            </w:r>
          </w:p>
        </w:tc>
        <w:tc>
          <w:tcPr>
            <w:tcW w:type="dxa" w:w="49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Separate service from storefront API; auto-deploy on main push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9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Shared cluster with storefront; separate 'admin' DB user with restricted access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Upstash</w:t>
            </w:r>
          </w:p>
        </w:tc>
        <w:tc>
          <w:tcPr>
            <w:tcW w:type="dxa" w:w="49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Shared instance with storefront; separate key prefixes admin: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9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Shared account; admin upload preset with auto-moderation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Railway (same)</w:t>
            </w:r>
          </w:p>
        </w:tc>
        <w:tc>
          <w:tcPr>
            <w:tcW w:type="dxa" w:w="49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node-cron runs in the same Node.js process on Railway</w:t>
            </w:r>
          </w:p>
        </w:tc>
      </w:tr>
      <w:tr>
        <w:tc>
          <w:tcPr>
            <w:tcW w:type="dxa" w:w="24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Socket.IO</w:t>
            </w:r>
          </w:p>
        </w:tc>
        <w:tc>
          <w:tcPr>
            <w:tcW w:type="dxa" w:w="200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Railway (same)</w:t>
            </w:r>
          </w:p>
        </w:tc>
        <w:tc>
          <w:tcPr>
            <w:tcW w:type="dxa" w:w="49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Socket.IO attached to Express HTTP server instance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Georgia" w:cs="Georgia" w:eastAsia="Georgia" w:hAnsi="Georgia"/>
          <w:b/>
          <w:bCs/>
          <w:color w:val="0D1B2A"/>
          <w:sz w:val="42"/>
          <w:szCs w:val="42"/>
        </w:rPr>
        <w:t xml:space="preserve">20. Development Roadmap</w:t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20.1  Phase 1 — Foundation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 React + TS, Tailwind admin theme, ESLint, Docker compose, CI pipeline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Auth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 page, JWT dual-token, protected routes, role-gated sidebar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 System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AdminUser + Role models, seed default roles, permission middleware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Shell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Sidebar layout, topbar, breadcrumbs, responsive collapse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KPI Cards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Overview metrics: revenue, orders today, pending orders, low stock count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20.2  Phase 2 — Core Operations (Weeks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List &amp; Detail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TanStack Table with filters, status chips, order detail drawer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Status Update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 state machine, status history log, auto email to customer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List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Filterable product table with stock indicators and bulk actions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Create/Edit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Multi-tab product form with Cloudinary image upload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Inventory Control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Stock update panel, low-stock alerts, stock history log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20.3  Phase 3 — Sales &amp; Analytics (Weeks 8–11)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Offers Module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4-step offer wizard, all discount types, coupon codes, scope selector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 Automation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node-cron jobs to activate/expire offers, admin notification on expiry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 Charts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line chart, orders donut, top products bar chart (Recharts)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 Range Filter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 date picker synced across all analytics charts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Socket.IO server + client, notification bell, new order real-time alerts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20.4  Phase 4 — Administration &amp; Reporting (Weeks 12–15)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user CRUD, role management UI, permission toggle matrix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Audit Log Viewer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Filterable log table, before/after diff, CSV export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Reports Module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type selector, date range, PDF/CSV/Excel download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Scheduled Reports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Schedule config UI, email delivery, report download center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Store info, notification defaults, tax configuration, shipping methods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8860B" w:sz="2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20.5  Phase 5 — Testing &amp; Launch (Weeks 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RBAC Test Suite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 tests covering all permission combinations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E2E Test Suite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Playwright: login, order update, product create, offer create, report export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k6: order list with 10k orders, concurrent exports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Penetration test, OWASP Top 10 review, npm audit</w:t>
            </w:r>
          </w:p>
        </w:tc>
      </w:tr>
      <w:tr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468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Vercel + Railway deploy, monitoring setup, smoke tests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B" w:sz="1"/>
              <w:left w:val="single" w:color="C8860B" w:sz="1"/>
              <w:bottom w:val="single" w:color="C8860B" w:sz="1"/>
              <w:right w:val="single" w:color="C8860B" w:sz="1"/>
            </w:tcBorders>
            <w:shd w:fill="EE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Admin Dashboard —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Seller/Admin Dashboard will be considered production-ready when all of the following are met: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All 5 phases complete with passing automated test suites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RBAC: every endpoint returns 403 for unauthorized role (100% coverage)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Audit log captures every create/update/delete operation with full diff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Real-time notification delivered within 3 seconds of trigger event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Offer cron job activates/expires within 1 minute of scheduled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Order export of 10,000 records completes in under 30 seconds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Dashboard loads KPI data in under 1 second on repeat visits (Redis cache)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All forms display field-level validation errors before submission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Lighthouse score &gt; 85 for Performance and Accessibility on admin views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Zero high/critical vulnerabilities in npm audit before launch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Georgia" w:cs="Georgia" w:eastAsia="Georgia" w:hAnsi="Georgia"/>
          <w:i/>
          <w:iCs/>
          <w:color w:val="C8860B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LuxeScent  |  Seller/Admin Dashboard  |  Specification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Georgia" w:cs="Georgia" w:eastAsia="Georgia" w:hAnsi="Georgia"/>
      <w:b/>
      <w:bCs/>
      <w:color w:val="0D1B2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2026-03-04T09:06:00.802Z</dcterms:created>
  <dcterms:modified xsi:type="dcterms:W3CDTF">2026-03-04T09:06:00.806Z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