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40A5" w14:textId="32C2D52F" w:rsidR="00FC1E95" w:rsidRPr="00FC1E95" w:rsidRDefault="00C33BD3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 w:rsidR="00FC1E95" w:rsidRPr="00FC1E95">
        <w:rPr>
          <w:rFonts w:ascii="Calibri" w:hAnsi="Calibri" w:cs="Calibri"/>
        </w:rPr>
        <w:t xml:space="preserve">What are </w:t>
      </w:r>
      <w:proofErr w:type="spellStart"/>
      <w:r w:rsidR="00FC1E95" w:rsidRPr="00FC1E95">
        <w:rPr>
          <w:rFonts w:ascii="Calibri" w:hAnsi="Calibri" w:cs="Calibri"/>
        </w:rPr>
        <w:t>Softdel's</w:t>
      </w:r>
      <w:proofErr w:type="spellEnd"/>
      <w:r w:rsidR="00FC1E95" w:rsidRPr="00FC1E95">
        <w:rPr>
          <w:rFonts w:ascii="Calibri" w:hAnsi="Calibri" w:cs="Calibri"/>
        </w:rPr>
        <w:t xml:space="preserve"> core business areas or industries? </w:t>
      </w:r>
    </w:p>
    <w:p w14:paraId="49EB866B" w14:textId="2010165F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proofErr w:type="spellStart"/>
      <w:r w:rsidR="00FC1E95" w:rsidRPr="2146668D">
        <w:rPr>
          <w:rFonts w:ascii="Calibri" w:hAnsi="Calibri" w:cs="Calibri"/>
        </w:rPr>
        <w:t>Softdel</w:t>
      </w:r>
      <w:proofErr w:type="spellEnd"/>
      <w:r w:rsidR="00FC1E95" w:rsidRPr="2146668D">
        <w:rPr>
          <w:rFonts w:ascii="Calibri" w:hAnsi="Calibri" w:cs="Calibri"/>
        </w:rPr>
        <w:t xml:space="preserve"> focuses on Industrial IoT (</w:t>
      </w:r>
      <w:proofErr w:type="spellStart"/>
      <w:r w:rsidR="00FC1E95" w:rsidRPr="2146668D">
        <w:rPr>
          <w:rFonts w:ascii="Calibri" w:hAnsi="Calibri" w:cs="Calibri"/>
        </w:rPr>
        <w:t>IIoT</w:t>
      </w:r>
      <w:proofErr w:type="spellEnd"/>
      <w:r w:rsidR="00FC1E95" w:rsidRPr="2146668D">
        <w:rPr>
          <w:rFonts w:ascii="Calibri" w:hAnsi="Calibri" w:cs="Calibri"/>
        </w:rPr>
        <w:t>) and the broader IoT landscape, with key expertise in:  Smart Buildings &amp; Lighting, Smart Factories (Industrial Automation) and Smart Energy.</w:t>
      </w:r>
    </w:p>
    <w:p w14:paraId="31E16098" w14:textId="5578A74A" w:rsidR="00FC1E95" w:rsidRPr="00FC1E95" w:rsidRDefault="00C33BD3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 w:rsidR="00FC1E95" w:rsidRPr="00FC1E95">
        <w:rPr>
          <w:rFonts w:ascii="Calibri" w:hAnsi="Calibri" w:cs="Calibri"/>
        </w:rPr>
        <w:t xml:space="preserve">What services does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offer? </w:t>
      </w:r>
    </w:p>
    <w:p w14:paraId="6B908AA3" w14:textId="3A6049EA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r w:rsidR="00FC1E95" w:rsidRPr="2146668D">
        <w:rPr>
          <w:rFonts w:ascii="Calibri" w:hAnsi="Calibri" w:cs="Calibri"/>
        </w:rPr>
        <w:t xml:space="preserve">Their services cover the entire product lifecycle, from chip to cloud, including: ,Product Engineering Services: Device Engineering, IoT Solutions &amp; Services, Platform Engineering, Custom Application </w:t>
      </w:r>
      <w:proofErr w:type="spellStart"/>
      <w:r w:rsidR="00FC1E95" w:rsidRPr="2146668D">
        <w:rPr>
          <w:rFonts w:ascii="Calibri" w:hAnsi="Calibri" w:cs="Calibri"/>
        </w:rPr>
        <w:t>Development.,Quality</w:t>
      </w:r>
      <w:proofErr w:type="spellEnd"/>
      <w:r w:rsidR="00FC1E95" w:rsidRPr="2146668D">
        <w:rPr>
          <w:rFonts w:ascii="Calibri" w:hAnsi="Calibri" w:cs="Calibri"/>
        </w:rPr>
        <w:t xml:space="preserve"> Engineering: Testing Services, Functional Safety &amp; Compliance, IoT Labs (including the world's first BACnet Test Lab).,Centers of Excellence: Data Analytics &amp; AI, Cloud, Mobile, BACnet </w:t>
      </w:r>
      <w:proofErr w:type="spellStart"/>
      <w:r w:rsidR="00FC1E95" w:rsidRPr="2146668D">
        <w:rPr>
          <w:rFonts w:ascii="Calibri" w:hAnsi="Calibri" w:cs="Calibri"/>
        </w:rPr>
        <w:t>Services.,Managed</w:t>
      </w:r>
      <w:proofErr w:type="spellEnd"/>
      <w:r w:rsidR="00FC1E95" w:rsidRPr="2146668D">
        <w:rPr>
          <w:rFonts w:ascii="Calibri" w:hAnsi="Calibri" w:cs="Calibri"/>
        </w:rPr>
        <w:t xml:space="preserve"> Services,</w:t>
      </w:r>
    </w:p>
    <w:p w14:paraId="3F6E97C6" w14:textId="77777777" w:rsidR="00C33BD3" w:rsidRDefault="00C33BD3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 w:rsidR="00FC1E95" w:rsidRPr="00FC1E95">
        <w:rPr>
          <w:rFonts w:ascii="Calibri" w:hAnsi="Calibri" w:cs="Calibri"/>
        </w:rPr>
        <w:t xml:space="preserve">What is their flagship product? </w:t>
      </w:r>
    </w:p>
    <w:p w14:paraId="23239244" w14:textId="6D6DBE8F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r w:rsidR="00FC1E95" w:rsidRPr="2146668D">
        <w:rPr>
          <w:rFonts w:ascii="Calibri" w:hAnsi="Calibri" w:cs="Calibri"/>
        </w:rPr>
        <w:t xml:space="preserve">One of their key products is </w:t>
      </w:r>
      <w:proofErr w:type="spellStart"/>
      <w:r w:rsidR="00FC1E95" w:rsidRPr="2146668D">
        <w:rPr>
          <w:rFonts w:ascii="Calibri" w:hAnsi="Calibri" w:cs="Calibri"/>
        </w:rPr>
        <w:t>EdificeEdge</w:t>
      </w:r>
      <w:proofErr w:type="spellEnd"/>
      <w:r w:rsidR="00FC1E95" w:rsidRPr="2146668D">
        <w:rPr>
          <w:rFonts w:ascii="Calibri" w:hAnsi="Calibri" w:cs="Calibri"/>
        </w:rPr>
        <w:t>, an IoT gateway that enables property owners and facility managers to access data from equipment for use cases like remote asset monitoring and energy management.</w:t>
      </w:r>
    </w:p>
    <w:p w14:paraId="08982B8E" w14:textId="77777777" w:rsidR="00C33BD3" w:rsidRDefault="00C33BD3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5.</w:t>
      </w:r>
      <w:r w:rsidR="00FC1E95" w:rsidRPr="00FC1E95">
        <w:rPr>
          <w:rFonts w:ascii="Calibri" w:hAnsi="Calibri" w:cs="Calibri"/>
        </w:rPr>
        <w:t xml:space="preserve">When was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founded? </w:t>
      </w:r>
    </w:p>
    <w:p w14:paraId="23EDBE9A" w14:textId="268E87B7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proofErr w:type="spellStart"/>
      <w:r w:rsidR="00FC1E95" w:rsidRPr="2146668D">
        <w:rPr>
          <w:rFonts w:ascii="Calibri" w:hAnsi="Calibri" w:cs="Calibri"/>
        </w:rPr>
        <w:t>Softdel</w:t>
      </w:r>
      <w:proofErr w:type="spellEnd"/>
      <w:r w:rsidR="00FC1E95" w:rsidRPr="2146668D">
        <w:rPr>
          <w:rFonts w:ascii="Calibri" w:hAnsi="Calibri" w:cs="Calibri"/>
        </w:rPr>
        <w:t xml:space="preserve"> was founded in 1999 (the Indian entity, </w:t>
      </w:r>
      <w:proofErr w:type="spellStart"/>
      <w:r w:rsidR="00FC1E95" w:rsidRPr="2146668D">
        <w:rPr>
          <w:rFonts w:ascii="Calibri" w:hAnsi="Calibri" w:cs="Calibri"/>
        </w:rPr>
        <w:t>Softdel</w:t>
      </w:r>
      <w:proofErr w:type="spellEnd"/>
      <w:r w:rsidR="00FC1E95" w:rsidRPr="2146668D">
        <w:rPr>
          <w:rFonts w:ascii="Calibri" w:hAnsi="Calibri" w:cs="Calibri"/>
        </w:rPr>
        <w:t xml:space="preserve"> Systems Private Limited, was incorporated in early 2000).</w:t>
      </w:r>
    </w:p>
    <w:p w14:paraId="491CBA47" w14:textId="54EDEA58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</w:t>
      </w:r>
      <w:r w:rsidR="00C33BD3" w:rsidRPr="49E2A9FE">
        <w:rPr>
          <w:rFonts w:ascii="Calibri" w:hAnsi="Calibri" w:cs="Calibri"/>
        </w:rPr>
        <w:t>6.</w:t>
      </w:r>
      <w:r w:rsidRPr="49E2A9FE">
        <w:rPr>
          <w:rFonts w:ascii="Calibri" w:hAnsi="Calibri" w:cs="Calibri"/>
        </w:rPr>
        <w:t xml:space="preserve">Where is </w:t>
      </w:r>
      <w:proofErr w:type="spellStart"/>
      <w:r w:rsidRPr="49E2A9FE">
        <w:rPr>
          <w:rFonts w:ascii="Calibri" w:hAnsi="Calibri" w:cs="Calibri"/>
        </w:rPr>
        <w:t>Softdel</w:t>
      </w:r>
      <w:proofErr w:type="spellEnd"/>
      <w:r w:rsidRPr="49E2A9FE">
        <w:rPr>
          <w:rFonts w:ascii="Calibri" w:hAnsi="Calibri" w:cs="Calibri"/>
        </w:rPr>
        <w:t xml:space="preserve"> headquartered and what are its other locations?</w:t>
      </w:r>
    </w:p>
    <w:p w14:paraId="52EA8236" w14:textId="65F8E853" w:rsidR="00FC1E95" w:rsidRPr="00FC1E95" w:rsidRDefault="00FC1E95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> </w:t>
      </w:r>
      <w:r w:rsidR="56469417" w:rsidRPr="2146668D">
        <w:rPr>
          <w:rFonts w:ascii="Calibri" w:hAnsi="Calibri" w:cs="Calibri"/>
        </w:rPr>
        <w:t xml:space="preserve">Ans: </w:t>
      </w:r>
      <w:r w:rsidRPr="2146668D">
        <w:rPr>
          <w:rFonts w:ascii="Calibri" w:hAnsi="Calibri" w:cs="Calibri"/>
        </w:rPr>
        <w:t xml:space="preserve">Headquarters: Stamford, Connecticut, USA. </w:t>
      </w:r>
    </w:p>
    <w:p w14:paraId="4915681B" w14:textId="3DCC2464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India presence: Pune (Hadapsar, Magarpatta City, and </w:t>
      </w:r>
      <w:proofErr w:type="spellStart"/>
      <w:r w:rsidRPr="49E2A9FE">
        <w:rPr>
          <w:rFonts w:ascii="Calibri" w:hAnsi="Calibri" w:cs="Calibri"/>
        </w:rPr>
        <w:t>Mundhwa</w:t>
      </w:r>
      <w:proofErr w:type="spellEnd"/>
      <w:r w:rsidRPr="49E2A9FE">
        <w:rPr>
          <w:rFonts w:ascii="Calibri" w:hAnsi="Calibri" w:cs="Calibri"/>
        </w:rPr>
        <w:t xml:space="preserve">). </w:t>
      </w:r>
    </w:p>
    <w:p w14:paraId="38C3D7A7" w14:textId="5F89742C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Also operates in Japan, Singapore, and serves markets globally. </w:t>
      </w:r>
    </w:p>
    <w:p w14:paraId="24E46B10" w14:textId="1AD1A4AE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 </w:t>
      </w:r>
    </w:p>
    <w:p w14:paraId="76966966" w14:textId="77777777" w:rsidR="00E276EF" w:rsidRDefault="00E276EF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FC1E95" w:rsidRPr="00FC1E95">
        <w:rPr>
          <w:rFonts w:ascii="Calibri" w:hAnsi="Calibri" w:cs="Calibri"/>
        </w:rPr>
        <w:t xml:space="preserve">. What does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specialize in?</w:t>
      </w:r>
    </w:p>
    <w:p w14:paraId="1E364E52" w14:textId="246C548B" w:rsidR="00FC1E95" w:rsidRPr="00FC1E95" w:rsidRDefault="3F1DCED3" w:rsidP="00E276EF">
      <w:pPr>
        <w:spacing w:after="0"/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r w:rsidR="00FC1E95" w:rsidRPr="2146668D">
        <w:rPr>
          <w:rFonts w:ascii="Calibri" w:hAnsi="Calibri" w:cs="Calibri"/>
        </w:rPr>
        <w:t>Some of their specializations include:</w:t>
      </w:r>
    </w:p>
    <w:p w14:paraId="2FC911A3" w14:textId="5ADB7B1B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Communication protocol stacks (e.g. BACnet, Modbus, etc.) </w:t>
      </w:r>
    </w:p>
    <w:p w14:paraId="23C60353" w14:textId="6BB537A1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IoT gateways and enterprise platforms </w:t>
      </w:r>
    </w:p>
    <w:p w14:paraId="328C9FA3" w14:textId="3552D6DC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Simulation &amp; testing tools (e.g. BACnet simulator, pre-certification testing) </w:t>
      </w:r>
    </w:p>
    <w:p w14:paraId="1E82FFB7" w14:textId="4541534F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Edge computing, cloud integration, data intelligence, product engineering services. </w:t>
      </w:r>
    </w:p>
    <w:p w14:paraId="2298CEF2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5B47EDFB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7181AEBE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171992D5" w14:textId="17A8A49F" w:rsidR="00FC1E95" w:rsidRPr="00FC1E95" w:rsidRDefault="00E276EF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8</w:t>
      </w:r>
      <w:r w:rsidR="00FC1E95" w:rsidRPr="00FC1E95">
        <w:rPr>
          <w:rFonts w:ascii="Calibri" w:hAnsi="Calibri" w:cs="Calibri"/>
        </w:rPr>
        <w:t xml:space="preserve">. What are some of </w:t>
      </w:r>
      <w:proofErr w:type="spellStart"/>
      <w:r w:rsidR="00FC1E95" w:rsidRPr="00FC1E95">
        <w:rPr>
          <w:rFonts w:ascii="Calibri" w:hAnsi="Calibri" w:cs="Calibri"/>
        </w:rPr>
        <w:t>Softdel’s</w:t>
      </w:r>
      <w:proofErr w:type="spellEnd"/>
      <w:r w:rsidR="00FC1E95" w:rsidRPr="00FC1E95">
        <w:rPr>
          <w:rFonts w:ascii="Calibri" w:hAnsi="Calibri" w:cs="Calibri"/>
        </w:rPr>
        <w:t xml:space="preserve"> key products / services?</w:t>
      </w:r>
    </w:p>
    <w:p w14:paraId="0B642EDB" w14:textId="6FC65E53" w:rsidR="00FC1E95" w:rsidRPr="00FC1E95" w:rsidRDefault="00FC1E95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> </w:t>
      </w:r>
      <w:r w:rsidR="3F1DCED3" w:rsidRPr="2146668D">
        <w:rPr>
          <w:rFonts w:ascii="Calibri" w:hAnsi="Calibri" w:cs="Calibri"/>
        </w:rPr>
        <w:t xml:space="preserve">Ans: </w:t>
      </w:r>
      <w:proofErr w:type="spellStart"/>
      <w:r w:rsidRPr="2146668D">
        <w:rPr>
          <w:rFonts w:ascii="Calibri" w:hAnsi="Calibri" w:cs="Calibri"/>
        </w:rPr>
        <w:t>EdificeEdge</w:t>
      </w:r>
      <w:proofErr w:type="spellEnd"/>
      <w:r w:rsidRPr="2146668D">
        <w:rPr>
          <w:rFonts w:ascii="Calibri" w:hAnsi="Calibri" w:cs="Calibri"/>
        </w:rPr>
        <w:t xml:space="preserve"> — an IoT gateway and platform for smart buildings. </w:t>
      </w:r>
    </w:p>
    <w:p w14:paraId="75EDDA32" w14:textId="5A346B40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Protocol stacks (BACnet stack, Modbus stack, etc.) </w:t>
      </w:r>
    </w:p>
    <w:p w14:paraId="551DCA72" w14:textId="608697B2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BACnet simulator and related tools. </w:t>
      </w:r>
    </w:p>
    <w:p w14:paraId="6EF31C69" w14:textId="28164889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Device engineering, cloud services, testing, middleware platform development. </w:t>
      </w:r>
    </w:p>
    <w:p w14:paraId="7F95EC17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503C3E3B" w14:textId="14B98759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 </w:t>
      </w:r>
    </w:p>
    <w:p w14:paraId="322C413D" w14:textId="57F4B9A7" w:rsidR="00FC1E95" w:rsidRPr="00FC1E95" w:rsidRDefault="00E276EF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9</w:t>
      </w:r>
      <w:r w:rsidR="00FC1E95" w:rsidRPr="00FC1E95">
        <w:rPr>
          <w:rFonts w:ascii="Calibri" w:hAnsi="Calibri" w:cs="Calibri"/>
        </w:rPr>
        <w:t xml:space="preserve">. What certifications or recognitions has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received?</w:t>
      </w:r>
    </w:p>
    <w:p w14:paraId="4529A44B" w14:textId="285C5601" w:rsidR="00FC1E95" w:rsidRPr="00FC1E95" w:rsidRDefault="00FC1E95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> </w:t>
      </w:r>
      <w:r w:rsidR="3F1DCED3" w:rsidRPr="2146668D">
        <w:rPr>
          <w:rFonts w:ascii="Calibri" w:hAnsi="Calibri" w:cs="Calibri"/>
        </w:rPr>
        <w:t xml:space="preserve">Ans: </w:t>
      </w:r>
      <w:r w:rsidRPr="2146668D">
        <w:rPr>
          <w:rFonts w:ascii="Calibri" w:hAnsi="Calibri" w:cs="Calibri"/>
        </w:rPr>
        <w:t xml:space="preserve">ISO/IEC 27001:2022 certification for information security. </w:t>
      </w:r>
    </w:p>
    <w:p w14:paraId="6DFA7CEC" w14:textId="1BE4F615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Recognized by Everest Group in their PEAK Matrix® assessment for Industry 4.0 services. </w:t>
      </w:r>
    </w:p>
    <w:p w14:paraId="184B28DB" w14:textId="1E758441" w:rsidR="00FC1E95" w:rsidRPr="00FC1E95" w:rsidRDefault="00FC1E95" w:rsidP="00FC1E95">
      <w:pPr>
        <w:rPr>
          <w:rFonts w:ascii="Calibri" w:hAnsi="Calibri" w:cs="Calibri"/>
        </w:rPr>
      </w:pPr>
    </w:p>
    <w:p w14:paraId="166B1AD3" w14:textId="7800FF40" w:rsidR="00FC1E95" w:rsidRPr="00FC1E95" w:rsidRDefault="00E276EF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10</w:t>
      </w:r>
      <w:r w:rsidR="00FC1E95" w:rsidRPr="00FC1E95">
        <w:rPr>
          <w:rFonts w:ascii="Calibri" w:hAnsi="Calibri" w:cs="Calibri"/>
        </w:rPr>
        <w:t xml:space="preserve">. In which industries does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operate?</w:t>
      </w:r>
    </w:p>
    <w:p w14:paraId="25F0CC26" w14:textId="3DF7DFCC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proofErr w:type="spellStart"/>
      <w:r w:rsidR="00FC1E95" w:rsidRPr="2146668D">
        <w:rPr>
          <w:rFonts w:ascii="Calibri" w:hAnsi="Calibri" w:cs="Calibri"/>
        </w:rPr>
        <w:t>Softdel</w:t>
      </w:r>
      <w:proofErr w:type="spellEnd"/>
      <w:r w:rsidR="00FC1E95" w:rsidRPr="2146668D">
        <w:rPr>
          <w:rFonts w:ascii="Calibri" w:hAnsi="Calibri" w:cs="Calibri"/>
        </w:rPr>
        <w:t xml:space="preserve"> serves multiple industries including building automation, industrial automation (smart factories), lighting, energy monitoring, environmental monitoring, and other IoT-heavy verticals. </w:t>
      </w:r>
    </w:p>
    <w:p w14:paraId="71B82A15" w14:textId="12C4717B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 </w:t>
      </w:r>
    </w:p>
    <w:p w14:paraId="41335DF1" w14:textId="731C53F3" w:rsidR="00FC1E95" w:rsidRPr="00FC1E95" w:rsidRDefault="00E276EF" w:rsidP="00FC1E95">
      <w:pPr>
        <w:rPr>
          <w:rFonts w:ascii="Calibri" w:hAnsi="Calibri" w:cs="Calibri"/>
        </w:rPr>
      </w:pPr>
      <w:r>
        <w:rPr>
          <w:rFonts w:ascii="Calibri" w:hAnsi="Calibri" w:cs="Calibri"/>
        </w:rPr>
        <w:t>11</w:t>
      </w:r>
      <w:r w:rsidR="00FC1E95" w:rsidRPr="00FC1E95">
        <w:rPr>
          <w:rFonts w:ascii="Calibri" w:hAnsi="Calibri" w:cs="Calibri"/>
        </w:rPr>
        <w:t xml:space="preserve">. How can a prospective customer contact </w:t>
      </w:r>
      <w:proofErr w:type="spellStart"/>
      <w:r w:rsidR="00FC1E95" w:rsidRPr="00FC1E95">
        <w:rPr>
          <w:rFonts w:ascii="Calibri" w:hAnsi="Calibri" w:cs="Calibri"/>
        </w:rPr>
        <w:t>Softdel</w:t>
      </w:r>
      <w:proofErr w:type="spellEnd"/>
      <w:r w:rsidR="00FC1E95" w:rsidRPr="00FC1E95">
        <w:rPr>
          <w:rFonts w:ascii="Calibri" w:hAnsi="Calibri" w:cs="Calibri"/>
        </w:rPr>
        <w:t xml:space="preserve"> for their IoT / automation needs?</w:t>
      </w:r>
    </w:p>
    <w:p w14:paraId="6AA7B932" w14:textId="60E18579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r w:rsidR="00FC1E95" w:rsidRPr="2146668D">
        <w:rPr>
          <w:rFonts w:ascii="Calibri" w:hAnsi="Calibri" w:cs="Calibri"/>
        </w:rPr>
        <w:t xml:space="preserve">Through their “Speak to Us” page, where you can fill out an inquiry form. </w:t>
      </w:r>
    </w:p>
    <w:p w14:paraId="3F789A6A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 xml:space="preserve">Also via email (info@softdel.com), or by visiting their offices. </w:t>
      </w:r>
    </w:p>
    <w:p w14:paraId="10C8B9E4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53DFD8EA" w14:textId="360C5F39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</w:t>
      </w:r>
      <w:r w:rsidR="00E276EF" w:rsidRPr="49E2A9FE">
        <w:rPr>
          <w:rFonts w:ascii="Calibri" w:hAnsi="Calibri" w:cs="Calibri"/>
        </w:rPr>
        <w:t>12</w:t>
      </w:r>
      <w:r w:rsidRPr="49E2A9FE">
        <w:rPr>
          <w:rFonts w:ascii="Calibri" w:hAnsi="Calibri" w:cs="Calibri"/>
        </w:rPr>
        <w:t xml:space="preserve">. What are the benefits of working with </w:t>
      </w:r>
      <w:proofErr w:type="spellStart"/>
      <w:r w:rsidRPr="49E2A9FE">
        <w:rPr>
          <w:rFonts w:ascii="Calibri" w:hAnsi="Calibri" w:cs="Calibri"/>
        </w:rPr>
        <w:t>Softdel</w:t>
      </w:r>
      <w:proofErr w:type="spellEnd"/>
      <w:r w:rsidRPr="49E2A9FE">
        <w:rPr>
          <w:rFonts w:ascii="Calibri" w:hAnsi="Calibri" w:cs="Calibri"/>
        </w:rPr>
        <w:t>?</w:t>
      </w:r>
    </w:p>
    <w:p w14:paraId="5EB4E30D" w14:textId="123BB785" w:rsidR="00FC1E95" w:rsidRPr="00FC1E95" w:rsidRDefault="00FC1E95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> </w:t>
      </w:r>
      <w:r w:rsidR="3F1DCED3" w:rsidRPr="2146668D">
        <w:rPr>
          <w:rFonts w:ascii="Calibri" w:hAnsi="Calibri" w:cs="Calibri"/>
        </w:rPr>
        <w:t xml:space="preserve">Ans: </w:t>
      </w:r>
      <w:r w:rsidRPr="2146668D">
        <w:rPr>
          <w:rFonts w:ascii="Calibri" w:hAnsi="Calibri" w:cs="Calibri"/>
        </w:rPr>
        <w:t xml:space="preserve">Access to tried-and-tested protocol stacks (thus faster time-to-market). </w:t>
      </w:r>
    </w:p>
    <w:p w14:paraId="6B1946EC" w14:textId="5503152E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Strong domain expertise in IoT, building control, smart spaces. </w:t>
      </w:r>
    </w:p>
    <w:p w14:paraId="2395023F" w14:textId="5A513554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Services ranging from edge to cloud — device engineering, middleware, platform services. </w:t>
      </w:r>
    </w:p>
    <w:p w14:paraId="2683EF60" w14:textId="77777777" w:rsidR="00FC1E95" w:rsidRPr="00FC1E95" w:rsidRDefault="00FC1E95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t> </w:t>
      </w:r>
    </w:p>
    <w:p w14:paraId="2012B062" w14:textId="543DB622" w:rsidR="2146668D" w:rsidRDefault="2146668D" w:rsidP="2146668D">
      <w:pPr>
        <w:rPr>
          <w:rFonts w:ascii="Calibri" w:hAnsi="Calibri" w:cs="Calibri"/>
        </w:rPr>
      </w:pPr>
    </w:p>
    <w:p w14:paraId="6594B2E9" w14:textId="50D49284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1</w:t>
      </w:r>
      <w:r w:rsidR="00E276EF" w:rsidRPr="49E2A9FE">
        <w:rPr>
          <w:rFonts w:ascii="Calibri" w:hAnsi="Calibri" w:cs="Calibri"/>
        </w:rPr>
        <w:t>3</w:t>
      </w:r>
      <w:r w:rsidRPr="49E2A9FE">
        <w:rPr>
          <w:rFonts w:ascii="Calibri" w:hAnsi="Calibri" w:cs="Calibri"/>
        </w:rPr>
        <w:t xml:space="preserve">. What kind of job roles does </w:t>
      </w:r>
      <w:proofErr w:type="spellStart"/>
      <w:r w:rsidRPr="49E2A9FE">
        <w:rPr>
          <w:rFonts w:ascii="Calibri" w:hAnsi="Calibri" w:cs="Calibri"/>
        </w:rPr>
        <w:t>Softdel</w:t>
      </w:r>
      <w:proofErr w:type="spellEnd"/>
      <w:r w:rsidRPr="49E2A9FE">
        <w:rPr>
          <w:rFonts w:ascii="Calibri" w:hAnsi="Calibri" w:cs="Calibri"/>
        </w:rPr>
        <w:t xml:space="preserve"> hire for?</w:t>
      </w:r>
    </w:p>
    <w:p w14:paraId="14A07288" w14:textId="6DE52C7B" w:rsidR="00FC1E95" w:rsidRPr="00FC1E95" w:rsidRDefault="3F1DCED3" w:rsidP="00FC1E95">
      <w:pPr>
        <w:rPr>
          <w:rFonts w:ascii="Calibri" w:hAnsi="Calibri" w:cs="Calibri"/>
        </w:rPr>
      </w:pPr>
      <w:r w:rsidRPr="2146668D">
        <w:rPr>
          <w:rFonts w:ascii="Calibri" w:hAnsi="Calibri" w:cs="Calibri"/>
        </w:rPr>
        <w:lastRenderedPageBreak/>
        <w:t xml:space="preserve">Ans: </w:t>
      </w:r>
      <w:r w:rsidR="00FC1E95" w:rsidRPr="2146668D">
        <w:rPr>
          <w:rFonts w:ascii="Calibri" w:hAnsi="Calibri" w:cs="Calibri"/>
        </w:rPr>
        <w:t xml:space="preserve">Roles include embedded software engineers, full-stack developers, AWS/cloud developers, test engineers, Node.js &amp; front/back-end roles, database support roles, etc. </w:t>
      </w:r>
    </w:p>
    <w:p w14:paraId="16BB2E55" w14:textId="12FBDBBA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 </w:t>
      </w:r>
    </w:p>
    <w:p w14:paraId="25ED2EF9" w14:textId="0EAEE5AC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1</w:t>
      </w:r>
      <w:r w:rsidR="00E276EF" w:rsidRPr="49E2A9FE">
        <w:rPr>
          <w:rFonts w:ascii="Calibri" w:hAnsi="Calibri" w:cs="Calibri"/>
        </w:rPr>
        <w:t>4</w:t>
      </w:r>
      <w:r w:rsidRPr="49E2A9FE">
        <w:rPr>
          <w:rFonts w:ascii="Calibri" w:hAnsi="Calibri" w:cs="Calibri"/>
        </w:rPr>
        <w:t>. What skills are typically required</w:t>
      </w:r>
      <w:r w:rsidR="1A74E1A3" w:rsidRPr="49E2A9FE">
        <w:rPr>
          <w:rFonts w:ascii="Calibri" w:hAnsi="Calibri" w:cs="Calibri"/>
        </w:rPr>
        <w:t xml:space="preserve"> in </w:t>
      </w:r>
      <w:proofErr w:type="spellStart"/>
      <w:r w:rsidR="1A74E1A3" w:rsidRPr="49E2A9FE">
        <w:rPr>
          <w:rFonts w:ascii="Calibri" w:hAnsi="Calibri" w:cs="Calibri"/>
        </w:rPr>
        <w:t>softdel</w:t>
      </w:r>
      <w:proofErr w:type="spellEnd"/>
      <w:r w:rsidRPr="49E2A9FE">
        <w:rPr>
          <w:rFonts w:ascii="Calibri" w:hAnsi="Calibri" w:cs="Calibri"/>
        </w:rPr>
        <w:t>?</w:t>
      </w:r>
    </w:p>
    <w:p w14:paraId="172FD3DC" w14:textId="5D3357D7" w:rsidR="00FC1E95" w:rsidRPr="00FC1E95" w:rsidRDefault="3F1DCED3" w:rsidP="00E276EF">
      <w:pPr>
        <w:spacing w:after="0"/>
        <w:rPr>
          <w:rFonts w:ascii="Calibri" w:hAnsi="Calibri" w:cs="Calibri"/>
        </w:rPr>
      </w:pPr>
      <w:r w:rsidRPr="2146668D">
        <w:rPr>
          <w:rFonts w:ascii="Calibri" w:hAnsi="Calibri" w:cs="Calibri"/>
        </w:rPr>
        <w:t xml:space="preserve">Ans: </w:t>
      </w:r>
      <w:r w:rsidR="00FC1E95" w:rsidRPr="2146668D">
        <w:rPr>
          <w:rFonts w:ascii="Calibri" w:hAnsi="Calibri" w:cs="Calibri"/>
        </w:rPr>
        <w:t>Some commonly mentioned skills are:</w:t>
      </w:r>
    </w:p>
    <w:p w14:paraId="360F1AB2" w14:textId="29EC0FD5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Embedded firmware / hardware protocol experience (SPI, I2C, UART) </w:t>
      </w:r>
    </w:p>
    <w:p w14:paraId="54DD597E" w14:textId="51315FAA" w:rsidR="00FC1E95" w:rsidRP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Cloud / AWS services, microservices, REST APIs, NoSQL/SQL databases </w:t>
      </w:r>
    </w:p>
    <w:p w14:paraId="1DC7F5E7" w14:textId="46A897B1" w:rsidR="00FC1E95" w:rsidRDefault="00FC1E95" w:rsidP="00E276EF">
      <w:pPr>
        <w:spacing w:after="0"/>
        <w:rPr>
          <w:rFonts w:ascii="Calibri" w:hAnsi="Calibri" w:cs="Calibri"/>
        </w:rPr>
      </w:pPr>
      <w:r w:rsidRPr="49E2A9FE">
        <w:rPr>
          <w:rFonts w:ascii="Calibri" w:hAnsi="Calibri" w:cs="Calibri"/>
        </w:rPr>
        <w:t xml:space="preserve"> DevOps, CI/CD pipelines, testing automation, edge computing. </w:t>
      </w:r>
    </w:p>
    <w:p w14:paraId="7A91383F" w14:textId="77777777" w:rsidR="00734F75" w:rsidRDefault="00734F75" w:rsidP="00E276EF">
      <w:pPr>
        <w:spacing w:after="0"/>
        <w:rPr>
          <w:rFonts w:ascii="Calibri" w:hAnsi="Calibri" w:cs="Calibri"/>
        </w:rPr>
      </w:pPr>
    </w:p>
    <w:p w14:paraId="1B31504C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7C0A3A3C" w14:textId="35282250" w:rsidR="00FC1E95" w:rsidRPr="00FC1E95" w:rsidRDefault="00FC1E95" w:rsidP="00FC1E95">
      <w:pPr>
        <w:rPr>
          <w:rFonts w:ascii="Calibri" w:hAnsi="Calibri" w:cs="Calibri"/>
        </w:rPr>
      </w:pPr>
      <w:r w:rsidRPr="49E2A9FE">
        <w:rPr>
          <w:rFonts w:ascii="Calibri" w:hAnsi="Calibri" w:cs="Calibri"/>
        </w:rPr>
        <w:t>  </w:t>
      </w:r>
    </w:p>
    <w:p w14:paraId="7CFE1720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3ACA1FC9" w14:textId="77777777" w:rsidR="00FC1E95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p w14:paraId="5C08C756" w14:textId="77777777" w:rsidR="00C45807" w:rsidRPr="00FC1E95" w:rsidRDefault="00FC1E95" w:rsidP="00FC1E95">
      <w:pPr>
        <w:rPr>
          <w:rFonts w:ascii="Calibri" w:hAnsi="Calibri" w:cs="Calibri"/>
        </w:rPr>
      </w:pPr>
      <w:r w:rsidRPr="00FC1E95">
        <w:rPr>
          <w:rFonts w:ascii="Calibri" w:hAnsi="Calibri" w:cs="Calibri"/>
        </w:rPr>
        <w:t> </w:t>
      </w:r>
    </w:p>
    <w:sectPr w:rsidR="00C45807" w:rsidRPr="00FC1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82686"/>
    <w:multiLevelType w:val="hybridMultilevel"/>
    <w:tmpl w:val="A48E5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5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95"/>
    <w:rsid w:val="001A62A2"/>
    <w:rsid w:val="002A0EDD"/>
    <w:rsid w:val="00477B9D"/>
    <w:rsid w:val="00646BE5"/>
    <w:rsid w:val="00734F75"/>
    <w:rsid w:val="00A96982"/>
    <w:rsid w:val="00B8391F"/>
    <w:rsid w:val="00B879C9"/>
    <w:rsid w:val="00C33BD3"/>
    <w:rsid w:val="00C45807"/>
    <w:rsid w:val="00C67659"/>
    <w:rsid w:val="00D514ED"/>
    <w:rsid w:val="00E1466F"/>
    <w:rsid w:val="00E276EF"/>
    <w:rsid w:val="00EF7EFE"/>
    <w:rsid w:val="00FB5BD8"/>
    <w:rsid w:val="00FC1E95"/>
    <w:rsid w:val="115E29B0"/>
    <w:rsid w:val="1A74E1A3"/>
    <w:rsid w:val="2146668D"/>
    <w:rsid w:val="3F1DCED3"/>
    <w:rsid w:val="49E2A9FE"/>
    <w:rsid w:val="56469417"/>
    <w:rsid w:val="58BBEBE6"/>
    <w:rsid w:val="77B46E22"/>
    <w:rsid w:val="7E03C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88A3"/>
  <w15:chartTrackingRefBased/>
  <w15:docId w15:val="{82402CB4-54EE-4D1A-8FEC-7D3C8CB8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Rashinkar</dc:creator>
  <cp:keywords/>
  <dc:description/>
  <cp:lastModifiedBy>Chityala Vignan</cp:lastModifiedBy>
  <cp:revision>9</cp:revision>
  <dcterms:created xsi:type="dcterms:W3CDTF">2025-10-10T05:43:00Z</dcterms:created>
  <dcterms:modified xsi:type="dcterms:W3CDTF">2026-04-06T06:49:00Z</dcterms:modified>
</cp:coreProperties>
</file>