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7F" w:rsidRDefault="0026787F" w:rsidP="00E9025A">
      <w:pPr>
        <w:rPr>
          <w:szCs w:val="21"/>
        </w:rPr>
      </w:pPr>
    </w:p>
    <w:p w:rsidR="008F6302" w:rsidRPr="0026787F" w:rsidRDefault="008F6302" w:rsidP="00E9025A">
      <w:pPr>
        <w:pStyle w:val="aa"/>
        <w:numPr>
          <w:ilvl w:val="0"/>
          <w:numId w:val="5"/>
        </w:numPr>
        <w:ind w:leftChars="0"/>
        <w:rPr>
          <w:szCs w:val="21"/>
        </w:rPr>
      </w:pPr>
      <w:r w:rsidRPr="00E9025A">
        <w:rPr>
          <w:rFonts w:hint="eastAsia"/>
          <w:szCs w:val="21"/>
        </w:rPr>
        <w:t>データベースの設計</w:t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rFonts w:hint="eastAsia"/>
        </w:rPr>
        <w:t>…テキストP.（　　　）</w:t>
      </w:r>
    </w:p>
    <w:p w:rsidR="0026787F" w:rsidRPr="0026787F" w:rsidRDefault="0026787F" w:rsidP="0026787F">
      <w:pPr>
        <w:rPr>
          <w:szCs w:val="21"/>
        </w:rPr>
      </w:pPr>
    </w:p>
    <w:p w:rsidR="008F6302" w:rsidRPr="0026787F" w:rsidRDefault="00E9025A" w:rsidP="0026787F">
      <w:pPr>
        <w:rPr>
          <w:szCs w:val="21"/>
        </w:rPr>
      </w:pPr>
      <w:r w:rsidRPr="0026787F">
        <w:rPr>
          <w:rFonts w:hint="eastAsia"/>
          <w:szCs w:val="21"/>
        </w:rPr>
        <w:t>１．</w:t>
      </w:r>
      <w:r w:rsidR="008F6302" w:rsidRPr="0026787F">
        <w:rPr>
          <w:rFonts w:hint="eastAsia"/>
          <w:szCs w:val="21"/>
        </w:rPr>
        <w:t>データベース設計の流れ</w:t>
      </w:r>
    </w:p>
    <w:p w:rsidR="008F6302" w:rsidRDefault="008F6302" w:rsidP="0026787F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関係データベースは、記録</w:t>
      </w:r>
      <w:r w:rsidR="004C3F29" w:rsidRPr="00E9025A">
        <w:rPr>
          <w:rFonts w:hint="eastAsia"/>
          <w:szCs w:val="21"/>
        </w:rPr>
        <w:t>す</w:t>
      </w:r>
      <w:r w:rsidRPr="00E9025A">
        <w:rPr>
          <w:rFonts w:hint="eastAsia"/>
          <w:szCs w:val="21"/>
        </w:rPr>
        <w:t>るデータに重複や矛盾がないようにするため、あらかじめ一定のルールに基づいてデータの記録方法を最適化</w:t>
      </w:r>
      <w:r w:rsidR="00344504" w:rsidRPr="00E9025A">
        <w:rPr>
          <w:rFonts w:hint="eastAsia"/>
          <w:szCs w:val="21"/>
        </w:rPr>
        <w:t>する</w:t>
      </w:r>
      <w:r w:rsidRPr="00E9025A">
        <w:rPr>
          <w:rFonts w:hint="eastAsia"/>
          <w:szCs w:val="21"/>
        </w:rPr>
        <w:t>。</w:t>
      </w:r>
    </w:p>
    <w:p w:rsidR="0026787F" w:rsidRPr="00E9025A" w:rsidRDefault="0026787F" w:rsidP="0026787F">
      <w:pPr>
        <w:rPr>
          <w:szCs w:val="21"/>
        </w:rPr>
      </w:pP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880"/>
        <w:gridCol w:w="6480"/>
      </w:tblGrid>
      <w:tr w:rsidR="008F6302" w:rsidRPr="00E9025A" w:rsidTr="0026787F">
        <w:trPr>
          <w:trHeight w:val="403"/>
        </w:trPr>
        <w:tc>
          <w:tcPr>
            <w:tcW w:w="2880" w:type="dxa"/>
          </w:tcPr>
          <w:p w:rsidR="008F6302" w:rsidRPr="00E9025A" w:rsidRDefault="008F6302" w:rsidP="008F6302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１．E-R図の作成</w:t>
            </w:r>
          </w:p>
        </w:tc>
        <w:tc>
          <w:tcPr>
            <w:tcW w:w="6480" w:type="dxa"/>
          </w:tcPr>
          <w:p w:rsidR="008F6302" w:rsidRPr="00E9025A" w:rsidRDefault="00E605AB" w:rsidP="008F6302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設計対象のデータ同士の関連を表現する</w:t>
            </w:r>
            <w:r w:rsidR="00871CB1">
              <w:rPr>
                <w:rFonts w:hint="eastAsia"/>
                <w:szCs w:val="21"/>
              </w:rPr>
              <w:t>。</w:t>
            </w:r>
          </w:p>
        </w:tc>
      </w:tr>
      <w:tr w:rsidR="008F6302" w:rsidRPr="00E9025A" w:rsidTr="0026787F">
        <w:trPr>
          <w:trHeight w:val="344"/>
        </w:trPr>
        <w:tc>
          <w:tcPr>
            <w:tcW w:w="2880" w:type="dxa"/>
          </w:tcPr>
          <w:p w:rsidR="008F6302" w:rsidRPr="00E9025A" w:rsidRDefault="00E605AB" w:rsidP="008F6302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２．キーや制約条件の定義</w:t>
            </w:r>
          </w:p>
        </w:tc>
        <w:tc>
          <w:tcPr>
            <w:tcW w:w="6480" w:type="dxa"/>
          </w:tcPr>
          <w:p w:rsidR="008F6302" w:rsidRPr="00E9025A" w:rsidRDefault="00E605AB" w:rsidP="00EF2968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主キー、外部キー、表に矛盾が生じないように制約を</w:t>
            </w:r>
            <w:r w:rsidR="00EF2968" w:rsidRPr="00E9025A">
              <w:rPr>
                <w:rFonts w:hint="eastAsia"/>
                <w:szCs w:val="21"/>
              </w:rPr>
              <w:t>定める。</w:t>
            </w:r>
          </w:p>
        </w:tc>
      </w:tr>
      <w:tr w:rsidR="008F6302" w:rsidRPr="00E9025A" w:rsidTr="0026787F">
        <w:trPr>
          <w:trHeight w:val="175"/>
        </w:trPr>
        <w:tc>
          <w:tcPr>
            <w:tcW w:w="2880" w:type="dxa"/>
          </w:tcPr>
          <w:p w:rsidR="008F6302" w:rsidRPr="00E9025A" w:rsidRDefault="00E605AB" w:rsidP="008F6302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３．正規化</w:t>
            </w:r>
          </w:p>
        </w:tc>
        <w:tc>
          <w:tcPr>
            <w:tcW w:w="6480" w:type="dxa"/>
          </w:tcPr>
          <w:p w:rsidR="008F6302" w:rsidRPr="00E9025A" w:rsidRDefault="00E605AB" w:rsidP="008F6302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表を最適化する。</w:t>
            </w:r>
          </w:p>
        </w:tc>
      </w:tr>
    </w:tbl>
    <w:p w:rsidR="004C3F29" w:rsidRDefault="004C3F29" w:rsidP="008F6302">
      <w:pPr>
        <w:rPr>
          <w:szCs w:val="21"/>
        </w:rPr>
      </w:pPr>
    </w:p>
    <w:p w:rsidR="0026787F" w:rsidRPr="00E9025A" w:rsidRDefault="0026787F" w:rsidP="008F6302">
      <w:pPr>
        <w:rPr>
          <w:szCs w:val="21"/>
        </w:rPr>
      </w:pPr>
    </w:p>
    <w:p w:rsidR="008F6302" w:rsidRPr="00E9025A" w:rsidRDefault="0026787F" w:rsidP="0026787F">
      <w:pPr>
        <w:rPr>
          <w:szCs w:val="21"/>
        </w:rPr>
      </w:pPr>
      <w:r>
        <w:rPr>
          <w:rFonts w:hint="eastAsia"/>
          <w:szCs w:val="21"/>
        </w:rPr>
        <w:t>【２】</w:t>
      </w:r>
      <w:r w:rsidR="00EF2968" w:rsidRPr="00E9025A">
        <w:rPr>
          <w:rFonts w:hint="eastAsia"/>
          <w:szCs w:val="21"/>
        </w:rPr>
        <w:t>E-R図</w:t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rFonts w:hint="eastAsia"/>
        </w:rPr>
        <w:t>…テキストP.（　　　）</w:t>
      </w:r>
    </w:p>
    <w:p w:rsidR="00EF2968" w:rsidRPr="00E9025A" w:rsidRDefault="00510188" w:rsidP="0026787F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主にデータベースの設計時に用いられる図式で、データ</w:t>
      </w:r>
      <w:r w:rsidR="00E9025A">
        <w:rPr>
          <w:rFonts w:hint="eastAsia"/>
          <w:szCs w:val="21"/>
        </w:rPr>
        <w:t>の</w:t>
      </w:r>
      <w:r w:rsidR="002B3A60">
        <w:rPr>
          <w:rFonts w:hint="eastAsia"/>
          <w:szCs w:val="21"/>
        </w:rPr>
        <w:t>構造を、エンティティ（</w:t>
      </w:r>
      <w:r w:rsidR="0026787F">
        <w:rPr>
          <w:rFonts w:hint="eastAsia"/>
          <w:szCs w:val="21"/>
        </w:rPr>
        <w:t>[①　　　　　　　]</w:t>
      </w:r>
      <w:r w:rsidR="002B3A60">
        <w:rPr>
          <w:rFonts w:hint="eastAsia"/>
          <w:szCs w:val="21"/>
        </w:rPr>
        <w:t>）とエンティティ</w:t>
      </w:r>
      <w:r w:rsidR="00EF2968" w:rsidRPr="00E9025A">
        <w:rPr>
          <w:rFonts w:hint="eastAsia"/>
          <w:szCs w:val="21"/>
        </w:rPr>
        <w:t>間の</w:t>
      </w:r>
      <w:r w:rsidR="00E67A64">
        <w:rPr>
          <w:rFonts w:hint="eastAsia"/>
          <w:szCs w:val="21"/>
        </w:rPr>
        <w:t>リレーション（</w:t>
      </w:r>
      <w:r w:rsidR="0026787F">
        <w:rPr>
          <w:rFonts w:hint="eastAsia"/>
          <w:szCs w:val="21"/>
        </w:rPr>
        <w:t>[②　　　　　　　]</w:t>
      </w:r>
      <w:r w:rsidR="00E67A64">
        <w:rPr>
          <w:rFonts w:hint="eastAsia"/>
          <w:szCs w:val="21"/>
        </w:rPr>
        <w:t>）</w:t>
      </w:r>
      <w:bookmarkStart w:id="0" w:name="_GoBack"/>
      <w:bookmarkEnd w:id="0"/>
      <w:r w:rsidR="002B3A60">
        <w:rPr>
          <w:rFonts w:hint="eastAsia"/>
          <w:szCs w:val="21"/>
        </w:rPr>
        <w:t>で</w:t>
      </w:r>
      <w:r w:rsidR="00EF2968" w:rsidRPr="00E9025A">
        <w:rPr>
          <w:rFonts w:hint="eastAsia"/>
          <w:szCs w:val="21"/>
        </w:rPr>
        <w:t>表現でき</w:t>
      </w:r>
      <w:r w:rsidR="00344504" w:rsidRPr="00E9025A">
        <w:rPr>
          <w:rFonts w:hint="eastAsia"/>
          <w:szCs w:val="21"/>
        </w:rPr>
        <w:t>る</w:t>
      </w:r>
      <w:r w:rsidR="00EF2968" w:rsidRPr="00E9025A">
        <w:rPr>
          <w:rFonts w:hint="eastAsia"/>
          <w:szCs w:val="21"/>
        </w:rPr>
        <w:t>。</w:t>
      </w:r>
    </w:p>
    <w:p w:rsidR="00EF2968" w:rsidRPr="00E9025A" w:rsidRDefault="00EF2968" w:rsidP="008F6302">
      <w:pPr>
        <w:rPr>
          <w:szCs w:val="21"/>
        </w:rPr>
      </w:pPr>
    </w:p>
    <w:p w:rsidR="00EF2968" w:rsidRPr="00E9025A" w:rsidRDefault="00EF2968" w:rsidP="00EF2968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例１）担任と学生の関連をE-R図で表す</w:t>
      </w:r>
      <w:r w:rsidR="00344504" w:rsidRPr="00E9025A">
        <w:rPr>
          <w:rFonts w:hint="eastAsia"/>
          <w:szCs w:val="21"/>
        </w:rPr>
        <w:t>。</w:t>
      </w:r>
    </w:p>
    <w:p w:rsidR="008F6302" w:rsidRPr="00E9025A" w:rsidRDefault="00344504" w:rsidP="004C3F29">
      <w:pPr>
        <w:ind w:firstLineChars="300" w:firstLine="630"/>
        <w:rPr>
          <w:szCs w:val="21"/>
        </w:rPr>
      </w:pPr>
      <w:r w:rsidRPr="00E902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4568417</wp:posOffset>
                </wp:positionH>
                <wp:positionV relativeFrom="paragraph">
                  <wp:posOffset>148040</wp:posOffset>
                </wp:positionV>
                <wp:extent cx="1719618" cy="1023582"/>
                <wp:effectExtent l="0" t="0" r="13970" b="2476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023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8E" w:rsidRPr="00344504" w:rsidRDefault="0047138E" w:rsidP="004C3F29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担任と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学生の関連は</w:t>
                            </w:r>
                          </w:p>
                          <w:p w:rsidR="0047138E" w:rsidRPr="00344504" w:rsidRDefault="0047138E" w:rsidP="003445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【</w:t>
                            </w:r>
                            <w:r w:rsidRPr="003445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対多】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1" o:spid="_x0000_s1026" style="position:absolute;left:0;text-align:left;margin-left:359.7pt;margin-top:11.65pt;width:135.4pt;height:80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" filled="f" strokecolor="black [3213]" strokeweight="1pt">
                <v:textbox>
                  <w:txbxContent>
                    <w:p w:rsidR="0047138E" w:rsidRPr="00344504" w:rsidRDefault="0047138E" w:rsidP="004C3F29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担任と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学生の関連は</w:t>
                      </w:r>
                    </w:p>
                    <w:p w:rsidR="0047138E" w:rsidRPr="00344504" w:rsidRDefault="0047138E" w:rsidP="003445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【</w:t>
                      </w:r>
                      <w:r w:rsidRPr="003445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１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対多】</w:t>
                      </w:r>
                    </w:p>
                  </w:txbxContent>
                </v:textbox>
              </v:rect>
            </w:pict>
          </mc:Fallback>
        </mc:AlternateContent>
      </w: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2384776</wp:posOffset>
                </wp:positionH>
                <wp:positionV relativeFrom="paragraph">
                  <wp:posOffset>127569</wp:posOffset>
                </wp:positionV>
                <wp:extent cx="1719618" cy="1023582"/>
                <wp:effectExtent l="0" t="0" r="13970" b="24765"/>
                <wp:wrapNone/>
                <wp:docPr id="28" name="グループ化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618" cy="1023582"/>
                          <a:chOff x="0" y="0"/>
                          <a:chExt cx="1719618" cy="1023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719618" cy="1023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8E" w:rsidRPr="00344504" w:rsidRDefault="0047138E" w:rsidP="004C3F29">
                              <w:pPr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②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学生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から見て＞</w:t>
                              </w:r>
                            </w:p>
                            <w:p w:rsidR="0047138E" w:rsidRPr="00344504" w:rsidRDefault="0047138E" w:rsidP="004C3F29">
                              <w:pPr>
                                <w:ind w:firstLineChars="100" w:firstLine="180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学生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１に対して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担任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１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グループ化 23"/>
                        <wpg:cNvGrpSpPr/>
                        <wpg:grpSpPr>
                          <a:xfrm>
                            <a:off x="184244" y="498143"/>
                            <a:ext cx="1372552" cy="470848"/>
                            <a:chOff x="0" y="0"/>
                            <a:chExt cx="1372552" cy="497128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0" y="0"/>
                              <a:ext cx="452755" cy="297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矢印コネクタ 25"/>
                          <wps:cNvCnPr/>
                          <wps:spPr>
                            <a:xfrm>
                              <a:off x="450377" y="156949"/>
                              <a:ext cx="41346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テキスト ボックス 26"/>
                          <wps:cNvSpPr txBox="1"/>
                          <wps:spPr>
                            <a:xfrm>
                              <a:off x="0" y="300251"/>
                              <a:ext cx="1372552" cy="196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344504">
                                <w:pPr>
                                  <w:ind w:firstLineChars="62" w:firstLine="11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１　　　　　　</w:t>
                                </w:r>
                                <w:r w:rsidRPr="00344504">
                                  <w:rPr>
                                    <w:rFonts w:hint="eastAsia"/>
                                    <w:sz w:val="12"/>
                                    <w:szCs w:val="18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正方形/長方形 27"/>
                          <wps:cNvSpPr/>
                          <wps:spPr>
                            <a:xfrm>
                              <a:off x="873457" y="0"/>
                              <a:ext cx="453225" cy="2980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28" o:spid="_x0000_s1027" style="position:absolute;left:0;text-align:left;margin-left:187.8pt;margin-top:10.05pt;width:135.4pt;height:80.6pt;z-index:251646976" coordsize="17196,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">
                <v:rect id="正方形/長方形 22" o:spid="_x0000_s1028" style="position:absolute;width:17196;height:10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" filled="f" strokecolor="black [3213]" strokeweight="1pt">
                  <v:textbox>
                    <w:txbxContent>
                      <w:p w:rsidR="0047138E" w:rsidRPr="00344504" w:rsidRDefault="0047138E" w:rsidP="004C3F29">
                        <w:pPr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②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＜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学生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から見て＞</w:t>
                        </w:r>
                      </w:p>
                      <w:p w:rsidR="0047138E" w:rsidRPr="00344504" w:rsidRDefault="0047138E" w:rsidP="004C3F29">
                        <w:pPr>
                          <w:ind w:firstLineChars="100" w:firstLine="180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学生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１に対して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担任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１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rect>
                <v:group id="グループ化 23" o:spid="_x0000_s1029" style="position:absolute;left:1842;top:4981;width:13725;height:4708" coordsize="13725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" o:spid="_x0000_s1030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>担任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25" o:spid="_x0000_s1031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" strokecolor="black [3213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6" o:spid="_x0000_s1032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" filled="f" stroked="f" strokeweight=".5pt">
                    <v:textbox inset=",0,,0">
                      <w:txbxContent>
                        <w:p w:rsidR="0047138E" w:rsidRPr="00344504" w:rsidRDefault="0047138E" w:rsidP="00344504">
                          <w:pPr>
                            <w:ind w:firstLineChars="62" w:firstLine="112"/>
                            <w:rPr>
                              <w:sz w:val="18"/>
                              <w:szCs w:val="18"/>
                            </w:rPr>
                          </w:pP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１　　　　　　</w:t>
                          </w:r>
                          <w:r w:rsidRPr="00344504">
                            <w:rPr>
                              <w:rFonts w:hint="eastAsia"/>
                              <w:sz w:val="12"/>
                              <w:szCs w:val="18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１</w:t>
                          </w:r>
                        </w:p>
                      </w:txbxContent>
                    </v:textbox>
                  </v:shape>
                  <v:rect id="正方形/長方形 27" o:spid="_x0000_s1033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521856</wp:posOffset>
                </wp:positionH>
                <wp:positionV relativeFrom="paragraph">
                  <wp:posOffset>134393</wp:posOffset>
                </wp:positionV>
                <wp:extent cx="1719618" cy="1023582"/>
                <wp:effectExtent l="0" t="0" r="13970" b="24765"/>
                <wp:wrapNone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618" cy="1023582"/>
                          <a:chOff x="0" y="0"/>
                          <a:chExt cx="1719618" cy="1023582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1719618" cy="1023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8E" w:rsidRPr="00344504" w:rsidRDefault="0047138E" w:rsidP="004C3F29">
                              <w:pPr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①＜担任から見て＞</w:t>
                              </w:r>
                            </w:p>
                            <w:p w:rsidR="0047138E" w:rsidRPr="00344504" w:rsidRDefault="0047138E" w:rsidP="004C3F29">
                              <w:pPr>
                                <w:ind w:firstLineChars="100" w:firstLine="180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担任１に対して学生は多。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グループ化 19"/>
                        <wpg:cNvGrpSpPr/>
                        <wpg:grpSpPr>
                          <a:xfrm>
                            <a:off x="184245" y="498143"/>
                            <a:ext cx="1372552" cy="470848"/>
                            <a:chOff x="0" y="0"/>
                            <a:chExt cx="1372552" cy="497128"/>
                          </a:xfrm>
                        </wpg:grpSpPr>
                        <wps:wsp>
                          <wps:cNvPr id="3" name="正方形/長方形 3"/>
                          <wps:cNvSpPr/>
                          <wps:spPr>
                            <a:xfrm>
                              <a:off x="0" y="0"/>
                              <a:ext cx="452755" cy="297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線矢印コネクタ 16"/>
                          <wps:cNvCnPr/>
                          <wps:spPr>
                            <a:xfrm>
                              <a:off x="450377" y="156949"/>
                              <a:ext cx="41346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テキスト ボックス 17"/>
                          <wps:cNvSpPr txBox="1"/>
                          <wps:spPr>
                            <a:xfrm>
                              <a:off x="0" y="300251"/>
                              <a:ext cx="1372552" cy="196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344504">
                                <w:pPr>
                                  <w:ind w:firstLineChars="62" w:firstLine="11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１　　　　　　</w:t>
                                </w:r>
                                <w:r w:rsidRPr="00344504">
                                  <w:rPr>
                                    <w:rFonts w:hint="eastAsia"/>
                                    <w:sz w:val="12"/>
                                    <w:szCs w:val="18"/>
                                  </w:rPr>
                                  <w:t xml:space="preserve">　</w:t>
                                </w: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正方形/長方形 18"/>
                          <wps:cNvSpPr/>
                          <wps:spPr>
                            <a:xfrm>
                              <a:off x="873457" y="0"/>
                              <a:ext cx="453225" cy="2980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20" o:spid="_x0000_s1034" style="position:absolute;left:0;text-align:left;margin-left:41.1pt;margin-top:10.6pt;width:135.4pt;height:80.6pt;z-index:251641856" coordsize="17196,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">
                <v:rect id="正方形/長方形 2" o:spid="_x0000_s1035" style="position:absolute;width:17196;height:10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" filled="f" strokecolor="black [3213]" strokeweight="1pt">
                  <v:textbox>
                    <w:txbxContent>
                      <w:p w:rsidR="0047138E" w:rsidRPr="00344504" w:rsidRDefault="0047138E" w:rsidP="004C3F29">
                        <w:pPr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①＜担任から見て＞</w:t>
                        </w:r>
                      </w:p>
                      <w:p w:rsidR="0047138E" w:rsidRPr="00344504" w:rsidRDefault="0047138E" w:rsidP="004C3F29">
                        <w:pPr>
                          <w:ind w:firstLineChars="100" w:firstLine="180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担任１に対して学生は多。</w:t>
                        </w:r>
                      </w:p>
                    </w:txbxContent>
                  </v:textbox>
                </v:rect>
                <v:group id="グループ化 19" o:spid="_x0000_s1036" style="position:absolute;left:1842;top:4981;width:13725;height:4708" coordsize="13725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3" o:spid="_x0000_s1037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>担任</w:t>
                          </w:r>
                        </w:p>
                      </w:txbxContent>
                    </v:textbox>
                  </v:rect>
                  <v:shape id="直線矢印コネクタ 16" o:spid="_x0000_s1038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" strokecolor="black [3213]" strokeweight=".5pt">
                    <v:stroke endarrow="open" joinstyle="miter"/>
                  </v:shape>
                  <v:shape id="テキスト ボックス 17" o:spid="_x0000_s1039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" filled="f" stroked="f" strokeweight=".5pt">
                    <v:textbox inset=",0,,0">
                      <w:txbxContent>
                        <w:p w:rsidR="0047138E" w:rsidRPr="00344504" w:rsidRDefault="0047138E" w:rsidP="00344504">
                          <w:pPr>
                            <w:ind w:firstLineChars="62" w:firstLine="112"/>
                            <w:rPr>
                              <w:sz w:val="18"/>
                              <w:szCs w:val="18"/>
                            </w:rPr>
                          </w:pP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１　　　　　　</w:t>
                          </w:r>
                          <w:r w:rsidRPr="00344504">
                            <w:rPr>
                              <w:rFonts w:hint="eastAsia"/>
                              <w:sz w:val="12"/>
                              <w:szCs w:val="18"/>
                            </w:rPr>
                            <w:t xml:space="preserve">　</w:t>
                          </w: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>多</w:t>
                          </w:r>
                        </w:p>
                      </w:txbxContent>
                    </v:textbox>
                  </v:shape>
                  <v:rect id="正方形/長方形 18" o:spid="_x0000_s1040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F2968" w:rsidRPr="00E9025A" w:rsidRDefault="00EF2968" w:rsidP="00EF2968">
      <w:pPr>
        <w:pStyle w:val="aa"/>
        <w:ind w:leftChars="0" w:left="360"/>
        <w:rPr>
          <w:szCs w:val="21"/>
        </w:rPr>
      </w:pPr>
    </w:p>
    <w:p w:rsidR="00EF2968" w:rsidRPr="00E9025A" w:rsidRDefault="00A87BEB" w:rsidP="00EF2968">
      <w:pPr>
        <w:pStyle w:val="aa"/>
        <w:ind w:leftChars="0" w:left="360"/>
        <w:rPr>
          <w:szCs w:val="21"/>
        </w:rPr>
      </w:pP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D1D4BE5" wp14:editId="57F56D7A">
                <wp:simplePos x="0" y="0"/>
                <wp:positionH relativeFrom="column">
                  <wp:posOffset>4752340</wp:posOffset>
                </wp:positionH>
                <wp:positionV relativeFrom="paragraph">
                  <wp:posOffset>181280</wp:posOffset>
                </wp:positionV>
                <wp:extent cx="1372235" cy="470535"/>
                <wp:effectExtent l="0" t="0" r="0" b="5715"/>
                <wp:wrapNone/>
                <wp:docPr id="32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235" cy="470535"/>
                          <a:chOff x="0" y="0"/>
                          <a:chExt cx="1372552" cy="497128"/>
                        </a:xfrm>
                      </wpg:grpSpPr>
                      <wps:wsp>
                        <wps:cNvPr id="33" name="正方形/長方形 33"/>
                        <wps:cNvSpPr/>
                        <wps:spPr>
                          <a:xfrm>
                            <a:off x="0" y="0"/>
                            <a:ext cx="452755" cy="297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EF29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5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担任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矢印コネクタ 34"/>
                        <wps:cNvCnPr/>
                        <wps:spPr>
                          <a:xfrm>
                            <a:off x="450377" y="156949"/>
                            <a:ext cx="4134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テキスト ボックス 35"/>
                        <wps:cNvSpPr txBox="1"/>
                        <wps:spPr>
                          <a:xfrm>
                            <a:off x="0" y="300251"/>
                            <a:ext cx="1372552" cy="196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344504">
                              <w:pPr>
                                <w:ind w:firstLineChars="62" w:firstLine="11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5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１　　　　　　</w:t>
                              </w:r>
                              <w:r w:rsidRPr="00344504">
                                <w:rPr>
                                  <w:rFonts w:hint="eastAsia"/>
                                  <w:sz w:val="12"/>
                                  <w:szCs w:val="1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873457" y="0"/>
                            <a:ext cx="453225" cy="298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EF29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D4BE5" id="グループ化 32" o:spid="_x0000_s1041" style="position:absolute;left:0;text-align:left;margin-left:374.2pt;margin-top:14.25pt;width:108.05pt;height:37.05pt;z-index:251651072" coordsize="13725,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">
                <v:rect id="正方形/長方形 33" o:spid="_x0000_s1042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:rsidR="0047138E" w:rsidRPr="00344504" w:rsidRDefault="0047138E" w:rsidP="00EF29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44504">
                          <w:rPr>
                            <w:rFonts w:hint="eastAsia"/>
                            <w:sz w:val="18"/>
                            <w:szCs w:val="18"/>
                          </w:rPr>
                          <w:t>担任</w:t>
                        </w:r>
                      </w:p>
                    </w:txbxContent>
                  </v:textbox>
                </v:rect>
                <v:shape id="直線矢印コネクタ 34" o:spid="_x0000_s1043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" strokecolor="black [3213]" strokeweight=".5pt">
                  <v:stroke endarrow="open" joinstyle="miter"/>
                </v:shape>
                <v:shape id="テキスト ボックス 35" o:spid="_x0000_s1044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" filled="f" stroked="f" strokeweight=".5pt">
                  <v:textbox inset=",0,,0">
                    <w:txbxContent>
                      <w:p w:rsidR="0047138E" w:rsidRPr="00344504" w:rsidRDefault="0047138E" w:rsidP="00344504">
                        <w:pPr>
                          <w:ind w:firstLineChars="62" w:firstLine="112"/>
                          <w:rPr>
                            <w:sz w:val="18"/>
                            <w:szCs w:val="18"/>
                          </w:rPr>
                        </w:pPr>
                        <w:r w:rsidRPr="00344504">
                          <w:rPr>
                            <w:rFonts w:hint="eastAsia"/>
                            <w:sz w:val="18"/>
                            <w:szCs w:val="18"/>
                          </w:rPr>
                          <w:t xml:space="preserve">１　　　　　　</w:t>
                        </w:r>
                        <w:r w:rsidRPr="00344504">
                          <w:rPr>
                            <w:rFonts w:hint="eastAsia"/>
                            <w:sz w:val="12"/>
                            <w:szCs w:val="18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多</w:t>
                        </w:r>
                      </w:p>
                    </w:txbxContent>
                  </v:textbox>
                </v:shape>
                <v:rect id="正方形/長方形 36" o:spid="_x0000_s1045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y7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1+78u8MAAADbAAAADwAA&#10;AAAAAAAAAAAAAAAHAgAAZHJzL2Rvd25yZXYueG1sUEsFBgAAAAADAAMAtwAAAPcCAAAAAA==&#10;" fillcolor="white [3201]" strokecolor="black [3213]" strokeweight="1pt">
                  <v:textbox>
                    <w:txbxContent>
                      <w:p w:rsidR="0047138E" w:rsidRPr="00344504" w:rsidRDefault="0047138E" w:rsidP="00EF29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4504" w:rsidRPr="00E902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3E003F4" wp14:editId="54048706">
                <wp:simplePos x="0" y="0"/>
                <wp:positionH relativeFrom="column">
                  <wp:posOffset>4220400</wp:posOffset>
                </wp:positionH>
                <wp:positionV relativeFrom="paragraph">
                  <wp:posOffset>182027</wp:posOffset>
                </wp:positionV>
                <wp:extent cx="272955" cy="216514"/>
                <wp:effectExtent l="0" t="19050" r="32385" b="31750"/>
                <wp:wrapNone/>
                <wp:docPr id="29" name="右矢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16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D54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9" o:spid="_x0000_s1026" type="#_x0000_t13" style="position:absolute;left:0;text-align:left;margin-left:332.3pt;margin-top:14.35pt;width:21.5pt;height:17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" adj="13033" fillcolor="#5b9bd5 [3204]" strokecolor="#1f4d78 [1604]" strokeweight="1pt"/>
            </w:pict>
          </mc:Fallback>
        </mc:AlternateContent>
      </w:r>
    </w:p>
    <w:p w:rsidR="00EF2968" w:rsidRPr="00E9025A" w:rsidRDefault="00EF2968" w:rsidP="00EF2968">
      <w:pPr>
        <w:pStyle w:val="aa"/>
        <w:ind w:leftChars="0" w:left="360"/>
        <w:rPr>
          <w:szCs w:val="21"/>
        </w:rPr>
      </w:pPr>
    </w:p>
    <w:p w:rsidR="00EF2968" w:rsidRPr="00E9025A" w:rsidRDefault="00EF2968" w:rsidP="00EF2968">
      <w:pPr>
        <w:pStyle w:val="aa"/>
        <w:ind w:leftChars="0" w:left="360"/>
        <w:rPr>
          <w:szCs w:val="21"/>
        </w:rPr>
      </w:pPr>
    </w:p>
    <w:p w:rsidR="00EF2968" w:rsidRPr="00E9025A" w:rsidRDefault="00EF2968" w:rsidP="00EF2968">
      <w:pPr>
        <w:pStyle w:val="aa"/>
        <w:ind w:leftChars="0" w:left="360"/>
        <w:rPr>
          <w:szCs w:val="21"/>
        </w:rPr>
      </w:pPr>
    </w:p>
    <w:p w:rsidR="00EF2968" w:rsidRPr="00E9025A" w:rsidRDefault="00EF2968" w:rsidP="004C3F29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例２）先生と学生の関連をE-R図で表す</w:t>
      </w:r>
      <w:r w:rsidR="00282F06">
        <w:rPr>
          <w:rFonts w:hint="eastAsia"/>
          <w:szCs w:val="21"/>
        </w:rPr>
        <w:t>。</w:t>
      </w:r>
    </w:p>
    <w:p w:rsidR="00344504" w:rsidRPr="00E9025A" w:rsidRDefault="00344504" w:rsidP="00344504">
      <w:pPr>
        <w:rPr>
          <w:szCs w:val="21"/>
        </w:rPr>
      </w:pP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CEFC86F" wp14:editId="05E90C1D">
                <wp:simplePos x="0" y="0"/>
                <wp:positionH relativeFrom="column">
                  <wp:posOffset>511810</wp:posOffset>
                </wp:positionH>
                <wp:positionV relativeFrom="paragraph">
                  <wp:posOffset>91440</wp:posOffset>
                </wp:positionV>
                <wp:extent cx="1719580" cy="1022985"/>
                <wp:effectExtent l="0" t="0" r="13970" b="24765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1022985"/>
                          <a:chOff x="0" y="0"/>
                          <a:chExt cx="1719618" cy="1023582"/>
                        </a:xfrm>
                      </wpg:grpSpPr>
                      <wps:wsp>
                        <wps:cNvPr id="38" name="正方形/長方形 38"/>
                        <wps:cNvSpPr/>
                        <wps:spPr>
                          <a:xfrm>
                            <a:off x="0" y="0"/>
                            <a:ext cx="1719618" cy="1023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8E" w:rsidRPr="00344504" w:rsidRDefault="0047138E" w:rsidP="004C3F29">
                              <w:pPr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①＜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先生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から見て＞</w:t>
                              </w:r>
                            </w:p>
                            <w:p w:rsidR="0047138E" w:rsidRPr="00344504" w:rsidRDefault="0047138E" w:rsidP="004C3F29">
                              <w:pPr>
                                <w:ind w:firstLineChars="100" w:firstLine="180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先生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１に対して学生は多。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184245" y="498143"/>
                            <a:ext cx="1372552" cy="470848"/>
                            <a:chOff x="0" y="0"/>
                            <a:chExt cx="1372552" cy="497128"/>
                          </a:xfrm>
                        </wpg:grpSpPr>
                        <wps:wsp>
                          <wps:cNvPr id="40" name="正方形/長方形 40"/>
                          <wps:cNvSpPr/>
                          <wps:spPr>
                            <a:xfrm>
                              <a:off x="0" y="0"/>
                              <a:ext cx="452755" cy="297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先生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線矢印コネクタ 41"/>
                          <wps:cNvCnPr/>
                          <wps:spPr>
                            <a:xfrm>
                              <a:off x="450377" y="156949"/>
                              <a:ext cx="41346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テキスト ボックス 42"/>
                          <wps:cNvSpPr txBox="1"/>
                          <wps:spPr>
                            <a:xfrm>
                              <a:off x="0" y="300251"/>
                              <a:ext cx="1372552" cy="196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344504">
                                <w:pPr>
                                  <w:ind w:firstLineChars="62" w:firstLine="11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１　　　　　　</w:t>
                                </w:r>
                                <w:r w:rsidRPr="00344504">
                                  <w:rPr>
                                    <w:rFonts w:hint="eastAsia"/>
                                    <w:sz w:val="12"/>
                                    <w:szCs w:val="18"/>
                                  </w:rPr>
                                  <w:t xml:space="preserve">　</w:t>
                                </w: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正方形/長方形 43"/>
                          <wps:cNvSpPr/>
                          <wps:spPr>
                            <a:xfrm>
                              <a:off x="873457" y="0"/>
                              <a:ext cx="453225" cy="2980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EFC86F" id="グループ化 37" o:spid="_x0000_s1046" style="position:absolute;left:0;text-align:left;margin-left:40.3pt;margin-top:7.2pt;width:135.4pt;height:80.55pt;z-index:251642880" coordsize="17196,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">
                <v:rect id="正方形/長方形 38" o:spid="_x0000_s1047" style="position:absolute;width:17196;height:10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" filled="f" strokecolor="black [3213]" strokeweight="1pt">
                  <v:textbox>
                    <w:txbxContent>
                      <w:p w:rsidR="0047138E" w:rsidRPr="00344504" w:rsidRDefault="0047138E" w:rsidP="004C3F29">
                        <w:pPr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①＜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先生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から見て＞</w:t>
                        </w:r>
                      </w:p>
                      <w:p w:rsidR="0047138E" w:rsidRPr="00344504" w:rsidRDefault="0047138E" w:rsidP="004C3F29">
                        <w:pPr>
                          <w:ind w:firstLineChars="100" w:firstLine="180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先生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１に対して学生は多。</w:t>
                        </w:r>
                      </w:p>
                    </w:txbxContent>
                  </v:textbox>
                </v:rect>
                <v:group id="グループ化 39" o:spid="_x0000_s1048" style="position:absolute;left:1842;top:4981;width:13725;height:4708" coordsize="13725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正方形/長方形 40" o:spid="_x0000_s1049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先生</w:t>
                          </w:r>
                        </w:p>
                      </w:txbxContent>
                    </v:textbox>
                  </v:rect>
                  <v:shape id="直線矢印コネクタ 41" o:spid="_x0000_s1050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" strokecolor="black [3213]" strokeweight=".5pt">
                    <v:stroke endarrow="open" joinstyle="miter"/>
                  </v:shape>
                  <v:shape id="テキスト ボックス 42" o:spid="_x0000_s1051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" filled="f" stroked="f" strokeweight=".5pt">
                    <v:textbox inset=",0,,0">
                      <w:txbxContent>
                        <w:p w:rsidR="0047138E" w:rsidRPr="00344504" w:rsidRDefault="0047138E" w:rsidP="00344504">
                          <w:pPr>
                            <w:ind w:firstLineChars="62" w:firstLine="112"/>
                            <w:rPr>
                              <w:sz w:val="18"/>
                              <w:szCs w:val="18"/>
                            </w:rPr>
                          </w:pP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１　　　　　　</w:t>
                          </w:r>
                          <w:r w:rsidRPr="00344504">
                            <w:rPr>
                              <w:rFonts w:hint="eastAsia"/>
                              <w:sz w:val="12"/>
                              <w:szCs w:val="18"/>
                            </w:rPr>
                            <w:t xml:space="preserve">　</w:t>
                          </w: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>多</w:t>
                          </w:r>
                        </w:p>
                      </w:txbxContent>
                    </v:textbox>
                  </v:shape>
                  <v:rect id="正方形/長方形 43" o:spid="_x0000_s1052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0A02CF3" wp14:editId="3BE92F55">
                <wp:simplePos x="0" y="0"/>
                <wp:positionH relativeFrom="column">
                  <wp:posOffset>2374900</wp:posOffset>
                </wp:positionH>
                <wp:positionV relativeFrom="paragraph">
                  <wp:posOffset>84455</wp:posOffset>
                </wp:positionV>
                <wp:extent cx="1719580" cy="1022985"/>
                <wp:effectExtent l="0" t="0" r="13970" b="24765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1022985"/>
                          <a:chOff x="0" y="0"/>
                          <a:chExt cx="1719618" cy="1023582"/>
                        </a:xfrm>
                      </wpg:grpSpPr>
                      <wps:wsp>
                        <wps:cNvPr id="45" name="正方形/長方形 45"/>
                        <wps:cNvSpPr/>
                        <wps:spPr>
                          <a:xfrm>
                            <a:off x="0" y="0"/>
                            <a:ext cx="1719618" cy="1023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8E" w:rsidRPr="00344504" w:rsidRDefault="0047138E" w:rsidP="004C3F29">
                              <w:pPr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②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学生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から見て＞</w:t>
                              </w:r>
                            </w:p>
                            <w:p w:rsidR="0047138E" w:rsidRPr="00344504" w:rsidRDefault="0047138E" w:rsidP="004C3F29">
                              <w:pPr>
                                <w:ind w:firstLineChars="100" w:firstLine="180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学生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１に対して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先生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多</w:t>
                              </w:r>
                              <w:r w:rsidRPr="0034450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グループ化 46"/>
                        <wpg:cNvGrpSpPr/>
                        <wpg:grpSpPr>
                          <a:xfrm>
                            <a:off x="184244" y="498143"/>
                            <a:ext cx="1372552" cy="470848"/>
                            <a:chOff x="0" y="0"/>
                            <a:chExt cx="1372552" cy="497128"/>
                          </a:xfrm>
                        </wpg:grpSpPr>
                        <wps:wsp>
                          <wps:cNvPr id="47" name="正方形/長方形 47"/>
                          <wps:cNvSpPr/>
                          <wps:spPr>
                            <a:xfrm>
                              <a:off x="0" y="0"/>
                              <a:ext cx="452755" cy="297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先生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線矢印コネクタ 48"/>
                          <wps:cNvCnPr/>
                          <wps:spPr>
                            <a:xfrm>
                              <a:off x="450377" y="156949"/>
                              <a:ext cx="41346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テキスト ボックス 49"/>
                          <wps:cNvSpPr txBox="1"/>
                          <wps:spPr>
                            <a:xfrm>
                              <a:off x="0" y="300251"/>
                              <a:ext cx="1372552" cy="1968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344504">
                                <w:pPr>
                                  <w:ind w:firstLineChars="62" w:firstLine="112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多</w:t>
                                </w:r>
                                <w:r w:rsidRPr="0034450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　　　　　　</w:t>
                                </w:r>
                                <w:r w:rsidRPr="00344504">
                                  <w:rPr>
                                    <w:rFonts w:hint="eastAsia"/>
                                    <w:sz w:val="12"/>
                                    <w:szCs w:val="18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正方形/長方形 50"/>
                          <wps:cNvSpPr/>
                          <wps:spPr>
                            <a:xfrm>
                              <a:off x="873457" y="0"/>
                              <a:ext cx="453225" cy="2980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8E" w:rsidRPr="00344504" w:rsidRDefault="0047138E" w:rsidP="00EF29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A02CF3" id="グループ化 44" o:spid="_x0000_s1053" style="position:absolute;left:0;text-align:left;margin-left:187pt;margin-top:6.65pt;width:135.4pt;height:80.55pt;z-index:251643904" coordsize="17196,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">
                <v:rect id="正方形/長方形 45" o:spid="_x0000_s1054" style="position:absolute;width:17196;height:10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" filled="f" strokecolor="black [3213]" strokeweight="1pt">
                  <v:textbox>
                    <w:txbxContent>
                      <w:p w:rsidR="0047138E" w:rsidRPr="00344504" w:rsidRDefault="0047138E" w:rsidP="004C3F29">
                        <w:pPr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②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＜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学生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から見て＞</w:t>
                        </w:r>
                      </w:p>
                      <w:p w:rsidR="0047138E" w:rsidRPr="00344504" w:rsidRDefault="0047138E" w:rsidP="004C3F29">
                        <w:pPr>
                          <w:ind w:firstLineChars="100" w:firstLine="180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学生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１に対して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先生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多</w:t>
                        </w:r>
                        <w:r w:rsidRPr="0034450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rect>
                <v:group id="グループ化 46" o:spid="_x0000_s1055" style="position:absolute;left:1842;top:4981;width:13725;height:4708" coordsize="13725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正方形/長方形 47" o:spid="_x0000_s1056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先生</w:t>
                          </w:r>
                        </w:p>
                      </w:txbxContent>
                    </v:textbox>
                  </v:rect>
                  <v:shape id="直線矢印コネクタ 48" o:spid="_x0000_s1057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" strokecolor="black [3213]" strokeweight=".5pt">
                    <v:stroke startarrow="open" joinstyle="miter"/>
                  </v:shape>
                  <v:shape id="テキスト ボックス 49" o:spid="_x0000_s1058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" filled="f" stroked="f" strokeweight=".5pt">
                    <v:textbox inset=",0,,0">
                      <w:txbxContent>
                        <w:p w:rsidR="0047138E" w:rsidRPr="00344504" w:rsidRDefault="0047138E" w:rsidP="00344504">
                          <w:pPr>
                            <w:ind w:firstLineChars="62" w:firstLine="112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多</w:t>
                          </w:r>
                          <w:r w:rsidRPr="00344504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　　　　　　</w:t>
                          </w:r>
                          <w:r w:rsidRPr="00344504">
                            <w:rPr>
                              <w:rFonts w:hint="eastAsia"/>
                              <w:sz w:val="12"/>
                              <w:szCs w:val="18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１</w:t>
                          </w:r>
                        </w:p>
                      </w:txbxContent>
                    </v:textbox>
                  </v:shape>
                  <v:rect id="正方形/長方形 50" o:spid="_x0000_s1059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  <v:textbox>
                      <w:txbxContent>
                        <w:p w:rsidR="0047138E" w:rsidRPr="00344504" w:rsidRDefault="0047138E" w:rsidP="00EF29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E902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1362ED" wp14:editId="19C6BED8">
                <wp:simplePos x="0" y="0"/>
                <wp:positionH relativeFrom="column">
                  <wp:posOffset>4210685</wp:posOffset>
                </wp:positionH>
                <wp:positionV relativeFrom="paragraph">
                  <wp:posOffset>521335</wp:posOffset>
                </wp:positionV>
                <wp:extent cx="272415" cy="215900"/>
                <wp:effectExtent l="0" t="19050" r="32385" b="31750"/>
                <wp:wrapNone/>
                <wp:docPr id="51" name="右矢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D680" id="右矢印 51" o:spid="_x0000_s1026" type="#_x0000_t13" style="position:absolute;left:0;text-align:left;margin-left:331.55pt;margin-top:41.05pt;width:21.45pt;height:1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" adj="13041" fillcolor="#5b9bd5 [3204]" strokecolor="#1f4d78 [1604]" strokeweight="1pt"/>
            </w:pict>
          </mc:Fallback>
        </mc:AlternateContent>
      </w:r>
      <w:r w:rsidRPr="00E902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924EA1" wp14:editId="15DF513B">
                <wp:simplePos x="0" y="0"/>
                <wp:positionH relativeFrom="column">
                  <wp:posOffset>4558969</wp:posOffset>
                </wp:positionH>
                <wp:positionV relativeFrom="paragraph">
                  <wp:posOffset>105410</wp:posOffset>
                </wp:positionV>
                <wp:extent cx="1719580" cy="1022985"/>
                <wp:effectExtent l="0" t="0" r="13970" b="2476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022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8E" w:rsidRPr="00344504" w:rsidRDefault="0047138E" w:rsidP="004C3F29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先生と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学生の関連は</w:t>
                            </w:r>
                          </w:p>
                          <w:p w:rsidR="0047138E" w:rsidRPr="00344504" w:rsidRDefault="0047138E" w:rsidP="003445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【多対多】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24EA1" id="正方形/長方形 52" o:spid="_x0000_s1060" style="position:absolute;left:0;text-align:left;margin-left:358.95pt;margin-top:8.3pt;width:135.4pt;height:80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" filled="f" strokecolor="black [3213]" strokeweight="1pt">
                <v:textbox>
                  <w:txbxContent>
                    <w:p w:rsidR="0047138E" w:rsidRPr="00344504" w:rsidRDefault="0047138E" w:rsidP="004C3F29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先生と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学生の関連は</w:t>
                      </w:r>
                    </w:p>
                    <w:p w:rsidR="0047138E" w:rsidRPr="00344504" w:rsidRDefault="0047138E" w:rsidP="003445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【多対多】</w:t>
                      </w:r>
                    </w:p>
                  </w:txbxContent>
                </v:textbox>
              </v:rect>
            </w:pict>
          </mc:Fallback>
        </mc:AlternateContent>
      </w:r>
    </w:p>
    <w:p w:rsidR="00344504" w:rsidRPr="00E9025A" w:rsidRDefault="00344504" w:rsidP="00344504">
      <w:pPr>
        <w:rPr>
          <w:szCs w:val="21"/>
        </w:rPr>
      </w:pPr>
    </w:p>
    <w:p w:rsidR="00344504" w:rsidRPr="00E9025A" w:rsidRDefault="00E9025A" w:rsidP="00344504">
      <w:pPr>
        <w:rPr>
          <w:szCs w:val="21"/>
        </w:rPr>
      </w:pPr>
      <w:r w:rsidRPr="00E9025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13265B8" wp14:editId="6575288C">
                <wp:simplePos x="0" y="0"/>
                <wp:positionH relativeFrom="column">
                  <wp:posOffset>4768215</wp:posOffset>
                </wp:positionH>
                <wp:positionV relativeFrom="paragraph">
                  <wp:posOffset>155575</wp:posOffset>
                </wp:positionV>
                <wp:extent cx="1372235" cy="470535"/>
                <wp:effectExtent l="0" t="0" r="0" b="5715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235" cy="470535"/>
                          <a:chOff x="0" y="0"/>
                          <a:chExt cx="1372552" cy="497128"/>
                        </a:xfrm>
                      </wpg:grpSpPr>
                      <wps:wsp>
                        <wps:cNvPr id="54" name="正方形/長方形 54"/>
                        <wps:cNvSpPr/>
                        <wps:spPr>
                          <a:xfrm>
                            <a:off x="0" y="0"/>
                            <a:ext cx="452755" cy="297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EF29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先生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矢印コネクタ 55"/>
                        <wps:cNvCnPr/>
                        <wps:spPr>
                          <a:xfrm>
                            <a:off x="450377" y="156949"/>
                            <a:ext cx="4134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0" y="300251"/>
                            <a:ext cx="1372552" cy="196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344504">
                              <w:pPr>
                                <w:ind w:firstLineChars="62" w:firstLine="11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多</w:t>
                              </w:r>
                              <w:r w:rsidRPr="003445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　　　　　　</w:t>
                              </w:r>
                              <w:r w:rsidRPr="00344504">
                                <w:rPr>
                                  <w:rFonts w:hint="eastAsia"/>
                                  <w:sz w:val="12"/>
                                  <w:szCs w:val="1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正方形/長方形 57"/>
                        <wps:cNvSpPr/>
                        <wps:spPr>
                          <a:xfrm>
                            <a:off x="873457" y="0"/>
                            <a:ext cx="453225" cy="298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8E" w:rsidRPr="00344504" w:rsidRDefault="0047138E" w:rsidP="00EF29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265B8" id="グループ化 53" o:spid="_x0000_s1061" style="position:absolute;left:0;text-align:left;margin-left:375.45pt;margin-top:12.25pt;width:108.05pt;height:37.05pt;z-index:251653120" coordsize="13725,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">
                <v:rect id="正方形/長方形 54" o:spid="_x0000_s1062" style="position:absolute;width:452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<v:textbox>
                    <w:txbxContent>
                      <w:p w:rsidR="0047138E" w:rsidRPr="00344504" w:rsidRDefault="0047138E" w:rsidP="00EF29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先生</w:t>
                        </w:r>
                      </w:p>
                    </w:txbxContent>
                  </v:textbox>
                </v:rect>
                <v:shape id="直線矢印コネクタ 55" o:spid="_x0000_s1063" type="#_x0000_t32" style="position:absolute;left:4503;top:1569;width:4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" strokecolor="black [3213]" strokeweight=".5pt">
                  <v:stroke startarrow="open" endarrow="open" joinstyle="miter"/>
                </v:shape>
                <v:shape id="テキスト ボックス 56" o:spid="_x0000_s1064" type="#_x0000_t202" style="position:absolute;top:3002;width:1372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" filled="f" stroked="f" strokeweight=".5pt">
                  <v:textbox inset=",0,,0">
                    <w:txbxContent>
                      <w:p w:rsidR="0047138E" w:rsidRPr="00344504" w:rsidRDefault="0047138E" w:rsidP="00344504">
                        <w:pPr>
                          <w:ind w:firstLineChars="62" w:firstLine="112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多</w:t>
                        </w:r>
                        <w:r w:rsidRPr="00344504">
                          <w:rPr>
                            <w:rFonts w:hint="eastAsia"/>
                            <w:sz w:val="18"/>
                            <w:szCs w:val="18"/>
                          </w:rPr>
                          <w:t xml:space="preserve">　　　　　　</w:t>
                        </w:r>
                        <w:r w:rsidRPr="00344504">
                          <w:rPr>
                            <w:rFonts w:hint="eastAsia"/>
                            <w:sz w:val="12"/>
                            <w:szCs w:val="18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多</w:t>
                        </w:r>
                      </w:p>
                    </w:txbxContent>
                  </v:textbox>
                </v:shape>
                <v:rect id="正方形/長方形 57" o:spid="_x0000_s1065" style="position:absolute;left:8734;width:4532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yA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BlfbyAwgAAANsAAAAPAAAA&#10;AAAAAAAAAAAAAAcCAABkcnMvZG93bnJldi54bWxQSwUGAAAAAAMAAwC3AAAA9gIAAAAA&#10;" fillcolor="white [3201]" strokecolor="black [3213]" strokeweight="1pt">
                  <v:textbox>
                    <w:txbxContent>
                      <w:p w:rsidR="0047138E" w:rsidRPr="00344504" w:rsidRDefault="0047138E" w:rsidP="00EF29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44504" w:rsidRPr="00E9025A" w:rsidRDefault="00344504" w:rsidP="00344504">
      <w:pPr>
        <w:rPr>
          <w:szCs w:val="21"/>
        </w:rPr>
      </w:pPr>
    </w:p>
    <w:p w:rsidR="00344504" w:rsidRPr="00E9025A" w:rsidRDefault="00344504" w:rsidP="00344504">
      <w:pPr>
        <w:rPr>
          <w:szCs w:val="21"/>
        </w:rPr>
      </w:pPr>
    </w:p>
    <w:p w:rsidR="00344504" w:rsidRPr="00E9025A" w:rsidRDefault="00E9025A" w:rsidP="00344504">
      <w:pPr>
        <w:rPr>
          <w:szCs w:val="21"/>
        </w:rPr>
      </w:pPr>
      <w:r w:rsidRPr="00E9025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2A4DF" wp14:editId="59DC00DC">
                <wp:simplePos x="0" y="0"/>
                <wp:positionH relativeFrom="column">
                  <wp:posOffset>152400</wp:posOffset>
                </wp:positionH>
                <wp:positionV relativeFrom="paragraph">
                  <wp:posOffset>161290</wp:posOffset>
                </wp:positionV>
                <wp:extent cx="5939790" cy="2295525"/>
                <wp:effectExtent l="0" t="0" r="22860" b="2857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8E" w:rsidRPr="001A66E0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1A66E0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1A66E0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データベースの概念設計に用いられ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対象世界を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実体と実体間の関連という二つの概念で表現するデータモデルはどれか。</w:t>
                            </w: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Default="0047138E" w:rsidP="00E9025A">
                            <w:pPr>
                              <w:spacing w:line="280" w:lineRule="exact"/>
                              <w:ind w:firstLineChars="200" w:firstLine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ア　</w:t>
                            </w:r>
                            <w:r w:rsidRPr="00E9025A">
                              <w:rPr>
                                <w:rFonts w:eastAsiaTheme="minorHAnsi"/>
                                <w:szCs w:val="21"/>
                              </w:rPr>
                              <w:t>E-Rモデル</w:t>
                            </w:r>
                            <w:r w:rsidRPr="00E9025A">
                              <w:rPr>
                                <w:rFonts w:eastAsiaTheme="minorHAnsi"/>
                                <w:szCs w:val="21"/>
                              </w:rPr>
                              <w:tab/>
                              <w:t>イ　階層モデル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ウ　関係モデル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E9025A">
                              <w:rPr>
                                <w:rFonts w:eastAsiaTheme="minorHAnsi"/>
                                <w:szCs w:val="21"/>
                              </w:rPr>
                              <w:t>エ　ネットワークモデル</w:t>
                            </w: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Pr="001A66E0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　ア</w:t>
                            </w:r>
                          </w:p>
                          <w:p w:rsidR="0047138E" w:rsidRPr="00E9025A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100" w:left="420" w:hangingChars="100" w:hanging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イ　階層モデルは、データを関連の強い幾つかのグループにまとめ、このグループを上下関係で表現します。上位の階層を親といい、下位の階層を子といいます。親は複数の子をもつことができますが、子は複数の親をもつことができません。</w:t>
                            </w:r>
                          </w:p>
                          <w:p w:rsidR="0047138E" w:rsidRPr="00E9025A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ウ　関係モデルは、データを行と列からなる２次元の表形式で表現します。</w:t>
                            </w:r>
                          </w:p>
                          <w:p w:rsidR="0047138E" w:rsidRPr="00E9025A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100" w:left="420" w:hangingChars="100" w:hanging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>エ　ネットワークモデルは、網型モデルともいい、階層モデルと同じように、親子関係でデータ構造を表現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します。階層モデルとは異なり、子が複数の親をもつことができます。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A4DF" id="テキスト ボックス 2" o:spid="_x0000_s1066" type="#_x0000_t202" style="position:absolute;left:0;text-align:left;margin-left:12pt;margin-top:12.7pt;width:467.7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">
                <v:textbox>
                  <w:txbxContent>
                    <w:p w:rsidR="0047138E" w:rsidRPr="001A66E0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1A66E0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1A66E0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47138E" w:rsidRPr="00E9025A" w:rsidRDefault="0047138E" w:rsidP="00E9025A">
                      <w:pPr>
                        <w:spacing w:line="28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>データベースの概念設計に用いられ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E9025A">
                        <w:rPr>
                          <w:rFonts w:eastAsiaTheme="minorHAnsi" w:hint="eastAsia"/>
                          <w:szCs w:val="21"/>
                        </w:rPr>
                        <w:t>対象世界を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E9025A">
                        <w:rPr>
                          <w:rFonts w:eastAsiaTheme="minorHAnsi" w:hint="eastAsia"/>
                          <w:szCs w:val="21"/>
                        </w:rPr>
                        <w:t>実体と実体間の関連という二つの概念で表現するデータモデルはどれか。</w:t>
                      </w:r>
                    </w:p>
                    <w:p w:rsidR="0047138E" w:rsidRPr="00E9025A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Default="0047138E" w:rsidP="00E9025A">
                      <w:pPr>
                        <w:spacing w:line="280" w:lineRule="exact"/>
                        <w:ind w:firstLineChars="200" w:firstLine="42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 xml:space="preserve">ア　</w:t>
                      </w:r>
                      <w:r w:rsidRPr="00E9025A">
                        <w:rPr>
                          <w:rFonts w:eastAsiaTheme="minorHAnsi"/>
                          <w:szCs w:val="21"/>
                        </w:rPr>
                        <w:t>E-Rモデル</w:t>
                      </w:r>
                      <w:r w:rsidRPr="00E9025A">
                        <w:rPr>
                          <w:rFonts w:eastAsiaTheme="minorHAnsi"/>
                          <w:szCs w:val="21"/>
                        </w:rPr>
                        <w:tab/>
                        <w:t>イ　階層モデル</w:t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E9025A">
                        <w:rPr>
                          <w:rFonts w:eastAsiaTheme="minorHAnsi" w:hint="eastAsia"/>
                          <w:szCs w:val="21"/>
                        </w:rPr>
                        <w:t>ウ　関係モデル</w:t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E9025A">
                        <w:rPr>
                          <w:rFonts w:eastAsiaTheme="minorHAnsi"/>
                          <w:szCs w:val="21"/>
                        </w:rPr>
                        <w:t>エ　ネットワークモデル</w:t>
                      </w:r>
                    </w:p>
                    <w:p w:rsidR="0047138E" w:rsidRPr="00E9025A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Pr="001A66E0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　ア</w:t>
                      </w:r>
                    </w:p>
                    <w:p w:rsidR="0047138E" w:rsidRPr="00E9025A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leftChars="100" w:left="420" w:hangingChars="100" w:hanging="21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>イ　階層モデルは、データを関連の強い幾つかのグループにまとめ、このグループを上下関係で表現します。上位の階層を親といい、下位の階層を子といいます。親は複数の子をもつことができますが、子は複数の親をもつことができません。</w:t>
                      </w:r>
                    </w:p>
                    <w:p w:rsidR="0047138E" w:rsidRPr="00E9025A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>ウ　関係モデルは、データを行と列からなる２次元の表形式で表現します。</w:t>
                      </w:r>
                    </w:p>
                    <w:p w:rsidR="0047138E" w:rsidRPr="00E9025A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leftChars="100" w:left="420" w:hangingChars="100" w:hanging="21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>エ　ネットワークモデルは、網型モデルともいい、階層モデルと同じように、親子関係でデータ構造を表現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します。階層モデルとは異なり、子が複数の親をもつことができます。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344504" w:rsidRPr="00E9025A" w:rsidRDefault="00344504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26787F" w:rsidRDefault="0026787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9025A" w:rsidRDefault="0026787F" w:rsidP="00344504">
      <w:pPr>
        <w:rPr>
          <w:szCs w:val="21"/>
        </w:rPr>
      </w:pPr>
      <w:r w:rsidRPr="00E9025A">
        <w:rPr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A0FF32" wp14:editId="2C6AF11D">
                <wp:simplePos x="0" y="0"/>
                <wp:positionH relativeFrom="column">
                  <wp:posOffset>109330</wp:posOffset>
                </wp:positionH>
                <wp:positionV relativeFrom="paragraph">
                  <wp:posOffset>220207</wp:posOffset>
                </wp:positionV>
                <wp:extent cx="5939790" cy="2505075"/>
                <wp:effectExtent l="0" t="0" r="22860" b="28575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8E" w:rsidRPr="001A66E0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1A66E0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２</w:t>
                            </w:r>
                            <w:r w:rsidRPr="001A66E0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会社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と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そこで勤務する社員という関係を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表す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E-R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図に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おいて、多重度として適切な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ものは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どれか。なお、社員は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複数の会社で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勤務することはないものとする。</w:t>
                            </w:r>
                          </w:p>
                          <w:p w:rsidR="0047138E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Default="0047138E" w:rsidP="00E9025A">
                            <w:pPr>
                              <w:spacing w:line="280" w:lineRule="exact"/>
                              <w:ind w:firstLineChars="200" w:firstLine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ア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１：１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E9025A">
                              <w:rPr>
                                <w:rFonts w:eastAsiaTheme="minorHAnsi"/>
                                <w:szCs w:val="21"/>
                              </w:rPr>
                              <w:t xml:space="preserve">イ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１：多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E9025A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ウ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多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：１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E9025A">
                              <w:rPr>
                                <w:rFonts w:eastAsiaTheme="minorHAnsi"/>
                                <w:szCs w:val="21"/>
                              </w:rPr>
                              <w:t xml:space="preserve">エ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多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：多</w:t>
                            </w:r>
                          </w:p>
                          <w:p w:rsidR="0047138E" w:rsidRPr="00E9025A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Pr="001A66E0" w:rsidRDefault="0047138E" w:rsidP="00E9025A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　イ</w:t>
                            </w:r>
                          </w:p>
                          <w:p w:rsidR="0047138E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100" w:left="420" w:hangingChars="100" w:hanging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・会社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から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見て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社員は複数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（１：多）</w:t>
                            </w:r>
                          </w:p>
                          <w:p w:rsidR="0047138E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100" w:left="420" w:hangingChars="100" w:hanging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・社員から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見て会社は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１つ（１：１）</w:t>
                            </w:r>
                          </w:p>
                          <w:p w:rsidR="0047138E" w:rsidRPr="00E9025A" w:rsidRDefault="0047138E" w:rsidP="00E9025A">
                            <w:pPr>
                              <w:tabs>
                                <w:tab w:val="left" w:pos="955"/>
                                <w:tab w:val="left" w:pos="1528"/>
                                <w:tab w:val="left" w:pos="2101"/>
                                <w:tab w:val="left" w:pos="2674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200" w:left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→よって１：多</w:t>
                            </w:r>
                            <w:r>
                              <w:rPr>
                                <w:rFonts w:eastAsiaTheme="minorHAnsi"/>
                                <w:szCs w:val="21"/>
                              </w:rPr>
                              <w:t>と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FF32" id="_x0000_s1067" type="#_x0000_t202" style="position:absolute;left:0;text-align:left;margin-left:8.6pt;margin-top:17.35pt;width:467.7pt;height:19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">
                <v:textbox>
                  <w:txbxContent>
                    <w:p w:rsidR="0047138E" w:rsidRPr="001A66E0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1A66E0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２</w:t>
                      </w:r>
                      <w:r w:rsidRPr="001A66E0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47138E" w:rsidRPr="00E9025A" w:rsidRDefault="0047138E" w:rsidP="00E9025A">
                      <w:pPr>
                        <w:spacing w:line="28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会社</w:t>
                      </w:r>
                      <w:r>
                        <w:rPr>
                          <w:rFonts w:eastAsiaTheme="minorHAnsi"/>
                          <w:szCs w:val="21"/>
                        </w:rPr>
                        <w:t>と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そこで勤務する社員という関係を</w:t>
                      </w:r>
                      <w:r>
                        <w:rPr>
                          <w:rFonts w:eastAsiaTheme="minorHAnsi"/>
                          <w:szCs w:val="21"/>
                        </w:rPr>
                        <w:t>表す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E-R</w:t>
                      </w:r>
                      <w:r>
                        <w:rPr>
                          <w:rFonts w:eastAsiaTheme="minorHAnsi"/>
                          <w:szCs w:val="21"/>
                        </w:rPr>
                        <w:t>図に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おいて、多重度として適切な</w:t>
                      </w:r>
                      <w:r>
                        <w:rPr>
                          <w:rFonts w:eastAsiaTheme="minorHAnsi"/>
                          <w:szCs w:val="21"/>
                        </w:rPr>
                        <w:t>ものは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どれか。なお、社員は</w:t>
                      </w:r>
                      <w:r>
                        <w:rPr>
                          <w:rFonts w:eastAsiaTheme="minorHAnsi"/>
                          <w:szCs w:val="21"/>
                        </w:rPr>
                        <w:t>複数の会社で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勤務することはないものとする。</w:t>
                      </w:r>
                    </w:p>
                    <w:p w:rsidR="0047138E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Pr="00E9025A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Default="0047138E" w:rsidP="00E9025A">
                      <w:pPr>
                        <w:spacing w:line="280" w:lineRule="exact"/>
                        <w:ind w:firstLineChars="200" w:firstLine="420"/>
                        <w:rPr>
                          <w:rFonts w:eastAsiaTheme="minorHAnsi"/>
                          <w:szCs w:val="21"/>
                        </w:rPr>
                      </w:pPr>
                      <w:r w:rsidRPr="00E9025A">
                        <w:rPr>
                          <w:rFonts w:eastAsiaTheme="minorHAnsi" w:hint="eastAsia"/>
                          <w:szCs w:val="21"/>
                        </w:rPr>
                        <w:t xml:space="preserve">ア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１：１</w:t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E9025A">
                        <w:rPr>
                          <w:rFonts w:eastAsiaTheme="minorHAnsi"/>
                          <w:szCs w:val="21"/>
                        </w:rPr>
                        <w:t xml:space="preserve">イ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１：多</w:t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E9025A">
                        <w:rPr>
                          <w:rFonts w:eastAsiaTheme="minorHAnsi" w:hint="eastAsia"/>
                          <w:szCs w:val="21"/>
                        </w:rPr>
                        <w:t xml:space="preserve">ウ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多</w:t>
                      </w:r>
                      <w:r>
                        <w:rPr>
                          <w:rFonts w:eastAsiaTheme="minorHAnsi"/>
                          <w:szCs w:val="21"/>
                        </w:rPr>
                        <w:t>：１</w:t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E9025A">
                        <w:rPr>
                          <w:rFonts w:eastAsiaTheme="minorHAnsi"/>
                          <w:szCs w:val="21"/>
                        </w:rPr>
                        <w:t xml:space="preserve">エ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多</w:t>
                      </w:r>
                      <w:r>
                        <w:rPr>
                          <w:rFonts w:eastAsiaTheme="minorHAnsi"/>
                          <w:szCs w:val="21"/>
                        </w:rPr>
                        <w:t>：多</w:t>
                      </w:r>
                    </w:p>
                    <w:p w:rsidR="0047138E" w:rsidRPr="00E9025A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Pr="001A66E0" w:rsidRDefault="0047138E" w:rsidP="00E9025A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　イ</w:t>
                      </w:r>
                    </w:p>
                    <w:p w:rsidR="0047138E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leftChars="100" w:left="420" w:hangingChars="100" w:hanging="210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・会社</w:t>
                      </w:r>
                      <w:r>
                        <w:rPr>
                          <w:rFonts w:eastAsiaTheme="minorHAnsi"/>
                          <w:szCs w:val="21"/>
                        </w:rPr>
                        <w:t>から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見て</w:t>
                      </w:r>
                      <w:r>
                        <w:rPr>
                          <w:rFonts w:eastAsiaTheme="minorHAnsi"/>
                          <w:szCs w:val="21"/>
                        </w:rPr>
                        <w:t>社員は複数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（１：多）</w:t>
                      </w:r>
                    </w:p>
                    <w:p w:rsidR="0047138E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leftChars="100" w:left="420" w:hangingChars="100" w:hanging="210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・社員から</w:t>
                      </w:r>
                      <w:r>
                        <w:rPr>
                          <w:rFonts w:eastAsiaTheme="minorHAnsi"/>
                          <w:szCs w:val="21"/>
                        </w:rPr>
                        <w:t>見て会社は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１つ（１：１）</w:t>
                      </w:r>
                    </w:p>
                    <w:p w:rsidR="0047138E" w:rsidRPr="00E9025A" w:rsidRDefault="0047138E" w:rsidP="00E9025A">
                      <w:pPr>
                        <w:tabs>
                          <w:tab w:val="left" w:pos="955"/>
                          <w:tab w:val="left" w:pos="1528"/>
                          <w:tab w:val="left" w:pos="2101"/>
                          <w:tab w:val="left" w:pos="2674"/>
                        </w:tabs>
                        <w:autoSpaceDE w:val="0"/>
                        <w:autoSpaceDN w:val="0"/>
                        <w:spacing w:line="240" w:lineRule="exact"/>
                        <w:ind w:leftChars="200" w:left="420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→よって１：多</w:t>
                      </w:r>
                      <w:r>
                        <w:rPr>
                          <w:rFonts w:eastAsiaTheme="minorHAnsi"/>
                          <w:szCs w:val="21"/>
                        </w:rPr>
                        <w:t>と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</w:p>
    <w:p w:rsidR="00E9025A" w:rsidRDefault="00E9025A" w:rsidP="00344504">
      <w:pPr>
        <w:rPr>
          <w:szCs w:val="21"/>
        </w:rPr>
      </w:pPr>
    </w:p>
    <w:p w:rsidR="00E9025A" w:rsidRDefault="00E9025A" w:rsidP="00344504">
      <w:pPr>
        <w:rPr>
          <w:szCs w:val="21"/>
        </w:rPr>
      </w:pPr>
    </w:p>
    <w:p w:rsidR="00E9025A" w:rsidRDefault="00E9025A" w:rsidP="00344504">
      <w:pPr>
        <w:rPr>
          <w:szCs w:val="21"/>
        </w:rPr>
      </w:pPr>
    </w:p>
    <w:p w:rsidR="00E9025A" w:rsidRDefault="00E9025A" w:rsidP="00344504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85090</wp:posOffset>
                </wp:positionV>
                <wp:extent cx="885825" cy="3143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8E" w:rsidRPr="00E9025A" w:rsidRDefault="0047138E" w:rsidP="00E90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025A">
                              <w:rPr>
                                <w:rFonts w:hint="eastAsia"/>
                                <w:color w:val="000000" w:themeColor="text1"/>
                              </w:rPr>
                              <w:t>会社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" o:spid="_x0000_s1068" style="position:absolute;left:0;text-align:left;margin-left:103.8pt;margin-top:6.7pt;width:69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" filled="f" strokecolor="black [3213]" strokeweight="1pt">
                <v:textbox>
                  <w:txbxContent>
                    <w:p w:rsidR="0047138E" w:rsidRPr="00E9025A" w:rsidRDefault="0047138E" w:rsidP="00E90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025A">
                        <w:rPr>
                          <w:rFonts w:hint="eastAsia"/>
                          <w:color w:val="000000" w:themeColor="text1"/>
                        </w:rPr>
                        <w:t>会社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0A8D3" wp14:editId="196961B3">
                <wp:simplePos x="0" y="0"/>
                <wp:positionH relativeFrom="column">
                  <wp:posOffset>3318510</wp:posOffset>
                </wp:positionH>
                <wp:positionV relativeFrom="paragraph">
                  <wp:posOffset>94615</wp:posOffset>
                </wp:positionV>
                <wp:extent cx="885825" cy="314325"/>
                <wp:effectExtent l="0" t="0" r="2857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8E" w:rsidRPr="00E9025A" w:rsidRDefault="0047138E" w:rsidP="00E90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社員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A8D3" id="正方形/長方形 8" o:spid="_x0000_s1069" style="position:absolute;left:0;text-align:left;margin-left:261.3pt;margin-top:7.45pt;width:69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" filled="f" strokecolor="black [3213]" strokeweight="1pt">
                <v:textbox>
                  <w:txbxContent>
                    <w:p w:rsidR="0047138E" w:rsidRPr="00E9025A" w:rsidRDefault="0047138E" w:rsidP="00E902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社員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55E18" wp14:editId="6C77ACDC">
                <wp:simplePos x="0" y="0"/>
                <wp:positionH relativeFrom="column">
                  <wp:posOffset>2327910</wp:posOffset>
                </wp:positionH>
                <wp:positionV relativeFrom="paragraph">
                  <wp:posOffset>104140</wp:posOffset>
                </wp:positionV>
                <wp:extent cx="885825" cy="31432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8E" w:rsidRPr="00E9025A" w:rsidRDefault="0047138E" w:rsidP="00E90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解答箇所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55E18" id="正方形/長方形 9" o:spid="_x0000_s1070" style="position:absolute;left:0;text-align:left;margin-left:183.3pt;margin-top:8.2pt;width:69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" filled="f" strokecolor="black [3213]" strokeweight="1pt">
                <v:stroke dashstyle="longDash"/>
                <v:textbox>
                  <w:txbxContent>
                    <w:p w:rsidR="0047138E" w:rsidRPr="00E9025A" w:rsidRDefault="0047138E" w:rsidP="00E902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解答箇所</w:t>
                      </w:r>
                    </w:p>
                  </w:txbxContent>
                </v:textbox>
              </v:rect>
            </w:pict>
          </mc:Fallback>
        </mc:AlternateContent>
      </w: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Pr="00E9025A" w:rsidRDefault="00E9025A" w:rsidP="00344504">
      <w:pPr>
        <w:rPr>
          <w:szCs w:val="21"/>
        </w:rPr>
      </w:pPr>
    </w:p>
    <w:p w:rsidR="00E9025A" w:rsidRDefault="00E9025A" w:rsidP="00344504">
      <w:pPr>
        <w:rPr>
          <w:szCs w:val="21"/>
        </w:rPr>
      </w:pPr>
    </w:p>
    <w:p w:rsidR="0026787F" w:rsidRPr="00E9025A" w:rsidRDefault="0026787F" w:rsidP="00344504">
      <w:pPr>
        <w:rPr>
          <w:szCs w:val="21"/>
        </w:rPr>
      </w:pPr>
    </w:p>
    <w:p w:rsidR="00EF2968" w:rsidRPr="00E9025A" w:rsidRDefault="0026787F" w:rsidP="0026787F">
      <w:pPr>
        <w:rPr>
          <w:szCs w:val="21"/>
        </w:rPr>
      </w:pPr>
      <w:r>
        <w:rPr>
          <w:rFonts w:hint="eastAsia"/>
          <w:szCs w:val="21"/>
        </w:rPr>
        <w:t>【３】</w:t>
      </w:r>
      <w:r w:rsidR="006B72B9" w:rsidRPr="00E9025A">
        <w:rPr>
          <w:rFonts w:hint="eastAsia"/>
          <w:szCs w:val="21"/>
        </w:rPr>
        <w:t>キ</w:t>
      </w:r>
      <w:r w:rsidR="0018383A" w:rsidRPr="00E9025A">
        <w:rPr>
          <w:rFonts w:hint="eastAsia"/>
          <w:szCs w:val="21"/>
        </w:rPr>
        <w:t>ーや制約条件の定義</w:t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rFonts w:hint="eastAsia"/>
        </w:rPr>
        <w:t>…テキストP.（　　　）</w:t>
      </w:r>
    </w:p>
    <w:p w:rsidR="00861146" w:rsidRDefault="00861146" w:rsidP="0026787F">
      <w:pPr>
        <w:ind w:firstLineChars="100" w:firstLine="210"/>
        <w:rPr>
          <w:szCs w:val="21"/>
        </w:rPr>
      </w:pPr>
    </w:p>
    <w:p w:rsidR="006B72B9" w:rsidRPr="00E9025A" w:rsidRDefault="006B72B9" w:rsidP="0026787F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大量のデータを扱うデータベースでは、目的の行を識別したり、表同士</w:t>
      </w:r>
      <w:r w:rsidR="00345FCC" w:rsidRPr="00E9025A">
        <w:rPr>
          <w:rFonts w:hint="eastAsia"/>
          <w:szCs w:val="21"/>
        </w:rPr>
        <w:t>を関連</w:t>
      </w:r>
      <w:r w:rsidRPr="00E9025A">
        <w:rPr>
          <w:rFonts w:hint="eastAsia"/>
          <w:szCs w:val="21"/>
        </w:rPr>
        <w:t>付け</w:t>
      </w:r>
      <w:r w:rsidR="00345FCC" w:rsidRPr="00E9025A">
        <w:rPr>
          <w:rFonts w:hint="eastAsia"/>
          <w:szCs w:val="21"/>
        </w:rPr>
        <w:t>たりする</w:t>
      </w:r>
      <w:r w:rsidRPr="00E9025A">
        <w:rPr>
          <w:rFonts w:hint="eastAsia"/>
          <w:szCs w:val="21"/>
        </w:rPr>
        <w:t>ため</w:t>
      </w:r>
      <w:r w:rsidR="00345FCC" w:rsidRPr="00E9025A">
        <w:rPr>
          <w:rFonts w:hint="eastAsia"/>
          <w:szCs w:val="21"/>
        </w:rPr>
        <w:t>に</w:t>
      </w:r>
      <w:r w:rsidR="00412CAD">
        <w:rPr>
          <w:rFonts w:hint="eastAsia"/>
          <w:szCs w:val="21"/>
        </w:rPr>
        <w:t>、キーと呼ばれる情報が必要である</w:t>
      </w:r>
      <w:r w:rsidRPr="00E9025A">
        <w:rPr>
          <w:rFonts w:hint="eastAsia"/>
          <w:szCs w:val="21"/>
        </w:rPr>
        <w:t>。また、</w:t>
      </w:r>
      <w:r w:rsidR="003C5DA5" w:rsidRPr="00E9025A">
        <w:rPr>
          <w:rFonts w:hint="eastAsia"/>
          <w:szCs w:val="21"/>
        </w:rPr>
        <w:t>データの重複や矛盾を生じさせないために、各種の制約を設けることがあ</w:t>
      </w:r>
      <w:r w:rsidR="00412CAD">
        <w:rPr>
          <w:rFonts w:hint="eastAsia"/>
          <w:szCs w:val="21"/>
        </w:rPr>
        <w:t>る</w:t>
      </w:r>
      <w:r w:rsidR="003C5DA5" w:rsidRPr="00E9025A">
        <w:rPr>
          <w:rFonts w:hint="eastAsia"/>
          <w:szCs w:val="21"/>
        </w:rPr>
        <w:t>。</w:t>
      </w:r>
    </w:p>
    <w:p w:rsidR="003C5DA5" w:rsidRPr="00E9025A" w:rsidRDefault="003C5DA5" w:rsidP="003C5DA5">
      <w:pPr>
        <w:ind w:leftChars="200" w:left="420"/>
        <w:rPr>
          <w:szCs w:val="21"/>
        </w:rPr>
      </w:pP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3780"/>
        <w:gridCol w:w="5358"/>
      </w:tblGrid>
      <w:tr w:rsidR="006B72B9" w:rsidRPr="00E9025A" w:rsidTr="0026787F">
        <w:trPr>
          <w:trHeight w:val="1134"/>
        </w:trPr>
        <w:tc>
          <w:tcPr>
            <w:tcW w:w="3780" w:type="dxa"/>
            <w:vAlign w:val="center"/>
          </w:tcPr>
          <w:p w:rsidR="006B72B9" w:rsidRPr="00E9025A" w:rsidRDefault="00A70D1C" w:rsidP="00A70D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（１）</w:t>
            </w:r>
            <w:r w:rsidR="0026787F">
              <w:rPr>
                <w:rFonts w:hint="eastAsia"/>
                <w:szCs w:val="21"/>
              </w:rPr>
              <w:t xml:space="preserve">[①　　　　　　</w:t>
            </w:r>
            <w:r w:rsidR="00DE6756">
              <w:rPr>
                <w:rFonts w:hint="eastAsia"/>
                <w:szCs w:val="21"/>
              </w:rPr>
              <w:t xml:space="preserve">　</w:t>
            </w:r>
            <w:r w:rsidR="0026787F">
              <w:rPr>
                <w:rFonts w:hint="eastAsia"/>
                <w:szCs w:val="21"/>
              </w:rPr>
              <w:t xml:space="preserve">　　　　　]</w:t>
            </w:r>
          </w:p>
        </w:tc>
        <w:tc>
          <w:tcPr>
            <w:tcW w:w="5358" w:type="dxa"/>
            <w:vAlign w:val="center"/>
          </w:tcPr>
          <w:p w:rsidR="006B72B9" w:rsidRPr="00E9025A" w:rsidRDefault="00871CB1" w:rsidP="00E27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 w:rsidR="003C5DA5" w:rsidRPr="00E9025A">
              <w:rPr>
                <w:rFonts w:hint="eastAsia"/>
                <w:szCs w:val="21"/>
              </w:rPr>
              <w:t>中の行を特定するためのキー項目。１つの項目で主キーとすることもできるが、複数の項目を組み合わせて主キーとする場合もある。【複合キー】</w:t>
            </w:r>
          </w:p>
        </w:tc>
      </w:tr>
      <w:tr w:rsidR="006B72B9" w:rsidRPr="00E9025A" w:rsidTr="0026787F">
        <w:trPr>
          <w:trHeight w:val="1134"/>
        </w:trPr>
        <w:tc>
          <w:tcPr>
            <w:tcW w:w="3780" w:type="dxa"/>
            <w:vAlign w:val="center"/>
          </w:tcPr>
          <w:p w:rsidR="006B72B9" w:rsidRPr="00E9025A" w:rsidRDefault="00A70D1C" w:rsidP="00A70D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（２）</w:t>
            </w:r>
            <w:r w:rsidR="0026787F">
              <w:rPr>
                <w:rFonts w:hint="eastAsia"/>
                <w:szCs w:val="21"/>
              </w:rPr>
              <w:t xml:space="preserve">[②　　　　　</w:t>
            </w:r>
            <w:r w:rsidR="00DE6756">
              <w:rPr>
                <w:rFonts w:hint="eastAsia"/>
                <w:szCs w:val="21"/>
              </w:rPr>
              <w:t xml:space="preserve">　</w:t>
            </w:r>
            <w:r w:rsidR="0026787F">
              <w:rPr>
                <w:rFonts w:hint="eastAsia"/>
                <w:szCs w:val="21"/>
              </w:rPr>
              <w:t xml:space="preserve">　　　　　　]</w:t>
            </w:r>
          </w:p>
        </w:tc>
        <w:tc>
          <w:tcPr>
            <w:tcW w:w="5358" w:type="dxa"/>
            <w:vAlign w:val="center"/>
          </w:tcPr>
          <w:p w:rsidR="006B72B9" w:rsidRPr="00E9025A" w:rsidRDefault="003C5DA5" w:rsidP="00E2794D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表同士を関連付けるためのキー項目。他の表で主キーに相当する。</w:t>
            </w:r>
            <w:r w:rsidR="00E2794D" w:rsidRPr="00E9025A">
              <w:rPr>
                <w:rFonts w:hint="eastAsia"/>
                <w:szCs w:val="21"/>
              </w:rPr>
              <w:t>（詳細は後述）</w:t>
            </w:r>
          </w:p>
        </w:tc>
      </w:tr>
      <w:tr w:rsidR="00E2794D" w:rsidRPr="00E9025A" w:rsidTr="0026787F">
        <w:trPr>
          <w:trHeight w:val="602"/>
        </w:trPr>
        <w:tc>
          <w:tcPr>
            <w:tcW w:w="3780" w:type="dxa"/>
            <w:vAlign w:val="center"/>
          </w:tcPr>
          <w:p w:rsidR="00E2794D" w:rsidRPr="00E9025A" w:rsidRDefault="00A70D1C" w:rsidP="00DE67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（３）</w:t>
            </w:r>
            <w:r w:rsidR="00DE6756">
              <w:rPr>
                <w:rFonts w:hint="eastAsia"/>
                <w:szCs w:val="21"/>
              </w:rPr>
              <w:t>[③　　　　　　　　　　　　]</w:t>
            </w:r>
          </w:p>
        </w:tc>
        <w:tc>
          <w:tcPr>
            <w:tcW w:w="5358" w:type="dxa"/>
            <w:vAlign w:val="center"/>
          </w:tcPr>
          <w:p w:rsidR="00E2794D" w:rsidRPr="00E9025A" w:rsidRDefault="00E2794D" w:rsidP="00B27E0E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値の重複を認めない</w:t>
            </w:r>
            <w:r w:rsidR="00871CB1">
              <w:rPr>
                <w:rFonts w:hint="eastAsia"/>
                <w:szCs w:val="21"/>
              </w:rPr>
              <w:t>。</w:t>
            </w:r>
          </w:p>
        </w:tc>
      </w:tr>
      <w:tr w:rsidR="00E2794D" w:rsidRPr="00E9025A" w:rsidTr="0026787F">
        <w:trPr>
          <w:trHeight w:val="602"/>
        </w:trPr>
        <w:tc>
          <w:tcPr>
            <w:tcW w:w="3780" w:type="dxa"/>
            <w:vAlign w:val="center"/>
          </w:tcPr>
          <w:p w:rsidR="00E2794D" w:rsidRPr="00E9025A" w:rsidRDefault="00A70D1C" w:rsidP="00DE67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（４）</w:t>
            </w:r>
            <w:r w:rsidR="00DE6756">
              <w:rPr>
                <w:rFonts w:hint="eastAsia"/>
                <w:szCs w:val="21"/>
              </w:rPr>
              <w:t>参照制約</w:t>
            </w:r>
          </w:p>
        </w:tc>
        <w:tc>
          <w:tcPr>
            <w:tcW w:w="5358" w:type="dxa"/>
            <w:vAlign w:val="center"/>
          </w:tcPr>
          <w:p w:rsidR="00E2794D" w:rsidRPr="00E9025A" w:rsidRDefault="00E2794D" w:rsidP="00B27E0E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外部キーに対応する項目が参照先にも必ず存在する</w:t>
            </w:r>
            <w:r w:rsidR="00871CB1">
              <w:rPr>
                <w:rFonts w:hint="eastAsia"/>
                <w:szCs w:val="21"/>
              </w:rPr>
              <w:t>。</w:t>
            </w:r>
          </w:p>
        </w:tc>
      </w:tr>
      <w:tr w:rsidR="00E2794D" w:rsidRPr="00E9025A" w:rsidTr="0026787F">
        <w:trPr>
          <w:trHeight w:val="602"/>
        </w:trPr>
        <w:tc>
          <w:tcPr>
            <w:tcW w:w="3780" w:type="dxa"/>
            <w:vAlign w:val="center"/>
          </w:tcPr>
          <w:p w:rsidR="00E2794D" w:rsidRPr="00E9025A" w:rsidRDefault="00A70D1C" w:rsidP="00E27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（５）</w:t>
            </w:r>
            <w:r w:rsidR="00E2794D" w:rsidRPr="00E9025A">
              <w:rPr>
                <w:rFonts w:hint="eastAsia"/>
                <w:szCs w:val="21"/>
              </w:rPr>
              <w:t>非NULL制約</w:t>
            </w:r>
          </w:p>
        </w:tc>
        <w:tc>
          <w:tcPr>
            <w:tcW w:w="5358" w:type="dxa"/>
            <w:vAlign w:val="center"/>
          </w:tcPr>
          <w:p w:rsidR="00E2794D" w:rsidRPr="00E9025A" w:rsidRDefault="00E2794D" w:rsidP="00B27E0E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NULL値</w:t>
            </w:r>
            <w:r w:rsidR="004252D4" w:rsidRPr="00E9025A">
              <w:rPr>
                <w:rFonts w:hint="eastAsia"/>
                <w:szCs w:val="21"/>
              </w:rPr>
              <w:t>（空値）</w:t>
            </w:r>
            <w:r w:rsidRPr="00E9025A">
              <w:rPr>
                <w:rFonts w:hint="eastAsia"/>
                <w:szCs w:val="21"/>
              </w:rPr>
              <w:t>を禁止する</w:t>
            </w:r>
            <w:r w:rsidR="00871CB1">
              <w:rPr>
                <w:rFonts w:hint="eastAsia"/>
                <w:szCs w:val="21"/>
              </w:rPr>
              <w:t>。</w:t>
            </w:r>
          </w:p>
        </w:tc>
      </w:tr>
      <w:tr w:rsidR="00E2794D" w:rsidRPr="00E9025A" w:rsidTr="0026787F">
        <w:trPr>
          <w:trHeight w:val="602"/>
        </w:trPr>
        <w:tc>
          <w:tcPr>
            <w:tcW w:w="3780" w:type="dxa"/>
            <w:vAlign w:val="center"/>
          </w:tcPr>
          <w:p w:rsidR="00E2794D" w:rsidRPr="00E9025A" w:rsidRDefault="00A70D1C" w:rsidP="00A70D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（６）</w:t>
            </w:r>
            <w:r w:rsidR="0026787F">
              <w:rPr>
                <w:rFonts w:hint="eastAsia"/>
                <w:szCs w:val="21"/>
              </w:rPr>
              <w:t>[④　　　　　　　　　　　]</w:t>
            </w:r>
          </w:p>
        </w:tc>
        <w:tc>
          <w:tcPr>
            <w:tcW w:w="5358" w:type="dxa"/>
            <w:vAlign w:val="center"/>
          </w:tcPr>
          <w:p w:rsidR="00E2794D" w:rsidRPr="00E9025A" w:rsidRDefault="00E2794D" w:rsidP="004252D4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一意性制約と非NULL制約を</w:t>
            </w:r>
            <w:r w:rsidR="00871CB1">
              <w:rPr>
                <w:rFonts w:hint="eastAsia"/>
                <w:szCs w:val="21"/>
              </w:rPr>
              <w:t>合わせた</w:t>
            </w:r>
            <w:r w:rsidRPr="00E9025A">
              <w:rPr>
                <w:rFonts w:hint="eastAsia"/>
                <w:szCs w:val="21"/>
              </w:rPr>
              <w:t>もので、主キーに当たる項目に適用される。</w:t>
            </w:r>
            <w:r w:rsidR="009617D9" w:rsidRPr="00E9025A">
              <w:rPr>
                <w:rFonts w:hint="eastAsia"/>
                <w:szCs w:val="21"/>
              </w:rPr>
              <w:t>値の重複とNULL値を認めない。</w:t>
            </w:r>
          </w:p>
        </w:tc>
      </w:tr>
    </w:tbl>
    <w:p w:rsidR="008F6302" w:rsidRPr="00E9025A" w:rsidRDefault="008F6302" w:rsidP="008F6302">
      <w:pPr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70D1C" w:rsidRDefault="00A70D1C">
      <w:pPr>
        <w:widowControl/>
        <w:jc w:val="left"/>
        <w:rPr>
          <w:szCs w:val="21"/>
        </w:rPr>
      </w:pPr>
      <w:r w:rsidRPr="00E9025A">
        <w:rPr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39AA94" wp14:editId="0251A438">
                <wp:simplePos x="0" y="0"/>
                <wp:positionH relativeFrom="column">
                  <wp:posOffset>156210</wp:posOffset>
                </wp:positionH>
                <wp:positionV relativeFrom="paragraph">
                  <wp:posOffset>118745</wp:posOffset>
                </wp:positionV>
                <wp:extent cx="5939790" cy="2095500"/>
                <wp:effectExtent l="0" t="0" r="22860" b="1905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8E" w:rsidRPr="009A6977" w:rsidRDefault="0047138E" w:rsidP="00A70D1C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≪範例３≫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leftChars="100" w:left="210" w:firstLineChars="110" w:firstLine="231"/>
                              <w:rPr>
                                <w:szCs w:val="21"/>
                              </w:rPr>
                            </w:pPr>
                            <w:r w:rsidRPr="009A6977">
                              <w:rPr>
                                <w:szCs w:val="21"/>
                              </w:rPr>
                              <w:t>関係データベースの主キー制約の条件として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szCs w:val="21"/>
                              </w:rPr>
                              <w:t>キー値が重複していないことの他に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szCs w:val="21"/>
                              </w:rPr>
                              <w:t>主キーを構成する列に必要な条件はどれか。</w:t>
                            </w:r>
                          </w:p>
                          <w:p w:rsidR="0047138E" w:rsidRPr="007B69F9" w:rsidRDefault="0047138E" w:rsidP="00A70D1C">
                            <w:pPr>
                              <w:spacing w:line="240" w:lineRule="exact"/>
                              <w:ind w:firstLineChars="110" w:firstLine="231"/>
                              <w:rPr>
                                <w:szCs w:val="21"/>
                              </w:rPr>
                            </w:pPr>
                          </w:p>
                          <w:p w:rsidR="0047138E" w:rsidRDefault="0047138E" w:rsidP="00A70D1C">
                            <w:pPr>
                              <w:tabs>
                                <w:tab w:val="left" w:pos="4140"/>
                              </w:tabs>
                              <w:spacing w:line="240" w:lineRule="exact"/>
                              <w:ind w:firstLineChars="110" w:firstLine="231"/>
                              <w:rPr>
                                <w:szCs w:val="21"/>
                              </w:rPr>
                            </w:pPr>
                            <w:r w:rsidRPr="009A6977">
                              <w:rPr>
                                <w:rFonts w:hint="eastAsia"/>
                                <w:szCs w:val="21"/>
                              </w:rPr>
                              <w:t>ア</w:t>
                            </w:r>
                            <w:r w:rsidRPr="009A6977">
                              <w:rPr>
                                <w:szCs w:val="21"/>
                              </w:rPr>
                              <w:t xml:space="preserve">　キー値が空でないこと</w:t>
                            </w:r>
                          </w:p>
                          <w:p w:rsidR="0047138E" w:rsidRPr="009A6977" w:rsidRDefault="0047138E" w:rsidP="00A70D1C">
                            <w:pPr>
                              <w:tabs>
                                <w:tab w:val="left" w:pos="4140"/>
                              </w:tabs>
                              <w:spacing w:line="240" w:lineRule="exact"/>
                              <w:ind w:firstLineChars="110" w:firstLine="231"/>
                              <w:rPr>
                                <w:szCs w:val="21"/>
                              </w:rPr>
                            </w:pPr>
                            <w:r w:rsidRPr="009A6977">
                              <w:rPr>
                                <w:rFonts w:hint="eastAsia"/>
                                <w:szCs w:val="21"/>
                              </w:rPr>
                              <w:t>イ</w:t>
                            </w:r>
                            <w:r w:rsidRPr="009A6977">
                              <w:rPr>
                                <w:szCs w:val="21"/>
                              </w:rPr>
                              <w:t xml:space="preserve">　構成する列が一つであること</w:t>
                            </w:r>
                          </w:p>
                          <w:p w:rsidR="0047138E" w:rsidRDefault="0047138E" w:rsidP="009A6977">
                            <w:pPr>
                              <w:spacing w:line="280" w:lineRule="exact"/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9A6977">
                              <w:rPr>
                                <w:rFonts w:hint="eastAsia"/>
                                <w:szCs w:val="21"/>
                              </w:rPr>
                              <w:t>ウ</w:t>
                            </w:r>
                            <w:r w:rsidRPr="009A6977">
                              <w:rPr>
                                <w:szCs w:val="21"/>
                              </w:rPr>
                              <w:t xml:space="preserve">　表の先頭に定義されている列であること</w:t>
                            </w:r>
                          </w:p>
                          <w:p w:rsidR="0047138E" w:rsidRPr="009A6977" w:rsidRDefault="0047138E" w:rsidP="009A6977">
                            <w:pPr>
                              <w:spacing w:line="28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hint="eastAsia"/>
                                <w:szCs w:val="21"/>
                              </w:rPr>
                              <w:t>エ</w:t>
                            </w:r>
                            <w:r w:rsidRPr="009A6977">
                              <w:rPr>
                                <w:szCs w:val="21"/>
                              </w:rPr>
                              <w:t xml:space="preserve">　別の表の候補キーとキー値が一致していること</w:t>
                            </w:r>
                          </w:p>
                          <w:p w:rsidR="0047138E" w:rsidRPr="009A6977" w:rsidRDefault="0047138E" w:rsidP="00A70D1C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Pr="009A6977" w:rsidRDefault="0047138E" w:rsidP="00A70D1C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≪解答≫　ア</w:t>
                            </w:r>
                          </w:p>
                          <w:p w:rsidR="0047138E" w:rsidRPr="009A6977" w:rsidRDefault="0047138E" w:rsidP="009A69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Chars="100" w:left="210" w:firstLineChars="100" w:firstLine="210"/>
                              <w:jc w:val="left"/>
                              <w:rPr>
                                <w:rFonts w:ascii="ＭＳ Ｐゴシック" w:eastAsia="ＭＳ Ｐゴシック" w:hAnsi="ＭＳ Ｐゴシック"/>
                                <w:szCs w:val="21"/>
                              </w:rPr>
                            </w:pPr>
                            <w:r w:rsidRPr="009A6977">
                              <w:rPr>
                                <w:rFonts w:hAnsi="ＭＳ Ｐゴシック" w:cs="ＭＳ 明朝" w:hint="eastAsia"/>
                                <w:kern w:val="0"/>
                                <w:szCs w:val="21"/>
                              </w:rPr>
                              <w:t>主キー制約は、キー値が複数レコードで重複していないことと、主キーとして扱う項目は空値（</w:t>
                            </w:r>
                            <w:r w:rsidRPr="009A6977">
                              <w:rPr>
                                <w:rFonts w:hAnsi="ＭＳ Ｐゴシック" w:cs="ＭＳ 明朝"/>
                                <w:kern w:val="0"/>
                                <w:szCs w:val="21"/>
                              </w:rPr>
                              <w:t>NULL</w:t>
                            </w:r>
                            <w:r w:rsidRPr="009A6977">
                              <w:rPr>
                                <w:rFonts w:hAnsi="ＭＳ Ｐゴシック" w:cs="ＭＳ 明朝" w:hint="eastAsia"/>
                                <w:kern w:val="0"/>
                                <w:szCs w:val="21"/>
                              </w:rPr>
                              <w:t>）を許さない（必ず値を入れる必要がある）ことです。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AA94" id="_x0000_s1071" type="#_x0000_t202" style="position:absolute;margin-left:12.3pt;margin-top:9.35pt;width:467.7pt;height:1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">
                <v:textbox>
                  <w:txbxContent>
                    <w:p w:rsidR="0047138E" w:rsidRPr="009A6977" w:rsidRDefault="0047138E" w:rsidP="00A70D1C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 w:hint="eastAsia"/>
                          <w:szCs w:val="21"/>
                        </w:rPr>
                        <w:t>≪範例３≫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ind w:leftChars="100" w:left="210" w:firstLineChars="110" w:firstLine="231"/>
                        <w:rPr>
                          <w:szCs w:val="21"/>
                        </w:rPr>
                      </w:pPr>
                      <w:r w:rsidRPr="009A6977">
                        <w:rPr>
                          <w:szCs w:val="21"/>
                        </w:rPr>
                        <w:t>関係データベースの主キー制約の条件として</w:t>
                      </w:r>
                      <w:r>
                        <w:rPr>
                          <w:szCs w:val="21"/>
                        </w:rPr>
                        <w:t>、</w:t>
                      </w:r>
                      <w:r w:rsidRPr="009A6977">
                        <w:rPr>
                          <w:szCs w:val="21"/>
                        </w:rPr>
                        <w:t>キー値が重複していないことの他に</w:t>
                      </w:r>
                      <w:r>
                        <w:rPr>
                          <w:szCs w:val="21"/>
                        </w:rPr>
                        <w:t>、</w:t>
                      </w:r>
                      <w:r w:rsidRPr="009A6977">
                        <w:rPr>
                          <w:szCs w:val="21"/>
                        </w:rPr>
                        <w:t>主キーを構成する列に必要な条件はどれか。</w:t>
                      </w:r>
                    </w:p>
                    <w:p w:rsidR="0047138E" w:rsidRPr="007B69F9" w:rsidRDefault="0047138E" w:rsidP="00A70D1C">
                      <w:pPr>
                        <w:spacing w:line="240" w:lineRule="exact"/>
                        <w:ind w:firstLineChars="110" w:firstLine="231"/>
                        <w:rPr>
                          <w:szCs w:val="21"/>
                        </w:rPr>
                      </w:pPr>
                    </w:p>
                    <w:p w:rsidR="0047138E" w:rsidRDefault="0047138E" w:rsidP="00A70D1C">
                      <w:pPr>
                        <w:tabs>
                          <w:tab w:val="left" w:pos="4140"/>
                        </w:tabs>
                        <w:spacing w:line="240" w:lineRule="exact"/>
                        <w:ind w:firstLineChars="110" w:firstLine="231"/>
                        <w:rPr>
                          <w:szCs w:val="21"/>
                        </w:rPr>
                      </w:pPr>
                      <w:r w:rsidRPr="009A6977">
                        <w:rPr>
                          <w:rFonts w:hint="eastAsia"/>
                          <w:szCs w:val="21"/>
                        </w:rPr>
                        <w:t>ア</w:t>
                      </w:r>
                      <w:r w:rsidRPr="009A6977">
                        <w:rPr>
                          <w:szCs w:val="21"/>
                        </w:rPr>
                        <w:t xml:space="preserve">　キー値が空でないこと</w:t>
                      </w:r>
                    </w:p>
                    <w:p w:rsidR="0047138E" w:rsidRPr="009A6977" w:rsidRDefault="0047138E" w:rsidP="00A70D1C">
                      <w:pPr>
                        <w:tabs>
                          <w:tab w:val="left" w:pos="4140"/>
                        </w:tabs>
                        <w:spacing w:line="240" w:lineRule="exact"/>
                        <w:ind w:firstLineChars="110" w:firstLine="231"/>
                        <w:rPr>
                          <w:szCs w:val="21"/>
                        </w:rPr>
                      </w:pPr>
                      <w:r w:rsidRPr="009A6977">
                        <w:rPr>
                          <w:rFonts w:hint="eastAsia"/>
                          <w:szCs w:val="21"/>
                        </w:rPr>
                        <w:t>イ</w:t>
                      </w:r>
                      <w:r w:rsidRPr="009A6977">
                        <w:rPr>
                          <w:szCs w:val="21"/>
                        </w:rPr>
                        <w:t xml:space="preserve">　構成する列が一つであること</w:t>
                      </w:r>
                    </w:p>
                    <w:p w:rsidR="0047138E" w:rsidRDefault="0047138E" w:rsidP="009A6977">
                      <w:pPr>
                        <w:spacing w:line="280" w:lineRule="exact"/>
                        <w:ind w:firstLineChars="100" w:firstLine="210"/>
                        <w:rPr>
                          <w:szCs w:val="21"/>
                        </w:rPr>
                      </w:pPr>
                      <w:r w:rsidRPr="009A6977">
                        <w:rPr>
                          <w:rFonts w:hint="eastAsia"/>
                          <w:szCs w:val="21"/>
                        </w:rPr>
                        <w:t>ウ</w:t>
                      </w:r>
                      <w:r w:rsidRPr="009A6977">
                        <w:rPr>
                          <w:szCs w:val="21"/>
                        </w:rPr>
                        <w:t xml:space="preserve">　表の先頭に定義されている列であること</w:t>
                      </w:r>
                    </w:p>
                    <w:p w:rsidR="0047138E" w:rsidRPr="009A6977" w:rsidRDefault="0047138E" w:rsidP="009A6977">
                      <w:pPr>
                        <w:spacing w:line="28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hint="eastAsia"/>
                          <w:szCs w:val="21"/>
                        </w:rPr>
                        <w:t>エ</w:t>
                      </w:r>
                      <w:r w:rsidRPr="009A6977">
                        <w:rPr>
                          <w:szCs w:val="21"/>
                        </w:rPr>
                        <w:t xml:space="preserve">　別の表の候補キーとキー値が一致していること</w:t>
                      </w:r>
                    </w:p>
                    <w:p w:rsidR="0047138E" w:rsidRPr="009A6977" w:rsidRDefault="0047138E" w:rsidP="00A70D1C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Pr="009A6977" w:rsidRDefault="0047138E" w:rsidP="00A70D1C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 w:hint="eastAsia"/>
                          <w:szCs w:val="21"/>
                        </w:rPr>
                        <w:t>≪解答≫　ア</w:t>
                      </w:r>
                    </w:p>
                    <w:p w:rsidR="0047138E" w:rsidRPr="009A6977" w:rsidRDefault="0047138E" w:rsidP="009A697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leftChars="100" w:left="210" w:firstLineChars="100" w:firstLine="210"/>
                        <w:jc w:val="left"/>
                        <w:rPr>
                          <w:rFonts w:ascii="ＭＳ Ｐゴシック" w:eastAsia="ＭＳ Ｐゴシック" w:hAnsi="ＭＳ Ｐゴシック"/>
                          <w:szCs w:val="21"/>
                        </w:rPr>
                      </w:pPr>
                      <w:r w:rsidRPr="009A6977">
                        <w:rPr>
                          <w:rFonts w:hAnsi="ＭＳ Ｐゴシック" w:cs="ＭＳ 明朝" w:hint="eastAsia"/>
                          <w:kern w:val="0"/>
                          <w:szCs w:val="21"/>
                        </w:rPr>
                        <w:t>主キー制約は、キー値が複数レコードで重複していないことと、主キーとして扱う項目は空値（</w:t>
                      </w:r>
                      <w:r w:rsidRPr="009A6977">
                        <w:rPr>
                          <w:rFonts w:hAnsi="ＭＳ Ｐゴシック" w:cs="ＭＳ 明朝"/>
                          <w:kern w:val="0"/>
                          <w:szCs w:val="21"/>
                        </w:rPr>
                        <w:t>NULL</w:t>
                      </w:r>
                      <w:r w:rsidRPr="009A6977">
                        <w:rPr>
                          <w:rFonts w:hAnsi="ＭＳ Ｐゴシック" w:cs="ＭＳ 明朝" w:hint="eastAsia"/>
                          <w:kern w:val="0"/>
                          <w:szCs w:val="21"/>
                        </w:rPr>
                        <w:t>）を許さない（必ず値を入れる必要がある）ことです。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A70D1C" w:rsidRDefault="00A70D1C">
      <w:pPr>
        <w:widowControl/>
        <w:jc w:val="left"/>
        <w:rPr>
          <w:szCs w:val="21"/>
        </w:rPr>
      </w:pPr>
    </w:p>
    <w:p w:rsidR="0026787F" w:rsidRDefault="0026787F">
      <w:pPr>
        <w:widowControl/>
        <w:jc w:val="left"/>
        <w:rPr>
          <w:szCs w:val="21"/>
        </w:rPr>
      </w:pPr>
    </w:p>
    <w:p w:rsidR="008F6302" w:rsidRPr="00E9025A" w:rsidRDefault="0026787F" w:rsidP="0026787F">
      <w:pPr>
        <w:rPr>
          <w:szCs w:val="21"/>
        </w:rPr>
      </w:pPr>
      <w:r>
        <w:rPr>
          <w:rFonts w:hint="eastAsia"/>
          <w:szCs w:val="21"/>
        </w:rPr>
        <w:t>【４】</w:t>
      </w:r>
      <w:r w:rsidR="009617D9" w:rsidRPr="00E9025A">
        <w:rPr>
          <w:rFonts w:hint="eastAsia"/>
          <w:szCs w:val="21"/>
        </w:rPr>
        <w:t>正規化</w:t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szCs w:val="21"/>
        </w:rPr>
        <w:tab/>
      </w:r>
      <w:r w:rsidR="0060052B">
        <w:rPr>
          <w:rFonts w:hint="eastAsia"/>
        </w:rPr>
        <w:t>…テキストP.（　　　）</w:t>
      </w:r>
    </w:p>
    <w:p w:rsidR="00861146" w:rsidRDefault="00861146" w:rsidP="0026787F">
      <w:pPr>
        <w:ind w:firstLineChars="100" w:firstLine="210"/>
        <w:rPr>
          <w:szCs w:val="21"/>
        </w:rPr>
      </w:pPr>
    </w:p>
    <w:p w:rsidR="008F6302" w:rsidRDefault="009617D9" w:rsidP="0026787F">
      <w:pPr>
        <w:ind w:firstLineChars="100" w:firstLine="210"/>
        <w:rPr>
          <w:szCs w:val="21"/>
        </w:rPr>
      </w:pPr>
      <w:r w:rsidRPr="00E9025A">
        <w:rPr>
          <w:rFonts w:hint="eastAsia"/>
          <w:szCs w:val="21"/>
        </w:rPr>
        <w:t>データの重複や矛盾を生じさせないため、一定の手順に従って表を分割・最適化する。</w:t>
      </w:r>
      <w:r w:rsidR="001725DD" w:rsidRPr="00E9025A">
        <w:rPr>
          <w:rFonts w:hint="eastAsia"/>
          <w:szCs w:val="21"/>
        </w:rPr>
        <w:t>正規化</w:t>
      </w:r>
      <w:r w:rsidR="007B69F9">
        <w:rPr>
          <w:rFonts w:hint="eastAsia"/>
          <w:szCs w:val="21"/>
        </w:rPr>
        <w:t>によって、関係データベース中のデータの</w:t>
      </w:r>
      <w:r w:rsidR="009A6977">
        <w:rPr>
          <w:rFonts w:hint="eastAsia"/>
          <w:szCs w:val="21"/>
        </w:rPr>
        <w:t>重複や矛盾を排除できる。正規化</w:t>
      </w:r>
      <w:r w:rsidR="007B69F9">
        <w:rPr>
          <w:rFonts w:hint="eastAsia"/>
          <w:szCs w:val="21"/>
        </w:rPr>
        <w:t>を</w:t>
      </w:r>
      <w:r w:rsidR="001725DD" w:rsidRPr="00E9025A">
        <w:rPr>
          <w:rFonts w:hint="eastAsia"/>
          <w:szCs w:val="21"/>
        </w:rPr>
        <w:t>しないと、データベースへの更新・追加・削除時に</w:t>
      </w:r>
      <w:r w:rsidR="007B69F9">
        <w:rPr>
          <w:rFonts w:hint="eastAsia"/>
          <w:szCs w:val="21"/>
        </w:rPr>
        <w:t>データの重複や矛盾が起こる場合がある</w:t>
      </w:r>
      <w:r w:rsidR="001725DD" w:rsidRPr="00E9025A">
        <w:rPr>
          <w:rFonts w:hint="eastAsia"/>
          <w:szCs w:val="21"/>
        </w:rPr>
        <w:t>。</w:t>
      </w:r>
    </w:p>
    <w:p w:rsidR="0026787F" w:rsidRDefault="0026787F" w:rsidP="0026787F">
      <w:pPr>
        <w:rPr>
          <w:szCs w:val="21"/>
        </w:rPr>
      </w:pPr>
    </w:p>
    <w:p w:rsidR="002A23D4" w:rsidRPr="00E9025A" w:rsidRDefault="002A23D4" w:rsidP="0026787F">
      <w:pPr>
        <w:rPr>
          <w:szCs w:val="21"/>
        </w:rPr>
      </w:pPr>
      <w:r>
        <w:rPr>
          <w:rFonts w:hint="eastAsia"/>
          <w:szCs w:val="21"/>
        </w:rPr>
        <w:t>１．正規化の流れ</w:t>
      </w: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2295"/>
        <w:gridCol w:w="6663"/>
      </w:tblGrid>
      <w:tr w:rsidR="009617D9" w:rsidRPr="00E9025A" w:rsidTr="002A23D4">
        <w:trPr>
          <w:trHeight w:val="380"/>
        </w:trPr>
        <w:tc>
          <w:tcPr>
            <w:tcW w:w="2295" w:type="dxa"/>
            <w:vAlign w:val="center"/>
          </w:tcPr>
          <w:p w:rsidR="009617D9" w:rsidRPr="00E9025A" w:rsidRDefault="002A23D4" w:rsidP="009617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（１）</w:t>
            </w:r>
            <w:r w:rsidR="009617D9" w:rsidRPr="00E9025A">
              <w:rPr>
                <w:rFonts w:hint="eastAsia"/>
                <w:szCs w:val="21"/>
              </w:rPr>
              <w:t>非正規形</w:t>
            </w:r>
          </w:p>
        </w:tc>
        <w:tc>
          <w:tcPr>
            <w:tcW w:w="6663" w:type="dxa"/>
            <w:vAlign w:val="center"/>
          </w:tcPr>
          <w:p w:rsidR="009617D9" w:rsidRPr="00E9025A" w:rsidRDefault="009617D9" w:rsidP="00B27E0E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繰り返し項目を持つ表</w:t>
            </w:r>
          </w:p>
        </w:tc>
      </w:tr>
      <w:tr w:rsidR="009617D9" w:rsidRPr="00E9025A" w:rsidTr="002A23D4">
        <w:trPr>
          <w:trHeight w:val="380"/>
        </w:trPr>
        <w:tc>
          <w:tcPr>
            <w:tcW w:w="2295" w:type="dxa"/>
            <w:vAlign w:val="center"/>
          </w:tcPr>
          <w:p w:rsidR="009617D9" w:rsidRPr="00E9025A" w:rsidRDefault="002A23D4" w:rsidP="009617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（２）</w:t>
            </w:r>
            <w:r w:rsidR="009617D9" w:rsidRPr="00E9025A">
              <w:rPr>
                <w:rFonts w:hint="eastAsia"/>
                <w:szCs w:val="21"/>
              </w:rPr>
              <w:t>第１正規化</w:t>
            </w:r>
          </w:p>
        </w:tc>
        <w:tc>
          <w:tcPr>
            <w:tcW w:w="6663" w:type="dxa"/>
            <w:vAlign w:val="center"/>
          </w:tcPr>
          <w:p w:rsidR="009617D9" w:rsidRPr="00E9025A" w:rsidRDefault="0026787F" w:rsidP="005101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[①　　　　　　　</w:t>
            </w:r>
            <w:r w:rsidR="00DE6756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　　　　]</w:t>
            </w:r>
            <w:r w:rsidR="009617D9" w:rsidRPr="00E9025A">
              <w:rPr>
                <w:rFonts w:hint="eastAsia"/>
                <w:szCs w:val="21"/>
              </w:rPr>
              <w:t>させる（主キーを決定する）</w:t>
            </w:r>
          </w:p>
        </w:tc>
      </w:tr>
      <w:tr w:rsidR="009617D9" w:rsidRPr="00E9025A" w:rsidTr="002A23D4">
        <w:trPr>
          <w:trHeight w:val="380"/>
        </w:trPr>
        <w:tc>
          <w:tcPr>
            <w:tcW w:w="2295" w:type="dxa"/>
            <w:vAlign w:val="center"/>
          </w:tcPr>
          <w:p w:rsidR="009617D9" w:rsidRPr="00E9025A" w:rsidRDefault="002A23D4" w:rsidP="009617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（３）</w:t>
            </w:r>
            <w:r w:rsidR="009617D9" w:rsidRPr="00E9025A">
              <w:rPr>
                <w:rFonts w:hint="eastAsia"/>
                <w:szCs w:val="21"/>
              </w:rPr>
              <w:t>第２正規化</w:t>
            </w:r>
          </w:p>
        </w:tc>
        <w:tc>
          <w:tcPr>
            <w:tcW w:w="6663" w:type="dxa"/>
            <w:vAlign w:val="center"/>
          </w:tcPr>
          <w:p w:rsidR="009617D9" w:rsidRPr="00E9025A" w:rsidRDefault="009617D9" w:rsidP="0026787F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主キーの一部分に従属する関係</w:t>
            </w:r>
            <w:r w:rsidR="0026787F">
              <w:rPr>
                <w:rFonts w:hint="eastAsia"/>
                <w:szCs w:val="21"/>
              </w:rPr>
              <w:t xml:space="preserve">[②　　　　</w:t>
            </w:r>
            <w:r w:rsidR="00DE6756">
              <w:rPr>
                <w:rFonts w:hint="eastAsia"/>
                <w:szCs w:val="21"/>
              </w:rPr>
              <w:t xml:space="preserve">　　</w:t>
            </w:r>
            <w:r w:rsidR="0026787F">
              <w:rPr>
                <w:rFonts w:hint="eastAsia"/>
                <w:szCs w:val="21"/>
              </w:rPr>
              <w:t xml:space="preserve">　　　]</w:t>
            </w:r>
            <w:r w:rsidRPr="00E9025A">
              <w:rPr>
                <w:rFonts w:hint="eastAsia"/>
                <w:szCs w:val="21"/>
              </w:rPr>
              <w:t>を排除する</w:t>
            </w:r>
          </w:p>
        </w:tc>
      </w:tr>
      <w:tr w:rsidR="009617D9" w:rsidRPr="00E9025A" w:rsidTr="002A23D4">
        <w:trPr>
          <w:trHeight w:val="380"/>
        </w:trPr>
        <w:tc>
          <w:tcPr>
            <w:tcW w:w="2295" w:type="dxa"/>
            <w:vAlign w:val="center"/>
          </w:tcPr>
          <w:p w:rsidR="009617D9" w:rsidRPr="00E9025A" w:rsidRDefault="002A23D4" w:rsidP="009617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（４）</w:t>
            </w:r>
            <w:r w:rsidR="009617D9" w:rsidRPr="00E9025A">
              <w:rPr>
                <w:rFonts w:hint="eastAsia"/>
                <w:szCs w:val="21"/>
              </w:rPr>
              <w:t>第３正規化</w:t>
            </w:r>
          </w:p>
        </w:tc>
        <w:tc>
          <w:tcPr>
            <w:tcW w:w="6663" w:type="dxa"/>
            <w:vAlign w:val="center"/>
          </w:tcPr>
          <w:p w:rsidR="009617D9" w:rsidRPr="00E9025A" w:rsidRDefault="009617D9" w:rsidP="0026787F">
            <w:pPr>
              <w:rPr>
                <w:szCs w:val="21"/>
              </w:rPr>
            </w:pPr>
            <w:r w:rsidRPr="00E9025A">
              <w:rPr>
                <w:rFonts w:hint="eastAsia"/>
                <w:szCs w:val="21"/>
              </w:rPr>
              <w:t>主キー以外の項目に従属する関係</w:t>
            </w:r>
            <w:r w:rsidR="0026787F">
              <w:rPr>
                <w:rFonts w:hint="eastAsia"/>
                <w:szCs w:val="21"/>
              </w:rPr>
              <w:t>[③　　　　　　　　]</w:t>
            </w:r>
            <w:r w:rsidRPr="00E9025A">
              <w:rPr>
                <w:rFonts w:hint="eastAsia"/>
                <w:szCs w:val="21"/>
              </w:rPr>
              <w:t>を排除する</w:t>
            </w:r>
          </w:p>
        </w:tc>
      </w:tr>
    </w:tbl>
    <w:p w:rsidR="008F6302" w:rsidRDefault="008F6302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26787F" w:rsidP="00D44CF8">
      <w:pPr>
        <w:rPr>
          <w:b/>
          <w:szCs w:val="21"/>
        </w:rPr>
      </w:pPr>
      <w:r w:rsidRPr="00E9025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2A0E59" wp14:editId="3E754C64">
                <wp:simplePos x="0" y="0"/>
                <wp:positionH relativeFrom="column">
                  <wp:posOffset>156210</wp:posOffset>
                </wp:positionH>
                <wp:positionV relativeFrom="paragraph">
                  <wp:posOffset>133792</wp:posOffset>
                </wp:positionV>
                <wp:extent cx="5787390" cy="2714625"/>
                <wp:effectExtent l="0" t="0" r="22860" b="28575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8E" w:rsidRPr="009A6977" w:rsidRDefault="0047138E" w:rsidP="009A6977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４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データベースの正規化の目的のうち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適切なものはどれか。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ア　アクセス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する経路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を固定して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データベースのアクセス速度を上げる。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イ　属性間の従属関係を単純化して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更新時の物理的な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入出力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回数を最小にする。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ウ　データの重複を排除して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重複更新を避け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矛盾の発生を防ぐ。</w:t>
                            </w:r>
                          </w:p>
                          <w:p w:rsidR="0047138E" w:rsidRDefault="0047138E" w:rsidP="009A6977">
                            <w:pPr>
                              <w:spacing w:line="28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エ　テーブルの大きさを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均一に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して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、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データの参照速度を上げる。</w:t>
                            </w:r>
                          </w:p>
                          <w:p w:rsidR="0047138E" w:rsidRPr="009A6977" w:rsidRDefault="0047138E" w:rsidP="009A6977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47138E" w:rsidRDefault="0047138E" w:rsidP="009A6977">
                            <w:pPr>
                              <w:spacing w:line="28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≪解答≫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:rsidR="0047138E" w:rsidRPr="009A6977" w:rsidRDefault="0047138E" w:rsidP="009A6977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データベースの正規化は、データの重複を防ぐために行われる操作で、ある一定の手順に従ってテーブル（表）を分割し、簡潔にすることで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す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。正規化を行うことでデータ間の関連が明確になり、表の更新も容易にな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ります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。</w:t>
                            </w:r>
                          </w:p>
                          <w:p w:rsidR="0047138E" w:rsidRPr="009A6977" w:rsidRDefault="0047138E" w:rsidP="007B69F9">
                            <w:pPr>
                              <w:spacing w:line="240" w:lineRule="exact"/>
                              <w:ind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ア　参照する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表や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項目によ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って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、アクセス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経路は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異なります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。</w:t>
                            </w:r>
                          </w:p>
                          <w:p w:rsidR="0047138E" w:rsidRPr="009A6977" w:rsidRDefault="0047138E" w:rsidP="007B69F9">
                            <w:pPr>
                              <w:spacing w:line="240" w:lineRule="exact"/>
                              <w:ind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イ　更新時の物理的な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入出力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回数が最小になるとはいえ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ません</w:t>
                            </w: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。</w:t>
                            </w:r>
                          </w:p>
                          <w:p w:rsidR="0047138E" w:rsidRPr="009A6977" w:rsidRDefault="0047138E" w:rsidP="007B69F9">
                            <w:pPr>
                              <w:spacing w:line="240" w:lineRule="exact"/>
                              <w:ind w:leftChars="100" w:left="630" w:hangingChars="200" w:hanging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977">
                              <w:rPr>
                                <w:rFonts w:eastAsiaTheme="minorHAnsi"/>
                                <w:szCs w:val="21"/>
                              </w:rPr>
                              <w:t>エ　正規化により、分割されたテーブルごとに項目数が異なるため、大きさは一定には</w:t>
                            </w:r>
                            <w:r w:rsidRPr="009A6977">
                              <w:rPr>
                                <w:rFonts w:eastAsiaTheme="minorHAnsi" w:hint="eastAsia"/>
                                <w:szCs w:val="21"/>
                              </w:rPr>
                              <w:t>なりません。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0E59" id="_x0000_s1072" type="#_x0000_t202" style="position:absolute;left:0;text-align:left;margin-left:12.3pt;margin-top:10.55pt;width:455.7pt;height:21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">
                <v:textbox>
                  <w:txbxContent>
                    <w:p w:rsidR="0047138E" w:rsidRPr="009A6977" w:rsidRDefault="0047138E" w:rsidP="009A6977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４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データベースの正規化の目的のうち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適切なものはどれか。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Pr="009A6977" w:rsidRDefault="0047138E" w:rsidP="009A6977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ア　アクセス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する経路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を固定して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データベースのアクセス速度を上げる。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イ　属性間の従属関係を単純化して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更新時の物理的な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入出力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回数を最小にする。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ウ　データの重複を排除して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重複更新を避け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矛盾の発生を防ぐ。</w:t>
                      </w:r>
                    </w:p>
                    <w:p w:rsidR="0047138E" w:rsidRDefault="0047138E" w:rsidP="009A6977">
                      <w:pPr>
                        <w:spacing w:line="28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エ　テーブルの大きさを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均一に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して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、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データの参照速度を上げる。</w:t>
                      </w:r>
                    </w:p>
                    <w:p w:rsidR="0047138E" w:rsidRPr="009A6977" w:rsidRDefault="0047138E" w:rsidP="009A6977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47138E" w:rsidRDefault="0047138E" w:rsidP="009A6977">
                      <w:pPr>
                        <w:spacing w:line="280" w:lineRule="exact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 w:hint="eastAsia"/>
                          <w:szCs w:val="21"/>
                        </w:rPr>
                        <w:t xml:space="preserve">≪解答≫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:rsidR="0047138E" w:rsidRPr="009A6977" w:rsidRDefault="0047138E" w:rsidP="009A6977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データベースの正規化は、データの重複を防ぐために行われる操作で、ある一定の手順に従ってテーブル（表）を分割し、簡潔にすることで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す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。正規化を行うことでデータ間の関連が明確になり、表の更新も容易にな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ります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。</w:t>
                      </w:r>
                    </w:p>
                    <w:p w:rsidR="0047138E" w:rsidRPr="009A6977" w:rsidRDefault="0047138E" w:rsidP="007B69F9">
                      <w:pPr>
                        <w:spacing w:line="240" w:lineRule="exact"/>
                        <w:ind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ア　参照する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表や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項目によ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って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、アクセス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経路は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異なります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。</w:t>
                      </w:r>
                    </w:p>
                    <w:p w:rsidR="0047138E" w:rsidRPr="009A6977" w:rsidRDefault="0047138E" w:rsidP="007B69F9">
                      <w:pPr>
                        <w:spacing w:line="240" w:lineRule="exact"/>
                        <w:ind w:firstLine="21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イ　更新時の物理的な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入出力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回数が最小になるとはいえ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ません</w:t>
                      </w:r>
                      <w:r w:rsidRPr="009A6977">
                        <w:rPr>
                          <w:rFonts w:eastAsiaTheme="minorHAnsi"/>
                          <w:szCs w:val="21"/>
                        </w:rPr>
                        <w:t>。</w:t>
                      </w:r>
                    </w:p>
                    <w:p w:rsidR="0047138E" w:rsidRPr="009A6977" w:rsidRDefault="0047138E" w:rsidP="007B69F9">
                      <w:pPr>
                        <w:spacing w:line="240" w:lineRule="exact"/>
                        <w:ind w:leftChars="100" w:left="630" w:hangingChars="200" w:hanging="420"/>
                        <w:rPr>
                          <w:rFonts w:eastAsiaTheme="minorHAnsi"/>
                          <w:szCs w:val="21"/>
                        </w:rPr>
                      </w:pPr>
                      <w:r w:rsidRPr="009A6977">
                        <w:rPr>
                          <w:rFonts w:eastAsiaTheme="minorHAnsi"/>
                          <w:szCs w:val="21"/>
                        </w:rPr>
                        <w:t>エ　正規化により、分割されたテーブルごとに項目数が異なるため、大きさは一定には</w:t>
                      </w:r>
                      <w:r w:rsidRPr="009A6977">
                        <w:rPr>
                          <w:rFonts w:eastAsiaTheme="minorHAnsi" w:hint="eastAsia"/>
                          <w:szCs w:val="21"/>
                        </w:rPr>
                        <w:t>なりません。</w:t>
                      </w:r>
                    </w:p>
                  </w:txbxContent>
                </v:textbox>
              </v:shape>
            </w:pict>
          </mc:Fallback>
        </mc:AlternateContent>
      </w: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 w:rsidP="00D44CF8">
      <w:pPr>
        <w:rPr>
          <w:b/>
          <w:szCs w:val="21"/>
        </w:rPr>
      </w:pPr>
    </w:p>
    <w:p w:rsidR="009A6977" w:rsidRDefault="009A6977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9A6977" w:rsidRPr="002B3A60" w:rsidRDefault="009A6977" w:rsidP="00D44CF8">
      <w:pPr>
        <w:rPr>
          <w:rFonts w:eastAsiaTheme="minorHAnsi"/>
          <w:b/>
          <w:szCs w:val="21"/>
        </w:rPr>
      </w:pPr>
    </w:p>
    <w:p w:rsidR="00825204" w:rsidRPr="002B3A60" w:rsidRDefault="002A23D4" w:rsidP="002A23D4">
      <w:pPr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２．正規化の具体的手順</w:t>
      </w:r>
    </w:p>
    <w:p w:rsidR="002A23D4" w:rsidRPr="002B3A60" w:rsidRDefault="002A23D4" w:rsidP="002A23D4">
      <w:pPr>
        <w:rPr>
          <w:rFonts w:eastAsiaTheme="minorHAnsi"/>
          <w:szCs w:val="21"/>
        </w:rPr>
      </w:pPr>
    </w:p>
    <w:p w:rsidR="001A6BCE" w:rsidRPr="002B3A60" w:rsidRDefault="002B3A60" w:rsidP="002A23D4">
      <w:pPr>
        <w:rPr>
          <w:rFonts w:eastAsiaTheme="minorHAnsi"/>
          <w:szCs w:val="21"/>
        </w:rPr>
      </w:pPr>
      <w:r w:rsidRPr="002B3A60"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2333492</wp:posOffset>
                </wp:positionH>
                <wp:positionV relativeFrom="paragraph">
                  <wp:posOffset>180303</wp:posOffset>
                </wp:positionV>
                <wp:extent cx="103933" cy="2527129"/>
                <wp:effectExtent l="7620" t="0" r="18415" b="94615"/>
                <wp:wrapNone/>
                <wp:docPr id="58" name="右中かっ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3933" cy="2527129"/>
                        </a:xfrm>
                        <a:prstGeom prst="rightBrace">
                          <a:avLst>
                            <a:gd name="adj1" fmla="val 365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492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58" o:spid="_x0000_s1026" type="#_x0000_t88" style="position:absolute;left:0;text-align:left;margin-left:183.75pt;margin-top:14.2pt;width:8.2pt;height:199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" adj="325" strokecolor="black [3200]" strokeweight=".5pt">
                <v:stroke joinstyle="miter"/>
              </v:shape>
            </w:pict>
          </mc:Fallback>
        </mc:AlternateContent>
      </w:r>
      <w:r w:rsidR="002A23D4" w:rsidRPr="002B3A60">
        <w:rPr>
          <w:rFonts w:eastAsiaTheme="minorHAnsi" w:hint="eastAsia"/>
          <w:szCs w:val="21"/>
        </w:rPr>
        <w:t>（１）</w:t>
      </w:r>
      <w:r w:rsidR="001A6BCE" w:rsidRPr="002B3A60">
        <w:rPr>
          <w:rFonts w:eastAsiaTheme="minorHAnsi"/>
          <w:szCs w:val="21"/>
        </w:rPr>
        <w:t>非正規形</w:t>
      </w:r>
    </w:p>
    <w:p w:rsidR="001A6BCE" w:rsidRPr="002B3A60" w:rsidRDefault="002E43CB" w:rsidP="002E43CB">
      <w:pPr>
        <w:ind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E06E5" wp14:editId="446B6791">
                <wp:simplePos x="0" y="0"/>
                <wp:positionH relativeFrom="column">
                  <wp:posOffset>4721450</wp:posOffset>
                </wp:positionH>
                <wp:positionV relativeFrom="paragraph">
                  <wp:posOffset>97603</wp:posOffset>
                </wp:positionV>
                <wp:extent cx="113665" cy="2258060"/>
                <wp:effectExtent l="0" t="5397" r="14287" b="90488"/>
                <wp:wrapNone/>
                <wp:docPr id="847" name="右中かっこ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3665" cy="2258060"/>
                        </a:xfrm>
                        <a:prstGeom prst="rightBrace">
                          <a:avLst>
                            <a:gd name="adj1" fmla="val 3657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4B67" id="右中かっこ 847" o:spid="_x0000_s1026" type="#_x0000_t88" style="position:absolute;left:0;text-align:left;margin-left:371.75pt;margin-top:7.7pt;width:8.95pt;height:177.8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" adj="398" strokecolor="black [3200]" strokeweight=".5pt">
                <v:stroke joinstyle="miter"/>
              </v:shape>
            </w:pict>
          </mc:Fallback>
        </mc:AlternateContent>
      </w:r>
      <w:r w:rsidR="001A6BCE" w:rsidRPr="002B3A60">
        <w:rPr>
          <w:rFonts w:eastAsiaTheme="minorHAnsi"/>
          <w:szCs w:val="21"/>
        </w:rPr>
        <w:t>〔受講表〕</w:t>
      </w:r>
    </w:p>
    <w:tbl>
      <w:tblPr>
        <w:tblW w:w="9061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12"/>
        <w:gridCol w:w="919"/>
        <w:gridCol w:w="580"/>
        <w:gridCol w:w="1395"/>
        <w:gridCol w:w="562"/>
        <w:gridCol w:w="561"/>
        <w:gridCol w:w="989"/>
        <w:gridCol w:w="564"/>
        <w:gridCol w:w="979"/>
        <w:gridCol w:w="562"/>
        <w:gridCol w:w="561"/>
        <w:gridCol w:w="877"/>
      </w:tblGrid>
      <w:tr w:rsidR="002E43CB" w:rsidRPr="002B3A60" w:rsidTr="002B3A60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学生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番号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氏名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番号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番号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D77DB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開始日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番号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番号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D77DB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</w:t>
            </w:r>
          </w:p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開始日</w:t>
            </w:r>
          </w:p>
        </w:tc>
      </w:tr>
      <w:tr w:rsidR="002E43CB" w:rsidRPr="002B3A60" w:rsidTr="002B3A60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.01</w:t>
            </w:r>
          </w:p>
        </w:tc>
      </w:tr>
      <w:tr w:rsidR="002E43CB" w:rsidRPr="002B3A60" w:rsidTr="002B3A60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2E43CB" w:rsidRPr="002B3A60" w:rsidTr="002B3A60">
        <w:trPr>
          <w:gridAfter w:val="5"/>
          <w:wAfter w:w="3571" w:type="dxa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高橋真理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</w:tbl>
    <w:p w:rsidR="001A6BCE" w:rsidRPr="002B3A60" w:rsidRDefault="001A6BCE" w:rsidP="00D44CF8">
      <w:pPr>
        <w:rPr>
          <w:rFonts w:eastAsiaTheme="minorHAnsi"/>
          <w:szCs w:val="21"/>
        </w:rPr>
      </w:pPr>
    </w:p>
    <w:p w:rsidR="001A6BCE" w:rsidRPr="002B3A60" w:rsidRDefault="002E43CB" w:rsidP="001A6BCE">
      <w:pPr>
        <w:rPr>
          <w:rFonts w:eastAsiaTheme="minorHAnsi"/>
          <w:szCs w:val="21"/>
        </w:rPr>
      </w:pPr>
      <w:r w:rsidRPr="002B3A60"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1645560</wp:posOffset>
                </wp:positionH>
                <wp:positionV relativeFrom="paragraph">
                  <wp:posOffset>96269</wp:posOffset>
                </wp:positionV>
                <wp:extent cx="3994273" cy="255905"/>
                <wp:effectExtent l="0" t="0" r="25400" b="1079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273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38E" w:rsidRPr="00345FCC" w:rsidRDefault="0047138E" w:rsidP="00345F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45FCC">
                              <w:rPr>
                                <w:rFonts w:hint="eastAsia"/>
                                <w:sz w:val="18"/>
                              </w:rPr>
                              <w:t>繰り返し項目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73" type="#_x0000_t202" style="position:absolute;left:0;text-align:left;margin-left:129.55pt;margin-top:7.6pt;width:314.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" fillcolor="white [3201]" strokeweight=".5pt">
                <v:textbox>
                  <w:txbxContent>
                    <w:p w:rsidR="0047138E" w:rsidRPr="00345FCC" w:rsidRDefault="0047138E" w:rsidP="00345FCC">
                      <w:pPr>
                        <w:jc w:val="center"/>
                        <w:rPr>
                          <w:sz w:val="18"/>
                        </w:rPr>
                      </w:pPr>
                      <w:r w:rsidRPr="00345FCC">
                        <w:rPr>
                          <w:rFonts w:hint="eastAsia"/>
                          <w:sz w:val="18"/>
                        </w:rPr>
                        <w:t>繰り返し項目</w:t>
                      </w:r>
                    </w:p>
                  </w:txbxContent>
                </v:textbox>
              </v:shape>
            </w:pict>
          </mc:Fallback>
        </mc:AlternateContent>
      </w:r>
    </w:p>
    <w:p w:rsidR="001A6BCE" w:rsidRPr="002B3A60" w:rsidRDefault="001A6BCE" w:rsidP="001A6BCE">
      <w:pPr>
        <w:rPr>
          <w:rFonts w:eastAsiaTheme="minorHAnsi"/>
          <w:szCs w:val="21"/>
        </w:rPr>
      </w:pP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＜非</w:t>
      </w:r>
      <w:r w:rsidRPr="002B3A60">
        <w:rPr>
          <w:rFonts w:eastAsiaTheme="minorHAnsi"/>
          <w:szCs w:val="21"/>
        </w:rPr>
        <w:t>正規形</w:t>
      </w:r>
      <w:r w:rsidRPr="002B3A60">
        <w:rPr>
          <w:rFonts w:eastAsiaTheme="minorHAnsi" w:hint="eastAsia"/>
          <w:szCs w:val="21"/>
        </w:rPr>
        <w:t>の問題</w:t>
      </w:r>
      <w:r w:rsidRPr="002B3A60">
        <w:rPr>
          <w:rFonts w:eastAsiaTheme="minorHAnsi"/>
          <w:szCs w:val="21"/>
        </w:rPr>
        <w:t>事例</w:t>
      </w:r>
      <w:r w:rsidRPr="002B3A60">
        <w:rPr>
          <w:rFonts w:eastAsiaTheme="minorHAnsi" w:hint="eastAsia"/>
          <w:szCs w:val="21"/>
        </w:rPr>
        <w:t>＞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</w:t>
      </w:r>
      <w:r w:rsidR="00972D53">
        <w:rPr>
          <w:rFonts w:eastAsiaTheme="minorHAnsi" w:hint="eastAsia"/>
          <w:szCs w:val="21"/>
        </w:rPr>
        <w:t>受講科目の数により、レコード長が異なっている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・内容を修正する場合、</w:t>
      </w:r>
      <w:r w:rsidR="002B3A60" w:rsidRPr="002B3A60">
        <w:rPr>
          <w:rFonts w:eastAsiaTheme="minorHAnsi" w:hint="eastAsia"/>
          <w:szCs w:val="21"/>
        </w:rPr>
        <w:t>複数レコードの修正が必要となり</w:t>
      </w:r>
      <w:r w:rsidRPr="002B3A60">
        <w:rPr>
          <w:rFonts w:eastAsiaTheme="minorHAnsi" w:hint="eastAsia"/>
          <w:szCs w:val="21"/>
        </w:rPr>
        <w:t>修正漏れが生じる可能性がある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・２</w:t>
      </w:r>
      <w:r w:rsidRPr="002B3A60">
        <w:rPr>
          <w:rFonts w:eastAsiaTheme="minorHAnsi"/>
          <w:szCs w:val="21"/>
        </w:rPr>
        <w:t>行目</w:t>
      </w:r>
      <w:r w:rsidRPr="002B3A60">
        <w:rPr>
          <w:rFonts w:eastAsiaTheme="minorHAnsi" w:hint="eastAsia"/>
          <w:szCs w:val="21"/>
        </w:rPr>
        <w:t>を削除</w:t>
      </w:r>
      <w:r w:rsidRPr="002B3A60">
        <w:rPr>
          <w:rFonts w:eastAsiaTheme="minorHAnsi"/>
          <w:szCs w:val="21"/>
        </w:rPr>
        <w:t>すると、</w:t>
      </w:r>
      <w:r w:rsidRPr="002B3A60">
        <w:rPr>
          <w:rFonts w:eastAsiaTheme="minorHAnsi" w:hint="eastAsia"/>
          <w:szCs w:val="21"/>
        </w:rPr>
        <w:t>データベース</w:t>
      </w:r>
      <w:r w:rsidRPr="002B3A60">
        <w:rPr>
          <w:rFonts w:eastAsiaTheme="minorHAnsi"/>
          <w:szCs w:val="21"/>
        </w:rPr>
        <w:t>上から簿記</w:t>
      </w:r>
      <w:r w:rsidRPr="002B3A60">
        <w:rPr>
          <w:rFonts w:eastAsiaTheme="minorHAnsi" w:hint="eastAsia"/>
          <w:szCs w:val="21"/>
        </w:rPr>
        <w:t>の</w:t>
      </w:r>
      <w:r w:rsidRPr="002B3A60">
        <w:rPr>
          <w:rFonts w:eastAsiaTheme="minorHAnsi"/>
          <w:szCs w:val="21"/>
        </w:rPr>
        <w:t>講座に関する情報がなくなる</w:t>
      </w:r>
    </w:p>
    <w:p w:rsidR="001A6BCE" w:rsidRPr="002B3A60" w:rsidRDefault="001A6BCE" w:rsidP="009A6977">
      <w:pPr>
        <w:ind w:leftChars="300" w:left="840" w:hangingChars="100" w:hanging="21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・新しい</w:t>
      </w:r>
      <w:r w:rsidRPr="002B3A60">
        <w:rPr>
          <w:rFonts w:eastAsiaTheme="minorHAnsi"/>
          <w:szCs w:val="21"/>
        </w:rPr>
        <w:t>講座を開講する場合、その講座を受講する人が存在しないと、データベース上に登録できない</w:t>
      </w: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＜第</w:t>
      </w:r>
      <w:r w:rsidR="00993F7C" w:rsidRPr="002B3A60">
        <w:rPr>
          <w:rFonts w:eastAsiaTheme="minorHAnsi" w:hint="eastAsia"/>
          <w:szCs w:val="21"/>
        </w:rPr>
        <w:t>１</w:t>
      </w:r>
      <w:r w:rsidRPr="002B3A60">
        <w:rPr>
          <w:rFonts w:eastAsiaTheme="minorHAnsi"/>
          <w:szCs w:val="21"/>
        </w:rPr>
        <w:t>正規化</w:t>
      </w:r>
      <w:r w:rsidRPr="002B3A60">
        <w:rPr>
          <w:rFonts w:eastAsiaTheme="minorHAnsi" w:hint="eastAsia"/>
          <w:szCs w:val="21"/>
        </w:rPr>
        <w:t>＞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</w:t>
      </w:r>
      <w:r w:rsidRPr="002B3A60">
        <w:rPr>
          <w:rFonts w:eastAsiaTheme="minorHAnsi"/>
          <w:szCs w:val="21"/>
        </w:rPr>
        <w:t>繰り返し項目</w:t>
      </w:r>
      <w:r w:rsidRPr="002B3A60">
        <w:rPr>
          <w:rFonts w:eastAsiaTheme="minorHAnsi" w:hint="eastAsia"/>
          <w:szCs w:val="21"/>
        </w:rPr>
        <w:t>を</w:t>
      </w:r>
      <w:r w:rsidRPr="002B3A60">
        <w:rPr>
          <w:rFonts w:eastAsiaTheme="minorHAnsi"/>
          <w:szCs w:val="21"/>
        </w:rPr>
        <w:t>独立させる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</w:t>
      </w:r>
      <w:r w:rsidRPr="002B3A60">
        <w:rPr>
          <w:rFonts w:eastAsiaTheme="minorHAnsi"/>
          <w:szCs w:val="21"/>
        </w:rPr>
        <w:t>主キーを設定する</w:t>
      </w:r>
    </w:p>
    <w:p w:rsidR="00510188" w:rsidRPr="002B3A60" w:rsidRDefault="00510188" w:rsidP="001A6BCE">
      <w:pPr>
        <w:ind w:firstLineChars="100" w:firstLine="210"/>
        <w:rPr>
          <w:rFonts w:eastAsiaTheme="minorHAnsi"/>
          <w:szCs w:val="21"/>
        </w:rPr>
      </w:pPr>
    </w:p>
    <w:p w:rsidR="001A6BCE" w:rsidRPr="002B3A60" w:rsidRDefault="002A23D4" w:rsidP="002A23D4">
      <w:pPr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（２）</w:t>
      </w:r>
      <w:r w:rsidR="001A6BCE" w:rsidRPr="002B3A60">
        <w:rPr>
          <w:rFonts w:eastAsiaTheme="minorHAnsi"/>
          <w:szCs w:val="21"/>
        </w:rPr>
        <w:t>第１正規形</w:t>
      </w:r>
    </w:p>
    <w:p w:rsidR="001A6BCE" w:rsidRPr="002B3A60" w:rsidRDefault="001A6BCE" w:rsidP="009A6977">
      <w:pPr>
        <w:ind w:firstLineChars="350" w:firstLine="735"/>
        <w:rPr>
          <w:rFonts w:eastAsiaTheme="minorHAnsi"/>
          <w:szCs w:val="21"/>
        </w:rPr>
      </w:pPr>
      <w:r w:rsidRPr="002B3A60">
        <w:rPr>
          <w:rFonts w:eastAsiaTheme="minorHAnsi"/>
          <w:szCs w:val="21"/>
        </w:rPr>
        <w:t>〔受講表〕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134"/>
        <w:gridCol w:w="1134"/>
        <w:gridCol w:w="1528"/>
        <w:gridCol w:w="1134"/>
        <w:gridCol w:w="992"/>
        <w:gridCol w:w="1607"/>
      </w:tblGrid>
      <w:tr w:rsidR="001A6BCE" w:rsidRPr="002B3A60" w:rsidTr="00AC48C5">
        <w:trPr>
          <w:trHeight w:val="365"/>
          <w:jc w:val="center"/>
        </w:trPr>
        <w:tc>
          <w:tcPr>
            <w:tcW w:w="1073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134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氏名</w:t>
            </w:r>
          </w:p>
        </w:tc>
        <w:tc>
          <w:tcPr>
            <w:tcW w:w="1134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528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1134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講師番号</w:t>
            </w:r>
          </w:p>
        </w:tc>
        <w:tc>
          <w:tcPr>
            <w:tcW w:w="992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  <w:tc>
          <w:tcPr>
            <w:tcW w:w="1607" w:type="dxa"/>
            <w:vAlign w:val="center"/>
          </w:tcPr>
          <w:p w:rsidR="001A6BCE" w:rsidRPr="002B3A60" w:rsidRDefault="001A6BCE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受講開始日</w:t>
            </w:r>
          </w:p>
        </w:tc>
      </w:tr>
      <w:tr w:rsidR="001A6BCE" w:rsidRPr="002B3A60" w:rsidTr="00AC48C5">
        <w:trPr>
          <w:jc w:val="center"/>
        </w:trPr>
        <w:tc>
          <w:tcPr>
            <w:tcW w:w="1073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528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992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1607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1A6BCE" w:rsidRPr="002B3A60" w:rsidTr="00AC48C5">
        <w:trPr>
          <w:jc w:val="center"/>
        </w:trPr>
        <w:tc>
          <w:tcPr>
            <w:tcW w:w="1073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528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992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1607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.01</w:t>
            </w:r>
          </w:p>
        </w:tc>
      </w:tr>
      <w:tr w:rsidR="001A6BCE" w:rsidRPr="002B3A60" w:rsidTr="00AC48C5">
        <w:trPr>
          <w:jc w:val="center"/>
        </w:trPr>
        <w:tc>
          <w:tcPr>
            <w:tcW w:w="1073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528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992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1607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  <w:tr w:rsidR="001A6BCE" w:rsidRPr="002B3A60" w:rsidTr="00AC48C5">
        <w:trPr>
          <w:jc w:val="center"/>
        </w:trPr>
        <w:tc>
          <w:tcPr>
            <w:tcW w:w="1073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528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992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  <w:tc>
          <w:tcPr>
            <w:tcW w:w="1607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1A6BCE" w:rsidRPr="002B3A60" w:rsidTr="00AC48C5">
        <w:trPr>
          <w:jc w:val="center"/>
        </w:trPr>
        <w:tc>
          <w:tcPr>
            <w:tcW w:w="1073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高橋真理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528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134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992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1607" w:type="dxa"/>
          </w:tcPr>
          <w:p w:rsidR="001A6BCE" w:rsidRPr="002B3A60" w:rsidRDefault="001A6BCE" w:rsidP="00B27E0E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</w:tbl>
    <w:p w:rsidR="001A6BCE" w:rsidRPr="002B3A60" w:rsidRDefault="001A6BCE" w:rsidP="00B27E0E">
      <w:pPr>
        <w:ind w:firstLineChars="478" w:firstLine="1004"/>
        <w:rPr>
          <w:rFonts w:eastAsiaTheme="minorHAnsi"/>
          <w:szCs w:val="21"/>
        </w:rPr>
      </w:pPr>
      <w:r w:rsidRPr="002B3A60">
        <w:rPr>
          <w:rFonts w:eastAsiaTheme="minorHAnsi" w:cs="ＭＳ 明朝" w:hint="eastAsia"/>
          <w:szCs w:val="21"/>
        </w:rPr>
        <w:t>※</w:t>
      </w:r>
      <w:r w:rsidRPr="002B3A60">
        <w:rPr>
          <w:rFonts w:eastAsiaTheme="minorHAnsi" w:hint="eastAsia"/>
          <w:color w:val="FFFFFF" w:themeColor="background1"/>
          <w:szCs w:val="21"/>
          <w:u w:val="single" w:color="0D0D0D" w:themeColor="text1" w:themeTint="F2"/>
        </w:rPr>
        <w:t>ＡＡＡ</w:t>
      </w:r>
      <w:r w:rsidRPr="002B3A60">
        <w:rPr>
          <w:rFonts w:eastAsiaTheme="minorHAnsi"/>
          <w:szCs w:val="21"/>
        </w:rPr>
        <w:t>は主キーを表す</w:t>
      </w: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</w:p>
    <w:p w:rsidR="00825204" w:rsidRPr="002B3A60" w:rsidRDefault="00825204" w:rsidP="001A6BCE">
      <w:pPr>
        <w:rPr>
          <w:rFonts w:eastAsiaTheme="minorHAnsi"/>
          <w:szCs w:val="21"/>
        </w:rPr>
      </w:pP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＜第</w:t>
      </w:r>
      <w:r w:rsidR="00993F7C" w:rsidRPr="002B3A60">
        <w:rPr>
          <w:rFonts w:eastAsiaTheme="minorHAnsi" w:hint="eastAsia"/>
          <w:szCs w:val="21"/>
        </w:rPr>
        <w:t>１</w:t>
      </w:r>
      <w:r w:rsidRPr="002B3A60">
        <w:rPr>
          <w:rFonts w:eastAsiaTheme="minorHAnsi"/>
          <w:szCs w:val="21"/>
        </w:rPr>
        <w:t>正規形</w:t>
      </w:r>
      <w:r w:rsidRPr="002B3A60">
        <w:rPr>
          <w:rFonts w:eastAsiaTheme="minorHAnsi" w:hint="eastAsia"/>
          <w:szCs w:val="21"/>
        </w:rPr>
        <w:t>の問題</w:t>
      </w:r>
      <w:r w:rsidRPr="002B3A60">
        <w:rPr>
          <w:rFonts w:eastAsiaTheme="minorHAnsi"/>
          <w:szCs w:val="21"/>
        </w:rPr>
        <w:t>事例</w:t>
      </w:r>
      <w:r w:rsidRPr="002B3A60">
        <w:rPr>
          <w:rFonts w:eastAsiaTheme="minorHAnsi" w:hint="eastAsia"/>
          <w:szCs w:val="21"/>
        </w:rPr>
        <w:t>＞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・内容を修正する場合、修正漏れが生じる可能性がある</w:t>
      </w:r>
    </w:p>
    <w:p w:rsidR="001A6BCE" w:rsidRPr="002B3A60" w:rsidRDefault="001A6BCE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・４</w:t>
      </w:r>
      <w:r w:rsidRPr="002B3A60">
        <w:rPr>
          <w:rFonts w:eastAsiaTheme="minorHAnsi"/>
          <w:szCs w:val="21"/>
        </w:rPr>
        <w:t>行目</w:t>
      </w:r>
      <w:r w:rsidRPr="002B3A60">
        <w:rPr>
          <w:rFonts w:eastAsiaTheme="minorHAnsi" w:hint="eastAsia"/>
          <w:szCs w:val="21"/>
        </w:rPr>
        <w:t>を削除</w:t>
      </w:r>
      <w:r w:rsidRPr="002B3A60">
        <w:rPr>
          <w:rFonts w:eastAsiaTheme="minorHAnsi"/>
          <w:szCs w:val="21"/>
        </w:rPr>
        <w:t>すると、</w:t>
      </w:r>
      <w:r w:rsidRPr="002B3A60">
        <w:rPr>
          <w:rFonts w:eastAsiaTheme="minorHAnsi" w:hint="eastAsia"/>
          <w:szCs w:val="21"/>
        </w:rPr>
        <w:t>データベース</w:t>
      </w:r>
      <w:r w:rsidRPr="002B3A60">
        <w:rPr>
          <w:rFonts w:eastAsiaTheme="minorHAnsi"/>
          <w:szCs w:val="21"/>
        </w:rPr>
        <w:t>上から簿記</w:t>
      </w:r>
      <w:r w:rsidRPr="002B3A60">
        <w:rPr>
          <w:rFonts w:eastAsiaTheme="minorHAnsi" w:hint="eastAsia"/>
          <w:szCs w:val="21"/>
        </w:rPr>
        <w:t>の</w:t>
      </w:r>
      <w:r w:rsidRPr="002B3A60">
        <w:rPr>
          <w:rFonts w:eastAsiaTheme="minorHAnsi"/>
          <w:szCs w:val="21"/>
        </w:rPr>
        <w:t>講座に関する情報がなくなる</w:t>
      </w:r>
    </w:p>
    <w:p w:rsidR="001A6BCE" w:rsidRPr="002B3A60" w:rsidRDefault="001A6BCE" w:rsidP="00BD5DC8">
      <w:pPr>
        <w:ind w:leftChars="300" w:left="840" w:hangingChars="100" w:hanging="21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・新しい</w:t>
      </w:r>
      <w:r w:rsidRPr="002B3A60">
        <w:rPr>
          <w:rFonts w:eastAsiaTheme="minorHAnsi"/>
          <w:szCs w:val="21"/>
        </w:rPr>
        <w:t>講座を開講する場合、その講座を受講する人が存在しないと、データベース上に登録できない</w:t>
      </w:r>
    </w:p>
    <w:p w:rsidR="001A6BCE" w:rsidRPr="002B3A60" w:rsidRDefault="001A6BCE" w:rsidP="001A6BCE">
      <w:pPr>
        <w:rPr>
          <w:rFonts w:eastAsiaTheme="minorHAnsi"/>
          <w:szCs w:val="21"/>
        </w:rPr>
      </w:pPr>
    </w:p>
    <w:p w:rsidR="009A6977" w:rsidRPr="002B3A60" w:rsidRDefault="009A6977">
      <w:pPr>
        <w:widowControl/>
        <w:jc w:val="left"/>
        <w:rPr>
          <w:rFonts w:eastAsiaTheme="minorHAnsi"/>
          <w:szCs w:val="21"/>
        </w:rPr>
      </w:pPr>
      <w:r w:rsidRPr="002B3A60">
        <w:rPr>
          <w:rFonts w:eastAsiaTheme="minorHAnsi"/>
          <w:szCs w:val="21"/>
        </w:rPr>
        <w:br w:type="page"/>
      </w:r>
    </w:p>
    <w:p w:rsidR="009A6977" w:rsidRPr="002B3A60" w:rsidRDefault="00835540" w:rsidP="001A6BCE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7F8A4" wp14:editId="368A5876">
                <wp:simplePos x="0" y="0"/>
                <wp:positionH relativeFrom="column">
                  <wp:posOffset>2922905</wp:posOffset>
                </wp:positionH>
                <wp:positionV relativeFrom="paragraph">
                  <wp:posOffset>189547</wp:posOffset>
                </wp:positionV>
                <wp:extent cx="224155" cy="1624965"/>
                <wp:effectExtent l="4445" t="0" r="66040" b="66040"/>
                <wp:wrapNone/>
                <wp:docPr id="832" name="右大かっこ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55" cy="162496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507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大かっこ 832" o:spid="_x0000_s1026" type="#_x0000_t86" style="position:absolute;left:0;text-align:left;margin-left:230.15pt;margin-top:14.9pt;width:17.65pt;height:127.95pt;rotation:-9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" adj="0" strokecolor="black [3213]" strokeweight=".5pt">
                <v:stroke endarrow="open" joinstyle="miter"/>
              </v:shape>
            </w:pict>
          </mc:Fallback>
        </mc:AlternateContent>
      </w: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BDD21" wp14:editId="1B9F0899">
                <wp:simplePos x="0" y="0"/>
                <wp:positionH relativeFrom="column">
                  <wp:posOffset>3258503</wp:posOffset>
                </wp:positionH>
                <wp:positionV relativeFrom="paragraph">
                  <wp:posOffset>-144519</wp:posOffset>
                </wp:positionV>
                <wp:extent cx="223520" cy="2290445"/>
                <wp:effectExtent l="0" t="4763" r="57468" b="57467"/>
                <wp:wrapNone/>
                <wp:docPr id="833" name="右大かっこ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520" cy="229044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6F02" id="右大かっこ 833" o:spid="_x0000_s1026" type="#_x0000_t86" style="position:absolute;left:0;text-align:left;margin-left:256.6pt;margin-top:-11.4pt;width:17.6pt;height:180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" adj="0" strokecolor="black [3213]" strokeweight=".5pt">
                <v:stroke endarrow="open" joinstyle="miter"/>
              </v:shape>
            </w:pict>
          </mc:Fallback>
        </mc:AlternateContent>
      </w:r>
    </w:p>
    <w:p w:rsidR="001A6BCE" w:rsidRPr="002B3A60" w:rsidRDefault="001A6BCE" w:rsidP="001A6BCE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＜第</w:t>
      </w:r>
      <w:r w:rsidR="00993F7C" w:rsidRPr="002B3A60">
        <w:rPr>
          <w:rFonts w:eastAsiaTheme="minorHAnsi" w:hint="eastAsia"/>
          <w:szCs w:val="21"/>
        </w:rPr>
        <w:t>２</w:t>
      </w:r>
      <w:r w:rsidRPr="002B3A60">
        <w:rPr>
          <w:rFonts w:eastAsiaTheme="minorHAnsi"/>
          <w:szCs w:val="21"/>
        </w:rPr>
        <w:t>正規化</w:t>
      </w:r>
      <w:r w:rsidRPr="002B3A60">
        <w:rPr>
          <w:rFonts w:eastAsiaTheme="minorHAnsi" w:hint="eastAsia"/>
          <w:szCs w:val="21"/>
        </w:rPr>
        <w:t>＞</w:t>
      </w:r>
    </w:p>
    <w:p w:rsidR="001A6BCE" w:rsidRPr="002B3A60" w:rsidRDefault="002B3A60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F2F43B" wp14:editId="3290647C">
                <wp:simplePos x="0" y="0"/>
                <wp:positionH relativeFrom="column">
                  <wp:posOffset>2581911</wp:posOffset>
                </wp:positionH>
                <wp:positionV relativeFrom="paragraph">
                  <wp:posOffset>87312</wp:posOffset>
                </wp:positionV>
                <wp:extent cx="222572" cy="938141"/>
                <wp:effectExtent l="4127" t="0" r="48578" b="48577"/>
                <wp:wrapNone/>
                <wp:docPr id="63" name="右大かっ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572" cy="938141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E8D2" id="右大かっこ 63" o:spid="_x0000_s1026" type="#_x0000_t86" style="position:absolute;left:0;text-align:left;margin-left:203.3pt;margin-top:6.85pt;width:17.55pt;height:73.8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" adj="0" strokecolor="black [3213]" strokeweight=".5pt">
                <v:stroke endarrow="open" joinstyle="miter"/>
              </v:shape>
            </w:pict>
          </mc:Fallback>
        </mc:AlternateContent>
      </w:r>
      <w:r w:rsidR="001A6BCE" w:rsidRPr="002B3A60">
        <w:rPr>
          <w:rFonts w:eastAsiaTheme="minorHAnsi" w:hint="eastAsia"/>
          <w:szCs w:val="21"/>
        </w:rPr>
        <w:t>・部分関数従属（主キーの一部分に従属する関係）を独立した表に分割する</w:t>
      </w:r>
    </w:p>
    <w:p w:rsidR="000D77A4" w:rsidRPr="002B3A60" w:rsidRDefault="00755F68" w:rsidP="001A6BCE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91496</wp:posOffset>
                </wp:positionV>
                <wp:extent cx="224155" cy="483606"/>
                <wp:effectExtent l="3810" t="0" r="65405" b="65405"/>
                <wp:wrapNone/>
                <wp:docPr id="62" name="右大かっ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55" cy="483606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8EB1" id="右大かっこ 62" o:spid="_x0000_s1026" type="#_x0000_t86" style="position:absolute;left:0;text-align:left;margin-left:92.65pt;margin-top:7.2pt;width:17.65pt;height:38.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" adj="0" strokecolor="black [3213]" strokeweight=".5pt">
                <v:stroke endarrow="open" joinstyle="miter"/>
              </v:shape>
            </w:pict>
          </mc:Fallback>
        </mc:AlternateContent>
      </w:r>
    </w:p>
    <w:p w:rsidR="000D77A4" w:rsidRPr="002B3A60" w:rsidRDefault="00755F68" w:rsidP="00755F68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/>
          <w:szCs w:val="21"/>
        </w:rPr>
        <w:t>〔受講表〕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134"/>
        <w:gridCol w:w="1134"/>
        <w:gridCol w:w="1646"/>
        <w:gridCol w:w="1134"/>
        <w:gridCol w:w="851"/>
        <w:gridCol w:w="1299"/>
      </w:tblGrid>
      <w:tr w:rsidR="000D77A4" w:rsidRPr="002B3A60" w:rsidTr="00AC48C5">
        <w:trPr>
          <w:trHeight w:val="317"/>
          <w:jc w:val="center"/>
        </w:trPr>
        <w:tc>
          <w:tcPr>
            <w:tcW w:w="1073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134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氏名</w:t>
            </w:r>
          </w:p>
        </w:tc>
        <w:tc>
          <w:tcPr>
            <w:tcW w:w="1134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646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1134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講師番号</w:t>
            </w:r>
          </w:p>
        </w:tc>
        <w:tc>
          <w:tcPr>
            <w:tcW w:w="851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  <w:tc>
          <w:tcPr>
            <w:tcW w:w="1299" w:type="dxa"/>
            <w:vAlign w:val="center"/>
          </w:tcPr>
          <w:p w:rsidR="000D77A4" w:rsidRPr="002B3A60" w:rsidRDefault="000D77A4" w:rsidP="00AC48C5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受講開始日</w:t>
            </w:r>
          </w:p>
        </w:tc>
      </w:tr>
      <w:tr w:rsidR="000D77A4" w:rsidRPr="002B3A60" w:rsidTr="00AC48C5">
        <w:trPr>
          <w:jc w:val="center"/>
        </w:trPr>
        <w:tc>
          <w:tcPr>
            <w:tcW w:w="1073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64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851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1299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0D77A4" w:rsidRPr="002B3A60" w:rsidTr="00AC48C5">
        <w:trPr>
          <w:jc w:val="center"/>
        </w:trPr>
        <w:tc>
          <w:tcPr>
            <w:tcW w:w="1073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64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1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1299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.01</w:t>
            </w:r>
          </w:p>
        </w:tc>
      </w:tr>
      <w:tr w:rsidR="000D77A4" w:rsidRPr="002B3A60" w:rsidTr="00AC48C5">
        <w:trPr>
          <w:jc w:val="center"/>
        </w:trPr>
        <w:tc>
          <w:tcPr>
            <w:tcW w:w="1073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S01</w:t>
            </w:r>
          </w:p>
        </w:tc>
        <w:tc>
          <w:tcPr>
            <w:tcW w:w="164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851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  <w:tc>
          <w:tcPr>
            <w:tcW w:w="1299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  <w:tr w:rsidR="000D77A4" w:rsidRPr="002B3A60" w:rsidTr="00AC48C5">
        <w:trPr>
          <w:jc w:val="center"/>
        </w:trPr>
        <w:tc>
          <w:tcPr>
            <w:tcW w:w="1073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64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851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  <w:tc>
          <w:tcPr>
            <w:tcW w:w="1299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0D77A4" w:rsidRPr="002B3A60" w:rsidTr="00AC48C5">
        <w:trPr>
          <w:jc w:val="center"/>
        </w:trPr>
        <w:tc>
          <w:tcPr>
            <w:tcW w:w="1073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高橋真理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64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134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1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  <w:tc>
          <w:tcPr>
            <w:tcW w:w="1299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</w:tbl>
    <w:p w:rsidR="001A6BCE" w:rsidRPr="002B3A60" w:rsidRDefault="000D77A4" w:rsidP="000D77A4">
      <w:pPr>
        <w:ind w:firstLineChars="400" w:firstLine="84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※</w:t>
      </w:r>
      <w:r w:rsidR="00D77DBE" w:rsidRPr="002B3A60">
        <w:rPr>
          <w:rFonts w:eastAsiaTheme="minorHAnsi" w:hint="eastAsia"/>
          <w:szCs w:val="21"/>
        </w:rPr>
        <w:t>〔学生番号〕が分かれば、氏名が分かる</w:t>
      </w:r>
    </w:p>
    <w:p w:rsidR="00D77DBE" w:rsidRDefault="000D77A4" w:rsidP="000D77A4">
      <w:pPr>
        <w:ind w:firstLineChars="400" w:firstLine="84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※</w:t>
      </w:r>
      <w:r w:rsidR="00D77DBE" w:rsidRPr="002B3A60">
        <w:rPr>
          <w:rFonts w:eastAsiaTheme="minorHAnsi" w:hint="eastAsia"/>
          <w:szCs w:val="21"/>
        </w:rPr>
        <w:t>〔講座番号〕が分かれば、〔講座名〕〔</w:t>
      </w:r>
      <w:r w:rsidRPr="002B3A60">
        <w:rPr>
          <w:rFonts w:eastAsiaTheme="minorHAnsi" w:hint="eastAsia"/>
          <w:szCs w:val="21"/>
        </w:rPr>
        <w:t>講師番号〕〔講師名〕が分かる</w:t>
      </w:r>
    </w:p>
    <w:p w:rsidR="00C53059" w:rsidRPr="002B3A60" w:rsidRDefault="00C53059" w:rsidP="00C53059">
      <w:pPr>
        <w:ind w:leftChars="400" w:left="1079" w:hangingChars="114" w:hanging="239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※〔受講開始日〕は〔学生番号〕と〔講座番号〕の両方</w:t>
      </w:r>
      <w:r w:rsidR="00632C24">
        <w:rPr>
          <w:rFonts w:eastAsiaTheme="minorHAnsi" w:hint="eastAsia"/>
          <w:szCs w:val="21"/>
        </w:rPr>
        <w:t>が分からなければ確定できない（完全関数従属）ので、そのまま残す</w:t>
      </w:r>
    </w:p>
    <w:p w:rsidR="001A6BCE" w:rsidRPr="002B3A60" w:rsidRDefault="001A6BCE" w:rsidP="001A6BCE">
      <w:pPr>
        <w:rPr>
          <w:rFonts w:eastAsiaTheme="minorHAnsi"/>
          <w:szCs w:val="21"/>
        </w:rPr>
      </w:pPr>
    </w:p>
    <w:p w:rsidR="009A6977" w:rsidRPr="002B3A60" w:rsidRDefault="009A6977" w:rsidP="000D77A4">
      <w:pPr>
        <w:spacing w:line="240" w:lineRule="exact"/>
        <w:ind w:firstLineChars="200" w:firstLine="420"/>
        <w:rPr>
          <w:rFonts w:eastAsiaTheme="minorHAnsi"/>
          <w:szCs w:val="21"/>
        </w:rPr>
      </w:pPr>
    </w:p>
    <w:p w:rsidR="000D77A4" w:rsidRPr="002B3A60" w:rsidRDefault="002A23D4" w:rsidP="002A23D4">
      <w:pPr>
        <w:spacing w:line="240" w:lineRule="exact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（３）</w:t>
      </w:r>
      <w:r w:rsidR="000D77A4" w:rsidRPr="002B3A60">
        <w:rPr>
          <w:rFonts w:eastAsiaTheme="minorHAnsi" w:hint="eastAsia"/>
          <w:szCs w:val="21"/>
        </w:rPr>
        <w:t>第２正規形</w:t>
      </w:r>
    </w:p>
    <w:p w:rsidR="000D77A4" w:rsidRPr="002B3A60" w:rsidRDefault="000D77A4" w:rsidP="0068349C">
      <w:pPr>
        <w:tabs>
          <w:tab w:val="left" w:pos="4125"/>
        </w:tabs>
        <w:spacing w:line="240" w:lineRule="exact"/>
        <w:ind w:firstLineChars="400" w:firstLine="84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〔学生表〕</w:t>
      </w:r>
      <w:r w:rsidR="0068349C" w:rsidRPr="002B3A60">
        <w:rPr>
          <w:rFonts w:eastAsiaTheme="minorHAnsi" w:hint="eastAsia"/>
          <w:szCs w:val="21"/>
        </w:rPr>
        <w:t xml:space="preserve">　　　　　　　　　　</w:t>
      </w:r>
      <w:r w:rsidRPr="002B3A60">
        <w:rPr>
          <w:rFonts w:eastAsiaTheme="minorHAnsi" w:hint="eastAsia"/>
          <w:szCs w:val="21"/>
        </w:rPr>
        <w:t>〔講座表〕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36"/>
        <w:gridCol w:w="1236"/>
        <w:gridCol w:w="551"/>
        <w:gridCol w:w="1138"/>
        <w:gridCol w:w="1559"/>
        <w:gridCol w:w="1087"/>
        <w:gridCol w:w="851"/>
      </w:tblGrid>
      <w:tr w:rsidR="000D77A4" w:rsidRPr="002B3A60" w:rsidTr="00277501">
        <w:trPr>
          <w:trHeight w:val="281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氏名</w:t>
            </w: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講師番号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</w:tr>
      <w:tr w:rsidR="000D77A4" w:rsidRPr="002B3A60" w:rsidTr="00755F6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</w:tr>
      <w:tr w:rsidR="000D77A4" w:rsidRPr="002B3A60" w:rsidTr="00755F6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</w:tr>
      <w:tr w:rsidR="000D77A4" w:rsidRPr="002B3A60" w:rsidTr="00755F6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高橋真理</w:t>
            </w: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ind w:leftChars="-50" w:left="-105" w:rightChars="-50" w:right="-105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応用情報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</w:tr>
      <w:tr w:rsidR="000D77A4" w:rsidRPr="002B3A60" w:rsidTr="00755F68">
        <w:trPr>
          <w:jc w:val="center"/>
        </w:trPr>
        <w:tc>
          <w:tcPr>
            <w:tcW w:w="1236" w:type="dxa"/>
            <w:tcBorders>
              <w:top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</w:tr>
    </w:tbl>
    <w:p w:rsidR="000D77A4" w:rsidRPr="002B3A60" w:rsidRDefault="006E60EC" w:rsidP="00277501">
      <w:pPr>
        <w:spacing w:line="240" w:lineRule="exact"/>
        <w:ind w:firstLineChars="600" w:firstLine="126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3C6483" wp14:editId="57E8DBA4">
                <wp:simplePos x="0" y="0"/>
                <wp:positionH relativeFrom="column">
                  <wp:posOffset>3251409</wp:posOffset>
                </wp:positionH>
                <wp:positionV relativeFrom="paragraph">
                  <wp:posOffset>256929</wp:posOffset>
                </wp:positionV>
                <wp:extent cx="2818262" cy="1037229"/>
                <wp:effectExtent l="0" t="0" r="20320" b="10795"/>
                <wp:wrapNone/>
                <wp:docPr id="4516" name="テキスト ボックス 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262" cy="103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8E" w:rsidRPr="006E60EC" w:rsidRDefault="0047138E" w:rsidP="006E60EC">
                            <w:pPr>
                              <w:rPr>
                                <w:rFonts w:eastAsiaTheme="minorHAnsi"/>
                                <w:sz w:val="18"/>
                              </w:rPr>
                            </w:pPr>
                            <w:r w:rsidRPr="006E60EC">
                              <w:rPr>
                                <w:rFonts w:eastAsiaTheme="minorHAnsi" w:hint="eastAsia"/>
                                <w:sz w:val="18"/>
                              </w:rPr>
                              <w:t>〔受講表〕の「学生番号」は〔学生表〕の内容を参照する際の項目であり、〔受講表〕の「講座番号」は〔講座表〕の内容を参照する際の項目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である</w:t>
                            </w:r>
                            <w:r w:rsidRPr="006E60EC">
                              <w:rPr>
                                <w:rFonts w:eastAsiaTheme="minorHAnsi" w:hint="eastAsia"/>
                                <w:sz w:val="18"/>
                              </w:rPr>
                              <w:t>。</w:t>
                            </w:r>
                          </w:p>
                          <w:p w:rsidR="0047138E" w:rsidRPr="008D60B6" w:rsidRDefault="0047138E" w:rsidP="006E60E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60EC">
                              <w:rPr>
                                <w:rFonts w:eastAsiaTheme="minorHAnsi" w:hint="eastAsia"/>
                                <w:sz w:val="18"/>
                              </w:rPr>
                              <w:t>したがって、「学生番号」や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「講座番号」は外部キーになる</w:t>
                            </w:r>
                            <w:r w:rsidRPr="008D60B6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6483" id="テキスト ボックス 4516" o:spid="_x0000_s1074" type="#_x0000_t202" style="position:absolute;left:0;text-align:left;margin-left:256pt;margin-top:20.25pt;width:221.9pt;height:81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" fillcolor="white [3201]" strokeweight=".5pt">
                <v:textbox>
                  <w:txbxContent>
                    <w:p w:rsidR="0047138E" w:rsidRPr="006E60EC" w:rsidRDefault="0047138E" w:rsidP="006E60EC">
                      <w:pPr>
                        <w:rPr>
                          <w:rFonts w:eastAsiaTheme="minorHAnsi"/>
                          <w:sz w:val="18"/>
                        </w:rPr>
                      </w:pPr>
                      <w:r w:rsidRPr="006E60EC">
                        <w:rPr>
                          <w:rFonts w:eastAsiaTheme="minorHAnsi" w:hint="eastAsia"/>
                          <w:sz w:val="18"/>
                        </w:rPr>
                        <w:t>〔受講表〕の「学生番号」は〔学生表〕の内容を参照する際の項目であり、〔受講表〕の「講座番号」は〔講座表〕の内容を参照する際の項目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である</w:t>
                      </w:r>
                      <w:r w:rsidRPr="006E60EC">
                        <w:rPr>
                          <w:rFonts w:eastAsiaTheme="minorHAnsi" w:hint="eastAsia"/>
                          <w:sz w:val="18"/>
                        </w:rPr>
                        <w:t>。</w:t>
                      </w:r>
                    </w:p>
                    <w:p w:rsidR="0047138E" w:rsidRPr="008D60B6" w:rsidRDefault="0047138E" w:rsidP="006E60EC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60EC">
                        <w:rPr>
                          <w:rFonts w:eastAsiaTheme="minorHAnsi" w:hint="eastAsia"/>
                          <w:sz w:val="18"/>
                        </w:rPr>
                        <w:t>したがって、「学生番号」や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「講座番号」は外部キーになる</w:t>
                      </w:r>
                      <w:r w:rsidRPr="008D60B6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D77A4" w:rsidRPr="002B3A60">
        <w:rPr>
          <w:rFonts w:eastAsiaTheme="minorHAnsi" w:hint="eastAsia"/>
          <w:szCs w:val="21"/>
        </w:rPr>
        <w:t>〔受講表〕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236"/>
        <w:gridCol w:w="1275"/>
      </w:tblGrid>
      <w:tr w:rsidR="000D77A4" w:rsidRPr="002B3A60" w:rsidTr="00277501">
        <w:trPr>
          <w:trHeight w:val="288"/>
        </w:trPr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受講開始日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.01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</w:tr>
      <w:tr w:rsidR="000D77A4" w:rsidRPr="002B3A60" w:rsidTr="009A6977"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352700</wp:posOffset>
                      </wp:positionH>
                      <wp:positionV relativeFrom="paragraph">
                        <wp:posOffset>148789</wp:posOffset>
                      </wp:positionV>
                      <wp:extent cx="95534" cy="170597"/>
                      <wp:effectExtent l="38100" t="38100" r="19050" b="20320"/>
                      <wp:wrapNone/>
                      <wp:docPr id="834" name="直線矢印コネクタ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534" cy="1705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072C60" id="直線矢印コネクタ 834" o:spid="_x0000_s1026" type="#_x0000_t32" style="position:absolute;left:0;text-align:left;margin-left:27.75pt;margin-top:11.7pt;width:7.5pt;height:13.45pt;flip:x 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236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J01</w:t>
            </w:r>
          </w:p>
        </w:tc>
        <w:tc>
          <w:tcPr>
            <w:tcW w:w="1275" w:type="dxa"/>
          </w:tcPr>
          <w:p w:rsidR="000D77A4" w:rsidRPr="002B3A60" w:rsidRDefault="000D77A4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.02</w:t>
            </w:r>
          </w:p>
        </w:tc>
      </w:tr>
    </w:tbl>
    <w:p w:rsidR="000D77A4" w:rsidRPr="002B3A60" w:rsidRDefault="006E60EC" w:rsidP="000D77A4">
      <w:pPr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0DD61E" wp14:editId="53DC152A">
                <wp:simplePos x="0" y="0"/>
                <wp:positionH relativeFrom="column">
                  <wp:posOffset>1429432</wp:posOffset>
                </wp:positionH>
                <wp:positionV relativeFrom="paragraph">
                  <wp:posOffset>10511</wp:posOffset>
                </wp:positionV>
                <wp:extent cx="327547" cy="149689"/>
                <wp:effectExtent l="0" t="38100" r="53975" b="22225"/>
                <wp:wrapNone/>
                <wp:docPr id="835" name="直線矢印コネクタ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149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E2B0" id="直線矢印コネクタ 835" o:spid="_x0000_s1026" type="#_x0000_t32" style="position:absolute;left:0;text-align:left;margin-left:112.55pt;margin-top:.85pt;width:25.8pt;height:11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1A6BCE" w:rsidRPr="002B3A60" w:rsidRDefault="000D77A4" w:rsidP="000D77A4">
      <w:pPr>
        <w:spacing w:line="240" w:lineRule="exact"/>
        <w:ind w:firstLineChars="993" w:firstLine="2085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外部キー</w:t>
      </w:r>
    </w:p>
    <w:p w:rsidR="006E60EC" w:rsidRPr="002B3A60" w:rsidRDefault="006E60EC" w:rsidP="006E60EC">
      <w:pPr>
        <w:spacing w:line="240" w:lineRule="exact"/>
        <w:rPr>
          <w:rFonts w:eastAsiaTheme="minorHAnsi"/>
          <w:szCs w:val="21"/>
        </w:rPr>
      </w:pPr>
    </w:p>
    <w:p w:rsidR="006E60EC" w:rsidRPr="002B3A60" w:rsidRDefault="006E60EC" w:rsidP="006E60EC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</w:t>
      </w:r>
      <w:r w:rsidR="00993F7C" w:rsidRPr="002B3A60">
        <w:rPr>
          <w:rFonts w:eastAsiaTheme="minorHAnsi" w:hint="eastAsia"/>
          <w:szCs w:val="21"/>
        </w:rPr>
        <w:t>第２</w:t>
      </w:r>
      <w:r w:rsidRPr="002B3A60">
        <w:rPr>
          <w:rFonts w:eastAsiaTheme="minorHAnsi"/>
          <w:szCs w:val="21"/>
        </w:rPr>
        <w:t>正規形</w:t>
      </w:r>
      <w:r w:rsidRPr="002B3A60">
        <w:rPr>
          <w:rFonts w:eastAsiaTheme="minorHAnsi" w:hint="eastAsia"/>
          <w:szCs w:val="21"/>
        </w:rPr>
        <w:t>の問題</w:t>
      </w:r>
      <w:r w:rsidRPr="002B3A60">
        <w:rPr>
          <w:rFonts w:eastAsiaTheme="minorHAnsi"/>
          <w:szCs w:val="21"/>
        </w:rPr>
        <w:t>事例</w:t>
      </w:r>
      <w:r w:rsidRPr="002B3A60">
        <w:rPr>
          <w:rFonts w:eastAsiaTheme="minorHAnsi" w:hint="eastAsia"/>
          <w:szCs w:val="21"/>
        </w:rPr>
        <w:t>＞</w:t>
      </w:r>
    </w:p>
    <w:p w:rsidR="006E60EC" w:rsidRPr="002B3A60" w:rsidRDefault="006E60EC" w:rsidP="006E60EC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・内容を修正する場合、修正漏れが生じる可能性がある</w:t>
      </w:r>
    </w:p>
    <w:p w:rsidR="006E60EC" w:rsidRPr="002B3A60" w:rsidRDefault="006E60EC" w:rsidP="00BD5DC8">
      <w:pPr>
        <w:ind w:leftChars="300" w:left="840" w:hangingChars="100" w:hanging="21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</w:t>
      </w:r>
      <w:r w:rsidR="00993F7C" w:rsidRPr="002B3A60">
        <w:rPr>
          <w:rFonts w:eastAsiaTheme="minorHAnsi" w:hint="eastAsia"/>
          <w:szCs w:val="21"/>
        </w:rPr>
        <w:t>講座表の１行目や</w:t>
      </w:r>
      <w:r w:rsidRPr="002B3A60">
        <w:rPr>
          <w:rFonts w:eastAsiaTheme="minorHAnsi" w:hint="eastAsia"/>
          <w:szCs w:val="21"/>
        </w:rPr>
        <w:t>４</w:t>
      </w:r>
      <w:r w:rsidRPr="002B3A60">
        <w:rPr>
          <w:rFonts w:eastAsiaTheme="minorHAnsi"/>
          <w:szCs w:val="21"/>
        </w:rPr>
        <w:t>行目</w:t>
      </w:r>
      <w:r w:rsidRPr="002B3A60">
        <w:rPr>
          <w:rFonts w:eastAsiaTheme="minorHAnsi" w:hint="eastAsia"/>
          <w:szCs w:val="21"/>
        </w:rPr>
        <w:t>を削除</w:t>
      </w:r>
      <w:r w:rsidRPr="002B3A60">
        <w:rPr>
          <w:rFonts w:eastAsiaTheme="minorHAnsi"/>
          <w:szCs w:val="21"/>
        </w:rPr>
        <w:t>すると、</w:t>
      </w:r>
      <w:r w:rsidRPr="002B3A60">
        <w:rPr>
          <w:rFonts w:eastAsiaTheme="minorHAnsi" w:hint="eastAsia"/>
          <w:szCs w:val="21"/>
        </w:rPr>
        <w:t>データベース</w:t>
      </w:r>
      <w:r w:rsidRPr="002B3A60">
        <w:rPr>
          <w:rFonts w:eastAsiaTheme="minorHAnsi"/>
          <w:szCs w:val="21"/>
        </w:rPr>
        <w:t>上から</w:t>
      </w:r>
      <w:r w:rsidR="00993F7C" w:rsidRPr="002B3A60">
        <w:rPr>
          <w:rFonts w:eastAsiaTheme="minorHAnsi" w:hint="eastAsia"/>
          <w:szCs w:val="21"/>
        </w:rPr>
        <w:t>田中講師や山本講師の</w:t>
      </w:r>
      <w:r w:rsidRPr="002B3A60">
        <w:rPr>
          <w:rFonts w:eastAsiaTheme="minorHAnsi"/>
          <w:szCs w:val="21"/>
        </w:rPr>
        <w:t>情報がなく</w:t>
      </w:r>
      <w:r w:rsidR="00BD5DC8" w:rsidRPr="002B3A60">
        <w:rPr>
          <w:rFonts w:eastAsiaTheme="minorHAnsi" w:hint="eastAsia"/>
          <w:szCs w:val="21"/>
        </w:rPr>
        <w:t>なる</w:t>
      </w:r>
    </w:p>
    <w:p w:rsidR="006E60EC" w:rsidRPr="002B3A60" w:rsidRDefault="006E60EC" w:rsidP="006E60EC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</w:t>
      </w:r>
      <w:r w:rsidR="00993F7C" w:rsidRPr="002B3A60">
        <w:rPr>
          <w:rFonts w:eastAsiaTheme="minorHAnsi" w:hint="eastAsia"/>
          <w:szCs w:val="21"/>
        </w:rPr>
        <w:t>講座を担当していない講師の登録ができない</w:t>
      </w: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510188" w:rsidRPr="002B3A60" w:rsidRDefault="00510188" w:rsidP="00993F7C">
      <w:pPr>
        <w:ind w:firstLineChars="200" w:firstLine="420"/>
        <w:rPr>
          <w:rFonts w:eastAsiaTheme="minorHAnsi"/>
          <w:szCs w:val="21"/>
        </w:rPr>
      </w:pPr>
    </w:p>
    <w:p w:rsidR="00BD5DC8" w:rsidRPr="002B3A60" w:rsidRDefault="00BD5DC8">
      <w:pPr>
        <w:widowControl/>
        <w:jc w:val="left"/>
        <w:rPr>
          <w:rFonts w:eastAsiaTheme="minorHAnsi"/>
          <w:szCs w:val="21"/>
        </w:rPr>
      </w:pPr>
      <w:r w:rsidRPr="002B3A60">
        <w:rPr>
          <w:rFonts w:eastAsiaTheme="minorHAnsi"/>
          <w:szCs w:val="21"/>
        </w:rPr>
        <w:br w:type="page"/>
      </w:r>
    </w:p>
    <w:p w:rsidR="00BD5DC8" w:rsidRPr="002B3A60" w:rsidRDefault="00BD5DC8" w:rsidP="00993F7C">
      <w:pPr>
        <w:ind w:firstLineChars="200" w:firstLine="420"/>
        <w:rPr>
          <w:rFonts w:eastAsiaTheme="minorHAnsi"/>
          <w:szCs w:val="21"/>
        </w:rPr>
      </w:pPr>
    </w:p>
    <w:p w:rsidR="00993F7C" w:rsidRPr="002B3A60" w:rsidRDefault="00993F7C" w:rsidP="00993F7C">
      <w:pPr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＜第３</w:t>
      </w:r>
      <w:r w:rsidRPr="002B3A60">
        <w:rPr>
          <w:rFonts w:eastAsiaTheme="minorHAnsi"/>
          <w:szCs w:val="21"/>
        </w:rPr>
        <w:t>正規化</w:t>
      </w:r>
      <w:r w:rsidRPr="002B3A60">
        <w:rPr>
          <w:rFonts w:eastAsiaTheme="minorHAnsi" w:hint="eastAsia"/>
          <w:szCs w:val="21"/>
        </w:rPr>
        <w:t>＞</w:t>
      </w:r>
    </w:p>
    <w:p w:rsidR="00993F7C" w:rsidRPr="002B3A60" w:rsidRDefault="00993F7C" w:rsidP="00993F7C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・推移的関数従属（主キー以外の項目に従属する関係）を独立した表に分割する</w:t>
      </w:r>
    </w:p>
    <w:p w:rsidR="00993F7C" w:rsidRPr="002B3A60" w:rsidRDefault="00835540" w:rsidP="00993F7C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9B33E4" wp14:editId="1922AE10">
                <wp:simplePos x="0" y="0"/>
                <wp:positionH relativeFrom="column">
                  <wp:posOffset>2811463</wp:posOffset>
                </wp:positionH>
                <wp:positionV relativeFrom="paragraph">
                  <wp:posOffset>56141</wp:posOffset>
                </wp:positionV>
                <wp:extent cx="177800" cy="605155"/>
                <wp:effectExtent l="0" t="4128" r="65723" b="65722"/>
                <wp:wrapNone/>
                <wp:docPr id="840" name="右大かっこ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60515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46BF" id="右大かっこ 840" o:spid="_x0000_s1026" type="#_x0000_t86" style="position:absolute;left:0;text-align:left;margin-left:221.4pt;margin-top:4.4pt;width:14pt;height:47.6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" adj="0" strokecolor="black [3213]" strokeweight=".5pt">
                <v:stroke endarrow="open" joinstyle="miter"/>
              </v:shape>
            </w:pict>
          </mc:Fallback>
        </mc:AlternateContent>
      </w:r>
    </w:p>
    <w:p w:rsidR="00993F7C" w:rsidRPr="002B3A60" w:rsidRDefault="00277501" w:rsidP="00277501">
      <w:pPr>
        <w:ind w:firstLineChars="300" w:firstLine="63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〔講座表〕</w:t>
      </w:r>
    </w:p>
    <w:tbl>
      <w:tblPr>
        <w:tblW w:w="0" w:type="auto"/>
        <w:tblInd w:w="876" w:type="dxa"/>
        <w:tblLook w:val="01E0" w:firstRow="1" w:lastRow="1" w:firstColumn="1" w:lastColumn="1" w:noHBand="0" w:noVBand="0"/>
      </w:tblPr>
      <w:tblGrid>
        <w:gridCol w:w="1236"/>
        <w:gridCol w:w="1566"/>
        <w:gridCol w:w="1075"/>
        <w:gridCol w:w="855"/>
      </w:tblGrid>
      <w:tr w:rsidR="00993F7C" w:rsidRPr="002B3A60" w:rsidTr="00277501">
        <w:trPr>
          <w:trHeight w:val="31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講師番号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</w:tr>
      <w:tr w:rsidR="00993F7C" w:rsidRPr="002B3A60" w:rsidTr="009A69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</w:tr>
      <w:tr w:rsidR="00993F7C" w:rsidRPr="002B3A60" w:rsidTr="009A69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</w:tr>
      <w:tr w:rsidR="00993F7C" w:rsidRPr="002B3A60" w:rsidTr="009A69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ind w:leftChars="-50" w:left="-105" w:rightChars="-50" w:right="-105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応用情報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</w:tr>
      <w:tr w:rsidR="00993F7C" w:rsidRPr="002B3A60" w:rsidTr="009A69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</w:tr>
    </w:tbl>
    <w:p w:rsidR="00993F7C" w:rsidRPr="002B3A60" w:rsidRDefault="00993F7C" w:rsidP="00993F7C">
      <w:pPr>
        <w:ind w:firstLineChars="400" w:firstLine="84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※〔講師番号〕が分かれば、〔講師名〕が分かる</w:t>
      </w:r>
    </w:p>
    <w:p w:rsidR="00510188" w:rsidRPr="002B3A60" w:rsidRDefault="00510188" w:rsidP="00993F7C">
      <w:pPr>
        <w:tabs>
          <w:tab w:val="left" w:pos="6237"/>
        </w:tabs>
        <w:spacing w:line="240" w:lineRule="exact"/>
        <w:ind w:firstLineChars="100" w:firstLine="210"/>
        <w:rPr>
          <w:rFonts w:eastAsiaTheme="minorHAnsi"/>
          <w:szCs w:val="21"/>
        </w:rPr>
      </w:pPr>
    </w:p>
    <w:p w:rsidR="00993F7C" w:rsidRPr="002B3A60" w:rsidRDefault="002A23D4" w:rsidP="002A23D4">
      <w:pPr>
        <w:tabs>
          <w:tab w:val="left" w:pos="6237"/>
        </w:tabs>
        <w:spacing w:line="240" w:lineRule="exact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（４）</w:t>
      </w:r>
      <w:r w:rsidR="00993F7C" w:rsidRPr="002B3A60">
        <w:rPr>
          <w:rFonts w:eastAsiaTheme="minorHAnsi" w:hint="eastAsia"/>
          <w:szCs w:val="21"/>
        </w:rPr>
        <w:t>第３正規形</w:t>
      </w:r>
      <w:r w:rsidR="00993F7C" w:rsidRPr="002B3A60">
        <w:rPr>
          <w:rFonts w:eastAsiaTheme="minorHAnsi"/>
          <w:szCs w:val="21"/>
        </w:rPr>
        <w:tab/>
      </w:r>
      <w:r w:rsidR="00993F7C" w:rsidRPr="002B3A60">
        <w:rPr>
          <w:rFonts w:eastAsiaTheme="minorHAnsi" w:hint="eastAsia"/>
          <w:szCs w:val="21"/>
        </w:rPr>
        <w:t>外部キー</w:t>
      </w:r>
    </w:p>
    <w:p w:rsidR="00993F7C" w:rsidRPr="002B3A60" w:rsidRDefault="00993F7C" w:rsidP="00993F7C">
      <w:pPr>
        <w:tabs>
          <w:tab w:val="left" w:pos="3060"/>
          <w:tab w:val="left" w:pos="6379"/>
        </w:tabs>
        <w:spacing w:line="240" w:lineRule="exact"/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E58B8" wp14:editId="4E8E4942">
                <wp:simplePos x="0" y="0"/>
                <wp:positionH relativeFrom="column">
                  <wp:posOffset>4064050</wp:posOffset>
                </wp:positionH>
                <wp:positionV relativeFrom="paragraph">
                  <wp:posOffset>7493</wp:posOffset>
                </wp:positionV>
                <wp:extent cx="87147" cy="138506"/>
                <wp:effectExtent l="38100" t="0" r="27305" b="52070"/>
                <wp:wrapNone/>
                <wp:docPr id="841" name="直線矢印コネクタ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47" cy="138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6F10" id="直線矢印コネクタ 841" o:spid="_x0000_s1026" type="#_x0000_t32" style="position:absolute;left:0;text-align:left;margin-left:320pt;margin-top:.6pt;width:6.85pt;height:10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2B3A60">
        <w:rPr>
          <w:rFonts w:eastAsiaTheme="minorHAnsi" w:hint="eastAsia"/>
          <w:szCs w:val="21"/>
        </w:rPr>
        <w:t>〔学生表〕</w:t>
      </w:r>
      <w:r w:rsidRPr="002B3A60">
        <w:rPr>
          <w:rFonts w:eastAsiaTheme="minorHAnsi"/>
          <w:szCs w:val="21"/>
        </w:rPr>
        <w:tab/>
      </w:r>
      <w:r w:rsidRPr="002B3A60">
        <w:rPr>
          <w:rFonts w:eastAsiaTheme="minorHAnsi" w:hint="eastAsia"/>
          <w:szCs w:val="21"/>
        </w:rPr>
        <w:t>〔講座表〕</w:t>
      </w:r>
    </w:p>
    <w:tbl>
      <w:tblPr>
        <w:tblW w:w="0" w:type="auto"/>
        <w:tblInd w:w="672" w:type="dxa"/>
        <w:tblLook w:val="01E0" w:firstRow="1" w:lastRow="1" w:firstColumn="1" w:lastColumn="1" w:noHBand="0" w:noVBand="0"/>
      </w:tblPr>
      <w:tblGrid>
        <w:gridCol w:w="1180"/>
        <w:gridCol w:w="1134"/>
        <w:gridCol w:w="271"/>
        <w:gridCol w:w="1146"/>
        <w:gridCol w:w="1559"/>
        <w:gridCol w:w="1134"/>
      </w:tblGrid>
      <w:tr w:rsidR="00993F7C" w:rsidRPr="002B3A60" w:rsidTr="0048473E">
        <w:trPr>
          <w:trHeight w:val="381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氏名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講座名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講師番号</w:t>
            </w:r>
          </w:p>
        </w:tc>
      </w:tr>
      <w:tr w:rsidR="00993F7C" w:rsidRPr="002B3A60" w:rsidTr="0048473E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大原一郎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ITパスポート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</w:tr>
      <w:tr w:rsidR="00993F7C" w:rsidRPr="002B3A60" w:rsidTr="0048473E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鈴木友子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基本情報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</w:tr>
      <w:tr w:rsidR="00993F7C" w:rsidRPr="002B3A60" w:rsidTr="0048473E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高橋真理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ind w:leftChars="-50" w:left="-105" w:rightChars="-50" w:right="-105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応用情報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</w:tr>
      <w:tr w:rsidR="00993F7C" w:rsidRPr="002B3A60" w:rsidTr="0048473E">
        <w:tc>
          <w:tcPr>
            <w:tcW w:w="1180" w:type="dxa"/>
            <w:tcBorders>
              <w:top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簿記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</w:tr>
    </w:tbl>
    <w:p w:rsidR="00993F7C" w:rsidRPr="002B3A60" w:rsidRDefault="00993F7C" w:rsidP="00993F7C">
      <w:pPr>
        <w:rPr>
          <w:rFonts w:eastAsiaTheme="minorHAnsi"/>
          <w:szCs w:val="21"/>
        </w:rPr>
      </w:pPr>
    </w:p>
    <w:p w:rsidR="00993F7C" w:rsidRPr="002B3A60" w:rsidRDefault="00993F7C" w:rsidP="00993F7C">
      <w:pPr>
        <w:tabs>
          <w:tab w:val="left" w:pos="4410"/>
        </w:tabs>
        <w:spacing w:line="240" w:lineRule="exact"/>
        <w:ind w:firstLineChars="200" w:firstLine="420"/>
        <w:rPr>
          <w:rFonts w:eastAsiaTheme="minorHAnsi"/>
          <w:szCs w:val="21"/>
        </w:rPr>
      </w:pPr>
      <w:r w:rsidRPr="002B3A60">
        <w:rPr>
          <w:rFonts w:eastAsiaTheme="minorHAnsi" w:hint="eastAsia"/>
          <w:szCs w:val="21"/>
        </w:rPr>
        <w:t>〔受講表〕</w:t>
      </w:r>
      <w:r w:rsidRPr="002B3A60">
        <w:rPr>
          <w:rFonts w:eastAsiaTheme="minorHAnsi"/>
          <w:szCs w:val="21"/>
        </w:rPr>
        <w:tab/>
      </w:r>
      <w:r w:rsidRPr="002B3A60">
        <w:rPr>
          <w:rFonts w:eastAsiaTheme="minorHAnsi" w:hint="eastAsia"/>
          <w:szCs w:val="21"/>
        </w:rPr>
        <w:t>〔講師表〕</w:t>
      </w:r>
    </w:p>
    <w:tbl>
      <w:tblPr>
        <w:tblW w:w="0" w:type="auto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1269"/>
        <w:gridCol w:w="1417"/>
        <w:gridCol w:w="284"/>
        <w:gridCol w:w="1134"/>
        <w:gridCol w:w="1134"/>
      </w:tblGrid>
      <w:tr w:rsidR="00993F7C" w:rsidRPr="002B3A60" w:rsidTr="0048473E">
        <w:trPr>
          <w:trHeight w:val="333"/>
        </w:trPr>
        <w:tc>
          <w:tcPr>
            <w:tcW w:w="1083" w:type="dxa"/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学生番号</w:t>
            </w:r>
          </w:p>
        </w:tc>
        <w:tc>
          <w:tcPr>
            <w:tcW w:w="1269" w:type="dxa"/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講座番号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受講開始日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  <w:u w:val="single"/>
              </w:rPr>
            </w:pPr>
            <w:r w:rsidRPr="002B3A60">
              <w:rPr>
                <w:rFonts w:eastAsiaTheme="minorHAnsi"/>
                <w:szCs w:val="21"/>
                <w:u w:val="single"/>
              </w:rPr>
              <w:t>講師番号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F7C" w:rsidRPr="002B3A60" w:rsidRDefault="00993F7C" w:rsidP="00277501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講師名</w:t>
            </w: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山本</w:t>
            </w: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0117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田中</w:t>
            </w: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S01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岡田</w:t>
            </w: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0125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B03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</w:t>
            </w:r>
            <w:r w:rsidRPr="002B3A60">
              <w:rPr>
                <w:rFonts w:eastAsiaTheme="minorHAnsi"/>
                <w:szCs w:val="21"/>
              </w:rPr>
              <w:t>.05.01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01</w:t>
            </w:r>
            <w:r w:rsidRPr="002B3A60">
              <w:rPr>
                <w:rFonts w:eastAsiaTheme="minorHAnsi"/>
                <w:szCs w:val="21"/>
              </w:rPr>
              <w:t>.11.01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</w:tr>
      <w:tr w:rsidR="00993F7C" w:rsidRPr="002B3A60" w:rsidTr="0048473E">
        <w:tc>
          <w:tcPr>
            <w:tcW w:w="1083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0133</w:t>
            </w:r>
          </w:p>
        </w:tc>
        <w:tc>
          <w:tcPr>
            <w:tcW w:w="1269" w:type="dxa"/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/>
                <w:szCs w:val="21"/>
              </w:rPr>
              <w:t>J01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  <w:r w:rsidRPr="002B3A60">
              <w:rPr>
                <w:rFonts w:eastAsiaTheme="minorHAnsi" w:hint="eastAsia"/>
                <w:szCs w:val="21"/>
              </w:rPr>
              <w:t>02.11</w:t>
            </w:r>
            <w:r w:rsidRPr="002B3A60">
              <w:rPr>
                <w:rFonts w:eastAsiaTheme="minorHAnsi"/>
                <w:szCs w:val="21"/>
              </w:rPr>
              <w:t>.02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93F7C" w:rsidRPr="002B3A60" w:rsidRDefault="00993F7C" w:rsidP="00282F06">
            <w:pPr>
              <w:spacing w:line="240" w:lineRule="exact"/>
              <w:jc w:val="center"/>
              <w:rPr>
                <w:rFonts w:eastAsiaTheme="minorHAnsi"/>
                <w:szCs w:val="21"/>
              </w:rPr>
            </w:pPr>
          </w:p>
        </w:tc>
      </w:tr>
    </w:tbl>
    <w:p w:rsidR="00993F7C" w:rsidRPr="002B3A60" w:rsidRDefault="00B01717" w:rsidP="00993F7C">
      <w:pPr>
        <w:rPr>
          <w:rFonts w:eastAsiaTheme="minorHAnsi"/>
          <w:szCs w:val="21"/>
        </w:rPr>
      </w:pP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F41021" wp14:editId="141B735E">
                <wp:simplePos x="0" y="0"/>
                <wp:positionH relativeFrom="column">
                  <wp:posOffset>638630</wp:posOffset>
                </wp:positionH>
                <wp:positionV relativeFrom="paragraph">
                  <wp:posOffset>626</wp:posOffset>
                </wp:positionV>
                <wp:extent cx="237767" cy="206008"/>
                <wp:effectExtent l="38100" t="38100" r="29210" b="22860"/>
                <wp:wrapNone/>
                <wp:docPr id="842" name="直線矢印コネクタ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67" cy="206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E070" id="直線矢印コネクタ 842" o:spid="_x0000_s1026" type="#_x0000_t32" style="position:absolute;left:0;text-align:left;margin-left:50.3pt;margin-top:.05pt;width:18.7pt;height:16.2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2B3A60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2135C5" wp14:editId="09187660">
                <wp:simplePos x="0" y="0"/>
                <wp:positionH relativeFrom="column">
                  <wp:posOffset>1070073</wp:posOffset>
                </wp:positionH>
                <wp:positionV relativeFrom="paragraph">
                  <wp:posOffset>13504</wp:posOffset>
                </wp:positionV>
                <wp:extent cx="180305" cy="179437"/>
                <wp:effectExtent l="0" t="38100" r="48895" b="30480"/>
                <wp:wrapNone/>
                <wp:docPr id="843" name="直線矢印コネクタ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05" cy="179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9E77" id="直線矢印コネクタ 843" o:spid="_x0000_s1026" type="#_x0000_t32" style="position:absolute;left:0;text-align:left;margin-left:84.25pt;margin-top:1.05pt;width:14.2pt;height:14.1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993F7C" w:rsidRPr="002B3A60" w:rsidRDefault="00993F7C" w:rsidP="00993F7C">
      <w:pPr>
        <w:spacing w:line="240" w:lineRule="exact"/>
        <w:ind w:firstLineChars="593" w:firstLine="1245"/>
        <w:rPr>
          <w:rFonts w:eastAsiaTheme="minorHAnsi"/>
          <w:szCs w:val="21"/>
        </w:rPr>
      </w:pPr>
      <w:r w:rsidRPr="002B3A60">
        <w:rPr>
          <w:rFonts w:eastAsiaTheme="minorHAnsi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5DBE2" wp14:editId="70812598">
                <wp:simplePos x="0" y="0"/>
                <wp:positionH relativeFrom="column">
                  <wp:posOffset>2662352</wp:posOffset>
                </wp:positionH>
                <wp:positionV relativeFrom="paragraph">
                  <wp:posOffset>13055</wp:posOffset>
                </wp:positionV>
                <wp:extent cx="3412694" cy="474453"/>
                <wp:effectExtent l="0" t="0" r="16510" b="20955"/>
                <wp:wrapNone/>
                <wp:docPr id="4530" name="テキスト ボックス 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694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8E" w:rsidRPr="00993F7C" w:rsidRDefault="0047138E" w:rsidP="00993F7C">
                            <w:pPr>
                              <w:rPr>
                                <w:rFonts w:eastAsiaTheme="minorHAnsi"/>
                                <w:sz w:val="18"/>
                              </w:rPr>
                            </w:pPr>
                            <w:r w:rsidRPr="00993F7C">
                              <w:rPr>
                                <w:rFonts w:eastAsiaTheme="minorHAnsi" w:hint="eastAsia"/>
                                <w:sz w:val="18"/>
                              </w:rPr>
                              <w:t>〔講座表〕の「講師番号」は〔講師表〕の内容を参照する際の項目で</w:t>
                            </w:r>
                            <w:r w:rsidRPr="00993F7C">
                              <w:rPr>
                                <w:rFonts w:eastAsiaTheme="minorHAnsi"/>
                                <w:sz w:val="18"/>
                              </w:rPr>
                              <w:t>外部キーとな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</w:rPr>
                              <w:t>る</w:t>
                            </w:r>
                            <w:r w:rsidRPr="00993F7C">
                              <w:rPr>
                                <w:rFonts w:eastAsiaTheme="minorHAnsi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DBE2" id="テキスト ボックス 4530" o:spid="_x0000_s1075" type="#_x0000_t202" style="position:absolute;left:0;text-align:left;margin-left:209.65pt;margin-top:1.05pt;width:268.7pt;height:37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" fillcolor="white [3201]" strokeweight=".5pt">
                <v:textbox>
                  <w:txbxContent>
                    <w:p w:rsidR="0047138E" w:rsidRPr="00993F7C" w:rsidRDefault="0047138E" w:rsidP="00993F7C">
                      <w:pPr>
                        <w:rPr>
                          <w:rFonts w:eastAsiaTheme="minorHAnsi"/>
                          <w:sz w:val="18"/>
                        </w:rPr>
                      </w:pPr>
                      <w:r w:rsidRPr="00993F7C">
                        <w:rPr>
                          <w:rFonts w:eastAsiaTheme="minorHAnsi" w:hint="eastAsia"/>
                          <w:sz w:val="18"/>
                        </w:rPr>
                        <w:t>〔講座表〕の「講師番号」は〔講師表〕の内容を参照する際の項目で</w:t>
                      </w:r>
                      <w:r w:rsidRPr="00993F7C">
                        <w:rPr>
                          <w:rFonts w:eastAsiaTheme="minorHAnsi"/>
                          <w:sz w:val="18"/>
                        </w:rPr>
                        <w:t>外部キーとな</w:t>
                      </w:r>
                      <w:r>
                        <w:rPr>
                          <w:rFonts w:eastAsiaTheme="minorHAnsi" w:hint="eastAsia"/>
                          <w:sz w:val="18"/>
                        </w:rPr>
                        <w:t>る</w:t>
                      </w:r>
                      <w:r w:rsidRPr="00993F7C">
                        <w:rPr>
                          <w:rFonts w:eastAsiaTheme="minorHAnsi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2B3A60">
        <w:rPr>
          <w:rFonts w:eastAsiaTheme="minorHAnsi" w:hint="eastAsia"/>
          <w:szCs w:val="21"/>
        </w:rPr>
        <w:t>外部キー</w:t>
      </w: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993F7C" w:rsidRPr="002B3A60" w:rsidRDefault="00993F7C" w:rsidP="00993F7C">
      <w:pPr>
        <w:rPr>
          <w:rFonts w:eastAsiaTheme="minorHAnsi"/>
          <w:szCs w:val="21"/>
        </w:rPr>
      </w:pPr>
    </w:p>
    <w:p w:rsidR="003C2EBF" w:rsidRPr="002B3A60" w:rsidRDefault="003C2EBF" w:rsidP="00993F7C">
      <w:pPr>
        <w:rPr>
          <w:rFonts w:eastAsiaTheme="minorHAnsi"/>
          <w:szCs w:val="21"/>
        </w:rPr>
      </w:pPr>
    </w:p>
    <w:p w:rsidR="003C2EBF" w:rsidRPr="002B3A60" w:rsidRDefault="003C2EBF" w:rsidP="00993F7C">
      <w:pPr>
        <w:rPr>
          <w:rFonts w:eastAsiaTheme="minorHAnsi"/>
          <w:szCs w:val="21"/>
        </w:rPr>
      </w:pPr>
    </w:p>
    <w:p w:rsidR="003C2EBF" w:rsidRPr="002B3A60" w:rsidRDefault="003C2EBF" w:rsidP="00993F7C">
      <w:pPr>
        <w:rPr>
          <w:rFonts w:eastAsiaTheme="minorHAnsi"/>
          <w:szCs w:val="21"/>
        </w:rPr>
      </w:pPr>
    </w:p>
    <w:p w:rsidR="003C2EBF" w:rsidRPr="002B3A60" w:rsidRDefault="003C2EBF" w:rsidP="00993F7C">
      <w:pPr>
        <w:rPr>
          <w:rFonts w:eastAsiaTheme="minorHAnsi"/>
          <w:szCs w:val="21"/>
        </w:rPr>
      </w:pPr>
    </w:p>
    <w:p w:rsidR="003C2EBF" w:rsidRPr="002B3A60" w:rsidRDefault="003C2EBF" w:rsidP="00993F7C">
      <w:pPr>
        <w:rPr>
          <w:rFonts w:eastAsiaTheme="minorHAnsi"/>
          <w:szCs w:val="21"/>
        </w:rPr>
      </w:pPr>
    </w:p>
    <w:p w:rsidR="003C2EBF" w:rsidRDefault="003C2EBF" w:rsidP="00993F7C">
      <w:pPr>
        <w:rPr>
          <w:rFonts w:ascii="ＭＳ Ｐゴシック" w:eastAsia="ＭＳ Ｐゴシック" w:hAnsi="ＭＳ Ｐゴシック"/>
          <w:szCs w:val="21"/>
        </w:rPr>
      </w:pPr>
    </w:p>
    <w:p w:rsidR="003C2EBF" w:rsidRPr="00E9025A" w:rsidRDefault="003C2EBF" w:rsidP="00993F7C">
      <w:pPr>
        <w:rPr>
          <w:rFonts w:ascii="ＭＳ Ｐゴシック" w:eastAsia="ＭＳ Ｐゴシック" w:hAnsi="ＭＳ Ｐゴシック"/>
          <w:szCs w:val="21"/>
        </w:rPr>
      </w:pPr>
    </w:p>
    <w:sectPr w:rsidR="003C2EBF" w:rsidRPr="00E9025A" w:rsidSect="0068023F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38E" w:rsidRDefault="0047138E" w:rsidP="007D25FC">
      <w:r>
        <w:separator/>
      </w:r>
    </w:p>
  </w:endnote>
  <w:endnote w:type="continuationSeparator" w:id="0">
    <w:p w:rsidR="0047138E" w:rsidRDefault="0047138E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38E" w:rsidRDefault="0047138E" w:rsidP="007D25FC">
      <w:r>
        <w:separator/>
      </w:r>
    </w:p>
  </w:footnote>
  <w:footnote w:type="continuationSeparator" w:id="0">
    <w:p w:rsidR="0047138E" w:rsidRDefault="0047138E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8E" w:rsidRPr="0068023F" w:rsidRDefault="0047138E" w:rsidP="0068023F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6D6A4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>
      <w:rPr>
        <w:rFonts w:hint="eastAsia"/>
      </w:rPr>
      <w:t>SN-06-02　　データベースの設計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DBD"/>
    <w:multiLevelType w:val="hybridMultilevel"/>
    <w:tmpl w:val="923C7930"/>
    <w:lvl w:ilvl="0" w:tplc="F6A49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57A2E"/>
    <w:multiLevelType w:val="hybridMultilevel"/>
    <w:tmpl w:val="0520DBC4"/>
    <w:lvl w:ilvl="0" w:tplc="4A6C769E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3A7757"/>
    <w:multiLevelType w:val="hybridMultilevel"/>
    <w:tmpl w:val="186EA716"/>
    <w:lvl w:ilvl="0" w:tplc="73029AB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D16687"/>
    <w:multiLevelType w:val="hybridMultilevel"/>
    <w:tmpl w:val="F47282AC"/>
    <w:lvl w:ilvl="0" w:tplc="E0D6EF1E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1767FF1"/>
    <w:multiLevelType w:val="hybridMultilevel"/>
    <w:tmpl w:val="2CC034DE"/>
    <w:lvl w:ilvl="0" w:tplc="964EA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81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D3"/>
    <w:rsid w:val="00002ED7"/>
    <w:rsid w:val="00040E55"/>
    <w:rsid w:val="0006208C"/>
    <w:rsid w:val="00083611"/>
    <w:rsid w:val="00093F79"/>
    <w:rsid w:val="000A12E4"/>
    <w:rsid w:val="000A1589"/>
    <w:rsid w:val="000D77A4"/>
    <w:rsid w:val="001402A7"/>
    <w:rsid w:val="001725DD"/>
    <w:rsid w:val="0018383A"/>
    <w:rsid w:val="001A6BCE"/>
    <w:rsid w:val="001A7CDE"/>
    <w:rsid w:val="001E2382"/>
    <w:rsid w:val="0026787F"/>
    <w:rsid w:val="00277501"/>
    <w:rsid w:val="00282F06"/>
    <w:rsid w:val="002A23D4"/>
    <w:rsid w:val="002B3A60"/>
    <w:rsid w:val="002B7EF6"/>
    <w:rsid w:val="002E43CB"/>
    <w:rsid w:val="003064B8"/>
    <w:rsid w:val="00316AC7"/>
    <w:rsid w:val="00333C1B"/>
    <w:rsid w:val="00344504"/>
    <w:rsid w:val="00345FCC"/>
    <w:rsid w:val="0035113F"/>
    <w:rsid w:val="003C2EBF"/>
    <w:rsid w:val="003C5DA5"/>
    <w:rsid w:val="003E3A67"/>
    <w:rsid w:val="003F0C99"/>
    <w:rsid w:val="00412CAD"/>
    <w:rsid w:val="004252D4"/>
    <w:rsid w:val="0047138E"/>
    <w:rsid w:val="00474FA0"/>
    <w:rsid w:val="004846C9"/>
    <w:rsid w:val="0048473E"/>
    <w:rsid w:val="004C3F29"/>
    <w:rsid w:val="004F416F"/>
    <w:rsid w:val="00510188"/>
    <w:rsid w:val="00554CB4"/>
    <w:rsid w:val="005561F3"/>
    <w:rsid w:val="005A544A"/>
    <w:rsid w:val="005D5315"/>
    <w:rsid w:val="0060052B"/>
    <w:rsid w:val="00602353"/>
    <w:rsid w:val="00626B6F"/>
    <w:rsid w:val="00632C24"/>
    <w:rsid w:val="0068023F"/>
    <w:rsid w:val="0068349C"/>
    <w:rsid w:val="00696565"/>
    <w:rsid w:val="006A1EBB"/>
    <w:rsid w:val="006B72B9"/>
    <w:rsid w:val="006D3B53"/>
    <w:rsid w:val="006E27D6"/>
    <w:rsid w:val="006E60EC"/>
    <w:rsid w:val="00755F68"/>
    <w:rsid w:val="00787961"/>
    <w:rsid w:val="007A6354"/>
    <w:rsid w:val="007B69F9"/>
    <w:rsid w:val="007D25FC"/>
    <w:rsid w:val="007D6374"/>
    <w:rsid w:val="007F0A0F"/>
    <w:rsid w:val="00825204"/>
    <w:rsid w:val="00835540"/>
    <w:rsid w:val="0085774E"/>
    <w:rsid w:val="00861146"/>
    <w:rsid w:val="00871CB1"/>
    <w:rsid w:val="008A4563"/>
    <w:rsid w:val="008C2AD0"/>
    <w:rsid w:val="008F6302"/>
    <w:rsid w:val="009260BB"/>
    <w:rsid w:val="009270F3"/>
    <w:rsid w:val="009617D9"/>
    <w:rsid w:val="00972D53"/>
    <w:rsid w:val="00993F7C"/>
    <w:rsid w:val="009A6133"/>
    <w:rsid w:val="009A6977"/>
    <w:rsid w:val="00A208D3"/>
    <w:rsid w:val="00A22B8E"/>
    <w:rsid w:val="00A70D1C"/>
    <w:rsid w:val="00A758EA"/>
    <w:rsid w:val="00A87BEB"/>
    <w:rsid w:val="00AB118D"/>
    <w:rsid w:val="00AC48C5"/>
    <w:rsid w:val="00B01717"/>
    <w:rsid w:val="00B06FF2"/>
    <w:rsid w:val="00B27E0E"/>
    <w:rsid w:val="00B76573"/>
    <w:rsid w:val="00BB180C"/>
    <w:rsid w:val="00BD5DC8"/>
    <w:rsid w:val="00BD6E91"/>
    <w:rsid w:val="00BF6B6F"/>
    <w:rsid w:val="00C53059"/>
    <w:rsid w:val="00C53514"/>
    <w:rsid w:val="00C838BA"/>
    <w:rsid w:val="00D44CF8"/>
    <w:rsid w:val="00D66498"/>
    <w:rsid w:val="00D77DBE"/>
    <w:rsid w:val="00DC4BDD"/>
    <w:rsid w:val="00DD32E2"/>
    <w:rsid w:val="00DE6756"/>
    <w:rsid w:val="00DE6B65"/>
    <w:rsid w:val="00DE7E9C"/>
    <w:rsid w:val="00E0603E"/>
    <w:rsid w:val="00E2794D"/>
    <w:rsid w:val="00E605AB"/>
    <w:rsid w:val="00E67A64"/>
    <w:rsid w:val="00E9025A"/>
    <w:rsid w:val="00EB7318"/>
    <w:rsid w:val="00EF2968"/>
    <w:rsid w:val="00F40312"/>
    <w:rsid w:val="00F84618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>
      <v:textbox inset="5.85pt,.7pt,5.85pt,.7pt"/>
    </o:shapedefaults>
    <o:shapelayout v:ext="edit">
      <o:idmap v:ext="edit" data="1"/>
    </o:shapelayout>
  </w:shapeDefaults>
  <w:decimalSymbol w:val="."/>
  <w:listSeparator w:val=","/>
  <w15:docId w15:val="{7CDEE373-6BE3-4241-BF1D-CF038D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6E27D6"/>
    <w:pPr>
      <w:ind w:leftChars="400" w:left="840"/>
    </w:pPr>
  </w:style>
  <w:style w:type="paragraph" w:styleId="ab">
    <w:name w:val="Body Text"/>
    <w:basedOn w:val="a"/>
    <w:link w:val="ac"/>
    <w:uiPriority w:val="99"/>
    <w:semiHidden/>
    <w:unhideWhenUsed/>
    <w:rsid w:val="00002ED7"/>
  </w:style>
  <w:style w:type="character" w:customStyle="1" w:styleId="ac">
    <w:name w:val="本文 (文字)"/>
    <w:basedOn w:val="a0"/>
    <w:link w:val="ab"/>
    <w:uiPriority w:val="99"/>
    <w:semiHidden/>
    <w:rsid w:val="00002ED7"/>
  </w:style>
  <w:style w:type="paragraph" w:styleId="ad">
    <w:name w:val="Block Text"/>
    <w:basedOn w:val="a"/>
    <w:semiHidden/>
    <w:rsid w:val="00002ED7"/>
    <w:pPr>
      <w:ind w:leftChars="135" w:left="283" w:rightChars="2226" w:right="4675"/>
    </w:pPr>
    <w:rPr>
      <w:rFonts w:ascii="ＭＳ ゴシック" w:eastAsia="ＭＳ ゴシック" w:hAnsi="ＭＳ ゴシック" w:cs="Times New Roman"/>
      <w:sz w:val="18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C5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井関 智美</cp:lastModifiedBy>
  <cp:revision>62</cp:revision>
  <cp:lastPrinted>2019-08-27T03:39:00Z</cp:lastPrinted>
  <dcterms:created xsi:type="dcterms:W3CDTF">2019-07-23T01:37:00Z</dcterms:created>
  <dcterms:modified xsi:type="dcterms:W3CDTF">2022-04-21T08:11:00Z</dcterms:modified>
</cp:coreProperties>
</file>