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1EA3E" w14:textId="77777777" w:rsidR="00DE3166" w:rsidRPr="0016750F" w:rsidRDefault="00DE3166" w:rsidP="0016750F">
      <w:pPr>
        <w:pStyle w:val="af3"/>
        <w:spacing w:line="240" w:lineRule="auto"/>
        <w:rPr>
          <w:sz w:val="20"/>
          <w:szCs w:val="20"/>
        </w:rPr>
      </w:pPr>
      <w:r w:rsidRPr="0016750F">
        <w:rPr>
          <w:rFonts w:hint="eastAsia"/>
          <w:sz w:val="20"/>
          <w:szCs w:val="20"/>
        </w:rPr>
        <w:t>Chapter７</w:t>
      </w:r>
    </w:p>
    <w:p w14:paraId="42642577" w14:textId="77777777" w:rsidR="006E210E" w:rsidRPr="0016750F" w:rsidRDefault="00DE3166" w:rsidP="0016750F">
      <w:pPr>
        <w:pStyle w:val="af3"/>
        <w:rPr>
          <w:szCs w:val="40"/>
        </w:rPr>
      </w:pPr>
      <w:r w:rsidRPr="0016750F">
        <w:rPr>
          <w:rFonts w:hint="eastAsia"/>
          <w:szCs w:val="40"/>
        </w:rPr>
        <w:t>ヒューマンインタフェース</w:t>
      </w:r>
    </w:p>
    <w:p w14:paraId="16FE1103" w14:textId="77777777" w:rsidR="00DE3166" w:rsidRPr="00DE3166" w:rsidRDefault="00DE3166" w:rsidP="00DE3166">
      <w:pPr>
        <w:snapToGrid w:val="0"/>
        <w:spacing w:line="240" w:lineRule="exact"/>
        <w:rPr>
          <w:rFonts w:ascii="Meiryo UI" w:eastAsia="Meiryo UI" w:hAnsi="Meiryo UI"/>
          <w:sz w:val="21"/>
        </w:rPr>
      </w:pPr>
    </w:p>
    <w:p w14:paraId="2BDF5E35" w14:textId="7742E3B4" w:rsidR="00DE3166" w:rsidRPr="0016750F" w:rsidRDefault="00DE3166" w:rsidP="0016750F">
      <w:pPr>
        <w:pStyle w:val="1"/>
      </w:pPr>
      <w:r w:rsidRPr="0016750F">
        <w:rPr>
          <w:rFonts w:hint="eastAsia"/>
        </w:rPr>
        <w:t>1</w:t>
      </w:r>
      <w:r w:rsidR="00A9510C">
        <w:t>.</w:t>
      </w:r>
      <w:r w:rsidRPr="0016750F">
        <w:rPr>
          <w:rFonts w:hint="eastAsia"/>
        </w:rPr>
        <w:t xml:space="preserve"> ヒューマンインタフェース技術</w:t>
      </w:r>
    </w:p>
    <w:p w14:paraId="58B2AA48" w14:textId="77777777" w:rsidR="0016750F" w:rsidRPr="00DE3166" w:rsidRDefault="0016750F" w:rsidP="00DE3166">
      <w:pPr>
        <w:snapToGrid w:val="0"/>
        <w:spacing w:line="240" w:lineRule="exact"/>
        <w:rPr>
          <w:rFonts w:ascii="Meiryo UI" w:eastAsia="Meiryo UI" w:hAnsi="Meiryo UI"/>
          <w:sz w:val="21"/>
        </w:rPr>
      </w:pPr>
    </w:p>
    <w:p w14:paraId="332DE0FC" w14:textId="700109AA" w:rsidR="00C85A84" w:rsidRPr="0016750F" w:rsidRDefault="00A9510C" w:rsidP="0016750F">
      <w:pPr>
        <w:pStyle w:val="2"/>
        <w:ind w:left="180"/>
        <w:rPr>
          <w:rFonts w:hAnsi="Meiryo UI"/>
          <w:color w:val="auto"/>
          <w:szCs w:val="20"/>
        </w:rPr>
      </w:pPr>
      <w:r>
        <w:rPr>
          <w:rFonts w:hAnsi="Meiryo UI" w:hint="eastAsia"/>
          <w:color w:val="auto"/>
          <w:szCs w:val="20"/>
        </w:rPr>
        <w:t>1</w:t>
      </w:r>
      <w:r>
        <w:rPr>
          <w:rFonts w:hAnsi="Meiryo UI"/>
          <w:color w:val="auto"/>
          <w:szCs w:val="20"/>
        </w:rPr>
        <w:t xml:space="preserve">. </w:t>
      </w:r>
      <w:r w:rsidR="00C85A84" w:rsidRPr="0016750F">
        <w:rPr>
          <w:rFonts w:hAnsi="Meiryo UI" w:hint="eastAsia"/>
          <w:color w:val="auto"/>
          <w:szCs w:val="20"/>
        </w:rPr>
        <w:t>ヒューマンインタフェース</w:t>
      </w:r>
    </w:p>
    <w:p w14:paraId="06948660" w14:textId="77777777" w:rsidR="00B021AE" w:rsidRDefault="00B021AE" w:rsidP="00DE3166">
      <w:pPr>
        <w:snapToGrid w:val="0"/>
        <w:spacing w:line="240" w:lineRule="exact"/>
        <w:rPr>
          <w:rFonts w:ascii="Meiryo UI" w:eastAsia="Meiryo UI" w:hAnsi="Meiryo UI"/>
          <w:sz w:val="21"/>
        </w:rPr>
      </w:pPr>
    </w:p>
    <w:p w14:paraId="021CF333" w14:textId="25674A27" w:rsidR="00DE3166" w:rsidRPr="00B021AE" w:rsidRDefault="00DE3166" w:rsidP="00B021AE">
      <w:pPr>
        <w:pStyle w:val="af1"/>
        <w:pBdr>
          <w:right w:val="single" w:sz="4" w:space="0" w:color="auto"/>
        </w:pBdr>
        <w:ind w:left="180" w:firstLine="180"/>
        <w:rPr>
          <w:rFonts w:hAnsi="Meiryo UI"/>
          <w:szCs w:val="20"/>
        </w:rPr>
      </w:pPr>
      <w:r w:rsidRPr="00B021AE">
        <w:rPr>
          <w:rFonts w:hAnsi="Meiryo UI" w:hint="eastAsia"/>
          <w:szCs w:val="20"/>
        </w:rPr>
        <w:t>学習のポイント</w:t>
      </w:r>
    </w:p>
    <w:p w14:paraId="2BAAA23A" w14:textId="08C09E8B" w:rsidR="00DE3166" w:rsidRPr="00B021AE" w:rsidRDefault="00B021AE" w:rsidP="00B021AE">
      <w:pPr>
        <w:pStyle w:val="af1"/>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DE3166" w:rsidRPr="00B021AE">
        <w:rPr>
          <w:rFonts w:hAnsi="Meiryo UI" w:hint="eastAsia"/>
          <w:szCs w:val="20"/>
        </w:rPr>
        <w:t>ユーザビリティの</w:t>
      </w:r>
      <w:r w:rsidR="00DE3166" w:rsidRPr="00B021AE">
        <w:rPr>
          <w:rFonts w:hAnsi="Meiryo UI"/>
          <w:szCs w:val="20"/>
        </w:rPr>
        <w:t>意味を覚えよう</w:t>
      </w:r>
      <w:r w:rsidR="00DE3166" w:rsidRPr="00B021AE">
        <w:rPr>
          <w:rFonts w:hAnsi="Meiryo UI" w:hint="eastAsia"/>
          <w:szCs w:val="20"/>
        </w:rPr>
        <w:t>！</w:t>
      </w:r>
    </w:p>
    <w:p w14:paraId="4C1E557A" w14:textId="77777777" w:rsidR="00DE3166" w:rsidRPr="00DE3166" w:rsidRDefault="00DE3166" w:rsidP="00DE3166">
      <w:pPr>
        <w:snapToGrid w:val="0"/>
        <w:spacing w:line="240" w:lineRule="exact"/>
        <w:rPr>
          <w:rFonts w:ascii="Meiryo UI" w:eastAsia="Meiryo UI" w:hAnsi="Meiryo UI"/>
          <w:sz w:val="21"/>
        </w:rPr>
      </w:pPr>
    </w:p>
    <w:p w14:paraId="42C201F6" w14:textId="77777777" w:rsidR="0049668F" w:rsidRPr="000A6F37" w:rsidRDefault="0049668F" w:rsidP="00B8701B">
      <w:pPr>
        <w:snapToGrid w:val="0"/>
        <w:spacing w:line="240" w:lineRule="exact"/>
        <w:ind w:leftChars="100" w:left="180" w:firstLineChars="100" w:firstLine="180"/>
        <w:rPr>
          <w:rFonts w:ascii="Meiryo UI" w:eastAsia="Meiryo UI" w:hAnsi="Meiryo UI"/>
          <w:szCs w:val="20"/>
        </w:rPr>
      </w:pPr>
      <w:r w:rsidRPr="000A6F37">
        <w:rPr>
          <w:rFonts w:ascii="Meiryo UI" w:eastAsia="Meiryo UI" w:hAnsi="Meiryo UI" w:hint="eastAsia"/>
          <w:szCs w:val="20"/>
        </w:rPr>
        <w:t>従来</w:t>
      </w:r>
      <w:r w:rsidR="00C85A84" w:rsidRPr="000A6F37">
        <w:rPr>
          <w:rFonts w:ascii="Meiryo UI" w:eastAsia="Meiryo UI" w:hAnsi="Meiryo UI" w:hint="eastAsia"/>
          <w:szCs w:val="20"/>
        </w:rPr>
        <w:t>、</w:t>
      </w:r>
      <w:r w:rsidRPr="000A6F37">
        <w:rPr>
          <w:rFonts w:ascii="Meiryo UI" w:eastAsia="Meiryo UI" w:hAnsi="Meiryo UI" w:hint="eastAsia"/>
          <w:szCs w:val="20"/>
        </w:rPr>
        <w:t>人間とコンピュータの関わり（</w:t>
      </w:r>
      <w:r w:rsidRPr="000A6F37">
        <w:rPr>
          <w:rFonts w:ascii="Meiryo UI" w:eastAsia="Meiryo UI" w:hAnsi="Meiryo UI" w:hint="eastAsia"/>
          <w:bCs/>
          <w:szCs w:val="20"/>
        </w:rPr>
        <w:t>ヒューマンインタフェース</w:t>
      </w:r>
      <w:r w:rsidRPr="000A6F37">
        <w:rPr>
          <w:rFonts w:ascii="Meiryo UI" w:eastAsia="Meiryo UI" w:hAnsi="Meiryo UI" w:hint="eastAsia"/>
          <w:szCs w:val="20"/>
        </w:rPr>
        <w:t>）</w:t>
      </w:r>
      <w:r w:rsidR="00C85A84" w:rsidRPr="000A6F37">
        <w:rPr>
          <w:rFonts w:ascii="Meiryo UI" w:eastAsia="Meiryo UI" w:hAnsi="Meiryo UI" w:hint="eastAsia"/>
          <w:szCs w:val="20"/>
        </w:rPr>
        <w:t>で</w:t>
      </w:r>
      <w:r w:rsidRPr="000A6F37">
        <w:rPr>
          <w:rFonts w:ascii="Meiryo UI" w:eastAsia="Meiryo UI" w:hAnsi="Meiryo UI" w:hint="eastAsia"/>
          <w:szCs w:val="20"/>
        </w:rPr>
        <w:t>は</w:t>
      </w:r>
      <w:r w:rsidR="00C85A84" w:rsidRPr="000A6F37">
        <w:rPr>
          <w:rFonts w:ascii="Meiryo UI" w:eastAsia="Meiryo UI" w:hAnsi="Meiryo UI" w:hint="eastAsia"/>
          <w:szCs w:val="20"/>
        </w:rPr>
        <w:t>、</w:t>
      </w:r>
      <w:r w:rsidRPr="000A6F37">
        <w:rPr>
          <w:rFonts w:ascii="Meiryo UI" w:eastAsia="Meiryo UI" w:hAnsi="Meiryo UI" w:hint="eastAsia"/>
          <w:szCs w:val="20"/>
        </w:rPr>
        <w:t>人間がコンピュータに合わせることが多かった</w:t>
      </w:r>
      <w:r w:rsidR="00C85A84" w:rsidRPr="000A6F37">
        <w:rPr>
          <w:rFonts w:ascii="Meiryo UI" w:eastAsia="Meiryo UI" w:hAnsi="Meiryo UI" w:hint="eastAsia"/>
          <w:szCs w:val="20"/>
        </w:rPr>
        <w:t>といえます</w:t>
      </w:r>
      <w:r w:rsidRPr="000A6F37">
        <w:rPr>
          <w:rFonts w:ascii="Meiryo UI" w:eastAsia="Meiryo UI" w:hAnsi="Meiryo UI" w:hint="eastAsia"/>
          <w:szCs w:val="20"/>
        </w:rPr>
        <w:t>。</w:t>
      </w:r>
      <w:r w:rsidR="00B05343" w:rsidRPr="000A6F37">
        <w:rPr>
          <w:rFonts w:ascii="Meiryo UI" w:eastAsia="Meiryo UI" w:hAnsi="Meiryo UI" w:hint="eastAsia"/>
          <w:szCs w:val="20"/>
        </w:rPr>
        <w:t>しかしながら</w:t>
      </w:r>
      <w:r w:rsidR="00C85A84" w:rsidRPr="000A6F37">
        <w:rPr>
          <w:rFonts w:ascii="Meiryo UI" w:eastAsia="Meiryo UI" w:hAnsi="Meiryo UI" w:hint="eastAsia"/>
          <w:szCs w:val="20"/>
        </w:rPr>
        <w:t>、</w:t>
      </w:r>
      <w:r w:rsidRPr="000A6F37">
        <w:rPr>
          <w:rFonts w:ascii="Meiryo UI" w:eastAsia="Meiryo UI" w:hAnsi="Meiryo UI" w:hint="eastAsia"/>
          <w:szCs w:val="20"/>
        </w:rPr>
        <w:t>コンピュータを仕事の道具として使い</w:t>
      </w:r>
      <w:r w:rsidR="00C85A84" w:rsidRPr="000A6F37">
        <w:rPr>
          <w:rFonts w:ascii="Meiryo UI" w:eastAsia="Meiryo UI" w:hAnsi="Meiryo UI" w:hint="eastAsia"/>
          <w:szCs w:val="20"/>
        </w:rPr>
        <w:t>、</w:t>
      </w:r>
      <w:r w:rsidRPr="000A6F37">
        <w:rPr>
          <w:rFonts w:ascii="Meiryo UI" w:eastAsia="Meiryo UI" w:hAnsi="Meiryo UI" w:hint="eastAsia"/>
          <w:szCs w:val="20"/>
        </w:rPr>
        <w:t>多くの人間が情報システムを共有する現代では</w:t>
      </w:r>
      <w:r w:rsidR="00C85A84" w:rsidRPr="000A6F37">
        <w:rPr>
          <w:rFonts w:ascii="Meiryo UI" w:eastAsia="Meiryo UI" w:hAnsi="Meiryo UI" w:hint="eastAsia"/>
          <w:szCs w:val="20"/>
        </w:rPr>
        <w:t>、</w:t>
      </w:r>
      <w:r w:rsidRPr="000A6F37">
        <w:rPr>
          <w:rFonts w:ascii="Meiryo UI" w:eastAsia="Meiryo UI" w:hAnsi="Meiryo UI" w:hint="eastAsia"/>
          <w:szCs w:val="20"/>
        </w:rPr>
        <w:t>ヒューマンインタフェースは</w:t>
      </w:r>
      <w:r w:rsidR="00C85A84" w:rsidRPr="000A6F37">
        <w:rPr>
          <w:rFonts w:ascii="Meiryo UI" w:eastAsia="Meiryo UI" w:hAnsi="Meiryo UI" w:hint="eastAsia"/>
          <w:szCs w:val="20"/>
        </w:rPr>
        <w:t>、</w:t>
      </w:r>
      <w:r w:rsidRPr="000A6F37">
        <w:rPr>
          <w:rFonts w:ascii="Meiryo UI" w:eastAsia="Meiryo UI" w:hAnsi="Meiryo UI" w:hint="eastAsia"/>
          <w:szCs w:val="20"/>
        </w:rPr>
        <w:t>馴染みやすく</w:t>
      </w:r>
      <w:r w:rsidR="00C85A84" w:rsidRPr="000A6F37">
        <w:rPr>
          <w:rFonts w:ascii="Meiryo UI" w:eastAsia="Meiryo UI" w:hAnsi="Meiryo UI" w:hint="eastAsia"/>
          <w:szCs w:val="20"/>
        </w:rPr>
        <w:t>、</w:t>
      </w:r>
      <w:r w:rsidRPr="000A6F37">
        <w:rPr>
          <w:rFonts w:ascii="Meiryo UI" w:eastAsia="Meiryo UI" w:hAnsi="Meiryo UI" w:hint="eastAsia"/>
          <w:szCs w:val="20"/>
        </w:rPr>
        <w:t>操作しやすい</w:t>
      </w:r>
      <w:r w:rsidR="000C2BE7" w:rsidRPr="000A6F37">
        <w:rPr>
          <w:rFonts w:ascii="Meiryo UI" w:eastAsia="Meiryo UI" w:hAnsi="Meiryo UI" w:hint="eastAsia"/>
          <w:szCs w:val="20"/>
        </w:rPr>
        <w:t>使用性（</w:t>
      </w:r>
      <w:r w:rsidR="000C2BE7" w:rsidRPr="000A6F37">
        <w:rPr>
          <w:rFonts w:ascii="Meiryo UI" w:eastAsia="Meiryo UI" w:hAnsi="Meiryo UI" w:hint="eastAsia"/>
          <w:b/>
          <w:szCs w:val="20"/>
        </w:rPr>
        <w:t>ユーザビリティ</w:t>
      </w:r>
      <w:r w:rsidR="000C2BE7" w:rsidRPr="000A6F37">
        <w:rPr>
          <w:rFonts w:ascii="Meiryo UI" w:eastAsia="Meiryo UI" w:hAnsi="Meiryo UI" w:hint="eastAsia"/>
          <w:szCs w:val="20"/>
        </w:rPr>
        <w:t>）の高い</w:t>
      </w:r>
      <w:r w:rsidRPr="000A6F37">
        <w:rPr>
          <w:rFonts w:ascii="Meiryo UI" w:eastAsia="Meiryo UI" w:hAnsi="Meiryo UI" w:hint="eastAsia"/>
          <w:szCs w:val="20"/>
        </w:rPr>
        <w:t>ものでなくてな</w:t>
      </w:r>
      <w:r w:rsidR="00C85A84" w:rsidRPr="000A6F37">
        <w:rPr>
          <w:rFonts w:ascii="Meiryo UI" w:eastAsia="Meiryo UI" w:hAnsi="Meiryo UI" w:hint="eastAsia"/>
          <w:szCs w:val="20"/>
        </w:rPr>
        <w:t>りません</w:t>
      </w:r>
      <w:r w:rsidRPr="000A6F37">
        <w:rPr>
          <w:rFonts w:ascii="Meiryo UI" w:eastAsia="Meiryo UI" w:hAnsi="Meiryo UI" w:hint="eastAsia"/>
          <w:szCs w:val="20"/>
        </w:rPr>
        <w:t>。</w:t>
      </w:r>
    </w:p>
    <w:p w14:paraId="27D20FA3" w14:textId="77777777" w:rsidR="00F05D45" w:rsidRPr="00DE3166" w:rsidRDefault="00F05D45" w:rsidP="00DE3166">
      <w:pPr>
        <w:widowControl/>
        <w:snapToGrid w:val="0"/>
        <w:spacing w:line="240" w:lineRule="exact"/>
        <w:jc w:val="left"/>
        <w:rPr>
          <w:rFonts w:ascii="Meiryo UI" w:eastAsia="Meiryo UI" w:hAnsi="Meiryo UI"/>
          <w:sz w:val="21"/>
        </w:rPr>
      </w:pPr>
    </w:p>
    <w:p w14:paraId="40AEAED1" w14:textId="180D6037" w:rsidR="0049668F" w:rsidRPr="00DE3166" w:rsidRDefault="00A9510C" w:rsidP="0016750F">
      <w:pPr>
        <w:pStyle w:val="2"/>
        <w:ind w:left="180"/>
      </w:pPr>
      <w:r>
        <w:rPr>
          <w:rFonts w:hint="eastAsia"/>
        </w:rPr>
        <w:t>2</w:t>
      </w:r>
      <w:r>
        <w:t xml:space="preserve">. </w:t>
      </w:r>
      <w:r w:rsidR="0049668F" w:rsidRPr="00DE3166">
        <w:t>GUI</w:t>
      </w:r>
      <w:r w:rsidR="0049668F" w:rsidRPr="0056115A">
        <w:rPr>
          <w:b w:val="0"/>
          <w:bCs/>
        </w:rPr>
        <w:t>（Graphical User Interface）</w:t>
      </w:r>
    </w:p>
    <w:p w14:paraId="331D6977" w14:textId="77777777" w:rsidR="00B021AE" w:rsidRDefault="00B021AE" w:rsidP="00DE3166">
      <w:pPr>
        <w:snapToGrid w:val="0"/>
        <w:spacing w:line="240" w:lineRule="exact"/>
        <w:rPr>
          <w:rFonts w:ascii="Meiryo UI" w:eastAsia="Meiryo UI" w:hAnsi="Meiryo UI"/>
          <w:sz w:val="21"/>
        </w:rPr>
      </w:pPr>
    </w:p>
    <w:p w14:paraId="08755029" w14:textId="15853A61" w:rsidR="00DE3166" w:rsidRPr="00B021AE" w:rsidRDefault="00DE3166" w:rsidP="00B021AE">
      <w:pPr>
        <w:pStyle w:val="af1"/>
        <w:pBdr>
          <w:right w:val="single" w:sz="4" w:space="0" w:color="auto"/>
        </w:pBdr>
        <w:ind w:left="180" w:firstLine="180"/>
        <w:rPr>
          <w:rFonts w:hAnsi="Meiryo UI"/>
          <w:szCs w:val="20"/>
        </w:rPr>
      </w:pPr>
      <w:r w:rsidRPr="00B021AE">
        <w:rPr>
          <w:rFonts w:hAnsi="Meiryo UI" w:hint="eastAsia"/>
          <w:szCs w:val="20"/>
        </w:rPr>
        <w:t>学習のポイント</w:t>
      </w:r>
    </w:p>
    <w:p w14:paraId="1790EC45" w14:textId="56A75F42" w:rsidR="00DE3166" w:rsidRPr="00B021AE" w:rsidRDefault="00B021AE" w:rsidP="00B021AE">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DE3166" w:rsidRPr="00B021AE">
        <w:rPr>
          <w:rFonts w:hAnsi="Meiryo UI" w:hint="eastAsia"/>
          <w:szCs w:val="20"/>
        </w:rPr>
        <w:t>登場する</w:t>
      </w:r>
      <w:r w:rsidR="00DE3166" w:rsidRPr="00B021AE">
        <w:rPr>
          <w:rFonts w:hAnsi="Meiryo UI"/>
          <w:szCs w:val="20"/>
        </w:rPr>
        <w:t>用語を覚えよう</w:t>
      </w:r>
      <w:r w:rsidR="00DE3166" w:rsidRPr="00B021AE">
        <w:rPr>
          <w:rFonts w:hAnsi="Meiryo UI" w:hint="eastAsia"/>
          <w:szCs w:val="20"/>
        </w:rPr>
        <w:t>！</w:t>
      </w:r>
    </w:p>
    <w:p w14:paraId="2DC4CF76" w14:textId="77777777" w:rsidR="00B66FD0" w:rsidRPr="00DE3166" w:rsidRDefault="00B66FD0" w:rsidP="00DE3166">
      <w:pPr>
        <w:snapToGrid w:val="0"/>
        <w:spacing w:line="240" w:lineRule="exact"/>
        <w:rPr>
          <w:rFonts w:ascii="Meiryo UI" w:eastAsia="Meiryo UI" w:hAnsi="Meiryo UI"/>
          <w:sz w:val="21"/>
        </w:rPr>
      </w:pPr>
    </w:p>
    <w:p w14:paraId="7257A4C7" w14:textId="77777777" w:rsidR="0049668F" w:rsidRPr="000A6F37" w:rsidRDefault="0049668F" w:rsidP="00B8701B">
      <w:pPr>
        <w:snapToGrid w:val="0"/>
        <w:spacing w:line="240" w:lineRule="exact"/>
        <w:ind w:leftChars="100" w:left="180" w:firstLineChars="100" w:firstLine="180"/>
        <w:rPr>
          <w:rFonts w:ascii="Meiryo UI" w:eastAsia="Meiryo UI" w:hAnsi="Meiryo UI"/>
          <w:szCs w:val="20"/>
        </w:rPr>
      </w:pPr>
      <w:r w:rsidRPr="000A6F37">
        <w:rPr>
          <w:rFonts w:ascii="Meiryo UI" w:eastAsia="Meiryo UI" w:hAnsi="Meiryo UI" w:hint="eastAsia"/>
          <w:szCs w:val="20"/>
        </w:rPr>
        <w:t>従来のキーボードと文字中心のインタフェース（</w:t>
      </w:r>
      <w:r w:rsidRPr="000A6F37">
        <w:rPr>
          <w:rFonts w:ascii="Meiryo UI" w:eastAsia="Meiryo UI" w:hAnsi="Meiryo UI" w:hint="eastAsia"/>
          <w:b/>
          <w:szCs w:val="20"/>
        </w:rPr>
        <w:t>CUI</w:t>
      </w:r>
      <w:r w:rsidRPr="000A6F37">
        <w:rPr>
          <w:rFonts w:ascii="Meiryo UI" w:eastAsia="Meiryo UI" w:hAnsi="Meiryo UI" w:hint="eastAsia"/>
          <w:szCs w:val="20"/>
        </w:rPr>
        <w:t>：Character User Interface）ではなく</w:t>
      </w:r>
      <w:r w:rsidR="00C85A84" w:rsidRPr="000A6F37">
        <w:rPr>
          <w:rFonts w:ascii="Meiryo UI" w:eastAsia="Meiryo UI" w:hAnsi="Meiryo UI" w:hint="eastAsia"/>
          <w:szCs w:val="20"/>
        </w:rPr>
        <w:t>、</w:t>
      </w:r>
      <w:r w:rsidRPr="000A6F37">
        <w:rPr>
          <w:rFonts w:ascii="Meiryo UI" w:eastAsia="Meiryo UI" w:hAnsi="Meiryo UI" w:hint="eastAsia"/>
          <w:szCs w:val="20"/>
        </w:rPr>
        <w:t>ディスプレイに表示されているアイコン（絵文字）をマウスで指し示すことで操作できるようにした</w:t>
      </w:r>
      <w:r w:rsidRPr="000A6F37">
        <w:rPr>
          <w:rFonts w:ascii="Meiryo UI" w:eastAsia="Meiryo UI" w:hAnsi="Meiryo UI" w:hint="eastAsia"/>
          <w:bCs/>
          <w:szCs w:val="20"/>
        </w:rPr>
        <w:t>GUI</w:t>
      </w:r>
      <w:r w:rsidRPr="000A6F37">
        <w:rPr>
          <w:rFonts w:ascii="Meiryo UI" w:eastAsia="Meiryo UI" w:hAnsi="Meiryo UI" w:hint="eastAsia"/>
          <w:szCs w:val="20"/>
        </w:rPr>
        <w:t>（Graphical User Interface）の採用は</w:t>
      </w:r>
      <w:r w:rsidR="00C85A84" w:rsidRPr="000A6F37">
        <w:rPr>
          <w:rFonts w:ascii="Meiryo UI" w:eastAsia="Meiryo UI" w:hAnsi="Meiryo UI" w:hint="eastAsia"/>
          <w:szCs w:val="20"/>
        </w:rPr>
        <w:t>、</w:t>
      </w:r>
      <w:r w:rsidRPr="000A6F37">
        <w:rPr>
          <w:rFonts w:ascii="Meiryo UI" w:eastAsia="Meiryo UI" w:hAnsi="Meiryo UI" w:hint="eastAsia"/>
          <w:szCs w:val="20"/>
        </w:rPr>
        <w:t>熟練度の低い</w:t>
      </w:r>
      <w:r w:rsidR="00431B76" w:rsidRPr="000A6F37">
        <w:rPr>
          <w:rFonts w:ascii="Meiryo UI" w:eastAsia="Meiryo UI" w:hAnsi="Meiryo UI" w:hint="eastAsia"/>
          <w:szCs w:val="20"/>
        </w:rPr>
        <w:t>利用者</w:t>
      </w:r>
      <w:r w:rsidRPr="000A6F37">
        <w:rPr>
          <w:rFonts w:ascii="Meiryo UI" w:eastAsia="Meiryo UI" w:hAnsi="Meiryo UI" w:hint="eastAsia"/>
          <w:szCs w:val="20"/>
        </w:rPr>
        <w:t>でも簡単にコンピュータを操作することを可能にし</w:t>
      </w:r>
      <w:r w:rsidR="00D929F0" w:rsidRPr="000A6F37">
        <w:rPr>
          <w:rFonts w:ascii="Meiryo UI" w:eastAsia="Meiryo UI" w:hAnsi="Meiryo UI" w:hint="eastAsia"/>
          <w:szCs w:val="20"/>
        </w:rPr>
        <w:t>まし</w:t>
      </w:r>
      <w:r w:rsidRPr="000A6F37">
        <w:rPr>
          <w:rFonts w:ascii="Meiryo UI" w:eastAsia="Meiryo UI" w:hAnsi="Meiryo UI" w:hint="eastAsia"/>
          <w:szCs w:val="20"/>
        </w:rPr>
        <w:t>た。</w:t>
      </w:r>
    </w:p>
    <w:p w14:paraId="27594800" w14:textId="77777777" w:rsidR="0096132B" w:rsidRPr="000A6F37" w:rsidRDefault="0049668F" w:rsidP="00B8701B">
      <w:pPr>
        <w:snapToGrid w:val="0"/>
        <w:spacing w:line="240" w:lineRule="exact"/>
        <w:ind w:leftChars="100" w:left="180" w:firstLineChars="100" w:firstLine="180"/>
        <w:rPr>
          <w:rFonts w:ascii="Meiryo UI" w:eastAsia="Meiryo UI" w:hAnsi="Meiryo UI"/>
          <w:szCs w:val="20"/>
        </w:rPr>
      </w:pPr>
      <w:r w:rsidRPr="000A6F37">
        <w:rPr>
          <w:rFonts w:ascii="Meiryo UI" w:eastAsia="Meiryo UI" w:hAnsi="Meiryo UI" w:hint="eastAsia"/>
          <w:szCs w:val="20"/>
        </w:rPr>
        <w:t>GUIでは</w:t>
      </w:r>
      <w:r w:rsidR="00C85A84" w:rsidRPr="000A6F37">
        <w:rPr>
          <w:rFonts w:ascii="Meiryo UI" w:eastAsia="Meiryo UI" w:hAnsi="Meiryo UI" w:hint="eastAsia"/>
          <w:szCs w:val="20"/>
        </w:rPr>
        <w:t>、</w:t>
      </w:r>
      <w:r w:rsidRPr="000A6F37">
        <w:rPr>
          <w:rFonts w:ascii="Meiryo UI" w:eastAsia="Meiryo UI" w:hAnsi="Meiryo UI" w:hint="eastAsia"/>
          <w:szCs w:val="20"/>
        </w:rPr>
        <w:t>操作にマウス</w:t>
      </w:r>
      <w:r w:rsidR="0096132B" w:rsidRPr="000A6F37">
        <w:rPr>
          <w:rFonts w:ascii="Meiryo UI" w:eastAsia="Meiryo UI" w:hAnsi="Meiryo UI" w:hint="eastAsia"/>
          <w:szCs w:val="20"/>
        </w:rPr>
        <w:t>などのポインティングデバイス</w:t>
      </w:r>
      <w:r w:rsidRPr="000A6F37">
        <w:rPr>
          <w:rFonts w:ascii="Meiryo UI" w:eastAsia="Meiryo UI" w:hAnsi="Meiryo UI" w:hint="eastAsia"/>
          <w:szCs w:val="20"/>
        </w:rPr>
        <w:t>を使うのが</w:t>
      </w:r>
      <w:r w:rsidR="0096132B" w:rsidRPr="000A6F37">
        <w:rPr>
          <w:rFonts w:ascii="Meiryo UI" w:eastAsia="Meiryo UI" w:hAnsi="Meiryo UI" w:hint="eastAsia"/>
          <w:szCs w:val="20"/>
        </w:rPr>
        <w:t>一般的です</w:t>
      </w:r>
      <w:r w:rsidRPr="000A6F37">
        <w:rPr>
          <w:rFonts w:ascii="Meiryo UI" w:eastAsia="Meiryo UI" w:hAnsi="Meiryo UI" w:hint="eastAsia"/>
          <w:szCs w:val="20"/>
        </w:rPr>
        <w:t>。</w:t>
      </w:r>
    </w:p>
    <w:p w14:paraId="272BFC72" w14:textId="77777777" w:rsidR="008F0525" w:rsidRPr="00DE3166" w:rsidRDefault="008F0525" w:rsidP="00DE3166">
      <w:pPr>
        <w:snapToGrid w:val="0"/>
        <w:spacing w:line="240" w:lineRule="exact"/>
        <w:rPr>
          <w:rFonts w:ascii="Meiryo UI" w:eastAsia="Meiryo UI" w:hAnsi="Meiryo UI"/>
          <w:sz w:val="21"/>
        </w:rPr>
      </w:pPr>
    </w:p>
    <w:p w14:paraId="5D807016" w14:textId="77777777" w:rsidR="008F0525" w:rsidRPr="000A6F37" w:rsidRDefault="008F0525" w:rsidP="0016750F">
      <w:pPr>
        <w:pStyle w:val="3"/>
      </w:pPr>
      <w:r w:rsidRPr="000A6F37">
        <w:rPr>
          <w:rFonts w:hint="eastAsia"/>
        </w:rPr>
        <w:t>１）チェックボックス、リストボックス、ラジオボタン</w:t>
      </w:r>
    </w:p>
    <w:p w14:paraId="2358F18F" w14:textId="77777777" w:rsidR="0049668F" w:rsidRPr="000A6F37" w:rsidRDefault="0049668F" w:rsidP="00B8701B">
      <w:pPr>
        <w:snapToGrid w:val="0"/>
        <w:spacing w:line="240" w:lineRule="exact"/>
        <w:ind w:leftChars="200" w:left="360" w:firstLineChars="100" w:firstLine="180"/>
        <w:rPr>
          <w:rFonts w:ascii="Meiryo UI" w:eastAsia="Meiryo UI" w:hAnsi="Meiryo UI"/>
          <w:szCs w:val="20"/>
        </w:rPr>
      </w:pPr>
      <w:r w:rsidRPr="000A6F37">
        <w:rPr>
          <w:rFonts w:ascii="Meiryo UI" w:eastAsia="Meiryo UI" w:hAnsi="Meiryo UI" w:hint="eastAsia"/>
          <w:szCs w:val="20"/>
        </w:rPr>
        <w:t>GUIの環境で使われる部品には</w:t>
      </w:r>
      <w:r w:rsidR="00C85A84" w:rsidRPr="000A6F37">
        <w:rPr>
          <w:rFonts w:ascii="Meiryo UI" w:eastAsia="Meiryo UI" w:hAnsi="Meiryo UI" w:hint="eastAsia"/>
          <w:szCs w:val="20"/>
        </w:rPr>
        <w:t>、</w:t>
      </w:r>
      <w:r w:rsidRPr="000A6F37">
        <w:rPr>
          <w:rFonts w:ascii="Meiryo UI" w:eastAsia="Meiryo UI" w:hAnsi="Meiryo UI" w:hint="eastAsia"/>
          <w:szCs w:val="20"/>
        </w:rPr>
        <w:t>複数の項目から該当するものを</w:t>
      </w:r>
      <w:r w:rsidR="00550EE1" w:rsidRPr="000A6F37">
        <w:rPr>
          <w:rFonts w:ascii="Meiryo UI" w:eastAsia="Meiryo UI" w:hAnsi="Meiryo UI" w:hint="eastAsia"/>
          <w:szCs w:val="20"/>
        </w:rPr>
        <w:t>全て</w:t>
      </w:r>
      <w:r w:rsidRPr="000A6F37">
        <w:rPr>
          <w:rFonts w:ascii="Meiryo UI" w:eastAsia="Meiryo UI" w:hAnsi="Meiryo UI" w:hint="eastAsia"/>
          <w:szCs w:val="20"/>
        </w:rPr>
        <w:t>選択するために使用する</w:t>
      </w:r>
      <w:r w:rsidRPr="000A6F37">
        <w:rPr>
          <w:rFonts w:ascii="Meiryo UI" w:eastAsia="Meiryo UI" w:hAnsi="Meiryo UI" w:hint="eastAsia"/>
          <w:bCs/>
          <w:szCs w:val="20"/>
        </w:rPr>
        <w:t>チェックボックス</w:t>
      </w:r>
      <w:r w:rsidRPr="000A6F37">
        <w:rPr>
          <w:rFonts w:ascii="Meiryo UI" w:eastAsia="Meiryo UI" w:hAnsi="Meiryo UI" w:hint="eastAsia"/>
          <w:szCs w:val="20"/>
        </w:rPr>
        <w:t>や</w:t>
      </w:r>
      <w:r w:rsidR="00C85A84" w:rsidRPr="000A6F37">
        <w:rPr>
          <w:rFonts w:ascii="Meiryo UI" w:eastAsia="Meiryo UI" w:hAnsi="Meiryo UI" w:hint="eastAsia"/>
          <w:szCs w:val="20"/>
        </w:rPr>
        <w:t>、</w:t>
      </w:r>
      <w:r w:rsidRPr="000A6F37">
        <w:rPr>
          <w:rFonts w:ascii="Meiryo UI" w:eastAsia="Meiryo UI" w:hAnsi="Meiryo UI" w:hint="eastAsia"/>
          <w:szCs w:val="20"/>
        </w:rPr>
        <w:t>複数の項目の中から</w:t>
      </w:r>
      <w:r w:rsidR="00D929F0" w:rsidRPr="000A6F37">
        <w:rPr>
          <w:rFonts w:ascii="Meiryo UI" w:eastAsia="Meiryo UI" w:hAnsi="Meiryo UI" w:hint="eastAsia"/>
          <w:szCs w:val="20"/>
        </w:rPr>
        <w:t>１</w:t>
      </w:r>
      <w:r w:rsidRPr="000A6F37">
        <w:rPr>
          <w:rFonts w:ascii="Meiryo UI" w:eastAsia="Meiryo UI" w:hAnsi="Meiryo UI" w:hint="eastAsia"/>
          <w:szCs w:val="20"/>
        </w:rPr>
        <w:t>つだけを選択するために使用する</w:t>
      </w:r>
      <w:r w:rsidR="00FA21F3" w:rsidRPr="000A6F37">
        <w:rPr>
          <w:rFonts w:ascii="Meiryo UI" w:eastAsia="Meiryo UI" w:hAnsi="Meiryo UI" w:hint="eastAsia"/>
          <w:bCs/>
          <w:szCs w:val="20"/>
        </w:rPr>
        <w:t>リストボックス</w:t>
      </w:r>
      <w:r w:rsidR="00FA21F3" w:rsidRPr="000A6F37">
        <w:rPr>
          <w:rFonts w:ascii="Meiryo UI" w:eastAsia="Meiryo UI" w:hAnsi="Meiryo UI" w:hint="eastAsia"/>
          <w:szCs w:val="20"/>
        </w:rPr>
        <w:t>や</w:t>
      </w:r>
      <w:r w:rsidRPr="000A6F37">
        <w:rPr>
          <w:rFonts w:ascii="Meiryo UI" w:eastAsia="Meiryo UI" w:hAnsi="Meiryo UI" w:hint="eastAsia"/>
          <w:bCs/>
          <w:szCs w:val="20"/>
        </w:rPr>
        <w:t>ラジオボタン</w:t>
      </w:r>
      <w:r w:rsidRPr="000A6F37">
        <w:rPr>
          <w:rFonts w:ascii="Meiryo UI" w:eastAsia="Meiryo UI" w:hAnsi="Meiryo UI" w:hint="eastAsia"/>
          <w:szCs w:val="20"/>
        </w:rPr>
        <w:t>などがあ</w:t>
      </w:r>
      <w:r w:rsidR="00D929F0" w:rsidRPr="000A6F37">
        <w:rPr>
          <w:rFonts w:ascii="Meiryo UI" w:eastAsia="Meiryo UI" w:hAnsi="Meiryo UI" w:hint="eastAsia"/>
          <w:szCs w:val="20"/>
        </w:rPr>
        <w:t>ります</w:t>
      </w:r>
      <w:r w:rsidRPr="000A6F37">
        <w:rPr>
          <w:rFonts w:ascii="Meiryo UI" w:eastAsia="Meiryo UI" w:hAnsi="Meiryo UI" w:hint="eastAsia"/>
          <w:szCs w:val="20"/>
        </w:rPr>
        <w:t>。</w:t>
      </w:r>
      <w:r w:rsidR="008F0525" w:rsidRPr="000A6F37">
        <w:rPr>
          <w:rFonts w:ascii="Meiryo UI" w:eastAsia="Meiryo UI" w:hAnsi="Meiryo UI" w:hint="eastAsia"/>
          <w:szCs w:val="20"/>
        </w:rPr>
        <w:t>また、リストボックスに文字入力のためのテキストボックスを組み合わせることで、あらかじめ用意された選択肢以外に</w:t>
      </w:r>
      <w:r w:rsidR="00431B76" w:rsidRPr="000A6F37">
        <w:rPr>
          <w:rFonts w:ascii="Meiryo UI" w:eastAsia="Meiryo UI" w:hAnsi="Meiryo UI" w:hint="eastAsia"/>
          <w:szCs w:val="20"/>
        </w:rPr>
        <w:t>利用者</w:t>
      </w:r>
      <w:r w:rsidR="008F0525" w:rsidRPr="000A6F37">
        <w:rPr>
          <w:rFonts w:ascii="Meiryo UI" w:eastAsia="Meiryo UI" w:hAnsi="Meiryo UI" w:hint="eastAsia"/>
          <w:szCs w:val="20"/>
        </w:rPr>
        <w:t>が直接データを入力できるようにした</w:t>
      </w:r>
      <w:r w:rsidR="008F0525" w:rsidRPr="000A6F37">
        <w:rPr>
          <w:rFonts w:ascii="Meiryo UI" w:eastAsia="Meiryo UI" w:hAnsi="Meiryo UI" w:hint="eastAsia"/>
          <w:b/>
          <w:szCs w:val="20"/>
        </w:rPr>
        <w:t>コンボボックス</w:t>
      </w:r>
      <w:r w:rsidR="008F0525" w:rsidRPr="000A6F37">
        <w:rPr>
          <w:rFonts w:ascii="Meiryo UI" w:eastAsia="Meiryo UI" w:hAnsi="Meiryo UI" w:hint="eastAsia"/>
          <w:szCs w:val="20"/>
        </w:rPr>
        <w:t>が使われることもあります。</w:t>
      </w:r>
    </w:p>
    <w:p w14:paraId="4122BDA8" w14:textId="2C4791A1" w:rsidR="0049668F" w:rsidRPr="00DE3166" w:rsidRDefault="00B8701B" w:rsidP="00DE3166">
      <w:pPr>
        <w:snapToGrid w:val="0"/>
        <w:spacing w:line="240" w:lineRule="exact"/>
        <w:rPr>
          <w:rFonts w:ascii="Meiryo UI" w:eastAsia="Meiryo UI" w:hAnsi="Meiryo UI"/>
          <w:sz w:val="21"/>
        </w:rPr>
      </w:pPr>
      <w:r w:rsidRPr="00DE3166">
        <w:rPr>
          <w:rFonts w:ascii="Meiryo UI" w:eastAsia="Meiryo UI" w:hAnsi="Meiryo UI"/>
          <w:noProof/>
          <w:sz w:val="21"/>
        </w:rPr>
        <mc:AlternateContent>
          <mc:Choice Requires="wpg">
            <w:drawing>
              <wp:anchor distT="0" distB="0" distL="114300" distR="114300" simplePos="0" relativeHeight="251625472" behindDoc="0" locked="0" layoutInCell="1" allowOverlap="1" wp14:anchorId="23771D6C" wp14:editId="09ACAC93">
                <wp:simplePos x="0" y="0"/>
                <wp:positionH relativeFrom="column">
                  <wp:posOffset>1164032</wp:posOffset>
                </wp:positionH>
                <wp:positionV relativeFrom="paragraph">
                  <wp:posOffset>131692</wp:posOffset>
                </wp:positionV>
                <wp:extent cx="3780790" cy="1921510"/>
                <wp:effectExtent l="0" t="0" r="0" b="2540"/>
                <wp:wrapNone/>
                <wp:docPr id="39" name="Group 1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0790" cy="1921510"/>
                          <a:chOff x="2205" y="4852"/>
                          <a:chExt cx="5954" cy="3026"/>
                        </a:xfrm>
                      </wpg:grpSpPr>
                      <wpg:grpSp>
                        <wpg:cNvPr id="40" name="Group 11010"/>
                        <wpg:cNvGrpSpPr>
                          <a:grpSpLocks/>
                        </wpg:cNvGrpSpPr>
                        <wpg:grpSpPr bwMode="auto">
                          <a:xfrm>
                            <a:off x="5445" y="4852"/>
                            <a:ext cx="2714" cy="3025"/>
                            <a:chOff x="5445" y="4566"/>
                            <a:chExt cx="2714" cy="3025"/>
                          </a:xfrm>
                        </wpg:grpSpPr>
                        <wpg:grpSp>
                          <wpg:cNvPr id="42" name="Group 11009"/>
                          <wpg:cNvGrpSpPr>
                            <a:grpSpLocks/>
                          </wpg:cNvGrpSpPr>
                          <wpg:grpSpPr bwMode="auto">
                            <a:xfrm>
                              <a:off x="5445" y="4566"/>
                              <a:ext cx="2714" cy="3025"/>
                              <a:chOff x="5445" y="4566"/>
                              <a:chExt cx="2714" cy="3025"/>
                            </a:xfrm>
                          </wpg:grpSpPr>
                          <pic:pic xmlns:pic="http://schemas.openxmlformats.org/drawingml/2006/picture">
                            <pic:nvPicPr>
                              <pic:cNvPr id="43" name="Picture 10966"/>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5445" y="4566"/>
                                <a:ext cx="2714" cy="3025"/>
                              </a:xfrm>
                              <a:prstGeom prst="rect">
                                <a:avLst/>
                              </a:prstGeom>
                              <a:noFill/>
                              <a:extLst>
                                <a:ext uri="{909E8E84-426E-40DD-AFC4-6F175D3DCCD1}">
                                  <a14:hiddenFill xmlns:a14="http://schemas.microsoft.com/office/drawing/2010/main">
                                    <a:solidFill>
                                      <a:srgbClr val="FFFFFF"/>
                                    </a:solidFill>
                                  </a14:hiddenFill>
                                </a:ext>
                              </a:extLst>
                            </pic:spPr>
                          </pic:pic>
                          <wps:wsp>
                            <wps:cNvPr id="44" name="Oval 10970"/>
                            <wps:cNvSpPr>
                              <a:spLocks noChangeArrowheads="1"/>
                            </wps:cNvSpPr>
                            <wps:spPr bwMode="auto">
                              <a:xfrm>
                                <a:off x="5558" y="5468"/>
                                <a:ext cx="2383" cy="386"/>
                              </a:xfrm>
                              <a:prstGeom prst="roundRect">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41" name="Text Box 10968"/>
                          <wps:cNvSpPr txBox="1">
                            <a:spLocks noChangeArrowheads="1"/>
                          </wps:cNvSpPr>
                          <wps:spPr bwMode="auto">
                            <a:xfrm>
                              <a:off x="6840" y="5125"/>
                              <a:ext cx="1119" cy="283"/>
                            </a:xfrm>
                            <a:prstGeom prst="rect">
                              <a:avLst/>
                            </a:prstGeom>
                            <a:solidFill>
                              <a:schemeClr val="tx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68F62" w14:textId="77777777" w:rsidR="00B57A2A" w:rsidRPr="00DE3166" w:rsidRDefault="00B57A2A" w:rsidP="000D0448">
                                <w:pPr>
                                  <w:snapToGrid w:val="0"/>
                                  <w:spacing w:line="240" w:lineRule="exact"/>
                                  <w:jc w:val="center"/>
                                  <w:rPr>
                                    <w:rFonts w:ascii="Meiryo UI" w:eastAsia="Meiryo UI" w:hAnsi="Meiryo UI"/>
                                    <w:szCs w:val="20"/>
                                  </w:rPr>
                                </w:pPr>
                                <w:r w:rsidRPr="00DE3166">
                                  <w:rPr>
                                    <w:rFonts w:ascii="Meiryo UI" w:eastAsia="Meiryo UI" w:hAnsi="Meiryo UI" w:hint="eastAsia"/>
                                    <w:szCs w:val="20"/>
                                  </w:rPr>
                                  <w:t>ラジオボタン</w:t>
                                </w:r>
                              </w:p>
                            </w:txbxContent>
                          </wps:txbx>
                          <wps:bodyPr rot="0" vert="horz" wrap="square" lIns="74295" tIns="8890" rIns="74295" bIns="8890" anchor="t" anchorCtr="0" upright="1">
                            <a:noAutofit/>
                          </wps:bodyPr>
                        </wps:wsp>
                      </wpg:grpSp>
                      <wpg:grpSp>
                        <wpg:cNvPr id="45" name="Group 11021"/>
                        <wpg:cNvGrpSpPr>
                          <a:grpSpLocks/>
                        </wpg:cNvGrpSpPr>
                        <wpg:grpSpPr bwMode="auto">
                          <a:xfrm>
                            <a:off x="2205" y="4852"/>
                            <a:ext cx="3574" cy="3026"/>
                            <a:chOff x="2205" y="4852"/>
                            <a:chExt cx="3574" cy="3026"/>
                          </a:xfrm>
                        </wpg:grpSpPr>
                        <wpg:grpSp>
                          <wpg:cNvPr id="46" name="Group 11012"/>
                          <wpg:cNvGrpSpPr>
                            <a:grpSpLocks/>
                          </wpg:cNvGrpSpPr>
                          <wpg:grpSpPr bwMode="auto">
                            <a:xfrm>
                              <a:off x="2205" y="4852"/>
                              <a:ext cx="2951" cy="3026"/>
                              <a:chOff x="2205" y="4566"/>
                              <a:chExt cx="2951" cy="3026"/>
                            </a:xfrm>
                          </wpg:grpSpPr>
                          <pic:pic xmlns:pic="http://schemas.openxmlformats.org/drawingml/2006/picture">
                            <pic:nvPicPr>
                              <pic:cNvPr id="47" name="Picture 10965"/>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2205" y="4566"/>
                                <a:ext cx="2951" cy="3026"/>
                              </a:xfrm>
                              <a:prstGeom prst="rect">
                                <a:avLst/>
                              </a:prstGeom>
                              <a:noFill/>
                              <a:extLst>
                                <a:ext uri="{909E8E84-426E-40DD-AFC4-6F175D3DCCD1}">
                                  <a14:hiddenFill xmlns:a14="http://schemas.microsoft.com/office/drawing/2010/main">
                                    <a:solidFill>
                                      <a:srgbClr val="FFFFFF"/>
                                    </a:solidFill>
                                  </a14:hiddenFill>
                                </a:ext>
                              </a:extLst>
                            </pic:spPr>
                          </pic:pic>
                          <wps:wsp>
                            <wps:cNvPr id="48" name="Oval 10969"/>
                            <wps:cNvSpPr>
                              <a:spLocks noChangeArrowheads="1"/>
                            </wps:cNvSpPr>
                            <wps:spPr bwMode="auto">
                              <a:xfrm>
                                <a:off x="2295" y="6108"/>
                                <a:ext cx="2790" cy="632"/>
                              </a:xfrm>
                              <a:prstGeom prst="roundRect">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9" name="Oval 11011"/>
                            <wps:cNvSpPr>
                              <a:spLocks noChangeArrowheads="1"/>
                            </wps:cNvSpPr>
                            <wps:spPr bwMode="auto">
                              <a:xfrm>
                                <a:off x="3728" y="5190"/>
                                <a:ext cx="749" cy="533"/>
                              </a:xfrm>
                              <a:prstGeom prst="roundRect">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7" name="Oval 11011"/>
                            <wps:cNvSpPr>
                              <a:spLocks noChangeArrowheads="1"/>
                            </wps:cNvSpPr>
                            <wps:spPr bwMode="auto">
                              <a:xfrm>
                                <a:off x="4487" y="4960"/>
                                <a:ext cx="580" cy="763"/>
                              </a:xfrm>
                              <a:prstGeom prst="roundRect">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51" name="Text Box 11015"/>
                          <wps:cNvSpPr txBox="1">
                            <a:spLocks noChangeArrowheads="1"/>
                          </wps:cNvSpPr>
                          <wps:spPr bwMode="auto">
                            <a:xfrm>
                              <a:off x="3299" y="5145"/>
                              <a:ext cx="1188" cy="286"/>
                            </a:xfrm>
                            <a:prstGeom prst="rect">
                              <a:avLst/>
                            </a:prstGeom>
                            <a:solidFill>
                              <a:schemeClr val="tx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01AAF302" w14:textId="77777777" w:rsidR="00B57A2A" w:rsidRPr="00DE3166" w:rsidRDefault="00B57A2A" w:rsidP="00B8701B">
                                <w:pPr>
                                  <w:snapToGrid w:val="0"/>
                                  <w:spacing w:line="240" w:lineRule="exact"/>
                                  <w:jc w:val="center"/>
                                  <w:rPr>
                                    <w:rFonts w:ascii="Meiryo UI" w:eastAsia="Meiryo UI" w:hAnsi="Meiryo UI"/>
                                    <w:szCs w:val="20"/>
                                  </w:rPr>
                                </w:pPr>
                                <w:r w:rsidRPr="00DE3166">
                                  <w:rPr>
                                    <w:rFonts w:ascii="Meiryo UI" w:eastAsia="Meiryo UI" w:hAnsi="Meiryo UI" w:hint="eastAsia"/>
                                    <w:szCs w:val="20"/>
                                  </w:rPr>
                                  <w:t>リストボックス</w:t>
                                </w:r>
                              </w:p>
                            </w:txbxContent>
                          </wps:txbx>
                          <wps:bodyPr rot="0" vert="horz" wrap="square" lIns="74295" tIns="8890" rIns="74295" bIns="8890" anchor="t" anchorCtr="0" upright="1">
                            <a:noAutofit/>
                          </wps:bodyPr>
                        </wps:wsp>
                        <wps:wsp>
                          <wps:cNvPr id="36" name="Text Box 11015"/>
                          <wps:cNvSpPr txBox="1">
                            <a:spLocks noChangeArrowheads="1"/>
                          </wps:cNvSpPr>
                          <wps:spPr bwMode="auto">
                            <a:xfrm>
                              <a:off x="2283" y="6063"/>
                              <a:ext cx="1302" cy="286"/>
                            </a:xfrm>
                            <a:prstGeom prst="rect">
                              <a:avLst/>
                            </a:prstGeom>
                            <a:solidFill>
                              <a:schemeClr val="tx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58A68075" w14:textId="0EA051C3" w:rsidR="00B8701B" w:rsidRPr="00DE3166" w:rsidRDefault="00B8701B" w:rsidP="00B8701B">
                                <w:pPr>
                                  <w:snapToGrid w:val="0"/>
                                  <w:spacing w:line="240" w:lineRule="exact"/>
                                  <w:jc w:val="center"/>
                                  <w:rPr>
                                    <w:rFonts w:ascii="Meiryo UI" w:eastAsia="Meiryo UI" w:hAnsi="Meiryo UI"/>
                                    <w:szCs w:val="20"/>
                                  </w:rPr>
                                </w:pPr>
                                <w:r>
                                  <w:rPr>
                                    <w:rFonts w:ascii="Meiryo UI" w:eastAsia="Meiryo UI" w:hAnsi="Meiryo UI" w:hint="eastAsia"/>
                                    <w:szCs w:val="20"/>
                                  </w:rPr>
                                  <w:t>チェック</w:t>
                                </w:r>
                                <w:r w:rsidRPr="00DE3166">
                                  <w:rPr>
                                    <w:rFonts w:ascii="Meiryo UI" w:eastAsia="Meiryo UI" w:hAnsi="Meiryo UI" w:hint="eastAsia"/>
                                    <w:szCs w:val="20"/>
                                  </w:rPr>
                                  <w:t>ボックス</w:t>
                                </w:r>
                              </w:p>
                            </w:txbxContent>
                          </wps:txbx>
                          <wps:bodyPr rot="0" vert="horz" wrap="square" lIns="74295" tIns="8890" rIns="74295" bIns="8890" anchor="t" anchorCtr="0" upright="1">
                            <a:noAutofit/>
                          </wps:bodyPr>
                        </wps:wsp>
                        <wps:wsp>
                          <wps:cNvPr id="38" name="Text Box 11015"/>
                          <wps:cNvSpPr txBox="1">
                            <a:spLocks noChangeArrowheads="1"/>
                          </wps:cNvSpPr>
                          <wps:spPr bwMode="auto">
                            <a:xfrm>
                              <a:off x="4438" y="4916"/>
                              <a:ext cx="1341" cy="286"/>
                            </a:xfrm>
                            <a:prstGeom prst="rect">
                              <a:avLst/>
                            </a:prstGeom>
                            <a:solidFill>
                              <a:schemeClr val="tx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5A0BE2DA" w14:textId="0E8F6508" w:rsidR="000C64D5" w:rsidRPr="00DE3166" w:rsidRDefault="000C64D5" w:rsidP="00B8701B">
                                <w:pPr>
                                  <w:snapToGrid w:val="0"/>
                                  <w:spacing w:line="240" w:lineRule="exact"/>
                                  <w:jc w:val="center"/>
                                  <w:rPr>
                                    <w:rFonts w:ascii="Meiryo UI" w:eastAsia="Meiryo UI" w:hAnsi="Meiryo UI"/>
                                    <w:szCs w:val="20"/>
                                  </w:rPr>
                                </w:pPr>
                                <w:r>
                                  <w:rPr>
                                    <w:rFonts w:ascii="Meiryo UI" w:eastAsia="Meiryo UI" w:hAnsi="Meiryo UI" w:hint="eastAsia"/>
                                    <w:szCs w:val="20"/>
                                  </w:rPr>
                                  <w:t>コンボ</w:t>
                                </w:r>
                                <w:r w:rsidRPr="00DE3166">
                                  <w:rPr>
                                    <w:rFonts w:ascii="Meiryo UI" w:eastAsia="Meiryo UI" w:hAnsi="Meiryo UI" w:hint="eastAsia"/>
                                    <w:szCs w:val="20"/>
                                  </w:rPr>
                                  <w:t>ボックス</w:t>
                                </w:r>
                              </w:p>
                            </w:txbxContent>
                          </wps:txbx>
                          <wps:bodyPr rot="0" vert="horz" wrap="square" lIns="74295" tIns="8890" rIns="74295" bIns="889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3771D6C" id="Group 11022" o:spid="_x0000_s1026" style="position:absolute;left:0;text-align:left;margin-left:91.65pt;margin-top:10.35pt;width:297.7pt;height:151.3pt;z-index:251625472;mso-width-relative:margin;mso-height-relative:margin" coordorigin="2205,4852" coordsize="5954,3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M/8QYAAF8rAAAOAAAAZHJzL2Uyb0RvYy54bWzsWm1v2zYQ/j5g/0HQ&#10;d9ei3iXUKRI7Lgp0a7B2P4CWZFuoJGqUHDsd9t93R1KyZTmJ2y5u0tlAHOqF9PHunudepNdvNnmm&#10;3Sa8Slkx0skrQ9eSImJxWixG+p+fpgNf16qaFjHNWJGM9Luk0t9c/PrL63UZJiZbsixOuAaLFFW4&#10;Lkf6sq7LcDisomWS0+oVK5MCLs4Zz2kNh3wxjDldw+p5NjQNwx2uGY9LzqKkquDsRF7UL8T683kS&#10;1R/m8yqptWykg2y1+Obie4bfw4vXNFxwWi7TSIlBv0GKnKYF/Gi71ITWVFvxtLdUnkacVWxev4pY&#10;PmTzeRolYg+wG2Ls7eYtZ6tS7GURrhdlqyZQ7Z6evnnZ6PfbG66l8Ui3Al0raA42Ej+rEWKYJupn&#10;XS5CuO0tLz+WN1xuEobvWfS5gsvD/et4vJA3a7P1byyGJemqZkI/mznPcQnYubYRZrhrzZBsai2C&#10;k5bnG14A1orgGglM4hBlqGgJ1sR5pmk4ugaXbd8RQtIwWl6r+U7g2HKyZZgubmFIQ/nDQlglnNyZ&#10;OGg3qXRhw4/v6UKKsL9XNPh/pQvHtvf31GjE9Mh2R4502lYX23mOK3a7q4v+zK/WhdnThRE8tV8c&#10;2NMJdVGmUQh/Cm8w6uHtcV6CWfWKJ7paJD9qjZzyz6tyANRQ0jqdpVla3wmaA+ygUMXtTRohBvFg&#10;C13bakwEl/FXNWIE0heaG+U0itsSwNUKNl7SYpFcViWQJOAMlmhOcc7Wy4TGFZ5G+HRXEYcdUWZZ&#10;Wk7TLENk41htGnh2j6cO6E1y4IRFqzwpaknqPMlg/6yolmlZ6RoPk3yWAEfxdzERNAKMfVdFGchG&#10;Q3CM91WtRpJ0/zb9S8MIzKvB2DHGA9vwrgeXge0NPOPasw3bJ2My/gdXIna4qhJQCc0mZarkhrM9&#10;yQ8yrIpFkrtFDNBuqYg0knRANEE+jYiAPVQPylrx6A9QvNhBVfOkjpZ4eg5aVOfh5vaCUPlWy2iP&#10;Csj4UX79Khy1zABuwqv6bcJyDQegd5BU6J3egqrl3ppbUOqCofXvtUZgBNf+tW8PbNO9BmtMJoPL&#10;6dgeuFPiORNrMh5PSGONZRrHSYHLfb8xhJ5ZlsaNb1Z8MRtnXBppKj4qPFTb24boFFsxGgM2/4Wv&#10;CXugBRQ4wCAYQyCHqRrnh6PjnAgzmEPR/+OSlgloHZfdwToEAhmaPoCrIdA9ERzVXU2IrmR8fgDT&#10;nQl4cJxDOQ5kdBB4Hdv1ZSBqidnygYcwZlt+N+r2/Ymtihjd/EinygptjcsSwxAzdqyFSNoxqiE+&#10;faPSEHKpIhYuitR2rcY1TTM5Bu/PCvSYBqxipPjkJ/TgxuTSwWYsvgM+4QzQDskPZPQwWDL+RdfW&#10;kB2P9OqvFcVwlr0rwK892wwgWanFge9jssZ3L8x2LtAigoVGeq1rcjiuZQK+Knm6WMLvSE4v2CVk&#10;ifNU8AtKJ2UChOEBAEuMVG55KrRhWBRJ8Sd08yu2EaFVeD5KBbhExGn1Bi41G3kq7Lk+5qWIPWKq&#10;JLDBHiEE0nfEngkglATdpNoNUR/J5V1sYR2WtJRZb2Q+AKDb8mWDmzYIPIwkYtrGlRkMpq7vDeyp&#10;7QyAwfyBQYKrwDXswJ5Mu7HgfVok3x8LkEACB/T2cFC4nz/ytIZKNUvzke63JEPD+8ikjSEofhM7&#10;mv8yhnQRWG9mGzDc1vFfFhh3cCnKxaaSApbYq6RM4UNPWUkdqA4boFiOt62k2mrpmKqyP7PNl46t&#10;Kt2eLsiTV9gP6AIoHOhNBGxVJ2Pl2NPFoaqyN/MeXWCiCn8KvjDqpUQHKoK9Dg/MOl0l5TUmutmp&#10;pATZghgiDftpKilTUOG5kjou8d3iqMVDwyl9HLVo6Ge+xye9sHyvrv0J81DE1Y+ppKCQ6VZSrupr&#10;tXmdyBWeqJIyRQYNGZtLjP1Kqu1+upYIEA/407mSOtRR7zdmHk77vqsX0M3jXkYlhTI/fa+ifaQg&#10;exXEICr3OwnCLM9UvQoCBWrTnRKPGDxblUuO9Vi5dAbYGWDa17cqTgIwq01XfwjAbNsHASCE2VC5&#10;dwHm+NCqwNLCc88Ae/bd7JcYwbZF94l6gVgs7/cCIaKJ4hAVeNJeoGUGEMEAXw6Bp8ad2EaID2FP&#10;9gIf68M/Uo10unzinYz/Uy/QEh/VTe2o4hS9QPFSRpsunbPK7YsqbRtt25P/YTg0sd+OOHQNGejk&#10;UyN8jYXA2ydnHG7fcurXZEf25J8BDlWbtnkm9dxb86dJPtv+yTPAoW1bstazA6La+k17jli2anOb&#10;jz6XPsfD7pO9zrP1Z4BDUUugd7+MeLibo4oxvMUpngGqN07xNdHdYxjvvhd78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N1ltS3wAAAAoBAAAPAAAAZHJzL2Rv&#10;d25yZXYueG1sTI9PS8NAEMXvgt9hGcGb3fxBE2I2pRT1VARbQbxNs9MkNLsbstsk/faOJ73N4/14&#10;8165XkwvJhp956yCeBWBIFs73dlGwefh9SEH4QNajb2zpOBKHtbV7U2JhXaz/aBpHxrBIdYXqKAN&#10;YSik9HVLBv3KDWTZO7nRYGA5NlKPOHO46WUSRU/SYGf5Q4sDbVuqz/uLUfA247xJ45dpdz5tr9+H&#10;x/evXUxK3d8tm2cQgZbwB8Nvfa4OFXc6uovVXvSs8zRlVEESZSAYyLKcj6OCNGFHVqX8P6H6AQAA&#10;//8DAFBLAwQKAAAAAAAAACEAEFFnYm5NAABuTQAAFAAAAGRycy9tZWRpYS9pbWFnZTEucG5niVBO&#10;Rw0KGgoAAAANSUhEUgAAAYYAAAGyCAIAAABvCfQJAAAAAXNSR0IArs4c6QAATShJREFUeF7tfQu0&#10;JVdZZtW5z36kO69ukg4hKiqsNTojAg5ZCCSgoiOPGANEh8HJTB4yjuQhC0ZgacYRlwuVQQ0DBCWj&#10;48DAElR8IAtmAElP1Dg6Mi5JA0pC3uk03X373tv33vOo+evse//evd9VtatO1TnfyUmvc6v2/ve/&#10;v//f3/73o3alWZYl0id92V+n6RxdyPpL+eW5dPvm4nL+e2kumZ9LBkP6N52by4ZZMhglvV7SS5LR&#10;jpQB/YFPFARyQ+BTFYF0q6oE5M8ZQfZG+j08C5VN8RdBvZhsDZLFMR1s9ZLF+fxaMsi//TGZLBDh&#10;zI8Tzyf9LNl8LPvst59FQUxJvZf/bZ7+km9O9+zau9xbWs6T7SIKWk52k5DlZNdYh7mxNGIh22fE&#10;3ARDVkPAAXI1wbOVGw4Zy96KQxKww0FOCPyvraDTffXOypjCTqwlp1aGW//v75OV1eyvLxeJUkFJ&#10;xEfpeRfP794zWBguLJ+zdzHnM8FKS+NoiciOwiP+0J/iQ4SIDxAAAlOPAA2NxEfwgPhzsLFzcVml&#10;gt4gGe2wBCXa3A6jttNv7mRcXctDmM3H15MHv5rdnYdLOSWlL7432X9RMreRnn8eXcp2yLC3MJ/2&#10;5pN0YX5hfjPL5rI8NJrvZfR7Kc05S1wUV3LyStNsmNA/g3wghw8QaAUCo62zpiZaoVMHlegtpoRk&#10;tpQ3+WF6ZiiUnh6m/Syd6yfD4ag/nxEF9OeShSEN1NKF8RRQTgo7kQvN88z3kmw+Wd/YnhSaH4/m&#10;Nk4nx08kW7uyP3v6DiXtnkv2n38GKBqtzffSuR7RExGTuJ7Tk+WTjQbpQAqihmePMztoAKgMBICA&#10;B4HReDw2ykZJlg5y3h8NR/RnfpFmmcWHbso/xtfT4YBoKp9dEsloknqzn6xuJA/cnz16TZp85+eS&#10;iy5J0pPJ8jnbmZcW8h9jVsrzj4lp+1ZvfEt8hELjTzoaZUSN4kNEiE8cBMDscXCEFBsCC73susvn&#10;f/bV5x46v9hayk3vffKuw/0+RT/DbCEdXfeCxZ/9kfMPXWCNWowK3PRLD9z1J8f6REwUyfbX8zQP&#10;fnVMSfTZvyvds5gt7c5/a5TE4s5w05iG6Ho2HKUZjdfGbEcXxFyiYEp8gAAQaDcCN75w4U2vPP89&#10;f9w/tpKtbWQbW0l/kNEEMQUhW+OQg+Ie+mzQ0tj4NyU4vdk/sPvkB954/h2f3Ljz0zQnNLrxyqU7&#10;rlo7+ZH3jE4cG62vZZsb2aCf9bdyKYN8vS0bD5uyrfEEEo3vtjYGG6dX9x247O0fePPvnXPnRx5N&#10;0n6ysZ4M1pLjq2nyzR9M9l2iUdJCPou1EyUpqBIN0ZUdJhqrzJPcStjWbnu0XTsOetuuaLv1A4x2&#10;+2S/+7Q3/+bmoQtSau4n1zJaAqMh1FY/o9CCRjvU0GmWmKIYopStYbK5la1vJqfWhydPnjwn+dof&#10;v+u7Lrn+YRqFjT7+9GPvfPPcwUPp3Pxo9eTw1IlsazPZ2sql5GM04iPaLdSnH9lgi25lG+uDtVMn&#10;Tp58ZOGcf3bXX1zy0v+TU9KJjaR3LHnii71kdTwWG/TSs6fEBemMb9H81M5YjEaM40HjNh/R5fGG&#10;g/xDZCT4iObi89ElvpURaHdLh3bTgcDx1YzGRYsLxEq0kpWHIgtzaY9mktNkrpd/x7PKSS//M6Uo&#10;heas6fvwE6vyMG24cjxdXEoXF2lTQDpPskjQAkVJWS/fwJj25pIerZXN0YR0Qv+O0/TmF1Yfe/jQ&#10;gcUcxq3xuv74c2ZpbNQbX81HbeMQaXxLsBL9S0t622Q0oHHazkiNkuibZ6hUfKMgMB0uj1q0G4FT&#10;69nKOsU+FAFlpzeTjc3kWw6lP/2ahTtvWf7NW5c/cNvyf3rd4jMv7a2sZadOZ6cp1hlvjp4TDb9P&#10;sUc+f5StnRqtrozWTlEElG2ezjZoEEip17O11RFtPVo5MTz59eHqSUqTrZ/KE1DoREtnc+MJrMVx&#10;VDTaL1FSRnxG9JYmQ9p5SQXMJaO8vO0Zoh1ARx84QN+coQZZT0wW8eQRg84z7SYzZB85xF/5vnyd&#10;fudFW1IqUkWydlu8gnZReA1CaKUYXxsC462FJ9YyipWImGhp/psvTq976cLTDvaOPDj6v/8wpDmm&#10;y57Se8NVi9/xTb2ckjZpFJT1Uoqndp7rGDs4zRyNVk9QrDRaW9n74h868LZ3j9bWsrW10drqcG1l&#10;tHJidOr46OTXL/mNT+3/l28YU9Igj8Qoksoz74RIxEJ5KNQ7L2epfPA1n7MSefD4s0064jex0Acu&#10;FNeHv32QE1As5/0YOYhy7f78Bzhv+upH9lz88/yVbykpdfJS+GuaGcqLNRIYERBzC/gaEaBAZ5Cs&#10;beRL8Js0t91PvvfZ83t3pX94z+Dmd2/e+l82X/eOjb+4b3junvTq717YGqaDEW1JIpZQW37W72c0&#10;sX16NdvcXH72C8gOF/3KB0f9LZo8SvJ/N4mznvrBe+j63u+5Ot/unU/saNYa5XPhYwIilloYr7UJ&#10;PhoP1kZU7lzKkZGce/lTd/KfPRplUnr6irz8TNxOCkE3gjhk6pEF0q21R9/G3/UX/Bv5Ll1XiEbm&#10;L/m3yKUwGtrprCNAcT++NgRow3M/o8W1rXytLY+ALtiXPnIs+x+fGQxG+TDpyVOj3/lsHrDsWkr7&#10;w3wjUT40yp/5UKKkzRHNZ9MEeL//+H/4MeFyh97z8Zx9RpRtcOmH7xUXH3zlM+lKmq85jCfPxWc4&#10;flJkO0qSHXbIU0s0HbUghmn0oRBp8frj4rfgF5rq4u8cTWUJJrKwElGMICMiC/otqEfmHSVKEgQk&#10;CuKPIBomOMquf/munBG/gQAQcCOwsbW9/E/zRG949+br37Vx7FRGi1W0VEbMcfH5eeumBTjaFUCb&#10;AYiV8iBEi3Fo7X80Xv6nZf7Hbn6VKPGSD3yaVsee+qG/EH8++IpvSYaUgKagiJVyMfnVbDzDvfNJ&#10;k0OfTp56MNm9Ozl3MVmmx0do5oo0yHcAZHflz5eIDxFE/wd/YuGP302/N3/gx5PBWMvfvoD+nX/d&#10;sXwGiVbi0p2tfTuHAWQf2Sa19NVHWZS4SALXX3CTuMjJxJ+UePfn30c/KIH4IT4ivZL4TFV28ipX&#10;8CcQAAI2BKg1veCn1i490KPltnylnhb7aUcRrffT7qQR/Zu89sULr71i/pxd6R2fGPzKH/Z79AwZ&#10;NfPN1dXH73vkj65MX/FQHuv80VMfet0LFp5yaf4MLhHWgBb+abDWP3THH8jlPnw1xUfjPQFpb9Sb&#10;W+0nXzq2etWfP5J+15GETms4RSPCR5OH/neafMOfJxedm+zbm+xJ83U70owmrnb4SIQqFNTQv0s/&#10;vkb/DkfDHu0bH27v9Rzctc9Y2/RHnhTXd3/2vSI7X8k+lE9L5ZR0xY9zXkrGv0V6+cN5Wab4IVIq&#10;8ZQsttu+6Fwr6HbVoH07ECBKet7Na4cu6C3SGn2ab+OhrZJESbQLaWkpfdu1C8/9lryl/9bnBu/4&#10;eH91kxbfaa5nmGycWnv0vsf/5Mr06kcofMo+/tSHfvR58xceShcWiW5oO1JGcVC+EWnr0Hv/VFT0&#10;kWu/Pd82SeM4+lLwkvaIko48uXbVXz6ePv9LefRFs1nDryTHaPe2TElLi4KP6Lm47L/mz5dQa9+8&#10;6lb6MXjPHmYlQUx5GDf+LP3prxnhXb/iJyTGycMrupJ9KI+8BIlwAnGRP+mPHOdkTDqyNHFXTibf&#10;bYetoQUQ6AAC1JSe/e/XaGi2a5EoicZSNC7L+jRGGyZvvGbxJf907h8fH/3c7/Xv+cr4Yr73cLyJ&#10;+/TK+qNHjn3iivTqPPLIPnbhg6969tyBi3tLu4iS8udmaRpq2L/41z8uQ/DYq59BQ7Z8ZDce/Z3a&#10;oihp/ZV/dSz97gcS2tj99VGy9EDy+N+lyWVfSJ62O9m1nOyn2aExJc0tMh+RxI2Xv4nmuQfvyZfr&#10;iEoGV78pHwqSYnQ+084nn+4S52Tx2M1ijux3tplu/SU3y0l2/89flf9kJjpDSVJ6FmKIp157qgOO&#10;ABWbRGAYsDDcpD5tKiv70N5vuymnpN1L+QZuWkkj2qGth8Q+7/l3S99wsPfSX9x49FSySRHIOHTK&#10;d2IPhrT/aPOxIyf+9EXp1SfHlLT/a1d929yFF/eWd+ebJPPzRUYX/+rHREUfu/GFF935Z3my9ZUn&#10;fuw7KFaisRvJObUx+vLxzZf/9Yn0yq/lUdIpml3/cnL0y2NKeuq+ZM98sn8xWaKJpHyqKV1Y2vVH&#10;76Afm1e9WcilZ283353fWvqJ7TP68ofbxHO9OyepEDG50R7dla/riRDp9PffdobRxtf507sufwBP&#10;JHakJznGgZssuU3WL6zLNssXzocMQCAUgey/7/7Wf7t60XnpnuWUNnDnY7fxY/w0M/xL1y1dckH6&#10;A7+8eZrmjobp1iijqaV84LU1HK6ubj36xbVPXZG+eiXnmo/se+Bl3zp3wUW9XXvE2O3iX/s9ocFj&#10;r38JZUiHW0/5ze0Z7id+6FA2GA76w9WN4ZGvb73iC2vpix/PF/woatqmpKf/fXLR7mQPfdNkX75n&#10;KT/odn6e+HK8pZwIby5Nh/R/zlC/ng8sl35yexqbnm7JFRoTk6AjOirJ+Mnu2p5U3x6yff+b5GTi&#10;rkwxSpSUXnfmrFIWxRLyaamzBYYaBOmAwGwjQK3pstfllLR3OaUHN+jZD5pkpglriixpBYuez99K&#10;0g162naYUqBElEQL/YPN4ejUqf5jRzb/14vSV+fzy9lH9tz/fZfllLR7L0Uzh977JwLUR1//ffnh&#10;aURJo63eYOPAb31BXH/iB88fbg1Onh596UT/FX+3mb70KI0Jc1Y6/dXkwb9NE0FJ5y4l58znM1r0&#10;OAsNKfOjtcer/PlOo+24N79Cf374F+jf4WveQv/mu7jHj7wRq+b/js8nyZWQPqP3n0VGdOf0y87i&#10;I7rCaeSM28HUy94k7vZuyFlJ/Ob5bH3gxiln29NQ+zMIZPJJXgDmbASyu+Yu/tHVg/vTvbuS5cV8&#10;7EYL57Qnkb7v+NdLz3l679k/Q8+GUIiUj902BvnhkP3Tg8GpU8PH7xt+9or0RzcpGMk+tPzVKy+e&#10;O+9gb8/edHH5vB/7qd0v/BeP3vg9451Hg3TUJ0pKBxsUKx344Jc3PvnbK+/6ycFGf2V9cOTk8JX3&#10;DdPvp8PbNpPT9LztPyaP/6UYuJ2bnLsrOWcuWaLgKH/2TuYj+k0byHOuyWfbx/SUTx1t89RwPFCn&#10;KfY8geWgpOWPvV3gsHH1W20uwWnkBJxe3BV/yr/5T0WsoyD45KwhMBofrIGPEYHszt6B16yet1dQ&#10;Uv6Wj7wd00bGNPn0z+2iCaZv/+mNzfFxRvTcycYgpShpa2M4PLWSPXHf6M+uTP/V+OyR/7b4jy84&#10;MLf/vHTXXjq0n84DyPdR5jLy/ZBpJihpkygpX3Tb2si2tgabWyvrwyOnsquOjHJKyvoJDQE3v5I8&#10;9Fe0L+lvkm+8QFBSurwkh0hz80Q8dKzl2Xy0U7PxuXDJkLeWS7GRCJ3wAQJAoOUIDN+d7v+hr+/b&#10;0xMDN6IkatC0cYj+o33TNHbr05Yh4qNRSnPbxEpESf0tGritJMe+mB3+vvS68UFId80ded7+ub37&#10;ersoSloiShpPSm2LoWFTj457pOEb8ZF4vqS/Ndjq08DtyGryqq9k6ctX853jJ2kL+RfHA7ezKYkK&#10;IFaicIl+zOWnEoyjIbEJSXukzcFKLbdEJ9QDs3fCTJ1W8sGfz15yy9eO0pmyi/SoK7X4jAZDIzrq&#10;o5ePeYhvhnSqdr5mn6/B9emU7XxqaJCdPnnZrofv/4OXCkp6+FfSx177T7LjR5PF5bnx+ST58x0U&#10;JeVnhuSrYHMkaUixUr4zIKX9SoM+TW+f3MoeP/+yaz5//1mU9AAN3CRKys8xWdieS6KSiI9ooY3O&#10;NzmLmPKZ7DOrqnqUhIbUaR+F8jOFwA3P2Xj9d/evfdsXHn781PwCTSXTGSD5NEy+xkWrWhlt6ulR&#10;tDPKaH80HQdJI7E5IpTLLuj//jue857PL995OF8Qu/Gfn/7FF/3DPW+49uSjDy8u0NiKhn65mJxK&#10;8snlIb3xkfiI9lCORdCfo61hNrroshe+9/ff9plvuvOTvTNR0g4lnZecuyefS9p5J9Nc/vq3fC9A&#10;skRcuZgTk/jQ8UvjD+2n0i1Ha3N5phHeoxTHq4c7W+TjiIMUIKAhkB+b/dyt911/1i4cL06PfH30&#10;H393/a4/n+/3882JC9nwuucP3vf6ncP7vfnHCR45NvyPv7N212fS/gYd+jieS6KB21mU1NtIiPK2&#10;39ZGw8rtbdy0cXK7CHHe0vZncXyk0lkfWnETy222rQBhqiIVI1DshHYAZ0EAb1WI4RrUssWbrmnT&#10;DwVPdIgthSBiKpkClPxk3PGJCyIgkV8LMKD33GbJAvHJfH5XrDbkLxI4+yPmks5QEt09N0lWnqSQ&#10;iCa4REGjhfGJAfkIbruELA+jKJhikqJR5tlbY7FTNob1ISMmArR8jU91BPLHN+byTdz6J99AOb7K&#10;N2kmio6dpD+5VyXOois5c4lXh4yX74mexKu8F5eT4W4TJW3kJ5CIBbadf8xVOTNuE78oPf+oXnlI&#10;GCPA70YHHlUQwOMkVdCT89a4jr5xXv5AyfzD+Yrb0nO+tP+7Llw5evyhO7QXd8eqCuQAASAABJwI&#10;XHh1L3nkb5KVB/GmbHgKEAACLUIAlNQiY0AVIAAEQEnwASAABFqEACipRcaAKkAACICS4ANAAAi0&#10;CAH/itsFB5/RIn2bVeXYE0eaLRClAYEZRYBX3DyURHw0y83y7b/wy299yxtn1EdQbSDQIAJBlDTj&#10;fETm+OxnPnf4nnvf+a73N2ia0KLkrqKdkWzLNZzlvjbUyRpMB0oKAltQUjsDJY7gWttztFxDhMBB&#10;baCpRNgq2RTStZXz/MufS42qtXxE9W65hkK92uwDwSURiLPiduFTnukt35hGXJT/5T9lgQ757qID&#10;5XuVRwIgAASaQSAOJRl1JTqQv4JrlCtPPn4f55V/B1aepHEuXTgJqSg/UA09GSvjlhBC5aV1CDGK&#10;ETRbr9C8tiF1l7Vqp4YhtUAaRoDOCyjzCaEbwQi2ryhVyJF/yNe9EZBgHJFMKai6/DK47FSKlXHH&#10;dyVYuLRWMvUL9RTQOIGR6DlLdQUcDG6jcqUnM0qoQzHIbA4BoqLBaSquHCOdaf+yW+u/mWt0l5Kb&#10;BGeU+UVctLkv35Xbj55YaXsh8ivaQNGHFFBYSW51tiClog5VsrP+rHYDvCl3J7rdWSWRTAmLdPW4&#10;n6uCA/JOCoGSlBSurtfb5M7ZRkPCEcVX7q7l9qM0bw6+QuSHV8eRktVTNGHlOa8xcoyiQ4gQGyeK&#10;vKxtA0xk7G+UcvUuR2d5WY67iwrBB2kmi0DtlCQzgu7lwr04YnJjoYwd5N5SJz6WGS6/oiX0iEy/&#10;UrGIKNkZK0FA8p8yaUYpq5CQomyih5+2Lq2QGkg8WQSqUhJ3Wbo/6aMS4xWqf8hMgZHOvNhxrCSH&#10;Bt5cs5xARkzgoGAYHRxH1OYmKXYJoeFEwrroaEBgVUriUN9IGcbgRemlua9mr5JDJ9EkSnsbx0py&#10;IKbIj+UEIRTMjdw4zIyliVuOd+CmBK11x3ohUZs3fG4GOpTSAAIRKElQhhJFN6B624pQZoiYavWR&#10;kZJSGZDWXS83BUzKjlU6HgWxSVWhbsPNiPxKlMQTuhwrlfAGQWeyR8bluLrly45iq34JWNrmf5Pt&#10;dQIJSwmK24Yh9AlBoCQlMYnIQyrR/YpbgR2XLIfnLNixeI4gfJijFB0iPwSm6UgT2LD1yk6KUo08&#10;GFiLSek8Ha4ywVqUpCTHWMN4y5Zevq5MYfDUkj4CYh60TWAxoIHyoxhACfRkmUrT0hl2su1H7kVk&#10;SG2dRBS4FCHcmSldmjzxp0TTercnA1uHkpDZAAIlKakBzTpXhB4wKqwk/jROJDUznaQwuMzsigLy&#10;CEipV312kZFxQBeOan2qQnJ9CICS6sMWkoEAECiMACipMGTIAASAQH0IpMvPOrLv8gPGt922+Sye&#10;+hCRJbf5VMlmEEApQCA6ArfdcoN+LOKF18wn99+drD8JSooOOAQCASBgRcB2UitTEgZu8B4gAARa&#10;hAAoqUXGgCpAAAiAkuADQAAItAgBUFKLjAFVgAAQACXBB4AAEGgRAqCkFhkDqgABIBCHkkIe0YqS&#10;JkQIjAoEgEB3EYhDScb6Kw+XUhr9SiHgAh8BLyQTiYEAEGgVAiW3SnqjFfkBbhthhRzBE5imVZhC&#10;GSAABGwIeLdKlqQkLk85kUM/LUQnLz2NkGYLgtzBEUIneD8Q6BACXkqqceAmYFJOnLDxUYcwhapA&#10;AAjUh0AvS7L6pMuSQ8IZ9xFcFaeimqkmSgECQKAkAmmeL1161n37Lz9Y5SQAwTU644TMN9k4yzge&#10;9F7UgaAosSQ6yAYEgEA1BK648kXGJnn4nnvNJwE8cHey9mQESnJMA4VHSQqjedmHE7iDLzpfpRqq&#10;yA0EgEBJBI49cWQylGSLkhRtCs1S2yhJlimmpULGgyURRTYgAARiI+Ca3h5HSZWmt+Xj2fk49xJV&#10;CKQV5dTqEgUhCxAAAi1HoCQlMRnpZ+CLW3qIZANCH7IFMpQIkVqOL9QDAkCgEAIlKcnxRg3jLXd6&#10;ZThme5GGXrFmXuxRCFAkBgJAoAoCJSmpSpHICwSAABCwIQBKgm8AASDQIgRASS0yBlQBAkAAlAQf&#10;AAJAoEUIgJJaZAyoAgSAACgJPgAEgECLEKidkrxbh7wJJogW7TTlr1sNuRbit6Ne7iqXyNgeDIsi&#10;pmNlrEt0xNwGmqDLoeg4z7g5cCz0HEl77CGe16XnA1ml51/+XPptfJJQ+Dc/4CLXQt5jZWxXxhOm&#10;+OA6JbvxQLuWPFhTCDH9ISTjY0mxEHOAjNNyGm503gdK4lOSt8du/0GRAjUy1Tvf9X42GL3IXFxR&#10;HiaU6yuzg4OLZf6ycZatFSkOZBM1ET8LR8zN1I6663v9uaaFcrWExxs2UxuKmwAlydW2NcuWh04C&#10;NZmPRKVWTjy479xLjc83cyevW70EBcvSHI1Hb5+T6vOLIiZ4XDnTRq5OSMemexqLleNW5bf7Vhsa&#10;7XTr4KWk2ueSouDrddAopQghSutKxx9xi/iIWEk/8IQnRAQjGP+VnxkWaTgZkw7JEV9uNg6KcdN6&#10;REC8omx85ECM+cgmXIZLAYqhY7gCEfNWBAnagEDtlKT4jVJn+a6DdybV+TMZ8Q+HzVhJbiG2ygrG&#10;UeqrN0JHWe3hoxJOrDC4u5oyR5dGTA5UOw1dCbQ7l6V2SuKW5u0PO4edUFh3cTlKkislQ2GDRQmU&#10;OoqJW20OczgZc43C1EBsKh3AXakaKWkKuqMs2z6YnH+EuIgeJenBoDE8FIgZ2crbz3cIbXc4rA9j&#10;GU894g5EzGa1DoEW4njTkaZGSgoESI4LHK4TKK16Mlrmp/V+sb5GHyIj5iPj9LYyqDSOv5SZI73z&#10;N6ptHK62sBUpiMl1cSwIBEZSjkklXYJjgC84vYXoVffYKZNQFyUF2j5wAqX5uaTbb/8Zak5K6wqx&#10;vRwC6OFA4NyZjaFs8UIg2iH6l05TGjFRoi10ioKYsVJtAK002lOcMf6+JOFeMokIb1Ou2FhGTzwR&#10;9MWymsxKtNxGV4w7ALjKupfLV9x39ZbZPBFXgbo0YuwbzEryQoECghFDVrtbiFVBu7t5vZsAaqGk&#10;7uKlaC6v99vIKLyyxkCgaCuKIiRc56Ipu4KY0kcWrSbSl0YAlFQaOmQEAkAgPgJeSupt7wKMXzQk&#10;AgEgAASCESAmynI2qmt6O1gRJAQCQAAInEEAlARvAAJAoEUIgJJaZAyoAgSAQLr8rPv2XX5w5ejx&#10;h+7oK3DQ6kn1ZaZuQSwO/enQ54dfc+Os2ahD1oGqOgLW6e1XzSdfPZysHwUlnQUa4XXNtTd1xZNo&#10;A8EMdhtdsQ70NCLgpSQM3Ay4iYdIWv659ebr4fRAYPoQqJGSHE9X8oMRBCgnczxSYMPdUUQXTUWb&#10;xQO/H/3wnV2sIHQGAl4EaqEk5flG/QFuecuye/uy8kCGEMW1kp+P91a1XIKQk5LKSTbm6m+tK9/9&#10;5z1NvxixRIgCAq1CoBZKohoan4/nmjOzKBTD5KVjJLhJfJsJjuTzJCdlMzmcnJQOKBcINIlAXZSk&#10;cI1SJeWwDh6+CSLTn7pUHraUWak+hpKPJWnSJHJZ8jEmk9IB5QKBJhGoi5KYdIynAshhTrlH//Xh&#10;XjOhU622+dQnPyG/B83xu1Y1IBwITBCBuiiJoyRl2ojjIKaqoo/C28CKJWdSxqBD4+i1KOHfSemJ&#10;coFArQjUcjiJMietjER4mKZcF7mMBwy5TxrS75aGTOxLko+1pRmlQqfcli66aEaisLe+5Y3Yl1QU&#10;N6SfLAL2kwAWkgfuTtaO1hUlcbU5LNJX2eQZJTGF5JgzsuEYkY8mayoqPXAHACXDJoCJGwsK1IRA&#10;fEriRaKIkzvKHLaRhiIWVxPWIWL19X7jlRBRSAMEuohAfErSwyJBKMYISB+mKczCZMRCjCM7EWR1&#10;0QBunR27IqavsqgRECAE4lOSAiuTEXOKmEvifUYcVckz3/r0kyAdHuuJBA3Q0GQnkpRdEXBZIDD1&#10;CNQyvR0dNdugLDol6dPb0eviEFhohojW5jC93aR1UFYUBLzT292gpChYhAiZICXxm+NC9BRpQEnh&#10;WCFlSxAAJRUzBOFFL0oslmeiqbEJYKLwo/DCCICSikEmv/OnWM7JpcYRbpPDHiUXRgCUVBgyZAAC&#10;QKA+BLyUVPuKW311g2QgAASmDwFQ0vTZFDUCAh1GAJTUYeNBdSAwfQjgbbfTZ1PUCAh0EYEsyTLS&#10;G1FSF40HnYHA1CIASppa06JiQKCLCMShpJCn8I1p+AE3wo4T6Ckd8t1FB8r3Ws6hm543BA1viUgA&#10;BGYTgTiUZMSOn2IXPwTpyF+6oh+iVMgMyqkAivCi8vXsDmW4UsZ66TUtVC8kBgIzi0DJt916AwH9&#10;PDYFYsEm+lEkcrjEnCJTD8vhi8a7IlmgfJFS1lkWziUqryHQNbFRc/THg2fWX1HxriNg3yo5n9x/&#10;d7L+ZMkoST4nxPFbjyCYI5RjlfjUEZHAcSgHhycijYOPhBylIKN8XYh8TpOijHxAiizN5ivgo663&#10;IujfJAIlKSlcRSYsI8vIUYyjeSvnt3Ejl2MZZazEQ0U5llGGcuG1kFMax3d66XylXCnIBQRmE4Ha&#10;Kck9upHHSt5oQjm/TaYznfjkA+HcB6G54yyd0eSyWGejAorCs+lhqDUQKIRAybkkJWowzhwFzjcp&#10;6rIoZeraSFjuOSYxrPPKtxWkzHbxOFEWKGsVMrel24aG1oUMhsRAoCsIGM/58c4lRaAk74SOQNAW&#10;jBhbcggf2WQqBRWS76YnpURHQTba0p2pi8ehdKVJQM/JImA8NqcJSuJowj3yaj8l2ShGZiIl7Koe&#10;JU3WaVA6EGgYAS8lVZpLEjO48qyNd7Cm15+nrpVJ6xKijOB65fPimj4atQnUJ4mYl2Op3bCjoDgg&#10;0BIEiJLSEqowGclhgmio4pYi09ZQZTkijcJxdEVebhPpHc1euRUin4vg2SI9XFLYStFB1lkW4tW2&#10;BPLIAgSmFoExFdFc0pF9lx9YOXr8oTv6SlVxrvPU2h4VAwITQsA1cMtfwF12q+SEqoNigQAQmHIE&#10;Ks0lTTk2qB4QAAKNIwBKahxyFAgEgIAdAVASvAMIAIEWIQBKapExoAoQAAKgJPgAEAACLUKgdkqi&#10;NT/+uuvN+5J4O4+yr0fec8S/S29NDMloTMN6UnW8ajg2ZMlohO/kkgvV8QypVK3eF25uViNE5yqG&#10;CN/FpiAT19Clq1ndyqURqNVVbMJr3JckHig9fM+9XPbzL38u/TY+jCdamr6BW3lIRaThlMqeRqOX&#10;2x5zMeb1+o2ioVxi+IPBXFljcXIRQn7IYyteTOp2r6LmdkMX0RAOJ9GhdgAuboVIUzob3j0rP7lt&#10;fIpbt5HXqXSgjE1G13xSDuPdl1QXJYmCCYh3vuv9DPRtt9wgrijP4zGsxmc7RJtUCMthPBtthXi5&#10;zeFkd1Tk6L7lqIXNrd3l2lxcZqtJeZjQrZy5bSypmFtPxiaWbxkNYSORELgqGlrOLruEsYMxQmGs&#10;pl5lL7krnKg4YbjvRenVJkxJMh+J+qyceHDfuZcaHxGWqUT/zb4lLG1EWfY/PeYyWi4wVtI7K50i&#10;9Ybk7VGLRknGQnWaa9jJmJIKmVshi/oMEQiarb1VMbTNIW1EGdjmbVh5vdTGhk06jJeSaplLEqXq&#10;DkqIEx8RK+kncsiNU/yW/xWmEoDKD5GJZN7wJ9DSnIyK4C+XKDOa8ts2NjSqp/e9XC95HCG8RHxt&#10;FXTcKlrlKukVc6fjjxBoM3dgcVEMIVASXyFQIXG+K/9gD+TEuifItQjxQ0U+SzYqoBudk+nocWOJ&#10;3hYCLRUxWS8r89RtRAVUUbIXyryguAj7ltHJYuln7D3kaMhNRsKJ5SZhJDjdn+RKxapLM3KYjPhH&#10;lHKrGEIooEAqN12d+LiT4HJLGFrvtxTflhVT/Fl3ALmLUiCVb7l7KSMnRjFQDCHbTFRLlFRUP8Xh&#10;lE5D6dPkvkXwVEgHJavEZtMdXS/aeEUu19EvcUCnNwnFHTmBw/WNqLYkUCpqca4+07FS8YiGsNGZ&#10;V2e5q3D7mNHQnIXv2hihSmij184dVivdvBeE5hO0gpKUats6E07GnZjSv4XDJ0c6ClsZ+0zZkHLp&#10;HPXoAtkR3SxTyB2N3qZcNLbAcGQqpszGr3WnD/9wC6zbEFXQqGhoPdIJoQMbbQmgdGaU+U6HOqTH&#10;qgJRRW8xZq+FkmiZn9b7xfqa8jFOb8uNVuke2QYh3SaX5UVZJChEByXQ96ohGM2dLERICd0iZlHM&#10;TWTEfORYzRAKNGOIiJU1igq0kZFTHP2x7ZZyXZTegD/XDaOQXwslCdG33/4z5JFyNZQ/jTXkrkk0&#10;V/nfkPhFZxnFXYRbsGR3QG6zAXdZTKbupuUIlDijkR8Dw3JFjWZcRymlqLknYoiiyEQ0tPBkPXRy&#10;O4CusJf+lARuqvJKK4pY9fTp0nce2f+8Wo5wE8tqMg3R+gtdMe4AkDtMZchjRM0BJd8SjVxurvKf&#10;MnZKSnHLeFG5zv5kIwWFaOSq6fLlK7bSq5u8Jgnh5nZUrQ5D6FxvG1M7HKa0odnlHJ7AFrGp6nZI&#10;9kmRzD1RUJP1w8XaNwEsJA98no5wq5GShJbyer+NjMLrg5Syd+poTNwdYe52uqgxBp8If02ektpp&#10;IWgFBIDARBDwUlKNc0kTqTAKBQJAoNMIgJI6bT4oDwSmDQFQ0rRZFPUBAp1GAJTUafNBeSAwbQiA&#10;kqbNoqgPEOg0Ar105wmAmqoRfsygbZ1SXvYWaTilbXuhnkXOJd9Vam3TwV1ioJByyTiXAx83dDVZ&#10;1ig20Nxin6TtK1dZrppezXA5OviBoMlFsOeIizZgAyU77FJUgtdvm/SBsmVtP4pER7jdt+/yg3W8&#10;7bbQMYNiK5qRLJTHTRx/cnZlR6Jxa5xcotwGjFt7OLH8g3KxZLcZ3DJ1umTJRsXY/7xQlHWOMvmq&#10;mFvHR66jsb3pNlUMqptMxtlmEa55yIZ7m8fq8Nk2ZzpIzSFc0U3UVPdn2/Uy1o2Xx3teUl2UVPSY&#10;Qa/NFL/UucC4cd62qVp4p9ul3EWE0wF7hs2sRg/Te3V3IzQybDxH8kgqZG4G38E1Su8iZ7Ehb6Qk&#10;hZgcrVS5pfQ9Qh+9qwtp9noaueJGv7Uxo7sfVVza26Yacw+5oAlTUqFjBkMalc4jev/gMJu7DTgU&#10;MHa5Cq8VNXB4mGYrXSdWR99eVL1C6W2H9tkeu3V37ErYqPQNCiU59JQz6mwiZ7SFVMbwzaGPQ5kQ&#10;9+bsJXzD4QyFii5k9xKJvZRUy/R2uVMl2dKEoPJVfFQwi7v5yRLkPodyia+QoEcoRtpS3JeFyz6k&#10;qy2u6PGO8TrX0Xa3hPmbyVLC3DbcFEvJVpYNJ9dLN6hu1ipMrTgSi1L0sVnf605G19INJ+S4fYMD&#10;rlZxUFEnrIWSiiohm40trbCGHA05PIyNocjxqsQ0JwrSbS8n0IUb1TZSnq1pCc35W8iVvbVrbQK5&#10;ynr3INQ2tvbAGuktWb7Cvx0epVhW7yyFJoEO4FBbdgC9Gwv0DbmZBELUtmStoKSQTkzxpDparFBD&#10;ph65X+K7xviLM5YzsN6tcY9XTmBXctlauKK/m7m4/9BNw72CEt0wiXiBMkZJemdT0QG8VCUncPiG&#10;cKQ6WocXqFgJWkFJIZXRgybhVbYYtahVmHEUftSdzxbmyLWw0ZYtBJP5TkcjxMm6GKvLSCqo6tUx&#10;hq5yeKKHKlFoQgl/QnxViez0LEbnrO4b8hCBi+icY9RCSUVPlQw0szcZo1/ODIG5bG1D6cdszGW7&#10;znG7g0wVbgpU2ItbxQRFzS2bSR+hiCvGwDkkmg6si5HljXgaIy9x0aGPg8gcGav4RmDF25+sFkoS&#10;1S56zKAXLO5G2BXCw9RCjdnt+ka/YU0CozMvmygJWH+5L1Vw8AJYa4Ki5jYi4I4HFWy9GNrqq8jx&#10;0pMSKRs7j6IO4LCFt15G3wi5WKsDxBJe174k0i/8mEER6CpEIPxGbnX8J5vf0SZlt+NhkfLDG1Fz&#10;erloJRrSlddZSa6aUi9Zmq5zLDM3IKeQufVaG7sB3dACbWEOxWf04MvWdRndRsmuOB7HbsZC9YsK&#10;4LoHcoJZ8A0ZDe8mgBopSeiBYwYj0oEtBIs4oqmoLcxdEcDS2Y2+0R7H4HpNnpJKQ4yMQAAITB8C&#10;Xkqit9227HW302cE1AgIAIFgBGqc3g7WAQmBABAAAtsIgJLgCkAACLQIAVBSi4wBVYAAEAAlwQeA&#10;ABBoEQKgpBYZA6oAASAASoIPAAEg0CIEQEktMgZUAQJAAJQEHwACQKBFCICSWmQMqAIEgAAoCT4A&#10;BIBAixCIQ0khJ3IY04iL8r/8Z4tAgipAAAg0hUAcSjJqS0QjfwXXKFfkJ5Vb+NRyU1ZAOUAACGwj&#10;UPJttyF0QyXIZ+spv0X5Qo78Q74eEnzBkkAACEwDAvnj//n/JaMk+WRFx289MmKWETERn9fHP+QT&#10;zhA3TYOroQ5AoAgCJSkpvAg5OBIcJOeV4yDHcYvhxSElEAACnUagdkpidPSjbAVD8XXERJ32JCgP&#10;BKIgEOGgW+MByWLI5lbReAw7k5SRwmSBdDxdFAggBAgAgToQoFfX6GKtp0q+aj65/3CydjQCJQn2&#10;8cY4tjTyMeyO4/31usnHPNcBKGQCASBQBYFjTxyZDCXZoiRFm+iUVAUs5AUCQGAiCHijpEpzSWIJ&#10;n9fOeEW/UFXFSE0mLOa4QnKQGAgAgSlAoCQlMYkoex2ZX/QQyQiWLIc3KMkcNwUQowpAAAiEI1CS&#10;kngbkV6S8ZYtvXydmYhleuenwuuJlEAACHQCgZKU1Im6QUkgAAQ6hwAoqXMmg8JAYJoRiLMJYGoQ&#10;audepx9+zY3G9dSpgX3iFWmn3R2wdNclvCtuRElH9l1+YOXo8Yfu6CsQ0MafWWsJhNc119408RYi&#10;K0ATajNoiIZN0EK7OxDotEt4KQkDN4Pps9Z8br35+oYb5ywX1xqzuxSZepcAJTXdBldOPBj4/eiH&#10;7/Qq531qxyuBE0QUFV4oUhICgf5AyUJcouuQ1k5JIY5uTMPblAhiTmCTVvR6oNnSnY9Iz3+KH4FC&#10;9GT9rXXlu/+8p+kXvfKV/aXu9GILmIwkXxEXjY8cenVQEoQYQk4T4h6iiHK5iuqvGLpc9hK5YrlE&#10;iaLblqV2SjJWWG4MTD16C+G87g1K3DJ1sVWaGZEOB9CCgOR4OqIhZfItITZk07yASHyZgOSDrkqU&#10;y0yhGE63gsJ3rIORUo3VESlZchWzemuq2z0kizdNoQQVXaJQWW1LHJ+SQuhG+KjtK/u66B6VHtLR&#10;CGWZbcPapk85auD27Ni2WhSBck3da0qhhuhX2HbGVsfUaYye9M20RSvYlfTlXKIrtXPrWeOKm9IH&#10;6pGO7nbGNHxRHl/IF42/5WrLmrjhECsvFA0pyUTPyReVPwu5QqHpgMP33PvWt7zRuOKmVCq8ju6M&#10;4XIUhBUQvDvvdTWYtgRzeU1cTlWjsWS7y8bVDS0P2IVL8BXdbQIdI5ZLBBY32WStXnFTIhrFiZXI&#10;SPbXcpgaO16vKDFtVNrbFPm33XIDsUz416ueMYFx6MQRipcsShTqNaUcHBl/l7ZvObOWqCNn0Yfz&#10;dKu0hzTjElXq23DeSUZJXFVbd6df5zkFWxfKMuWGF96dNhAlFTIw+WsnoiSvKZXAp9CfIRFTIVT1&#10;xIrd9VCIsxhjqIidlrciDpfw5m1DgklGScZZTAFKyHwTzzVw4hBAIw7CbWtqFf0v1opvoXkfWyhR&#10;evQnc5BsTaNxdcNx1xJi0+bTcBzUTNGxXKIZbesuJf70tqyxaDb6SEGZEBVBuzH457lbntpUBHpb&#10;ZniIVDfWLF9f8TVeaUyfKgWFmFKWL/hLtqa3dKOJ6zMrd0UV+x5vveQE0+QShSquJ66XklrVGRad&#10;dKCukjcilZ4pCDFPoTBQZ/yQIkSrlunAFrmESKuShvsYIYS7q9IzXEXN6lWe7W4zuu4VIotXcniC&#10;0i4RXkRrU9ZFSXpnWMJ1uCEpM0eKKLkX1QcRVZzeGMBHpycOGUp4SXjtjENamQhKk0KI2oU6Jz0C&#10;Yk+gshRirUNtYXdbvRrwiiouEWKONqeJP70t+MLoKMZbtvTydXZohZuiI2ub3o5Y0BSv+DpMKRtO&#10;B1O5WwfLuC0Ybvc6RnNT7BI67N7p7fiUFLH1FhJljMKKOne4axbSjRPTcknRjLYVt6JypiA9m7io&#10;Wb11r9vuDgVmzSVmiJK8bheSgPAyvnwqJG99aXA4SX3YCsnttLuj1t11CVBSMWdu7bvhZu3gqmJm&#10;q5y6tXZ31KyjLgFKquytEAAEgEA8BLyUVNeKW7wqQBIQAAIzhAAoaYaMjaoCgfYjAEpqv42gIRCY&#10;IQRASTNkbFQVCLQfAVBS+20EDYHADCEwPVslZ8hobapqyBvQjC8dczxiInZCyo+V8O/ST9vaMhpL&#10;UUp34x0i2SjQ/YiV7fmHQttEHXCVRrKi93lX3EBJFRGe9ezCwxwo3H77z+w791J9E43OBXojUR4k&#10;cjR+VsD95Iqsp/HhJMejSyGPy8jyy3GukBBCczqjKWylCNH1nwgrgZJmnTLqrr/wsHe+6/22gugw&#10;IIWS5OdCbI8BKYSlC9efxFZiK3d7M9KfUoosUA/T3A8w2ehV5ywjBznoTKR3s49NppKxnZSEuaS6&#10;2yzkqwgYzydRnn3n0x24b+cEcna9UXFGJhRKI3+NTVq0VZasaGhsukpiJQvXmYsWsY/4uu/KlM1a&#10;2XSzhVR6iCQkyKUrf7bEU0FJLTHEbKmhNEvRrvhfmTVkZuFWHQ6W3KSNwQVzhIM73NM3CssotWCy&#10;k3+w/joPGqlN5zKZ1ErAEg5g8ylBSc1jjhLPIKBEAUoEpDRdpVUXGne4Ix1jlOSdSJYjOJk19FEV&#10;E65xuOd2CKG5japkAEsIb6EvgpJaaJQpV0kfU+gDK2Ma49jHBpY+XjOO4JTsotzwts1BnDEI8jKd&#10;MTQLLF0nWZvmCiEGyp+UF4KSJoU8yt1GQJ8uUUZYyiySbdZGAdQ2C+OIOLiRB7IS85F3ZGczdsjA&#10;TSijDw+VIa1efWXaSK94oTCzMX8FJTUGNQo6w0HyVIgSvMhdui2IUPr5KE1LYTpmGS/deMd3glO8&#10;yRz+4R24tTzwKeT6oKRCcCFxZAQ4AuLIyBYTGaMevSkWbfyFRmoO4Q7G4SJkbYvqKQathfjRHet5&#10;pUW2dLA4UFIwVEhYAwJKwwgcMbEicgAiQipjo7UFEcpIzRivibJswuVRlT62knMJStXTKKAaE3hL&#10;txGWzPgyaMrQuAbDlheJ3dvlsUNOQoC2Sn7vS3/ADYVx9zbQawYBGx1XGUhW0dy7extRUhV4kTeh&#10;59eIcdxfwDRBBJQBr21aaoIaKkWDktpji05qQg+vhXw7WTcoPQkEQEmTQB1lAgEgYEEAlATXAAJA&#10;oEUIVKIk924I3mAilgNEpadpA0WLzAhVgMC0IFCekuQFV2X1VIAjT+lPanp/WsyEegCBWUGgJCUx&#10;H4moR9/GJgIiDpSUTWLe3RmzAj/qCQSAwNkIlKSkkKd7eIc+/2D+UmIoGAUIAAEgIBAoSUkiCJIf&#10;/NPHbkpkBBqCzwEBIOBFoCQlyXQjj9p4ECd+yBv2vaogARAAAkCg/AMlxueJlDlvBV8mKduzSJw+&#10;5L0XMB4QAAJtRuCKK1+kq+d9oKRGSlIGd7zo5uUjynjBwWe0GWvoBgSAgBcB/bU0lKWrlOStLRIA&#10;ASDQRQS8lFRyLikQCz6NQQmRsGEyEEAkAwKzhkBMSlKIhg954UNw5NlusNKsuRrqCwRCEChPSfqG&#10;bN5/JAqW/9SPksJ+7hDzIA0QmDUEylPSrCGF+gIBINAAAqCkBkBGEUAACIQiAEoKRQrpgAAQaAAB&#10;UFIDIKMIIAAEQhEov1UytIROpWvnrnE639q466xT0LZa2Xba3QFZd13Cuy8JlHSW3Qmva669qVWt&#10;h5YmaS87KKlWo7TQ7o76dtolvJRU18At4oGTDlE1bW7KWvO59ebra22KsYR7DaEfCyGK9mZkDW0p&#10;wyV4K9sas7sU6YpLeNG2JaiFkiIeOGk7AkXUp+ibCEvDFDHjyokHA78f/fCd3nIjNsjSorzmViyl&#10;b52Vucl4vJ8oQjkAh/filtbcC28zCQL9gZKFuEQzOtdXSnxKkklE+KJyeonwP+FGiv+xzxkrLMtp&#10;xgvTnY/Qh/8UP0pbpb+1rnz3n/c0/aJXvvvcBSW7gq3SvEvze4i5uf9QTK9HSUKaraeR30FW9/vI&#10;FPsqnmDzh9IeEsslvD7T/gTxKSnigZNyk7NBWV+gRO7FAbRwUDmejmhaZudyMo1hhc5H3IZFcXo/&#10;Ua70EHPLknVa4bs2c3vdIK4P6P2N7glCZ6M/RHGSii5RzpQtyRWfkkTX1/yBk83ETXWYrVyHzyAr&#10;z/FU0bBc2w4xtxIXyzEyG676M0ZRfEBwShUYq+ct5xLVy22DhPgrbtwJGztqR5fI8wXKsQEii+Jt&#10;svt6e9FwoMXKi+6Rop9kOcqf4fIpZaHpgMP33PvWt7zRuOKm1DocBHfGcDmyXXQ20eUUKlcZkyry&#10;vcILWYQS63a3mdh4nS/Kwz2jF7Fi4q7IGMslitZ6IuknsOIW0tcpnWRg5zaRrkOE8bG6zdtuuYFY&#10;Jvxbzmn0eSKmj6KM41UgxNy6EO5+vPLbkyDQE5TBvqK/PhXQjEu0B0avJvGjJBHReLtNOdo3hkXc&#10;ioyzFcbs3tp6EzQQJXl1kBOQv7Y8Sgo0NydTgmibHUuHVIXg5cSxoiS5dL0nk6+U7uccLlGu7g3n&#10;skdJC8lX707Wj9Yyl9RwJeURRMSibWtqpZ1J6BZrxbfQvI8tDi09+iuNszLzxb1RuWhLUSMw3C6q&#10;vHt1VSGaosIjukSJoluYZWKUJFqUPmWgzxkZ/UzPHsWnm7GQvuJrvNKMMs2UUmikpkfZDv6VE3fI&#10;BxTYZ9AlbI7XECUptMJkxK7GjqU7n/Az3dsirjQZ0aFhP28ziTWXZCyIp36KskN4oMQM7phLijjN&#10;pJubjajMc4k/ueJKLyUDIjuA7XdRAAPT655gi5u8PhPoUaVdIrBGbU5WCyV56UNmE51xjPNQbleu&#10;CWKejJTlR6cnG+eGVCp84GNcHIjStkPMzXVhNeQfyl1bxZv0AcXKiifId90plboYPUqvbxWXCHGb&#10;NqepZXq7zRV262ab3o5Yo5la8Y2IW62iGrA76W+bhZwpl/BOb4OSznL1ul2TlkuKNi3biltROUjv&#10;QKBuuzuKnjWXACUVa4mEl/EVncWkxE6Nw0liI6rKa6fdHbXurkuAkoo5c2vfsovzkooZsmDq1trd&#10;UY+OugQoqaBvIjkQAAJ1IuClpFpW3OqsEWQDASAwzQiAkqbZuqgbEOgcAqCkzpkMCgOBaUYAlDTN&#10;1kXdgEBnEKDTWsYHtYKSOmMyKAoEZgEBUNIsWBl1BAKdQQCU1BlTQVEgMAsIgJJmwcqoIxDoDAKg&#10;pM6YCooCgVlAAJQ0C1ZGHYFAZxAAJXXGVFAUCMwCAqCkWbAy6ggEOoNANEoqehK7SF80V2dwhaJA&#10;AAiUQiAOJemHvTteiVFKT2QCAkBgJhAoSUnKKcgloJrl04VLwIUsQGBGEChJSfqh7iXeb6G8nWJG&#10;EEc1gQAQcCDQO/Oi+wZxkl+aJIqVwy5ZEUw2NWgWFAUEJo9AySipqOLKu7r0V7AZX+lDpcgvILPR&#10;VlFlkB4IAIHWIpAuPevI/ssPrBw9/tAdfUXL8CPH9VGbcoX/9I7vvAm8UNJJmt40SAAEgEDdCBjf&#10;rGE96Paa+eSBw8na0SYoSWYZL+N4E3hx7OLR7t5KIQEQ6BwCxhcWNEFJRhKxhUVexvEm6JxhoDAQ&#10;AAKMgJeSqs4luRkE/AJfBAJAoBAC5SmJV81s5Rn5SJ+upuzKvDU2BxQyIRIDgWlCoDwl6atmMi6O&#10;u8qeJsql73ISGynxAQJAYNYQKE9Js4YU6gsEgEADCMRZcWtAURQBBOpGYGr25bZ5kFH79HbdXgL5&#10;QKBJBLLuf5qEq46yMHCrA1XIBAKTRKDTC0TxKUl/7IOv2KzkCJiNt/SLcqE2aUWvT9KnUDYQmFUE&#10;4lOSvHzGqCqDW51BQjjFwWjyI3LGgbTYkWDkMuP1WfUH1BsITAqBNKEX3tbxtls9SpKryKRgXPiX&#10;tw5w8Kn8EBJYDv9pTKagq7APdnJOyvtQLhCwIVB7lCQ3e5mPHCbh092UgEsPhYRA5bq+JcpLPQiU&#10;0EKAQEsQiE9JSpTEwyjl+BFlpOaIrRwzTUK4PFflnbdi9jHylKOslhgMakwQgbR9nwmiUVPR8SlJ&#10;CW1sk0S2CEieCVIIwsgXckyk7ws3oiZYyTjl1OYNHTV5AMSGI9DCHQLhynclZXxKMkZJxudLvCGJ&#10;wh22+WnBL/pdr/yuGAl6AoHZQSA+JRlX3LyAuifFObsexTAZ8ZoaT3jLY0Y3PXknm7z6IwEQAAJR&#10;EIhPSTq5iPjF3eyNRMYsY6sqlyVHSY5xmRcyBFZeiGYtQfumj87SaPrMEZ+SeAmMwTIOrJSgRkeW&#10;Kcwxv8NEplCePohzrKnJXIm5pOlz8Yo1auH8kaxSxdq1MHstlCQIQtRWafDKqIrnmPRZcBs7yIGM&#10;MUoS5RpZyTgABA210C+h0swiMFsnAdjW7GbW/Ki4jAC5BwUgXceExnXcK7ewLvaTABaS+z+frD9Z&#10;S5TUQiDYSMpGAYRIrTVWSxTDXFLDhpgtSmoYXBQ3BQhgLqlhI4KSGgYcxQEBIGBBYDziBCXBP4AA&#10;EGgRAvGnt/Gy2RaZd6zKD7/mRuNL/tqm58T1MU5v82xxuHqTnSPv8PT2A59P1p6shZKuufamcPsh&#10;Za0I0Px9+IvUa9Wk/cKx4taAjVwrbmNKqmvg1vJJwY6qd/L41wp9b735+gacDEUAgYgI1EVJEVWE&#10;KBmBfedeGvj91Cc/AeiAQOcQaJSSQoblFdMo2UOkdc5mNDEU8u1cvaAwEGjRihtvSCOd5N+6kegu&#10;DbumkmvgkUAACNQbJSk7X2W6EbfYADy5Q1fEb6NtBB+JNDor8d1wgoMHAAEg0CoE6qUknWiYUJh3&#10;bLTF/MV4MeOIK45YyVZuq6CHMkAACOgI1EtJIYgri19ylKTQluAg+cNXBH8pxYkrGOKFWAFpQhBo&#10;4fNuIWp3K83kKUngpQ+1ZByZm9w/5CzuIV63jGTTVjnRRT4TZjoq2LZatHDvSNsgqq5PQ5TEgyxl&#10;8MUViDvUCh/iVUdwghKMx/5OUB8UDQSqI9AQJYnhmJGPwqfAwyet9dnxye7xr24nmwSZlXDQSn04&#10;Q3LtCKTbK1rNUZJt8V4ZizmW3gpFUryipyzt1Y5s4wUIJgIf1QR8C+ePZJVqqvUExTZBSQJBefHe&#10;OOWsh0tVcNFnnapIa3le8FF9Bmrh/JGsUn0Vn5TkeimJyUgeNwlA9eBFX3pTpquNAzcsqE3KdVAu&#10;EKgDgXopiUMVXXX9ljtKcnRW8hy5UtC0TiHV4QqQCQTagEC9lBReQyPjhGdHSiBQEwKYS6oJWJvY&#10;tlBSw9XubnEf/fCddOJMyLe7dWyV5phLatgcoKSGAa9U3O23/9zhe+4N/1YqDJmBwCQQqOVUySuu&#10;fNEk6oIyzQjgVMlAz8CpkoFAVUlmPVXyVfPJ/XfXctAtNYAqGiNvHQjg7O0QVHH2dghKFdNMgJIq&#10;aozsQGBSCCBKagB5LyVhLqkBK6AIIAAEQhEAJYUihXRAAAg0gAAoqQGQUQQQAAJeBOh0s/yAM1CS&#10;FykkAAJAoDkEQEnNYY2SgAAQ8CIASvJChARAAAg0hwAoqTmsUVLXEWjh825dh1TXH5Q0fTZFjepC&#10;oIXPu9VV1cnJBSVNDnuUDASAgIYAKAlOAQSAQIsQACW1yBhQpYUItHD+CGdvt9BPoBIQaAiBFs4f&#10;4ezthmyPYoAAEAACGLjBB4AAEGgRAqCkFhkDqrQQAcwlNWyUXv6gGz5AAAhYEMBcUnOukeUvvEWU&#10;1BzgKAkIAAEvAqAkL0RIAASAQHMIgJKawxoldRGBEnNJXaxme3QGJbXHFtCkjQiUmEtqYzW6oxMo&#10;qTu2gqZAYAYQACXNgJFRRSDQHQRASd2xFTQFAjOAAChpBoyMKgKB7iAASuqOraApEJgBBEBJM2Bk&#10;VBEIdAcBUFJ3bAVNJ41AiT1KdWeZNCTxywclxccUEqcVgRJ7lOrOMn1Q97Ikf9QNHyAABIDAJBGg&#10;Z25TvO12khZA2UAACBgQwMANbgEEXAjUPRlUUf70GQ+UNH02RY1iIlD3ZFBF+TGr2g5ZoKR22AFa&#10;AAEgMEYAlARHAAJAoEUIpEvPum//5QdXjh5/6I6+otcFB59x7IkjNmXpbovq0bgqt91yw1vf8ka9&#10;2BmHxWsHG27ejA0kuPApz6RhlFIQzfU0UHTpIhwKP/n4faXF1pfxs5/53OF77tXbzoXXzCcPHE7W&#10;jlaipJUTD9anepslf+qTnzDCSjoTJc0sLF6TOXDz5m0ggZGSGig3bhHMoTNKSf2t9biAdkKajemZ&#10;kmYTFq/tHLh58zaQAJTUAMjeKAlzSQ1YAUUAASAQikCNlER9jtBC/OA/Q1WT8hqzKAJt8t3lltOq&#10;UBUiJi6qLaXnL9tCXLFpVQ6uoopFxKRuUSX2DdWt0nTLr5GSvDxSyI8VXqM/eajMbUxvbCKZXJDy&#10;W7k7WWMXAkRRVWcfSkC14y+nV6YY5IwMslEaY65naRWMcY1YYt9QXAVmTVq9lCRzRMTJNrltCIPp&#10;Da8NhlSarjs8EbUox0oMiMCBhRiZhZHhZDJzKb9tMBrJrg2YQ4euI0Bvu61xjZMdN6SludMIRuN/&#10;RWNTAiVFgpzAYafSROC1vd7U9SyKziWU0avJQhTiUBBjNneDwyM+d6dSQnMvgEgwYwjU+bbbQDpg&#10;d5djBJ1ZjGwltxB3lMStRR7HFdKwSc/QB1Zy6SHkLsdBHCgxoetBpTGa88Z0TWKCsmYHgXoHboE4&#10;ujtYHozI4xGSLLcZueEFFjrBZMp4qlDjF1jJUDiCFz1KMg7llGQhg7JuAT5BW6PoogjUQkmlAxBv&#10;6xJNUbQZeRzHf7oHF0XRiZueYVFiOq6OcVin14g52queQkAOlAoFX3qc5dUECYBAIAK1UJI+9OAr&#10;NsqQZ4XcxCTiI2VsIg8A+W7g7EZpAg2E2JasYrkh5BsS7xh5UA+CvGBWrE5FMJF9ahCohZJC0Inl&#10;wcqMkk2saFEcJsQqPaSmTJeyqiEKhKSRqVknKX2YxuM+b0DqiN3Caz1lKUvsUao7y5QhTNWpl5JE&#10;kwjpz43tNgRuRb7SmRfq20V4Jf8bokBIGkVJLybhuBkrKMtXmEXcUnKJi6JQR3UcYMol1gdjCNS1&#10;pimxR6nuLLXWdyLC66IkblS2rlsf3HkbKgOkREbKUE6RbBwzOi5yJBXFHkZyEUXotzioKRShyAGg&#10;TabO+MwvcvAoK6aP3UiIDRzdInFhjGILCOkEAunys47su/xAucNJ6JH3Tjxf6uj8wyM42Zyz/Nit&#10;EcxAGPHYbQOk0OWTAO5O1p6sK0pqAPrwIkTQYfyGC0FKgQBghCfUisBMUFKtCEI4EAACERGoNHD7&#10;6IfvjKhKt0Q5jnCbZVi8RrTh5s3YQAIak+qHNDZQbtwiuj5wK09Jb/+FX44LZeekGQ+6BSxeOxpx&#10;8+ZqIIF7wbEBBeIWETjBF7dQrzTnEW75XFK69J1H9j+vzPS2t2wkAAJdRGBqiKljlPSq+eSrh5P1&#10;o5hL6mKrgc5AYGoRQJQ0taZFxYBACxGwDtwQJbXQWlAJCAABDNzgA0AACLQIAc/ADevZLbIVVAEC&#10;U4GA+dWSOwM3FyVhPXsqHACVAAKtQ8DwttsQSmpdPaAQEAACU4rAhZjenlLLolpAoNsIYHq72/aD&#10;9kBgyhAAJU2ZQVEdINBtBEBJ3bYftAcCU4YAKGnKDIrqAIFuI+A6CYBqdsHBZ3S7flOk/W233NDa&#10;Z+hrgnlqnoB142N8PnaKm57Rky+8Zj55YHwSgOOgW0FJdJptTQ4HseEIfOqTn2jzSUPhFSmUcjoO&#10;MHJUmRrnf/7V37BR0lQ2PZsnF6OkThywXcjXO5e45adW14SnoKSpbJmEmGicbkqavqbnPS8Jc0k1&#10;tSaIjYkAtcz95z1tyv6NCdAUyYpDScorDOU/jdMBjjkC5Zae0pa3xLyDojaZ1fimINnc7lLC6zVF&#10;LtRQVeS3ME3H74jAlXB+d+nRBYZXNg4lUXnyq8d0j9FJyk1bMjV4acILrlKW+JN1Vl6aZnzBnFEf&#10;liMUoD/196CxbvzetHDbIGV4Z1AOK6Nrya2xppZZk9hwEGIpEEuOrHk0SlLap45OyJuLuFVzYpk4&#10;whGXU8rlKtL0KMnYBkI0V3TjLHXYrBwOXc8V/dhW4WziazQTe2N06KLXhasQ2H8X6iB1mbV6dTRK&#10;UmINvYk67KpbSNSZ/7VB4OVBhWKUghS2kl2QS3R7D9+1ua9s+0J+EL0ZdF1g3Gag2Es3TX18xI4d&#10;0SLcUuS+nIN3Y0Feb2QmcjftiLUQoqJRkswOCqEwNHJUokcoRp/T4RBQim84WEYPU3RgflHsalM7&#10;biOJbtopExg9snDgUysfiVA9lnW4IXjF6sGOooYSAcitoG5AZDSiUZI+1OJRkijPNoCSiUC3ky0O&#10;Cicjd3Sm4K4TZYjmsdwLctw0MTX4ROzMuCHYxm7chQc2mcBk9dkiGiWFqFjCEjpA4YTtLc4YJRlN&#10;4hUVUn2kqYJAxMjCq4Z3UOOV4E4QvS7cc/PQQRTB1/lPW9GOZhXS4iI2kJiUJKslquFQ1BiPeC0d&#10;go5XCCdQArfAjLZIymuVuMoHajs1ybzwdqimEevCAzfBNQrjRAl5ohOo21LRKMnLQYoegXRgG7hF&#10;8T+dXOQo11ZEoOYiO2goiqX0xlZRrNJf6maqNVCK2Mhl0rHpzNdLhEg6zjpWcZ08AiUJypdJWlaR&#10;OwTmrPAuolDjdzuZw1qynTjuNUZ8bs3lIpjsWLiOiZAWjkbFRtj17NGB4u7H1qLqY6XodSltXA6y&#10;qkiIxrBZrkXQY7fhD9rI9MTtTZhWafl60CTHFEab8XjYmJejEvHDCBOL1UUZlQzXvLRFAzPO+DNu&#10;4R4YiGcbkgmbxn3GzUavtgboYBO9DdraSCEwXc+43X93sh52EsBUOkQhHMMT2zrAij0JKCnu6CDc&#10;oHWkFHWpg5Lq0DauTC8lRRi4xdW469LkwWahgWfXK163/jyMkge8Hf1dsX+qG+rJyo88cJtsZaa4&#10;9FmOkqb4/abRB27tbwLeKMlPSVPsEO23n6zhbB7hduvN13fLTEW1dcwlTWvTM7/tlk6VDJlLwgtv&#10;i3pYrelx0G2t8E5KuHEcN91Nz/C220BKmpSRUC4QAAIzhUB+0O04SsL09kzZHZUFAm1HAJTUdgtB&#10;PyAwUwiAkmbK3KgsEGg7AqCktlsI+gGBmUIAlDRT5kZlgUDbEUiTi/9m+aLdu79x7/xFu1aOHs+2&#10;znGovLm51PYKQT8gAAQ6h8Da0eTE1/IvPeOWHPxYsrwyrkKaJONHcUt+KLvjU0Fy6axVNErtmTOn&#10;Qo6MOTzOvJm90NSNgruq9VjGrZKjLsLXSn5Ke4O71JrE+ixeEgRftok4kk8p+30Cfy5JRslwK9k4&#10;mSYXvi/JTpWXhpxAAAgAgXgI/H+tTz2ip42CZwAAAABJRU5ErkJgglBLAwQKAAAAAAAAACEARzwA&#10;gyFVAAAhVQAAFAAAAGRycy9tZWRpYS9pbWFnZTIucG5niVBORw0KGgoAAAANSUhEUgAAAaEAAAGs&#10;CAIAAAD7VI9LAAAAAXNSR0IArs4c6QAAVNtJREFUeF7tfQvQZVlV3jn3//9+TU/Ps4eZgXGiaElV&#10;yiQ8fEwUGUAFyygIzcMESRFhkJiCYUJpBCqORKiUQcVyCDAqE9GCQATfEgoqgMw4mjEajaXTlMoM&#10;86a76e6/+//7f917s87df69evfZ7n33OPefcdet21/3PXXvttb+19rfX3meffcvjT9xfkNfV/2at&#10;LJfgwnR7b3V5qdz9cs++6vPepWJ5qdgZw//l0tJ0PC12JsVoVIyKYnJeyw78Ia+mEah8JK8GESi3&#10;GlQuqiuKoTEMn8cXobKp/gIv7Cm2doo9M37ZGhV7lqtrxU713p6x08q0KJZnwsvF9rTYfPz4x/ZQ&#10;VSVy3OEf2ajkn/z15SX7D+4b7d1Xie0HTttXHAAl+4r9MxuWZtqA1myvCZKdOLIxBBz4N1bnYimW&#10;MG7B3yyMAfPxTsUw+L/NhnPb/JvVGSeeWivOrI63/t/fFKtnj//PK5VQOZ0CgRWj7//L8orrlg9c&#10;srMyXtl36cE9FUEqmts7y+eAPSGBwxf8qV7AsPISBAQBQSAWAZgNqpciFvXnTpVozS7u49wy2ikm&#10;52kHBDZ3E71d+c3zBc+uVUnW5hPrxUNfmt79TfC54rjyefcVl11bLG2UV14Bl6bn2XW0slyOloty&#10;ZXlleXM6XZpWydvyaAqf95YVCaqL6gr8CRen4wL+26nmrvISBHqMwGSrCml5NYfAaE8JIE/3Vhwy&#10;Li/M/spz43J7Wi5tF+PxZHt5CpyyvVSsjGFuWq7MltEqljmfW8Fa2fKomC4X6xu7C2vLswnsxrni&#10;5Klia//0j556nuMOLBWX7aZ2uyy6PCqXRsB3wHSqnRXfWV7TyU65Q9K88cVT6+ZwEs2CgCAwGAQm&#10;synoZDoppuVONcZMxhP4s7oIS//qBV/SD7Pr5XgHeK9aoVNicOdgc7s4u1E8+MD0sSNl8YzPF9c+&#10;uShPF/su3S28dwVprio/Y7rdr0azr9RLGTR7lZPJFLhWvYBZ5dU4AjKKNA6xVJCAwMpo+pqbln/q&#10;5Zdff2XcbbHXv//4Xfdsb0N+Np6ulJPXPHvPT/3QlddfZc2rjLa9/r88eNcfntgGpoM0fHu9knno&#10;SzOOg9dl+8tL9kz3Hqg+axyH6i6Q3YzX4Pp0PCmnMEWd0SdcUEu1inrlJQgIAguGwC3fufLjL7ry&#10;fX+wfWJ1urYx3dgqtnemsGoPadLWLCmCzAxeG3ADdPYZBM5tbh8+cPqDb7nyjk9t3PkZWFeb3PLc&#10;vXe8eO30x943OXVisr423dyY7mxPt7cqLTvVXdXpbKY43ZotwsGUdmtjZ+Pc2UOHb3znB3/ity69&#10;82OPFeV2sbFe7KwVJ8+Wxdd/uDj0ZI3jVqqVQJjozvI45ibgter6LrXNTMY7DyyxXDAHt9dczNjb&#10;q3LBahKEkxw+/c2v+Ylf3bz+qhL44/TaFG50wqxxa3sKyQ9M8IA5YOke8izgqK1xsbk1Xd8szqyP&#10;T58+fWnx5T94z7c8+bWPwMRz8rtPPfHzP7F0zfXl0vLk7OnxmVPTrc1ia6vSUk1LgeBg19o2fJju&#10;bMFX0431nbUzp06ffnTl0n96158++QX/p+K4UxvF6ETxlb8dFWdn08+dUXnxfQrFYrOvYI3v/PQT&#10;JsmzefIuwcHl2T6V6gXspggObpBUE2p5N4lAUvxJIUGgBQROnp3CVHDPCtAc3K+skqWVpXIEy/tl&#10;AfkSvGdL/cWo+rOEPApuJMD7ka+cpTPT8erJcs/ecs8e2EtSLoMuULQCedx0VO3MLUdLxQjuiC7B&#10;XYIC/p/JjJZXzj7+yPWHZ5vjtmbbQWavCznaZDS7Wk1UZ0nc7CtFc/A/3LjdZbcdyN/OT05BRN+p&#10;BbXKu2kEWghVqUIQSELgzPp0dR2yM8jRpuc2i43N4huuL3/yFSt33rrvV9+874O37ftPr97ztBtG&#10;q2vTM+em5yAbmz1GsKSYZBuyo2oNbrp2ZnJ2dbJ2BnK06ea56QbMe0F6fbp2dgJb4FZPjU9/dXz2&#10;NMhM189UApDcwQ3Spdki4J5Z3ja5jHDcFAgS+LIsxrClGCpYKiZVfburbBfocPeZB7jlMVILbrgA&#10;h1jg7Q8fOtOPXQ9vn5R8b0GgaQ4V/bCLQN4JCMz2zJ5am0I2B0wHOzq+/rryNS9Y+ZprRkcfmvzf&#10;vx/DOt2NTxq98cV7/tnXjSqO24SJ33RUQsZ3/pGqWcjD6tvk7CnI5iZrqwef94OH3/7eydradG1t&#10;snZ2vLY6WT01OXNycvqrT/6VT1/2r94447idKleEXK8qfD6JA1qrkrXRFRXtVfPN5YrmILhnr10W&#10;U5+L3erhQ5VcnheAbFN/RZHXgS98UGhMEOgiAmoRRt6xCEAqtlOsbVQ7NzbhhsN28d3PXD64v/y9&#10;e3fe9N7NN//XzVf/7Maf3j++/JLyJd+xsjUudyawNQ5oh1PJdHt7Cncbzp2dbm7ue+azIUKu/bkP&#10;T7a3YAGuqP7fBBJ8yofvhesHv+sl1YMR1eKYFkeT6gbFjLCA9lZmd1QVwcFU9NevGX/omumvXTP5&#10;4GF473zwavXWY3EEE2uYz8JblV0qy5c/WumQHK2LHVdsCkYA5jPyTkAAHg3YnsIt1K3qjmqVo111&#10;qHz0xPS/f3ZnZ1LNDI+fmfzG56qUav/ecntcbWirZoPV41Ysj9ucwE0GuCuxvf3Ef/jXym3Xv+93&#10;KzqbQLGdGz56n7r40IueBlfK6h7R7I6Geo1nD2nt5nHU6ePdHK384ROXXPcz9K2k9n7y/RUTwpph&#10;lfJV74oKP/yk3R3GQnPBPUgEBYEBI7CxtbtrBNba3vjezTe8Z+PEmSnckoQbokBF111Z0RncZoXN&#10;JLCHBGiuSpO0LAy2jExmu0Zgd8jjb3qZguvJH/wM3AN9ykf+dJfgfuAbijEIwDIe0Fylpro+vfiZ&#10;/OL6zxRPuaY4cKC4fE+xD57cgtU/sGB34wjcsRgtVVtRtn6leswLWG/7+35sAjy6s0u6Ox+6Sl1f&#10;v/lHYbvxrttmR48c+MIH4P/1Z7++qvRjhytyfPkx9Ku6wi4O2OvSNEFgERCAfv3sf792w+ER3FSt&#10;NnjAHhHY2QbbRGCX3AT+L171vJVX3bx86f7yjk/u/NzvbY/geVDgjc2zZ5+4/9Hff275Aw9X2djv&#10;P+XhVz975Uk3VA/oAwPuwH4RmJ9uX3/H71AMH3kJZHCzrSTlaDJaOrtdfPHE2Rf/yaPltxwt4NiY&#10;MzAJfqx4+I/hrJKDVUYHRyfBkUpj0Ag3JiqCA3aDN9xihcLwRtXwuZq3fugq9VbX1x57+/QjV1dl&#10;1XuW5AHrVcSnEr7Zq2K93fzvQl4KoFR8h9flQwgCi9BdpI39RACmqLCzF6arQHCQu0FmNdtuVl56&#10;YPSeW/a+4XtXgOB+7fM77/vMNtzaHI/KnbJ6+nR3fxos96vJJGx/g+fsYd/v7lobrKBNH/3RFyIk&#10;j77ym8rRFJ6OH5WVGnhKvnpQHtIveK0Avc5SOdgDvHKoLP7RnxTXXl4cOlhcAsfD7Sng7sbsGVd1&#10;itxoBc46Wdp53yXwGZK1qtSL3gz/L//OLyhqU1Wqr+C1fvOP6X6ZfmQ3B6QC9KLSU/7QyX76VKwW&#10;BASBXQSgXz/z363BbHT/nhLulsIMdDydbsO0dFy85cie5/+TpX94YvKO39q+9+9mF6tNtTN6O7e6&#10;/tjRE5+8uXzJcVA0/cTVD73smUuHrxvt3Q85WvVQPSzljbev+6XfpUA//vJvhFlqNZmdTXjPbEEe&#10;t/6iPztRfseDBTwC8dVJsffB4om/Bjo7UKin7vHJsBnBgX3F8vK02DcdX3hGdeclP14sVX8C0yHB&#10;7bLb825bf95tVW6pv8/btf78N134llwsX3UGWPLA595rLm7UKRcFgUYRgCmMvFMQqB5sqJ5tgBsO&#10;s6frVRIH2dlTr61mb2+4a+vPH5pWbANTvvNJ3NakHKsnDnZrhL0jm9UDDJDHwWwUlvKmUyS4x2/5&#10;TkUeT/pv91VbgCGbg7Wz6liQrRHmcTAxvWSWyo32zvLC3WOZYOsvzCtnXwC7wXwabpbCXPnO6gpm&#10;atW3Syub77+Q2an6luBkpT3V4SfsPf2N6lF/VZx+hXysLp574W3w1ovLFSMCF5YFcH1APuRFoDrd&#10;Wt7xCFT746bVrdWdqXp4q7pzOjul8sy54qtnp/CEVTUbheRstg13Ula3HYDjqgfpK+aB1Koiu+oh&#10;LaA5+B8e3pqMr/vFTyjGePwNz4cvn/iRb6345MChJ/2PfyhBB3DpeLucrdlVQiXsj7vwdENZPPVv&#10;imsPFJfAuywOVXvnqlnqMqRyFcHtvK/K2nZnqUd+UlWz+UvVNFZdVNkcfD73L358ZhlyVzG9a/fu&#10;hpJcf2ElgC/1bXWz4uLrVEY+CwKCQL8QgH5946vPXntFeXBfCc9MwWNXsPIP2dy4yrWq00C2inID&#10;HsUfl5vVjYjqIdSdzfHkzJntx49u/q/nlC9fq2jkY5c88D03Ll117ejAwXJl7/Xv/0MFwmNv+J5q&#10;0W28BSfPjXY2Dv/aX6nrX/m+K8dbO6fPTb54avsH/nqzfMExmAZXu1fOfal46C/Psx0cQTfbG6xm&#10;qUBwkL4xggPKU+99t06Am4DdkOCqknvgEa9lmPZCI9VbUZgiOGBA+JK+0XPsuvwpCHQBgWoqJe8U&#10;BKpZKtxzgJNFKgrbmcK5I7AYB/cffvZVe+++ff8ssyvVjYhqLQ5Oips9nw8T24oT4LnU2fNYMEut&#10;jhvZ2oBsbv2PKo577Jbvmj2QP7uxMBlDcnfsX34DXN/41IeqP3fg5x2AL2dJVjlbXoMtcrOnVsvi&#10;xr8qnnJ5cfn+4tKlYm+1Elc9VTG7tbf34/9ZMdHOD71tRn/T6jlaeFWpZ/Vh+SPvVALnjswEzj+5&#10;v+8Tu9crC15SfWV8KTGHgK2gXBcEmkZgMjv8R16xCEzvHB1+xdkrDpYH9xf74BZmtaeirCaTZfGZ&#10;d+w/sLf8pp/c2Jwd71ZR4U4JedzWxnh8ZnX6lfsnf/Tc8odnRyf9+p5/ePbhpcuuKPcfhF+WgdNH&#10;qg3ClY5qo2853YY8rtzZhMlpddQS8ODW1s7m1ur6+OiZ6YuPTsoXngKOLFZhyvl3xcN/VhbX/0Xx&#10;tVcpjiv37a1uhVS/uVVx3NIyMBkcRDx7LB8J7nyjZwdvwj3b87tA6Cx1djaJvAQBQWDREBi/t7zs&#10;B7966JKRmqtWq/owKaye1oJtItV0dRu2rs0W4CB3A5oDjtvegrnqanHib6f3fE/5mtnBcHctHf22&#10;y5YOHhrtP1idPgLHigALQfo2UwPT1REc0AszViA49WjX9tbO1jbMVY+eLV72d9Py+89Wz1ichhsf&#10;fwtzVc5xUEF1R3VvdZN1qToDZUZhanuc9niqg+YWzbUtt3cqo0jLiEt1YQg89DPT59/65WNwrDhs&#10;ul0BCqm2sE1gcgrb2GY/LziGX2qotnqUsHFkG365oVpe25meO33j/kce+J0XKI575OfKx1/1j6cn&#10;j8G+3aXZ8UrVjBPyuOrII8jjxrCVt7rJAFNU+B920u1s72yPT29Nn7jyxiNfeOAijnvwf1/EcdUx&#10;TCvVehykclXuBqkcPJpfHdhEmK76zYgLO3j1PE66X1gwiJQgMEAEXvesjTd8x/Yr3/5XjzxxZnkF&#10;NltU905hqa26k1lWG0TgCCTIxyZT2OYBB/jC5HMJGOrGq7Z/+2ef9b4v7LvznmoF7ZZvPfefn/P3&#10;977xlacfe2QPLPGDFtgkMpnMdrTBUW9j+GlnILgRrMlVKuDPyRYs0F1743e+/7ff/tmvu/NTowt5&#10;3HmOu6K4/JJqPe78TxsuVT/LOlu62wvku6diOvU6/8AD7OvT/QNPZVSFJvJzhI3H7hhGMnkJAt1D&#10;oPophm/e+sBrZ2d8BL8e/erkp39z/a4/Wd7eru6CrkzHr/n2nQ+84fwvzITpefTE+Kd/Y+2uz5bb&#10;G3BM72w9DuaqF3HcaKO6tbr7K6qzvXKzBx6W9pynM3X+3O5rz+yIuYte8LM11Z3di3eQhJknUrEI&#10;CMfFIhYrL78KFItYpDxQBbAN3FWFnXGQ3sE55pAkqfV9SKGqw9FnDyaolIn+dk11C3VaPbAFN2Hh&#10;W3V3qPq1m4tfaj3uAsfBt5cXxepxSNqqrSPq9unK7HySatK6W8O0SvQg3UPWg4n1xQc/sT8jWy3i&#10;gkBXEIDtW/JqFIFqg8dS9ZCX/oINIuoyfgmrebAlG/7EwR1IEK5UVKh+MGu26wP4DgRADJ5zGB8w&#10;cdxG9cSouo16/j9zKy9MVdUnkMcPjeIiymcIzPaNy6tBBEzHvzZY3WKqbjCIN64ozuwUy49U91X3&#10;PuuLl33L1avHTj58x4XfS11MxKXVgoAgMBgErn7JqHj0L4rVh7RFtcE0URoiCAgCggB9clXQEAQE&#10;AUFgeAhIHjc8n0qLBAFB4AICwnESDYKAIDBkBITjhuxdaZsgIAj476tedc03dhamE1852lnbxDBB&#10;QBCYIwJ4X9XDcUBwXeaRd77r3W9761vmiKNULQgIAt1EIIjjOk5wgOznPvv5e+697+ff88vdRLlR&#10;q+jY0+Vcuz4IXR5l67dONDSEwKA4bjFTOcxhuz8U1QxiydZrAriYxWUPcO/9/u03fTN0/sETHPhJ&#10;tbT3DpMGzAmBDt1XvfpJT5sTCFKtICAIDBaB9jhuvhQWUrtDBr+CD+ytQsNYVpd0XFFKbPoHG4DS&#10;MEGgYQTgdJLEV2yHPP7E/SFEk2hNUrEQDmKKoRXs7a4ZhVHMeEV9qyuHK0kt26XdWB/pdYW7TNUV&#10;aG24ZKBCERMEOALAbTvn4GIyxRk6pLeHtElzgfxlpBV1ERM01SGxD1PN3sBCYZTUr1AlxiTRW4tR&#10;wM2Y2RNGVV0geYVLprVdSgkCiEA6x6WByBIT1iUCe0hI1TRdcnxG8tKZC01VH6jllASNzI4NCcnj&#10;QFhXXieDYyYZUY1NSEMwZyi5vSk0FwipiNVEID/HMbKImsKouM/IdCHo0N7OeqmtuG4kWq4Ii6WB&#10;tEV6Hsd6uzvRC2mRw+wQ6rS5wOEXt9dsyal7wKvTUikrCOTP4zAZYZmLI+Vh+YuyKWrKk9eRRnv0&#10;KhgnUgG9sTqB6pmdrsEtk7fVtgYqYmIJpj7DVcTn9poDsabbIvoFgfx5nMI0kC9sDghJNwKdh1mS&#10;bpKeX9gyDqxL7+Qh7fWqRSU2/YGNdYjFekS5gOVu+gyXkSAFKsqJsebVB0Q0LAgCeTiOBWhIvIbI&#10;5PKBojm9y7Eei/kITaP0PqyusAmptz8HpmaoXFWRC4FkbWwenWYPJe40DVJKEEhGIAPHxRKcPglK&#10;tj6woLLQsZwUqAezLZXgRCnEfq7XRQGkU/4o/bYmJI8lyQX1LN47V61TV5TvRHgBEajFcUa2wjmO&#10;zn0onzdDcU/QGGvUJw49jwuJG0ceZ1vzag0lN+1GmRE7gMXKh0AtMoIARaAWx9H5GoNV/8o7WYvq&#10;S14vGvlU2WBMwcK5T0lSJajTMSljeZyjOuTQcJNikzhqJ7M5mXQcA5gOC15xhJDXxSIgCIQgUO5/&#10;1hcvtfz2YPef91ZnKy3muSN4rtTgjx5aZC+H9GGRMSJw9ZHl4oG7i/XjtfI4AVcQEAQEgY4jIBzX&#10;cQeJeYKAIFALgXLf048euunw6rGTD9+xzTT1Za66mOcA13K7FBYEBoTAbbe+Tl+wwrlqvzluQG6S&#10;pggCgkAKArblWlmPS0FTyggCgkDvEJD1uN65TAwWBASBCASE4yLAElFBQBDoHQKJHOfYRGqEwLid&#10;1bj7VH/myVaXcStvCw5wbM21fVV/N28L7epyFSEAhsjQNg7bWbR1bmS88cwEeodbIsdBrLAH2hOe&#10;UmCPMeKWd/czEo6HHx2PGYR34NiugpqhoPGBB7websMCSrKRLBYBBXLU+Gp8hHnRnOXAzQYmfViT&#10;5hkZHwmP9b5bPp3j3Hr1kHVfAW2IV1qCht7CB7aUhcY00GF8TVfRR9a8j6/l9WWvtYU8t6/n+I4m&#10;h4xVzNexHb7XgNsojPYXfKyQCSug8B0C9RyxaorjWJan533sivoTL+qYMgZkPKhHJ4ZvSL7JnJRA&#10;c97ukaBzjmHRwaodA4YXfGMXbW6cmy96ek+hCQS1zdhrEnDGDLqbQd4UxzEoFco25vKOA8bkKGF2&#10;HB58TDmz0Gtwzfwi3M5FkHRTWB1fqDFVaTDWUlP5XLzD1nxsqUOdpnm5rI7y7KClc5w+B7Rlv4iy&#10;ni7RdBdDDT8EtjZ2GFdqqf22gc5mgPJxmiMbpeZAxLosZvOmbYysj6fyplFPfeUdhFqFrrtpXgHs&#10;AsZe0Cnc0jkucA5IW8von7KMro0WREmdm2JjCJ3HcnIc/XSFRn8r+TSai7V5keWpv2jnVNej+pI4&#10;C9PVKNwcI30vesFoWkwb6kI2asBQo7zGyMuW8anJBaOnOvZ7xyu3cowVL9/VrKhOG3tUVqFEvc/G&#10;SGxLnV66CM6y4ROCm+4FBTviZhstOhfkZWV2eh7n7jnYWpzT4QeKFE3QKH+ldUsvxEzAK4/jXpo9&#10;xlKSTdjAZCmbLaEOAVD3bIivjTVmdH0vVHm9ENKKEB+F6Mki0xTH0QRHfaYzC/1bb9w7Wmsclr1R&#10;7g16OjMKwdqRHdC6QgbSkOoGJsPcoYNJ+15s23VfL46zvHFOwfR6QeGm/se3CunOBnk6x9FGYo6W&#10;EHyU8lla59DGakToFdZ6vmaMcoewko/loyYmVrGQ9lHe3Q9jBxubrxkyg3dWfdyMsURTFmPi0rUI&#10;LPc+/f7Lbrqmp+fHdQ1NRZq6VbFc2cF2DdIkcVaaWzuFm+tspQfvLtaOC8eleVlKCQKCQCcQ8HJc&#10;+ly1E+0TIwQBQUAQcCKQkscBcQqqgoAXgZe+4pbA3wyTiPKCaRO4+bnPYV8NHkzWZG8el8hxR175&#10;+mSvSMFFQACWIMN/DwTCVCIqISqm06k+igwbTL3JXo5Ln6tCZfJaEAROn/xy1PvNb3ptWo9dEDyz&#10;NNN9IytLFV1TknbvLp3jEoLYUaQkLyVGr8BnLMs+6wXzGibaFAKHLr8h8P3pT32yPmjKyywG1J8Y&#10;HnpI0Niob4NoGAYCGTiORh4NOxsZ2YBTgwb9FocRynoY+uoikxmGV7rZCpgWhbwzGo8hoQKDRgh8&#10;Rh5U38KfLH4yWtJrVYz6ceTodaPCjc/Acd7KVPDhK3mwpREv0eyFvacCLFlDIqNjm7qIMYBFFq33&#10;el2s5x+0Myb3RG+9nRLIw3E4qGLC5eAgJmxL/TCm6fSETmFocrcg3upU6DRkDEvnMYOjpEaTOJrf&#10;SVLPnKLPjRryWpfV5uE4dwt1UjMyoHeuapyZSlh3ObzSbNOXX2k2p3RS7mN5XFqlUmqoCLTBcSoi&#10;s8wjsigZqi+H1y66xKEvzmJ7ZRFjeK7P2KJsHKevARvTZttE1dgkndEka8vo+2RV7DiGZD02p9M0&#10;n91axQUKXQa+kiEwry+GoS0bxzngYItl4etxOqPpQSxh3X4g2k7saMISlsrRiSqbtFLJJiwRnT1F&#10;ICfHKfLS19pCcreQADVOSSSzm0vk4QE72Wt3JHH6/VPHleyGicKeIpCT4xwQ0PW4kH1MRhlZWu5U&#10;kKVtOo9qgn5TFa+wQdGY7kXVtSDCtCcab/0ND4cMHEeRsn0G4EIyNdsCDc5KaIhTHpS9I8MLTbW+&#10;xiJKHJ3gaMZlizb1ycBxCaB7i7DINlKnQ8arXwRiEfj4R++Eh59D3rGajfI0g1MDpL4ShwUXJB/J&#10;AuwCKukoxy2gJ7rc5Ntvf8c9994X/u5yW8S2RUMg8Wwl/dSqRQNO2utFIOpsJYkoL566gBFhyLUH&#10;DKbeZO/ZSikcB9Uk+EOKLCACgWdkSkQlx4aO8ODBZE1uhOOS/SEFBYFABAZ/mG0gDl6xkJRtYGBG&#10;nwO87+n3H5Lf5fKGkgi0i8CwD7PNhSXcbAnJlIcEpt5kax73suXiS/cU68dK4bhcASd6MiKguuXT&#10;/+09qPPP3/vPn/Fjfwz/67XAdbioBNS3+JlezGhedlWfe+cNUTrhLtDb3vqWwBVPBWbX7j6vnnoo&#10;S5O9HCf3VaNwFuE5IwAspogM/0deQwbsHcEpTAOPWQaxmictd+fxx3aaLBw3504r1XsRAM7C9A0/&#10;qyvsT5rHUQFj9uett32BkGOWQyanDsu7dkZmC00Wjms/kqXGOAQwd1PFWB6HF5HUlAxN9JD74ioW&#10;6UEgIBw3CDcOvRE0EaNcRq9T7qP5XV+SuKH7cG7tE46bG/RScQICKkFjb6WH8Z2+YJdQ3fCKyDP5&#10;w/OptKj3CLB7oypHwzcSHJ2Qsjyuv6lc9q1tXVuP06MTTmDNG7KSx+XFU7Q1joAxiaMEx1bi2HJe&#10;4/blq0ARXHaay2dgfk2K4PLSnHBcfj+JxrwI6AmansqFXMlrVdPaKLUtCM1RastIc8JxTceq6M+J&#10;gH5T1Za1GdO9nKY0qUsntVw019n1OJ3UctGccFyToSq6cyPA1uZsTz7krrZtffBI5ktfcQt753rY&#10;vptnZMKx0vo7C+7CcVlgFCWNI0AzOKiMPt6g1z2ADXHGzbGNozzEClLOVhoiDtKmbiGgP2Jp+4kP&#10;9hs3jj+71cKLrYGHN+HBpsBnGPAJzb4/r5qlyfazlVaKB+8u1o5JHtflyBfbdhFQBIc/5iC/6lAn&#10;MrrzvGqdVoSXFY4Lx0ok54MAZnBIc5Tv0CYUo3140fqz10Pd3x/nbUKsgMxVYxET+TYQYHNVTNzY&#10;AUHst9kc37ZhdI06YK4adZoI/LZG2tlKbsRqtCC6aK4me+eqwnHRvpECLSDgXo+jKZviNUWCbDFO&#10;2dm1c9OM6N126+tiUe07x+VqsnBcbOSIfCcQoBzHVt+Q1NSMFSlM/4yreL2gObjhoO4hxP7vdRgD&#10;04iYV0l2gcbPyDwi9xyyO00UNoOA2s+lMjL9h1b1+w99/OXpJqjN6A26B7gZd0VolTMyI8AS0QEj&#10;QFlMfaZ3EvQcLeRK1+CKzd3q7Afu1B5gOSOza6Eo9nQCAW8vVSSIbNgJo51GtJbH0f03vZjC1/ed&#10;7B2pj6FoaBYB2hUDu6VxetuslfW0t5bH4Vw1EMl6zepEaeG4TrhBjHAjMPhNv63lcWxZcxECrxbH&#10;Oc5CoedAoZj7IAHbt3Dd8W7fSY5WOJrQvp1DqpHebaDtcqd4PUpVWsvjOhUVH//onXDPN+Rdx+yU&#10;31f1nnkC5wcom0ASPxv/dJuuylIl4QppvVEAsSr0sjYBvM7w0VsRZc9iCjt+EtT44CpDKUSmU8Cm&#10;5XFRz6vSH6vtQttvXrkr1gzjlkD7/rjl4oG7i/XjKRyHlrnZhzYA+zlehCtuNqGUEUKaSl4vZWRk&#10;NwMGGsY8ZDTYiFWsaxdQPpbjvJPZ7ud0CTSXzHH68fEqxto8rwVsyNJkL8fVmqtS5mKsoY6CAtTw&#10;g+IavIif9XmogpslgEpMpXX4djCI4js0gB5NZUzNGCN7c1Ubwdn4CO1ZQMKq2WTcKcLulrJnUfFm&#10;q/6hpgEtFE/o7WlW0R+rVRoU36l3mz980VqT0zmOEo2RdCgBMc5ihIIEZBNjAvTPNE97SzHKZpQX&#10;y4C0ujplvWYPUoBxFrTReAWuMza0PeXaQZRaW4/rzq9btNbkdI7DFIl+wOih08bApTHvQpgtNNMK&#10;snwQ88SQDqBa52ArnfQpMiFViIwRAXw8y/gt5T5FhX2BsbWkpjuAtNbkWhznwMsxr6T5nZFojFmh&#10;e64a7jkkRJYM4pxaV2XkUCVvo7kWMs3wJi+gZO/uObSW1HQnGFprcgrHMboB1PQrbDEO/6R8QdfI&#10;qLxOEM3NVdNyQD0p8y631ayoO6E5R0uQudRGVmpJ4JrdHI13V91aUtMdBFprcgrHsfV7nZ7mhaOX&#10;R5iAV17Rd+BcO7DVsh4XCFSUWMiaXZTCloVbS2pabpejutaanMJxym6Vu9EEjfVeXLRCjlDyUZ08&#10;hGKMOvWCsQRHGxgSGY6msew1RJvIMATomXHwlZ7K9Rqx1pKa7qDUWpNTOA47P01wcH2KrsTRRStG&#10;iAzrKOKjs2Olh97i0LnJyFbKeJuwsjY2g0PGZ62L1dOdQOyIJXR9DdltSDTXWlKjO1RtGVHvNvfH&#10;tdbkWnuAO9IBOmWGkayF42J9ZDvWUdej317QzwSOrb19+bSkJnkPcPsN1Gv89E9dFUtzoERvcrN7&#10;gLuAVNdsYDdSEpLBrrVo7va4t4AYT4vr0a4RBW9sb69zftzcHdpykyWP64jHxYyLEIh9lovBF7h3&#10;xCjGLrr/zOW2FvK4rvF+riZ78zjguKOHbjq8euzkw3dsM4fZMmFQmsu1omfACLz0FbcE/iiyDkIs&#10;xyU8r4rbiVXnp/c0KB20w3FgQEKfj5qruhulXMBkqF+aoMgsTXZxXPUb0tUz+Skcd+SVrx9w55Sm&#10;1UcAJumBPdBYl+M3a3R5dfPB0QmNa3Yoz9iNCrObuazqjN0+obfjDNfrLCOYevMp0bPP3ioSBHI1&#10;2ctxKfdVkfIdT0HLV0NC4PTJL0e93/ym1yYEva1IyN43zMX0zcAsPcHoRUns7Q7OQhuUNvXK2MbW&#10;1uOyW54MQmtNTuc41jY1WdAfisazIoxYGKcYVImuE/XY6qI1evUblagqvNOfZO8aoaMXW6s6vAnt&#10;/ISS1x6cYBolKRsaqY2WUiRF05lAvzThnbSkxgtXTQHsHTX1GIu31uQ8HMe2L+kDbxRGeqRiOLLB&#10;0zi6hgywjiQrytQQ4YQuoSZfIcrblGnhJ5RyNcd7zwEHQvygY84CCXU24Z3WkpoohLGbNBGNrTU5&#10;D8eFA6dPJdxXMI+jH8KryyKJKSrmd3r256ioiS6RpV29U+JgmZC4YkmcPnC6czpKedl92lpSE+70&#10;kFwhXJsu2VqTM3Ccd8zUY8uWf9Gww4UDWxKHrKdPk43Qs1mzY5bq9pyeA+rybNxL6BIJReoEXN/L&#10;6lMH92SCOojFD0Chd++QK3UwXNlzAH43Pvz/d77r3XWqCynbRO5G6w1vrJJMbnIGjgvBy0Y6iqfY&#10;t5R9AulGxSWlTlVQMYV6IWniVyFshRFfc1jTJz60aU3HU7KPulMQh1KFVfYxQA8eY1jiyJodmY6s&#10;eGZvl0NhO03Oz3GB8zjHvINSj75ukkAHjN0QdH2CU8fBjJpZ2ugl6yj5Onb2sSydKyC71aE5NvEM&#10;wYROLGoOeLbq5rLiyfIATDv06yEoxcq00OT8HBeSHLHpLQtWSha6NhpeKImjqz4hdYejd/T2ZluU&#10;rCmZ2ohVmWqc+9TptLGxVUdeHWSA7zqqQsrqcCF6RsQCR8FAsRALeyfDwo/1AgqvI4z70uoMHBfb&#10;M209HGOO8hojLxaX1DeslI1KmnaMsXXhlWJ41dQTXmOCJDtvJkFDVBHvKMW0BXZLm5g7xWsog4sC&#10;RISjEMjAcVH10VUVRViYeSFXskkfyERlW7H21JkkMiYKIaYQmagmzEXYdorUXIyRSgUBBwJ5OC48&#10;lWNpMPKXMlH/1mZ6FqZgE2E9HaBpo15jLMEpMg1JBALF5hvZcmDUfPGvU7s+Tx/wzH00zbTVlE6y&#10;aCKWhp2+rBaYbVExxbxRxuhzYSyurwPqixqYlurCirZCCI5yfZ04lrL9RQCewdTfWZqj96PAnpWl&#10;docStsiLPxFTo95dasuTx6EdLDPyzjGNfZ6trBmzLSO/6LNa3R43g+g0ZGyCg60CNVDPBRJfDWdn&#10;KPrxj95p7HgNdcUMFvdZxc3PfQ4zHw5xyXJmnC0+546WPi3INVHIzHFzR0oMaAKB229/xz333hf+&#10;bsKGRdNJaQ4IDpqffFBVX6Br6F5WufcZRy/7tujz4/Rxpi84ip2tIZDrbKXWDJ5jRbCPHzbE6iwG&#10;abJOcHiaUCDC+mF83sXlFqCwNdn4M1WOJtvPVlopHvxCdX5cAsdlyZlbAFGqmDsCyamH44zMuTeq&#10;CQNsHR7qcvyCwSA5zghv2xzXhI9FpyBAERCOc8TDsPO47Bwn63HCLYKAIDBkBITjhuxdaZsgIAik&#10;rMcJaoJA0wgs4Fz105/6ZDiqcI/7bW99S/J6XHhFzUnCEmSWJjdyz6G5ZotmQUAhsGgcd9utr4t1&#10;fd85LleTheNiI0fkO4EABK7sT/J6IjyPGwyYjrvMDK6rj9TYO+KFXgQEgZoIyP6kQABDducMDEzW&#10;ZMnjAkNFxAQBQaCXCHg5bgRPiveyZWK0ICAICAIuBHaZTfaOSJgIAoLAkBEQjhuyd6VtgoAgIBwn&#10;MSAICAJDRkA4bsjelbYJAoKAcJzEgCAgCAwZAeG4IXtX2iYICAJ5OA6OtWsZypAajTL6sfHU8hC1&#10;LbdUqhMEBIE6COThOLcFijjwf++PUyT/PrH+28b6FThPGX83Dz8LtdWJISkrCHQZgRSOM6ZC+u/o&#10;GIlD0YqRaBRMeNKxkkElIfwFxal+9rnLbhDbBAFBoCEEUjhO5xEkF7RSUZViKOPvDRtPbdcvUiVG&#10;ZmSMqVhSJ0Q0g1oo6VtDUSVqBYHuIJDCcYwmEpjCSHC5QNFTRaZZ1Z7rl81ymS16BAFBoAkE0jkO&#10;mUInCzrfDGfA7MTnUBhuVROgi05BQBBoDYH0c4ApgzA2cf9JF91oO20KdarCiTCjVy9zqZmvKmWs&#10;zs2zcMJBa46RigQBQUBHQD8Iz37uyHLx4N2Jvz1I56r4GenGRkk2OqPajEoCV+50ONyElcBxAzuH&#10;S7qQINA7BIw/QatOfudLUkdycJyRnoyoeTM7mlh5hW15nHHdLcSe8Ib0LibEYEFg2Ah487j09bgo&#10;XqC7QKAg+1OpMl7U+Y4t9nnnp7H53bADQlonCCwaArU4Tm3RCLxBycQUo6k3nfDS9TI2nVR/Uj24&#10;h05nOhv3yY2IRQtxae+CI1CL42ruwKBb2yjNYVqn05nRW0YzbLY5GLlmcxY8kqT5gkA3EajFcd1s&#10;klglCAgCggAiIBwnwSAICAJDRkA4bsjelbYJAoKAcJzEgCAgCAwZgU5wXML+D+WTkIIOmZDiNufj&#10;TWHbByzIanHc8HXUNeQYbLdtsJ3K/UZz2GMtaU+5hJSiMiHyIYAFRl1IP0JVdfpLiM0NyaQ/yxVu&#10;kHd/SeB+DveTW8Ybpmz3ibKZSnptC2ymTY/RAIcZ+n5A/cmzQJNELAQB4BT98SAoSK8z3mHy9FvH&#10;V6DTUREqARmbSSHNoSOrccMpi38jxzk6SK7+EtUWt7B/D3DCb0gbMxeHHTasve1EQHEfHHOhcfeJ&#10;US3urUs2xmutLkD3+iGvyQ6VBCRbLoIsQ6kH2Mf4sKS6qL5lGZm6aCzIWoRKsrSUdRzkNUfsYVcK&#10;3O6axc5mlZSgvvqXMlelcNhQY2ltArPoIwYqUcop1dI/GQ+qr9hWOzQvwbBwx+A+Z6wdbaZKQsbG&#10;Ru0Mb9GCSCq2YqmcukIR0BMupDklSSfF9E9UYkzZGFfWwVzFm+oC2EfCFTr6YLiSuUumcFya0e6Z&#10;ZtRUX6miSVx4Qof5FGtFlAFGBDCe2Lf6TuY6Q2V9O9PcN+BSOnmpxtKsLTAdQ5Rocqd/DgQzbW1O&#10;Ty9sORodcY2jL00XAm3uoFhOjjMmVoFtxpRHyYekNoGaA8Xq8A7ypt4KNni6IynE1Pp2htSyUDI4&#10;zUROoVmYggIzMkQmy6qZG2fj+p3XNWxMVRGIpVj8sDmZTXmvoy4Dx7HJP8LhmPwbKUzJh+cp4aOQ&#10;7rnwWrwhxQRoq/EzTTxB3oFMbHUinwsBumqGn2kKBhWFrKxReygz6iyZy3KHHjpXrT++tmBwE1Vk&#10;4DhmVs0ULHzEYEOQPl0NYcya1rpdQpmUzmTpEomiPC/nNmpnE4HVa53s1oGe3wW2jt5zMN5/MC69&#10;ZcwQ6ShrXM+hcy89CPXI7GMc1uU41uYQCEJkMIaihB2ZNqMbnUm9LBMY1iHZvgqdcDanOpu2s2Yz&#10;h1ecrcrpBJSRkhh6aetxRhewdSQlY8wSbMX769laHBdLcArokL5tTG0Cy7LVB/UnrpRRJfRziFV1&#10;3MyMZw3EP6mdWKRNO+u0cZBlGYVh5lUnBWNb6vCmB7uZm7YeZ5xX6Ukcm0xgr2GDKB2PAztg18Kg&#10;3Pf0+w/ddM3qsZMP37HNjIOjvfWThZUMEofeHv0rRM3GIzbsaCdXPEXzOweUTROWsdUhrXPg1rXI&#10;WBB7HFkY2zsCgDj2xynaogLuLCwLf9l8ZBwdaewZR3pjqe6HAeBsPuv8ZcvFA/cUa8cSOa77LacW&#10;2uZ37VOhG7e+2Nkv74u19RHo8tjs5bhac9X62LWjwXt3oh0zvLX0xU5vQ0RgYAj0eifAQnDcwAJO&#10;miMICALhCKTMVTPe7gk3dI6SL33FLXRdctGaP0fk61fNfAcKh+Q+vXUDa6AeAEaHetfjjh666XDU&#10;PQeIkiOvfH39+OuFBsjS2b2XhWp+L3xkM1L3naKAYUSvsXVDaqDuVptDm+K46XTauw6weuqhKJtv&#10;v/0d8Nu0Ro7rY/Oj2t414Sy+Qwro2u2mlT0HogA3RqbSoEi8+/GZ0aFujlu49bhDl98Q+P70pz4Z&#10;FXYgXAa8UCfIUv3sT/WV8aL7K0eR2OZ0TT7QcSCW4Lu5N3bYrTPC206TF47jAGtYXAt5xwY9kAsM&#10;nuwFSvQrirxwpFXEiBQZWy+TB7UDprkQx9k2ddYEtoXizbUOQyJkZLUNw94hOWH0ba7JaO08Oc7b&#10;FamAV7iFEMxVBRIcNgp5kIYXI74hIZALydb0eO9UsEdcWzMspCI6oCINsZHVFl10ZhJSl0NmXqPv&#10;3DhOx52NEm6BmnBnLx5lrXK2nsrROFOsh2mg+hBIc+GS2XEYpEL1wAMsyxpbhw9gUQGb8HzxwZCj&#10;0UVjTDePzkIoP9JpR2BYzqvtc+A4fQDBKyzXZdfnhVHNem2toKvCeh5nrFTIq6YvYovTJ0k//tE7&#10;jafIKZ3wFQjE6m9B3jj60j5I2SrEnt6NvnPgOBw39CFCQcxADEyqQ9wzFxnVHMp0bBKKQaavlVAe&#10;VN92/37ZXEBurlLYkMXeUBemaZDfwbdwRckgJyIhNmdYrGYWXcZlYpqp0Sj1ZmpdHn3nw3Fu9zBS&#10;08eNWO/a5OmBM/g5l3KmB1vBSFzn9GQDvIGYrLmDBdv0HVsXp2hg+gakBm9GeZQNozDEhJF+iNKg&#10;C7N5gxpZUYyNnQ4GVAWzj77NOXQ+HEcXMo1TOVyKqulXd3F9k1TytqmocYzGljG/Y2bHztmjFgcb&#10;Rbg55Rl95zaSTlExTaNFMI9TjIZ3devc3tVPJYFaMq7xGdeLmnNWyOjbnEPnw3FslNDnX5gnN4e7&#10;0kyRTSa4Okay0RXpiX1QYiGxUseYfpVtx3fGuSoFSi3DZV+MozSnaDSNNI2jL5sb0UmGahrLQmyB&#10;kXf0bcih8+G4juRxlObqE1xUKodBw3IutxL6LZPUybFfhJVmrfJafd85aleTUPpmwjSPS2uFrZSi&#10;uToE57WH9kQU1lMQNjPFERfJMdfo24RD58NxsXlc05OvXJ0k8IZAyMoIyuD9Cn3+jl9RfAJt8EZ/&#10;XwRy+c7W3tg8Lu/R54rm0jI4ylk6B6mYwRcddOmMAQu6WSzj6JvdofPhOHf/YYl0Xzqb0U4H4zCm&#10;c0vavtVjtNdwddN4xz0H/SYDNMFxgHZCA2sSnKqRxQ8dFFUqR1MzJa9IzfgBddKyLJ4xQ6SjdULz&#10;6xeZD8e556p0QVQNKeiAphO6+oCKhoEh4L7nQO+rAhmpW6uAAPtlho5gYqQbTCkYFerC+kBLy7I2&#10;dmf0nQPH6RNVhhRLoSnWizYR60jfWFgzVJrmmK5SAUjf1OMQQHbqet6EbmG9ULPhc+C4mhZL8YVF&#10;QE+pjPvIvM+WRgFoe2gclVABuEj3jmSZZkZZ2y/hdhwK5wAnnpHZx5QKjqyKOnVHnUsl58d1oefc&#10;duvrYs3QfadmkXC8WvaF7VjbmDycH1c/MpXOvpwfl9GhckbmhXDKAmveG2c1+4YUdyOgzxa7yXHv&#10;fNe7Y11pZHDFcY3+sGGsnXnljQ5thOMGDKLuEgZrxu3med0v2owIsAnjkCjAuN43+PjUHZqf4wYP&#10;ot5VZGFlMAQ6sOiVyPT+vmrKetxgwl0aIggIAn1HwMtxcl+17y4W+wUBQcCFgHCcxIcgIAgMGQHh&#10;uCF7V9omCAgCwnESA4KAIDBkBITjhuxdaZsgIAgIx0kMCAKCwJAREI4bsnelbYKAIJCB4+DHJrw4&#10;OmTwqxA93opEQBAQBAQBikAGjjMCyn5lB2T0K+oiPB1NaY6KKQGlX10X5wkCgoAgEIVACscF8heQ&#10;l+2NtIXHtyuyY29sCX4rNBflXREWBASBFI5DJgL4HJ/13A0ZilKbYkw860ZnMfqtOEwQEAQEgSgE&#10;UjguvAKalylC1MtSdlMEx37OuWtHfYU3XyQFAUFg7gg0y3FssmlsLU3cML8TXpt7ZIgBgsAwEKh7&#10;7gjeNGCs5F04U/K0OFNl1Oydt+Y953oYPpZWCAKDQUA/udJ77khdjkOecoNo4ya6QpeF4wZ2Othg&#10;QlMaIghkQUA/L69xjrPlcaw9Do6j63FqHwlN8QL1ZIFPlAgCgkDvEPByXPp6HL0fqrjJOz+1rccZ&#10;76Xqwt6Jau/cIwYLAoJA0wikcByyG12DU7dQjUxn4z51XRVUH7C1eFFdYftLmgZF9AsCgsBgEEjh&#10;OEZAFAvjVzZ5m7AOrqPGwXhCGiIICAJNIJDCcU3YIToFAUFAEGgCAeG4JlAVnYKAINAVBITjuuIJ&#10;sUMQEASaQEA4rglURacgIAh0BYEMe4ChKSFPF7z0FbfQ/Xv6zdao57f0fSQhVyjqTD5kB5+jeFf8&#10;GWZHgr9AMXMZ9RdFL9ARjp1A7k1CXdtClAamN5bcHcQRvfXRC0G4Ti0h+sMCuZLy7o/LxnH33Huf&#10;w6zbb/+Phy6/ge1RZtt99S5EBUC5/riYcc+wexexMpL1SWq5sesa+3BeV4U7tb6kCotkf+kA2vhO&#10;RxsrVejh/iH9OtscTlV1Cvk0ML0cR0HWQ5qi5/CjnjeEQGeU0TmX1av7yzHahZgRGOetctzPv+eX&#10;bWatnnrIyHEoz55tQBd6n3zAUKBFHF1LDx1HDmKLLbf+QN/MUUyFRR1/qSHHwVDG1qGXmd/1Dm9z&#10;iu7lOcKoqk4D08txxjzONn67Y9gNEfrRzZXhiZstNaHR0ibHzXk9zrvxLWRIYZuHvUGPe5XpyAMV&#10;sahyjEKqipDg8BrTNYGyLG0m0d3auG3buMKgJPGtsEJJel0NOYh8YOj3BXkHmF6/M4TdKzl08GCS&#10;Nl/o3qE1Gj+js5TLqOOMSbeXNL0gZBGYM8fpzMJaZetCtFegEoa7d/ii2UQa22bxQXeUOPokxVbH&#10;WblDTz30prHuoUhN9zKyGCZuSr+7q3cHSbDES3A6XCEAOiClHGSEgoKZhpU+dHl7GcbGvHw3Z44z&#10;xndIKLPcjUHvxh1BNxJlmu97Wor2Q3eftA3slHqoU2zdVU8regqdbnY4mI5M2Z3S0nyNKsF+5B2q&#10;c6Ed0klz1VVTz5w5rqb1qjhNDdwjofqWBgT70zHU9GV+FAup6pnYP6fTqUMDy+DUn95c25t6xNrc&#10;WflwML24sVGcBnYakWGNjkhm6TPFWe9l4f1uvv6aM8fhNFOhoCAOyWl1l9P1hZA8jvIjflaMSY1x&#10;d/gQU+fr4JDaAwlOTxbcnc0GDs5P9eKBA0lgkIS0PbtMCJiB9uvzeuMYg8O88UNsA219UE/AjSm5&#10;7kGjwkAEYo03ys+N41hKZTQukEHqjCf6aLlQqRzN2twZHGV/9ln/Myo0bYDTvhE++EVVnVc4HEx3&#10;YOO3lERUBsAGcl3AKKYc5EgMWb4WONLkRa85bXPjOGMK4FgTpU7SHaa7H7NCxM44dLh9bxuU9KBp&#10;zkNNa1Y9M4TgWCdxA5tstreDtZkCxLYiEMxYtW55umKg0GMrNkbEdJy9egLNNvYanUYDtdUXmxvH&#10;6abb1gsciz5GJfQiupy6We+rbObLNCi6xIvqc2COWd9DLWjwEhy2lwKF6bMbCtbfcOxh0y4dcyPs&#10;3Uc+BEzW4Y0u1mcntissXVB/ItM5hgQkI+xiLM6NjKkGeHdY2vrIXPpOtuccvvsF3+tutr4HuIXe&#10;m6UKo0d7zXGwbbXj/nL0oq4h330ws/SCWCWtebCl5xwCfylG/72JWOBEPgsC4q8sMColAmZGMBNU&#10;tcRxCZZJEUFAEBAE6iPg5bgOrcfVb61oEAQEAUGAIZBtPc6LLDtbyStvW4hV13FRxrikHa5cX5EN&#10;uUL1M3nbEq9j6bf9G4UNHQekYKHNSWt1Wqlwp+eVrA8mAy2XeSFxVV9m7s7y5nHZOC7hrJ4QXzIK&#10;M643I8rqg16EClB+pH2SKaFhF+hFh6ms2zOabijEHfA2dxxQLMcp0Khbu4aVN0rrg+kNAAxsx8Ya&#10;vWsk81fgbVPdbLc3vUimCbTKcTXP6qEtdHMZw4K6RBXUWU8FB/tW14NiIcmIsRY9l7HRZUgVaV73&#10;lko4Digk7pkj9CKIP1ro6Jk2fEK6rheBjAJ5wTTSPeU4ajmDItZHRhBoTzEKOOK2mxw3z/U4tZHH&#10;+EamANTwrciCXcGcyLtLy9idbMQaskEBdw/RibMyzxiILCLpmOwYnzP2xpqqqKdU8oVv5gW6Dcom&#10;xkBjY0PfsXJDrcc84okFkdfUV/g/E2AB7PARKlEy1IP6Z72vYVRTx+mMzCK5C4E9T47zdjnmDBoH&#10;+BVlQ4dCI2dRBxiZ1GshizzW573FQ5jUq6RfAvqgxVzZr+bUtJZGXZQqbzJLKTJKMwrrdJmmZ36l&#10;ymJ2vkSnOY4OWWoY0bMklkFQQL1xYGOowF6nmxQesuGS8wuR9JppJstIjaUw6XX0v6SKT2OwYeh2&#10;IQ8K6Udd9kY/OE5P6JrA1DYR1uvCdQd9UkaTTXde2bskzrFuwLJp2jRjN2ZZcxPeHIzOBJoLoUhU&#10;q1OY3hG8XYON92y5Zr6+6AfHYfpmy+PYdeW/EBKhzohNMfRsBbu6Sjkxx/S6PNDaOcaKDo7tCs2+&#10;jR2J5i/MRyH9uftYBbpJNVYP6dYaaOsmIb5WY7mt+7AYCASkIbEecBxNBPSkgKVURphCyA4nwmmz&#10;SJa5GMOUxYSX+BpyectqveON0Ts6VoFObLl1NaszJrl6S0Oo30YrjrIqSgcfh3PjOJb96n/S6Q/L&#10;4+jQp6KEhZrDeZR9GBPZ8riQ/qarYkMccjG2FM1ubdyu2SGjimOjYjsSok3TnAXByr24YYwoY+Sz&#10;izqRqSBUqCLOUf4NmaN0JLDnxnGMUPQ/EURjHucY1Znz6PgWDjob3Iz9jeVudH6qQocGDf7JmqNL&#10;JoRad4ogbqq9Rl9QMI1JhBErjIfuNLa+JZRrvNr0iGJzDkd4I81hjSx6bUznzfKQKPVod3RSb2Mz&#10;CmR7zqGJs3oC8c0IR6OqbM1pPxS6fxxQd7DyhkT3wfQ2oabAfJ1lf85hpfjS3cX6sTwcJ8fL1IyS&#10;louLvzICLmBmBDNBVUscl2CZFBEEBAFBoD4CXo6b23pc/baJBkFAEBAEvAjkmavWP17GsVyqf2UU&#10;jtKgcAm/BeHFsV8Caf6ywQ5tZ0uKXmBtAs0VbM5BCWB675CyOzZu472geUM9oe80h2esZm8el43j&#10;ap6tFIWyg+NU9NAuh8IssBaZ5pKPA1Jg6kgyj1Ax47YPKm/7rMe60ZXo7pCuHtt/QuQTwKQNUXiy&#10;/6OC0zH2OOzX/WJ0opcfQyBqVKZVjos9W4m23D2wu2/cGMkLlbN4YtEzr47RqNe9yhOOA2I6Hd0S&#10;JR3JXX2O029Gz8uVCWBS9BSJUHiNowLrLG4XI2PaxIz4D43jjiwXD95TrB3rx3oc2z2nhm7bLipw&#10;FQaNN+5ZVuJlh4UVMPZDfW8U3f2neq9tfIpFcmCupM2h4R0CC9tiiX1B33qp8Kdvpd9Lo4xzczkx&#10;pHXZZTrEcbonQpBlpVTotL/jLLtjuqaQDQbGniO+CPcaxVOP/HA93oROJ75cyvuip0Mcp49mbFnN&#10;iKme4jmgx2ASEkwIUAqased4fYH4Y4oXMowZTaWqEtrShSJIc7F5XILx3ixY6WyObRNszlWkQxzn&#10;HZEc/YF1HpsqNpPKBeLC6jH2HJsvWE8O7Ng2pw/JleHMoq8YqCu6I/RE25h6s9ANdEq/Ar43HEcX&#10;ERjEOD/VZ6ne5bbA8a1fTm3IWuxgjnTM5gt3vhaSzQ3Yld781+FQBYs+L9F1Gmvxomok0IYCrCG1&#10;feK4QAhkHhoIVLIYm6g6FkDFFzaQ1TiB+GA6pjgl3DVKSVSRcOXDkBwgx+npty0CJIkLD+J2sNLv&#10;bLBFQD2XtE3Wwps2F0kcGGhwqsZik91oUJZUkmlM56bIdvzeqAvmxnFp6wXGUQ4dbHMzCx0EVLKM&#10;OrFl7FEOX1CPKz/SOS91Cl43TsEUC7CVowG40ggIxZMmfbgmQHGzMZ2X+4wdxNZr6sTMXMpme86h&#10;ibOVMiJi65AZq+iRql4fB9Q1V/YaTAxaGw92f/CwPudwfg9wHo6T42V6RHBgqvgro78EzIxgJqhq&#10;ieMSLJMigoAgIAjUR8DLcaPZr6zKSxAQBASBYSJQ7n360ctuOrx67OTDd2yzJkISfuIrR0PaXfN4&#10;GWMVdIWVLQoY7/U4bgClfRXS8J7KJPgLWmqDHb7yOsi9iBZ480782NN4a9Rsbx6XjeP6dbYS7ZaB&#10;HaxRP7WsPOE4IGWhwkrf7sAwpGKK/lAg8IONNx3D2wL6seWw6WZ1rXJcj85WMva6brqwCasSjgNi&#10;ZiCLKcpje1mVME3uGDliKVaWajPypp5O6qTZBGKis7MIeDlubvvjoiAz7oeiWyVxR6XqA5hohIzt&#10;7j2QUXYOWJhNNunmKcpl6CnM+/Skj8lT0Gz+Ej8OOLSablqHOI5yE/YQb/tVKSyrOkP3N/V429U1&#10;ATYSUNjpiOL2hZJkdEmviOO65vcB2NMhjlPcRJmOTXaMcOspnsMrtGdKd4oNX1u+pifUtmGGZXk4&#10;kkX5grJtSH4X20yRHxgCHeI4XMQxRrx7RsnSB5uTKCHq2cTAXNtCc2x3AGhazaaiLFsXkmrBTQte&#10;Rec4zuEP22iP81M9fQhZa5NuFtgH9Dkprn6yBVBjvoZjGK0uMIMTPwb6SMR0BPrEcYH+C+w2gdpE&#10;TEeAUpiDzqCg7gtj+qwuhjsO1zTCi4gfFxaBAXIc8yVbvsFZreoeksQFhn4WoMLX4/TqvIsVwneB&#10;rlw0sf5xnJ4I4Kiu35ml8yPj3QnpGMkRb8zIvL5Q1bG5rb5mZ1uTRUm2LiF+TPbj4Atme86hj2cr&#10;Rc2PhhQK/T0OyHanSDhuSPEZ1RbvHuA8HCfHy0R5Ze7C4q+5u0AMyIWAneNWige+UKwfz8NxucwV&#10;PYKAICAIRCHg5bj+rcdFtV+EBQFBYMEREI5b8ACQ5gsCA0dAOG7gDpbmCQILjoBw3IIHgDRfEBg4&#10;Ank4LvbZT9v5EwMHW5onCAgCrSOQgePUlnRKczbKi6XC1tGQCgUBQWBoCKRwHD2hKI221I5N2bc5&#10;tGiS9ggC3UMghePYQ1EqiYslLNtzV92DSCwSBASBHiOQwnE1m6vYjT5vSBNDqjwtSaxpnhQXBASB&#10;ISHQBsexpTrjKW/6RTWZZfNiyf6GFHzSFkGgBQQyPMulT1TZFfzTO6X1CngRCfnlUK8SERAEBIFu&#10;InDzc5/DDPM+y9U4x1Ha8lKYV8CLe+DT5l49IiAICAIdRED/VXsXxz34hWKt9jP5RlayJW5eCvMK&#10;dBB0MUkQEATmiICX42qtx7kpSQhrjo6XqgUBQUAhkMhxeG/UhqOR4PR7CFCc3VSVuwoSmoKAIJAR&#10;gUSOM94GRbMc3+oHjuu77WK32mWEQ1QJAoLAwBBI5LiBoSDNEQQEgaEikOG+qoJG9usONUSkXYJA&#10;pxBg87xm7zmwlk/lJQgIAoJAkwgksK3MVRNAkyKCgCDQGwSE43rjKjFUEBAEEhAQjksATYoIAoJA&#10;bxAQjuuNq8RQQUAQSEBAOC4BNCkiCAgCvUFAOK43rhJDBQFBIAKBcqqEheMiQBNRQUAQ6B0CwnG9&#10;c5kYLAgIAhEICMdFgCWigoAg0DsEhON65zIxWBAQBCIQEI6LAEtEBQFBoHcICMf1zmVisCAgCEQg&#10;IBwXAZaICgKCQO8QEI7rncvEYEFAEIhAQDguAiwRFQQEgd4hIBzXO5eJwYKAIBCBgHBcBFgiKggI&#10;Ar1DQDiudy4TgwUBQSACAeG4CLBEVBAQBPqDQFkU8JZn8vvjMbFUEBAEEhCQPC4BNCkiCAgCvUFA&#10;OK43rhJDBQFBIAEB4bgE0EKLlLNXqHSqXAtVpJo2n3LtwD6ftkmt8QgIx8Vj5iuBpAO/M6lkY3ud&#10;TltKg/Gl9NuMaoEBc1URqMcLJsLucxT/PtwAXbPRKq+pNDxo7ehot3NjG7iY8sJx+f0OfYzFqPpR&#10;XVvH0JlLj2z8WV74CrXR3+o1NgM0K2Ns37LrgZ0cSwX2Yb2WBLJGJTYKC29miMsZ49AmG/2ofMFK&#10;6RcdZVlx1cxYj4Q0bdFkhOMa8TijIVukqjjWf1ZcXTRSA80KKZMmNMPYJ6P02LjbrSSq1TZSsLE2&#10;0m5sKuQeD9IYNpyh3BES5RQRZggIxzUbErTLGWui81kloDqbQ5gRqK0BqMeRyuFXjkqbACiq1dQA&#10;t536aIF8GtuKKGSMXB8+ALQMfiwUfZcXjmvKg2pkpnzkHtVVp2o/3FW9NlZtCp3zeqNaHZ4WZTE7&#10;FhkdxmSHUmqel2uyYNgFJcJxjXiBhntIPuWdCqVZWXMym1ZpQilvN04miyj6rsOhxopC1uPUQFin&#10;6gTAF6qIcFx+d0f1q6jqVU9gS05GDcoG+uppL0J28/KgV8ABNYUrF1DophAX1zE+RP8iy4wa3761&#10;yOg6F9cYMF5m1JfhkML6i3F4qxPa6FWeoNMxoqjhhwqEMBfO1luzNlere6Bntq4teVx+T9nWmJoL&#10;Yta1MN3DtulXYruirW+z1DI/mqkas6Ctk5QNST1rC19qHMBYleqlNspl5jhcAJrXhzYwC6iD5lxK&#10;3N3lvB2Srqyxuao+t9L7TEO9iE2HA4C5SMTb6liFCHWsZspl7uTLiCTFgQ0eIalcWjPbLzWvTk2D&#10;P6HVmTmOBX37fyZA0E4Rb89xm+FFsp1W5K0lof+HFMEBJq+1os0bhE0LpLkgM8elGSGlBAFBQBBo&#10;CAHhuIaAFbWCgCDQCQSE4zrhBjFCEBAEGkJAOK4hYEWtICAIdAIB4bhOuEGMEAQEgYYQEI5rCFhR&#10;KwgIAp1AQDiuE24QIwQBQaAhBITjGgJW1AoCgkAnEBCO64QbxAhBQBBoCIHRtDAfx9hQfaJWEBAE&#10;BIE2EIAH8mdHJEge1wbaUocgIAjMCwHhuHkhL/UKAoJAGwgIx7WBstQhCAgC80JAOG5eyEu9goAg&#10;0AYCwnFtoCx1CAKCwLwQEI6bF/JSryAgCLSBgHBcGyhLHYKAIDAvBITj5oW81CsICAJtICAc1wbK&#10;UocgIAjMCwHhuHkhL/UKAoJAGwgIx7WBstQhCAgC80JAOG5eyEu9goAg0AYCo7K46Je926hT6hAE&#10;BAFBoA0EqgNHcuZxc/+JWTFAEBAEho1AAjGW+55+9NBNh1ePnXz4jm1W/qprvvHEV44mKJUigoAg&#10;IAi0g8DnPvv5e+69721vfQur7uojy8WDdxdrx4XjrI64+klPO/7E/XX8FKUBhKEuW43qW/pCSazF&#10;WJ1eUNcTIsMDyAKOQ1UImBkt8TqOwaWj5zZGxz8QolixqCjytnp4Apk5zuj1kNilyGZRUt9V3tAJ&#10;D3oHMXnBQTRon9G5zNgh1UU3x2XsUTX5S7cEr9QEUC9uM5VKInp6LCkxirmbEKkq49jjHr3cQeIN&#10;1Pp9odcaMnMcYpEF9yxKqEm2YLW50G1A7LdpFGBkUls/YdzXMsexgcpL346eE2h5cmbqNdUNuyru&#10;5TjmcX2Uso1AjmE+LYp6TVI1jV8gjtORio3j8JSHpU42Ngwh8XCOM2Yr7l6E39o6lSOX0XNJ1e1j&#10;BxKHX3QScfRwpYeB4EXY5il63ZHHObqfnhLq8UMNTg4SbxtrckTfi3s5LsN9VRWX9H8cBvEDfOsO&#10;X/otqlKl2FdeVVE+0/sMSwFCqFMP7igjsZneHm5jGez/qAraxZqGV/SvVFdU8uoD/czIzijJHE1b&#10;FNU6agCzJyFtdNCK3igKAn6ro2FDL4r9GSZ6nCtHR0VRVNgvlHAGjlP+cC+pqMgI6cPGHoWshzEX&#10;rsoYT4E+VjY76sJ+iAoVFMaeYKsU5d3dGC3xmmTUE1jc1rUYbdFOiJppQ3SGUlccoWIbXdy+DuRQ&#10;6il9YMMAC48r6nEsTi86Yox5XA+YhCgKDOkFFMvDcSGd0x09yIDuPhA+uKEeFkAO9jFWncbODUWS&#10;TqmMFxyOcGRntkzNeJ2RhdukhnAIMTiwamOmxviLMiAbYCgZJYzigUaKWB0E8nCc24LAPCWkGcmq&#10;AtMHR6oVYh7IYOqnc3qjU4+aDTT2ar3JqgmUSfU/jUAl5EdewDM22ZtiK8+y8VI3IDxXdY/W84oi&#10;L+Z9FGiK44wxHZLKuVPCwLmAux/aOmFg1V4361MPKIIDvo37dAZESVtnjjIY9bup1mi8sp+Zofph&#10;lA3hWaeqEf/3Yl5HoGZDoqrGRlGcjR6JjaIoMxZKODPH4fiDoU9HpNj+gGMdTojYlRC28vZDvfd6&#10;09KQrMRbr6qFZgcMH5xdMntCamdFWC02zY6G0yLYJ9nszNFklDRO6IwJkTtnD4HXWJcxOcUopYOo&#10;N1xt+r0Fjd6xpQWx2haKv0IaW+59xtHLvq0Tz3IlJF/Gzm+MCRVA9CsMKVsMuXuRo7hel7LTdl1v&#10;hSOsdZSwXXonCenkgTI0pWLmGdvlbiy2gok5MKeSDhCMFIbDCaMwW1TomR0zmMYShZ0FmA4UXgkJ&#10;PxaxUVEU0vmHIWPdO/Ky5eJL9xTrx7rCcXpwhwzUw3CStEIQEASSEfByXOa5arKheuYiKXoymFJQ&#10;EBAEEIGucJy4RBAQBASBJhAQjmsCVdEpCAgCXUHAsx738Y/e2RVLxQ5BQBAQBEwImM+PC7nn8M53&#10;vVsgFQQEAUGg+wgYzsgM4bjuN0wsFAQEAUHAiMDV5zlO1uMkQgQBQWDICAjHDdm70jZBQBAQjpMY&#10;EAQEgSEjIBw3ZO9K2wQBQcD1u1yADvz8oGDUMgK33fo6/SZRyzb0urqEMwt63V7jE0EL1XONXSbo&#10;twcVx62eeqjXEdAv4z/9qU8aN/v0qxXztRY4bjqtfiB98C/o27/wi79i47gF6bm2LhPHcdtb64MP&#10;l4400PaAcUfM64UZiuMG38NV33Zz3CL03DZ+s6YXcS9GLiAC0MMvu+JrBvn/IpBXrohNv+egDkrE&#10;4xLpn7bT/mxGM3m9uG2FJWHlhZkNJtFWGC101+L4NsG8XH4VPQoBPF11SJ+bi6vsmrMrTAjsdI5T&#10;QYNrAXow6azn5kEjYyY0idKWXqPxdFn9LMNABqdHJ+pcGXL8ZFoDpVQgAs31MePQSKtrruruHDuW&#10;q4259BijohbHYRJnCzhKKOwzFkGaQAFkz2RfMiKjmvU8jhqPWIdYzlqNRRp1WGDfFjGax2VHQwWt&#10;ettmLcnR67W2uQDD5ngnNwhvuDG6zvCyXkwcArU4juZxeh1uH+vfqgbj/7b2e4mVcRariNEfMixW&#10;jZMaB3Grr2hZKkzjXlK5OtFZv2wTvYj5XXexLTDqN6dR4qa9j6YFGO1G+70RjtTmpotc4Oh6anEc&#10;pRvGUIgLzZv0HMoYgjoWCkf1DkfKGGrMBmRA5lSb2U30mea8K5qbS6Zs2DZNcHQwzuhf7FzeMV5P&#10;xxjILE1hs6j2PVKL4/TZpQJIJw51heVQNjRtmVo4uzl8r+dxOvPqpuqWZwwvUdUcAoMck5qgCexc&#10;tukq5hmB3TBQrDnXo+ZaHBdiX0KQ6eiEj43e6ox5nNEfXlUhzReZ+SLQBB24W+Sdu9UHpLnIxPQC&#10;J0wKQLyOf9qAdXTVkF7cRNPqchy1SbXBYaUxY/K6PAQarxIUSMvIbLme1yV5jQ9vpkjiasnwoGiC&#10;uHGuilMuiluWpKwJs0OcW4vjvKTGLAjkF9tcNaQ9XhmdrWgSbiseaDn2q3m509v8RRNowhFsINeH&#10;saZTOe/ImuBlymI2+/F6QhKnm6Tj1lBCkMhxCmVK+dQ+9AGSYLhXotjEHW0OV1EnYVpuzEndltMq&#10;kD1RuY6J0haORkKwShGKQENQ47ho65aN0lwTxF0zbDANTNbTCMHNnlr2nzsCz/25HxyhfIcdWPmY&#10;UYme1il5nOTrANm+Mmo2+h6jXFdlNDLc8mR3OgrK86r1UQWPq+dVh/rAk+oyKlQael7Vxji2Tu2g&#10;XX2YsfW7NNe7nld94O5i/XgGjkuzbEilbMlCwngrHFc/MCjHNZId1Dcxh4ZGOS6HgS3p8HJc4ly1&#10;JfN7Ug2dX0fNtXvSvh6biXNGukowjM899kq7pkse1y7evtokj/Mh5P9e5XGL8NPAzc1V/Sh3RsKb&#10;x/k5bhFipTP+qgyRMzJrugM47s1vem1NJX0p7liPW5yea/4N6SPLRch6nPyM9FxiXc46rwN7Q/dS&#10;65jUaFnjsu+i9VzDb0gHclyjvhHlgoAgIAg0hEB11vksj5N7Dg0hLGoFAUGgEwgIx3XCDWKEICAI&#10;NISAcFxDwIpaQUAQ6AQCwnGdcIMYIQgIAg0hIBzXELCiVhAQBDqBQFlc9xf7rj1w4GsPLl+7f/XY&#10;yenWpQ67Njf3dsJqMUIQEAQEAQcCa8eKU1+u3vC8anHNJ4p9qzPhsijq/7o4KHG86umvV7pqXx3T&#10;Smd57w+zu4t7kZ86ay+90LgbXw8Zd2fz2uZpWs2u7EXGY32j0PjaVtN4n3pXd/AFjMetvuI1TAso&#10;CrgtFcWkGG8VG6fL4uoPFNMzAcVERBAQBASB/iHw/wFunDG4vWt/0gAAAABJRU5ErkJgglBLAQIt&#10;ABQABgAIAAAAIQCxgme2CgEAABMCAAATAAAAAAAAAAAAAAAAAAAAAABbQ29udGVudF9UeXBlc10u&#10;eG1sUEsBAi0AFAAGAAgAAAAhADj9If/WAAAAlAEAAAsAAAAAAAAAAAAAAAAAOwEAAF9yZWxzLy5y&#10;ZWxzUEsBAi0AFAAGAAgAAAAhAA38Iz/xBgAAXysAAA4AAAAAAAAAAAAAAAAAOgIAAGRycy9lMm9E&#10;b2MueG1sUEsBAi0AFAAGAAgAAAAhAC5s8ADFAAAApQEAABkAAAAAAAAAAAAAAAAAVwkAAGRycy9f&#10;cmVscy9lMm9Eb2MueG1sLnJlbHNQSwECLQAUAAYACAAAACEAzdZbUt8AAAAKAQAADwAAAAAAAAAA&#10;AAAAAABTCgAAZHJzL2Rvd25yZXYueG1sUEsBAi0ACgAAAAAAAAAhABBRZ2JuTQAAbk0AABQAAAAA&#10;AAAAAAAAAAAAXwsAAGRycy9tZWRpYS9pbWFnZTEucG5nUEsBAi0ACgAAAAAAAAAhAEc8AIMhVQAA&#10;IVUAABQAAAAAAAAAAAAAAAAA/1gAAGRycy9tZWRpYS9pbWFnZTIucG5nUEsFBgAAAAAHAAcAvgEA&#10;AFKuAAAAAA==&#10;">
                <v:group id="Group 11010" o:spid="_x0000_s1027" style="position:absolute;left:5445;top:4852;width:2714;height:3025" coordorigin="5445,4566" coordsize="27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11009" o:spid="_x0000_s1028" style="position:absolute;left:5445;top:4566;width:2714;height:3025" coordorigin="5445,4566" coordsize="27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66" o:spid="_x0000_s1029" type="#_x0000_t75" style="position:absolute;left:5445;top:4566;width:2714;height: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cxjyAAAANsAAAAPAAAAZHJzL2Rvd25yZXYueG1sRI9Pa8JA&#10;FMTvgt9heQUvoptaKZK6itVWqh7EP5feHtnXJJp9G7NbjX56t1DwOMzMb5jhuDaFOFPlcssKnrsR&#10;COLE6pxTBfvdZ2cAwnlkjYVlUnAlB+NRszHEWNsLb+i89akIEHYxKsi8L2MpXZKRQde1JXHwfmxl&#10;0AdZpVJXeAlwU8heFL1KgzmHhQxLmmaUHLe/RkFvdVr15++35Xf7tJgvzXp2/WgflGo91ZM3EJ5q&#10;/wj/t7+0gv4L/H0JP0CO7gAAAP//AwBQSwECLQAUAAYACAAAACEA2+H2y+4AAACFAQAAEwAAAAAA&#10;AAAAAAAAAAAAAAAAW0NvbnRlbnRfVHlwZXNdLnhtbFBLAQItABQABgAIAAAAIQBa9CxbvwAAABUB&#10;AAALAAAAAAAAAAAAAAAAAB8BAABfcmVscy8ucmVsc1BLAQItABQABgAIAAAAIQB3RcxjyAAAANsA&#10;AAAPAAAAAAAAAAAAAAAAAAcCAABkcnMvZG93bnJldi54bWxQSwUGAAAAAAMAAwC3AAAA/AIAAAAA&#10;">
                      <v:imagedata r:id="rId10" o:title="" grayscale="t"/>
                    </v:shape>
                    <v:roundrect id="Oval 10970" o:spid="_x0000_s1030" style="position:absolute;left:5558;top:5468;width:2383;height:38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gJwQAAANsAAAAPAAAAZHJzL2Rvd25yZXYueG1sRI9Bi8Iw&#10;FITvgv8hPMGbpkpZpBplFRQ9uGDV+9vmbVu2eSlJ1PrvzcKCx2FmvmEWq8404k7O15YVTMYJCOLC&#10;6ppLBZfzdjQD4QOyxsYyKXiSh9Wy31tgpu2DT3TPQykihH2GCqoQ2kxKX1Rk0I9tSxy9H+sMhihd&#10;KbXDR4SbRk6T5EMarDkuVNjSpqLiN78ZBd+48605+F1zSdbH9HT9clt5U2o46D7nIAJ14R3+b++1&#10;gjSFvy/xB8jlCwAA//8DAFBLAQItABQABgAIAAAAIQDb4fbL7gAAAIUBAAATAAAAAAAAAAAAAAAA&#10;AAAAAABbQ29udGVudF9UeXBlc10ueG1sUEsBAi0AFAAGAAgAAAAhAFr0LFu/AAAAFQEAAAsAAAAA&#10;AAAAAAAAAAAAHwEAAF9yZWxzLy5yZWxzUEsBAi0AFAAGAAgAAAAhAG+5+AnBAAAA2wAAAA8AAAAA&#10;AAAAAAAAAAAABwIAAGRycy9kb3ducmV2LnhtbFBLBQYAAAAAAwADALcAAAD1AgAAAAA=&#10;" filled="f" strokeweight="3pt">
                      <v:textbox inset="5.85pt,.7pt,5.85pt,.7pt"/>
                    </v:roundrect>
                  </v:group>
                  <v:shapetype id="_x0000_t202" coordsize="21600,21600" o:spt="202" path="m,l,21600r21600,l21600,xe">
                    <v:stroke joinstyle="miter"/>
                    <v:path gradientshapeok="t" o:connecttype="rect"/>
                  </v:shapetype>
                  <v:shape id="Text Box 10968" o:spid="_x0000_s1031" type="#_x0000_t202" style="position:absolute;left:6840;top:5125;width:1119;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bbwQAAANsAAAAPAAAAZHJzL2Rvd25yZXYueG1sRI9Ba8JA&#10;FITvgv9heYI33VikpNFVRKj0WpXi8ZF9ZoPZtyH7apJ/3y0Uehxm5htmux98o57UxTqwgdUyA0Vc&#10;BltzZeB6eV/koKIgW2wCk4GRIux308kWCxt6/qTnWSqVIBwLNOBE2kLrWDryGJehJU7ePXQeJcmu&#10;0rbDPsF9o1+y7FV7rDktOGzp6Kh8nL+9gcvb7UvGsrn5ur+Oj1OfOznlxsxnw2EDSmiQ//Bf+8Ma&#10;WK/g90v6AXr3AwAA//8DAFBLAQItABQABgAIAAAAIQDb4fbL7gAAAIUBAAATAAAAAAAAAAAAAAAA&#10;AAAAAABbQ29udGVudF9UeXBlc10ueG1sUEsBAi0AFAAGAAgAAAAhAFr0LFu/AAAAFQEAAAsAAAAA&#10;AAAAAAAAAAAAHwEAAF9yZWxzLy5yZWxzUEsBAi0AFAAGAAgAAAAhAGJ85tvBAAAA2wAAAA8AAAAA&#10;AAAAAAAAAAAABwIAAGRycy9kb3ducmV2LnhtbFBLBQYAAAAAAwADALcAAAD1AgAAAAA=&#10;" fillcolor="black [3213]" stroked="f">
                    <v:textbox inset="5.85pt,.7pt,5.85pt,.7pt">
                      <w:txbxContent>
                        <w:p w14:paraId="2E568F62" w14:textId="77777777" w:rsidR="00B57A2A" w:rsidRPr="00DE3166" w:rsidRDefault="00B57A2A" w:rsidP="000D0448">
                          <w:pPr>
                            <w:snapToGrid w:val="0"/>
                            <w:spacing w:line="240" w:lineRule="exact"/>
                            <w:jc w:val="center"/>
                            <w:rPr>
                              <w:rFonts w:ascii="Meiryo UI" w:eastAsia="Meiryo UI" w:hAnsi="Meiryo UI"/>
                              <w:szCs w:val="20"/>
                            </w:rPr>
                          </w:pPr>
                          <w:r w:rsidRPr="00DE3166">
                            <w:rPr>
                              <w:rFonts w:ascii="Meiryo UI" w:eastAsia="Meiryo UI" w:hAnsi="Meiryo UI" w:hint="eastAsia"/>
                              <w:szCs w:val="20"/>
                            </w:rPr>
                            <w:t>ラジオボタン</w:t>
                          </w:r>
                        </w:p>
                      </w:txbxContent>
                    </v:textbox>
                  </v:shape>
                </v:group>
                <v:group id="Group 11021" o:spid="_x0000_s1032" style="position:absolute;left:2205;top:4852;width:3574;height:3026" coordorigin="2205,4852" coordsize="3574,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11012" o:spid="_x0000_s1033" style="position:absolute;left:2205;top:4852;width:2951;height:3026" coordorigin="2205,4566" coordsize="2951,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10965" o:spid="_x0000_s1034" type="#_x0000_t75" style="position:absolute;left:2205;top:4566;width:2951;height:3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2szwwAAANsAAAAPAAAAZHJzL2Rvd25yZXYueG1sRI9Ba8JA&#10;FITvQv/D8gredFOxKjGrFKHY9lY1B2+P7HM3JPs2ZLcx/ffdQqHHYWa+YYr96FoxUB9qzwqe5hkI&#10;4srrmo2Cy/l1tgERIrLG1jMp+KYA+93DpMBc+zt/0nCKRiQIhxwV2Bi7XMpQWXIY5r4jTt7N9w5j&#10;kr2Rusd7grtWLrJsJR3WnBYsdnSwVDWnL6egXHflswmXwfDKDseP8srN8V2p6eP4sgURaYz/4b/2&#10;m1awXMPvl/QD5O4HAAD//wMAUEsBAi0AFAAGAAgAAAAhANvh9svuAAAAhQEAABMAAAAAAAAAAAAA&#10;AAAAAAAAAFtDb250ZW50X1R5cGVzXS54bWxQSwECLQAUAAYACAAAACEAWvQsW78AAAAVAQAACwAA&#10;AAAAAAAAAAAAAAAfAQAAX3JlbHMvLnJlbHNQSwECLQAUAAYACAAAACEAdotrM8MAAADbAAAADwAA&#10;AAAAAAAAAAAAAAAHAgAAZHJzL2Rvd25yZXYueG1sUEsFBgAAAAADAAMAtwAAAPcCAAAAAA==&#10;">
                      <v:imagedata r:id="rId11" o:title="" grayscale="t"/>
                    </v:shape>
                    <v:roundrect id="Oval 10969" o:spid="_x0000_s1035" style="position:absolute;left:2295;top:6108;width:2790;height:6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PIMvgAAANsAAAAPAAAAZHJzL2Rvd25yZXYueG1sRE9Ni8Iw&#10;EL0L+x/CCN40VUSkGkUXFD0oWPU+NrNt2WZSkqj135uD4PHxvufL1tTiQc5XlhUMBwkI4tzqigsF&#10;l/OmPwXhA7LG2jIpeJGH5eKnM8dU2yef6JGFQsQQ9ikqKENoUil9XpJBP7ANceT+rDMYInSF1A6f&#10;MdzUcpQkE2mw4thQYkO/JeX/2d0ouOHWN2bvt/UlWR/Gp+vRbeRdqV63Xc1ABGrDV/xx77SCcRwb&#10;v8QfIBdvAAAA//8DAFBLAQItABQABgAIAAAAIQDb4fbL7gAAAIUBAAATAAAAAAAAAAAAAAAAAAAA&#10;AABbQ29udGVudF9UeXBlc10ueG1sUEsBAi0AFAAGAAgAAAAhAFr0LFu/AAAAFQEAAAsAAAAAAAAA&#10;AAAAAAAAHwEAAF9yZWxzLy5yZWxzUEsBAi0AFAAGAAgAAAAhAO708gy+AAAA2wAAAA8AAAAAAAAA&#10;AAAAAAAABwIAAGRycy9kb3ducmV2LnhtbFBLBQYAAAAAAwADALcAAADyAgAAAAA=&#10;" filled="f" strokeweight="3pt">
                      <v:textbox inset="5.85pt,.7pt,5.85pt,.7pt"/>
                    </v:roundrect>
                    <v:roundrect id="Oval 11011" o:spid="_x0000_s1036" style="position:absolute;left:3728;top:5190;width:749;height: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eXwQAAANsAAAAPAAAAZHJzL2Rvd25yZXYueG1sRI9Pi8Iw&#10;FMTvC36H8ARva6rIslajqKC4Bxf8d382z7bYvJQkav32RhA8DjPzG2Y8bUwlbuR8aVlBr5uAIM6s&#10;LjlXcNgvv39B+ICssbJMCh7kYTppfY0x1fbOW7rtQi4ihH2KCooQ6lRKnxVk0HdtTRy9s3UGQ5Qu&#10;l9rhPcJNJftJ8iMNlhwXCqxpUVB22V2NghOufG3+/Ko6JPPNYHv8d0t5VarTbmYjEIGa8Am/22ut&#10;YDCE15f4A+TkCQAA//8DAFBLAQItABQABgAIAAAAIQDb4fbL7gAAAIUBAAATAAAAAAAAAAAAAAAA&#10;AAAAAABbQ29udGVudF9UeXBlc10ueG1sUEsBAi0AFAAGAAgAAAAhAFr0LFu/AAAAFQEAAAsAAAAA&#10;AAAAAAAAAAAAHwEAAF9yZWxzLy5yZWxzUEsBAi0AFAAGAAgAAAAhAIG4V5fBAAAA2wAAAA8AAAAA&#10;AAAAAAAAAAAABwIAAGRycy9kb3ducmV2LnhtbFBLBQYAAAAAAwADALcAAAD1AgAAAAA=&#10;" filled="f" strokeweight="3pt">
                      <v:textbox inset="5.85pt,.7pt,5.85pt,.7pt"/>
                    </v:roundrect>
                    <v:roundrect id="Oval 11011" o:spid="_x0000_s1037" style="position:absolute;left:4487;top:4960;width:580;height: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UDwgAAANsAAAAPAAAAZHJzL2Rvd25yZXYueG1sRI9Pi8Iw&#10;FMTvC36H8ARvmrouq1Sj6IKyHlbw3/3ZPNti81KSqPXbG0HY4zAzv2Ems8ZU4kbOl5YV9HsJCOLM&#10;6pJzBYf9sjsC4QOyxsoyKXiQh9m09THBVNs7b+m2C7mIEPYpKihCqFMpfVaQQd+zNXH0ztYZDFG6&#10;XGqH9wg3lfxMkm9psOS4UGBNPwVll93VKDjhytdm7VfVIVn8fW2PG7eUV6U67WY+BhGoCf/hd/tX&#10;KxgM4fUl/gA5fQIAAP//AwBQSwECLQAUAAYACAAAACEA2+H2y+4AAACFAQAAEwAAAAAAAAAAAAAA&#10;AAAAAAAAW0NvbnRlbnRfVHlwZXNdLnhtbFBLAQItABQABgAIAAAAIQBa9CxbvwAAABUBAAALAAAA&#10;AAAAAAAAAAAAAB8BAABfcmVscy8ucmVsc1BLAQItABQABgAIAAAAIQDHbRUDwgAAANsAAAAPAAAA&#10;AAAAAAAAAAAAAAcCAABkcnMvZG93bnJldi54bWxQSwUGAAAAAAMAAwC3AAAA9gIAAAAA&#10;" filled="f" strokeweight="3pt">
                      <v:textbox inset="5.85pt,.7pt,5.85pt,.7pt"/>
                    </v:roundrect>
                  </v:group>
                  <v:shape id="Text Box 11015" o:spid="_x0000_s1038" type="#_x0000_t202" style="position:absolute;left:3299;top:5145;width:1188;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7QwgAAANsAAAAPAAAAZHJzL2Rvd25yZXYueG1sRI9Pi8Iw&#10;FMTvC36H8IS9LJpaUKRrFBFEwZP1z/lt82yLzUtJotZvvxEEj8PM/IaZLTrTiDs5X1tWMBomIIgL&#10;q2suFRwP68EUhA/IGhvLpOBJHhbz3tcMM20fvKd7HkoRIewzVFCF0GZS+qIig35oW+LoXawzGKJ0&#10;pdQOHxFuGpkmyUQarDkuVNjSqqLimt+MApo+x36396eJW6ar80/6t8nznVLf/W75CyJQFz7hd3ur&#10;FYxH8PoSf4Cc/wMAAP//AwBQSwECLQAUAAYACAAAACEA2+H2y+4AAACFAQAAEwAAAAAAAAAAAAAA&#10;AAAAAAAAW0NvbnRlbnRfVHlwZXNdLnhtbFBLAQItABQABgAIAAAAIQBa9CxbvwAAABUBAAALAAAA&#10;AAAAAAAAAAAAAB8BAABfcmVscy8ucmVsc1BLAQItABQABgAIAAAAIQBNYX7QwgAAANsAAAAPAAAA&#10;AAAAAAAAAAAAAAcCAABkcnMvZG93bnJldi54bWxQSwUGAAAAAAMAAwC3AAAA9gIAAAAA&#10;" fillcolor="black [3213]" stroked="f" strokecolor="#333">
                    <v:textbox inset="5.85pt,.7pt,5.85pt,.7pt">
                      <w:txbxContent>
                        <w:p w14:paraId="01AAF302" w14:textId="77777777" w:rsidR="00B57A2A" w:rsidRPr="00DE3166" w:rsidRDefault="00B57A2A" w:rsidP="00B8701B">
                          <w:pPr>
                            <w:snapToGrid w:val="0"/>
                            <w:spacing w:line="240" w:lineRule="exact"/>
                            <w:jc w:val="center"/>
                            <w:rPr>
                              <w:rFonts w:ascii="Meiryo UI" w:eastAsia="Meiryo UI" w:hAnsi="Meiryo UI"/>
                              <w:szCs w:val="20"/>
                            </w:rPr>
                          </w:pPr>
                          <w:r w:rsidRPr="00DE3166">
                            <w:rPr>
                              <w:rFonts w:ascii="Meiryo UI" w:eastAsia="Meiryo UI" w:hAnsi="Meiryo UI" w:hint="eastAsia"/>
                              <w:szCs w:val="20"/>
                            </w:rPr>
                            <w:t>リストボックス</w:t>
                          </w:r>
                        </w:p>
                      </w:txbxContent>
                    </v:textbox>
                  </v:shape>
                  <v:shape id="Text Box 11015" o:spid="_x0000_s1039" type="#_x0000_t202" style="position:absolute;left:2283;top:6063;width:130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MEwwAAANsAAAAPAAAAZHJzL2Rvd25yZXYueG1sRI9Ba8JA&#10;FITvBf/D8gQvRTeNNEh0FRGKgidj6/mZfSbB7Nuwu2r8926h0OMwM98wi1VvWnEn5xvLCj4mCQji&#10;0uqGKwXfx6/xDIQPyBpby6TgSR5Wy8HbAnNtH3ygexEqESHsc1RQh9DlUvqyJoN+Yjvi6F2sMxii&#10;dJXUDh8RblqZJkkmDTYcF2rsaFNTeS1uRgHNnp9+f/A/mVunm9N7et4WxV6p0bBfz0EE6sN/+K+9&#10;0wqmGfx+iT9ALl8AAAD//wMAUEsBAi0AFAAGAAgAAAAhANvh9svuAAAAhQEAABMAAAAAAAAAAAAA&#10;AAAAAAAAAFtDb250ZW50X1R5cGVzXS54bWxQSwECLQAUAAYACAAAACEAWvQsW78AAAAVAQAACwAA&#10;AAAAAAAAAAAAAAAfAQAAX3JlbHMvLnJlbHNQSwECLQAUAAYACAAAACEAH1cDBMMAAADbAAAADwAA&#10;AAAAAAAAAAAAAAAHAgAAZHJzL2Rvd25yZXYueG1sUEsFBgAAAAADAAMAtwAAAPcCAAAAAA==&#10;" fillcolor="black [3213]" stroked="f" strokecolor="#333">
                    <v:textbox inset="5.85pt,.7pt,5.85pt,.7pt">
                      <w:txbxContent>
                        <w:p w14:paraId="58A68075" w14:textId="0EA051C3" w:rsidR="00B8701B" w:rsidRPr="00DE3166" w:rsidRDefault="00B8701B" w:rsidP="00B8701B">
                          <w:pPr>
                            <w:snapToGrid w:val="0"/>
                            <w:spacing w:line="240" w:lineRule="exact"/>
                            <w:jc w:val="center"/>
                            <w:rPr>
                              <w:rFonts w:ascii="Meiryo UI" w:eastAsia="Meiryo UI" w:hAnsi="Meiryo UI"/>
                              <w:szCs w:val="20"/>
                            </w:rPr>
                          </w:pPr>
                          <w:r>
                            <w:rPr>
                              <w:rFonts w:ascii="Meiryo UI" w:eastAsia="Meiryo UI" w:hAnsi="Meiryo UI" w:hint="eastAsia"/>
                              <w:szCs w:val="20"/>
                            </w:rPr>
                            <w:t>チェック</w:t>
                          </w:r>
                          <w:r w:rsidRPr="00DE3166">
                            <w:rPr>
                              <w:rFonts w:ascii="Meiryo UI" w:eastAsia="Meiryo UI" w:hAnsi="Meiryo UI" w:hint="eastAsia"/>
                              <w:szCs w:val="20"/>
                            </w:rPr>
                            <w:t>ボックス</w:t>
                          </w:r>
                        </w:p>
                      </w:txbxContent>
                    </v:textbox>
                  </v:shape>
                  <v:shape id="Text Box 11015" o:spid="_x0000_s1040" type="#_x0000_t202" style="position:absolute;left:4438;top:4916;width:1341;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LtwAAAANsAAAAPAAAAZHJzL2Rvd25yZXYueG1sRE9Ni8Iw&#10;EL0L+x/CCHsRTbeyRapRRJAVPFndPY/N2BabSUmi1n9vDsIeH+97sepNK+7kfGNZwdckAUFcWt1w&#10;peB03I5nIHxA1thaJgVP8rBafgwWmGv74APdi1CJGMI+RwV1CF0upS9rMugntiOO3MU6gyFCV0nt&#10;8BHDTSvTJMmkwYZjQ40dbWoqr8XNKKDZ89vvD/43c+t08zdKzz9FsVfqc9iv5yAC9eFf/HbvtIJp&#10;HBu/xB8gly8AAAD//wMAUEsBAi0AFAAGAAgAAAAhANvh9svuAAAAhQEAABMAAAAAAAAAAAAAAAAA&#10;AAAAAFtDb250ZW50X1R5cGVzXS54bWxQSwECLQAUAAYACAAAACEAWvQsW78AAAAVAQAACwAAAAAA&#10;AAAAAAAAAAAfAQAAX3JlbHMvLnJlbHNQSwECLQAUAAYACAAAACEAAYQy7cAAAADbAAAADwAAAAAA&#10;AAAAAAAAAAAHAgAAZHJzL2Rvd25yZXYueG1sUEsFBgAAAAADAAMAtwAAAPQCAAAAAA==&#10;" fillcolor="black [3213]" stroked="f" strokecolor="#333">
                    <v:textbox inset="5.85pt,.7pt,5.85pt,.7pt">
                      <w:txbxContent>
                        <w:p w14:paraId="5A0BE2DA" w14:textId="0E8F6508" w:rsidR="000C64D5" w:rsidRPr="00DE3166" w:rsidRDefault="000C64D5" w:rsidP="00B8701B">
                          <w:pPr>
                            <w:snapToGrid w:val="0"/>
                            <w:spacing w:line="240" w:lineRule="exact"/>
                            <w:jc w:val="center"/>
                            <w:rPr>
                              <w:rFonts w:ascii="Meiryo UI" w:eastAsia="Meiryo UI" w:hAnsi="Meiryo UI"/>
                              <w:szCs w:val="20"/>
                            </w:rPr>
                          </w:pPr>
                          <w:r>
                            <w:rPr>
                              <w:rFonts w:ascii="Meiryo UI" w:eastAsia="Meiryo UI" w:hAnsi="Meiryo UI" w:hint="eastAsia"/>
                              <w:szCs w:val="20"/>
                            </w:rPr>
                            <w:t>コンボ</w:t>
                          </w:r>
                          <w:r w:rsidRPr="00DE3166">
                            <w:rPr>
                              <w:rFonts w:ascii="Meiryo UI" w:eastAsia="Meiryo UI" w:hAnsi="Meiryo UI" w:hint="eastAsia"/>
                              <w:szCs w:val="20"/>
                            </w:rPr>
                            <w:t>ボックス</w:t>
                          </w:r>
                        </w:p>
                      </w:txbxContent>
                    </v:textbox>
                  </v:shape>
                </v:group>
              </v:group>
            </w:pict>
          </mc:Fallback>
        </mc:AlternateContent>
      </w:r>
    </w:p>
    <w:p w14:paraId="6CD2BBC8" w14:textId="77777777" w:rsidR="0049668F" w:rsidRPr="00DE3166" w:rsidRDefault="0049668F" w:rsidP="00DE3166">
      <w:pPr>
        <w:snapToGrid w:val="0"/>
        <w:spacing w:line="240" w:lineRule="exact"/>
        <w:rPr>
          <w:rFonts w:ascii="Meiryo UI" w:eastAsia="Meiryo UI" w:hAnsi="Meiryo UI"/>
          <w:sz w:val="21"/>
        </w:rPr>
      </w:pPr>
    </w:p>
    <w:p w14:paraId="6B7ADB1E" w14:textId="77777777" w:rsidR="0049668F" w:rsidRPr="00DE3166" w:rsidRDefault="0049668F" w:rsidP="00DE3166">
      <w:pPr>
        <w:snapToGrid w:val="0"/>
        <w:spacing w:line="240" w:lineRule="exact"/>
        <w:rPr>
          <w:rFonts w:ascii="Meiryo UI" w:eastAsia="Meiryo UI" w:hAnsi="Meiryo UI"/>
          <w:sz w:val="21"/>
        </w:rPr>
      </w:pPr>
    </w:p>
    <w:p w14:paraId="63350AA7" w14:textId="77777777" w:rsidR="0049668F" w:rsidRPr="00DE3166" w:rsidRDefault="0049668F" w:rsidP="00DE3166">
      <w:pPr>
        <w:snapToGrid w:val="0"/>
        <w:spacing w:line="240" w:lineRule="exact"/>
        <w:rPr>
          <w:rFonts w:ascii="Meiryo UI" w:eastAsia="Meiryo UI" w:hAnsi="Meiryo UI"/>
          <w:sz w:val="21"/>
        </w:rPr>
      </w:pPr>
    </w:p>
    <w:p w14:paraId="04E69325" w14:textId="77777777" w:rsidR="0049668F" w:rsidRPr="00DE3166" w:rsidRDefault="0049668F" w:rsidP="00DE3166">
      <w:pPr>
        <w:snapToGrid w:val="0"/>
        <w:spacing w:line="240" w:lineRule="exact"/>
        <w:rPr>
          <w:rFonts w:ascii="Meiryo UI" w:eastAsia="Meiryo UI" w:hAnsi="Meiryo UI"/>
          <w:sz w:val="21"/>
        </w:rPr>
      </w:pPr>
    </w:p>
    <w:p w14:paraId="1CA7AA31" w14:textId="77777777" w:rsidR="0049668F" w:rsidRPr="00DE3166" w:rsidRDefault="0049668F" w:rsidP="00DE3166">
      <w:pPr>
        <w:snapToGrid w:val="0"/>
        <w:spacing w:line="240" w:lineRule="exact"/>
        <w:rPr>
          <w:rFonts w:ascii="Meiryo UI" w:eastAsia="Meiryo UI" w:hAnsi="Meiryo UI"/>
          <w:sz w:val="21"/>
        </w:rPr>
      </w:pPr>
    </w:p>
    <w:p w14:paraId="6738D2AB" w14:textId="77777777" w:rsidR="0049668F" w:rsidRPr="00DE3166" w:rsidRDefault="0049668F" w:rsidP="00DE3166">
      <w:pPr>
        <w:snapToGrid w:val="0"/>
        <w:spacing w:line="240" w:lineRule="exact"/>
        <w:rPr>
          <w:rFonts w:ascii="Meiryo UI" w:eastAsia="Meiryo UI" w:hAnsi="Meiryo UI"/>
          <w:sz w:val="21"/>
        </w:rPr>
      </w:pPr>
    </w:p>
    <w:p w14:paraId="09F6E528" w14:textId="77777777" w:rsidR="0049668F" w:rsidRPr="00DE3166" w:rsidRDefault="0049668F" w:rsidP="00DE3166">
      <w:pPr>
        <w:snapToGrid w:val="0"/>
        <w:spacing w:line="240" w:lineRule="exact"/>
        <w:rPr>
          <w:rFonts w:ascii="Meiryo UI" w:eastAsia="Meiryo UI" w:hAnsi="Meiryo UI"/>
          <w:sz w:val="21"/>
        </w:rPr>
      </w:pPr>
    </w:p>
    <w:p w14:paraId="5FC1ECBF" w14:textId="77777777" w:rsidR="0049668F" w:rsidRPr="00DE3166" w:rsidRDefault="0049668F" w:rsidP="00DE3166">
      <w:pPr>
        <w:snapToGrid w:val="0"/>
        <w:spacing w:line="240" w:lineRule="exact"/>
        <w:rPr>
          <w:rFonts w:ascii="Meiryo UI" w:eastAsia="Meiryo UI" w:hAnsi="Meiryo UI"/>
          <w:sz w:val="21"/>
        </w:rPr>
      </w:pPr>
    </w:p>
    <w:p w14:paraId="2DA44496" w14:textId="14AB3559" w:rsidR="0049668F" w:rsidRDefault="0049668F" w:rsidP="00DE3166">
      <w:pPr>
        <w:snapToGrid w:val="0"/>
        <w:spacing w:line="240" w:lineRule="exact"/>
        <w:rPr>
          <w:rFonts w:ascii="Meiryo UI" w:eastAsia="Meiryo UI" w:hAnsi="Meiryo UI"/>
          <w:sz w:val="21"/>
        </w:rPr>
      </w:pPr>
    </w:p>
    <w:p w14:paraId="072A4245" w14:textId="7B3D079C" w:rsidR="00B8701B" w:rsidRDefault="00B8701B" w:rsidP="00DE3166">
      <w:pPr>
        <w:snapToGrid w:val="0"/>
        <w:spacing w:line="240" w:lineRule="exact"/>
        <w:rPr>
          <w:rFonts w:ascii="Meiryo UI" w:eastAsia="Meiryo UI" w:hAnsi="Meiryo UI"/>
          <w:sz w:val="21"/>
        </w:rPr>
      </w:pPr>
    </w:p>
    <w:p w14:paraId="6F59F4DD" w14:textId="6913B29A" w:rsidR="00B8701B" w:rsidRDefault="00B8701B" w:rsidP="00DE3166">
      <w:pPr>
        <w:snapToGrid w:val="0"/>
        <w:spacing w:line="240" w:lineRule="exact"/>
        <w:rPr>
          <w:rFonts w:ascii="Meiryo UI" w:eastAsia="Meiryo UI" w:hAnsi="Meiryo UI"/>
          <w:sz w:val="21"/>
        </w:rPr>
      </w:pPr>
    </w:p>
    <w:p w14:paraId="33B7A293" w14:textId="26E4B912" w:rsidR="00B8701B" w:rsidRDefault="00B8701B" w:rsidP="00DE3166">
      <w:pPr>
        <w:snapToGrid w:val="0"/>
        <w:spacing w:line="240" w:lineRule="exact"/>
        <w:rPr>
          <w:rFonts w:ascii="Meiryo UI" w:eastAsia="Meiryo UI" w:hAnsi="Meiryo UI"/>
          <w:sz w:val="21"/>
        </w:rPr>
      </w:pPr>
    </w:p>
    <w:p w14:paraId="2F9CAEF2" w14:textId="77777777" w:rsidR="00B8701B" w:rsidRPr="00DE3166" w:rsidRDefault="00B8701B" w:rsidP="00DE3166">
      <w:pPr>
        <w:snapToGrid w:val="0"/>
        <w:spacing w:line="240" w:lineRule="exact"/>
        <w:rPr>
          <w:rFonts w:ascii="Meiryo UI" w:eastAsia="Meiryo UI" w:hAnsi="Meiryo UI"/>
          <w:sz w:val="21"/>
        </w:rPr>
      </w:pPr>
    </w:p>
    <w:p w14:paraId="0DB6F501" w14:textId="289E131F" w:rsidR="007B6C28" w:rsidRPr="000A6F37" w:rsidRDefault="00B57A2A" w:rsidP="00DE3166">
      <w:pPr>
        <w:snapToGrid w:val="0"/>
        <w:spacing w:line="240" w:lineRule="exact"/>
        <w:jc w:val="center"/>
        <w:rPr>
          <w:rFonts w:ascii="Meiryo UI" w:eastAsia="Meiryo UI" w:hAnsi="Meiryo UI"/>
          <w:szCs w:val="20"/>
        </w:rPr>
      </w:pPr>
      <w:r w:rsidRPr="000A6F37">
        <w:rPr>
          <w:rFonts w:ascii="Meiryo UI" w:eastAsia="Meiryo UI" w:hAnsi="Meiryo UI" w:hint="eastAsia"/>
          <w:szCs w:val="20"/>
        </w:rPr>
        <w:t>チェックボックス、リストボックス、ラジオボタン</w:t>
      </w:r>
      <w:r w:rsidR="007B051B" w:rsidRPr="000A6F37">
        <w:rPr>
          <w:rFonts w:ascii="Meiryo UI" w:eastAsia="Meiryo UI" w:hAnsi="Meiryo UI" w:hint="eastAsia"/>
          <w:szCs w:val="20"/>
        </w:rPr>
        <w:t>、コンボボックス</w:t>
      </w:r>
      <w:r w:rsidRPr="000A6F37">
        <w:rPr>
          <w:rFonts w:ascii="Meiryo UI" w:eastAsia="Meiryo UI" w:hAnsi="Meiryo UI" w:hint="eastAsia"/>
          <w:szCs w:val="20"/>
        </w:rPr>
        <w:t>（例）</w:t>
      </w:r>
    </w:p>
    <w:p w14:paraId="7ADB3AA5" w14:textId="2CC7055A" w:rsidR="004E1E1C" w:rsidRDefault="004E1E1C" w:rsidP="00B8701B">
      <w:pPr>
        <w:snapToGrid w:val="0"/>
        <w:spacing w:line="240" w:lineRule="exact"/>
        <w:rPr>
          <w:rFonts w:ascii="Meiryo UI" w:eastAsia="Meiryo UI" w:hAnsi="Meiryo UI"/>
          <w:sz w:val="21"/>
        </w:rPr>
      </w:pPr>
      <w:r>
        <w:rPr>
          <w:rFonts w:ascii="Meiryo UI" w:eastAsia="Meiryo UI" w:hAnsi="Meiryo UI"/>
          <w:sz w:val="21"/>
        </w:rPr>
        <w:br w:type="page"/>
      </w:r>
    </w:p>
    <w:tbl>
      <w:tblPr>
        <w:tblStyle w:val="a3"/>
        <w:tblW w:w="8788" w:type="dxa"/>
        <w:tblInd w:w="279" w:type="dxa"/>
        <w:tblLook w:val="04A0" w:firstRow="1" w:lastRow="0" w:firstColumn="1" w:lastColumn="0" w:noHBand="0" w:noVBand="1"/>
      </w:tblPr>
      <w:tblGrid>
        <w:gridCol w:w="8788"/>
      </w:tblGrid>
      <w:tr w:rsidR="007D4E80" w:rsidRPr="000A6F37" w14:paraId="0FCE2681" w14:textId="77777777" w:rsidTr="00FE52C8">
        <w:tc>
          <w:tcPr>
            <w:tcW w:w="8788" w:type="dxa"/>
            <w:tcBorders>
              <w:top w:val="single" w:sz="4" w:space="0" w:color="auto"/>
              <w:left w:val="single" w:sz="4" w:space="0" w:color="auto"/>
              <w:bottom w:val="single" w:sz="4" w:space="0" w:color="auto"/>
              <w:right w:val="single" w:sz="4" w:space="0" w:color="auto"/>
            </w:tcBorders>
          </w:tcPr>
          <w:p w14:paraId="0E547D63"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hint="eastAsia"/>
                <w:szCs w:val="20"/>
              </w:rPr>
              <w:lastRenderedPageBreak/>
              <w:t>例題</w:t>
            </w:r>
          </w:p>
          <w:p w14:paraId="1E927AFC" w14:textId="1E571886" w:rsidR="004E1E1C" w:rsidRPr="000A6F37" w:rsidRDefault="004E1E1C" w:rsidP="004E1E1C">
            <w:pPr>
              <w:snapToGrid w:val="0"/>
              <w:spacing w:line="240" w:lineRule="exact"/>
              <w:ind w:firstLineChars="100" w:firstLine="180"/>
              <w:rPr>
                <w:rFonts w:ascii="Meiryo UI" w:eastAsia="Meiryo UI" w:hAnsi="Meiryo UI"/>
                <w:szCs w:val="20"/>
              </w:rPr>
            </w:pPr>
            <w:r w:rsidRPr="000A6F37">
              <w:rPr>
                <w:rFonts w:ascii="Meiryo UI" w:eastAsia="Meiryo UI" w:hAnsi="Meiryo UI"/>
                <w:szCs w:val="20"/>
              </w:rPr>
              <w:t>GUIの部品の一つであるラジオボタンの用途として，適切なものはどれか。</w:t>
            </w:r>
          </w:p>
          <w:p w14:paraId="7484D0BD" w14:textId="77777777" w:rsidR="004E1E1C" w:rsidRPr="000A6F37" w:rsidRDefault="004E1E1C" w:rsidP="004E1E1C">
            <w:pPr>
              <w:snapToGrid w:val="0"/>
              <w:spacing w:line="240" w:lineRule="exact"/>
              <w:rPr>
                <w:rFonts w:ascii="Meiryo UI" w:eastAsia="Meiryo UI" w:hAnsi="Meiryo UI"/>
                <w:szCs w:val="20"/>
              </w:rPr>
            </w:pPr>
          </w:p>
          <w:p w14:paraId="2648CF88" w14:textId="77777777" w:rsidR="004E1E1C" w:rsidRPr="000A6F37" w:rsidRDefault="004E1E1C" w:rsidP="004E1E1C">
            <w:pPr>
              <w:snapToGrid w:val="0"/>
              <w:spacing w:line="240" w:lineRule="exact"/>
              <w:ind w:firstLineChars="88" w:firstLine="158"/>
              <w:rPr>
                <w:rFonts w:ascii="Meiryo UI" w:eastAsia="Meiryo UI" w:hAnsi="Meiryo UI"/>
                <w:szCs w:val="20"/>
              </w:rPr>
            </w:pPr>
            <w:r w:rsidRPr="000A6F37">
              <w:rPr>
                <w:rFonts w:ascii="Meiryo UI" w:eastAsia="Meiryo UI" w:hAnsi="Meiryo UI"/>
                <w:szCs w:val="20"/>
              </w:rPr>
              <w:t>ア　幾つかの項目について，それぞれの項目を選択するかどうかを指定する。</w:t>
            </w:r>
          </w:p>
          <w:p w14:paraId="524E6B66" w14:textId="77777777" w:rsidR="004E1E1C" w:rsidRPr="000A6F37" w:rsidRDefault="004E1E1C" w:rsidP="004E1E1C">
            <w:pPr>
              <w:snapToGrid w:val="0"/>
              <w:spacing w:line="240" w:lineRule="exact"/>
              <w:ind w:firstLineChars="88" w:firstLine="158"/>
              <w:rPr>
                <w:rFonts w:ascii="Meiryo UI" w:eastAsia="Meiryo UI" w:hAnsi="Meiryo UI"/>
                <w:szCs w:val="20"/>
              </w:rPr>
            </w:pPr>
            <w:r w:rsidRPr="000A6F37">
              <w:rPr>
                <w:rFonts w:ascii="Meiryo UI" w:eastAsia="Meiryo UI" w:hAnsi="Meiryo UI"/>
                <w:szCs w:val="20"/>
              </w:rPr>
              <w:t>イ　幾つかの選択項目から一つを選ぶときに，選択項目にないものはテキストボックスに入力する。</w:t>
            </w:r>
          </w:p>
          <w:p w14:paraId="257AFD7A" w14:textId="77777777" w:rsidR="004E1E1C" w:rsidRPr="000A6F37" w:rsidRDefault="004E1E1C" w:rsidP="004E1E1C">
            <w:pPr>
              <w:snapToGrid w:val="0"/>
              <w:spacing w:line="240" w:lineRule="exact"/>
              <w:ind w:firstLineChars="88" w:firstLine="158"/>
              <w:rPr>
                <w:rFonts w:ascii="Meiryo UI" w:eastAsia="Meiryo UI" w:hAnsi="Meiryo UI"/>
                <w:szCs w:val="20"/>
              </w:rPr>
            </w:pPr>
            <w:r w:rsidRPr="000A6F37">
              <w:rPr>
                <w:rFonts w:ascii="Meiryo UI" w:eastAsia="Meiryo UI" w:hAnsi="Meiryo UI"/>
                <w:szCs w:val="20"/>
              </w:rPr>
              <w:t>ウ　互いに排他的な幾つかの選択項目から一つを選ぶ。</w:t>
            </w:r>
          </w:p>
          <w:p w14:paraId="7A5AE77E" w14:textId="77777777" w:rsidR="004E1E1C" w:rsidRPr="000A6F37" w:rsidRDefault="004E1E1C" w:rsidP="004E1E1C">
            <w:pPr>
              <w:snapToGrid w:val="0"/>
              <w:spacing w:line="240" w:lineRule="exact"/>
              <w:ind w:firstLineChars="88" w:firstLine="158"/>
              <w:rPr>
                <w:rFonts w:ascii="Meiryo UI" w:eastAsia="Meiryo UI" w:hAnsi="Meiryo UI"/>
                <w:szCs w:val="20"/>
              </w:rPr>
            </w:pPr>
            <w:r w:rsidRPr="000A6F37">
              <w:rPr>
                <w:rFonts w:ascii="Meiryo UI" w:eastAsia="Meiryo UI" w:hAnsi="Meiryo UI"/>
                <w:szCs w:val="20"/>
              </w:rPr>
              <w:t>エ　特定の項目を選択することによって表示される一覧形式の項目の中から一つを選ぶ。</w:t>
            </w:r>
          </w:p>
          <w:p w14:paraId="0C6FB321" w14:textId="5A5AF4FD" w:rsidR="004E1E1C" w:rsidRPr="000A6F37" w:rsidRDefault="004E1E1C" w:rsidP="004E1E1C">
            <w:pPr>
              <w:pBdr>
                <w:bottom w:val="single" w:sz="6" w:space="1" w:color="auto"/>
              </w:pBdr>
              <w:snapToGrid w:val="0"/>
              <w:spacing w:line="240" w:lineRule="exact"/>
              <w:rPr>
                <w:rFonts w:ascii="Meiryo UI" w:eastAsia="Meiryo UI" w:hAnsi="Meiryo UI"/>
                <w:szCs w:val="20"/>
              </w:rPr>
            </w:pPr>
          </w:p>
          <w:p w14:paraId="00AC54B0" w14:textId="77777777" w:rsidR="004E1E1C" w:rsidRPr="000A6F37" w:rsidRDefault="004E1E1C" w:rsidP="004E1E1C">
            <w:pPr>
              <w:snapToGrid w:val="0"/>
              <w:spacing w:line="240" w:lineRule="exact"/>
              <w:rPr>
                <w:rFonts w:ascii="Meiryo UI" w:eastAsia="Meiryo UI" w:hAnsi="Meiryo UI"/>
                <w:szCs w:val="20"/>
              </w:rPr>
            </w:pPr>
          </w:p>
          <w:p w14:paraId="3437B143" w14:textId="77777777" w:rsidR="004E1E1C" w:rsidRPr="000A6F37" w:rsidRDefault="004E1E1C" w:rsidP="004E1E1C">
            <w:pPr>
              <w:snapToGrid w:val="0"/>
              <w:spacing w:line="240" w:lineRule="exact"/>
              <w:ind w:firstLineChars="88" w:firstLine="158"/>
              <w:rPr>
                <w:rFonts w:ascii="Meiryo UI" w:eastAsia="Meiryo UI" w:hAnsi="Meiryo UI"/>
                <w:szCs w:val="20"/>
              </w:rPr>
            </w:pPr>
            <w:r w:rsidRPr="000A6F37">
              <w:rPr>
                <w:rFonts w:ascii="Meiryo UI" w:eastAsia="Meiryo UI" w:hAnsi="Meiryo UI"/>
                <w:szCs w:val="20"/>
              </w:rPr>
              <w:t>ア　チェックボックスに関する記述です。</w:t>
            </w:r>
          </w:p>
          <w:p w14:paraId="57981AA0" w14:textId="77777777" w:rsidR="004E1E1C" w:rsidRPr="000A6F37" w:rsidRDefault="004E1E1C" w:rsidP="004E1E1C">
            <w:pPr>
              <w:snapToGrid w:val="0"/>
              <w:spacing w:line="240" w:lineRule="exact"/>
              <w:ind w:firstLineChars="88" w:firstLine="158"/>
              <w:rPr>
                <w:rFonts w:ascii="Meiryo UI" w:eastAsia="Meiryo UI" w:hAnsi="Meiryo UI"/>
                <w:szCs w:val="20"/>
              </w:rPr>
            </w:pPr>
            <w:r w:rsidRPr="000A6F37">
              <w:rPr>
                <w:rFonts w:ascii="Meiryo UI" w:eastAsia="Meiryo UI" w:hAnsi="Meiryo UI"/>
                <w:szCs w:val="20"/>
              </w:rPr>
              <w:t>イ　コンボボックスに関する記述です。</w:t>
            </w:r>
          </w:p>
          <w:p w14:paraId="01424A50" w14:textId="77777777" w:rsidR="004E1E1C" w:rsidRPr="000A6F37" w:rsidRDefault="004E1E1C" w:rsidP="004E1E1C">
            <w:pPr>
              <w:snapToGrid w:val="0"/>
              <w:spacing w:line="240" w:lineRule="exact"/>
              <w:ind w:firstLineChars="88" w:firstLine="158"/>
              <w:rPr>
                <w:rFonts w:ascii="Meiryo UI" w:eastAsia="Meiryo UI" w:hAnsi="Meiryo UI"/>
                <w:szCs w:val="20"/>
              </w:rPr>
            </w:pPr>
            <w:r w:rsidRPr="000A6F37">
              <w:rPr>
                <w:rFonts w:ascii="Meiryo UI" w:eastAsia="Meiryo UI" w:hAnsi="Meiryo UI"/>
                <w:szCs w:val="20"/>
              </w:rPr>
              <w:t>エ　プルダウンメニューに関する記述です。</w:t>
            </w:r>
          </w:p>
          <w:p w14:paraId="67299EE6" w14:textId="77777777" w:rsidR="004E1E1C" w:rsidRPr="000A6F37" w:rsidRDefault="004E1E1C" w:rsidP="004E1E1C">
            <w:pPr>
              <w:autoSpaceDE w:val="0"/>
              <w:autoSpaceDN w:val="0"/>
              <w:snapToGrid w:val="0"/>
              <w:spacing w:line="240" w:lineRule="exact"/>
              <w:ind w:leftChars="200" w:left="540" w:hangingChars="100" w:hanging="180"/>
              <w:jc w:val="right"/>
              <w:rPr>
                <w:rFonts w:ascii="Meiryo UI" w:eastAsia="Meiryo UI" w:hAnsi="Meiryo UI"/>
                <w:szCs w:val="20"/>
              </w:rPr>
            </w:pPr>
            <w:r w:rsidRPr="000A6F37">
              <w:rPr>
                <w:rFonts w:ascii="Meiryo UI" w:eastAsia="Meiryo UI" w:hAnsi="Meiryo UI" w:hint="eastAsia"/>
                <w:szCs w:val="20"/>
              </w:rPr>
              <w:t>基本情報　平成31年度春　問24　[出題頻度：★☆☆]</w:t>
            </w:r>
          </w:p>
          <w:p w14:paraId="72E9D646" w14:textId="2100C8A7" w:rsidR="007D4E80" w:rsidRPr="000A6F37" w:rsidRDefault="004E1E1C" w:rsidP="004E1E1C">
            <w:pPr>
              <w:widowControl/>
              <w:snapToGrid w:val="0"/>
              <w:spacing w:line="240" w:lineRule="exact"/>
              <w:jc w:val="right"/>
              <w:rPr>
                <w:rFonts w:hAnsi="Meiryo UI"/>
                <w:szCs w:val="20"/>
              </w:rPr>
            </w:pPr>
            <w:r w:rsidRPr="000A6F37">
              <w:rPr>
                <w:rFonts w:ascii="Meiryo UI" w:eastAsia="Meiryo UI" w:hAnsi="Meiryo UI" w:hint="eastAsia"/>
                <w:szCs w:val="20"/>
              </w:rPr>
              <w:t>解答－ウ</w:t>
            </w:r>
          </w:p>
        </w:tc>
      </w:tr>
    </w:tbl>
    <w:p w14:paraId="57E346DC" w14:textId="7A3AA912" w:rsidR="00DE3166" w:rsidRPr="00DE3166" w:rsidRDefault="006B78DB" w:rsidP="00DE3166">
      <w:pPr>
        <w:widowControl/>
        <w:snapToGrid w:val="0"/>
        <w:spacing w:line="240" w:lineRule="exact"/>
        <w:jc w:val="right"/>
        <w:rPr>
          <w:rFonts w:ascii="Meiryo UI" w:eastAsia="Meiryo UI" w:hAnsi="Meiryo UI"/>
          <w:sz w:val="21"/>
        </w:rPr>
      </w:pPr>
      <w:r>
        <w:rPr>
          <w:rFonts w:ascii="Meiryo UI" w:eastAsia="Meiryo UI" w:hAnsi="Meiryo UI" w:hint="eastAsia"/>
          <w:sz w:val="21"/>
        </w:rPr>
        <w:t xml:space="preserve">別冊演習ドリル 》 </w:t>
      </w:r>
      <w:r w:rsidR="00DE3166" w:rsidRPr="00DE3166">
        <w:rPr>
          <w:rFonts w:ascii="Meiryo UI" w:eastAsia="Meiryo UI" w:hAnsi="Meiryo UI" w:hint="eastAsia"/>
          <w:sz w:val="21"/>
        </w:rPr>
        <w:t>1-444</w:t>
      </w:r>
    </w:p>
    <w:p w14:paraId="4522527E" w14:textId="77777777" w:rsidR="007B6C28" w:rsidRPr="00DE3166" w:rsidRDefault="007B6C28" w:rsidP="00DE3166">
      <w:pPr>
        <w:snapToGrid w:val="0"/>
        <w:spacing w:line="240" w:lineRule="exact"/>
        <w:rPr>
          <w:rFonts w:ascii="Meiryo UI" w:eastAsia="Meiryo UI" w:hAnsi="Meiryo UI"/>
          <w:sz w:val="21"/>
        </w:rPr>
      </w:pPr>
    </w:p>
    <w:p w14:paraId="50C38D2E" w14:textId="77777777" w:rsidR="00B05343" w:rsidRPr="000A6F37" w:rsidRDefault="00C767FE" w:rsidP="0016750F">
      <w:pPr>
        <w:pStyle w:val="3"/>
      </w:pPr>
      <w:r w:rsidRPr="000A6F37">
        <w:rPr>
          <w:rFonts w:hint="eastAsia"/>
        </w:rPr>
        <w:t>２</w:t>
      </w:r>
      <w:r w:rsidR="00431B76" w:rsidRPr="000A6F37">
        <w:rPr>
          <w:rFonts w:hint="eastAsia"/>
        </w:rPr>
        <w:t>）</w:t>
      </w:r>
      <w:r w:rsidRPr="000A6F37">
        <w:rPr>
          <w:rFonts w:hint="eastAsia"/>
        </w:rPr>
        <w:t>メニュー方式</w:t>
      </w:r>
    </w:p>
    <w:p w14:paraId="790BFCA4" w14:textId="77777777" w:rsidR="0049668F" w:rsidRPr="000A6F37" w:rsidRDefault="0049668F" w:rsidP="004969C5">
      <w:pPr>
        <w:snapToGrid w:val="0"/>
        <w:spacing w:line="240" w:lineRule="exact"/>
        <w:ind w:leftChars="200" w:left="360" w:firstLineChars="100" w:firstLine="180"/>
        <w:rPr>
          <w:rFonts w:ascii="Meiryo UI" w:eastAsia="Meiryo UI" w:hAnsi="Meiryo UI"/>
          <w:szCs w:val="20"/>
        </w:rPr>
      </w:pPr>
      <w:r w:rsidRPr="000A6F37">
        <w:rPr>
          <w:rFonts w:ascii="Meiryo UI" w:eastAsia="Meiryo UI" w:hAnsi="Meiryo UI" w:hint="eastAsia"/>
          <w:szCs w:val="20"/>
        </w:rPr>
        <w:t>コンピュータを操作する場合</w:t>
      </w:r>
      <w:r w:rsidR="00431B76" w:rsidRPr="000A6F37">
        <w:rPr>
          <w:rFonts w:ascii="Meiryo UI" w:eastAsia="Meiryo UI" w:hAnsi="Meiryo UI" w:hint="eastAsia"/>
          <w:szCs w:val="20"/>
        </w:rPr>
        <w:t>、</w:t>
      </w:r>
      <w:r w:rsidRPr="000A6F37">
        <w:rPr>
          <w:rFonts w:ascii="Meiryo UI" w:eastAsia="Meiryo UI" w:hAnsi="Meiryo UI" w:hint="eastAsia"/>
          <w:szCs w:val="20"/>
        </w:rPr>
        <w:t>ユーザの多くは画面に示された選択肢から処理を選択するメニュー方式が馴染みやすく</w:t>
      </w:r>
      <w:r w:rsidR="00431B76" w:rsidRPr="000A6F37">
        <w:rPr>
          <w:rFonts w:ascii="Meiryo UI" w:eastAsia="Meiryo UI" w:hAnsi="Meiryo UI" w:hint="eastAsia"/>
          <w:szCs w:val="20"/>
        </w:rPr>
        <w:t>、</w:t>
      </w:r>
      <w:r w:rsidRPr="000A6F37">
        <w:rPr>
          <w:rFonts w:ascii="Meiryo UI" w:eastAsia="Meiryo UI" w:hAnsi="Meiryo UI" w:hint="eastAsia"/>
          <w:szCs w:val="20"/>
        </w:rPr>
        <w:t>操作しやすい</w:t>
      </w:r>
      <w:r w:rsidR="00431B76" w:rsidRPr="000A6F37">
        <w:rPr>
          <w:rFonts w:ascii="Meiryo UI" w:eastAsia="Meiryo UI" w:hAnsi="Meiryo UI" w:hint="eastAsia"/>
          <w:szCs w:val="20"/>
        </w:rPr>
        <w:t>といえます</w:t>
      </w:r>
      <w:r w:rsidRPr="000A6F37">
        <w:rPr>
          <w:rFonts w:ascii="Meiryo UI" w:eastAsia="Meiryo UI" w:hAnsi="Meiryo UI" w:hint="eastAsia"/>
          <w:szCs w:val="20"/>
        </w:rPr>
        <w:t>。ただし</w:t>
      </w:r>
      <w:r w:rsidR="00431B76" w:rsidRPr="000A6F37">
        <w:rPr>
          <w:rFonts w:ascii="Meiryo UI" w:eastAsia="Meiryo UI" w:hAnsi="Meiryo UI" w:hint="eastAsia"/>
          <w:szCs w:val="20"/>
        </w:rPr>
        <w:t>、</w:t>
      </w:r>
      <w:r w:rsidRPr="000A6F37">
        <w:rPr>
          <w:rFonts w:ascii="Meiryo UI" w:eastAsia="Meiryo UI" w:hAnsi="Meiryo UI" w:hint="eastAsia"/>
          <w:szCs w:val="20"/>
        </w:rPr>
        <w:t>メニュー方式の採用は</w:t>
      </w:r>
      <w:r w:rsidR="00431B76" w:rsidRPr="000A6F37">
        <w:rPr>
          <w:rFonts w:ascii="Meiryo UI" w:eastAsia="Meiryo UI" w:hAnsi="Meiryo UI" w:hint="eastAsia"/>
          <w:szCs w:val="20"/>
        </w:rPr>
        <w:t>、</w:t>
      </w:r>
      <w:r w:rsidRPr="000A6F37">
        <w:rPr>
          <w:rFonts w:ascii="Meiryo UI" w:eastAsia="Meiryo UI" w:hAnsi="Meiryo UI" w:hint="eastAsia"/>
          <w:szCs w:val="20"/>
        </w:rPr>
        <w:t>選択肢の数があまり多くな</w:t>
      </w:r>
      <w:r w:rsidR="00431B76" w:rsidRPr="000A6F37">
        <w:rPr>
          <w:rFonts w:ascii="Meiryo UI" w:eastAsia="Meiryo UI" w:hAnsi="Meiryo UI" w:hint="eastAsia"/>
          <w:szCs w:val="20"/>
        </w:rPr>
        <w:t>く、ひと</w:t>
      </w:r>
      <w:r w:rsidRPr="000A6F37">
        <w:rPr>
          <w:rFonts w:ascii="Meiryo UI" w:eastAsia="Meiryo UI" w:hAnsi="Meiryo UI" w:hint="eastAsia"/>
          <w:szCs w:val="20"/>
        </w:rPr>
        <w:t>目で選択できる場合に限られ</w:t>
      </w:r>
      <w:r w:rsidR="00431B76" w:rsidRPr="000A6F37">
        <w:rPr>
          <w:rFonts w:ascii="Meiryo UI" w:eastAsia="Meiryo UI" w:hAnsi="Meiryo UI" w:hint="eastAsia"/>
          <w:szCs w:val="20"/>
        </w:rPr>
        <w:t>ます</w:t>
      </w:r>
      <w:r w:rsidRPr="000A6F37">
        <w:rPr>
          <w:rFonts w:ascii="Meiryo UI" w:eastAsia="Meiryo UI" w:hAnsi="Meiryo UI" w:hint="eastAsia"/>
          <w:szCs w:val="20"/>
        </w:rPr>
        <w:t>。</w:t>
      </w:r>
    </w:p>
    <w:p w14:paraId="5BE82519" w14:textId="77777777" w:rsidR="0049668F" w:rsidRPr="000A6F37" w:rsidRDefault="0049668F" w:rsidP="004969C5">
      <w:pPr>
        <w:snapToGrid w:val="0"/>
        <w:spacing w:line="240" w:lineRule="exact"/>
        <w:ind w:leftChars="200" w:left="360" w:firstLineChars="100" w:firstLine="180"/>
        <w:rPr>
          <w:rFonts w:ascii="Meiryo UI" w:eastAsia="Meiryo UI" w:hAnsi="Meiryo UI"/>
          <w:szCs w:val="20"/>
        </w:rPr>
      </w:pPr>
      <w:r w:rsidRPr="000A6F37">
        <w:rPr>
          <w:rFonts w:ascii="Meiryo UI" w:eastAsia="Meiryo UI" w:hAnsi="Meiryo UI" w:hint="eastAsia"/>
          <w:szCs w:val="20"/>
        </w:rPr>
        <w:t>代表的なメニュー方式には</w:t>
      </w:r>
      <w:r w:rsidR="00431B76" w:rsidRPr="000A6F37">
        <w:rPr>
          <w:rFonts w:ascii="Meiryo UI" w:eastAsia="Meiryo UI" w:hAnsi="Meiryo UI" w:hint="eastAsia"/>
          <w:szCs w:val="20"/>
        </w:rPr>
        <w:t>、</w:t>
      </w:r>
      <w:r w:rsidRPr="000A6F37">
        <w:rPr>
          <w:rFonts w:ascii="Meiryo UI" w:eastAsia="Meiryo UI" w:hAnsi="Meiryo UI" w:hint="eastAsia"/>
          <w:szCs w:val="20"/>
        </w:rPr>
        <w:t>プルダウンメニューやポップアップメニューがあ</w:t>
      </w:r>
      <w:r w:rsidR="00431B76" w:rsidRPr="000A6F37">
        <w:rPr>
          <w:rFonts w:ascii="Meiryo UI" w:eastAsia="Meiryo UI" w:hAnsi="Meiryo UI" w:hint="eastAsia"/>
          <w:szCs w:val="20"/>
        </w:rPr>
        <w:t>ります</w:t>
      </w:r>
      <w:r w:rsidRPr="000A6F37">
        <w:rPr>
          <w:rFonts w:ascii="Meiryo UI" w:eastAsia="Meiryo UI" w:hAnsi="Meiryo UI" w:hint="eastAsia"/>
          <w:szCs w:val="20"/>
        </w:rPr>
        <w:t>。</w:t>
      </w:r>
    </w:p>
    <w:p w14:paraId="73E4244B" w14:textId="77777777" w:rsidR="0049668F" w:rsidRPr="000A6F37" w:rsidRDefault="0049668F" w:rsidP="004969C5">
      <w:pPr>
        <w:snapToGrid w:val="0"/>
        <w:spacing w:line="240" w:lineRule="exact"/>
        <w:ind w:leftChars="200" w:left="360" w:firstLineChars="100" w:firstLine="180"/>
        <w:rPr>
          <w:rFonts w:ascii="Meiryo UI" w:eastAsia="Meiryo UI" w:hAnsi="Meiryo UI"/>
          <w:szCs w:val="20"/>
        </w:rPr>
      </w:pPr>
      <w:r w:rsidRPr="000A6F37">
        <w:rPr>
          <w:rFonts w:ascii="Meiryo UI" w:eastAsia="Meiryo UI" w:hAnsi="Meiryo UI" w:hint="eastAsia"/>
          <w:b/>
          <w:szCs w:val="20"/>
        </w:rPr>
        <w:t>プルダウンメニュー</w:t>
      </w:r>
      <w:r w:rsidRPr="000A6F37">
        <w:rPr>
          <w:rFonts w:ascii="Meiryo UI" w:eastAsia="Meiryo UI" w:hAnsi="Meiryo UI" w:hint="eastAsia"/>
          <w:szCs w:val="20"/>
        </w:rPr>
        <w:t>は</w:t>
      </w:r>
      <w:r w:rsidR="00431B76" w:rsidRPr="000A6F37">
        <w:rPr>
          <w:rFonts w:ascii="Meiryo UI" w:eastAsia="Meiryo UI" w:hAnsi="Meiryo UI" w:hint="eastAsia"/>
          <w:szCs w:val="20"/>
        </w:rPr>
        <w:t>、</w:t>
      </w:r>
      <w:r w:rsidRPr="000A6F37">
        <w:rPr>
          <w:rFonts w:ascii="Meiryo UI" w:eastAsia="Meiryo UI" w:hAnsi="Meiryo UI" w:hint="eastAsia"/>
          <w:szCs w:val="20"/>
        </w:rPr>
        <w:t>常時表示されているメニューグループの代表をマウスなどで指定すると</w:t>
      </w:r>
      <w:r w:rsidR="00431B76" w:rsidRPr="000A6F37">
        <w:rPr>
          <w:rFonts w:ascii="Meiryo UI" w:eastAsia="Meiryo UI" w:hAnsi="Meiryo UI" w:hint="eastAsia"/>
          <w:szCs w:val="20"/>
        </w:rPr>
        <w:t>、</w:t>
      </w:r>
      <w:r w:rsidRPr="000A6F37">
        <w:rPr>
          <w:rFonts w:ascii="Meiryo UI" w:eastAsia="Meiryo UI" w:hAnsi="Meiryo UI" w:hint="eastAsia"/>
          <w:szCs w:val="20"/>
        </w:rPr>
        <w:t>グループのメニューがすだれのように表示され</w:t>
      </w:r>
      <w:r w:rsidR="00431B76" w:rsidRPr="000A6F37">
        <w:rPr>
          <w:rFonts w:ascii="Meiryo UI" w:eastAsia="Meiryo UI" w:hAnsi="Meiryo UI" w:hint="eastAsia"/>
          <w:szCs w:val="20"/>
        </w:rPr>
        <w:t>ます</w:t>
      </w:r>
      <w:r w:rsidRPr="000A6F37">
        <w:rPr>
          <w:rFonts w:ascii="Meiryo UI" w:eastAsia="Meiryo UI" w:hAnsi="Meiryo UI" w:hint="eastAsia"/>
          <w:szCs w:val="20"/>
        </w:rPr>
        <w:t>。</w:t>
      </w:r>
    </w:p>
    <w:p w14:paraId="125146E3" w14:textId="77777777" w:rsidR="00B60C87" w:rsidRPr="000A6F37" w:rsidRDefault="0049668F" w:rsidP="004969C5">
      <w:pPr>
        <w:snapToGrid w:val="0"/>
        <w:spacing w:line="240" w:lineRule="exact"/>
        <w:ind w:leftChars="200" w:left="360" w:firstLineChars="100" w:firstLine="180"/>
        <w:rPr>
          <w:rFonts w:ascii="Meiryo UI" w:eastAsia="Meiryo UI" w:hAnsi="Meiryo UI"/>
          <w:szCs w:val="20"/>
        </w:rPr>
      </w:pPr>
      <w:r w:rsidRPr="000A6F37">
        <w:rPr>
          <w:rFonts w:ascii="Meiryo UI" w:eastAsia="Meiryo UI" w:hAnsi="Meiryo UI" w:hint="eastAsia"/>
          <w:b/>
          <w:szCs w:val="20"/>
        </w:rPr>
        <w:t>ポップアップメニュー</w:t>
      </w:r>
      <w:r w:rsidRPr="000A6F37">
        <w:rPr>
          <w:rFonts w:ascii="Meiryo UI" w:eastAsia="Meiryo UI" w:hAnsi="Meiryo UI" w:hint="eastAsia"/>
          <w:szCs w:val="20"/>
        </w:rPr>
        <w:t>は</w:t>
      </w:r>
      <w:r w:rsidR="00431B76" w:rsidRPr="000A6F37">
        <w:rPr>
          <w:rFonts w:ascii="Meiryo UI" w:eastAsia="Meiryo UI" w:hAnsi="Meiryo UI" w:hint="eastAsia"/>
          <w:szCs w:val="20"/>
        </w:rPr>
        <w:t>、</w:t>
      </w:r>
      <w:r w:rsidRPr="000A6F37">
        <w:rPr>
          <w:rFonts w:ascii="Meiryo UI" w:eastAsia="Meiryo UI" w:hAnsi="Meiryo UI" w:hint="eastAsia"/>
          <w:szCs w:val="20"/>
        </w:rPr>
        <w:t>表示画面上のある項目をマウスなどで指定すると</w:t>
      </w:r>
      <w:r w:rsidR="00431B76" w:rsidRPr="000A6F37">
        <w:rPr>
          <w:rFonts w:ascii="Meiryo UI" w:eastAsia="Meiryo UI" w:hAnsi="Meiryo UI" w:hint="eastAsia"/>
          <w:szCs w:val="20"/>
        </w:rPr>
        <w:t>、</w:t>
      </w:r>
      <w:r w:rsidRPr="000A6F37">
        <w:rPr>
          <w:rFonts w:ascii="Meiryo UI" w:eastAsia="Meiryo UI" w:hAnsi="Meiryo UI" w:hint="eastAsia"/>
          <w:szCs w:val="20"/>
        </w:rPr>
        <w:t>その項目に関する詳細項目が画面に表示され</w:t>
      </w:r>
      <w:r w:rsidR="00431B76" w:rsidRPr="000A6F37">
        <w:rPr>
          <w:rFonts w:ascii="Meiryo UI" w:eastAsia="Meiryo UI" w:hAnsi="Meiryo UI" w:hint="eastAsia"/>
          <w:szCs w:val="20"/>
        </w:rPr>
        <w:t>ます</w:t>
      </w:r>
      <w:r w:rsidRPr="000A6F37">
        <w:rPr>
          <w:rFonts w:ascii="Meiryo UI" w:eastAsia="Meiryo UI" w:hAnsi="Meiryo UI" w:hint="eastAsia"/>
          <w:szCs w:val="20"/>
        </w:rPr>
        <w:t>。</w:t>
      </w:r>
    </w:p>
    <w:p w14:paraId="53192CD5" w14:textId="77777777" w:rsidR="008C3DAB" w:rsidRPr="00DE3166" w:rsidRDefault="00DE3166" w:rsidP="00DE3166">
      <w:pPr>
        <w:snapToGrid w:val="0"/>
        <w:spacing w:line="240" w:lineRule="exact"/>
        <w:rPr>
          <w:rFonts w:ascii="Meiryo UI" w:eastAsia="Meiryo UI" w:hAnsi="Meiryo UI"/>
          <w:sz w:val="21"/>
        </w:rPr>
      </w:pPr>
      <w:r w:rsidRPr="00DE3166">
        <w:rPr>
          <w:rFonts w:ascii="Meiryo UI" w:eastAsia="Meiryo UI" w:hAnsi="Meiryo UI"/>
          <w:noProof/>
          <w:sz w:val="21"/>
        </w:rPr>
        <mc:AlternateContent>
          <mc:Choice Requires="wpg">
            <w:drawing>
              <wp:anchor distT="0" distB="0" distL="114300" distR="114300" simplePos="0" relativeHeight="251611136" behindDoc="0" locked="0" layoutInCell="1" allowOverlap="1" wp14:anchorId="2A4C14DA" wp14:editId="4F5E1430">
                <wp:simplePos x="0" y="0"/>
                <wp:positionH relativeFrom="column">
                  <wp:posOffset>639854</wp:posOffset>
                </wp:positionH>
                <wp:positionV relativeFrom="paragraph">
                  <wp:posOffset>114725</wp:posOffset>
                </wp:positionV>
                <wp:extent cx="4416425" cy="1648460"/>
                <wp:effectExtent l="0" t="0" r="3175" b="8890"/>
                <wp:wrapNone/>
                <wp:docPr id="29" name="Group 10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6425" cy="1648460"/>
                          <a:chOff x="1520" y="10286"/>
                          <a:chExt cx="6955" cy="2596"/>
                        </a:xfrm>
                      </wpg:grpSpPr>
                      <wpg:grpSp>
                        <wpg:cNvPr id="30" name="Group 10986"/>
                        <wpg:cNvGrpSpPr>
                          <a:grpSpLocks/>
                        </wpg:cNvGrpSpPr>
                        <wpg:grpSpPr bwMode="auto">
                          <a:xfrm>
                            <a:off x="1520" y="10334"/>
                            <a:ext cx="3330" cy="2472"/>
                            <a:chOff x="1520" y="10334"/>
                            <a:chExt cx="3330" cy="2472"/>
                          </a:xfrm>
                        </wpg:grpSpPr>
                        <pic:pic xmlns:pic="http://schemas.openxmlformats.org/drawingml/2006/picture">
                          <pic:nvPicPr>
                            <pic:cNvPr id="31" name="Picture 10972"/>
                            <pic:cNvPicPr>
                              <a:picLocks noChangeAspect="1" noChangeArrowheads="1"/>
                            </pic:cNvPicPr>
                          </pic:nvPicPr>
                          <pic:blipFill>
                            <a:blip r:embed="rId12">
                              <a:extLst>
                                <a:ext uri="{28A0092B-C50C-407E-A947-70E740481C1C}">
                                  <a14:useLocalDpi xmlns:a14="http://schemas.microsoft.com/office/drawing/2010/main" val="0"/>
                                </a:ext>
                              </a:extLst>
                            </a:blip>
                            <a:srcRect r="51480" b="51974"/>
                            <a:stretch>
                              <a:fillRect/>
                            </a:stretch>
                          </pic:blipFill>
                          <pic:spPr bwMode="auto">
                            <a:xfrm>
                              <a:off x="1520" y="10334"/>
                              <a:ext cx="3330" cy="2472"/>
                            </a:xfrm>
                            <a:prstGeom prst="rect">
                              <a:avLst/>
                            </a:prstGeom>
                            <a:noFill/>
                            <a:extLst>
                              <a:ext uri="{909E8E84-426E-40DD-AFC4-6F175D3DCCD1}">
                                <a14:hiddenFill xmlns:a14="http://schemas.microsoft.com/office/drawing/2010/main">
                                  <a:solidFill>
                                    <a:srgbClr val="BBE0E3"/>
                                  </a:solidFill>
                                </a14:hiddenFill>
                              </a:ext>
                            </a:extLst>
                          </pic:spPr>
                        </pic:pic>
                        <wps:wsp>
                          <wps:cNvPr id="32" name="Text Box 10983"/>
                          <wps:cNvSpPr txBox="1">
                            <a:spLocks noChangeArrowheads="1"/>
                          </wps:cNvSpPr>
                          <wps:spPr bwMode="auto">
                            <a:xfrm>
                              <a:off x="2030" y="10357"/>
                              <a:ext cx="1530" cy="283"/>
                            </a:xfrm>
                            <a:prstGeom prst="rect">
                              <a:avLst/>
                            </a:prstGeom>
                            <a:solidFill>
                              <a:schemeClr val="tx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72987EAF" w14:textId="77777777" w:rsidR="00B57A2A" w:rsidRPr="00DE3166" w:rsidRDefault="00B57A2A" w:rsidP="00567B71">
                                <w:pPr>
                                  <w:snapToGrid w:val="0"/>
                                  <w:spacing w:line="240" w:lineRule="exact"/>
                                  <w:jc w:val="center"/>
                                  <w:rPr>
                                    <w:rFonts w:ascii="Meiryo UI" w:eastAsia="Meiryo UI" w:hAnsi="Meiryo UI"/>
                                    <w:szCs w:val="20"/>
                                  </w:rPr>
                                </w:pPr>
                                <w:r w:rsidRPr="00DE3166">
                                  <w:rPr>
                                    <w:rFonts w:ascii="Meiryo UI" w:eastAsia="Meiryo UI" w:hAnsi="Meiryo UI" w:hint="eastAsia"/>
                                    <w:szCs w:val="20"/>
                                  </w:rPr>
                                  <w:t>プルダウンメニュー</w:t>
                                </w:r>
                              </w:p>
                              <w:p w14:paraId="5F40F19D" w14:textId="77777777" w:rsidR="00B57A2A" w:rsidRPr="00DE3166" w:rsidRDefault="00B57A2A" w:rsidP="00DE3166">
                                <w:pPr>
                                  <w:snapToGrid w:val="0"/>
                                  <w:rPr>
                                    <w:rFonts w:ascii="Meiryo UI" w:eastAsia="Meiryo UI" w:hAnsi="Meiryo UI"/>
                                  </w:rPr>
                                </w:pPr>
                              </w:p>
                            </w:txbxContent>
                          </wps:txbx>
                          <wps:bodyPr rot="0" vert="horz" wrap="square" lIns="74295" tIns="8890" rIns="74295" bIns="8890" anchor="ctr" anchorCtr="0" upright="1">
                            <a:noAutofit/>
                          </wps:bodyPr>
                        </wps:wsp>
                      </wpg:grpSp>
                      <wpg:grpSp>
                        <wpg:cNvPr id="33" name="Group 10985"/>
                        <wpg:cNvGrpSpPr>
                          <a:grpSpLocks/>
                        </wpg:cNvGrpSpPr>
                        <wpg:grpSpPr bwMode="auto">
                          <a:xfrm>
                            <a:off x="5685" y="10286"/>
                            <a:ext cx="2790" cy="2596"/>
                            <a:chOff x="5685" y="10286"/>
                            <a:chExt cx="2790" cy="2596"/>
                          </a:xfrm>
                        </wpg:grpSpPr>
                        <pic:pic xmlns:pic="http://schemas.openxmlformats.org/drawingml/2006/picture">
                          <pic:nvPicPr>
                            <pic:cNvPr id="34" name="Picture 10971"/>
                            <pic:cNvPicPr>
                              <a:picLocks noChangeAspect="1" noChangeArrowheads="1"/>
                            </pic:cNvPicPr>
                          </pic:nvPicPr>
                          <pic:blipFill>
                            <a:blip r:embed="rId13" cstate="print">
                              <a:extLst>
                                <a:ext uri="{28A0092B-C50C-407E-A947-70E740481C1C}">
                                  <a14:useLocalDpi xmlns:a14="http://schemas.microsoft.com/office/drawing/2010/main" val="0"/>
                                </a:ext>
                              </a:extLst>
                            </a:blip>
                            <a:srcRect l="7176" t="16533" r="46304" b="22420"/>
                            <a:stretch>
                              <a:fillRect/>
                            </a:stretch>
                          </pic:blipFill>
                          <pic:spPr bwMode="auto">
                            <a:xfrm>
                              <a:off x="5685" y="10286"/>
                              <a:ext cx="2790" cy="2596"/>
                            </a:xfrm>
                            <a:prstGeom prst="rect">
                              <a:avLst/>
                            </a:prstGeom>
                            <a:noFill/>
                            <a:extLst>
                              <a:ext uri="{909E8E84-426E-40DD-AFC4-6F175D3DCCD1}">
                                <a14:hiddenFill xmlns:a14="http://schemas.microsoft.com/office/drawing/2010/main">
                                  <a:solidFill>
                                    <a:srgbClr val="BBE0E3"/>
                                  </a:solidFill>
                                </a14:hiddenFill>
                              </a:ext>
                            </a:extLst>
                          </pic:spPr>
                        </pic:pic>
                        <wps:wsp>
                          <wps:cNvPr id="35" name="Text Box 10984"/>
                          <wps:cNvSpPr txBox="1">
                            <a:spLocks noChangeArrowheads="1"/>
                          </wps:cNvSpPr>
                          <wps:spPr bwMode="auto">
                            <a:xfrm>
                              <a:off x="6650" y="10933"/>
                              <a:ext cx="1644" cy="283"/>
                            </a:xfrm>
                            <a:prstGeom prst="rect">
                              <a:avLst/>
                            </a:prstGeom>
                            <a:solidFill>
                              <a:schemeClr val="tx1"/>
                            </a:solidFill>
                            <a:ln>
                              <a:noFill/>
                            </a:ln>
                            <a:extLst>
                              <a:ext uri="{91240B29-F687-4F45-9708-019B960494DF}">
                                <a14:hiddenLine xmlns:a14="http://schemas.microsoft.com/office/drawing/2010/main" w="9525">
                                  <a:solidFill>
                                    <a:srgbClr val="333333"/>
                                  </a:solidFill>
                                  <a:miter lim="800000"/>
                                  <a:headEnd/>
                                  <a:tailEnd/>
                                </a14:hiddenLine>
                              </a:ext>
                            </a:extLst>
                          </wps:spPr>
                          <wps:txbx>
                            <w:txbxContent>
                              <w:p w14:paraId="6B35DD86" w14:textId="77777777" w:rsidR="00B57A2A" w:rsidRPr="00DE3166" w:rsidRDefault="00B57A2A" w:rsidP="00567B71">
                                <w:pPr>
                                  <w:snapToGrid w:val="0"/>
                                  <w:spacing w:line="240" w:lineRule="exact"/>
                                  <w:jc w:val="center"/>
                                  <w:rPr>
                                    <w:rFonts w:ascii="Meiryo UI" w:eastAsia="Meiryo UI" w:hAnsi="Meiryo UI"/>
                                    <w:szCs w:val="20"/>
                                  </w:rPr>
                                </w:pPr>
                                <w:r w:rsidRPr="00DE3166">
                                  <w:rPr>
                                    <w:rFonts w:ascii="Meiryo UI" w:eastAsia="Meiryo UI" w:hAnsi="Meiryo UI" w:hint="eastAsia"/>
                                    <w:szCs w:val="20"/>
                                  </w:rPr>
                                  <w:t>ポップアップメニュー</w:t>
                                </w:r>
                              </w:p>
                              <w:p w14:paraId="0C804FF3" w14:textId="77777777" w:rsidR="00B57A2A" w:rsidRPr="00DE3166" w:rsidRDefault="00B57A2A" w:rsidP="00DE3166">
                                <w:pPr>
                                  <w:snapToGrid w:val="0"/>
                                  <w:rPr>
                                    <w:rFonts w:ascii="Meiryo UI" w:eastAsia="Meiryo UI" w:hAnsi="Meiryo UI"/>
                                  </w:rPr>
                                </w:pPr>
                              </w:p>
                            </w:txbxContent>
                          </wps:txbx>
                          <wps:bodyPr rot="0" vert="horz" wrap="square" lIns="74295" tIns="8890" rIns="74295" bIns="889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2A4C14DA" id="Group 10987" o:spid="_x0000_s1041" style="position:absolute;left:0;text-align:left;margin-left:50.4pt;margin-top:9.05pt;width:347.75pt;height:129.8pt;z-index:251611136;mso-width-relative:margin;mso-height-relative:margin" coordorigin="1520,10286" coordsize="6955,2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xNuegUAAN0UAAAOAAAAZHJzL2Uyb0RvYy54bWzsWOmO2zYQ/l+g7yDo&#10;v2JJpk6sN1hfQYC0XTTpA9ASbRGRRJWi194WfffOkJJ8Jtkm6aIpYsA2D3E0xzczn3Tzcl+V1gOT&#10;LRf1xPZeuLbF6kzkvN5M7N/eLZ3YtlpF65yWomYT+5G19svbH3+42TUp80UhypxJC4TUbbprJnah&#10;VJOORm1WsIq2L0TDathcC1lRBVO5GeWS7kB6VY581w1HOyHzRoqMtS2szs2mfavlr9csU7+s1y1T&#10;VjmxQTelf6X+XeHv6PaGphtJm4JnnRr0M7SoKK/hpoOoOVXU2kp+IarimRStWKsXmahGYr3mGdM2&#10;gDWee2bNKym2jbZlk+42zeAmcO2Znz5bbPbzw720eD6x/cS2alpBjPRtLc9N4gj9s2s2KVz2SjZv&#10;m3tpjIThG5G9b2F7dL6P84252FrtfhI5iKRbJbR/9mtZoQiw3NrrMDwOYWB7ZWWwSIgXEj+wrQz2&#10;YBiTsAtUVkA08ZwX+BBN3Hb9ODRRzIpFJyBMgu60HyR6d0RTc2etbaedMU1PBis7Z4xB+rkztKBz&#10;YzHiX8sZR0aNx8QY1ftkPEaV0CE+ifze4EtvDAcP3rg8+gFvNDxL4dvBDEYXMPt0OsIptZXM7oRU&#10;T5JRUfl+2ziQEQ1VfMVLrh51dgNkUKn64Z5nCD2cHBA79vogwTbeFTFrnNNfaI5RNEvj1arFrKD1&#10;ht21DdQGwA+I6JekFLuC0bzFZUT2qRQ9PVFlVfJmycsSAY3jzmgoL2fpecVvJvXnIttWrFamlklW&#10;gv2ibgvetLYlU1atGKSmfJ17OnsADW9ahbdDXOj68qcf37lu4k+dWeDOHOJGC+cuIZETuYuIuCT2&#10;Zt7sLzztkXTbMnADLecN73SF1QttrxaTruyaMqXLnfVAdVFFT2mF+n+tIiyhS1DXVma/grMt8Evg&#10;kRhwDKU38JKow3irJFNZgZeuwZt4rZE5bGjXH7yNcWmhFn2yvPyzjBrSAvAiW/WKicrCAQQAVNIB&#10;oA9gnFGuvwTVrgXCANa1Hy5ClLjJIl7ExCF+uIAQzefO3XJGnHDpRcF8PJ/N5l4fooLnOatR3JdH&#10;SDtflDzvQdrKzWpWShO56XThLsYa6BCjw2UjRMpBjT6q/b+Jbh8CWMUhfLGEQg9v+yyA2dOQhR38&#10;Wvd7W9CGgddR7FHS+33Sv8McmIq97lTaju5KbFOW2sMWJrJ2gulWH0n1o6Pmjk/Cl+9iVdZtaBzo&#10;ZmkyE7uYFwwVO+693He/HjtPhNdRcCBSSI3YEEW1N7XqJIQ0LesTXAK0zcq1CpJ4PnGnfuIswzhy&#10;yJIEThK5seN6yTQJXZKQ+fIUnm94zb4cntZuYicBNPqP4xT6F3wucUrTiisgjyWvJnbs4sf0Razh&#10;izrX6agoL834CNaofg/n/t/AGmGAkTcYUPvVXnMjXahwbyXyRwCXFFAUIPJAfGFQCPmHbe2ARE7s&#10;9vctxfZXvq4B/hHxE2AiSk/iOIEj8nhjdbRB6wwETexMSdsyk5mCOZzZNpJvCriTQXMt7oBOrbku&#10;RAetwBKcQAbqUUfC0JKT4VEqjftUOjC+AF34b5KcIIzBI6fMDRMZU8aP0EOa5HS8jaYD5bt28EBy&#10;Lo8O1fyU8nXVqkMvzC6K1JVmffbMAaeej+SQPkj3RyRH5zyagtH835AcKO0ZPCwqeGAAxNem5V6r&#10;WN8O5wGGFHlRqJ88vTCAOoY0iIRjF+IKNMj3CTzJ6FI1sJ2vToOupc6Hc25InO806D9Mg6CImgfU&#10;Exo0NCqoC89Hg8IwgLqta3piOvURDQoJIF3X9O80CN71XHmO+mZoUEcOnoUGqa9LgjQJgHdomu51&#10;7/vwJd3xXNOmw1vJ27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tKu5p4AAAAAoBAAAPAAAAZHJzL2Rvd25yZXYueG1sTI9BS8NAEIXvgv9hGcGb3U2LTY3ZlFLU&#10;UxFsBfG2zU6T0OxsyG6T9N87nvT2Hu/x5pt8PblWDNiHxpOGZKZAIJXeNlRp+Dy8PqxAhGjImtYT&#10;arhigHVxe5ObzPqRPnDYx0rwCIXMaKhj7DIpQ1mjM2HmOyTOTr53JrLtK2l7M/K4a+VcqaV0piG+&#10;UJsOtzWW5/3FaXgbzbhZJC/D7nzaXr8Pj+9fuwS1vr+bNs8gIk7xrwy/+IwOBTMd/YVsEC17pRg9&#10;slglILiQPi0XII4a5mmagixy+f+F4gcAAP//AwBQSwMECgAAAAAAAAAhAEpNbVk74AAAO+AAABQA&#10;AABkcnMvbWVkaWEvaW1hZ2UxLnBuZ4lQTkcNChoKAAAADUlIRFIAAAQAAAADAAgCAAAANdiCWgAA&#10;AAFzUkdCAK7OHOkAAAAJcEhZcwAADsQAAA7EAZUrDhsAAN/gSURBVHhe7b0JoCRVdfDf1W+dN/sM&#10;MDAIyKKCgKK4Rg2DsgST/8REJjJZiEZlol+MGzF+g5EhGuKXGKNJPhWNS0giJEMSv4nRIEZmVERE&#10;IhFUQEFgYGCAgVnf3t3/c+t233dfrbequ+tVv/crip56VXc593erus+559xbXt/Fu6uLF1esrW/R&#10;SN9ib9WQOjXkVRqDlUWNylL/T9kGBtRnX7X5Z60+86c+ZoMABCAAAQhAAAIQgAAE8hEQNdtWqqem&#10;lPptPuPKPDARvDI+pc48trcyPt6wr01+4bOe96v3V5cs0mfFEqj11RatXCbHS/rUmcF+/9PX/hcN&#10;O7dizDklCSEAAQhAAAIQgAAEIAABm4Do5mOVMU+d8iabF4YHmmfk78kJNUwvm4zU6z8D2+S0OjF2&#10;SH2KAVCv1WoHJhpj45Wndlduv9mrnH2rt/Jwlb9/wlu+UlXj9TWqaoTf6696esBfrvbNUv8XLfLG&#10;xprGRF/dq1XVsRyoz0pjyj9ggwAEIAABCECgaALTs4b6iq6d+iAwTwkMePXfft7k+18ztHZlKwzG&#10;raW/+7mxv/v+4FRD5cpdyFs+d+iz3/GmGkrBHqjVXv+i+uUbFq9d5Y/WO2+b/ubxz/3741NPPlH5&#10;2U+8ygt2VJaOVBZ5lSVLm0P9ovr3DVTU3jQGxBJQ9kDLGLAraohDwt/6akqIRk0bI77RwQYBCEAA&#10;AhCAAAQgAIHeJ/CmFzUuffXST/zH1J79jUPjjfHJytR0Q0bZZcx80teFddDO+JSywOVYEoxNTB0+&#10;su+zl676+Pb6335XacjtFPJ/b5z6229N1+uVN7+s+jev3rfvnz9R37unPnqoMTHemJ5qTE0qUaaV&#10;s6BRq6nPyXFfrFp9cnx6fOzgssOP+5PP/uG2ZZ/65wd8A+D4f6ysflrliMWVATUTYMvz/imhj654&#10;9O2Bq54IIraBr/DXUft7//6mBRDgSeYegAAEIAABCAQI1P/+iD/8zMTa1V5/X2XfocbeQ5WJKVH9&#10;G6IIT9eVxt9oVKZqSveerFUmJhujE5UDo7V9+/YtrTz4Hx978dPevkepyu0U8tEXHf2WRz1R6P/l&#10;uD0f+cO+I9Z6ff31g/tqB/Y2JABoclKJUpv2tf9GRUyCWq0xPSmXGuOj04cO7N23b9fA0ud+7paj&#10;1+2o7H6wZQBoJ8DAYjEALr/88shev+KKK7Zs2VK9RDVAGRaNWkWqqLdcjWIISON9e4ANAhCAAAQg&#10;AIG5IeAP/rFBAAKdJdC49uhLPjb+/JOqfX3eUwca+0Z9J8CUKP0yyN6oNZQBMF2TvTExrXwCYxON&#10;g2PKANjzyI8eu/4876KHlfLcZiG//LNqY7q27RmPbblk6NnP9/r6avueEhtABvsbYov4Sr9Xr4ko&#10;jelpMQbqUxPiGWhMjNVGD4okd+3es+F7j3knX1d5Yl/LAPjez8s4vrIYoj6lHBFaDACxDTzZfucx&#10;xVRUf9H4zReNH5akNjljrILOsqc0CEAAAhCAAAQgAAEIFE6g8c9P2/inY887qU88APtHG/tHZZhf&#10;eQAkCmhK7Q1xAkxOK41Znakpb8DkpETo7Hvykbse+co53q89pAyA9grpW/+Ter3W+NLJu/9g4+Ap&#10;z/P6xQOwv35of2NiQipTur5YJGIGSBqJCBI7QD5ryjCoTU7uHx2957EnX3vLI94JX6g88SPfAFh5&#10;XOW/X661/PDmyUqg/hXR/M1V7/W7RftXBoD4AfSmDQBf+5fmqfR+U5M395RpJXEdAhCAAAQgAIGK&#10;RAhAAQIQ6DgBCbx57QfGnnVMVdboPDReGR1XcT7KBpCZAJOViemGmAHyKWPgEhEkOrIoz6KIT08c&#10;2PfYXQ/++6uqr31ARIor5AubI5baPPNthwKFiAEgDoD6l09+9B2vHTjhWZVqX2Ps0JJX/srwma94&#10;9N2/XpmarIsNMD0hjgn1Wa8/7Qs3H/zavz71qQ/W6o2DU9P3PLHvV296UHkAdt1erYzpdX4aamjf&#10;U1p+4FM0+R3+tn37djES5LPJVCYGV9UsYaX6G+1frlWbdsLINz8fR1/0fr03bYfZfybn6kiP2rXb&#10;MpjCwwk6Uq9jIe61hzFGNsex3pI0P6u0pIcABCAAgZkv8L6+BjsEINBpAvKIiYovqv9Bpfr7wT/+&#10;Ltq/DPlLzI+K/JG5vzIBQE0D8KbrXl3Calqj5/qpjCsk8hssXEi91tfw1KqfMtLfkOm/Ywdl7F+0&#10;fzlz5F98wdf+RTJlA8jYv2j/cn7JOb8qsUBii6goH2urVqorKv0rTOSP7wdQsUD+qH/z+Cx/m5Wt&#10;Xqn6HgC1NaqNfzxS7dcerXed8tAj7zOKvq/rS7Obu/drjyw+6oOy65TmwLcZZpKZY1vNjUsTmTH+&#10;pC94SypjipjCtYQdqiuiRQnSamFM7a22xxWiGtKSM+44mwC+bHZRObKTBQIQgAAEIAABCMwnAjLr&#10;VyLtlcYvloDE+quI/7qK/FGfMvAvETd1r7nLxAAVKa/CYhpKr5ZNo4gu5Bc3j53zntGff9foi99+&#10;6IzfGz3traOSUs0uCBbSVMYbUxN1ifkRH8TU1O73/rY+u/YT25SuL3MAatPH/NOt+uTOXz5Zznhi&#10;APhxO838agy/VVRL41eKsW8DyOb54/3KA2Ay2Af+2wLEtqlWf+OJgEJvK/f60sg3P6OK/uej9C7m&#10;gey6NPtALoXr0up4pAxtntRSRW6jr3ij7G2W3052u/YEOdupgrwQgAAEIAABCEAAAo4ExiebC4CK&#10;3q+0c/3Z8JfF8Xc5kEUxZV1QWQ5UzQxuBdLb5ZtC/u49w9e+b/jfrlj0H1cu+tqfjXzjIyO3fGyx&#10;LkS25EJk9c+6vwCohN8/+vYNuvyjP/s1Cc5/2jW36D93rn+GzAFQu6zT31CyNMWoyjvEnv7NyhEr&#10;K989TUwUP8p/1jxgZbZ4le3bd4gHQMwA/blu3bq+NzwmbohKc9X/ZrhhQwKfvnCEFC3K+ujPv7nx&#10;T2vMsd3skW982vypVX9Jbw70Jcke7om4Ah37zE6miwpvWnI5rxN4r9ttjnVifSbTyUyJbcGkrsCf&#10;kTIntEWTjCwk9WRk3+VATRYIQAACEIAABCDQ6wREcXrFuw8dc3i1v08p0jL8LzOAZZBe4v4l8sfE&#10;/8gZCf4R1b/aaPR5cvngwd137frS2UaltAu5+j0Rof+nv2NUCrnrr0eOf+tYsJBf2qkcDf957EMX&#10;v2JgzTGVvn6RRBb8adQk7Gdq7d/8Pxvyw78qY//+qqBetV7tOzhVuWfPwdd8Z5d34pcre27zx/D9&#10;V3hptdaM+sux6P1a6ZX/A06ARkUikPorEswku0wD8HdxBcxULHTMJsfWPnr2JXr4P+wBUArr2ZfI&#10;bqefOY4p0CSQvgns0eXYsoXvRy2qv4mtYqwO7YJQf1oJ5IxybohJ0+fFpYw8H5fY+3V/haVWsYE/&#10;U7CE2iIkc8vfLGx238XyJNl8IlDvr7BDAAIQgAAEIGAT8OcAyNKfEgUk2r+M+ovSrLRnPXdWdGnR&#10;gkUbVHulXq3Uqt60p16UpV8Q1vxhnV2InH7tH4+tv3zsF9439srNYy9/r4r80YWoHOFC5Gy/r6PK&#10;Uj8T4xLu34rvb8gA/67f/QWjCe666HSvKiP7jaqnivEa07Kr6CDZBlQtWmXvNzE/0hY/3F9ZAq24&#10;f3UmMA2gKtXLOqh9vtngmwGNRn+jMlT9zafkhIr+b7kCFJnqQGCXZOGQIa1hhxObM6ZVcWlMsbpw&#10;pZrf+KnIxCFVeeaETh9OMPaq/6XL12XqBFpmuWRnkT/1VZ3SMLFLMOUHEgfKCf8Zbk5yW+IqcpE/&#10;uTsSeopLPU1AXvrNDgEIQAACEIDALAJ+UL6s+SMr6ohOr158Jaq4LIcjuz8MLqq5Jwp1v9fo98Rw&#10;kECZqYongUDTeqUc/ds6uxD//OxC5ER/5e6PLpIrEYX0LarI7k8CrstLvmS5Tz++X0XwVCtrP/mf&#10;Rutbe+0dEqhfVTZA3RMDoK4CgTz9yt6+5ZX+pfLS4JFK35C2YSQKSE8PUKsOzUwUaK4CNMsJ4Ekr&#10;pcWDXv+AMgDEVOmryi5mgPcbB2zlcvSVb1e2QWuv/8NKvQc8AMYnIJfs9PaxaVVcAjkv1QX2yMS2&#10;hEaP1yd1+rBWrc/rwu0EpoG2eAFRNRPdcF1CQuJA3tRWJxgAtpxxxy7yJwDn0vwjUBmQdwKyQwAC&#10;EIAABCBgEVDzd/23/8oM4LpaVac5/K8NgH61q+F5+RS9uDX8P6nCgXwDQP+wzi5EqZ3KBvCUIeEX&#10;orZ+71nvHT/hD8YjClGlq0QyCVi94lc8ABLkIxH4jcZRf71NK4SPXiKv9lLbms/fKqq6sgEq06L6&#10;e9OTVe0B8De5MuAv5hO9BqieFRD2AHgDfd5gVXZxc4gl4A2oXZUiNsA/LtVFi04/du47tWFg9urF&#10;h8LzgwNnRr7+sUAu/acROvJqppMJSnOgLrtSaZrsccLYKcO5TMN1CXGJw81MbbWUrNOEF1ZKqChc&#10;bIJImdiSGAIQgAAEIAABCMwzAqImyfC/WghouiEr/V/3vkX/+keLtr1/+CtbFn1ty6JvXLHoux9Y&#10;pAJrqs0QIBl4l+F/MQDkjWBaQ9ZamV2I/OnPIVa2hNp1BHp8IZVqc4RalvtUNoB81uTVA7WjPvav&#10;Wot79C2vkmJ2v/HFqsaRZWu23udV6moJIBn+9+cJzCh7lWN/UHna0sryxZXFVW9k4PIT/lJe92vr&#10;x/bAv5kEPPB7qghl/ijvgz+HQAT4zKzAGBPi3/fGsYDCXfuM8l+EN1Fhx1/97shLipGfKzlNXN5I&#10;AXRRw1/+C7lqZiFrAey6bGm1rSJpIoWJTGlK0zIESgicjGymLjaM0TQqLK1NKZ/8nULt2CMkKw+B&#10;+lRzHdjyiIQkEIAABCAAgbkl0Lh68LiLDx650lsy7A0NVL78wZGwPM95//h4zZP3AKg5wWo5/lr9&#10;wIGpR++e+PpZ3sXyat5Ku4X8moz51hr/vOz+847rW31kdWSJNzC09pNf1pI88pbzVKB/bdKrT1an&#10;xw//ux/o84/94qra5PS+sfo9e6fW3znhnXpDZfcPPWUAHLu0sjTWAAg0T68CNPg25TXwTRpZWahS&#10;+3hz1qwZyx9f/165NLztQzNmwCY/8MjfalcpC8Ze2XNG//Yzxm1SoFzShbe5hYsKnLH/1Md6M7VH&#10;ChOZUqOIKyFQrElsNzO14WFpw9mzyt8p1G32FNkLJiDGfME1Uh0EIAABCECg5ARkmPuoXz94xHJv&#10;yaLK8KD3Xx+KMABO/aMJtSJQrTIubwWWF/KOTU8fOFDbfVdt+7rqG9XQeaCQfgkWqqggfdmnxWMg&#10;/oGKN97w4grxLlJD6o1rF/3s7KP6Vh5RXbzEGxxe+dvvHvn5Vz9yyTn+Sv8S7SOx/pPe9LgM+R/+&#10;hZ+MX3/1/o++bXp8av/o9N37ar98V807/abKI7e2DIBVSypLhryh6uXHfVj0++Q+kAQD7/LdGeLb&#10;aJkBQ9f9SVO//JXLAtmH/y14yRgMgZRq3DqUveQ3BOJBAAIQgAAEykNARuXYIACBjhOoX+Ud/rqD&#10;K5doA6CiFgNVurvMwFXq+5Tnie4+ITE/sstiQdOeeAAmx2u1A/sbj91V/8bZ1U1KZ26zEO83JpQB&#10;8I9D973i8L7lK71FS6pDw54sBqoC9pUgUoPX0AbAhBgAFXkx8OR4Y3JyemJy/2jt7gON19xd9868&#10;qfLAXV7labdVnr5KPADeqv7K4KAYAFu2bEmlNvwumUfgL1Gk1zbSW5aBQ2MwBOqauDBoP6QKQwII&#10;QAACEIAABDQBDADuBAh0g4AMXi//lSeXLa7qECAxAGSerFKG5VOW1FHj957S/uvepFosSIUATU1K&#10;CND+yp4fN246r++t/qB5e4V4v12TJ1ziiO5+yfK+Jcuqi8QDMCQGgMzGVUt8+rJIFFBVrfkjNoBv&#10;AEwpOaYnpyQE6O6DlQ0/bfgGgHgAWgaA8gAM98ncYjWpVyb4VvvUMj+yrJE6E0FSGwBma1oCWWyA&#10;bnQPZUIAAhCAAAQWMgEMgIXc+7S9ewR2/knjVe948PF9avh/cKCv319lvy7r78tK+/67e2ten//2&#10;X2+qLi8I8+SlARJ53xjbd9yih+//f+drA6DNQrQB8PBH+x/9zVMbTz1eGRzuGxxUrwMTnVwtBirS&#10;iAdAvanXX/Sz1pBPeWPA9NT0VG3fZGP3quMu/Ob9lgFw7KrmJOBF6oVksp6PrO1T9acqy+vO1Bnf&#10;DPAP/NEFP0JY6hGlXxYZze0E6F4nUTIEIJCbANpDbnRkhAAEIACB+UrgzS8Yf8srpi563w8e3n2g&#10;f2BItGClAksIv1q/U631WatUZXC83pDFNmvqRQGVPtG8j1s99cU/e8Enb1r06e8pHbudQj6xffhT&#10;3x4SA+CSl01+6Ofvvfn3L9r3yMODA/3+Uv9KFllnSIUliQHQkIX/a1VZqEfJIX/WJ2XJniOP+/lP&#10;fvF9Xzr2U//845YHoGUASAiQemeZrOsvm7zny6tWZe17MQX0oiDqLWfBTRYCUiaBn6KpN8g7h9kg&#10;AAEIQAACEIAABCAwXwgMePXXv3Dqk29cnKlBu56s//G/jX3+1oGphhpYz13IFf88+rmb+sSxoAqp&#10;1N/w8tpVb20uu+8oz649tSv+bv/n/m16avSeWQaA1z9WGeqTsX9f1R9S7zSTZf5rYtg0qgMDMq1Y&#10;3k+gjAFP3n4Q8Z4sZQDUxdZh/RDHjiAZBCAAAQhAAAIQgAAEZgg0JIpIBtyn/ZUz9Si7PdtWPA5T&#10;9Yq8eks+lSmg3yvl696SUV70Ky8KkNeN+e8fViflhQVmq8kQf39lr7zJ7G7LAJBw/5XVxl4JJ5KB&#10;f7+w/mF5k5ne+voGG74p0FT9B2a0fBVxJO//lZnH/ib+D1/gqEkD9C8EINALBOSJ7gUxkRECEIgm&#10;0FCrjbNBAAI9S0BeJzwlM4pnj7bLQLy/9qbaRK2XEHwJ9e+zgm7EFlCLAPmXZJMDo/1P9FWG/JQy&#10;vj+9JMoAGH1SKfEt7V3/G54BLHMAUBB69rZCcAikENCTfNggAIEeJRC5bkePtgWxIbAACXTxV3hi&#10;RWVUfAu7lQfgid13LUC4NBkCEIAABCAAAQhAAAILk4AOHmKDAAQgAAEIQAACEIAABBYEgVgPwGc/&#10;c3WvA/idN17c601AfghAAAIQgAAEIAABCHSWQJIB8OZNb+psZUWW9umr/hYDoEjg1AUBCEAAAhCA&#10;QC8SWH3Es3pRbGQWAnseuzsfBwyAfNzIBQEIQAACEIAABOYDAdsA+Jd/+pRp0mtfd0ngT7lkn5E/&#10;A2n0GVOCJLb/tM/btSRAjCtBSxJZuEuXBPKaP/WBfbWdWlwkSUiTqtxLx6WmiSt/Zg7AHXfcrfc2&#10;xU3OvnL1CZnKj0uftZxwpYetOVlOymd4N4l1Gp0sQey4q8m5MnFIqCKyCeH0CcK0L6cNypbHbmPc&#10;+QAHW5j2BQt3ZTJ2c1fE3TCR2TsoZ6a7wiVxN27OuFtOnw90esKfLr3TEbYdKST390A7GV26uINp&#10;Cv7e6KDkFAUBCHSQgGjAetdlBv7sSEXdKNMIJip75G4ncLccjIWjy9SFBKygjjApuJBCPQCitT+1&#10;577IFkZeMicD6r4uJKE0uSohQK+76MK+vmq1r/kRUERSlz9KUBrsvJJM/xlIb06mVhTX5Y4CuNwx&#10;WkgjahhF5CWXknWaQPbk0hKuGjl1sXEyZxIsnDihR+zejOxlu6PjEriLl/WeTCg5uXMjIeTu9DCl&#10;SG52+ZFPR9zNo7veyJxbzqwlpFYUaKbjbR9++gJk2r/PHW85lwczLFvCA55KzFEwkkEAAnNLIM4D&#10;EJYqcnQ8PF4eqR/HuQLC55PVa5PeZWw+Mk1A4EAz7fLtSwmeDRdJcnRx6uh+Ox6AGQPAjP2ffroK&#10;BZNJwJFzACKH3uPU+kBrwyq7reKHC3G8GslUDIBf+v9ePTAo/w3oz0htIFLJNr/HcepgpN6WoIHl&#10;6PVAljZ/aFP12tzlG4Aamou2nWoA2ApHbsHiACZopQnCuyi4+Sw9F33LRe93uf0cFdbU2zWyo02u&#10;gOmbrP5GKpedMgDi5HSxACMhRBoAqbUUYwBkeqyM6RVoZsAU6d73Ruo9RgIIQKBIAsYACETCiAyR&#10;ZwJqcTgoSCdwUYtT08TF6riUn6r9m4Yki5Egg2MJ+XozhwGgf5ICg2iBM1qYmRAg0fv1niylqOmB&#10;3bFVyQP24UJS04sYyYFAhw6Njo+NT05N1WvWm9Ja48q25iqkzK4lMewkmU6pDwI/9qnqaZxa7AjN&#10;rjRSAJdyUoXU7U3W6uIq0twMNPNngGduOXMLZnAFetB0pW51YA+c1GLHqUG2bLnlzJ0xFWlqv+eu&#10;2u7cwLNj3wyafOBRSn6CdPqAYLnljOviMDr728DlQdCNCt/54ds+tRfMs+NSb1ynGxsj9a6wE4Tv&#10;/0B/pdq07XRNJlFJDAEIFElAK/Qm4kUf2OPfJoBHnwz8aYtqh82Em2AC7rvROnft39RuBw7ZIoXn&#10;OXRD4I6Uqb+3zQ9K2B4wtXRsDoDo4oHdbkn7Ifs5uBw6dGh8fGJqcqpWk5cjB7ewXhLW740CYWsS&#10;OSTJnSVS0zKlBXTc8J+5682dMaxtB4rKp6nkkCdOs7f7NEexBWdpRynsqqipHa1rtzXIHDZhV5tg&#10;P0cBOe16wxZLvk4xurL9CDiaB8VwoBYIQAAC4bh/ezJAJj7aitDZjWKdqYTCEhtTIdKSsQ2hBJHK&#10;YyQYGyBB+5eGZPYAxDU+zi2grQLHGKEEssa6cL8hDh4aHRtXHoDabA+AJmKP+YWVxYCSrdObPU6G&#10;1ATuwge0+YAAplPD46+BM4Ea7RG7ziofNs+A5ufe6o6ntHskbOCFIXdcgEwFhgdcdX+VwbQL30hm&#10;FDxynNg8ZfY4RKSNnQlRxxNnfQqMgyKfGdBx+fU3g+mL7knl8gXYjdZRJgQgMCcEApNoI2VITaPN&#10;CdsSsMux1e64oP/UAKGAYMmTByRxVjVdC2D21PK71FlZ1RXbQR0nUrsegIByr0f6A7H7mbT/OF+B&#10;MTDah6t/wgMqfuTPW+QAfIJbvINjnGHNXmvV5pe+fQ4dKcGodLZHRSsl4fKL0VTsepNdKDbPAlSo&#10;OOCBOyqgkgas08DdGwm5Iz2bUEjYrLK1fJ0xcK+GUcdJbu6o7umy9rOfzCrOPDBmQLdRZy3ftvCT&#10;ezDh8YzMmDyykFVO0kMAAiUnYGu9CQvmJCzmY7R/9/V2imGSYAME9Puw+TFXbbH1hAQtNPzrlvBL&#10;2jEPgKnVNgkyqf6Bjk8N8c/tWAgoK7ZKbWuxAZMg0vxK/bnNOr4YgKArDZgrgT8jHxi7y1OF1Pq6&#10;yy0Vriusj+Y2USLlzC1YuL+yGtCmsV0F2L3vu1Sxc7NNMKtMpfYdaA/86/PmakDISC2zHTnDD5S+&#10;P8NPVo6OiLvVbYFTe0HXm7uNuTOmttdF8u7VnioeCSAAga4SSB3dd6k9Yfw+PKkgPLiedfjfRaRw&#10;GlNLjuqKdAi4K1f6F9aoZ3E2QFsegEgV3F3pT1gUKF8vZs1lVAGjkdh6ia3l6JKLHAMLKyj69zif&#10;mm6T0eV0pKgE2yN8wwVqdFEvsnZooJnmaQl0XNhoCfOxlVRzNSBzNxhmKjOcOFP2dvAand5W7s1j&#10;EijZvmk7dRu3I7z9zZhQTsdh2m3vFIfwF0LqXRrZro43ts0OIjsEIDC3BBw9AI7B/YGB80hVOzAw&#10;76KOJ2dJGOl3DASKS5Zwvqu95qIBGu3f/kWOtAHyvwcgeeX+MIJkdV9H/sStBJrDVJBlQJ992qnL&#10;li1V+9Il8mlE0j91yZ86seFoEmvVIdA6+2pAWXTpreTbxbZJtEimzMBvtvufgfuj/d/+5KoDYtvt&#10;jVRhA+p4O49T5E0f6JQA4UDXB24bc1fYd0L7AE2lmW6YwM2QcHOGy++IzAn9Hn6+7NsgMqPLyTZv&#10;hriHN/xEp8KMkyRZvY58fjvSF5FfSuFvjKztsvsx8iu0nR4hLwQgUBICgfcARAa6uIyUm3B/067A&#10;GLlWnRMCafTVyDThwnUtpoo4sXUyFyPEltakjzyp6+12RFCOZUDd76jM7wGQopOV9bi6w7MFbHU/&#10;dzxPXHUJBoCtDCWYAfYvpYum5Q7dMWWkYqp/0cO/4pEnHStqM1m46lR7wK6xG9pPQFOJqy6OsH2H&#10;tAnHMXuO7ssE2VEMx2Rhs8o408LGlW2vhu9bxxrbTJaAN/xoJwiZfK/m6MQ225WaPfUmKaHMqY0i&#10;AQQg0HECtgHQ8cIpMDeBggyAgHxxLwLL3YzcGfO9eizVAMgtT2RGl5HmztaYo7RIIedKJ0uQP1kv&#10;z9TwzvZLrwAMIOoshEz83RP3KNv2G1jCB9Dl/im/2O5dQ0oIQAADoJz3QEEGgOObgMvJKCxVwQZA&#10;r2BBTghAAAIQgAAEIGATwAAo5/3QVQOg86sAlRMiUkEAAhCAAAQgAAEIQAACQiD/JOCS4xMPQMkl&#10;7AnxfueNF/eEnAgJAQhAAAIQgEA+AngA8nErQ65UL0GckEkGwLvec3kZ2oYMc0XgI392BQbAXMGn&#10;XghAAAIQgAAEINAlAikegFf+0SNdqphiS07g1r96AQZAyfsI8SAAAQhAAAIQgEAOAukGwEd/95Qc&#10;5ZKlpwm845M/xgDo6R5EeAhAAAIQgAAEIBBHYGYSMIwgECZw6NDo+Pj45NRUrVaDDwQgAAEIQAAC&#10;EIDAPCAwywPQ1z9omiSTaN+86U0SAqQ9AGc9Z1Vka3f84Ml5QIEmBAgYD8Av/8ovDwwMDA4O+p8D&#10;gIIABCAAgXlMoDY9OY9bR9MgAAFDYMYAsLV/uRw2ABqNRgCc53lyBhtg/t1PxgB41XnnLhoeGh4e&#10;XrRIPoaztvRHP7zn2ac+M2uuhZZ+flOa363r1L1aTkodmQP29Q8cJZTK2cBOdd88KwcbYJ51KM2B&#10;QCSBdkOAxCqIcw6kEo/MGDjpUrhJ45LYeDNcareb4Fh4aqt7K8Ghg4fGxiemVAhQvbckR1oIQKB9&#10;Al9834nt7O0LQAkQgAAEINANAu0aANoJkFU5lvQ6S+BA/ozzJ+iUZm+fhVQUNjZ07ZFGSDh9+zKY&#10;EjK1K4F2DvMpuRVqDsDY+OQkcwA62NsUBQEIlIXAilXH98ReFl7IAQEIzBcCwRCg279/h27ard+9&#10;JTAHIBwCZCCIGfDRz2x73gtf7o5F6/pG4w+r/rYua6fUCrqxEwLHAQEiFfrINHaxuupwFQn2iXvD&#10;wykTmhNpDiWbSZGSZxXPhACd/twzli1bavas5eD3N8Qufv3b5fjqz38szHB+U0pu3Veu/04AyAXn&#10;v8T9NtNUHbdI+I55u51sDu+Bi1//nas/H81cQoBk+D+y7Z/71JFbtkRceWDXo/bZ13zw3oQQIKna&#10;HWyckO4lRKYU7b/NEtrPvvfJnyUXIkJGpkm9//Pd84QAtd+nlACB8hNoaw6AaZ42AORPdxsg1QDQ&#10;hdsWgk0zQTuPtCVsTTpSgQ4bEnE2RmfnPCRIG6foxxkMGpd8Rkqe6V60DYAP/dn//Zu/+hOxAX7v&#10;998nhZhflASN1tTlotbc9K2bXvbyl+ks9nGywJIykMAUkqmldmL71zTfD2dc1X7JG/2r14RLdqGU&#10;u1FznjGhdVr7v6ZSufL005+2drEcX3z92+Vvd/gCNpzY/aSqMYsJYd//cXeOC/CC7wEbSACOdME1&#10;11Q2bqxE2l1xBoBo/+vWbQ+0dPv2dWIS9LoBIL9l9lCXdnHLZk5GnrGvJoyUxd0b+QwA6cpt29TP&#10;rr+tr1QijtevX+/+NBnxMABcnmLSQKDXCQRDgMQDoPeuNszE/0gtZqQ/NcJH9Fq9G9nsvJ3Vy7sa&#10;8JPM1vZaRIJKzZ4QI5S1Wz945ceu/OB73/nuLTqj/JZohUmrETl+WrIKkJBeNH6zS7KwSeBSlzTE&#10;7JJefk/1T2rgvEtRdhq7TEv7z1rMfE4vqufGjRtPP/30bRs3ivYvqr/S/mXbmFkpbxuT2GaOe0JV&#10;jiVoO9B1s+9DfRy4Oc1J1xJnpxPtXzb96bjFaf+O2eckmYuZJ5q9Ue61kNoY0Ju+FHfGvlp4A0X1&#10;l01r/+HjStjJVriEVAgBCJSRQNAAOON5p+u9q8IaPd5W6O2TUru2B/SBFiYcKG+U/oD2H05pnzHK&#10;fQcV5Y7j0i1KGMu3+XS1IZvf9yHTusixVbmayZXfcVa6QDEGstoA0hwZ+xQ1VD7VT+i2yvr1atc2&#10;gD4v/7toD3ajJP2VrW229h8x/N8lGiUvVislgvq000678847L3798ZVrtjV3hb4zWotthpUcSJx4&#10;2sy2d0kZeTJHA3Uv6NCaTGriWWets3cZ+89Ru5/lmm3bNpo98GfgUtYqsj62WtHPWksJ0qtvK3mI&#10;1q+/Zv36jf7nNfKn5RAogYyIAAEIlI/AnHkAjHIfp7wG7AFBF/YAxPEMpwy4Dlw6Yq6cAJFAwv6N&#10;SCNKt6uzkosHwOAyHgAbYEIMsQtnSaMV96zqu85icplC9Enn0pTuLyOgorHfeWdTbdcH16hxUbma&#10;ZXTUdx2I/XDHHU0fmpSjrYvI4B9HPnYy07osbUyvp0vFJlR8zTUbBbkEP/jBPxKGsl7trc2H34FN&#10;D8sn64Ja0bzyytONxhl5LCcTBOpIIeHyu+oB0Iy19Z6V944d21vRMe12k6+8qk0Kkk/5097ylZ5V&#10;+89Xi50rEDvUfoHOJShumzerL5xt267Rd6n/58zT5FwUCSEAgQVEoEQegDB1M09AXwqP6+fuqMCs&#10;YiknUmkOnOzSJODcrUjI2FkbwFRkPADaEvD32BmEju2yY/ezxvHrECCpyHxmDwpqKpqbQ1tLfteY&#10;DQ3E9x5IVMs1xgaQKJfc2r9txmgdvSOBT4Gu0bXYJQesC2dryrHPm8lmIn826kgUcbhcoz47sem+&#10;kHKVGdcywjpRcKFldM8DYIb/xQOQ1QkgoTHbt2/vFAh58lQHiQnlb/Kn+IXMlqMWo/0b86l7wYom&#10;Osgc5BC4vSzN0H//Ht8m3FqlmSkB7RVPbghAYJ4SmBsPgNbm7c+ECH5bWQ8ExsR1irup0NXgGZd7&#10;pk0bo7MzH8ICv2+zijn+y7/YIp+BoH//N3Vjp5bmyKdi2uPWYeHdgoLUGL+J9jERQSYuKNUDYJQM&#10;mZDn+w2kQDUhz7YB5HzuIUnj2TDWjmlpVnsp4YYMFKXryu2ZcbnzJY1E/lx9vrUskjIDfK+LhAN1&#10;aNOqf/LKQnq8WZKZgefI42SJTCESgiHuC/kUC9AUKMf6fNZmdc8DYA//Z3ICbNkSGyezJXJhoMQ2&#10;y5C/1vt1l4u1LMcBP0BWaEbdN+ZT1hIypdeBQ9oDEJhFkKkcSbxy9Qn27pZdjfRr60m+efQ95t/1&#10;eADc+JEKAguVwNx4AMxQeoL+ag+3hwfskxV3OwTIuBHCi+cEColzAuh7I5BdnzGf7dw/ul6920Da&#10;HMXvtm3Q/ti/gWaP4mciGRgOl7yRQUGJZZo4H2UJiPouP6CBz2SRtLYh2r9kluE30WAibYBM7Qok&#10;dl8cyc7YflSPiwXVZi3N6H9bbu0NcN7iVGQZ/pdQLq0PJVtferBZktmjzuHjZIlMIS0vhvJliN4v&#10;5+XT92uoM87NaibsngdAD/xrA94+TpbwuLVrIhNsqYjuv0UuHbf2yKxtFPtbsmh1VQb/fY/ZTF9Y&#10;Q9oZCu7ekH9YiA4G/zy15z5Tvn2c2PKZ6b/6i0uigHxjoGNWdAbuJIUABHqHQAYPgF4kIXLL2t6A&#10;bpqsqoY14xzD9vYcgATzI9LDED5pn+mInh03vSFBnkjmmcBm7TU7fQe1fyk290hz2ANgBwWFh8yj&#10;mqyj/M2nGkubPftQMqUEpYi2oQcy42wAiWpoUyPJ4SFpJ7ZKg3KptI1aYrRh5UJRPhnH+zNhRqyO&#10;wip4uSrR8uUOMhq/3BLmWGwAx0aZZN3zAEgVtl3k4qES7X/Llit82fRn5YorZORbFP8t29eta1x+&#10;+bp1shLolqw2gEy+Ee1fPqVA+dQaf/vTANp84hx7qoPav65R6/3O2r+knVn5R6/o2jKZ8AA49iHJ&#10;ILBACbh6ALSGKov9x+05+EWqzuakfRAYF7e1+XAhqUpwoLSA5GYwPnCQo4HzI8vm9/0g0JDOav+6&#10;cK1HZp3YGucByDIPeJYHILLLxB5IXeYowQYQDbAjukhYHU9V0N1dKzkKN6zcazFZ/JgcywDQsT96&#10;9/+RrZ0FLs3wvwv5zoYAXXn6lRLtY9sAxiegx7Yzbd3zAGQSQxIft/aTLb1ftP/LdXb1NoAtSvs/&#10;66yzdsi84FwTA8ROE71fxv6lQFFetdOmnWkALsaMS/N1SI/edJxP+IwpR1/qyDpCWbR/qX/GA2AC&#10;gXyp8AC4dDJpILBwCWTwACwQSGYwPnCwQJofaOYHr/yhnHnnu//bnE9VhTOBCmj8duh5ajmRwSe2&#10;SeAWIh/0AEi9eik92bUM+iC14QEbQPwB8huc70U8pu0JzTEzd5NBuUAw1pddVCaSLrUE5PRVcxmk&#10;FErrZY6EnkHhv9hIloZsHrczd8JMwk69kTobAiSlifYftgHEp5EjmqWrHoBUMiaBr/37UT5b5F/R&#10;/psegHWi8s/W/tX1LJuOndM2gORTlp8OoWstB5SlsJm0uW2AgAZv3gNgig6csdN3RPvP3t4ZD0Dr&#10;W8t+J0D28sgBAQgsDAKuHgBNQ170m7wvDGgLqJXv23yqbu2mt9wqn1oJ7uDEX7conQjgAfXUKKDZ&#10;Q9IjPADWwuQzEUEuvW5sAD0PuE3tP7nG3Ogii+1saS6s/BtJbABZuPBKCZESVvpTzptjOZPPBpBi&#10;OuV4cWyLnUy0fxn1D9gAemZw1tJK4gHQk3vfcMnvPrDrd432r05J2M9ZZ8krsvTYv58q86ZtAOlr&#10;rf2L9qqC8NRalmo5IPfiAq99yG0DuNdYjpS2B0C9V2H268DKISNSQAAC5SOAB6B8fVIyia784HO0&#10;RJ3V/rvUykzj1r4MSR6AgCvARWZtA/gvFFvvEn/iUub8TqOVPB30b16gZs5kUgFtUO7wOxsCpLV/&#10;Hfcf9gNk7cqSeABaqr8OBGpt1muztlx++RZ9esuWB3Y9mrWZYgP4zh81mV6/kE/bANogdNwCa/64&#10;3wCO5ZctWeurpvkSBfO1o4N/9Fl5rOKWwMq14lDZGCAPBCCQn4D3xO67dO6+/kG7mE9f9bdv3vSm&#10;V/7RIx/93VPyF0/O3iTwjk/++Na/esFH/uyK0597xrJlS2X/gz+8a2BgRFqTafj/Rz+859mnPjOO&#10;gVncxj6QxDniSSRXQkB8QoGhYUKteERsYgy4tH3FKlk4dZu838q955MpuZdTzpTJrdNvTZax3jjh&#10;9dU4Zc68mMLO7n5ScmUdJ46UxC5EzQWfeaOBOtYRQc1VgPywsnAh3bsHjGxSqcuxTVK+/7/4vhMD&#10;XfO5T31SxwKJ0j/rkswIDmn/r/ngvV//wFGSLLKBCfBVKNjsJXjdFfrIGyDuBlux6vg5f3BSvy5E&#10;yLg04Vc4Ky+K/1LzBO1fN1lsAH0QmHVQm56ccyYIAAEIdJtA0AC4/fvNN5je+t1btAHQbQkov5wE&#10;AgaA2AC/9/s/dNGA7eakqjWOgeyFIUoO9I9svtb4dcyPfO590lrY3k3uVEpuxZQ0VWrrtA0gI/0y&#10;Ei+fMmwpw8D6WD6TF1DKpL67a5DtoLz4+rfbK4HqY9sGmPXqg1ZNqZTaEun1bzdtt5XjuGNTV6QB&#10;IFe1DVBpzDYAPC889p9sACQ3Sndut3ut1w2ASIbu6MQGCM85xgBo53EjLwR6hUCKB6DNZixdfnSb&#10;JZB9DgnYHgDtB8gqTFfVmqzClDb9/Kbk0jpbj7cHqgvQ/wq4K2SM1vYJRIZkuFAqQNRAFXEGgE6m&#10;zICWE2DLFVdImFBYwnYMgGLaWwYDwKWlqV6CQCGZ3CCBvBgALj1CGgj0OoG5MQBu+faNvQ5uIch/&#10;07e+YUKAMAC61+PlVP461d753br5TSnZAHBpe/kNAJdWLLQ0GAALrcdp78IkMDcGwMJk3XOtxgNQ&#10;TJfNbxV5freuU3dIOSlhAHSqf3urHAyA3uovpIVAPgIYAPm4LYhcGADFdHM5lb9OtX1+t25+U+rI&#10;HLCEScCdokc5nSWAAdBZnpQGgXISmDEARD57ISC9ClCbQjMHoE2Ac5u9fQNgbuWndghAAAIQyEQA&#10;7T8TLhJDoHcJzDIA7GZ89jNXYwD0br92RHIxAJ592qk6+n/Z0iU5JgF3RAwKgQAEIAABCEAAAhDo&#10;IIHgi8A6WDRFQQACEIAABCAAAQhAAAJlI9D0AATeAiZSEgJUtq4qXh5CgIpnTo0QiCNAbAb3BgQg&#10;AAEIdIqA8gCEtf9Ole5STn//UEKy8NXI9HGFpGYPJEgWJiCnSSwH9h5uTmqxCQlS87pAJk0CAZml&#10;Cp8CCMwV5y7V26ViEzpibr+oC7hDqAICEIAABAojUIoQoATteXp6wtaA5VjOFEMnoNabPyNrF6n0&#10;bq4GGhUuzU4ZzmiuBggU03ZqgQAEIAABCEAAAhCYrwTm2ADQCn1YexbctsKd9Vj3li48PDyvz5gE&#10;cV0bECwgZKopYqe3i4psbGlvryXLjpKlnJatOGb5yuPklZmOe2mbg2AQgAAEIAABCEAAAjMGwO3f&#10;v0PvhUEJh9/YA+GRSnOkUi4Cx1kRgUu6fJehehtCqq4fMFci88aFCQUKNxaRDadUTgB5I33yXtj9&#10;Q0XzicBXrv+OmJeFtciv7u1SnanXnClMBiqCAAQgAAEIzBUBNQk4MrS0q5OAtXar1XEzTh+O7Qko&#10;wYZRWGnWlwKBNIEzOo2dN6zZu5zRhYQLj7QTUguMNAACcob/LOZ2kUnAL33FBcutTeoV7T+5dlHj&#10;UtMUI79jLclvqrr49UpNDG9Xf/5jjuVLsvYLab8ER2m7V1EkZ9HC9z6pSIr+vXHjNeb4gvNf4ihw&#10;arK4/tU1XnPNRvOpa3fcIou9+PXfccwuya7+fOY2Mg/YHS8pIQABCEAggcDceADsMXg9vB0X2W+n&#10;DHgMdKuMLm5H+8j5sDHQwfvAcR5CWGAXZ0IH5SxhUStXnxAplZyP2wPpE0roRnu3qa0S+EzQ6SNl&#10;6FAh7YrhyKf99jpWJMlE/9Yj8f62Tf7Xerl7CflSiplq9H5dr0giVcseZwLlq4hcEIAABCAAgRIS&#10;mDEAznje6XovWEoTjm8HyRgZTLx+glTGkyBpAuE9OldXQ2gS5ic42gl2Y+XYnqJQcF90qTpbs5cq&#10;An/qSp/ac1/cbksleSVZZCFyPs42aK9d69ev31iprPfVRPOpdPEsmmJHCrEF0MdZxXAkUVhFFRnp&#10;t2yA9bYfwFHWfMlk5F/q9fNu014As8mpLD0brH/bto2B3e+miJP5JCcXBCAAAQhAoH0Cc+MB0HIb&#10;TTcQ7m+3KlKhDyTQRSVr21l1cXeyAQnNnwEXhK3W21ZNwDiJnMyQ2jp3aeckpa3ZB3T9fPJoM8Ds&#10;3dH7m6L52r9S4WbbABXR6LMIr8aYQ4ZE1kICRoguM5MY6SIrf0dl/TXrK9eokk2rO1+RFiV5JF4U&#10;cXtPl945hQ4xakX/KGtAG1R6y2jdJdW6fr3yZuhPNghAAAIQgEBJCMyNB0BrwKnKvTBy8QDMuX5s&#10;BIhzNRi1XlpkH5fkJihADDPqL3XZx5mqNsP/gVzaJyBbx50AVkj3LOVbh/TIptXTuFZIdr0b/c+2&#10;ARwLsQpvquN+aeo4ewmxvL/y+rfLri+L9i+bDFkbm6eDFQUkiBqJ1+Px14TDrsQ/kOmGSUjcCjTS&#10;Sv82NRdAHAIta0qbVe34AXTVtt6PDdCpvqMcCEAAAhBon8DceABcVH/dtsBsgeQGZx3mD+jrkYZE&#10;avhQIFdq+nATkrMEZi1LdhM01X73t1NCIGQ/uSgzWi/J7GOdK2ECgL4UKLzjin6k8PaETlHcRYHT&#10;n/a4uHgHZM+kKYb9AMmFWGvjKCOkpUfOGp7PIUagyRf4c5rFBvAH/mdp/222N/nGiBqJNzmCYVft&#10;3K6BvK0Jx74ZJ5vE6GzcKJ/+YXOT42QDL1mesMaPDdDBHqQoCEAAAhBoh8DceAACEtvR/5ETZ+30&#10;4QT29N9kj0HkNGJdePJEZDvQPyB82OqIs0MSatdZAhnDJ+0zWa2ddu6SyLxm3F2u2seBxGE7IXwm&#10;EP2vCwwEDgWK1TZApHlgp8xkpdgZE5dzmZkJINZAjtiO2TaAKiGhENEaxQbwPQ5G+1dqqj0hIbkE&#10;RwjaBmht4XAjZRgkVORYS6AfgyPx/rI8raYFw64i78N89eoFf2S5Kj/4R43VB3e/snYsKx33b2QO&#10;/Nnx55ECIQABCEAAAu4E5sYDYMsXmAAQHvKPC7JPKERfilTNI5XsyMSR5ZuTjnq/nSzZ7xGwghJM&#10;Dvfe7XZKrfcnaP/6amD435xMzZssv8scAEcrJVxR4hKNSjEVjdFfLUdlzbQkqKTftq3pRnAsJBBH&#10;7quVTQXdpYQcEPwooFk2QGpFOWpRGvZGcaooJH4XqBr9JYC06u/kAchXb7DHdV/au58ih4Hne4pm&#10;dlNR3PluP6SUDwEIQAACEAgTKIUHgI4RApGG0JwP86d2TbL2b7LrYVo7cfjPyLrs+B8T+ZOwEmhY&#10;HhcrJbLqeBtAK6a+xro+v/afqRATPWJr/+4luEDQcwD0ajVK9w3aAOntdaklgLr1yoj1KgInpJWL&#10;meUPzadMdc5Rb7CqkAdAqsxn4Il15yNsfpqK4s6nPmIkgAAEIAABCHScwNx7ADreJAosFYGw6q/1&#10;eEfLoSNtyV2XsQFmq3QSiqO0w9RNsuvdhIKYsX8/nsepkEAYiT0u7liCljMZgtb+W1FA6wM2gHtF&#10;eVGHFx4165xWrrzyylTUeettFRzjAchh4OlILTNpxEgemkaS2iYSQAACEIAABLpFAA9At8hSrtE7&#10;jXJmQvYDs3gT7IFASmM82JHfuvwuGRW+yi5bRDhKFu1Qr9lvTyBuLjqZWoiMkWsbIDT271qC462o&#10;tX9/sF0p374rQFVr1sdMFdWxoqhkkVMOVPV33nnl5s2bm4sutVFBStbZHgB3gyeyLba5GHlsLzna&#10;vTZRMgQgAAEIQCCOAB4A7o2uE7D1fmMMmFm8Un0gNCggUGBw18R72FMLAoV0tEmifAYUd4fB/6AE&#10;bRXSsgHCWnLHGpo2A7hjFcUUFOsBaGn/M4v0d0WUqAkAeQ2eWR4A2xsweyGp2Hbkm9bcFSwUCgEI&#10;QAAC85SA98Tuu/r6B8Ot+/RVf/vmTW9qs9VLlx/dZglkn0MCH/mzK176iguWW5sI0wrajpVLlqxJ&#10;TdNmoyLnAOQOAvnRD+959qnPjBMpYYlP97m/7RfSfgmOzLtXURxn90VUZZ6AXjY005avf8UiSDYA&#10;IouVxaOizMUI/4ZEBCVMNDd3eOCurk1PZmo7iSEAAQhAAAKRBGYMgNu/f4dOccbzTpdPDADumNIa&#10;AJ3tmmQFMbIu0Vndtf8E06LNQjoihgvMjlSUwNn9DV8dNwDi+lfOJ/dOnAHgwlOnSVxpKjqkDQPA&#10;HS8pIQABCEAggcDceABu+faN9Er5Cdz0rW+EPQAuYnfbA+Aig3uaHAaAe+GkNATminNqvdq8CX8m&#10;911qsd3oegyAblClTAhAAAILkMDcGAALEHQvNlk8AKc/94xly5aavRdbkSrznGhyqVLNvwRzxblL&#10;9Xap2OR+xwCYf88FLYIABCAwJwRmJgHPSfVUCgEIQAACEIAABCAAAQgUSQADoEja1AUBCEAAAhCA&#10;AAQgAIE5JqAMANzKc9wJVD+nBBKWAJpTueZb5XPFuUv1dqnYhF7ni3q+PRK0BwIQgMDcEVBzACJr&#10;/+xnrmYZ0Lnrl1LULHMAnn3aqc0JAEuXyEEpxEIICEAAAhCAAAQgAIE2CBAC1AY8skIAAhCAAAQg&#10;AAEIQKDXCDQ9AOF3gRX/HoD+/qHp6YmsAHUuk1cOTAm6NHMmrvDkehOu5hM4awPnMP0CWQVoDglT&#10;NQQgAAEIlJNAt4PuIt/BWk4USFUYgW7fdXZDyrIMaECPT2atdXqj39sGQDhjuGTbSIisyJgKtl1h&#10;2w9x5wu7RYqpaB4bAHOyhmMxvUYtkQTsHn/lHz3SPqWvf+Co9gtZmCXw9Ln0O5RcKHU7Tfe0sW5r&#10;/9w/LvdGOSl1764LMJljAyCgSWcaU49MHOkBMBaCi5lhF4sBMF/fA1DOx97lC4s0+QgEDIAvvu/E&#10;fOXoXK/54L0YALkB8vS5oIOSC6Vup+meKoYB0O2+cym/nE9Z9+66EhkA4eidHCFAuj1xlkM4NMi9&#10;ikhLIFxdJqPF5Y4sTxrxAOR7E3BCE/RLglesOn5OmmleUVzOx35OmCyQSjEAytPRPH0ufQElF0rd&#10;TtM9VQwDoNt951J+OZ+y7t11sQbA7d+/Q18743mny2cBcwASxuOTI+9FvIAenzAHIPImSIgCCsf/&#10;hA2MBNvA5Z7rlTRZDQCjXsc1UPT+7hkA7rWLeOV87Au+MS5+/dsz1Xj15z8Wmf4r13/ngvNf4v4Z&#10;V+nFr//O1Z9/SYJIqQkS8i4EA0B3gUCIA2XOm5SZboBOJe7Fp08elrj73x1LpkJKRamdR8+dj3/r&#10;tsU5/J3WZq91TxXTBkBA77JZ3fStmwLoXvbyl7nDbOf+kaoz1eUuVdlSJlBK+H1s86ZKhdC9uy7W&#10;AAhc6LYBkKpDR+rokdp5WEE3bQkUEjn8n+o9wABY3tqSb1x3FTzgAfA8r9FomMLlT30ceTJ8SZ9x&#10;r10St/PlmPr09kqCTL+1cYnd9f5kpVM0DOGWagCkpomDv3AMgASS5pKLAdA9nS/u6Wu/Rt3A3DdJ&#10;qZ7cHN9RRmXprIIid8s111Q2bqxo87LjmxZbyxz+nrGvJlQdl8wxe1zJ3VPFUj0AAS08q1Ke4/7R&#10;EIzhkWADhI0TAzC35ZCvzHy5jLQpBoDc9OHtmms6+3yFa+jeXReoa2YOQMEegIDa3U4gTcCWMC20&#10;ZwnLybgaMQDivvsK8ACEdX3bGIg7jhQYAyDrD3OkTp/wO+ruAdCFbNy4MdIzEJbT6G1x2ltqgtS2&#10;RxoAx609MjWjTvDArkftlPYcAHdHSsLPRkcK0YqavRmDKgAwVZnrqiYd+aMbsFvyDb8FxM5XiAZo&#10;55WOy1dUO4VkVeB0Xdu2bVu/Xv5d30Edpas3g/kW0gcBG8ZxkEKS6W+byMfZfy5yKm3dU8VcPAC2&#10;Mp2gl0faBlnvH40uoE/HafNx1khWK8Xur3xl5stl6s1nAJhfN8efj6zJunfXBSSZm0nAYZ27UwZA&#10;GLTLRF47l8tqPwtnFaBMcwDcVfAED0AZDIC4H/vcv6mBAt3LSVAg3AuJ+/bpiAEQ6QGQn1upVCQM&#10;X40XBg9A1p+JYHpNu30PQKS51cGHAg+AS09nUuCkd0T1V4q/Uv/loGMGgG1VptqNLu0Kp7GV/rA9&#10;kPpFF6n9B77cctsA3VPFcngANLqAUh6nAWe6fwKdkqrHJ6jdkUIm3xjJPodkYdqUJJ8BINZmbpPS&#10;5Rnp3l0XawAU7AFI0NRdAJk04XF9c8mOF5KTCdMGUl8RkNV7kKkJpU1cgAdAt91F6Te+AklvhwYZ&#10;eu7mh2RJ/XIMD0TpilJ/jeJ60x4Uz9TjgSH5Nj3adtVhAyBgbyQnNlcDWr7W/g2uTDaAHQIUbmk7&#10;ISLd8wDoliYP4We6bXIX1dk5AO3QTr7DEzwA/iPWlTiTTA+d36GzZqTk9QDkLyT1O8q0aEb7v2b9&#10;xkqHVRNjT7oE6WWFrB8cO/gnnwGQ7KKxv46yStg9VawjHoAE5Tj5/kmOnMEAaH6lx4QAydUEj1PW&#10;eyycvnt3XaCumTcBy9xfvbcvfb4S9GKd7nklcaTfQMoJj+IHCjfzj5NrNLn0gdkDwUUisy7H/nRv&#10;CCkdCYjerzfbGHDMO7fJRDPTAnQpiHYOW5es37tr/wHNz+hbs22SDquGEtjjuKcSFhUkYU/Nbido&#10;v6g4HbokunUkDZFN75lYdSlxwAfSTi0dLCpSjK5q//qLy+4U81XWDpPA3S5NsB9z/ae2CrRmn2B9&#10;2aMYyQ+go5HQqXY5lpOsd4kibvZwgalquqMMJMtKQHsAsuYqYfo5mwPQDgutZ8fN6DUlh18QFrnu&#10;UNgGcF8qtJ1WlD9vbg/AytUn2K17as99+s+4VYBcPAB2gYFJw/qS8QCk1i6JU0fXOusByD38L6IW&#10;5gGwK4oafY9dncPW8u2W2sd2mtQ732SUlCaaKDVXcoLueQCSB+wDuk6ckB0pRCtnQkz/PiV8SrJU&#10;W9RlCDyTZ8O03WUOQL7u7ki0evsTTvzHtmnz64bkMGxSv6NaXw7bVG9Xrun42H+4Fbnbkq83XXIF&#10;3Jjh58i+RcM+z9QqujcWm+oB0LLFrQWUqv3H3T8JY/+6RpdZvG0G3gSw91wIkMg/PzwAczMHIPWp&#10;K1WCOC/BvLcTchsA0n1GCzfav5xsxwBInRBshwAl1y6SpP64Ripk+dQdHX7qKwHRy2gm3+35DIA4&#10;K8iuK/K307jjAwLH/XZGxv/o6P/ImQCpj3bAWHKkl9reBbIKkIv2r9OkGgCpPRWXIFNfBAoxVkfu&#10;kBtbSc1XiFF8wwFptrQuj3PqzOaEQty+o1TcvxgA8ukYlJzaO6aNOvp/NgRl1bjMBHCvJeE2u/j1&#10;M6+Lufrz6gUy4S1Bpw9fKqEBkPqURRoAqdp/wm+ci+6eWr5LIalNMwl6zgBInQPQ5v3fPbMz0Ck9&#10;6QFwv7FI2Q6BdgwAbQPY2n+RBkBy7ZkMAFshzqfEtzP87+siM2vkhf9M6N9IK8hOb/8cRg752+1N&#10;+O00NkBY489qA0SyymoDBO463eTueQB0+clD+C7Kouma3EW5LO6pa3FPme8LJPne64lJwKkOEJc+&#10;baeQZANAbpIrr7zytNNOk0m/vr8nwyo3qd8MrVs6Iv5HBz64ODQca4m7wXztXyqTdRjVZ1YDIPL7&#10;qoQGQMJ7AOLIpGrn4W88u6iO6O4uhTjKKbKV1wCI//pLHUNp5/6fAwMg0NJuvwcg3+8KuYok0KYB&#10;EBbVxQMguQJrg5qx/8j3A5hayjkJ2FF5TejW3AaAlBm2weyKwgZAWAyj5bh4AOI0V3s90NSWJt/h&#10;yVpXQnsXiAdA6Lk4ASRZqgcgVXnVPRXXI459Ybq7I9E7RX49druu5PVJtPavZZCVf1ysEVvg5G8G&#10;SRke/jcn5cDFCZD6/ZP4VaC0fzEz/LtC2QBxJof5XkoNotNzALKC6p4qlroKUCQfrVXHxQXZWRJC&#10;gCKDfJK18IAwHYkjMmW2U1o7eUUAFz9bXCxl6r2U+pTFPQLdu+sCNeIB6PbXeA+XX5gB0BFG5TQA&#10;2hz+FzJ2Ce2bEzbqwG9n+OvMtj1SPQABOc0bAMLnI7s7FVSbbe+eByBV8zDtTfjB6EghGlHqBADH&#10;EKCCVwHqyJdABwuxeyR5/qhjt2YtJGWBQqupqYpIViz2BIa4V0n4tl9XZmzrsX9duPED4AEQGmZM&#10;PTC4HjnW3lUDQN9RbS4l5GIAuExISJUk4f5PNQASvlRTx1CyPncm/RwYAAFZ8QDk7rx5k3HBGgBx&#10;2limH9pwIZmyBzR1+8/c5QTuzI4YAAnxP9oGCEQBJWj/+lJc6wIKWdanbIF4ABx/k1xCgAo2ADri&#10;AehIIVlvrS6lT1VNulTv3BZra/++AZDiAfDTRIzrh0/mGP6XwrunimX1ANha/rwxAOIcGuYm7IgB&#10;kBCMVM6nrHt3XeDpxgMwt193pa59wRoApe6VzgmnfxHjFOvwCGicam60fKPBB6yCwPnOtSBDSd3z&#10;AGghcgfuh9uQu6hOrQLk/iKwfLaoyxyABAiJI+7NtXda48dq/kzklip5pAcgNVegrnYKiaS0YvYC&#10;a6kPwN7WCmypKe0ExdQSdefPivt3mQOgH71wQHZA3dffUQnharYw9iSi7qlijqsAacGSNf658gAk&#10;31SpcwC0A8FRxc90AwcSJ1QU+ZRlXevWcdglIFXCROHu3XUBGVgFqJ37ap7nxQCY8w7OpwY5ip1p&#10;SCwucXil/+QzjrJ1PNkC8QB0KgSoq0PpicEts96clfU26KrYWYVpM/1CMwAiXzTm2KEBG8COXZRe&#10;SNb+dTfFTdnsnirm7gEIa9Jd8gB0ShcPhAYlTzkwj4me29ARGdqcKVGMATAnd12sATDnbwJu8+uS&#10;7B0ngAHQcaSlKrAjBoD+fTUR/y7HcwJhgRgAjmNRpQ0B6lJYefu3XKaHJa66TIUsKAMg7jXDjgaA&#10;AA8o/aYL4s6H+yhyyma3DYAcqwCJ5G1OAo67PzuifOvCXaYUL3APgLE8w8vWde+uizUAAheYA9D+&#10;b0avl5DVAHBpr56qK8sBuSTueBozUbickX8db29yge4TT3U5kQ50F43fTlNwG011C8EAmCu2Wevl&#10;6XMhtkAMgIQ3puV4mVoHZ17pPuqeKubuAXC5W8Jp5vwpcxnOd0mTr/l2rqxzAArzAMQ1rXt3HQZA&#10;+7fTQilBDIDTn3vGsmVLzT5vWj7nX47zhmSvNAQDoDw9xdPn0hdQcqHU7TTdU8XmvQHQ7a7pSPnl&#10;fMq6d9cFoFU7ApFCIAABCEAAAhCAAAQgAIGeIJBnErD7xMSly4/uCQoIGUkADwA3xrwhEPAAtN+u&#10;r3/gqPYLWZgllHPUrWx9AaUy9Ej3xmLxAJShf8v5lHXvrgswVwaAnArfi3FzAET737ZtW2TPhd9H&#10;mGoA9PcPSVHT0xORBeqr9mZSyiU7V+BPkyXufBnuvPLLMI8NgPLDR0IIQAACEJhDAt3Ww7ptA8wh&#10;OqrOTaDbd50tWNMACMv62c9c/eZNbwqf1waA6Pr2JX0mPEcwzgAwmr2t0IcV/UgtX5+0L5lj22CI&#10;MxVy90q3M4aZJNSYYNhEQsgnvBgAzz7t1OYEgKVL5CBfOeSCAAQgAAEIQAACECgPAe+6a6+KlOa+&#10;+x4IGwCZhv+l2AQDIDDqn6rQayGN6h+XPqz394QTILI50t4cno24onLcc2IATE5OjYwsMnuOQsgC&#10;AQhAAAIQgAAEIFAeAq993SXKALjp5lvDMh215og4AyBy+N+UYPsB2jcAwtFBAQ+Ai+pcchsgLJ7t&#10;04iMj0rQ8jtrAHzv+z8YGhwckv/9z/Lcu0gCAQhAAAIQgAAEIJCVwJYt71+24pimAXDZ5ksD+cMh&#10;QMnD/1deeeXmzZv1p7EBUkOAAuP6+s+w+htWaiNVZBdjICumAtInDPMH+KS22qYXOM7REEKAckAj&#10;CwQgAAEIQAACECgngcPWnLzvqQfFAHBdBlSv/CNj/5Gbrf07NlgGts2ekEVUXh3Ubg6Sy9fJSj7k&#10;745IUiZMZoiDM58gOLIiGQQgAAEIQAACEFiABFYf8SzHffuNOwwfJw+AaP+i4icwNWP/7h4A9zkA&#10;gbh/xxAgW9qS2wMuIUCBNI4hQG0+BngA2gRIdghAAAIQgAAEINBVAqL973nsbpcqxAC48KJN2gPg&#10;agC4lKuNBMcQoE4ZANo5oEuLVPRLrv1Hip0cBBXIkmAbuPRaQhoMgDYBkh0CEIAABCAAAQh0lYA9&#10;rp9aUZIBoAuyVwGK9ADccccduprTTz9d6/2B4X85mWMOgA74SR71j9OAe9QASFDo42ybBKumgwYP&#10;qwClPkgkgAAEIAABCEAAAnNFQBT6rFVnmwMQLn3jxmv0bi6JDeAohD0BIOAK0JfC5WjDIHLT1kLk&#10;pUCojFa1zaejtAUk000Iz15IaFoBUlEFBCAAAQhAAAIQgEBpCYg2n2l/59ub7/iKCAGK9AC4tNzd&#10;AxCp38e9D1jr64H3/srJhPQu0pImlQAegFREJIAABCAAAQhAAAJzReDc8y+QgH7H2v/lnz4lS//H&#10;LgMaNgCk3OR5wJHxP5IrLgTIUdBMySKdABgJmRgGEmMAtEOPvBCAAAQgAAEIQKCrBLQB4D4JOLMB&#10;oG2A5DbYrwDTKYs0ALrKd2EWjgGwMPudVkMAAhCAAAQg0BMEijAAcoDAAMgBrTxZMADK0xdIAgEI&#10;QAACEIAABAIEchsAri8CgzgEIAABCEAAAhCAAAQgMA8IYADMg06kCRCAAAQgAAEIQAACEGgSOGzN&#10;ycksMAC4VyAAAQhAAAIQgAAEIDBPCGjtP9kGwACYJ51NMyAAAQhAAAIQgAAEFjgBW+9PsAGc3gOQ&#10;G2XcJOBbvn1j7jLJWBiBm771jcnJqZGRRWYvrGoqggAEIAABCEAAAhBIJhCYBByp8T+x+y5diCz0&#10;n2cZ0Bx9wCpAOaCVJwurAJWnL5AEAhCAAAQgAAEIBAiwChC3BAQgAAEIQAACEIAABCCQToA5AOmM&#10;SAEBCEAAAhCAAAQgAIF5QwADYN50JQ2BAAQgAAEIQAACEIBAOgEMgHRGpIAABCAAAQhAAAIQgMC8&#10;ITA3qwDNG3zzuyEyCfg9m6+c322kdRCAAAQgAAEIlITAdddeVRJJekUMmQR8w/VfcZe2dKsA9fcP&#10;TU9PuDfApMydMbKE9kvL0YTSZhED4KWvuGC5tZVWVASDAAQgAAEIQKCnCXieGpXu6SYUL7wo9Fkr&#10;3bLl/ctWHFMKD4BWux2VbztZIKP8GaCQalSYEnRGdzGy4u7F9BgAvdhryAwBCEAAAhDoRQJiAGix&#10;MQPcu088AO6JJeWWLX+sDYC5mQMgare9B0QPXA2r9XFNFfU9sDtC0XZCqrXgWBrJIAABCEAAAhCA&#10;AAQgUAAB0eYddztYaG4MgLCmHhj+txPEscvkN7ALMRZFpM9BOwEK6DCqgAAEIAABCEAAAhCAQJsE&#10;9jx2t8tu1zI3BkCb7dTZA+E6Yb+BPhOoyzHQqCMSUggEIAABCEAAAhCAAATKRqCHDYAAyoDTwPxp&#10;J0P7L9v9hzwQgAAEIAABCEAAAgUTKIUB4K6XhyOF3MN13FMW3AdUBwEIQAACEIAABCAAgcIIlMIA&#10;6HZrdSxQeI5vZLi/uzXSbbEpHwIQgAAEIAABCEAAAh0nMPcGQJsKt8ucXR0O1HF2FAgBCEAAAhCA&#10;AAQgAIGeIzDHBkAm7d8xsWMy3VXaftDRQXGOgp7rVASGAAQgAAEIQAACEIBAHIE5MwCSte2EtwQk&#10;9GU+DT7fqwO4pSAAAQhAAAIQgAAEINCLBObMAEgIy4l7n1dcGI85nxrqE1eCsTd6sQuRGQIQgAAE&#10;IAABCEAAAu4E5swAcBexgJSRa4YWUC9VQAACEIAABCAAAQhAoGACGAAFA6c6CEAAAhCAAAQgAAEI&#10;zCUBDIC5pE/dEIAABCAAAQhAAAIQKJgABkDBwKkOAhCAAAQgAAEIQAACc0kAA2Au6VM3BCAAAQhA&#10;AAIQgAAECiaAAVAwcKqDAAQgAAEIQAACEIDAXBLAAJhL+tQNAQhAAAIQgAAEIACBgglgAEQA1y8G&#10;1pt9XHDfUB0EIAABCEAAAhCAAAQ6TgADIBqp1vvR/jt+w1EgBCAAAQhAAAIQgMDcEsAAiOCvXxis&#10;tf+4lwfPbbdROwQgAAEIQAACEIAABPIRwACI5qb1frT/fHcVuSAAAQhAAAIQgAAESksAAyCia+yx&#10;f6KASnvvIhgEIAABCEAAAhCAQA4CGADR0JgDkONmIgsEIAABCEAAAhCAQPkJYABE9BFzAMp/4yIh&#10;BCAAAQhAAAIQgEA+AhgA0dyYA5DvfiIXBCAAAQhAAAIQgEDJCWAAxHYQM4BLfu8iHgQgAAEIQAAC&#10;EIBADgIYADmgkQUCEIAABCAAAQhAAAK9SiDJAFi6/Og2916lgtwQgAAEIAABCEAAAhCYpwS86669&#10;6qabb71s86Wmgdtv3CHH9933wDxtMs3KQOClr7hgubVlyElSCEAAAhCAAAQg4EzA8zydVlRT50wL&#10;PeG551+wbMUxex672wWEaPii82/Z8n7JEmsA2AWNj0/4u2zqwKWOhZPmfVv+/Jvf/OZ8be+S2dt8&#10;bSbtggAEIAABCEBgbglgAOTg310DYHJyalJtzc8c8s3jLO96zx//4Ac/mK8NXDR7m6/NpF0QgAAE&#10;IAABCMwtAQyAHPy7awBMq61mPnPIN4+z/O7v/e8HHpi34VKDs7d53I80DQIQgAAEIACBOSSAAZAD&#10;fncNgHpza+h/c8g3j7Nc/Dvv2Lt373xtYN/sbb42k3ZBAAIQgAAEIDC3BDAAcvDvrgGQQ6CFk+XC&#10;izY1Go2F015aCgEIQAACEIAABDpOAAMgB9LcBgDvAchBmywQgAAEIAABCEAAAhDoVQIYAL3ac8gN&#10;AQhAAAIQgAAEIACBHAQwAHJAIwsEIAABCEAAAhCAAAR6lQAGQK/2HHJDAAIQgAAEIAABCEAgBwEM&#10;gBzQyAIBCEAAAhCAAAQgAIFeJYAB0Ks9h9wQgAAEIAABCEAAAhDIQQADIAc0skAAAhCAAAQgAAEI&#10;QKBXCWAA9GrPITcEIAABCEAAAhCAAARyEMAAyAGNLBCAAAQgAAEIQAACEOhVAhgAvdpzyA0BCEAA&#10;AhCAAAQgAIEcBDAAckAjCwQgAAEIQAACEIAABHqVAAZAr/YcckMAAhCAAAQgAAEIQCAHAQyAHNDI&#10;AgEIQAACEIAABCAAgV4lgAHQqz2H3BCAAAQgAAEIQAACEMhBAAMgBzSyQAACEIAABCAAAQhAoFcJ&#10;YAD0as8hNwQgAAEIQAACEIAABHIQwADIAY0sEIAABCAAAQhAAAIQ6FUCGAC92nPIDQEIQAACEIAA&#10;BCAAgRwEMAByQCMLBCAAAQhAAAIQgAAEepUABkCv9hxyQwACEIAABCAAAQhAIAcBDIAc0MgCAQhA&#10;AAIQgAAEIACBXiWAAdCrPYfcEIAABCAAAQhAAAIQyEEAAyAHNLJAAAIQgAAEIAABCECgVwlgAPRq&#10;zyE3BCAAAQhAAAIQgAAEchDAAMgBjSwQgAAEIAABCEAAAhDoVQIYAL3ac8gNAQhAAAIQgAAEIACB&#10;HAQwAHJAIwsEIAABCEAAAhCAAAR6lQAGQK/2HHJDAAIQgAAEIAABCEAgBwEMgBzQyAIBCEAAAhCA&#10;AAQgAIFeJYAB0Ks9h9wQgAAEIAABCEAAAhDIQQADIAc0skAAAhCAAAQgAAEIQKBXCWAA9GrPITcE&#10;IAABCEAAAhCAAARyEMAAyAGNLBCAAAQgAAEIQAACEOhVAhgAvdpzyA0BCEAAAhCAAAQgAIEcBDAA&#10;ckAjCwQgAAEIQAACEIAABHqVAAZAr/YcckMAAhCAAAQgAAEIQCAHAQyAHNDIAgEIQAACEIAABCAA&#10;gV4lgAHQqz2H3BCAAAQgAAEIQAACEMhBAAMgBzSyQAACEIAABCAAAQhAoFcJYAD0as8hNwQgAAEI&#10;QAACEIAABHIQwADIAY0sEIAABCAAAQhAAAIQ6FUCGAC92nPIDQEIQAACEIAABCAAgRwEMAByQCML&#10;BCAAAQhAAAIQgAAEepUABkCv9hxyQwACEIAABCAAAQhAIAcBDIAc0MgCAQhAAAIQgAAEIACBXiWA&#10;AdCrPYfcEIAABCAAAQhAAAIQyEEAAyAHNLJAAAIQgAAEIAABCECgVwlgAPRqzyE3BCAAAQhAAAIQ&#10;gAAEchDAAMgBjSwQgAAEIAABCEAAAhDoVQIYAL3ac8gNAQhAAAIQgAAEIACBHAQwAHJAIwsEIAAB&#10;CEAAAhCAAAR6lQAGQK/2HHJDAAIQgAAEIAABCEAgBwEMgBzQyAIBCEAAAhCAAAQgAIFeJYAB0Ks9&#10;h9wQgAAEIAABCEAAAhDIQQADIAc0skAAAhCAAAQgAAEIQKBXCWAA9GrPITcEIAABCEAAAhCAAARy&#10;EMAAyAGNLBCAAAQgAAEIQAACEOhVAhgAvdpzyA0BCEAAAhCAAAQgAIEcBDAAckAjCwQgAAEIQAAC&#10;EIAABHqVAAZAr/YcckMAAhCAAAQgAAEIQCAHAQyAHNDIAgEIQAACEIAABCAAgV4lgAHQqz2H3BCA&#10;AAQgAAEIQAACEMhBAAMgBzSyQAACEIAABCAAAQhAoFcJYAD0as8hNwQgAAEIQAACEIAABHIQwADI&#10;AY0sEIAABCAAAQhAAAIQ6FUCGAC92nPIDQEIQAACEIAABCAAgRwEMAByQCMLBCAAAQhAAAIQgAAE&#10;epUABkCv9hxyQwACEIAABCAAAQhAIAcBDIAc0MgCAQhAAAIQgAAEIACBXiWAAdCrPYfcEIAABCAA&#10;AQhAAAIQyEEAAyAHNLJAAAIQgAAEIAABCECgVwlgAPRqzyE3BCAAAQhAAAIQgAAEchDAAMgBjSzd&#10;JbB169buVkDpEIAABCAAgTYI8DvVBjyyloIABkApugEhIAABCEAAAhCAAAQgUAwBDIBiOFMLBCAA&#10;AQhAAAIQgAAESkEAA6AU3YAQEIAABCAAAQhAAAIQKIYABkAxnKkFAhCAAAQgAAEIQAACpSCAAVCK&#10;bkAICEAAAhCAAAQgAAEIFEMAA6AYztQCAQhAAAIQgAAEIACBUhDAAChFNyAEBCAAAQhAAAIQgAAE&#10;iiGAAVAMZ2qBAAQgAAEIQAACEIBAKQhgAJSiGxACAhCAAAQgAAEIQAACxRDAACiGM7VAAAIQgAAE&#10;IAABCECgFAQwAErRDQgBAQhAAAIQgAAEIACBYghgABTDmVogAAEIQAACEIAABCBQCgIYAKXoBoSA&#10;AAQgAAEIQAACEIBAMQQwAIrhTC0QgAAEIAABCEAAAhAoBQEMgFJ0A0JAAAIQgAAEIAABCECgGAIY&#10;AMVwphYIQAACEIAABCAAAQiUggAGQCm6ASEgAAEIQAACEIAABCBQDAEMgGI4UwsEIAABCEAAAhCA&#10;AARKQQADoBTdgBAQgAAEIAABCEAAAhAohgAGQDGcqQUCEIAABCAAAQhAAAKlIIABUIpuQAgIQAAC&#10;EIAABCAAAQgUQwADoBjO1AIBCEAAAhCAAAQgAIFSEPCuu/aqm26+9bLNlxpxtt+4oxSi9YgQF160&#10;qdFo9IiwXRdz69atHaljw4YNHSmHQiAAAQhAAAIdJ8CPXceRSoGe5+liRTXtRvnzssxzz79g2Ypj&#10;9jx2t0vrRMMXnX/LlvdLFgwAF2JJaTAA2iUYlb9T363dkI0yIQABCEBggRNglKobNwAGQA6qGAA5&#10;oHUmCwZAZzhSCgQgAAEIQAACC5gABkCOzs9tADAHIAdtskAAAhCAAAQgAAEIQKBXCWAA9GrPITcE&#10;IAABCEAAAhCAAARyEMAAyAGNLBCAAAQgAAEIQAACEOhVAhgAvdpzyA0BCEAAAhCAAAQgAIEcBDAA&#10;ckAjCwQgAAEIQAACEIAABHqVAAZAr/YcckMAAhCAAAQgAAEIQCAHAQyAHNDIAgEIQAACEIAABCAA&#10;gV4lgAHQqz2H3BCAAAQgAAEIQAACEMhBAAMgBzSyzAGBK664Yg5qpUoIQAACEIAABCAw7whgAMy7&#10;LqVBEIAABCAAAQhAAAIQiCeAAcDdUV4CjPqXt2+QDAIQgAAEIACBniWAAdCzXTffBUf7n+89TPsg&#10;AAEIQAACEJgbAhgAc8OdWpMJGO1fDvR2+eWXAw0CEIAABCAAAQhAoH0CGADtM6SEzhMw6r4c6K3z&#10;dVAiBCAAAQhAAAIQWJAEMAAWZLf3QqNR+nuhl5ARAhCAAAQgAIHeI4AB0Ht9tnAkxgZYOH1NSyEA&#10;AQhAAAIQKIwABkBhqKkIAhCAAAQgAAEIQAACc08AA2Du+wAJIAABCEAAAhCAAAQgUBgBDIDCUFMR&#10;BCAAAQhAAAIQgAAE5p4ABsDc9wESQAACEIAABCAAAQhAoDACGACFoaYiCEAAAhCAAAQgAAEIzD0B&#10;DIC57wMkgAAEIAABCEAAAhCAQGEEvOuuveqmm2+9bPOlpsrtN+4orPp5UNGFF21qNBrzoCGlasLW&#10;rVtLJQ/CQAACEIAABAyBDRs2QKPjBDzP02WKatrxwudrgeeef8GyFcfseexulwaKhi86/5Yt75cs&#10;GAAuxJLSYAC0S5D8EIAABCAAAQgseAIYADlugdwGACFAOWiTBQIQgAAEIAABCEAAAr1KAAOgV3sO&#10;uSEAAQhAAAIQgAAEIJCDAAZADmhkgQAEIAABCEAAAhCAQK8SwADo1Z5DbghAAAIQgAAEIAABCOQg&#10;gAGQAxpZIAABCEAAAhCAAAQg0KsEMAB6teeQGwIQgAAEIAABCEAAAjkIYADkgEYWCEAAAhCAAAQg&#10;AAEI9CoBDIBe7TnkhgAEIAABCEAAAhCAQA4CGAA5oJEFAhCAAAQgAAEIQAACvUoAA6BXew65IQAB&#10;CEAAAhCAAAQgkIMABkAOaGSBAAQgAAEIQAACEIBArxLAAOjVnkNuCEAAAhCAAAQgAAEI5CCAAZAD&#10;GlkgAAEIQAACEIAABCDQqwQwAHq155AbAhCAAAQgAAEIQAACOQhgAOSARhYIQAACEIAABCAAAQj0&#10;KgEMgF7tOeSGAAQgAAEIQAACEIBADgIYADmgkQUCEIAABCAAAQhAAAK9SgADoFd7DrkhAAEIQAAC&#10;EIAABCCQgwAGQA5oZIEABCAAAQhAAAIQgECvEsAA6NWeQ24IQAACEIAABCAAAQjkIIABkAMaWSAA&#10;AQhAAAIQgAAEINCrBDAAerXnkBsCEIAABCAAAQhAAAI5CHjXXXvVTTffetnmS03m7TfuyFHQgs1y&#10;4UWbGo3Ggm1+lxq+devWLpVMsRCAAAQgAIE2CWzYsKHNEsgeJuB5nj4pqil8HAmce/4Fy1Ycs+ex&#10;u13Si4YvOv+WLe+XLBgALsSS0mAAtEuQ/BCAAAQgAAEILHgCGAA5boHcBgAhQDlokwUCEIAABCAA&#10;AQhAAAK9SgADoFd7DrkhAAEIQAACEIAABCCQgwAGQA5oZIEABCAAAQhAAAIQgECvEsAA6NWeQ24I&#10;QAACEIAABCAAAQjkIIABkAMaWSAAAQhAAAIQgAAEINCrBDAAerXnkBsCEIAABCAAAQhAAAI5CGAA&#10;5IBGFghAAAIQgAAEIAABCPQqAQyAXu055IYABCAAAQhAAAIQgEAOAhgAOaCRBQIQgAAEIAABCEAA&#10;Ar1KAAOgV3sOuSEAAQhAAAIQgAAEIJCDAAZADmhkgQAEIAABCEAAAhCAQK8SwADo1Z5DbghAAAIQ&#10;gAAEIAABCOQggAGQAxpZIAABCEAAAhCAAAQg0KsEMAB6teeQGwIQgAAEIAABCEAAAjkIYADkgEYW&#10;CEAAAhCAAAQgAAEI9CoBDIBe7TnkhgAEIAABCEAAAhCAQA4CGAA5oJEFAhCAAAQgAAEIQAACvUoA&#10;A6BXew65IQABCEAAAhCAAAQgkIMABkAOaGSBAAQgAAEIQAACEIBArxLAAOjVnkNuCEAAAhCAAAQg&#10;AAEI5CCAAZADGlkgAAEIQAACEIAABCDQqwQwAHq155AbAhCAAAQgAAEIQAACOQh411171U0333rZ&#10;5ktN5u037shR0ILNcuFFmxqNxoJtfpcavnXr1i6VTLEQgAAEIACBNgls2LChzRLIHibgeZ4+Kaop&#10;fBwJnHv+BctWHLPnsbtd0ouGLzr/li3vlywYAC7EktJgALRLkPwQgAAEIAABCCx4AhgAOW4BDIAc&#10;0DqTBQOgMxwpBQIQgAAEIACBBUwAAyBH54sBcMP1X3HPiAfAnVVKSgyAjqGkIAhAAAIQgAAEFioB&#10;DIAcPS8KfdZchABlJRadHgOgMxwpBQIQgAAEIACBBUwAAyBH5687+6zVRzxL5gC4fw4MjsgcAFYB&#10;ykGbLBCAAAQgAAEIQAACEJhjAu56v0mpJcYAmOOeo3oIQAACEIAABCAAAQjkIJBp7F/bABgAOTiT&#10;BQIQgAAEIAABCEAAAqUggAegFN2AEBCAAAQgAAEIQAACECiGAB6AYjhTCwQgAAEIQAACEIAABEpB&#10;AA9AKboBISAAAQhAAAIQgAAEIFAMATwAxXCmFghAAAIQgAAEIAABCJSCAB6AUnQDQkAAAhCAAAQg&#10;AAEIQKAYAngAiuFMLRCAAAQgAAEIQAACECgFATwApegGhIAABCAAAQhAAAIQgEAxBPAAFMOZWiAA&#10;AQhAAAIQgAAEIFAKAngAStENCAEBCEAAAhCAAAQgAIFiCOABKIYztUAAAhCAAAQgAAEIQKAUBPAA&#10;lKIbEAICEIAABCAAAQhAAALFEMADUAxnaoEABCAAAQhAAAIQgEApCOABKEU3IAQEIAABCEAAAhCA&#10;AASKIYAHoBjO1AIBCEAAAhCAAAQgAIFSEMADUIpuQAgIQAACEIAABCAAAQgUQwAPQDGcqQUCEIAA&#10;BCAAAQhAAAKlIJDbA+Bdd+1VN91862WbLzXt2H7jjlK0qUeEuPCiTY1Go0eE7Rkxt27d2jOyIigE&#10;IAABCCwwAhs2bFhgLS6iuZ7n6WpENS2ivnlRx7qzz8pqAwwMjixbcQwGQLv9jwHQLkHyQwACEIAA&#10;BCCw4AlgAOS4BV77ukuyRgHt37tTDIBqjsrIAgEIQAACEIAABCAAAQjMLYGs2r+k1wJjAMxtx1E7&#10;BCAAAQhAAAIQgAAE8hDIGv8j6TEA8oAmDwQgAAEIQAACEIAABMpAAA9AGXoBGSAAAQhAAAIQgAAE&#10;IFAQATwABYGmGghAAAIQgAAEIAABCJSBAB6AMvQCMkAAAhCAAAQgAAEIQKAgAngACgJNNRCAAAQg&#10;AAEIQAACECgDATwAZegFZIAABCAAAQhAAAIQgEBBBPAAFASaaiAAAQhAAAIQgAAEIFAGAngAytAL&#10;yAABCEAAAhCAAAQgAIGCCOABKAg01UAAAhCAAAQgAAEIQKAMBPAAlKEXkAECEIAABCAAAQhAAAIF&#10;EcADUBBoqoEABCAAAQhAAAIQgEAZCOABKEMvIAMEIAABCEAAAhCAAAQKIoAHoCDQVAMBCEAAAhCA&#10;AAQgAIEyEMADUIZeQAYIQAACEIAABCAAAQgURAAPQEGgqQYCEIAABCAAAQhAAAJlIIAHoAy9gAwQ&#10;gAAEIAABCEAAAhAoiAAegIJAUw0EIAABCEAAAhCAAATKQAAPQBl6ARkgAAEIQAACEIAABCBQEAE8&#10;AAWBphoIQAACEIAABCAAAQiUgQAegDL0AjJAAAIQgAAEIAABCECgIAK5PQDedddeddPNt162+VIj&#10;6fYbdxQk9byo5sKLNjUajXnRlBI1YuvWrSWSBlEgAAEIQAACFoENGzbAo+MEPM/TZYpq2vHC52uB&#10;684+K6sNMDA4smzFMRgA7d4SGADtEiQ/BCAAAQhAAAILngAGQI5b4LWvuyRrFND+vTvFAKjmqIws&#10;EIAABCAAAQhAAAIQgMDcEsiq/Ut6LTAGwNx2HLVDAAIQgAAEIAABCEAgD4Gs8T+SHgMgD2jyQAAC&#10;EIAABCAAAQhAoAwE8ACUoReQAQIQgAAEIAABCEAAAgURwANQEGiqgQAEIAABCEAAAhCAQBkI4AEo&#10;Qy8gAwQgAAEIQAACEIAABAoigAegINBUAwEIQAACEIAABCAAgTIQwANQhl5ABghAAAIQgAAEIAAB&#10;CBREAA9AQaCpBgIQgAAEIAABCEAAAmUggAegDL2ADBCAAAQgAAEIQAACECiIAB6AgkBTDQQgAAEI&#10;QAACEIAABMpAAA9AGXoBGSAAAQhAAAIQgAAEIFAQATwABYGmGghAAAIQgAAEIAABCJSBAB6AMvQC&#10;MkAAAhCAAAQgAAEIQKAgAngACgJNNRCAAAQgAAEIQAACECgDATwAZegFZIAABCAAAQhAAAIQgEBB&#10;BPAAFASaaiAAAQhAAAIQgAAEIFAGAngAytALyAABCEAAAhCAAAQgAIGCCOABKAg01UAAAhCAAAQg&#10;AAEIQKAMBPAAlKEXkAECEIAABCAAAQhAAAIFEcADUBBoqoEABCAAAQhAAAIQgEAZCOABKEMvIAME&#10;IAABCEAAAhCAAAQKIpDbA+Bdd+1VN91862WbLzWSbr9xR0FSz4tqLrxoU6PRmBdNKVEjtm7dWiJp&#10;EAUCEIAABCBgEdiwYQM8Ok7A8zxdpqimHS98vha47uyzstoAA4Mjy1YcgwHQ7i2BAdAuQfJDAAIQ&#10;gAAEILDgCWAA5LgFXvu6S7JGAe3fu1MMgGqOysgCAQhAAAIQgAAEIAABCMwtgazav6TXAmMAzG3H&#10;UTsEIAABCEAAAhCAAATyEMga/yPpMQDygCYPBCAAAQhAAAIQgAAEykAAD0AZegEZIAABCEAAAhCA&#10;AAQgUBABPAAFgaYaCEAAAhCAAAQgAAEIlIEAHoAy9AIyQAACEIAABCAAAQhAoCACeAAKAk01EIAA&#10;BCAAAQhAAAIQKAMBPABl6AVkgAAEIAABCEAAAhCAQEEE8AAUBJpqIAABCEAAAhCAAAQgUAYCeADK&#10;0AvIAAEIQAACEIAABCAAgYII4AEoCDTVQAACEIAABCAAAQhAoAwE8ACUoReQAQIQgAAEIAABCEAA&#10;AgURwANQEGiqgQAEIAABCEAAAhCAQBkI4AEoQy8gAwQgAAEIQAACEIAABAoigAegINBUAwEIQAAC&#10;EIAABCAAgTIQwANQhl5ABghAAAIQgAAEIAABCBREAA9AQaCpBgIQgAAEIAABCEAAAmUggAegDL2A&#10;DBCAAAQgAAEIQAACECiIAB6AgkBTDQQgAAEIQAACEIAABMpAAA9AGXoBGSAAAQhAAAIQgAAEIFAQ&#10;ATwABYGmGghAAAIQgAAEIAABCJSBAB6AMvQCMkAAAhCAAAQgAAEIQKAgArk9AN5111510823Xrb5&#10;UiPp9ht3FCT1vKjmwos2NRqNedGUEjVi69atJZIGUSAAAQhAAAIWgQ0bNsCj4wQ8z9Nlimra8cLn&#10;a4Hrzj4rqw0wMDiybMUxGADt3hIYAO0SJD8EIAABCEAAAgueAAZAjlvgta+7JGsU0P69O8UAqOao&#10;jCwQgAAEIAABCEAAAhCAwNwSyKr9S3otMAbA3HYctUMAAhCAAAQgAAEIQCAPgazxP5IeAyAPaPJA&#10;AAIQgAAEIAABCECgDATwAJShF5ABAhCAAAQgAAEIQAACBRHAA1AQaKqBAAQgAAEIQAACEIBAGQjg&#10;AShDLyADBCAAAQhAAAIQgAAECiKAB6Ag0FQDAQhAAAIQgAAEIACBMhDAA1CGXkAGCEAAAhCAAAQg&#10;AAEIFEQAD0BBoKkGAhCAAAQgAAEIQAACZSCAB6AMvYAMEIAABCAAAQhAAAIQKIgAHoCCQFMNBCAA&#10;AQhAAAIQgAAEykAAD0AZegEZIAABCEAAAhCAAAQgUBABPAAFgaYaCEAAAhCAAAQgAAEIlIEAHoAy&#10;9AIyQAACEIAABCAAAQhAoCACeAAKAk01EIAABCAAAQhAAAIQKAMBPABl6AVkgAAEIAABCEAAAhCA&#10;QEEE8AAUBJpqIAABCEAAAhCAAAQgUAYCeADK0AvIAAEIQAACEIAABCAAgYII4AEoCDTVQAACEIAA&#10;BCAAAQhAoAwE8ACUoReQAQIQgAAEIAABCEAAAgURwANQEGiqgQAEIAABCEAAAhCAQBkI4AEoQy8g&#10;AwQgAAEIQAACEIAABAoikNsD4F137VU33XzrZZsvNZJuv3FHQVLPi2ouvGhTo9GYF00pUSO2bt1a&#10;ImkQBQIQgAAEIGAR2LBhAzw6TsDzPF2mqKYdL3y+Frju7LOy2gADgyPLVhyDAdDuLYEB0C5B8kMA&#10;AhCAAAQgsOAJYADkuAVe+7pLskYB7d+7UwyAao7KyAIBCEAAAhCAAAQgAAEIzC2BrNq/pNcCYwDM&#10;bcdROwQgAAEIQAACEIAABPIQyBr/I+kxAPKAJg8EIAABCEAAAhCAAATKQAAPQBl6ARkgAAEIQAAC&#10;EIAABCBQEAE8AAWBphoIQAACEIAABCAAAQiUgQAegDL0AjJAAAIQgAAEIAABCECgIAJ4AAoCTTUQ&#10;gAAEIAABCEAAAhAoAwE8AGXoBWSAAAQgAAEIQAACEIBAQQTwABQEmmogAAEIQAACEIAABCBQBgJ4&#10;AMrQC8gAAQhAAAIQgAAEIACBggjgASgINNVAAAIQgAAEIAABCECgDATwAJShF5ABAhCAAAQgAAEI&#10;QAACBRHAA1AQaKqBAAQgAAEIQAACEIBAGQjgAShDLyADBCAAAQhAAAIQgAAECiKAB6Ag0FQDAQhA&#10;AAIQgAAEIACBMhDAA1CGXkAGCEAAAhCAAAQgAAEIFEQAD0BBoKkGAhCAAAQgAAEIQAACZSCAB6AM&#10;vYAMEIAABCAAAQhAAAIQKIgAHoCCQFMNBCAAAQhAAAIQgAAEykAAD0AZegEZIAABCEAAAhCAAAQg&#10;UBABPAAFgaYaCEAAAhCAAAQgAAEIlIEAHoAy9AIyQAACEIAABCAAAQhAoCACuT0A3nXXXnXTzbde&#10;tvlSI+n2G3cUJPW8qObCizY1Go150ZQSNWLr1q0lkgZRIAABCEAAAhaBDRs2wKPjBDzP02WKatrx&#10;wudrgevOPiurDTAwOLJsxTEYAO3eEhgA7RIkPwQgAAEIQAACC54ABkCOW+C1r7skaxTQ/r07xQCo&#10;5qiMLBCAAAQgAAEIQAACEIDA3BLIqv1Lei0wBsDcdhy1QwACEIAABCAAAQhAIA+BrPE/kh4DIA9o&#10;8kAAAhCAAAQgAAEIQKAMBPAAlKEXkAECEIAABCAAAQhAAAIFEcADUBBoqoEABCAAAQhAAAIQgEAZ&#10;COABKEMvIAMEIAABCEAAAhCAAAQKIoAHoCDQVAMBCEAAAhCAAAQgAIEyEMADUIZeQAYIQAACEIAA&#10;BCAAAQgURAAPQEGgqQYCEIAABCAAAQhAAAJlIIAHoAy9gAwQgAAEIAABCEAAAhAoiAAegIJAUw0E&#10;IAABCEAAAhCAAATKQAAPQBl6ARkgAAEIQAACEIAABCBQEAE8AAWBphoIQAACEIAABCAAAQiUgQAe&#10;gDL0AjJAAAIQgAAEIAABCECgIAJ4AAoCTTUQgAAEIAABCEAAAhAoAwE8AGXoBWSAAAQgAAEIQAAC&#10;EIBAQQTwABQEmmogAAEIQAACEIAABCBQBgJ4AMrQC8gAAQhAAAIQgAAEIACBggjgASgINNVAAAIQ&#10;gAAEIAABCECgDATwAJShF5ABAhCAAAQgAAEIQAACBRHAA1AQaKqBAAQgAAEIQAACEIBAGQjgAShD&#10;LyADBCAAAQhAAAIQgAAECiKQ2wPgXXftVTfdfOtlmy81km6/cUdBUs+Lai68aFOj0ZgXTSlRI7Zu&#10;3VoiaRAFAhCAAAQgYBHYsGEDPDpOwPM8Xaaoph0vfL4WuO7ss7LaAAODI8tWHIMB0O4tgQHQLkHy&#10;QwACEIAABCCw4AlgAOS4BV77ukuyRgHt37tTDIBqjsrIAgEIQAACEIAABCAAAQjMLYGs2r+k1wJj&#10;AMxtx1E7BCAAAQhAAAIQgAAE8hDIGv8j6TEA8oAmDwQgAAEIQAACEIAABMpAAA9AGXoBGSAAAQhA&#10;AAIQgAAEIFAQATwABYGmGghAAAIQgAAEIAABCJSBAB6AMvQCMkAAAhCAAAQgAAEIQKAgAngACgJN&#10;NRCAAAQgAAEIQAACECgDATwAZegFZIAABCAAAQhAAAIQgEBBBPAAFASaaiAAAQhAAAIQgAAEIFAG&#10;AngAytALyAABCEAAAhCAAAQgAIGCCOABKAg01UAAAhCAAAQgAAEIQKAMBPAAlKEXkAECEIAABCAA&#10;AQhAAAIFEcADUBBoqoEABCAAAQhAAAIQgEAZCOABKEMvIAMEIAABCEAAAhCAAAQKIoAHoCDQVAMB&#10;CEAAAhCAAAQgAIEyEMADUIZeQAYIQAACEIAABCAAAQgURAAPQEGgqQYCEIAABCAAAQhAAAJlIIAH&#10;oAy9gAwQgAAEIAABCEAAAhAoiAAegIJAUw0EIAABCEAAAhCAAATKQAAPQBl6ARkgAAEIQAACEIAA&#10;BCBQEAE8AAWBphoIQAACEIAABCAAAQiUgQAegDL0AjJAAAIQgAAEIAABCECgIAK5PQDedddeddPN&#10;t162+VIj6fYbdxQk9byo5sKLNjUajXnRlBI1YuvWrSWSBlEgAAEIQAACFoENGzbAo+MEPM/TZYpq&#10;2vHC52uB684+K6sNMDA4smzFMRgA7d4SGADtEiQ/BCAAAQhAAAILngAGQI5b4LWvuyRrFND+vTvF&#10;AKjmqIwsEIAABCAAAQhAAAIQgMDcEsiq/Ut6LTAGwNx2HLVDAAIQgAAEIAABCEAgD4Gs8T+SHgMg&#10;D2jyQAACEIAABCAAAQhAoAwE8ACUoReQAQIQgAAEIAABCEAAAgURwANQEGiqgQAEIAABCEAAAhCA&#10;QBkI4AEoQy8gAwQgAAEIQAACEIAABAoigAegINBUAwEIQAACEIAABCAAgTIQwANQhl5ABghAAAIQ&#10;gAAEIAABCBREAA9AQaCpBgIQgAAEIAABCEAAAmUggAegDL2ADBCAAAQgAAEIQAACECiIAB6AgkBT&#10;DQQgAAEIQAACEIAABMpAAA9AGXoBGSAAAQhAAAIQgAAEIFAQATwABYGmGghAAAIQgAAEIAABCJSB&#10;AB6AMvQCMkAAAhCAAAQgAAEIQKAgAngACgJNNRCAAAQgAAEIQAACECgDATwAZegFZIAABCAAAQhA&#10;AAIQgEBBBPAAFASaaiAAAQhAAAIQgAAEIFAGAngAytALyAABCEAAAhCAAAQgAIGCCOABKAg01UAA&#10;AhCAAAQgAAEIQKAMBPAAlKEXkAECEIAABCAAAQhAAAIFEcADUBBoqoEABCAAAQhAAAIQgEAZCOAB&#10;KEMvIAMEIAABCEAAAhCAAAQKIpDbA+Bdd+1VN91862WbLzWSbr9xR0FSz4tqLrxoU6PRmBdNKVEj&#10;tm7dWiJpEAUCEIAABCBgEdiwYQM8Ok7A8zxdpqimHS98vha47uyzstoAA4Mjy1YcgwHQ7i2BAdAu&#10;QfJDAAIQgAAEILDgCWAA5LgFXvu6S7JGAe3fu1MMgGqOysgCAQhAAAIQgAAEIAABCMwtgazav6TX&#10;AmMAzG3HUTsEIAABCEAAAhCAAATyEMga/yPpMQDygCYPBCAAAQhAAAIQgAAEykAAD0AZegEZIAAB&#10;CEAAAhCAAAQgUBABPAAFgaYaCEAAAhCAAAQgAAEIlIEAHoAy9AIyQAACEIAABCAAAQhAoCACeAAK&#10;Ak01EIAABCAAAQhAAAIQKAMBPABl6AVkgAAEIAABCEAAAhCAQEEE8AAUBJpqIAABCEAAAhCAAAQg&#10;UAYCeADK0AvIAAEIQAACEIAABCAAgYII4AEoCDTVQAACEIAABCAAAQhAoAwE8ACUoReQAQIQgAAE&#10;IAABCEAAAgURwANQEGiqgQAEIAABCEAAAhCAQBkI4AEoQy8gAwQgAAEIQAACEIAABAoigAegINBU&#10;AwEIQAACEIAABCAAgTIQwANQhl5ABghAAAIQgAAEIAABCBREAA9AQaCpBgIQgAAEIAABCEAAAmUg&#10;gAegDL2ADBCAAAQgAAEIQAACECiIAB6AgkBTDQQgAAEIQAACEIAABMpAAA9AGXoBGSAAAQhAAAIQ&#10;gAAEIFAQATwABYGmGghAAAIQgAAEIAABCJSBAB6AMvQCMkAAAhCAAAQgAAEIQKAgArk9AN511151&#10;0823Xrb5UiPp9ht3FCT1vKjmwos2NRqNedGUEjVi69atJZIGUSAAAQhAAAIWgQ0bNsCj4wQ8z9Nl&#10;imra8cLna4Hrzj4rqw0wMDiybMUxGADt3hIYAO0SJD8EIAABCEAAAgueAAZAjlvgta+7JGsU0P69&#10;O8UAqOaojCwQgAAEIAABCEAAAhCAwNwSyKr9S3otMAbA3HYctUMAAhCAAAQgAAEIQCAPgazxP5Ie&#10;AyAPaPJAAAIQgAAEIAABCECgDATwAJShF5ABAhCAAAQgAAEIQAACBRHAA1AQaKqBAAQgAAEIQAAC&#10;EIBAGQjIjF5Z1cf9813veLMWmzkAZeg+ZIAABCAAAQhAAAIQgEBmArKkj+N+w/VfMaVjAGQGTQYI&#10;QAACEIAABCAAAQiUhIDMBHDZbWkxAErSd4gBAQhAAAIQgAAEIACBIghgABRBmTogAAEIQAACEIAA&#10;BCBQEgIYACXpCMSAAAQgAAEIQAACEIBAEQQwAIqgTB0QgAAEIAABCEAAAhAoCQEMgJJ0BGJAAAIQ&#10;gAAEIAABCEAgP4HD1pwc3iOLwwDIT5mcEIAABCAAAQhAAAIQKAmBJ3bfFZAkfEYnwAAoSZchBgQg&#10;AAEIQAACEIAABNoiYGv8cdo/BkBbiMkMAQhAAAIQgAAEIACBUhHQen+C9o8BUKr+QhgIQAACEIAA&#10;BCAAAQi0SyBZ+8cAaJcv+SEAAQhAAAIQgAAEINBbBJgD0Fv9hbQQgAAEIAABCEAAAhBoiwAGQFv4&#10;yAwBCEAAAhCAAAQgAIHeIuBdd+1VN91862WbLzVyb79xR2+1YW6lvfCiTY1GY25loHYIQAACEIAA&#10;BCDQ0wQ8z9Pyi2ra0w0pUvhzz7/ghuu/4l6j6Pxbtrx/2YpjMADcoUWnxABolyD5IQABCEAAAhBY&#10;8AQwAHLcAqLQZ82FAZCVGAZAZ4hRCgQgAAEIQAACEAgQwADIcUusO/usrLkGBkfwAGSFFpEeD0AH&#10;IIaK2Lp1azeKpUwIQAACEIBA+wQ2bNjQfiGUgAHQ/j2AAdA+w5wlYADkBEc2CEAAAhCAAAQg0CKA&#10;ByDHvZDbAGAVoBy0yQIBCEAAAhCAAAQgAIFeJYAB0Ks9h9wQgAAEIAABCEAAAhDIQQADIAc0skAA&#10;AhCAAAQgAAEIQKCkBA5bc3KyZBgAJe05xIIABCAAAQhAAAIQgEBWAlr7T7YBMACyUiU9BCAAAQhA&#10;AAIQgAAEykjA1vsTbAAMgDJ2HjJBAAIQgAAEIAABCEAgK4Endt8lu+QyB5ElYABkBUt6CEAAAhCA&#10;AAQgAAEIlJQAIUAl7RjEggAEIAABCEAAAhCAQMcJEALUcaQUCAEIQAACEIAABCAAgfIS0JE/Zo8T&#10;lBCg8nYhkkEAAhCAAAQgAAEIQKDjBDAAOo6UAiEAAQhAAAIQgAAEIFBeAhgA5e0bJIMABCAAAQhA&#10;AAIQgEDHCWAAdBwpBUIAAhCAAAQgAAEIQKC8BDAAyts3SAYBCEAAAhCAAAQgAIGOE8AA6DhSCoQA&#10;BCAAAQhAAAIQgEB5CWAAlLdvkAwCEIAABCAAAQhAAAIdJ4AB0HGkFAgBCEAAAhCAAAQgAIHyEsAA&#10;KG/fIBkEIAABCEAAAhCAAAQ6TgADoONIKRACEIAABCAAAQhAAAJzQ+CwNSfrPaF6DIC56RtqhQAE&#10;IAABCEAAAhCAQGcJiN7faDS2+1uCDYAB0FnslAYBCEAAAhCAAAQgAIE5IKC1f1Pxli1b4mwADIA5&#10;6B6qhAAEIAABCEAAAhCAQMcJ7PA3KVY8AAmFe9dde9VNN9962eZLTaLtN6psbI4ELrxok21sOeYi&#10;WTKBrVu3gggCEIAABCBQTgIbNmwop2A9LZXneVp+UU17uiFFCr/u7LPs6mS8X+v9RvsXJ8ATu++y&#10;0wwMjixbcQwGQLvdhAHQLkHyQwACEIAABCCw4AlgAOS4BQIGgJQgNoAo/bqosPYvJ7UBQAhQDtpk&#10;gQAEIAABCEAAAhCAQOkIyHi/6P16C4z927JiAJSu5xAIAhCAAAQgAAEIQAAC+QiI3q/3hOwYAPnY&#10;kgsCEIAABCAAAQhAAAI9SQADoCe7DaEhAAEIQAACEIAABCCQjwAGQD5u5IIABCAAAQhAAAIQgEBP&#10;EsAA6MluQ2gIQAACEIAABCAAAQjkI4ABkI8buSAAAQhAAAIQgAAEINCTBDAAerLbEBoCEIAABCAA&#10;AQhAAAL5CGAA5ONGLghAAAIQgAAEIAABCPQkAQyAnuw2hIYABCAAAQhAAAIQgEA+AhgA+biRCwIQ&#10;gAAEIAABCEAAAj1JAAOgJ7sNoSEAAQhAAAIQgAAEIJCPAAZAPm7kggAEIAABCEAAAhCAQLkIHLbm&#10;ZHuPEw4DoFzdhjQQgAAEIAABCEAAAhDIR+CJ3XeZjPZxoDQMgHx4yQUBCEAAAhCAAAQgAIHSEdB6&#10;f4L2L1cxAErXbQgEAQhAAAIQgAAEIACBHAR0/I9kNAeRhWAA5GBLFghAAAIQgAAEIAABCJSOACFA&#10;pesSBIIABCAAAQhAAAIQgEBXCRAC1FW8FA4BCEAAAhCAAAQgAIHSEUieACDiEgJUuj5DIAhAAAIQ&#10;gAAEIAABCHSPAAZA99hSMgQgAAEIQAACEIAABEpHAAOgdF2CQBCAAAQgAAEIQAACEOgeAe+6a6+6&#10;6eZbL9t8qalj+407ulff/Cv5wos2NRqN+deuuW3R1q1b51YAaocABCAAAQjEEdiwYQNwOk7A8zxd&#10;pqimHS98vha47uyzsjZtYHBk2YpjMACycgumxwBolyD5IQABCEAAAhBY8AQwAHLcAp00AHJU75jl&#10;3Cv2OKY0yW64fHXWLGLZZMqyZcsfb9ny/kxZSAwBCEAAAhCAAAQgAIGOEBBd9CMf/fT+vTszlSa5&#10;7BAex7yxHgDH/DmSiQHwxfed6J7xNR+8N58BIK4Nx1r+5Z8+JRFQYgC4Z3EsmWQQgAAEIAABCEAA&#10;AhBIJqB1UVHltWruiMvkckxvks1zA2DPY3e7EJEJD8YAcMziUixpIAABCEAAAhCAAAQgkEpA66La&#10;AyAGgKM6qnPl9gCwClBqv5AAAhCAAAQgAAEIQAACXSTgqPd3SoJoA+CwNSdH7gm1Zk0vRR239sjI&#10;PbkWuRqoq1MsKAcCEIAABCAAAQhAAALFE1h9xLOKrDTaAJAXCEfuyZLJapj25tKMQJbU9TT1m40D&#10;srlUpM0Gx5QkgwAEIAABCEAAAhCAQGEE4jwAXVJfO+YBsAHJQk5mLadUcDpxpiyahe0HSK2lS/hS&#10;6yUBBCAAAQhAAAIQgAAEkgkkeAC6ocR20gOgGyaqvB6hr1QaLhJndRpIFWE/QDJTFzG4LyEAAQhA&#10;AAIQgAAEIDAnBJLnAHRcle2KB0ANz3/i5MqW5hvdkjnm8ADoAm0/QEIVHUc2J7cFlUIAAhCAAAQg&#10;AAEIzFcCqXMAOqvQdtIDYMJ4Dlvjz2PY0nDppBweAF2s7QdIqEgnY4MABCAAAQhAAAIQgEA5CaSu&#10;AtRZhbZjHgB7Yq7EAVW2CF4VC5RM2R7+d5kGEI7+d7GHUsUo562AVBCAAAQgAAEIQAACC4FAsgeg&#10;46psJz0ApnuMMZDcYQ/sejRyTx3Oz7EKUMfBLYR7kTZCAAIQgAAEIAABCBRAIMED0A0ldgG9CKwb&#10;+Aq4IagCAhCAAAQgAAEIQGB+E4jzAHRJfV1ABsD8vm9oHQQgAAEIQAACEIBAjxJInQPQ2XZhAHSW&#10;J6VBAAIQgAAEIAABCEAgG4HUVYCyFZeW2rvu2qtuuvnWyzZfmpayA9fPvWLPF993ontBr/ngvTdc&#10;vto9vU45MDhyw/Vfcc8lzd+y5f2ZsrgXTkoIQAACEIAABCAAAQgkENCqeA4NNocCL7UsW3FM0QZA&#10;1u7PYQD8yZUfzloL6SEAAQhAAAIQgAAEIDBXBD7y0U+/6x1vzlp7WwbAuedfkLU+0kMAAhCAAAQg&#10;AAEIQAACPUdAeQDkPVw9JzcCQwACEIAABCAAAQhAAAL5CKS/qytfueSCAAQgAAEIQAACEIAABEpI&#10;IMIA6OsfLKGgiAQBCEAAAhCAQFcJ1KYnu1o+hUMAAiUhEFwGFO2/yI750Q/vKbI66oIABAojwNNd&#10;GGoq6iABdIAOwqQoCJSZAO8BKHPvIBsEIAABCEAAAhCAAAQ6TAADoMNAKQ4CEIAABCAAAQhAAAJl&#10;JhCcA6Ddf7d//w4t9BnPO73M0pdHtotf//arP/+xrPJIkMCzT31m1lykh4AhIDeeO424W7QjhbiI&#10;8ZXrvyPJrrnmmhwPi0v5NpaNGzdKRS6fXRLG5ekWINdco6TeuLFywfkvydTGNhNLp2/bpspYv77S&#10;KQIXv/47V3++0Fa0CaEb2fP9FrQjiX6sErastxbTANrpDvJCoFcIRBsAvSJ9eeTUKlTW31EXFaE8&#10;bUSSfGq3y43hK4K+Jmhtorym/nL7apyvx6Vt69evjyuwI4Uk13/x648XhVynyWQAiE6pc4lm6a5f&#10;Ck9pbBqSpjBxkNu0i1yebtMiOSjSBuiG9q+NmSJb4dK/xadJ/S1Iva8y/Y5IaVdeeeVpp5125513&#10;hj/vuEON5aV+jQQoYQAUf9tQIwSKJ5DNA7By9QnJIj61575wGjlpcslV+8/I0kwJkaVJFlNCoLS4&#10;whMqdZHHpVe0CiU6VqbvbhcVIauEWdO7tE7SZGKYKbGjACZZpwbY2iknU97kxEb1D985WlFINgMC&#10;urvcgbY9IH9qbvrmTDYAdN5wCYECXcySQJ+K9u83JLMBYGv82hJwHGAOYFHGlW1fSRta5kHCM9vS&#10;ksW+EoxJn5GD6C5Pt26g39Firih/RVZdLevjI+n1LdeN4X8tjGMfOUqeqi7b5XTbx9UxYRKs0yz+&#10;sVTt//TTTxcbIOtNhQHgeHOSDAI9TSCbByBZuTRXwwdag7R1d03NthYiDYO4MgNmhs4bWZpdgt1V&#10;cVZEvu40CkcmG8BFRciq0Eemj4Tv3tJUhd5OENn7undMN6UagcmyZdK/E4rKXU6mjAmJtSqWbDRK&#10;9gS90NZ0jQ8hcvA7hwEQLjChkDjOWvvPZwCYMm0/gMt9G/AAXNMyhEzejS23ibQxwQPgGz8R2r/E&#10;Fmk4vimxMfKpd3m6/XZdIyO4mzffITqhjlnKqq65ALHT2FpspgGLhIpMLJPPJPOQc9YmlDm9kwcg&#10;0QDQ91XqbeCi/UtRGABlvluQDQJzSCB6ErDMAdB7nGRaoUx1COjskkwrfwG1z2iE+pIpTae3C4+s&#10;Tpdm6/Hmzzj9UlcUqK6z9EVjyDRK1Nna40rrYJNN7wT6qJiG6FpEa+kI5E6Vk7vtqdq/bmw4Oihc&#10;owQASDK9ybFOIIqp3nJIGFlg1nJ87V8P/AcDnOKKemjXIelc2eXApJFBZb1HXg0XFSK2UamlapS9&#10;GRdkEqSxjR779zV1VaSfPQ/elsxK+5fIDflTBmv9GQsVsQqMwZMVeGp6bTH6hs0MjdRcqQm0f0WP&#10;/Ydi2VJz91iC1C+fNs0qPXElGYqj9t9jZBEXAhAokEC0ASBzf/XuKEmyJRBW/aXY8KCysQGMjm5q&#10;D+j6ct4ktq2IsLQuw+dxgUaObQ8na9MGCGvYnVK1A7FYjg0MMLSNKGNXZHKndAR4p3T3TpXjCNNO&#10;5u5GcBFy8+bNokrKvecPJ2/WFWlVz3GSQKAJkQVmamZr7F/r3E4R+ZJO6hXtVHbTCrtSddUPx4m8&#10;alIGfCASACTqtXxu3BYx0SKxUXGRP3YmpzkY4VqMDqctNGmRCGmSdcMGsByVrvaYS4/rSah25E/q&#10;tFSXYnUabQ067nHFapXd/TNBvG5r/1K1dgSlyLBx4+Y77lh/zTWRn/aN5I6alBCAwIIikNMDYGvk&#10;AQXRjNZHDtu7OA1cPAC23m/K1Jplm+ElHen+dmwAW8PWwtgWlCNAuxWp9kPCoL5LdR0hlqMQF7XY&#10;pVhTjmgtqb/uLgUWn8ZokFqPlE99JrcHIK5A96bpsX8/7j+bB8C9ioSU9gDqNdesl8H6007bLJ/K&#10;dpitWqUNtUZ7APRQvT/nVcrM4wEw2r+0Qmw2HQgkx25Tl9uCtH59J7V/X2FV8tiOi7Tx67bkz5FZ&#10;D8m7f8ZVYb4fXAySHHLqLC4egNyFkxECEICAJpBzDoDWCwMKt1G+wweS2GTRx5FjxmH1PflM2PaI&#10;E8kIYDo+MByeMDruYlHYodimitT5AMlRwrp1kQTCt2+Ap01bJ45kZZcTaci52FSOvRmXLLlrUh9U&#10;93H05KLMT7tj9K27lz9OwkySJxTiOMCfYw5AmJjjHAB71q+MZvo2gNJqdIHJgU8S5KNtGFGIn7Z2&#10;cUCG5KsmsZkD0FwJVEZKKzLtVQ3n+/IoiTZuUwf55gAE5gRnnQNga/8mXkuE0Wu2GO05cjZtwCZ3&#10;+XbSWPR3lK39J8zWda9FR//bRWnfhctMAPdaUr8HCkuQGuKfKokqob05ACklyLNjuZKYA5DaIySA&#10;wMIkkN8D4B7IoQeYIwOBIqFHegACw9jmT3v02qiScePW4eCiSAHs31T331e7KBN4nXtEOcGVEQ7C&#10;CQtpgnOMVAkGTxiCe391xOXSDvCO+AHsiIW0IeEyflGYkf64g6xCGweCZLSPXcqxxv51cqX9u88B&#10;EKVf+lT2sPYvZSVfNeLZ05dFfhX8U9Fx1dv8FYGa2r82ABIbNeMBaE2miPQJuICZSSOt00ZOlPYv&#10;k8KTltJv52GxpexULWF+Wrl1cQJ0qi2p9M2AvaR0OU4o0N3yT5UqLgEegNzoyAgBCLgTyD8HwOiI&#10;qVEi7qq/ljtSTQ/ouAEl2M5lVxdnpdjnI1VYXV0O7d9MuNRKTL5fi45o1fnkN13gfg/ZKV3Mws4C&#10;l9rbtwECWmAHI5iTNQlH+zDVV2Bi/eMO8vVmjlx6WZuQ/pct5iQ1/D01gR1CLUzUbF1/kc29T/5M&#10;ZNNj/3pLe11Acw6Adn34C/5IJvWU+0+6mSGQGZXctPbk7NbY/8ySUAljxKnfTjoaR+2tV0QFhv9d&#10;VupMrUXaHI7+t0G4PEeptbgE29g6fWRP2N/GLsfJ3ZnvW939FkmdA+BeFCkhAAEIxBHI6QGwdTgX&#10;nc9UH7AWInXBsAdAskeaGfbJyFztdHw72n87cwA6pf3Htb2D5XewKJE2B3DTxjZtAMluK4Jpo8Lt&#10;3Faz8kqlqTaAJEhTUmdi/TvlAcjRQhMCrpfH8VfIcRoGDtSllftUFT9ZwvAqQDr+5yvXB1+cnNbX&#10;SsvX2r/UqDUz0fwlPEk2ywbIAUwZruIHENU/UvtPXgXS6WHZWLnaf7uwf4+J2Hrd0gzr9CfXIn1k&#10;ov9N+81JH5dTPzq1JQ/gbuVJfmZTn+hUsfAApCIiAQQg0D6BnB6A8Hi8reJHfqGbQCCt6oUV+oBR&#10;YbfNJXQnLk2yE6CDKqyOAw4M7OXooe79HNpdkEOwQJY4dAa4PjC7blcHgQfkadMGEH3LNgNcBi/b&#10;ZyiVahsgUmnQ513mJJTBAyCDynbsh8+zeSYTKD04HTdE7WgYhE2mayT4v7Vwvy1PmnE1o/372rMy&#10;A+TTzFJo2QCZmjiT2KzxGpgXkboGfHJ9zVVTfe3fhynfS811VNss2a7XlGl3ln1SH+dE09Fsgcm7&#10;uuzkk3H1u+j36Wm0cRy5O6wC5M4mxwQA98JJCQEI9DSBrrwJ2KiwWtvTun5YrzW6YCCBsQ10Xjuj&#10;SekSd1Rkx9hBGtrbLrW3Pwk4kltyu+KcKnFFhUkGeipcYFyHFgk84ee5fQe91v4TVKXUmBxbPJfE&#10;5n3AdkYX1b8V2pGyEE3WNwHLrWveChw4TpUqQM+o7CamJXkScEs5U6/IlePArF/H9wGbZ9Bo/Tre&#10;xl8ISIUDyWfqQ6rVOHvsX+VtLdEoB3rdHm0MhO+6yCn+K1YFXRDJT83eJ9XyNVk38/I1x4xXf15F&#10;RmXdVqS9GD5Q4F7rlfBZ6ypJ+nTN3hI0+YtI2/bNSer+TRU4TsjuOAk4WfsPfPPbX/u8Cbgk9xti&#10;QKCrBLKtAtRVUbpaeJzB0KXhdqOWJf8GuLwrtKtYuld4wcC715DIkjPpAZHaYacENppuaoGpqwCl&#10;liAJHFcBMkXZA/Z2ULu7DaD0pJbW7jt5lG3mI00aWtarANnzfcUDILnkPQBqUVB15H/4aRLeBBwI&#10;DAsbA8YGwABIvX/mgQEgbdTPfop2nphAg9I2f4INkDwAkbxerKwC5DL2b4+12d2HAZB6M5MAAvOA&#10;QDYPwDxocDFNSP2R0GLMYwOgGM7UkskUiRu870ghcX2hl4nUm7YBMkWhBAwAxx5PHV61Fa84ZS4T&#10;FgyA1K6ZHwaAtgGSDYD2nZDJMFM9APKcOT5lkR5jDIDUm5kEEJgHBBaKB6CcXYUBUM5+6S2pMk1X&#10;iFMLOlJIArfwavGOkB0X/ncsrchkhAAFaM8bA6DIuyiyrmTTNDVIL1V+DIBURCSAwDwggAEwl52I&#10;ATCX9KkbAt0kwNPdTbqU3UUCGABdhEvRECgNgehVgEojHoJAAAIQgAAEIAABCEAAAp0kgAHQSZqU&#10;BQEIQAACEIAABCAAgZITCIYAibh9/YMlFxrxIAABCEAAAhDoOAHifzqOlAIhUE4CEQZAOQVFKghA&#10;AAIQgAAEIAABCECgfQLeddde1X4plAABCEAAAhCAAAQgAAEI9AQBr9Fo9ISgCAkBCEAAAhCAAAQg&#10;AAEItE+AEKD2GVICBCAAAQhAAAIQgAAEeoYAqwD1TFchKAQgAAEIQAACEIAABNonEPQADA4tab9Q&#10;SoBAaQlMThy0ZeOGL21Pza1gRd4nxdRVTC0JvVaMAMXUUuTNWcIWza1I3a49UH6RfU1dECiSQIQB&#10;0Lt3/2FrTn5i911Z8elc+fJmravN9MlC9kQTHAl0qS2i7od/PAJnAlWHJZEzca3Icfs5Aun1ZF3q&#10;0ExYjAypwrjcJy5Vb79xx7qzz5KUcmDS6zNmc6zLFGXntYuNlMfU5ViLFjUgoX3G1Bhul+QNZOxU&#10;MwNNi0Sh07g3MxJX3KMd91xH3kh2IfqXxa4r61dEmy1yuUuzpplbkbpde7j8rHxID4FeIVBeAyD1&#10;RzqAOJMer7+U9Xdxpozd61eX9uYwAOyWpgrvIkNqIe4J4qqzz3dWJJcfDxcDIPLOSe0dTSagAXS2&#10;ge7wO5gytQmBDm1HH4oTO1WGyCfdKGeBTkm+TwLafEALN0qw1lMD2mpYeY2ry125N0w6ohknGwC6&#10;LtuwSVD67c5yefTsksMdHQkknzWV6S5KuLVc7jpdl3vKgGyO3Dr4OKcWNbcidbt2DIDUG4AE84ZA&#10;GQ2AuF/lSOiBUb1M37OZEnevy93bG6lIGd0lYajJvaXuKdsBktxkY5JFaszt1Jv642HfTuGKjN4f&#10;J4PLSGG4E7MOCrZDoLN5XW7dwBPaWQG0apV6n9iPhm28xQmTep/EZYzTjNv0AETaEkaGTmnGyYaN&#10;VBewbbS+bqMo2APgbk053nWR334J5mvkV0TgZkv4WnaRKvet6FJ4vjRzK1K3a8cAyHdXkKsXCZTR&#10;ANAcXTRRoym6/Kgnd49LdV3tYBcBkvWYwA+VizKabFN1tb1xXRzg4ILFXc7UH4+s1Tmmj+sa3aG9&#10;awBkfVTdeyprSpeOcDdFMnkAbFETomV0skw6a8CcSLAuTEBO4MDIlnrn2+ZEXCG2xp+QJrLvHAUo&#10;LNLJ/asv4dZyuevsLzrH9LZsjtyyPi/tpJ9bkbpdOwZAO/cGeXuLwLxaBchWpALjLnavyKWEq+Xs&#10;PyOztFHvAQU6buwqlYMuOWxaGA49xyp3D9otDbTa/GlwGWjhM2EBIlX8cJfpWuySA70QeSl3ewvL&#10;aGveAVyF3V12Dxq7JXzzuzAR3dfsCem1iqyjgMyudejU8B7bVDDD/6YuXaZdtSnTsXCXZtomgZ1e&#10;t92+arcuU8mRiQO4NMMAcyNDQJj2a3cvwTytgSz2He5eGikhAAEIFEyghz0Atv4Up/4mqGKBLDnG&#10;ZjrbVS4CJMic75KtX+b2GOTmEKkBdzVEPnX0KO6miusdl14LKPF2yFZg9rlWKczEQftqwqXc/DuV&#10;MRmCkTysJ3XQ9ZHaEbYYqV8dmTwAkWEwkTE/kcPbqXWFJxIESIY9A5n8DOHSjN0SHuYPlJww6yBQ&#10;bOqjp9MnFNipSKeE2z7OHA3fqPoWsj8ji40sMNNt78itU8+ySzlzK1K3a8cD4HIPkGZ+EJgnHoDw&#10;YgtakQrvptsC7oJMX8pl6PtUJaYjLU3Vq8qAokgZ7IFkMwSox/xSxdB3o8kVecuZk+GrCZdSq57D&#10;BGV4sjp7G4c9AHFnjCZt+Gst1sUDoLPYYfcJo/sd8QCYQpLn9dp16baEx+y7cb/ZXhcXD0w+GRJ+&#10;MkyBgdsp8OtjewCSf4PySUguCEAAAh0h0KsGQGd/0TuCsuBCbL0q36i5/UNVsPCR1fVcn9q/7skA&#10;I80DYza4GA9l6CBk0ARc9N2AB8D8mTqcH4as8ybHugRCYhxX5gnUFVlFYEjeTmNinIx4+epNva/C&#10;NkZhVkdYtsivKdsGCHwt2F+zPOmpfU0CCECgMAK9agBEjo/m+3rtOb0z980RHrgyv1XzQyPPTSZV&#10;fY8cxm7HgrLJl2GMvEvoSlJsxwkXE3qu1VxdlzkOI02+2pEuSHZZmDkJ7p6NTFKFzZu5mgNgvkJt&#10;691ElwVcgub3KPlrNhMKEkMAAhDoFIFeNQAi2x8ZCJRASn+Jd1w56FTf5CgnrkVZW5o1fQ5RA1lK&#10;2BGpN4a7B0DfmcVTbb9fKCErATNgbzKGB9EdFeWw6h+Z0Z4DkFXauPThWHwXG6BLHgCbpIv7pVMQ&#10;wuXYYXj6WH8J6JThq92ThJIhAAEItEmgvJOA22xYcnYzZtPVWrpReNjLoX914lqU0NJAUQEvdjeE&#10;n/MyUyeQaTskzpXkYmGmmg1zDqF4AcLW3Zw8gPbwbfJTkzox1zAML8gjl+yTdhC/vhTgn/oisECW&#10;QDRRoMyAmm7ypt75WipjvWgDIBy5FDBvwn/G2QCpzYy7LW2AYRSBM47NjKsr4cGPzBI5bGEXEv7G&#10;yPr90GaLuvGwz61I3a6dScDduGcos5wEFqgBUM7OQKpuE+j2j0e35af8YggUeZ8UU1cxtST0TvsC&#10;RLogOmsAFHN3ZaqlfW6ZqnNJPLcidbt2DACXe4A084MABsD86Eda4USg2z8eTkKQqPQEirxPiqmr&#10;mFq6agC43DVz3kwXITOlKWGL5lakbteOAZDp/iRxTxOYV3MAeronEB4CEIAABCAAAQhAAAIFEMAA&#10;KAAyVUAAAhCAAAQgAAEIQKAsBCJCgMoiGnJAoNMEJicOBooUh2+nK6G8+UAgcKt09T4ppq5iakno&#10;+2IEKKaWIm/xErZobkXqdu3hn4kiu5u6IFAYAe9l7/x6YZVREQQgAAEIQAACEIAABCAwtwS8F/35&#10;43MrAbVDAAIQgAAEIAABCEAAAoUR8J6/5ZHCKqMiCEAAAhCAAAQgAAEIQGBuCXhnXPbw3EpA7RCA&#10;AAQgAAEIQAACEIBAYQS8E/5g45FDD3SuPs8vqiH/y5H6x2x9Fa9f/+E11DWV0vO8RqXu6bWI6nKq&#10;Kn82Gs2/vQm5qreGKc6T7P4ZOZiqTvfX++SP6ep0oAn9A83K9Pkp+U82KbiuT/R5Xk1JocTwRABP&#10;qqhVK7V6Q12qVwZEDkkuV/rq09O1/krVq9SrdRFWEk5PT46PT47et2bVqr8J1MufEIAABCAAAQhA&#10;AAKlInDXgeAqIKUSr3hhvGM2vebYYx9fsWrF8qHlA30DSleu+bpycwuq8XJaTvX7KWOSeUpH9rV/&#10;3xowJkFTmx8aGGyeU/q3f6iVcqWKt5L7+Q+OHzJiDPTZCv0syyJAbWhwaO/U3iiUSjBjSWgjQ/0p&#10;mr5ffcNrTE1P9jX65eyUN6n0/2by+rRXm56a1oaHMgBq05MTU7Unq7sPvWLNUb9ffLdRIwQgAAEI&#10;QAACEICAI4En//Odox/6zHRfpb5zsqkANnNqNVVvMeplktbpWH+xyRIEbjVXeQCe/8ypVUtWrV6y&#10;etXiVYsHF1sIVKqGr52rQXmlLKsi616jr+7JULg/ki+XVIp6zU8mY+dq84tXQ+iNmp/fH9WvVUS3&#10;9rPLuLso1376RqPm9fumgVeVoXdRx2WcXmWvevWp6XrFU0P7dflLahf3gCSbrirN3M+gJJEqPSlB&#10;SWf6cLKmeleV1KiM1UdFZ/eVfP1/TcSqN5T4ot/X5YQWv1GfrEyKnFrFl1RiCMmRL35jojFZr0um&#10;mrRBzsvx5OTkxOj0wK5Ftaf9dbG9Sm0QgAAEIAABCEAAAhkIPPyl9zx5xaeVwnfIV+yag7+JJbik&#10;ySBC15LOqPuto2a0i1+jKNAqaKZ1SQ+Gy2kxAF5yinfEqiPEBlg+0HQCWDI2x/HVULhSspuD5aIo&#10;93kVHXYjpsG0OA308Lg/ZK6JiZaudH3/D6W71yvTdSWR19fX15Ajf+i/Jv82q1DmhJRlXA5+lf1V&#10;P8KnJlVJaWrUXjekzxOVXZJXGxK/47dEbInx+oSRvOV/0DL5fe2LON6YqIiVIpJNqysS5KN1fPl/&#10;qjGpTQJdnkguVYnGL60TzX+6Imq/eAHqtelpsVqmJmqTE5MTT3j373v+8iVvbbNXaxNDlYnHh4ZV&#10;Y5M3MUF6axMTsIcErtXr0xPTjaFVw8uU1PRLSfqOfilJRwTECPTLrseHvLGdixcNpkqrfwt6aJPx&#10;nx6SdmqqJt9j3sjhTzs64KvvoUYgKgQ6TOCxG95R/aurpdDJXZN1iXTRUR32prVFvTXjylvfVOob&#10;QKuntrvApA5fDaeMzGtONrVrv0RTmhynVqplUOHzzSPREmWUXQ/ehzalaBsPgIQAveLFI8cdfpwM&#10;/0vKwb6BSV/bbhVpdH5vvD7WbLmvmvtCadVaH6lj0Y5Ft9fVSiKlqxueatxfndcfTS27md+SMcDW&#10;BBC1yvHnD+jifTD+35MyQq9cEXoAP7gp2fxy5GCqPlkTbV9yKQmUTaTjguQv2UT9Uz4G5bFQ9oIU&#10;VZdpAbWa/D9dn5YJAqL6S/vkxLTsE9MTh2oj+5Y+PNqWE6BeWT5YmX7GGcsGI2RvtmVy9j03Nh55&#10;C0Z2NyedCUw2RqcaU1ON/Q8+MTX5UGXJyfSLM7tuJqRfukk3f9mz++Xx2jPq9/xd39Cw/wXfese8&#10;/hEyf6pvYRn0mX01vwRROe26Oltyj5TmeTLCNiWQa+OjlcOfe9TTT+oRwRETAt0l8NCOd6/4zDVS&#10;x+RDE2q4WII84jatxsoAsNHKSj4EoE2XmoyISziLKKp+nIwOyZGxc29m5FjPsW2G0cwyABqNsca4&#10;Uov9po5PSBy8+sLW/6+cGj9t70OnTTy5ctFIbWDpzl0P3XjY8fevWKXV8OYwu6ciZVrKvVggviat&#10;lH5/+u2M1uqH1/vF+sFEuppmbQ3fPBG9XM0QVhmVwu6HIPnJ/Hxq4L9pesxE8RurZaImfSsJ6n7R&#10;vp6vSlQTjpUKr3q1UVcSqZ8iHQmkrvkmlBQiSqCMWyvLwLcVauIDkGb5mzYApmu+sTBZr41P1ff0&#10;P+m9ynviN6rGqsp4Dy8ZGXzFK47qG+wfbw3vj437TomJSnVIffr3oeo/cUCIl2Kip5wAU15PDUFJ&#10;X0/37Xv80L77vrlozRn0S8Z7uWvJ6ZeuoW2rYKtfHrj7G0sOf2bf0JDXNxJbZkvzb6tSMrsR6K/W&#10;9+0ZX3PSy9ySkwoC85zAw/+z+ciP/N/qyPJDD4xPj/rBKvYoudZA1ciwr2j6B1rfbJ4pMx5tn0hz&#10;lHLqewNmvBk6WN9PoLVtPe5dr6lJwNoDMLxoeHxsfLw+7rffH85XQ91TutilFe+9P/n2yoknK4PT&#10;lWe8pFJZVPv6v//wgcZ3nvWcW15wsqjsMoSuqlBRVbXWcHuLprJDvIaO1NFiqHCfpjXgR+boUSId&#10;mtNcBEgnmDG/ZkL8lf+hOdSva9WRR36Ak6/A6zgh7SNQGGp18fT4lyUSSU1T8K+qiQDKQlEmgLL2&#10;PBnU1/FISrmXgjzR/EVolUqG+/3ZDMoGEHeA/FuTP6frNfG0jjcO7X9GX+W3+vafHHd7PPzD74ol&#10;c/SpL4hMsHTZ0NlnHTXmeaL3S2SRTqN0/ZZ/amJKoZAhHX1pcopf0TjSbZ2XjlW3fa0xsW9MGwD0&#10;S1tAO5SZfukQyA4XE+gXZQCseVZ1iQwJHTarJglstMcs0uMc25JTYlO7s/XUuIuPoL/a2LvroSOe&#10;/nMBIMm/R92hR6kLhcBPv3CKbupJv/5j+dR/2sfhP82ZSEamQHNVl+a41afHJx+/s3Lgp321/cN9&#10;4wOrV/Ude/TEkSc9+bTTG97QrEJ62gDQRotvAEijROtVIUB67Fvpu5b2r9usNPt60wA4YuURi/qH&#10;x2rj+w7sNXMFpCil5/qJXzQ1/bZd/10Z21057PDKM36+svO+gzd/93/ur3x1zSnfOrx/7YsXTTcO&#10;F11a6q9W64sX1fcdUjaBP/huvo+Vlq5lkQ8Tg9Qyr3zjQc/MbY7XSwH+0VStPjnlKb27URno7+vv&#10;qwzKZGI/tkiVX1PL9/g2hSqhKkq8b0TItGE13C8laBPGNxvkL0k1KVH9okT7FkB/f0XNQVb/KW+F&#10;mlmgPRii8MtwvypUavZnAKsPxUP+9//TpyoT3vjBamX6A9W9z4q7Ix/60Xe9Rv+yN71q6c1PhdMs&#10;WzEsiuaTE43RQyrobFwirXx1X4ai5eBlE3patuv2X9WSLXRlB9W5NmJu0qm+l195mfExOWEMgLh+&#10;UYauv7UeEXX7Hneiss1u/JevrXn6s4aXHl7tH256peamQYm1Lph+qTW6rHJ2tnN7tl+aBsDSZwZ5&#10;YAB09g5xLk0bAIcf+9JAjuTfI+fiXRN+8N1HH3jh8spt8l/la3/+Izvbva88ddOmytde98Pksu69&#10;9tknXjQrY2rdObLoMt/03P+3YsWKD+84y1QhRX3qUyJ75bbbKo88csUFF1xgX02VRBJseLqKO996&#10;/8UuiXs6TQC7+VMfxP2Zqfcz9ezB+7/u7b/9tHNefvQLzuhfc9T4kuWPP75376OP1++/b/WDP37i&#10;uDMeOP7Fs8aZtRotW1MNVMd73naEaI6rPrpby7nnHWtWt47Dkj/5jiOimuOZ7N3qX+2m8Af+5UNi&#10;cayYGbXajqp3RhnXzWwZAEsWLVk0PCwOgLGxsUlZ88b4PZQKrXK+dd+Trzz4SGVyd+XoEyvHvqjy&#10;vf965AcP/c/D1b97zgsfrnznWadOrznlaY3+oeEl9eWrD+574tAt33uZLKXfDLz3tW/TbFXcdE20&#10;cBnlrqj5Biao33c99Pd5wwOVgT7P1/JVttHJ//hfN+jsr77ihY2Bfk+uyjL/sksasQda8f1+qJEa&#10;y1f/+2ZG81/dHCPC6OR//u7X5cx5H3lpZdFQfURZAH7gkhrq9zH6fyn7QAGVmcqy++4CZSAozV+m&#10;sMlpsSDEY3JwsnHI8wY/XD14csScklaz9714lRS54ruxBsDu/dMHDjT0ML+o/lq/FHHW1ZZnumP+&#10;yzuQKX23E/fQHOCmSj/bAIjrF5ubqJiLB6eOeNrAb12w+NBo5R//4bZ/33bbs884deSwZ3r9i7pN&#10;OF/587tf/uLY5xksb/n+/xtYsqY6UNKOCHRf7/ZLrAHQauFj//6tTPfqUb/y8kzpW4l7b6g+VzPT&#10;M8UZAJIz4fcostyLT9l69Y83pFc5O4VW/Zfeuk9Ob6+qHzKlR1cqT7XMgH9efvFtt932f07qsAEQ&#10;qSPKSSNdgjlx77UfE3W/Vnuj1vIl13vf+95TTjldjletWvbI2i+9/eVXf+QjH3G0Ae77p1OV7tH4&#10;nny+971b5bPMZoCWNmE7IaOplmoAJPeI3WU6pW1FJIsqq3kcuO+GZ57S9+q3v6E6smR0urF/qrJn&#10;svHYeGP3WP2xiUbt4PhpP9pRHxy5a+3za9VWoHKMAeAPICsbYM/b14iOFmcAxGj/TUlXffSxrE9Q&#10;hvTJBoB/F4YMgIryALz4zP7FQ4sHBwcnpybHJsem61MS+yLp9WC45Bn2+v7q8fvXTh+sePsrT39+&#10;ZcnRlR3/7+57xr87ffgnjzxs8bLbTv+5RcuP95YdXpFd4mh+dP3gHQ88v2+Fer2Wr4XPMgBUk6Zr&#10;X/29/4pr23kfEr180FvqTyabqlf2j17/BzeFE5//5z/nLRmujAz58UT+ok7yv+3/bR635iv75oD4&#10;Eyp7R//zXarA8z/0osaKkcrIgFxR0f7KeJLoHj8CqGkFSHMk1kfr/f5pNSVYVgPyvQGyHFC9MXVo&#10;aurgdG1ow/DBN7amjcf22kN3fk9keNrsWKBlK1QI0ENPTh0YU6P+RvVXLfL6zp5eIgeXX94cSr7t&#10;tk996UubTAW/9EtXnXnmJfrPK65QDb6hkeIB+NaWpkvh5VvMaxYqctL8mZrA8abUZfbW6hn6lhMP&#10;wN57vzlypAoBiusXSSi3ww+XLn7mo/ef8PSl/UuHX/2ixffvPHDtP3xzhSwnu/bo++743mHHP3fR&#10;Yc/wqumLokhpqdgjE+iMdlc69o7pl2//8ZKfe3/JvEaRbXDul48c85zn/dZPTRk3f/rot3z3HxYf&#10;eXq1Pz423aoxkmc+yI59oZMlPC+mj/RBZJelnpQECfLkvwda/fLgPSoEqG9J7JTT3V/6diYgR/1K&#10;cOg6U/bOJvYnpHV66/JKSH19Fd8DEAwBMs2I/D2KbOR9//TsE16XbQz+D689RfT9S85U5ckAuqj+&#10;vvYvw+hnyscJX1cP472vfLbvAUgp+d5rTznxombUhxxrCc2ZgMAmQSCZKcQuLdzYe6/9qAi5adNt&#10;Z5zx8Q/vWPeK4f9z9tnnvvjFZyoFaXLy8FXe/Tt3vOAFmz7+cXU14YYQYnL1e1ddJZ8vkEYGzYDf&#10;znoz6QIje+FNz/1iXGn+bMX64YcfvmfPntWrV4+Pj3/gAx9Yfs43w+ml/OZUTnWtOSzrJ5s5lsVf&#10;km+DAFu7L6S/4vourkfiSovrertRe+/+9xeffeT5l1wkat1EvSIGwFMTlccnGo+NNXaN1XdLqLtE&#10;WU9VnvvQ9xZ7te8d/nytp6rNRPy3praKB6B5SVfgVVa2PAAtDVdd3/vOyLH/WaRX/KWyAeyBePtP&#10;91vCfBmZolqLdKqF7pUHQLdCN6e5GI8eE9cnm44OPcVWK+myyOWUrKA/KWvc16dkn6pPyMqY8vnK&#10;8dG1sqrAxF7RyyvLllf27ZzcP77vUGXn6jX16sHFi/uGlnv9Q5V+ecFXtTK6v7L/vqNHd8t6KtNT&#10;9ekpmUYgEfTyNl05ViusyLC/jP/XX/WXrzjnz3/uVVe+6FV/+iL5POd9Z5jG16cna6IGi8YtacfG&#10;tfZ/3u894/x3nHLeZc897z2nNZugXhMgYUd1Fc2vpgxbXOVYrA95r4Ds6nW+/oHskqRWb2r/7z1d&#10;CSLuaZkDIPe1vIZAlhzt86oDnkQZqXcSiGtB3gPcV5VoIv9P9anWH5WlR/03FkhYku5JKV4++xdJ&#10;vId6XUHS3pCVfgb3vmClnUbySksk8me8Xp1SMyWq034dsgfWyvvUp15ga/+SUf6Ukwn3jWgVgV2U&#10;xUh90Y9yUruoAno3Z7SyaP8px1Js4Iz9p1zVJbjf05IyrKOYM8nqS6Za3BMn9Mv5z3z0gpMflaLW&#10;n1kT7f+44xb/3bf2bL366294xfJfedXKXz1l9NJfe/brXzi1rnrDxN7769OjgUo71S+RXaM7IrmD&#10;tDztaP+SV+/uPDMlTig2oV+uPPwZvvb/GbO/9M0Pf+JFv/nhY5/7Z2ufYfaETpF6de+Yg4D2r6/G&#10;3fyBnjXJwj0eKEc/YuYpCNz5HUFnHm2pxRzrA/dObDNlo3F56t5OFSrSswu7+pns+N5OO53zZv09&#10;ikwvtcl5pSNGfUZn8bV/Uf03+dq/v8lwv9L+dWlqcPG2M888s3kcLkT0P71Levv4hIvukj2uXZJY&#10;J5DdVNQKP/Yr9WuXAiNL8KWrrF2rPiXB0NDbli56woatDBh/ixNAKMkuqr/sovrLrj0Auv0bTjgh&#10;IW9CmTNrq4R0DPVWovht+fLl69evP+qoo37xF3/xuOOOi6u91UatUuof7vBx5eJT/jnhjhLmpqc0&#10;arsjzJ+6BLtPE+46cymQPUGMfffvOOnkqmj/puPUT0atcWiyfkhWixftf0oMADXIffthZw5VGmcc&#10;nBkwMln2/N4RetfD/zNbo/LU29fIvvcda2SdGV8H9Vy0fylBkun0elcBNtafckZ8COaqHNu7nfGp&#10;dxyh92Y5fo/teeeaPe88Ui22o78BJQxefSoNWH8n+h3abIm2BpQBMFEbk6B49WrbRl3WRpqQiHtR&#10;1kVlb4jWLmbA1Gt23fPTh3be+aMnt96z+LM37v/Kth9+7/bRu340et/wwJKlT6w8rK9/uCKv9xUD&#10;QAo/8ERlz87l0wcku0xknZ6qqF0VJW/QkiUj1Io6Es3fnKGglioVAmIXjDeX8D/nrSdK/TJtV9bi&#10;FKGuf0fLVJXccs+I6+DP7hSZz3/XKTJp1w/0URMf1CX9aLcaqKb26mNZcEjm/voHor6ruCO97R+t&#10;jE554hCQhKLoixavQMleVW8qkK3a7yv91Wq//qsqx576V84qdgN1KU7RVO6A6TvU49Kv3nCWsB/z&#10;3OcOv+6s6SkxKWaSWXeWOqz3VdRLFvwBZnsTRf+RR9SX06ZNPxKHgOxyIH/KSdsGkIBne3/ZB9Qw&#10;v3yaA7kqmof8aZLpP8XgMSqdfaAMIT+IWh+YPXzG/WqgKLtMqdr8qZUe/efLrjgYl6uD5wN9Yf8Z&#10;6Jep8bH/veFESXDnyAl3DCz+xB2Tj91+x/c+/8u/e/FLf+/1P6f3i35Nrb/x1L03TI4+1qV+ieya&#10;uC4Lg0ruxASw0jXSI3q3uyycxb6auzr3flEpD36mcnCvtf+F2AD2Lkl+d8l5hx67oyZvCbSeF/OM&#10;6EdGzx3Qz04gmZyJa7XBIgd2e+3z5thOYI71gX3nKzF8zvopkM08oeaxNSftB1mftO8HY7OFn/Ec&#10;z9HsfvF/WhIGQBJ6MeqSrcfvuuxLZo/U73f963n6vCnp4X85Xx+bg4z1uyZ/+N+aFUVmsK/GHafW&#10;lFxFUvaZ37WIH6bI36PI368TNv74Z/90StxnOMu5f3Cy/FZdc+s+rfqLCeB7AER1broBfrb8G2oh&#10;vzNFJY79xTzx1+/Su5RgjuUg+UdW3YPVyn3XnqzXgzWJzbE+sC+ZNO995V+e+amrKjKktqXy93//&#10;99/4sPwA3fbE3h/tHtj91FNPyfD/Vx84cmm96eMKi/FrT/+87FKyaPxG9dfa//e+d9Vtvh9EGxjJ&#10;TQhcFfIqFtvztmzZEplRChwaGhoIbf39/SMjIxdddNG//Mu/yNSFL37xi6961auOOOKIuEL8vlJP&#10;0I4dOzzvCqnQ/7xC/pwZPE4T3vSU1GI6Sx8E+i61T0US6UezO3Jr1Mdrj9/8C2/9Tb0WjqylIkur&#10;HJyu7Blr7NnfuGX94rGDkkRGyv3XPNUa3xk5/SW1hwbFHTB7W/03j2m9f8eO7UL+iiu22Nfl0oqP&#10;7q5WlZq9712Hxz2DzSmt1uX97zpCsujdKOpyvPedh8suCc1VOZaoIbOb85Js5Ucf07scq3JkZsI7&#10;16z+y92r//LRpy49Uk2k1YaF+pRwFqVlt1bOaX5DNrXj6elR0aD9gX/R9SfVC3AltkXp67LL+71E&#10;EZ++6Ohjrlzxjs2Hvf/alZdvG7n4iqHf/ovDz/6P557606mp/uqelWv69PD/gFhSjcqBnYN7nqp5&#10;w+qbeMa28af2aptDXiMsVlNdhuLVXlca+fjkf324Na1bQm5kVR5R30W/H2taBef+zrGVob6G7Ob7&#10;XUlXq4xOePulVw80ntiv9/oeve+rPH6g8tgBifaRKQQq7EdvUvihZpnXf/xeT7IfmqqOyRqb/li+&#10;P8qvdHN50bGM8Yv+398vurhvEig/gPIkqKF/ZbUYM0oGW+Xa+IH902PjcU/2rh/esuuHt+qH/rC7&#10;9h92595ZXwC+rq+Xy9RoxDxtrULbFFwif7T2L3r/VVc9W0f7HHnkKTo0SC5JAp1Uzfxu7Tf90WLZ&#10;5WTcgU7ZzFULDgrqoUH/IfHTNB+Y5kH4jElw0+UqUCGQ3uXPZhNaFQX+dCmhzTSBxzihXyYl2N/f&#10;/vMn3sDXnpz6j5u+9sGfE79Vv78a7N1XvfGBf/s/OsHYnnunx+Urpyv9Etk1cV0WgJO7mwIZpa/l&#10;TBx5+z5JuGeSO869X1TK8Ud3/vdNN1/zkZn900dLIJDZJckpxzb++MTfPLTrDrtfzLNgnqPAA2Un&#10;tu/wuOZHttdOHAlHl6w/JbHs6hFufWr4eszepDR/2mfsNOY+0bnsPXentKbBBzon5U+tUiTvgSIe&#10;3vwfcuboK39RdjnQf4Y3W9G3j49+7fXZRMySWlTzo3+lWX5+NT1LjZnThtS9lN+jGOX0hF+/W362&#10;wp9KnnCWSmVdfZ/E/TdV/9vOnFF+tS0gu1cVh4B4ANLV4VYV937hZNfEOoud0cgp/gQpJyT2P7/7&#10;Ny+55KpP3fYCraTv3Lnzy19+zZe//AE5vnvv3U8/Zsm/7FQP3YGqjBb7TgCr1RuO/bzsH/rQBtnN&#10;eL8+kN9mo/pLwV976mvRxGKw33fNjPZ/9T0bI5u/aNGin//5n3/lK195jrWdLaFL5567bt26Bx54&#10;QCjff//9Z5xxxr333rt///5ohs0bS/1+rVu3XT4bjS3bt69r/WmNgWcyX9pIfOJv3BPY03vfq44+&#10;evtzznvF0MpVEvnjB/9U9k01Hj1Uf2Rv7du/otShR9+4VL0BQL3QVfkBDtSGfzJ07AsH99pP1p7/&#10;dbga+1daYWX7dkVDSBo/gD4wHgA7o63x+1abXopm1hbpAVjxl4/LLunMVfvYHv4353XJ2m8g2r/v&#10;ofRWfvjRbB6A+iF5O64/8C/j4YqJqN56Vwte9nuHLXniH3ZNv6v/6C0vef6vr/+5jc985h/vXPaF&#10;+4/4pQP1A4uGl0wPeRUJbBmoyNzh3Q/1PXr7MQemxiqLK7W+mkTyyExZ2af7a/XqdKNPXiDsv6Bs&#10;0Kst6p9eNlQ7bKS2cujrf9qcA3TOpqfXVww3lgzIiqD1sbH/+gNZPVNtN3z2QeVOqDRu+JBKed7v&#10;P6O+eLAx0v/Vd918/e9986vvvFn269X+7a++Q+83f+Xt31L7W3Y0+kUpazQG/L0+/Z9/8B3TFf/5&#10;0bvlz/q+g96YvAO4JrOWZUUg6VqxAHxbQB33tWKB/LAfrf+LRdBypFg9O7hcBTX614O7mlNc9w68&#10;aGnkVS2PWGBigirPVNTLKXTkjx7yD2z6ZCA0yKT5uSsOxe06zbcvb60y5Ac4BZwAymeidx2fY/7U&#10;i+3Zf7aOm7EKUZci0wfKFGl1RSo65Qp/lkJLMHPQHMW0zhvZZuJS8gpQGfB/NvqbXRvXL5OHlGwn&#10;/ehJ2Ucm97zqqIGPfeoWg33b1x554s6Hwp3V+X6J7JpWlyUAb7ObgiX73WTfIaYTZ905MfeMy43h&#10;2C+K8BOVh+6+5bBnvLY56v+GewMegJf+f2+VMzI4sP/BWVHp+lmwP/WfZjd/Bm/+uHZFnrduaXWH&#10;z37EAk+ZeXglkzluprEK170ZyBvsYp3e8h4Yb0A6/7inSYqb/bzM3POBgJnQwyCBQOacfRxRgj6l&#10;C7SP7SoC5+OS5Q7jCclf/hPK+a9+xrL9Htnp7/vCs1J34SBpArWIBv0X1Z/6g1K+6i9b0xfgq/7q&#10;4zbJopRjMQSifjTtk5L73n98puzmICGLpJGrJ/3mPVpLk0+dUZ/Rl/QeKOTEkb/etMkTU+UKGWiT&#10;5YAeekhG1h56aOemTZ+SuCXR/kXrF+1fYno+/vE3/sVNrwpIuGGDiu2xbunvhVV/0f7PWXmOlspl&#10;F7D+Eudq7P/vf7IxLovEICxZsuSlL33p05/+dAnyke3EE0+UP+Xz2GOPPfroo0844YQXvOAFL3/5&#10;y8VU8J0JEbW3JG+OEG/ZIicaZ511VuC8u/AuDexGmsk9dx/zoudJ0L+a+DvZ2DPReOhAfeeTtZt/&#10;tRmtuvRj+5SnUr4KJBxE9Mrpxj1Th71gqT+A29oEuBzKpz64/PLLxQzQx4qLnh8b2uI0/tkJM8RF&#10;a7eA9gzIZg7CVYsH4Cl/D19KOCMr7cg6lmPV6UWVgYmpiqyOOSVvQmqupq9Wza8srZ+xcuC4fYOV&#10;py2vPO3wyp79oqT2NfZPV/r6n3/q5Pii43d/v2/Pj6aXLO7rn64vr3h77h+pDx5sjMjAuP8KMP8n&#10;RynVKg7Jl8S/+fQynoLem2x6Xs554zH1lcON1Yu8xaJ8NW58h9L+z33r8Td8/GdycMMn1Kfe6sN9&#10;1eVDlRXD531unSdOC/FS+KXq0ls6uR/SM9hflcWC5ItQ6ex+rL2/nf/rR13/hUf08Vfffcsv/OVL&#10;1NJDQ36aPv9lArLXVJFV9cIwNUFYSS1RQDpuqtEn8w4qsqyIv2Sn2hbd0zzQow6zt2Oe+/K9z1+i&#10;1ouMuippxyfE+JiwY34iV7KQIf9w4ZEndTKtQM+o+FZmrUzoNHaCps4drqaVMjKBlGDqChRolxSQ&#10;JKGuqPrVOVORfRyoXee1U8aVFnFe+llu+5b2n9AvE6PKA3DLp1bt33/gJz/ZL3eA/Pn9//5v+ewf&#10;HnntJ6+b1Mukx5DsYL/YnZiA1KYU7veAmO33lLkDc3ZEQCDnfpF89foe+TzmeU/zpwFIf4T64P67&#10;pld9Ql4JPnWwubKbkTZ859g3tubmeHflaLj9wJquNH2RWqB+9FKfxMBNEvn94PrIzO4Xlcvc9Xnf&#10;ViLGgPgHbAGO/qAa+E/dZCRej8ebT53FDNKbEXo9Zm8n1n/q9OER/bgzOotdne0QMKUFpDIShiuN&#10;Eym17aaldsqn/5rvmgj96KT+HulC7v2HZ0RqOWFhJERk3bpnnfibPzGX/PF+FfBjov+N3t8yBSpf&#10;el/95JMbEp4e97OoS/vp36uQm5P8af1y3Dz4B1+nt+b6z5LKq+pcKss/PFOSyZ9yYKcJ57139I6/&#10;+qvx3/99f/URf9uyRX7u5Vbc8oIXbJF5AZXKv4vwMv33L7597sxEztltlr9kuF2ZNa0pz3JGj/pr&#10;1b+5xWgC5rrAl2Nf+1dq6N//9DciarTaI9E+991330knnSQRPtPT0xL5853vfEeUfpkeIAHMe/fu&#10;vfvuu8U8cKhdFCjpdm2cezruxdd71XmH7DbjuTlujD85cNTRsuaPbDKsune8sWvfjPa/+MN7q4tU&#10;GIfyOftvW5KB10dri05cIiEkfpslmP6th2nd3zTgiiua30jSHS3NX4++52ljci776rKPKJ+A1CRR&#10;Rss/8rj+U98Y6tM/1unlklZ991165Iq/2G3PWpBJwToEyF/vXudsTs9UX9Iy61c8AGMVmRohsVIy&#10;bF+rD/i7Gr+vDU68UIIaZLn8ZUsqw4OVJ5+qHNo/PjU23r/iB69Ycd/vnfLgb51x8OdPmFx37MTv&#10;vOjAZec8KBamt9yTN4c1hhqN4Yb6HGpUhhresEyoUXtFIoXUGVHQG9XpyR3van5FSEy/GmVf1O+N&#10;DNz4VjWYes4HTq8sHTz3nbOWlTjvbSdUF/VXVgxVRmQN0Io34KnofAm8ELeB7HJGRvHV7gf9q7j/&#10;5i7x+Sb+RwyD89924i+8q7lyv5oC7P/nWyZqUq/aJeJfWu6H/TRPKYtgZsy/v9bULMT+Hu5/QdPU&#10;ibHsV37/4KrbD+38/s07b785YPWG76BI7T+QTKKA9J56AxpF31b643LZ451hzSBBuZcCXRQU2x2R&#10;KnlyAqPH5DAk8lVt98vk6KgOaVu6bOnzzzxT72+96njZL/nYmt/YPPGGPwrGFAYq7WC/SMkabKoy&#10;p/solZjdTamJ88HsYK7A8/LwfXf0DQ4PL39aZXw8cn90bPyOb948Mh6c+apvfn0nJ5O0maTe9pEt&#10;Tchld6XpLxfTTt8GqWCTn/HU7EkJ5Leor7WbyQB+BhOdHz3Y3yrU+s2NqOfh9/mxQG72QCC/1q31&#10;bnR92zYIXA2nD5/RhkH405Ghu0iOBRpDRUslwcE++Yg94ffIpNeVinKvtZ/kz0BFJ31seTPOR6nC&#10;1t6aD/zEl/9R1tWRXDJQ/cC1p0QKqbT2vz/pGRcr1V8nMAf2STuv1vv1p04jn2ZQUI71HolFFisa&#10;Gvp9iQL6pe9dct+99z5/27Yf//iu733vl57YfdETu++66qpdp5wyKtr/R24+NyytFPh/vvY1Hdkk&#10;AT8SkKsbLaq/7CvvWym73YnJI9+i/cuDoLV/2UQT/a2T/jHN6eGJrr9y5cqf/exn3/zmN6emZO0V&#10;9QKjW2655Sc/+Yn4B+SMEcDBA6AqFu1fxJAoIBn/njUHwM190Y3RfZcyq7WDk0tXyIqfT0w0Hh9v&#10;PDHa+NYvN8f+F13+pF4PRul5YgComAsVdvHk6MAxyyVQpPHkW1a/7bG/McP/0nDZbEtAHbea7/hU&#10;mmQ6Mj8cERRXzoy676dItTW0QiJb3auaXc2OlZkKMmSt5iuooXAJshdVW1eqBsbl74npiYkpmXsr&#10;Ovh0rSqfNbVXa1VvUePQ8ySKftFAZeUyFRX0lEyu2zfpVX82MvTIoqG+QW/q+at3vfk5D110xoPP&#10;P+6xnz0+fP/YeHV1tSLA5emWJTr9XbT/xmBDnZF9wB9Cn5zqOzi+Y9OtpvE3/N0ub7jfW9JfWdz3&#10;qs+99FV/dWZlpK+xcrCyqO/ctx8/w0gG7mRWqGj/S+VdAWKaqHf6Svx8U+8f8FT5A9XmPqgO+gb7&#10;qkMSijT1ld+/Wcq54O3PqCwf8g5fIp8XbD71gj99vjYS/Lh/35YQ+8E3BsynRPnLH2oZodbXkJbH&#10;WMSVgZMkdmrm+ynmPm34qwA9+Zwls76SxTPRPyl5RY/R+8wdM/vWePTRiBfgRZ4M3FJGNUxVVlI1&#10;v7CGYcp0UT5cnhl7INMlfVfSiP8nsV8mR5ua1oH9B/77ttv0/mdvfGDP8wbGX7Xq+89Te6pgHewX&#10;XVdcF3S8j1Kb1q0Eaf0i9e55aueyI49T7rlZU4Fb04L37h2e3jt+33+9e/uF8n4AW07bQm7zZtbA&#10;E6yI1PKNfagltJ/c1Ack1boIG5/t9pffL5GbUv1lprU/N8be7GF+c7xu3bq4ctrR/gNlGkXZ1pjD&#10;acI+gXYpOeRPEMkhd8saee31sgZov/y6N1QYUNwe/Xs02wLQkQ+i/Sd8NgULVNQaBX/pHZ9vqsNm&#10;NaBK5c8/8jmJS5GMa9ce+8IXvjBaQlHff/teo/j/5Gp/KLBVi1xSZ2ZXqtL7ueyMkkafn0lsH1vt&#10;lTkJD9w79t3vniHXTz311EN+nOf9Ow/K0p/acfHXf/3X73rpDZEBNH94zjliAygzwN+06i+j/gHV&#10;vzXeGdspP/17pf2Lyq3H/oW/7gI5H9uVrTtDBvslyEeG//2xTBU7JMeLFy9WCszsZy8+Bkg/p0qZ&#10;ETFkb0UBWc+vixo+d2n6R5Y/uvspWe9fdrEB9k42Tvx88+VIY1esaozWGqP1+ni9MemvBSSf043D&#10;BqYP9c14fjQq4/6y/WBiDwgI6Q77pNHsExYL1tFBgYUKkp/o/fFzi12+ClzSSJiOKK6T0ttqSq6/&#10;OE8zmkZaWa0snnjGUO0oiQ1auqRy1BGVQ5OV/QfkV3W8Ovj909bsWTLSL+uCDsu4vnpnl1Jdv/nA&#10;0RJM1L+sX6nmfqC8WjJHx49KkIu/q1muY5M7Lv7O9reoZ+Gcd6ulVJqbzNadqqkEkn5RX2XYfx3Y&#10;cP8NH5uJ//nqVQ94y4bEUSDnfT1+pHrM8sraZZW1S/19Wd/aFd7aZdWjlstnZfVIZdlgQ8f2yKvH&#10;9DbUVz1sSf/Ry6tHL68cNlJZMiQVBfxrrTen+daafpj0M6HWG9VmgP+AqSnb8nBVh4dWag+Ajg6L&#10;248780y9CtCsBA4dJev9SyqZ/iufegkgs+uTOkHClqo06LxdHB10aGamJKmj3ZlKy5pYnGA6i/EA&#10;3L/0lNfddsYTw0tPW165/AzX8grol1Srz1XWVrqAahsuf267Zmz84FGn+Wufy9piUftT45UfP6ie&#10;1sVHPifQduMB0M9CqpoemcY2twIoXMq0RTLPo5YnsqcCQiaLFC5kbjsr0CIr5njWFUft346uyXpX&#10;h9Pr0ko6tTe+eUETIuvvkUnvVyEmmag7yZ9NWWZXdNLYK/XyPzdPTj5t95cvOfNMvQKmbCc9+1pZ&#10;VEcOZELqrl0P3nrrreFfzJ/83YlqqF6XKZv/OXPGPh9ooJ9Yss9k9BNIXn1SfeoCQxlF+7/7XhXb&#10;efv3/v2HP/zhmjVrZExdFGhfaqWuvO1tb/vwhz/8rpd8NZxXrooNoM0ArfqbmB8JClJxQToi6rbb&#10;JFYnSU9QP/FN7V+wyxMhmzYDfnr1P5g9oEKIPipRQI8//viRRx75vOc9T6KA1Nok4+OnnXba2rVr&#10;n3jiiVk2QOQt0epF/1/19SjOOn/sf0b9iezoZJ2n+KuDi9c8sfMRedvXw2P1XaONxyYbe+uNJR/e&#10;q4U/dNmq+p5aY7/YAL72768H+vSl9Udrsoy7UhT1rd5s6ex/5JK2hANXIzV7rfErlP48YMs2SI/a&#10;iKxdPS/ZTYKWzaH8AKJYT0mIsz/835BV73311Vf85dW20/7brvSrhP1dLi868MpKfaJan6jte/TO&#10;79///e/u27/n4MToWHXkjlOXP7RkpDo0UBkUtV77E6Yrdz6xuG9EXuWrBub1lFmpRVXkvxPMm6x7&#10;B6f69k7s+J3mwP8rrzhZtPNzNh2jG/y1K+/2Dk56EzVZ8Ed5A7zqDe/6/g3v9yf+vuOE895y3Hnv&#10;ecb5f3aGt3xYtH8dm6PnEyjKzcCd1i0aeG+LRGQfaE3yGOz3Vi+Wuc3VVUuqYi0ctthbLOuYNn0i&#10;Kr9MpZbYVp+CfsOYOvDfC6yo6CBXre37bwpWc3zHz0zwADz0Pzc99D83a5v7iJ8eOuKuA7Psb78n&#10;ZJXJ8GbuFHnb11FHqZUHJObHDPnLgQ4BkkvmdWCRt45WI7Telvp7b5wAcXehfT6rQuNSpqSJU7xM&#10;EyLrDV8N6HOOtatkKvorqV+mx8cf3T9h9n+9Z/R/fW3Rk33es5ZWnr288qN9TlV1r19M9d3rIKOb&#10;ms4y/O3uCw+E5+8Uh37xvwqqy48+vnLX/0R7AMb3PvDIruHxA32DiwMegEx+EtN3gZ4OAE/2A6Te&#10;JfbDaKiaZzkye4LRkvDUSFFt9osKmLQ2/b2sT+lVr8PSBsKB4uJ/HLX/VJgmgYtOr9MEQobcq7BT&#10;2mZJZ02UdHmiBmJTfo+iPAB6EDrusylGqK6Txt9z0qnvkasPrVkjcTEPPfRQ///8z0mn/pP8/Ili&#10;LedFMf33f//34WGJDw6NiKv7ZibYIjD8HwwJsrPrjPan3SL/UtM/EKi0UjnuxEXnnbf6RS/q+9Vf&#10;W/SKkw7bvVtW//yahCqtFG3+nHu/uf3fJJheIm2ahQcqbXWG2AB2uL+t+ov6//VT3/P9RX8aN5av&#10;hvlb4mu7y1+C0wzDi85xudpllvLs2iXgRyYAyII/Evr/3//937fffrvM/b3zzjtlNoJEAcl57W9p&#10;DmZGDs+3etH/V2uuarWuVqCDkwfA+GTsg8iTWn65FHbjxDo63LwKA6tPPvjDH8q7fh8dazwxruYB&#10;T0tVg97I+9XcMNkO/cnq+oFGY8x3AvhvAzj7uNpNewcl4mXpJ58yBkBr4NeMAKvlgEx0kLmqv+Hs&#10;JzGk8SsbIP1RDaWQECDR+PWuw4HMZ/D8R4MpTWFq9U+lofo6vdZa1bqh6jVTYgN4R73pvDUn7RkY&#10;7NMB9BL2IxNefUNIqdSD9x1+xMSiffufknD70cnRamOoNvr7+56oHf/0q95w6o7j1g6sXVU5YlWl&#10;XwJ++isH9ngb/+WMxxZNVNd6lWWVqozfNxV0VVrfVEO0/x1vaKn+f3qqLD5aGfStkD3jX/uw76ET&#10;h8D/Ob3ytKUNCdo5MHXD7zRX7Dnvg+rlX+p+EYfA0qHK8kH1KTKr1jS1f51dFHc7TL95UsbzD0x8&#10;6de+Kn9e8J6T5R3D1eNXVVaMiE0kireYPWZah0ovPhG1aI96f55CJ68ukPcjyMsL/AN5zGqTrX1i&#10;eupgffzg2MHp6SNX3zy1X95yFj3v84H//qbX6F/2plet+H7whVBS4eKR/ueesfa+3YJDVM6ZEuRP&#10;uXpeXS0upJf7NK8CsG8V0f4vuUQtN6aNgesrM5HNRtcPjxHqEvR5Wy0ImAcBncOuV6eM1Da6pHTa&#10;tXfrWOIkq43axLh6E/ARz0/ol6N/9DcSNzf9C2/49mMDr1uy+/bDTrjjscUjqyq/dHRldPvW8R/f&#10;/aVz3/dLN3xQ5Lzl0d2Hn/GbI2vUPay3DvZLoPscO8iIkTrC3S3OWct17peJp372zupLUouX+J/h&#10;VSesfvavDK18eiBx8gi66T73O98UmPxcJFy1n7XA05r7CY17eFPRzUpg9cvOu765ePVJ/Sssj24r&#10;qQ5A2PVF9X1uz/ENzPeVaGPtAdARQWtf0+xHbQDYW3gaQHj2bSC+X7JHTgI2xeaYBKzLtEfcw2Lo&#10;8gOrhSbMKg6UZsTLFhqkVrKrDA80dj/06JoTXxGgl/x7ZBL/5O9Okl9CUUClU1I/RW16xm9HvE3J&#10;lDb2X+s2b978nve856jX3i4n3/Csf/7f//t/b9q06bOf/ezxv6FW+g9s93z+xGe+vqkVyLFcNX/q&#10;lJEn9XlJaX/aJdvFBmq85m0n+YuSXtJc5VPWi3x0ZPipvTI5eNeuo0SZ/tu//VvR/qUVf3nLeYG8&#10;v3rkp0946gSV29/suc++50D9f+NpyhZK3jTzyDT+TOvt/gJFamsGNfnHbz71X+UlX89+tooFSN5k&#10;MVBZMHT4lTeGk82uWnQJPxhk5lPl0OsR/ePPfjOulgB2Q9ucl4zh3knoFN3LZgvcA5Fi1KfH+372&#10;mSde/+7ayDIV6K9W+5FXXDXq4gjYWx/989XD/+txiU6vDPgLAdUaq4YbX/6t6VffsujQlNKgDlyy&#10;QhT9sB9AGm6P/atYIM9b+tHHdSD4gXcelsZeX/ezmE13tcbcvO5WjE6lu6i1NUeo9ei9KPIyImMP&#10;uzTV/6aGqUdkxAA494hjHx9cOijGQF0W7pSYID90R10TBf4Jb+9de2Vm8FDf0OjBUQmWWj64fO3I&#10;2sVLHv314x989tFTRx9WWb5azeutjFf+7fYT/vz7i+trGpWj1JoongTiW9JVpxrf3KAW3Tv7w6fL&#10;0j3aRm8sGfQWDVT3T37tXbfLn+deelLj6CXeESM3/EZzeb7z/uy56i0O4hAY6m+ocCCJ5u+vyIGE&#10;8Yj3Qc1mlndvzWKgjA6l2bd4+s02BsCrP3CGt3TIW7u8OiLTk9VccLUuXHMBcB+pqP3KYPI/RfUX&#10;M8A3AJSHRH3Ka42VATA9MV0bFwNgelyo9D175ZK/EQNALSkVs+15zogUedgdZtmgmXQji/ocDQDJ&#10;I9OL7BU/JfLHjP2HDYAstxJpfQJZFM2nfnzD6MGHDxx9hnfiOUfWj9j9tMqpyw71/9en77n9uwNL&#10;j1z3irO/+qW/rw4ukTiTFSedG1Y0IZ6BgHO/1KdGD+38wf6d354aVe9pjttk7H/ZsT+3+MjTvQFl&#10;YLPlJNBRA8A4BAIGQE7ZFnI2ywA48qSfD5NI+D0yiUX30pEnLiBFN0pVznZd99wVK1a8+tWvlgXp&#10;j1jV99rXXSKvrpLCT/jNuyOruPtzzZAhufqsN9xnp9GXAiflTOC8/GnSmEtxed/9UqVr+tE6YgOo&#10;Q/m93fvj0+8d/bnvfvfjMoi+bds2CQH66Hcj3vv23EPvlVh/336QEvwpD3LU+n/76X/owlCAGy1T&#10;D//bufzhZznRNACe+foZIP/f6o/La8uWLVuWWotMBZb3G5x08cx6TXaWgLatL2mDRA94i1RfuP+3&#10;EmqJ4687wnzqvjO9Y3dTuHBzG4S7O06S6hO3NI4Yf+QVF4p+r9/2Jb/sdRnyP9RoyIuvRPfVsdy+&#10;EvyhV03uXjL88Xv9NV18JfrAm1bYun5A9deVNg2Av256FeTMgbelzvrzlv7VnkC0ebMJ+QyAWe33&#10;9X6lufoLA2nVP+B31TaAdkc0DYA3nrf6uMcGB6uevGar35/467/pVm198kYq9ZYrFclTq06MT0zs&#10;mRx/ePxpA0c/Ov3o8YetfsHwxIuP2b1q8dQ9j6/49s+W/mR0cGKF0v69w/zVftQrkVq6uQzLT9ar&#10;B6dk1L/vwLSU3xjoV6H5y4aqEkIkYT9PjEnwj2Ivy4AuG5IQoOqhSU9UatH+5aTYJ8uHG8v8UX//&#10;jca+zaTWclKxOr6zQneezHNWngLVTj2HXi96W2kcnGg8cagyMS3ppZzqqsXKihDN3g95ar6iTGv/&#10;WvWXc9oSEAOgLqq/vJtY3iKg/AA1mV4v+8T05PjU1KHp6fHF1cW/tKixaXzPwf5BaXbSdv93bxLx&#10;nv5C9YJYs40M953+3MPvf0xu1NkzdVSD6ufXmxPYk0s2V20PgGMWks0QmK1oJvRLY2p08uBjtQMH&#10;a7W9e0b3VhatWbb4yek7vz46Xlt81HNHDj+lNnlwcv8uUTSHV504uOQIFM22bjPnflFfA9I1Tz4u&#10;MX8JNfYNLqFT2uoRnTnNALAnHxoPQGq9GACpiFISVFVM62Cf8gAc+YwIA0Bnj/w9sku+53MR/pzI&#10;qp/5huZofYJg0zvOlasPPvigfP7t337+TW96vRxI/M/aDf+T3Jy7P3vCs35H6btyoFPqP8ObSWkS&#10;S8pwLn0mXMi6AdXeS7T+72+iwz/ypcquXWfeccfgb/3Wb3301qS3Pq/7gXr5o78MqM5a2f4cJ9U/&#10;3JBfP+7v5WRcMLpccgGeTDXyqq7X3vwJr805CV94IEn718w18EB/adr2ebtfEjpUS2J3q2OjFj35&#10;jcnjVz70rLP1277Ua7/UlN9KY6Iuf6qXGPoa8O+/cGL1sUNX/kQtSKU2PZz/O8vN3Ovk6pZ+/Ek7&#10;wYG3roxP780k1kPWecKC4ovXA//m01dim2ckk7J2rLxiA2gDYO2bzl1x5GMDEoMn7+6Vt3RJ7L5a&#10;KcgXUEXVq5XE/PXwRd9WS+PXnqot2js8Njk+uX+iv95fnaxK6L9Syoe86rKqd5gEuXtqCSB/WrBe&#10;XrNZlKj+8k62yZo33vAWVesjg+r7ScKEpPxD0yr0Xy5JHpmSO+THBY1OSkql6ItlsmTIH/hvhslr&#10;K6bVYUq/Vy87MSfV+qIqkEc1WoU9qT+UdXFwSgbz5bSEAHkyeVmzUmP//gKpvhdGIv59m0D9J6/u&#10;8gP81Vpa6kOigKbEDPBtgMnp6cna1Nj05GitPnX4kjVX1vcfXzsUu+67Af+z79wiki55/VmH/Xjm&#10;rRMjQ94zTl354JNqIfnwdkG9dWsm34mtqxgAbpyiU9WnRGOp18ZG997/7ZE1ZyT0i86vbrupg5MH&#10;do099qOJvTvl3dFDK49ftPoZg0uPlPdo1yYPSaA5qn87PaLzZu0X9QVS90N12bpJwO6XnXd/Y/Hq&#10;E00IkK36axG0AeC+mRAg9yyk1ARkCSDhv3i4/tDPnjjymcEQIEMp8veoqwz7bn61jEDL5FRdi9L+&#10;f+2OrtaYo/Cl/3O8CeaR7KLNv/GNH//o9y5wLGrd//yppNz+3P/tmL78ye757PEi5DN/52epot79&#10;mac/6433SzJ9kOnP1MKzJahPrRy7VTTSu49/5URjyDcA/BetqrX/VeTP0oH6H75kbHL1or/aOTxu&#10;L2Lmezz2//ZyXd3Sz+ydUaMdVPYDl2gbwE6q1ISln3oqm/yOqU09TdW/ZQP449dBQUyZEjjjH4sB&#10;cN6ywx7ul5U6Zd0evVCPrIijL4oZ4K+Arw6rsryz3ypRp6fqI/XFowcOeVOeN+55k/4YvEwhWOJ5&#10;y7yKeNTFlvAH4dV535ZQYTnqnV+qDBmiV2P//qRb5VeSEB55P5cKgNeGhJggolTVqjJjWBR4SSb7&#10;UL96i1irKKtVerRfSqmq2braQNAuAhXeo80hX3CxLuSVYXJBkomBIS/49c0jtX6TH/WvM/rN0xMA&#10;mq4AfyZAKwRoWhkAjamaWmN3sjY5Vp8c7Z+YOunI4z4x+vCoeleYw/bo04fFN3LkT2cmA4gBcNKz&#10;VuzcnxKKgELjQLfdJAFFk35pF2iH8tMvHQLZ4WLCBsDgqtgxYwyADtOPL6460JAFsRcNNZINACkg&#10;/HtUmJBUBIFuEzhi+gdHDz/wyKqTdw0f82Rj+aGpoSWVyWOGx1+8ZuJXT2l8dWrV3+6O0ruUSuiP&#10;5+pBXT1LVO9KbfUPwuperHlgXfCjUqIyaxIOFoaNTCdvqq+t3NoS8ENbWqv5+Mlaq9joSrRe7q19&#10;4zlLD3ukOlRTg/XaBhA1Wo+xy9Z6JaoeT9exQ0oV17q7NhTUEpr+G3JVHrXcUTO76Out5ogV4bfa&#10;tyWUNdBMpKpQOVpj+q1DLZv2IfjHfTKob+n3yr5QZet8SuNXfga1upHS+/16VXV6fL/JRWXRJpFf&#10;pJ9f1H1f6fcLUbT8sH/lM2oGAvn/+sP/eh6wGABqGsBUfXpsWsyA6elV1UXnjPT97tjuA/L+V7tr&#10;7OMHb90u7T72hdGuWPGFnPSMlQ/vUdGQSdtQuochpYS5uCyLSM1FtXnqrA74hKcq4tzZ+9ObxANA&#10;v+Th2Ok89EuniXamvEC/7Lx7h0wCjjUAWl8DerVktq4S6FeLfMhCer4H4FnB353k36OuCkbhECiY&#10;QLUxuXbwkaMW7zli8eQRK/qHV68YPfzwH/etuvHQskO1KOVExqOVLihKqyh7LWHlnDEAlJYZ8y1m&#10;K/Azx80AE8tmsLLPmAPNweoZPr6qPKPfmwtNnbZVgVEMmwe+/OLTMD4B+Vuv7qkutErRyrNMAh45&#10;7H5ZEEgN1Q80lMavvId6eN4fx9fj6arJzQkFzbdhqSR+Yb7urUsVbVr5CvTKPFpFb3oC/DS6St+n&#10;oAFKrQJaT0qQE/7KnjLW39Lt5Q+trfuR/TP4FE9ViprbIQKrYXwlp+T0XQqtrjJZfC4q+r/Z+OY/&#10;Plsfky+a+kf0fN8BoMwC7QRQswCacUDTU7IMkG8GTNbrU7WJqcZ0ddWKFV+oHeqvqdfCxm73f/dG&#10;vQrQyjsiwhJG+mtPP37lY5PyprQIq9LusllRXAn1cSk3AfW2RAkB8lcBOvIM+iU3yA5npF86DLRD&#10;xVn98uA931hy+DNnDAD929r6zpX3qqu/5JWU0V9yHZKnp4rRb+rtxiavABsYUIXvvO+Ro05+VaCK&#10;5N+jbshDmRAoA4GHb3vnyP/9v97SVfVd0xIiqkf5Zzb/Xa6ejPXKuqFyIAvp+NuMGaBHjZO1/4hn&#10;2tfstY6sFM3ZxoNWU3XJWvPVEel607qyP2s5wj2gVXr9ClqzyZ8yyqLboi+pRe39ClpzgvXYvGrJ&#10;UW88d3j4Z6LcK2XbX79fa8K6cqm5v+6PTHuVaSnMPy9vy1UaswTR6OnhOgqnNb/YP9CavmqqnqTr&#10;WxSS2rcrlJ4uX31aAgnPV2txqjTaklDv1dK161bpotTEBM9/R65MVPBbU5WYIkVV+Sh8Db5RHfD6&#10;6uqFkyrMy89YF/NAXZ6WEmu+lGp2gPYeNBEYI0BbDv6fvmTK+vMDhJQ9MS3HMvY/LqjlH7lBGtNj&#10;k43q4urK05aN/KXE/6g5JXm36anB/sknl8iL1ty3mrFM3fPMUco+f3J9D2216YOPPVnxxqcH1tIv&#10;Jeo3+qVEnWGJ0uqXR8cOG9y7bViWAZVl3eVnwmi38mLHwCsCZIRFFp2T35zgL3AHWtiKbu1AUXYR&#10;3VPWOyyo/tX0/SyT0439Tw2vOea4blRBmRDoOQKPfO+Plv/DJxqDw7VHJIZbTQkwTajXZGF8tdZL&#10;88x4U6Vrqtf+YjTqktIS/YO+qqwxap3080Va9EqhV4pnU5vXFYiqqQ0MP9K+qa/Kv0aTVN+ZEork&#10;R7eosXxfQdVR7todYUwCuWrpg6ID+wHxaqKz1vjV1FYtswT6tEZkmmv9H/WmXxiu/6xRlTm8gzL+&#10;X1kk1chcCTVHR2nAFXmfnK5S1hWTI98YUFq2VxMFXE7KqcbUtNc/2O/PVdVj7XqBfhnrUTq/Ou/J&#10;mqBK+dbiq+H7ak2NHSk1W0299cWX95R54lWWOQCqFLEMRHwV+aMuKatCVHg/VTOy3/dPqBAfISkT&#10;BfwgJB2JJEP36qLKq8wBxUl+FdRbCfy3e8lsBoXFn+3ZjD/yHQiSRJLLKkieLH0ksUDKFVGd0lGu&#10;wnLMDwtrVMbqo/78AflrcGT5VjE2ZP0fJUIbmzJNxh7UDVcvb1eQ5Fiqs7RnTyhJA/XVbhgA3YnV&#10;sZZkbYNQoVnri45tGeP0S6HkkyujX0rUGZYopl8e3zte3yerweiRs+Yvh/+bZsc3yje/fFvqq+pX&#10;oNNbW1/F8cJ05+ux0423y6suP/HwFcoYY4MABITA7h/88YwBsK8mg/16pFypVOovX62SM/5JWTKo&#10;ucmfvu6ndG75drHX1tRDG/INJ2PUdVlD31f0VXG60JbiLuqc+lL0o2rsLxI1lG25FLR2LinNd6cU&#10;pGoUDVFKaI6GK2Gaw+bq9bt+Fl/glm9BguFFp25GD7XGWYzm3zQ3tICnXrbd3Bl9/vI77WzVYREh&#10;cyH+m4nTNzEiVCP9l23p4+5t4Vd6yVKgdnVT++qVsRNl7f/xJ3Z1TwxKhgAEIAABCEAAAhBok8De&#10;u/566d99wqsPTf14T2P/9Mxwu5Tb0u8kyCNYi1pWX4at9cixPw4vI7AqPkaf1Mq+r5GKDSAJZIxZ&#10;QvB1bLwkkIF0UXHtoX3JIqEraiTEV+VFN5eSJVZiWl6QJTaD2BL+JRlD79flG32/OXrt16vUYb9S&#10;I68/8q6W09FKvrYKmoEtkZFL3jPfdJ+SfTBFn24O6geCjUK9UZXYQ39wXFXfnDww4xSxz8x+kXLm&#10;bp2Zneyc1Y8LmrUlF6LT67ZUfXujNq6i/3UR02PKSTK26/vO9ZMQAhCAAAQgAAEIQGAOCOxde9Ic&#10;1FriKv9/HiQnuGq7fIAAAAAASUVORK5CYIJQSwMECgAAAAAAAAAhAPPeVDm09gAAtPYAABQAAABk&#10;cnMvbWVkaWEvaW1hZ2UyLnBuZ4lQTkcNChoKAAAADUlIRFIAAAQAAAADAAgCAAAANdiCWgAAAAFz&#10;UkdCAK7OHOkAAAAJcEhZcwAADsQAAA7EAZUrDhsAAPZZSURBVHhe7L0LoCRFdfA/c5+7d9+7vBdE&#10;ARUEFAUfqMiiIsHk288ENrJJJPgX2WhiUENMshjZjQYTNESTfEZIjIQkLsmSL34boyEY2VVXQCSS&#10;gAoICPJcYGHf9zV35n+qa27dutWv6p6eufP4Nc1s355TVad+VTNzTtWp6nL/hTv6FiwoWUf//JH+&#10;BeXlw+rWcLlUGyrNr5UWBX/KMTioXvv76n9OVWf+1NccEIAABCAAAQhAAAIQgEA+AmJm20b15KQy&#10;v81rXJ57x913xibVnad3lcbGavZ7E1/6m3L5Fx7uWzhf3xVPYKp/av6yxXK9sF/dGRoIXgPrf/48&#10;71qMeksiCAEIQAACEIAABCAAAQjYBMQ2Hy2NltWt8kT9jXmD9Tvy98S4GqaXQ0bq9Z/OMVFRN0b3&#10;q1dxAKpTU1N7x2ujY6Xnd5TuurVcOuuO8rKDVfqB8fKSZaqYcn+tT43wlwf6ynrAX97tn2X+z59f&#10;Hh2tOxP91fJUn7qWC/Vaqk0GFxwQgAAEIAABCLSaQGXWUF+rS6c8CHQpgcFy9VdfOfGxdwwfsWw6&#10;DMavpr/2xdG//f7QZE2lyp3J+764/29uK0/WlIE9ODV10WuqV6xZcMTyYLTe+1j3F8988V+fmXzu&#10;2dJPflwunbattGikNL9cWrioPtQvpn//YEmddWdAPAHlD0w7A3ZBNZmQCI7+KaVEbUo7I4HTwQEB&#10;CEAAAhCAAAQgAIHOJ3Dxa2qXvX3RX/7b5M49tf1jtbGJ0mSlJqPsMmY+EdjCOmhnbFJ54HItAqPj&#10;kweP7P6by5Z/bmv1r7+rLORGMvk/t0z+9bcr1WrpvW/o+4u37979T39Z3bWzemB/bXysVpmsTU4o&#10;VSpqsqA2NaVeJ8YCtaaqE2OVsdF9iw8++g//5ne2LL72nx4JHIAX/UNpxZGlQxaUBtVKgA2v/MeE&#10;Ntr41KXOu2VRRHyDwOCvYvZ3fv+mBhDgk0wfgAAEIAABCDgEqn93yO98YfyIFeWB/tLu/bVd+0vj&#10;k2L618QQrlSVxV+rlSanlO09MVUan6gdGC/tPTC1e/fuRaWf/ttnX3vkpTuVqdxIJp95zcr3PVUW&#10;g/6fj9559e/0H3JEuX+gum/31N5dNQkAmphQqkxVAuu/VhKXYGqqVpmQt2pjByr79+7avfuJwUWv&#10;+OLtK1dtK+346bQDoCcBBheIA3DFFVdEtvrGjRs3bNjQd4mqgHIsalMlKaI6PdUojoBUPvAHOCAA&#10;AQhAAAIQmBsCweAfBwQgUCyB2g0rL/ns2KuO6+vvLz+/t7b7QDAJMClGvwyy16ZqygGoTMlZG6+o&#10;OYHR8dq+UeUA7Hzyh0/f9LbyBY8r47nBTP73T/pqlaktL356wyXDL3tVub9/avfz4gPIYH9NfJHA&#10;6C9Xp0SVWqUizkB1clxmBmrjo1MH9okm9+7YueZ7T5ePv7H07O5pB+B7b5JxfOUxRL1KPqK0OADi&#10;G5Tl+P+eVkzF9BeL33zRBGFJ6pA7xisolj25QQACEIAABCAAAQhAoOUEav905NpPjr7yuH6ZAdhz&#10;oLbngAzzqxkAiQKaVGdNJgEmKspiVnem1GzAxIRE6Ox+7sl7n/zaW8u/+JhyABrLpH/1j6vVqdpX&#10;jt/x22uHTnhleUBmAPZU9++pjY9LYcrWF49E3ACRkYgg8QPkdUo5BlMTE3sOHLj/6efOu/3J8jFf&#10;Kj37w8ABWHZ06b/eqK388FGWnUCDd8TyN++WL9oh1r9yAGQeQB/aAQisf6mekg+qmnz4S6blxPsQ&#10;gAAEIAABCJQkQgAKEIBA4QQk8Oa8j4++9Kg+2aNz/1jpwJiK81E+gKwEmCiNV2riBsirjIFLRJDY&#10;yGI8iyFeGd+7++l7f/qvb+k77xFRKS6TL62P2Grz1A/sdzIRB0AmAKpfPf6pD543eMxLS339tdH9&#10;C9/88/NOPeOp3/ql0uREVXyAyrhMTKjXavXIL9267+v/9/lrPzFVre2brNz/7O5f2P5TNQPwxF19&#10;pVG9z09NDe2XlZXvvIolvy04tm7dKk6CvNaZysLgPrVKWJn+xvqX9/rqfsLIt66Loy92vz7rvsPs&#10;P5NTFdKidum2DibzsEAh5Xpm4l96GGNkdTzLbZPqZ9UWeQhAAAIQmPkC7++vcUIAAkUTkI+YmPhi&#10;+u9Tpn8Q/BOcYv3LkL/E/KjIH1n7KwsA1DKAcqVarkpYzfTouf5UxmUS+Q0WzqQ61V8rq10/ZaS/&#10;Jst/R/fJ2L9Y/3LnsD/5UmD9i2bKB5Cxf7H+5f7Ct/6CxAKJL6KifKyjr9S3tDSw1ET+BPMAKhYo&#10;GPWvX58ZHLOSVUt9wQyAOmp9tX84TJ03rNSnltz/5EeNoR/Y+lLt+ln+xScXHP4JObWkuQh8hhkx&#10;c22buXEykQnjbwaKT2tlXBGTudawoLIiapSgrVbGlD5d97hMVEWm9Yy7zqZAoJudVY7kJIEABCAA&#10;AQhAAALdREBW/UqkvbL4xROQWH8V8V9VkT/qVQb+JeKmWq6fsjBARcqrsJiasqvl0CiiM/nZ9aNv&#10;/ciBN334wGsv3X/Kbxw46f0HRFKtLnAzqRvjtcnxqsT8yBzE5OSO3/1VffeIv9yibH1ZAzBVOeof&#10;79A3H/3fx8udsjgAQdxOPb0aw5/OatriV4Zx4APIUQ7G+9UMgElgXwRPCxDfpq/vl591DHrbuNdv&#10;jXzrCyrrfzpcn+IeyKlzsy/krXBZ2hyP1KHBm1qryOPAGe+Rs8H8G0lul56gZyNFkBYCEIAABCAA&#10;AQhAwJPA2ER9A1Cx+5V1rl9rwbY4wSkXsimm7Asq24GqlcHTgfR2/iaTv/3IvBs+Ou9fNs7/tyvn&#10;f/2qkW9ePXL7ZxfoTORIzkR2/6wGG4BK+P1Tl67R+a/8m69LcP6Rm27Xfz66+sWyBkCdsk9/TelS&#10;V6NPniH2wm+VDllW+u5J4qIEUf6z1gErt6Vc2rp1m8wAiBugX1etWtX/7qdlGqJU3/W/Hm5Yk8Cn&#10;Lx0iWYuxfuBN763946Hm2q72yDf/yvypTX+RNxf6LUkebom4DD3bzBbTWYUPrbnc1wLld+4w11pY&#10;38l0M5OwrZiU5fwZqXNCXTTJyExSb0a2XQ7UJIEABCAAAQhAAAKdTkAMpzN+a/9RB/cN9CtDWob/&#10;ZQWwDNJL3L9E/pj4H7kjwT9i+vfVav1leXvfvh33PvGVs4xJaWdy/UciQv9P/uAByeTePx950ftH&#10;3Ux+7lE10fDvL3jswjMGDz2q1D8gmsiGP7UpCfuZPOIv/p8N+fFfkLH/YFfQcl+1r3/fZOn+nfve&#10;cdsT5WO/Wtp5ZzCGHzzCS5u1ZtRfrsXu10av/O9MAtRKEoE0UJJgJjllGUBwylTATMFCxxxybZ0H&#10;zrpED/+HZwCUwXrWJXLa8jPXMRkaAWkb54zOx9Yt3B+1qsEhvorxOvQUhPrTEpA7anJDXJr+cpxk&#10;5P044fIvBTssTWfr/JmCJVQXIZlb/3pms9sulidi3USgOlDihAAEIAABCEDAJhCsAZCtPyUKSKx/&#10;GfUXo1lZz3rtrNjSYgWLNajOUrWvNNVXrpTVg7L0A8LqP6yzM5Hb5/3B6OorRn/mo6NvXj/6xt9V&#10;kT86E5UinIncHQhsVNnqZ3xMwv2n4/trMsD/xK/9jLEEn7jg5HKfjOzX+soqm3KtIqeKDpJjUJWi&#10;TfYBE/MjdQnC/ZUnMB33r+44ywD6pHjZB7U/cBsCN6BWG6iVhvt+5Xm5oaL/p6cCFJm+QecUsXDI&#10;kLaww8LmjqlVnIzJVmeuTPNbro0UDpnKMze0fFhg9C2/rvPXeWoBrbO8ZSeRP/W7WtIwsXMw+TvC&#10;Tj7hP8PVSa5LXEE++ic3R0JL8VZHE5CHfnNCAAIQgAAEIDCLQBCUL3v+yI46YtOrB1+JKS7b4cgZ&#10;DIOLaV4Wg3qgXBsoi+MggTKTpbIEAlX0Tjn6t3V2JsH92ZnIjYHSfZ+ZL+9EZNI/vyRnsAi4Kg/5&#10;ku0+g/h+FcHTVzri8/9urL4jbrhbAvX7lA9QLYsDUFWBQGX9yN7+JaWBRfLQ4JFS/7D2YSQKSC8P&#10;ULsOzSwUqO8CNGsSoCy1lBoPlQcGlQMgrkp/n5ziBpR/ea9tXB5486XKN5g+q3+/TJ/ODICZE5C3&#10;bHn72tQqTkDuS3HOGSlsa2jseH1Ty4etan1fZ24LmAra6jmqaia64jqHBGEnbWqtExwAW8+4ax/9&#10;E4DzVvcRKA3KMwE5IQABCEAAAhCwCKj1u8HTf2UFcFXtqlMf/tcOwIA61fC8vIpdPD38P6HCgQIH&#10;QP+wzs5EmZ3KBygrRyLIRB0D5Zf+7tgxvz0WkYnKXQnJImD1iF+ZAZAgH4nAr9UO//Mt2iB86hJ5&#10;tJc6Dr3uDjHVlQ9QqojpX65M9OkZgOCQdwaDzXyi9wDVqwLCMwDlwf7yUJ+cMs0hnkB5UJ0qF/EB&#10;/mGRzlps+tGzP6QdA3P2Xbg/vD7YuTPyjc86qfSfRunIdzPdTDCanbLsQqVqcsYpY0uGU5mK6xzi&#10;hMPVTK215KxlwhsrJRQUzjZBpUxsEYYABCAAAQhAAAJdRkDMJBn+VxsBVWqy0/+NH53/f39//paP&#10;zfvahvlf3zD/mxvnf/fj81VgTV89BEgG3mX4XxwAeSKYtpC1VWZnIn8Ga4iVL6FOHYEen0mprz5C&#10;Ldt9Kh9AXqfk0QNTh3/2/2or7qn3vUWy2fGe16oSRxYfuvmhcqmqtgCS4f9gncCMsVd6wf+UjlxU&#10;WrKgtKCvPDJ4xTF/Ko/7te1je+DfLAIe/A2VhXJ/1OxDsIZAFPjCrMAYE+Lf/55Rx+Ce+oKavwgf&#10;YsKOvf23It9SjIJUyTJxaSMV0FnN++qfyLtmFbJWwC7L1lb7KiITqUykpMlN6+Dk4NyMrKbONozR&#10;VCqsrU0pn/5FofZsEcTah0B1sr4PbPuohCYQgAAEIACBuSVQu37o6Av3HbasvHBeeXiw9NVPjIT1&#10;efnHxsamyvIcALUmWG3HP1Xdu3fyqfvGv3Fm+UJ5NG+p0Ux+UcZ8p2r/tPjhtx3dv+KwvpGF5cHh&#10;Iz7/Va3Jk+97mwr0n5ooVyf6KmMH/+3/6PtP/+zyqYnK7tHq/bsmV98zXj7x5tKOH5SVA/CCRaVF&#10;sQ6AUz29C9DQB9SsQeDSyM5CpanP1VfNmrH8sdW/K2/N2/JHM27AuiDwKDimrlEejL2z54z9HSSM&#10;OyRDeUtn3uARzsq5Y/+pr/VhSo9UJlJSo4jLwcnWCNvVTK14WNtw8qz6F4W6wZYieYsJiDPf4hIp&#10;DgIQgAAEINDmBGSY+/Bf2nfIkvLC+aV5Q+X//KMIB+DE3x9XOwJNlcbkqcDyQN7RSmXv3qkd905t&#10;XdX3HjV07mQyIMFCJRWkL2dFZgxkfqBUHquV4zIpX6CG1Gs3zP/JWYf3Lzukb8HC8tC8Zb/6WyNv&#10;evuTl7w12Olfon0k1n+iXBmTIf+Dv/TjsZuu3/OZD1TGJvccqNy3e+p/3ztVPnl76ck7ph2A5QtL&#10;C4fLw31XHP1pse+T20AEBj8cTGfI3Ma0GzB84x/W7cufv9xJPu9f3LeMw+BIqnHrUPI27xCoBwEI&#10;QAACEGgfAjIqxwEBCBROoHpN+eB37lu2UDsAJbUZqLLdZQWuMt8ny2Wx3ccl5kdO2SyoUpYZgImx&#10;qam9e2pP31v95ll965TN3GAm5V8eVw7APww/dMbB/UuWlecv7BueV5bNQFXAvlJESijXtAMwLg5A&#10;SR4MPDFWm5iojE/sOTB1397aO+6rlk/dXnrk3nLpyDtLL1wuMwDl5QOloSFxADZs2JBKbd6HZR1B&#10;sEWR3ttIH1kGDo3D4JQ1fr7rP6QqgwAEIAABCEAAApoADgA9AQLNICCD10t+/rnFC/p0CJA4ALJO&#10;VhnD8ipb6qjx+7Ky/qvlCbVZkAoBmpyQEKA9pZ0/qm1/W//7g0HzxjIp/+qUfMIljui+1y3pX7i4&#10;b77MAAyLAyCrcdUWn4EuEgXUp/b8ER8gcAAmlR6ViUkJAbpvX2nNA7XAAZAZgGkHQM0AzOuXtcVq&#10;Ua8s8O3rV9v8yLZG6k4ESe0AmKPuCWTxAZrRPOQJAQhAAAIQ6GUCOAC93PrUvXkEHv3D2ls++NNn&#10;dqvh/6HB/oFgl/2q7L8vO+0Hz+6dKvcHT/8tT1blAWFleWiARN7XRncfPf/xh//fOdoBaDAT7QA8&#10;/pmBp37lxNrzz5SG5vUPDanHgYlNrjYDFW1kBkA9qTfY9HOqJq/yxIDKZGVyavdEbcfyo8//1sOW&#10;A/CC5fVFwPPVA8lkPx/Z26cvWKosjztTdwI3ILgIRheCCGEpR4x+2WQ09yRA8xqJnCEAgdwEsB5y&#10;oyMhBCAAAQh0K4H3njb2vjMmL/jo/zy+Y+/A4LBYwcoElhB+tX+n2utzqtQng+PVmmy2OaUeFFDq&#10;F8v76BWTX77qtM9vn/9X31M2diOZ/OXWedd+Z1gcgEveMPFHb3rw1t+8YPeTjw8NDgRb/StdZJ8h&#10;FZYkDkBNNv6f6pONepQe8md1QrbsOezoN33+yx/9yguu/acfTc8ATDsAEgKknlkm+/rLIc/5Kvf1&#10;yd734groTUHUU87cQzYCUi5BIFG3G+SZwxwQgAAEIAABCEAAAhDoFgKD5epFr578/HsWZKrQE89V&#10;/+BfRq+7Y3CypgbWc2ey8Z8OfHF7v0wsqExK1Xe/ceqa99e33ffU54mdUxv/ds8X/6UyeeD+WQ5A&#10;eWC0NNwvY/+BqT+snmkm2/xPiWNT6xsclGXF8nwC5QyU5ekHEc/JUg5AVXwd9g/xbAjEIAABCEAA&#10;AhCAAAQgMEOgJlFEMuBeCXbO1KPs9mpbmXGYrJbk0VvyqlwB/VypwPaWhPKgX3lQgDxuLHj+sLop&#10;Dywwx5QM8Q+UdsmTzO6zHAAJ91/WV9sl4UQy8B9kNjBPnmSmj/7+oVrgCtRN/8EZK19FHMnzf2Xl&#10;cXDI/EegcNSiAdoXAhDoBALyie4ENdERAhCIJlBTu41zQAACHUtAHic8KSuKZ4+2y0B8sPemOsSs&#10;lxB8CfXvt4JuxBdQmwAFb8khF8b6H+8vDQeSMr5fWRjlABx4Thnx09a7/je8AljWAGAgdGy3QnEI&#10;pBDQi3w4IACBDiUQuW9Hh9YFtSHQgwSa+Cs8vrR0QOYWdqgZgGd33NuDcKkyBCAAAQhAAAIQgAAE&#10;epOADh7igAAEIAABCEAAAhCAAAR6ggAOQE80M5WEAAQgAAEIQAACEICAJkAIED0BAhCAAAQgAAEI&#10;9C6BFYe8tHcr3+E13/n0fflqgAOQjxupIAABCEAAAhCAQDcQsB2Af/7Ha02VznvnJc6f8pZ9R/50&#10;ZPQdk4MI23/a9+1SEiDG5aA1iczcp0mctOZPfWG/20gpPpokyKQa99JwqTJx+c+EAN199336bFDd&#10;5OQHHXp8pvzj5LPmEy5U5yCv4dMIm1KSi2uekmFNnIpE6q9vhiXjyBcFM8zTLtFWNaEP2Mo0rlgq&#10;wEhKkeUmKFOgnpk+HT7CzeicCb3OKS75T5/WKYRtIZno7u3Zdf0/fanZ+rRyUTIt/t4oSm3ygQAE&#10;iiUgFrA+dbbOn4WU1Yw8jWJiskeetoC/52A8HJ2nzsTxggph0uJMWjoDIL8ucZsORb5lbjo/SzqT&#10;hNxSIfqkTfixt2vRVCXjKpJ17yatZAJkHyDJpk8kk8gkqd3AkI/TObV9ky3LBHp2a8bVyFbPLihr&#10;o4RtxEZySG7cMLFG2IYpRXKzVYr8CGutHM21pH938ukMnt07VcypZljzyBYMf/ocMo20hU/1PXtp&#10;gp5xNU0llkk9hCEAgbkiEDcDENYncnQ8PF4eaR/HTQWE7yeb10beZ2w+UsZR2Kmmnb/9VsLMho8m&#10;ORo3dXS/kRmAGQfAjP2ffHJSKFikWexpuIR/LeLsLccySDBucgBNsEt0bub3OFm9pirZJOuw8B9y&#10;x1iPNDT965JgWeZoaDtJnIWanK3p2D4GruenIIGGT3+LS+7zGfE0WFNRR34JmFSOf55s/jbVAYjT&#10;08cDjIQQ6QCkltIaByDBFo/rV2HNHVckIWHjozCp3QwBCECgZQSMA+BEwogCkXccszgcFKQFfMzi&#10;VJm4WB2f/FOtf1ORZDUSdPDMIV9T5nAA9Be7M4jm3NHKzIQAid2vz1STSPK1T89aZR0rSpXXv1We&#10;pdtiOqFtuYarY1t+WlIncUpsnpJaYbvQSAV8qp+qpO4ZuWEaVgajzlCfPhqayoblcytmcJlWC184&#10;PVmXHu4McWaQrVtuPXMnTAWb2u65i45saENPK2Y+Zc5HKfkTpHV2FMutp9OaCR3S/jbw+SCEKxv3&#10;rZjaCjau1DaNEzA+RqYcwv3f1tZH80aaJpOqCEMAAq0koA16E/GiL+zxbxPAo286f9qq2mEz4SqY&#10;gPtm1M7f+jel24FDtkrhdQ7NULiQPPXPk/khC/sDppTC1gA49lb4Z76QihWYSdguCdv3xoCwLYkC&#10;dUjNKtmkDjMPW72pRRQrEDaynfzzWSo5lAwbZMb+y+qZ5Ci9qCQ+xmhRZWXKJ7WhdW62R5fDJ8yk&#10;Um5hx9J1vNDwV1m+RjG2sv0R8DGyc9eLhBCAAASyEgjH/duLATLlpr0IndwY1plyaJmwcRUiPRnb&#10;EUpQqX2cBOMDJFj/UpHMMwBxlU8YACvkR86Yto13CE3EHvOLU16LGflUHVIF/JUPm/LhO3E2boKl&#10;ZY/YFdIupkY2T8fy86914ZJ2i4QdvDn3l5z6Oqanxhjp5hUOKmuGqd6U/anRmRf46ciqbYJ81k+B&#10;maDI5wYUqLn90TMzEs3Tyu6HzagFeUIAAm1FwFlEG6lbqox2J2xPwM7HNrvjgv5TA4QcxZIXD4hw&#10;VjNdK2DO1Pyb1IhZzRVjToTtCqNhozMAzs+n+dU3/kfW0da4H7AChw8dlcIGlqETOQCfQLNwJW0z&#10;S5uD5pe+SZ0sa7bGqrZnVLS1F87K9BbbD8laYib5yBZ02tcB2zwTKk7z8JBz5MC57e8lW7SZEOUQ&#10;DrtVBprjV2u2DuG4T5DjM7SgIVKLiHMPjBuQg15Tk3h+spI/npEaena/ptaOzCEAgZYRsK3ehA1z&#10;EjbzMda//347raldgg/g2Pdh92Ou6uJYBamgwj/K4SSFzQCYrO2fzARbOVX71F+yrEN3tob6WgOy&#10;TWrbinVGvCLdr+YpaTQMu1g21TgLxr6fqqRGka+xwg5ebhclUs/cioXbK6sDbfsJuS3F1H7ePIHU&#10;ds/NNsGtMoXaxIyXaD50tp/g9NWwF92Ing5ek5VWKV+ftzuG+QKxC3K+A1M7TyMfwMZrEdcDU/tP&#10;I2o3r9uTMwQgUAiB1NF9n1ISxu/DiwrCg+tZh/99VArLmFJyFNfKCQF/48oYtzpJ3G9QQzMAkb89&#10;/r+p4eTN+zGL7BY2Gg3ItkvChkgrx8DCBor+PfbHm/y7XkhWkUU4JG2/y3FhfQyjfJ9nbZaZT4vT&#10;cGGnxS4l0oTVAo5J1AyGmfKcw0+Qselt495Qclot3O6Nd+PcHcMomapDprbw0cf+CBf4cQ7Tdrwv&#10;p6aR9Sq8sj5AkIEABNqWgOcMgGdwvzNwHmlqOwPzPuZ4cpKEkX7PQKA4sYT7TW3Q1J8tY8cayQQf&#10;IP9zALL+iiQbK8ZfcdjpVMUaOnaecddaDaOVEdNWYJySYTvSp7WSu4vtk2iVTJ4OFv8/HdqN//Yn&#10;F+2obdc3smUdjI18nCJ9jLA9FLZcwx3SqOq0SELtsmqetSGczpDQOU1/jus8WVUNZxjZOZ3Pr83Q&#10;boXIj3ncZz+fqnHNFPc9lgozTo3kL8bIz2/WdvchEIk6+Ws2MtvWNI1PjZCBAASaR8B5DkBkoIvP&#10;SLkJ9zeqOmPk2nROCKTR70bKhDPXpZgi4tTWYj5OiK2tkY+8qcttdkRQjm1A/TtJ5ucA6N/RHL+O&#10;/uapv/aNSKa6AXYdfSytRpSJ++nV9yMNVp+bhauUoGfYnjPCyfZNM6yfhKLDTRnZmXU/b9x/82yC&#10;uM9UQvJUp8uz6BxiYbfKjDEkDDbnqGMO3Ty7aGQPCbt2Tm6pPTmuLxVVkaz5pHaSOWyUrHVBHgIQ&#10;aB4B2wFoXinknJVAixyArGq1TD5sbbTbr6w2FsNAWmY+erZFpJLtDLNxgMW2S6cADJutdE7Pz0jz&#10;xOI6Txt+AH36T/ur3bymJGcIdB8BHID2bNMWOQCeTwJuT0ZoBQEIQAACEIAABCCQgwAOQA5oLUjS&#10;VAeg+F2AWkCEIiAAAQhAAAIQgAAEIACBfATyLwLOVx6pIAABCEAAAhCAAATahwAzAO3TFlk1SZ0l&#10;iMsQByArauQhAAEIQAACEIAABCDQwQRmQoA6uBKoDgEIQAACEIAABCAAAQj4EcAB8OOEFAQgAAEI&#10;QAACEIAABLqCAA5AVzQjlYAABCAAAQhAAAIQgIAfgVlrAPoHhvxSIQUBCEAAAhCAQLcRmKpMdFuV&#10;qA8EIBBFYMYBwPpvfQ/54Q/uf9mJL2l9uS0rsesrWAjJ7qbU3bUrpANIJu1J6c2//2TjFfzGxw9v&#10;2wo2XruuzAEfoCublUpBwCGAAzCXXaI9f/ULJNL1FSyEVXdT6u7aFdIB2tY+Fgfgyx89tpE6vuMT&#10;D+IANAJwTtLiAMwJdgqFQIsJ4AC0GPis4rreNur6ChbSe7qbUnfXrpAOgANQFMYc+Sxd/qIcqVqf&#10;ZNdzP2lZoTgALUNNQRCYQwKuA3DX9+/W2pzyypPnUK05KfprN91ml3vuOa9rthrNs40uvOjSOOWv&#10;v+6zza6Xyb95FWxZFYoqSLdIJPzuppRcO+dDJ4gyfe4S+nm44VrZ87N2mznsAxdedNv110V/1yXM&#10;AHzx2sM2bIio5SNPPGXfTZ4BkKL9QcUp6Z9DpGQ7OACpxr0oGSmT2v/z9XkcgAY7Fckh0BEEss0A&#10;xH3d5PuWsQGZnH2ySv3WMzn75KaFxRBZu3atrdLq1as9k4eNGJNPsjXj86ufz5SXVFu2bAl3QalU&#10;nBka118lK83BMWETLNpMDoDJXxfhyTyMxTNhwsfSzrPx3ELdW/euTeGcfbpBR3ybRCqZUDv9wdlU&#10;Kl158slHHrFAdYCbLpW//eFHdhj/m6ZX++ON1M3/G0kX1OI+kPARkybYtKkk33yR31RxDoBY/6tW&#10;bXWgbd26SlyCTncAyuVyrVYzVZM/9bW5GXnHftdO7tmv8jkAs7/k5YvdfOHPXPv/itmq4gB4Nhxi&#10;EOhoAu42oDIDoM+4WolZ6Rw5fkSdzPXvkz71T2nqD6q21a+MOfRb/g0Ttv4lrVQzVQ1ThDgP4cOn&#10;IslK6q/4yMO/do6kkPGvl24a2z0zDaTbK7cajSe0seRGLdUxZ9Do6tS52fezamunDYjN8i2z5taV&#10;8vpDd/LJJ29Zu1asfzH9lfUvx9r0j3/RQKR1PM+Ekj1zyNYT7H6or53OaW7mYyLWvxz61fOIs/49&#10;k8+JmM83nlj2xrjXSmpnQB/6rbg79rstr6Aa05m2/sPXamyr5SpRIAQg0AEEXAdAIn/0mUn3TLZy&#10;OGfbjrTNzUw6OMLr16/3TB5p/eu0qfXSv76bNm2SgRZz2OWm5uCjpJ25HsLPN66jy9JkfH4Rtbwt&#10;GTdCn2kq36fKOWRyoJbqiCcZeG66uQWsOrUPoO/L//6sDDHjmc62/iOG/3PUtAuSaKNEUJ900kn3&#10;3HPPhRe9qLRpS/1U6IuxWhpx4doEshkZMReiWOTNHArrVtChNZnMxDPPXGWfMvafo/QgyaYtW9aa&#10;0/nTeStrEVk/ttrQz1pKG8irbyv5EK1eLT9Da4PXTfKnNSHQBjqiAgQg0H4EMs8ARFZBW6U+X7ip&#10;P8k+mfhgnB3OE5tCfvZkDFK+LuOO1PFy+fadnm3YoqbSrUM7Bp5kwirq4X+5H55y8SEQKWOy8s8h&#10;1T1LiCH2LMWMa3rKGzHtGuk/5WdPLEdRxpx+uakmkxFQacR77qnb7fpCmi8YGM4yOhp8CqTR7r67&#10;Pocm+Ux3imKs/+3f3m6ffnVMl2pStgkFb9q0VpBL8EMQ/CNhKKvVOX0E8As49LB88reKNjSvvPJk&#10;Y3FGXsvNBIUKySTyS8CZBNDfJ+GbOWBpxtp7z8p727at09ExOUqelSQwXusfZPnH+SrOl3tRvyP+&#10;pTuxQ/4JG5ZUn5r169UXzpYtm3QvDf6c+TQ1XAQZQAACXUiggBkAf5tS20aBfMRvmP7Ktge6WsNb&#10;xiAjj7vlS9RjGkFsxZO02NpNpU2zHABNJlMwUrjKkcP/xgjIiihymsI/EzMDoCdqgjN2BaFnto6D&#10;4ZlKi2nC+iJ4tUcT65ZNWoZ1Q1MmRpxjOqFvzIYGohVZu3aT8QHEw4wM/U9TTL0vdrkR0zb6G974&#10;BnM6Aj4ZRsroUuycdVl20bkzT0g4E/kjnx055OMT+hDlLle3heSr3DjP8YDchTUtYfNmAMzwv8wA&#10;ZJ0EkNCYrVu3FlVp+dypBpJPb3DIn/YXco5SjPVv3KTmBSua6CBzkUPhxpLUQ/+DPr5F0E3nFrEG&#10;rLGCSA0BCHQVgWJmALIgkW8ltUTJeALahNMGXCce8nNVH2lRY2j1+JwG7WzhkDz8r52K1NkJh6do&#10;Jb+vepTbM7JF/3Ca15CxvraorTnyjdjFRV7piotF4RGbpMb4TbSPiQgycUGpMwDGyNDOngxs6x5u&#10;+wBZW8puOG2IG9PffktM9qI+Mk5W2hkwRRdVipOPRP5cf461jES5AcGsi4QDFXRo0z95Lb4echYx&#10;M/YceZ2skclEQjDU1N+m1eIBmgzlWt/PWq3Iwf5CZgDs4f9MkwAbNsTGyWyI3Bgosc76S0kO3eTi&#10;Lcu1Mw+QFZr5mmrNcJIOHNIzAM4qgqyaL1txjH36JVc/Otp7km8e3ceCXs8MgB8/pCDQqwQKmAHI&#10;iE5vUBD5mjGnQsV16KR96sHk1ELEttNSyigPBottI9sEqKTmYwtoa9gZ+zd/SkHidehX/2z1D62Y&#10;ujK8plN5+gBxRTQ+9m9ytt0M/xoFP3szh04YCgpKnQcwcT7KExDzXX5AnddklbTyoockluE3sWAi&#10;fYBM9XKEtfWfNYfGo3qMD5BQdIOl1KP/7QL0bID3EWciy6dSQrm0PZTsXurxZhEzA8+R18kamUym&#10;ZzHUXIbY/XJfXoPJQXXHu1p1webNAOiBf+3A29fJGh59xKGRAhtKYvtvkLeOPuKwrHWULyX1yQ2S&#10;ybdTMGM20xbWkHaGjJs35B9WosDgn+d3PmTyt68Ta65/pBQ//cUlUUCBM5D+45UBKKIQgEDXEZiz&#10;GYDAVNPmWv1V/07bZzJt+YoLh23oOzkm/O3oEX3t2dYnnbRe7Az103X3ehXJHBzaGtADy5nMdA0h&#10;bncjfd9Y/1mDi/Qvq4S666rpP/MdBVr/QZVVFLLHaL2rbHgGwAoKqocDpVVQR/mb11lxRNPdIKUz&#10;iLVR969ifABpsgYtEjsgJ61G9fdtnyGH/yC5+BTaQCkx1rCaQlEfHc9qJqyI1VFYLd6uSqx8+f4w&#10;Fr94IOZafADPShmx5s0A6K8au6BU3cT637BhYyCmX0sbN8rItxj+G7auWlW74opVq2Qn0A1ZfQD5&#10;RhLrVX8vyau2+O2VAKmKRQo0+InzLLRA61+XqO1+b+tfZGd2/tE7uk67TMwAeLYhYhDoUQJzNgMg&#10;dn8QbhF96p/t1DZJSJ6c1vysOhv4hAPuU3WQitRN/MCeMVa1nuPIZ2THOTb6vpSifYBU3cICxvr3&#10;Txu2y4u1/rUmurn1+l1/3eJmALKEYM2aAYgs2ieUKMEHkD7m05lTax02x1MNdG2d+1j/OTI3CvuX&#10;YpIEMTmWA6Bjf/QZ/COH/pCmYolpsvrwvw/5YkOArjz5SplKtH0AMyeQ49ugeTMAWcEefcTnp+1+&#10;sf6v0MnV0wA2KOv/zDPP3CbrgnMtDBA/Tb6X9MykGjcJJm0aWQaQu9s4THRIjz50nE/4jkmi3ypk&#10;H6Es1r+UPzMDYAKBAq2YAcjax5GHQG8RmJsZAG39xx3y/e/zs60sBRWtEX2mNqM9yu5ss2NGkVMz&#10;0T/PKoB1ejWqTmIinFJziBQIzwDoiQUTXKRTZR1XNstS9W+t+TNByfDYfCYDPbX6jsWvQxE8i4j0&#10;1rLvmOTOAKjmmw4Gq7em2l8ofYLC8QEk3kp+gxvZsFUKtRfmOna8WbmbDNnH+tcyjg+QUHS4RJ9S&#10;nFTBZ1w+KGrlTBBHp1ZQBGuBZGvI+nUjayd8urdWqdgQIMlNrP+wD6AnBlM/EY5AU2cA/JUJrP8g&#10;ymeD/CvWf30GYJWY/LOtf/V+lkPHzmkfQNIpz0+H0E1vB5QlsxnZ3D6AY8Gb5wCYrJ07tnwh1n/2&#10;+s7MAOgvrtnPBMieHykgAIHeIDAHMwBFWf+RDaRNZ8+2MwPq5odH//yYtXp6aWCmQ632s1Y5+Fsh&#10;yaUE0fvqNGJZI4vMD63kYH5rUwMtzBpf2xMobuGv2kEoX25xgR/Z53AiZgCsjclnIoJ8uoHxAbQP&#10;2KD1n1yiNtB9tPKRKTY3nxJFJvABZONCFdUmrPSr3DfXeqYrhzEn2RQ18eJZF1tMzDAZ9Xd8AL0y&#10;OGtubTIDoBf3vvuSX3vkiV8z1r+6JWE/Z54pj8jSY/+BVOZDfzVJW+vvXnEBdQim3g7IPzvjLOkk&#10;ObqNf1ntJGnPAKjnKthBQe2kJ7pAAALtRaDVMwBNtf6zorW9BTPEri90VraH4JO5/iWTdVjiOYiR&#10;bX7PfNLaMuEQIP2AKh1upE1/fz/H5Gx+aPVvrVoTHARaJKvn+AD57PWsBHLLFzsD4EwF+GilfQC9&#10;ssVzIssn2y6W0Uae/tCZuS9zJ5MJaFPyh19sCJC2/nXcf3geIGs7tskMwLTpL2t81VRA/bAem7Xh&#10;iis26LsbNjzyxFNZqzlrP9/ggXzaB8i0iYKz549/B8iqbZvIT3/V1Dc+MF87egZA35WPVdwWWLl2&#10;HGqTqqMGBCBQAIHyszvu1dn0Dwyl5udhLCYF7jeY3Kgn+WgTPbyrnjaL9TrghFAivdDWWNIm8NQU&#10;Id+b/gacfpqYSWuPzevnEKmv46hVDT/8wf0vO/ElYexavbjmMIuAE37hzC6icZno2pkWSf2xNGE5&#10;mRyAuApqrcxaAvtC7mcqwuoVsYsHEjIM9cnY9d/iDPgotnS5OFRb5PlWqZ8mI5BMyT+f9pRM6wMz&#10;n8RI/fXnNK5/SvOF3/K/GXTCbMsMIjWxM1F+9cwTDdS1jgiq7wIUzOGFM2leH7A/4z7Xdiu8+fef&#10;/PJHj3Xa5YvXfl7HAonRP+stWREcsv7f8YkHv/Hxw0UssoIJ8FUo2OwteFO/o+wfCH/hpctfNOcf&#10;nNSvC1EyTib8CGc1ixI81DzB+tdVFh9AXzirDqYqE3POBAUgAIFmE3AdgLu+X3+C6SmvzL9FTLOV&#10;9v/ZTrAbbAs7cpQxkwNgoobCdTc+wK7QsuaEX/1UuyT5Fy41ubFCtKTP72WOtb+pZo32K3wM6xZ0&#10;qqBfJS1BjtRTW/xm3ceu59IXrzt1SaXUmro3qZTU2ml3Vz6DMhIvr/K5k/FgfS2vyQtdfPq5qZdP&#10;J28cwoU3XWrvBKqvbR9g1qMPpstLpdSIYrZH5HNtyop0AORd7QOUarMdgHI5PPaf7AAkV8r/q6kR&#10;OJ3uAETW3R+d+ADhNcc4AI30KNJCoFMIZJsB6JRaperpaTcUYjGo+YpAoXOzOACpVegIgaaaNR1B&#10;wEfJ7qbkUzv782hPTHm6pj6Q51BGxmjtOYHIkAwfSq2vQpwDoDVRbsD0JMCGjRslTCisYSMOQGvq&#10;2w4OgE9NU2cJnEwi58F8ChIZHABPUIhBoKMJ9KgD0CZt1p6/+gXC6foKFsKquyl1d+0K6QCSSXtS&#10;SnYAfOre/g6ATy16TQYHoNdanPr2JgF3EXBvUqDWEIAABCAAAQhAAAIQ6BECzADMZUO357BfgUS6&#10;voKFsOpuSt1du0I6QDvPADRewYRFwI1nTg7NIMAMQDOokicE2o3AjAMgmvlsBNRuFUAfCEAAAhCA&#10;AAQKIYD1XwhGMoFA+xOY5QC0v7poCAEIQAACEIAABCAAAQg0QoA1AI3QIy0EIAABCEAAAhCAAAQ6&#10;jEB9BoDgnw5rN9SFAAR6jACxGT3W4FQXAhCAQBMJqBkArP8mAibrticgq1TbXsduUHCuODep3CZl&#10;m9DSfFF3w8eAOkAAAhBoDwKEALVHO6AFBCAAAQhAAAIQgAAEWkJAhQDFDSx1yiMSWwKKQjIQyPrQ&#10;ygxZN0GUfSqbADUiy7ni3KRym5RtclsQBdSavkopEIAABLqewMwMwF3fv1ufXV9nKtgIATHuk89G&#10;MidtzxL42k23tXLEISjuUqFtyjV3erYJqDgEIAABCPQOAd8ZgHK5HIZSq9XsmyJj34n809wMZ+jk&#10;ZnJ28pH74Tv6ZnKz6fyTlYzMxyimiwjrGalPg32owTzjkidQiuQTrkXq6L6YcakyDcIpNnnyUO6F&#10;FykzMXxcf91n/dVoPJPGc/DUtnkFRXIWK3zXc4qk2N9r124y1+ee8zpPhVPF4tpXl7hp01rzqkv3&#10;PCKzvfCi2zyTi9j112WuIzMA/niRhAAEIACBBAIZZgDEQLQPJ9M4ozzZ4kzIUOevs5VX+9D3nTth&#10;9eIUNglNEfYdJ5Vdun7Lp+JxxA2NVHcloc2cihvJBERGJlw7c0fL6Po27zOzbMUxkZnL/bjTkU/I&#10;oRlqb1FHyXmVguIM5UgdCsqkUTU8+TReX8+CREzsbz0SHxxb5H9tl/vnkE9S3FRj9+tyRRMpWs5M&#10;LZuvdFJBAAIQgAAE5pbAjANwyitP1mecQmGb20iGx/X1nbhB/ax1dvwEnW2k82Cb8o6hL0mMnjqt&#10;raStbdjCTq2LA0f/mVDN3HZ2uAqmlDAlx7jPir0oeduylzydP3Upz+98KO601ZC0IhaZidyP8w0a&#10;q8jq1avXlkqrAzPRvCpbPIulWEgmtgL6OqsaniRaVlBJRvotH2C1PQ/gqWs+MRn5l3KDtFv0LIA5&#10;5FaWlnXL37JlrXMGzRRxM5/mpIIABCAAAQg0TqCYGQAzTK5Nc3uc2/YB9H373bjBbF0xY+zaqZw6&#10;h+1sY6yHrXZjdhsD3b6wc3bSJgy6h72RVG9BF5TDB7CBRGaS7P94dpcciiXnbFv2Iun86amVLabd&#10;AHM2x+6vFxhY/8qEm+0DlMSiz6K5GmMOORJZM3GcEJ1nJjXSVVbzHaXVm1aXNqmcTa2LL0irkjwS&#10;L4a4faZr7y2hQ4ymo3+UN6AdKn1k9O6SSl29Ws1m6FcOCEAAAhCAQJsQSJ8BcGzlsIlpamJsfTO+&#10;7lQyHG0iAj7msj3D4JinYWs1bNwnqOE5Rm47FVlbLmE2wJkhcZyZHKE4dnXCVYucpkj2wbJWNk7e&#10;jPqLgH2dKX8z/O+k0nMCchQ+CWCFdM8yvnVIjxzaPI2rhSTXp7H/bB/AMxMr87o5HuSmrrPnEMv7&#10;axddKqd+W6x/OWTI2vg8BRbkaBA1Eq/H4zeFw65kfiBTh0kQng400kb/FrUWQCYEpr0p7VY1Mg+g&#10;i7btfnyAotqOfCAAAQhAoHEC6TMA9gi3lGfHmRiz2AztO2P/RY0lm4kFnaHjMzhmdMIMgOGV6iSk&#10;xvBIVuHx+Mj2MO6Qp7zJxMyr6DvJyR3jXss7xr3TduHWzNSfnJD95LRmtF7E7GudKmEBgH7Lybxw&#10;Qz9SeXtBpxjuYsDpV3tcXGYH5MxkKYbnAZIzsfbGUU7ItB05a3g+hxpOlc8N1jSLDxAM/M+y/hus&#10;b3LHiBqJNyncsKtM/TNZeHrBceDGySExOmvXymtwWT/kOtnBSy4ibPHjAxTYgmQFAQhAAAKNEEif&#10;AdC5J8wDyLvOALk2VbUzYPsAcVa1p2VsDH17FiJc+VTj3lHY8R90hp4zA/7ojQ8TlyQSQtxcSjgT&#10;27jX+ofbxV9bH0kz7i7C9rWTNuwnhO840f86w+RIIe0DRLoHtgKZvBQ7YeJ2LjMrAcQbyBHbMdsH&#10;UDkkZCJWo/gAwYyDsf5F01kLEpJz8ISgfYDpIxxupByDhII8S3G6hzsSH2zLMz3z4IZdRXbLfOXq&#10;DX9ku6og+EeN1btnUFgjnpWO+zc6O3/6fMSQgQAEIAABCDSJQPoMgC7YMfGdMXg7WMUYsrYPYDJx&#10;qpE8RRAZ3mMrEwnFmQGItO99nIRk4p5OS6b6xpUYWYVIYV0vWz78Z1xCc9+/atruT7D+9bvO8L+5&#10;mZo2uQl81gB4einhghK3aFSGqViMwW45KmmmLUFFfsuW+jSCZyZOHHlgVtYNdJ8cckAIooBm+QCp&#10;BeUoRcqQcfdgykGPxKsSgy2AtOnvNQOQr1y3xXVb2mcgkcPBC2aKZk5TUNz95E7OuxCAAAQgAIFm&#10;EPCdAZCyjZVvQlNSDdNUAV0lHzFj2iaXnkk3x41pBl+TZ2oAjw8EnVtkVmHTX6PwzzZf9ZOtf5On&#10;Hqa1hcN/Ripgx/+YyJ+EnUDD+vh4KZFFx/sA2jANLNbV+a3/TJmY6BHb+vfPwQeCXgOgd6tRtq/r&#10;A6TX16cUB/X0IyNWqwgc95AZD+Vo6deEI0e5bm6hGQApMp+DJ95dgLD+agqKu5/vc0cqCEAAAhCA&#10;QCME0mcAtN1vm5KeZqU9LeCoaHKwg4Uiq2FPIzjGfWT+ds75uCSPoOs8PQkYBWx5xyIPG+5xakfO&#10;ltjzLU6IlOTjJElQ20hmrVoq5LDpr+14T88hNX8fgdxlGR9gtkmnDFM99p98SHJ9mlAQM/YfxPN4&#10;ZeKEkdjj4p45aCWTIWjrfzoKaLXjA/gXlBd1eONRs89p6corr0wjnVK71OTu8P906+Zw8HSkllk0&#10;YooOLSNJVwoJCEAAAhCAQJMIpM8AONHwToSPtsJto9ZcJ4f32Ga0TyCQPQOgSzT+gHFRHGtYJzGH&#10;bY7r0vWhrzPxDQ+rO2WZDOPseyOfaRbCHtQP52yqY+dpKDnNFK6yrlThMwY6UEfjNSH7zireBH/A&#10;kTTOgx35rfNvklMRmOxyRISjZLEO9Z799gLi+ph2aiYyRq59gNDYv28Onn1bW//BYLsyvoOpAFWs&#10;2R8zVVXPgqLEIpccqOLvuefK9evX1zddaqCAlKSzZwD8HZ7IutjuYuS1veVo8+pEzhCAAAQgAIE4&#10;AukzAHZKx1oN/+kUE3YMbCsz0m2IVNRxQoyMfT9sSZt3HYPYue9k7ljAnkpG5qnt6UiTOq5GdtXi&#10;UOj7CfUNt0JYh0yOR4OfH9vuN86AWcUrmTuhQU5xzqCyifewlxY4mTSo8OzkYnw6hrvH4L+rQUOZ&#10;TPsAYSu5sIqmrQAurKCYjGJnAKat/8QYoMa1i1oAkNfhmTUDYM8GzN5IKlbpfMuaG2dADhCAAAQg&#10;0DsEys/uuLd/YCiywtb+g70DhJqmEJgO2o4Vk26TKtMg5cg1AHmDT0o//MH9LzvxJXEqJWzx6b/2&#10;t/FMGs/Bk3nzCorj7L+JqqwT0NuGZjryta94BMkOQGS2snlUlLsYMb8hEUEJC81ND3d69VRlIlPd&#10;EYYABCAAAQhEEphxAO76/t1a4pRXnqwvcADoNGECqcZ9CxyAYtsl2UCMLEtsVn/rP8G1aDCTQtTw&#10;gVlIQQmc/Z/wVbgDENe+cj+5deIcAB+eWiZxp6nokDYcAH+8SEIAAhCAQAIBZgDoHsUTSHUSii+y&#10;gRxzOAANlNa7SeeKc2q52r0JvyY3VWq2zWhpHIBmUCVPCEAAAj1IIMkB6EEcVLkHCcyJJQfnlhFo&#10;Uvs2KdtkLDgALes2FAQBCECguwnMLALu7npSOwhAAAIQgAAEIAABCEBACOAA0A0gAAEIQAACEIAA&#10;BCDQQwRUCJBUN24joB4iQVUhAAEItDEB4n/auHFQDQIQgECHEag7AB2mNepCAAIQgAAEIAABCEAA&#10;ArkIEAKUCxuJIAABCEAAAhCAAAQg0JkECAHqzHZDawhAAAIQgAAEmkag2UF3hF43rek6OONm9zob&#10;DduAdnBHQfXcBOZkD8fc2pKwcQJ2i7/5959sPMNvfPzwxjPpzRz49Pm0O5R8KDVbpnnWWLOtf/qP&#10;T99oT0rN63UOExwAn06CTLcRaM+PfbdRbqf6OA7Alz96bCPaveMTD+IA5AbIp88HHZR8KDVbpnmm&#10;GA5As9vOJ//2/JQ1r9e12gFYuvxFPs3QETL6AbfdVKPWY59bhuYRxe35sW99c/ROiTgA7dPWfPp8&#10;2gJKPpSaLdM8UwwHoNlt55N/e37KmtfrYh2Au75/t37vlFee7APOU8Yxl8vlcq1Wk9dwcrkvN7WA&#10;ftdc2zc9y80qZkzDuIRSkbk1XrPWqPXyc8vQv3Qh054f+xY32YUXXZqpxOuv+2yk/Nduuu3cc17n&#10;/xpX6IUX3Xb9da9LUClVICFtLzgAugkEQhwoc99IZuoARQl34qdPPixx/d8fS6ZM2opSIx89fz5B&#10;122Ic/g7rcFWa54pph2ABLtr+7e3O+je8MY3+MNspP9I0ZnK8teq3SQTKCX8PjbYqVIhNK/XOUU3&#10;FAJ04UVqdP/669S4eILdbL8Vtu/Dxr1xEsIuQSq43AL+5mPYpdGFGr8ltw6dnrARhjY94x9G3oyj&#10;7V+65NDIl2OnN5PRP9NvbZywv92fbHSKhRF8maQ4AKkyca3TOw5AAknzlo8D0DybL+7T13iJuoK5&#10;O0lbfbRzfEcZk6VYA0V6y6ZNpbVrS9q9LPzQamudw98z9rsJRceJeSaPy7l5pljqDIBjhWc1ynP0&#10;Hw3BOB4JPkDYOTEAc3sO+fLMl8pom+IASKcPH5s2Ffv5CpfQvF7nlDXjAGSdAdDWf/C59XIAbKsu&#10;bgbAcQ/CXJpnZPubj7YDEDlf4fn92IJpDU9NihLLwTBs68chTcXlX7rUN/eXY1Gs2iGfSJs+4XfU&#10;fwZAZ7J27drImYFw3Y3dNv2V4toZqQKpPCMdgKOPOCw1oRZ45ImnbEl7DYD/RErCz0YhmWhDzT6M&#10;Q+UATDXmmmpJR376HL8l3/Cbo3a+TDRAO600XL6sGskk63eULmvLli2rV8u/qwu0UZraGcy3kL5w&#10;fBjPQQoR0982kR/n4HOR02hrninmMwNgG9MJdnmkb5C1/2h0jj0dZ83HeSNZvRS7vfLlmS+VKTef&#10;A2B+3Tx/PrKKNa/XOZrknAEw1r9k5+kA6ILt0f3wtS0g120+AxA3d+HZ2KkWrWc+7SPmb4JHBobZ&#10;PST5OrLK/qVL8uQvx7gf+9y/qU6G/vkkGBD+mcT1kEIcgMgZAPm5Db4ZPht+N14ZZgAa/Shr2o3P&#10;AES6WwV+KJgB8GnpTAactI6Y/srwV+a/XBTmANheZarf6FOvsIxt9If9gdQvukjr3/lyy+0DNM8U&#10;yzEDoNE5RnmcBZyp/ziNkmrHJ5jdkUomd4zkOYdkZRrUJJ8DIN5mbpfS5zPSvF4X6wD4zwCYyB/r&#10;IvbH2xkv12Z9whoAo19YpnnD/1Kov/loapRgwTsD2/bKB+PV6JpqGs6yh0jXSITb3GfIwdDf6Lf7&#10;Q2RP8C891QEQgfBAlFY19dcowdqWtxKGqZITmnIbnNG2S4mbbY+sacJQnGPla+vfZJLJB7BDgMI1&#10;bSREpHkzALqmyUP4mbpN7qyKXQPQCO3kH7mEGYDgI9aUOBOf393Zn45ZK1LyzgDkz8TfgJux/jet&#10;Xlsq2DQx/qRPkF5WyPqDYwf/5HMAkqdo7K+jrBo2zxQrZAYgwThO7j/JkTM4APWv9JgQoHw/5f59&#10;r3m9ztFh5knAsvZXn8lahuP+neEin0qKARc+dELHztOmnhb2ybkdZLSZrg9THXNT3zH1ilO4zW39&#10;OeEcpjonauQoVCwznapJQbQ5VCoqSbJ972/9O5afsbdmz4EUbBpKYI/nmYpLTJCEMzW5LdB4VnE2&#10;dJvY1pE0RDd9ZmLVJOEcP2pxmhSYVWQRTbX+9ReX3Sjmq6wo8tp2tz/m+k/tFYTfdcq1ByaSP4Ce&#10;TkJR9fLMJ9nuEkPcnOEMU810Tx0Qy0pAzwBkTdWG8tnWANiRP9OVsUf7Ir67nfFyY9c6A/yRWwCF&#10;eTXPDTDjx8tWHGOX+/zOh/Sf4V2AEpYv2zlEjvGLgI0icgbAZGJPCLRhHzIq5WCo02aN+4/0jvxL&#10;lxJTR9eKnQHQueUY/pdUzkB482YA7JyjRt9jd+ewrXy7pva1LZPah01CkTTRRKmpkgWaNwOQPGBv&#10;a9WCNQCamP59SngVsVRf1JkBiKxmppkNg8JnDUC+5i4kWr3xBSfBx7bu8+uK5HBsUr+jpr8ctqjW&#10;Lm0qfOw/XIvcdcnXmj6pnJnJcC+1u2jCNGZcWc0bi02dAdAqxe0FlGr9x/WfhLF/XaLPKt4GA28c&#10;2h0XApT719ynS4tM83qdo0CGNQBxY//y1ZYwORjnAPiAaOUouB1AYnwAY/2LtpkcAMdRiTRwu9gB&#10;EFyeDHU38HEA4mRMR/JvQUmS+uNaoLmjw08DIyB6G83kz0I+ByDOj7XLivztNNPxjsJxv52R8T86&#10;+j9yJUDqB99xljzppda3R3YB8rH+tUyqA5DaUnECmdrCycR4HblDbnSG2uDOl0mQ0B35TrYs41Ck&#10;rmxO+E7w+45Scf/iAMirZ1ByauuYuujo/9lReQqLz0oA/1ISupnPUsMEmz78Vhs6AKmfskgHINX6&#10;T/iN87HdU/P3ySS1akag4xyA1DUADfb/OXAAktcAJFj/kV+XpmkzPQcgcm2A3Y1aMAOgi5P2s61/&#10;uRP5HIBky15ShQfvw3a/MyvizBhofVrpC/l/bh1JJwrfk6FTu6zOgNHBv/SEL0eTW4EzAI0M/xsj&#10;JscagEgfzG4y++cwcshfhO1yU3cBClv8WX2ASFZZfQDnk6ur3LwZAJ1/8jxAJt8vd1Y+m3tqbf0l&#10;830bJPe9jlgEnDoB4tOmjWSSulHBlVdeedJJJ8mi32C+J8MuN6nfDNNdOiL+Rwc++ExoeJYS18EC&#10;k0MKk30Y1WvcXiNxNn3k/TZ0APzXXhpQqdZ5+BvPhlyI7e6Tiaeeolv7OgDxX3+pYyiN9P85cAAS&#10;P4czb+rPYWRcY+SXQtx+L3HrXG01Wmn1+i8h9XkOgPFkIkObnIAfqbJZGBAX7dNKFPl+8iVVIwxt&#10;1y6OnnPf0dO/dMccjKxvUQ6Ap/GawDzfDIDOMOyD2QWFHYCwGqkOQDj+J5yJvR9oak2Tu1+y1ZVQ&#10;3x6ZARB6PpMAIpY6A5BqvOqWimsRz7YwzV1I9E7u7642TJi8P4m2/rXasvOPjzdi1zH5m0Ekw8P/&#10;5qZc+EwCpH7/JH4VKOt/OrhA+QBxLof5EkuNxNNrALKCap4plroLUCQfbVXHxQXZSRJCgCKDfJKt&#10;cEeZQuKITJ6N5NZIWlHAZ54tLpYytS+lfsriPgLN63VOidnWAOjEUdOjXrsASVrHwI0MgzEqttLq&#10;9TcfHQegBb8creTQSHXmlqF/6Z4fe43CDokxf/pTanD4P/i4zdpTv5FoIkdt57cz/HVm+x4Jv53T&#10;u09G7/3v6B9nd6aCatCVat4MQKrlYbC3YA2Aj/XvGQLU4l2A/D9TrZG0mzV5/ahns2bNJGWDQotC&#10;qiGSlZg9wBf3KIngy7ApK7b12P90EFd9HoAZAAFuxtSdwfXIsfamOgC6RzW4lZCPA+CzICFVk4T+&#10;n+oA6N+dSB8gdQwl6+fOyM+BA+Cpa2S4v88aAM/850rM33xssQPQKda/NNzcMvQvPdUBiDPpMv3Q&#10;5gsajuz/TlaZ1Ej4QBXiAJgZgLi9/537qRWMq51jkGX9ouiRGQDP3ySfEKAWOwCFzAAUkknWrtUk&#10;+VTTpEnlzm22tvUfDH/I2GLSDIAeIokcvHBu5hj+l8ybZ4plnQGwrfyucQDiJjRMJyzEAUgIRmrP&#10;T1nzep3z6c4wAxC3rUHkaIEppsXmcu4vL3/zsVNqlBtF7oRzy9C/9FQHIDeBzkqofxHjDOvwCGjC&#10;GoC4vf8j788JpebNAOjq5A7cD9PInZXeotFnEkDEElwF/weB5fNFfdYAJEBIHHGv773T4CJgp0HN&#10;xyRrfSOnETwziaS0dPYmdakfpV3Tu9ilStoCrSklqufPivv3WQOgWyockO2Y+8kPAktYstk8U8xz&#10;FyBNKdnin6sZgOROlboGQE8geJr4mTqwI5xQUOSn7LN/fn2m4i79wIWZ5LXwnPQ6R88MuwDlqKEk&#10;6RRz2d987JQa5WuvRlLNLUP/0qWO7en3Z7IFPc2IhAbNNCQWJxze6T/5TiMdrJG0PTID4GP9+4QA&#10;NXUoPTG4ZdaTs7K2eFPVzqpMg/K95gAkBBcIyeRwI8cHsGMXJa3PY4Djlmw22wHw6SRhS7pJMwBF&#10;2eJOaFDykgNDQK9tKESHBldKtMYBsH0AZ+OK5vW6WAcgdTW6zwNNwp/STjGX/c3HTqmRzzdLsTJz&#10;y9C/9A5yAIptICe3QhwA/fsqw8n+r02tVFzmPeIAdHoIUJPCyhvvcpk+LHHFZcqkpxyAuChif4/O&#10;MfpNE8TdD7dR5JLN5plimWYAHG0bXAQc1z8LMb515j5Lint8BkCDanGvi3UAGv+KjMyhm8xlbWJ2&#10;U42a1OgJ2c4tQ+MkdMoMQFMbyH/1qlYjcs7B3+73iTtvXn17wQFoHr1ic+bT58OzRxyAhCem5XiY&#10;WoErr3QbNdsB8OkJ+WTm/FPmM5zvI5Ov+naqrGsAWjYDEFe15vW6VjsAjTceOUCgcAJz/uVYeI3I&#10;MJkADkD79BA+fT5tASUfSs2WaZ4plnURcNaa0n98iLUnpeb1OodJnw8jZCAAAQhAAAIQgAAEIACB&#10;7iDQ9EXA3YGJWnQZgfb0+7sMcltVx5kBaFy3b3z88MYz6c0c+PT5tDuUfCg1W6Z5Y7HMADS77Xzy&#10;b89PWfN6ncNEOQByq9l90aclkIEABCAAAQhAAALtQKDZdhh2Vzu0crvp0OxeZ9e37gC0GwL0gQAE&#10;IAABCEAAAhCAAASaQaB84w3XNCNf8oQABCAAAQhAAAIQgAAE2o3Aee+8RDkA22+9o900Qx8IQAAC&#10;EIAABCAAAQhAoFgCGzZ8bPHSo+oOwOXrLys2d3KDAAQgAAEIQAACEIAABNqHwEGHHr/7+Z+KA8A2&#10;oO3TKGgCAQhAAAIQgAAEIACBDARWHPJSz3PrLdtMvjgAGRAjCgEIQAACEIAABCAAgbYisPPp+3xO&#10;W2dCgNqqBVEGAhCAAAQgAAEIQAACvgTscf3UNOdfsE6HAEU4AJkySi0JAQhAAAIQgAAEIAABCECg&#10;cAJi0GfNkzUAWYkhDwEIQAACEIAABCAAgXYhINZ8pvNDl16sVWcNQLs0IXpAAAIQgAAEIAABCEAg&#10;EwGJ5/E8b77payZnHIBMkBGGAAQgAAEIQAACEIBAGxHwWQEsMrbGOABt1H6oAgEIQAACEIAABCAA&#10;gWYTwAFoNmHyhwAEIAABCEAAAhCAQBsRwAFoo8ZAFQhAAAIQgAAEIAABCDSbAA5AswmTPwQgAAEI&#10;QAACEIAABFpH4KBDj08uDAegdY1BSRCAAAQgAAEIQAACEGgqAW39J/sAOABNbQIyhwAEIAABCEAA&#10;AhCAQIsI2HZ/gg+AA9Ci9qAYCEAAAhCAAAQgAAEINI9A2OKP8wFwAJrXCuQMAQhAAAIQgAAEIACB&#10;FhF4dse94TOybByAFjUJxUAAAhCAAAQgAAEIQKAdCOAAtEMroAMEIAABCEAAAhCAAARaRAAHoEWg&#10;KQYCEIAABCAAAQhAAALtQAAHoB1aAR0gAAEIQAACEIAABCDQIgLlG2+4Zvutd1y+/jJT4NZbtrWo&#10;8K4o5vwL1nVFPagEBCAAAQhAAAIQmEsCYpTOZfEdWPbZ55x7801f81dcbP4NGz62eOlROAD+0KIl&#10;xQGo1WqN5kJ6CEAAAhCAAAQg0MMEymVllPYwgDxVF4M+azIcgKzEcACKIUYuEIAABCAAAQhAwCEg&#10;DoC+gxvg3zdkBsBfWCQ3bPgD7QCwBiATN4QhAAEIQAACEIAABCDQLgTEmvc87WAhHIB2aT/0gAAE&#10;IAABCEAAAhCAQFYCO5++z+e0s8UByAoZeQhAAAIQgAAEIAABCHQwARyADm48VIcABCAAAQhAAAIQ&#10;gEBWAjgAWYkhDwEIQAACEIAABCAAgQ4mgAPQwY2H6hCAAAQgAAEIQAACEMhKAAcgKzHkIQABCEAA&#10;AhCAAAQg0MEEcAA6uPFQHQIQgAAEIAABCEAAAlkJ4ABkJYY8BCAAAQhAAAIQgAAEOpgADkAHNx6q&#10;QwACEIAABCAAAQhAICsBHICsxJCHAAQgAAEIQAACEIBABxPAAejgxkN1CEAAAhCAAAQgAAEIZCWA&#10;A5CVGPIQgAAEIAABCEAAAhDoYAI4AB3ceKgOAQhAAAIQgAAEIACBrARwALISQx4CEIAABCAAAQhA&#10;AAIdTAAHoIMbD9UhAAEIQAACEIAABCCQlQAOQFZiyEMAAhCAAAQgAAEIQKCDCeAAdHDjoToEIAAB&#10;CEAAAhCAAASyEsAByEoMeQhAAAIQgAAEIAABCHQwARyADm48VIcABCAAAQhAAAIQgEBWAjgAWYkh&#10;DwEIQAACEIAABCAAgQ4mgAPQwY2H6hCAAAQgAAEIQAACEMhKAAcgKzHkIQABCEAAAhCAAAQg0MEE&#10;cAA6uPFQHQIQgAAEIAABCEAAAlkJ4ABkJYY8BCAAAQhAAAIQgAAEOpgADkAHNx6qQwACEIAABCAA&#10;AQhAICsBHICsxJCHAAQgAAEIQAACEIBABxPAAejgxkN1CEAAAhCAAAQgAAEIZCWAA5CVGPIQgAAE&#10;IAABCEAAAhDoYAI4AB3ceKgOAQhAAAIQgAAEIACBrARwALISQx4CEIAABCAAAQhAAAIdTAAHoIMb&#10;D9UhAAEIQAACEIAABCCQlQAOQFZiyEMAAhCAAAQgAAEIQKCDCeAAdHDjoToEIAABCEAAAhCAAASy&#10;EsAByEoMeQhAAAIQgAAEIAABCHQwARyADm48VIcABCAAAQhAAAIQgEBWAjgAWYkhDwEIQAACEIAA&#10;BCAAgQ4mgAPQwY2H6hCAAAQgAAEIQAACEMhKAAcgKzHkIQABCEAAAhCAAAQg0MEEcAA6uPFQHQIQ&#10;gAAEIAABCEAAAlkJ4ABkJYY8BCAAAQhAAAIQgAAEOpgADkAHNx6qQwACEIAABCAAAQhAICsBHICs&#10;xJCHAAQgAAEIQAACEIBABxPAAejgxkN1CEAAAhCAAAQgAAEIZCWAA5CVGPIQgAAEIAABCEAAAhDo&#10;YAI4AB3ceKgOAQhAAAIQgAAEIACBrARwALISQx4CEIAABCAAAQhAAAIdTAAHoIMbD9UhAAEIQAAC&#10;EIAABCCQlQAOQFZiyEMAAhCAAAQgAAEIQKCDCeAAdHDjoToEIAABCEAAAhCAAASyEsAByEoMeQhA&#10;AAIQgAAEIAABCHQwARyADm48VIcABCAAAQhAAAIQgEBWAjgAWYkhDwEIQAACEIAABCAAgQ4mgAPQ&#10;wY2H6hCAAAQgAAEIQAACEMhKAAcgKzHkIQABCEAAAhCAAAQg0MEEcAA6uPFQHQIQgAAEIAABCEAA&#10;AlkJ4ABkJYY8BCAAAQhAAAIQgAAEOpgADkAHNx6qQwACEIAABCAAAQhAICsBHICsxJCHAAQgAAEI&#10;QAACEIBABxPAAejgxkN1CEAAAhCAAAQgAAEIZCWAA5CVGPIQgAAEIAABCEAAAhDoYAI4AB3ceKgO&#10;AQhAAAIQgAAEIACBrARwALISQx4CEIAABCAAAQhAAAIdTAAHoIMbD9UhAAEIQAACEIAABCCQlQAO&#10;QFZiyEMAAhCAAAQgAAEIQKCDCeAAdHDjoToEIAABCEAAAhCAAASyEsAByEoMeQhAAAIQgAAEIAAB&#10;CHQwARyADm48VIcABCAAAQhAAAIQgEBWAjgAWYkhDwEIQAACEIAABCAAgQ4mgAPQwY2H6hCAAAQg&#10;AAEIQAACEMhKAAcgKzHkIQABCEAAAhCAAAQg0MEEcAA6uPFQHQIQgAAEIAABCEAAAlkJ4ABkJYY8&#10;BCAAAQhAAAIQgAAEOpgADkAHNx6qQwACEIAABCAAAQhAICsBHICsxJCHAAQgAAEIQAACEIBABxPA&#10;AejgxkN1CEAAAhCAAAQgAAEIZCWAA5CVGPIQgAAEIAABCEAAAhDoYAI4AB3ceKgOAQhAAAIQgAAE&#10;IACBrARwALISQx4CEIAABCAAAQhAAAIdTAAHoIMbD9UhAAEIQAACEIAABCCQlQAOQFZiyEMAAhCA&#10;AAQgAAEIQKCDCeAAdHDjoToEIAABCEAAAhCAAASyEsAByEoMeQhAAAIQgAAEIAABCHQwARyADm48&#10;VIcABCAAAQhAAAIQgEBWAjgAWYkhDwEIQAACEIAABCAAgQ4mgAPQwY2H6hCAAAQgAAEIQAACEMhK&#10;AAcgKzHkIQABCEAAAhCAAAQg0MEEcAA6uPFQHQIQgAAEIAABCEAAAlkJ4ABkJYY8BCAAAQhAAAIQ&#10;gAAEOpgADkAHNx6qQwACEIAABCAAAQhAICsBHICsxJCHAAQgAAEIQAACEIBABxPAAejgxkN1CEAA&#10;AhCAAAQgAAEIZCWAA5CVGPIQgAAEIAABCEAAAhDoYAI4AB3ceKgOAQhAAAIQgAAEIACBrARwALIS&#10;Qx4CEIAABCAAAQhAAAIdTAAHoIMbD9UhAAEIQAACEIAABCCQlQAOQFZiyEMAAhCAAAQgAAEIQKCD&#10;CeAAdHDjoToEIAABCEAAAhCAAASyEsAByEoMeQhAAAIQgAAEIAABCHQwARyADm48VIcABCAAAQhA&#10;AAIQgEBWAjgAWYkhDwEIQAACEIAABCAAgQ4mgAPQwY2H6hCAAAQgAAEIQAACEMhKAAcgKzHkIQAB&#10;CEAAAhCAAAQg0MEEcAA6uPFQHQIQgAAEIAABCEAAAlkJ4ABkJYY8BCAAAQhAAAIQgAAEOpgADkAH&#10;Nx6qQwACEIAABCAAAQhAICsBHICsxJBvOoHNmzc3vQwKgAAEIAABCOQlwO9UXnKkaxcCOADt0hLo&#10;AQEIQAACEIAABCAAgRYQwAFoAWSKgAAEIAABCEAAAhCAQLsQwAFol5ZADwhAAAIQgAAEIAABCLSA&#10;AA5ACyBTBAQgAAEIQAACEIAABNqFAA5Au7QEekAAAhCAAAQgAAEIQKAFBHAAWgCZIiAAAQhAAAIQ&#10;gAAEINAuBHAA2qUl0AMCEIAABCAAAQhAAAItIIAD0ALIFAEBCEAAAhCAAAQgAIF2IYAD0C4tgR4Q&#10;gAAEIAABCEAAAhBoAQEcgBZApggIQAACEIAABCAAAQi0CwEcgHZpCfSAAAQgAAEIQAACEIBACwjg&#10;ALQAMkVAAAIQgAAEIAABCECgXQjgALRLS6AHBCAAAQhAAAIQgAAEWkAAB6AFkCkCAhCAAAQgAAEI&#10;QAAC7UIAB6BdWgI9IAABCEAAAhCAAAQg0AICOAAtgEwREIAABCAAAQhAAAIQaBcCOADt0hLoAQEI&#10;QAACEIAABCAAgRYQwAFoAWSKgAAEIAABCEAAAhCAQLsQwAFol5ZADwhAAAIQgAAEIAABCLSAAA5A&#10;CyBTBAQgAAEIQAACEIAABNqFAA5Au7QEekAAAhCAAAQgAAEIQKAFBHAAWgCZIiAAAQhAAAIQgAAE&#10;INAuBMo33nDN9lvvuHz9ZUajrbdsaxftOkGP8y9YV6vVOkHTVui4efPmQopZs2ZNIfmQCQQgAAEI&#10;QKBwAvzYFY5UMiyXyzpbMU2bkX9X5nn2OecuXnrUzqfv86mdWPhi82/Y8DFJggPgQyxJBgegUYJR&#10;6X/xF38xNVuchFRECEAAAhCAQDMI8APUDKo4ADmo4gDkgFZMEhyAYjjOzsV8CyRkzsRLM8iTJwQg&#10;AAEIQGBOCOAA5MCe2wFgDUAO2iSBAAQgAAEIQAACEIBApxLAAejUlkNvCEAAAhCAAAQgAAEI5CCA&#10;A5ADGkkgAAEIQAACEIAABCDQqQRwADq15dAbAhCAAAQgAAEIQAACOQjgAOSARhIIQAACEIAABCAA&#10;AQh0KgEcgE5tOfSGAAQgAAEIQAACEIBADgI4ADmgkQQCEIAABCAAAQhAAAKdSgAHoFNbDr0hAAEI&#10;QAACEIAABCCQgwAOQA5oJJkDAldcccUclEqREIAABCAAAQhAoOsI4AB0XZNSIQhAAAIQgAAEIAAB&#10;CMQTKN94wzXbb73j8vWXGZmtt2yDmD+B8y9YV6vV/OWR9CGgnwcuo/4bN2686sr1PkmQ6XoCv/17&#10;f9j1daSCEIAABHqWgP7pl0NM056FkLXiZ59z7uKlR+18+j6fhGLhi82/YcPHJAkOgA+xJBkcgEYJ&#10;RqWXbwEd86MdgA9/hPifZmDupDyvvmojDkAnNRi6QgACEMhIAAcgIzAlntsBIAQoB22SNJ2AifjX&#10;F3t3P97g2XSNKQACEIAABCAAAQh0CAEcgA5pqB5TUwb+dY3NRY8BoLoQgAAEIAABCECgWQRwAJpF&#10;lnwbJIDp3yDA7ku+b9++0dHRiYmJqamp7qsdNYIABCAAAQi0jAAOQMtQU1BmAvgAmZF1dQIcgK5u&#10;XioHAQhAAAKtI4AD0DrWlFQ4gQsvutTkaV8XXhAZtgMBHIB2aAV0gAAEIACBLiCAA9AFjUgVGiUw&#10;MDCcIwtJ5Zz5MolMlU+lHAp0UBIcgA5qLFSFAAQgAIF2JoAD0M6tg26tJhBp0xtbXL9rdKpUxuVa&#10;Xs1F2B+IS6szkXclbbhQc7/V9W/v8nAA2rt90A4CEIAABDqGAA5AxzQVikYS0JE/RcX/2Na8NuvN&#10;oY1yba87980dxyVITasFdLZ2Wqdomh4CEIAABCAAAQgUSAAHoECYZNVqAtdf91lTpH2dQw9ndN/J&#10;QVv/kdka2z2u0Li0CXkax4BAoBxNSRIIQAACEIAABJIJ4ADQQzqeQCPD/8buT7bjE4bkkz0HPcDf&#10;8YipAAQgAAEIQAACXUSgfOMN12y/9Y7L119mKrX1lm1dVMGmV+X8C9bVarWmF9NjBWzevNnU+OEH&#10;7nrvuosTAIgDkDr8v2jJyoQcnMF486eJxbeNeFvYkZQinCRxORtJW6vwnEDqLEHv9Iurr9o4Vpk3&#10;Yh29U3dqCgEItBuBNWvWtJtKXaBPuVzWtRDTtAuq05oqnH3OuYuXHrXz6ft8ihMLX2z+DRs+Jklw&#10;AHyIJcngADRKMC39pz55eYIDcOFFt5VKm0qltddf97qEnHAA0jC3+/viAJx+xrlLrKPdNUY/CEAA&#10;AhDIQgAHIAutumxuB4AQoBy0SdJeBPTwv3gCgTOQ/9AB91kH3cNbA3nmEF5P7KjumU/+CpMSAhCA&#10;AAQgAIGeJIAD0JPN3hWVdix+mQGQM7cPkLDcNi6IXyfJvXigKxqBSkAAAhCAAAQg0HkEcAA6r83Q&#10;WI/3a4u/EBpmI87UQXdbINL0T9jCP5x5wiRAqiaFVJxMIAABCEAAAhDoQQI4AD3Y6FQ5moCzuje8&#10;fjfVKDcCjmWvw4QiZxLsm3HXNBgEIAABCEAAAhAokAAOQIEwyWrOCOjgHz0tkFsJx/527HWfUJ8E&#10;az51I1HtJJgzdy1ICAEIQAACEIAABJIJ4ADQQzqSQNjiLzAiqMVETACSfdFiHSgOAhCAAAQgAIHe&#10;IYAD0Dtt3W017VyLv9tagvpAAAIQgAAEINBRBHAAOqq5UBYCEIAABCAAAQhAAAKNEcABaIwfqSEA&#10;AQhAAAIQgAAEINBRBHAAOqq5UBYCEIAABCAAAQhAAAKNEcABaIwfqSEAAQhAAAIQgAAEINBRBMo3&#10;3nDN9lvvuHz9ZUbtrbds66gqzLGy51+wrlarzbESXV38pz55+XvXXfzm33+yq2tJ5ZII3PFnp119&#10;1cbTzzh3iXWADAIQgAAEuolAuVzW1RHTtJvq1dS6nH3OuYuXHrXz6ft8ShELX2z+DRs+JklwAHyI&#10;JcngADRKMC29cQA+82snpMnyfhcS+ODnf4QD0IXtSpUgAAEIzCaAA5CjR+R2AAgBykGbJBCAAAQg&#10;AAEIQAACEOhUAjgAndpyPaj3mS9f7pw9CIEqQwACEIAABCAAgQYJ4AA0CJDkLSUgyy3MIQWLP9DS&#10;4ikMAhCAAAQgAAEIdD4BHIDOb8MeroE4Ay3zAbIWlCCfNasebmGqDgEIQAACEIBA8QRwAIpnSo5N&#10;JSCLhMw6oXJ5Y6m04cyX/5k5CyzaNtPletv/POdvuGt5rYwJWzK6ZcqqwBqRFQQgAAEIQAACEBAC&#10;OAB0gw4joEOAROnp1ytqtfoZWNt/lqk+4XUF/la+T0HaE9BnsTn7lI4MBCAAAQhAAAIQCBPAAaBX&#10;dBgBPQNgzwPYFRBnIJMPYKxzcxGJQ5vvZlA/GZmRdJLYPgD+QId1O9SFAAQgAAEIdBEBHIAuasze&#10;qIqzDlgqHQoKyjwPkEDOTBHY1n/usXxPF6I3WpJaQgACEIAABCAwNwRwAOaGO6XmJhCeAbCCgmZi&#10;gb5/x7dzF2ES2gE8dm56/J5tSRsnTA4QgAAEIAABCLSeAE8CbpQ5TwJulGBU+s2bN5vbDz9w13vX&#10;Xfzm33/y+597g477N4csApaYH7MmWN8XGbn/mS+8Sq5f+eo3ZlUvLoDHP5+EHJzFwUwI+FA1TwIe&#10;q8wbsQ6ftMhAAAIQaAaBNWvWNCPbHs+TJwHn6AC5nwSMA5CD9qwkOACNEkxL/6lPXm4cgJDsBnEA&#10;whnMrQMg+phdgxwTv3HvIo1WF75vHIDTzzh3iXV0YVWpEgQgAIEeJoADkKPxczsAhADloE2SuSGg&#10;1+l+5gtbzKn1sIOCnNmAuVF0ulRnpa//MuK5VZvSIQABCEAAAhDobgI4AN3dvj1RO3tZsBMjNFf1&#10;N6a/vVrAfjIAwT9z1TSUCwEIQAACEIAADgB9oMMISFi/OYPh/43h079KCQt5wyt9/bMVSWPihzcY&#10;xfrPRBJhCEAAAhCAAASKJYADUCxPcmspgW3/85tyynrf8OmpR/g5ALZ17rzrmacRi9wpKPcWollL&#10;Rx4CEIAABCAAAQhEEsABoGNAoFkEIr0Lhv+bhZt8IQABCEAAAhDwI4AD4McJqTYmYAcFOddtrDWq&#10;QQACEIAABCAAgbkhgAMwN9wpFQIQgAAEIAABCEAAAnNCAAdgTrBTKAQgAAEIQAACEIAABOaGAA8C&#10;a5Q7DwJrlGBaevMgsDRB3u9aAnf82WlXX7WRB4F1bQNTMQhAAALBU300hhtvuAYengRyPwgMB8CT&#10;cKwYDkCjBNPSawcgTSrl/UVLVjaYA8nnlgAOwNzyp3QIQAACzSaAA5CDcG4HgBCgHLRJAgEIQAAC&#10;EIAABCAAgU4lgAPQqS2H3hCAAAQgAAEIQAACEMhBAAcgBzSSQAACEIAABCAAAQhAoFMJ4AB0asuh&#10;NwQgAAEIQAACEIAABHIQwAHIAY0k7ULgwosuNWe76IQeEIAABCAAAQhAoL0J4AC0d/ugXYiAY/Rv&#10;2VKSU458zsDAwLA5TVFyxx98WNi5k/ynLiiuxEya+OuMJAQgAAEIQAACvUwAB6CXW7/z6i5W/tq1&#10;pbXqUMqL6b96tTq1D6Dvy/8i5l+3SmVczgR5Y4VrV8E/Z09JyVMrEPZG5H4zSvRUDDEIQAACEIAA&#10;BLqSAA5AVzZrd1dK2f6bNpWuvPLKe+6RF3Xoi01ytyTvymuGI9Ksj5wW0K6CbZFr29023PW7Jk9j&#10;3HsqpIvA7vfEhRgEIAABCEAAAjkI4ADkgEaSuSVQt+/Xh45ptYLZAe8jcgbAGOI6m2Q73gibrJw8&#10;naF92+VI9RBwBrxbEkEIQAACEIAABLwI4AB4YUKonQioMX4T7WMigkxcUCEzAE59I2OE/INzbA9B&#10;ck4NOmon2ugCAQhAAAIQgEC3EcAB6LYW7YH6mDgf5Qls2rRWAn+c10wQcpvjtlfg7wwk62bmCpKX&#10;JWSqIMIQgAAEIAABCEDAJoADQH/oOAI6yt+8ygrgtfYZ1CdbFJBBYMfuZ7LpiwrUcUKPOq5tUBgC&#10;EIAABCAAgfYnUL7xhmu233rH5esvM7puvWVb++vdPhqef8G6Wq3WPvp0hyabN282FXn4gbveu+5i&#10;/afeBciy/tUMgFj/dq1Xr94kd+T1+uteZ+4vWrIykoxt5Wsj3gy925vzOIP9YRk788hMbB/DGd2P&#10;K0gnSV0k0B0tnlqLq6/aOFaZN2IdqUkQgAAEINAkAmvWrGlSzr2cbblc1tUX07SXOWSq+9nnnLt4&#10;6VE7n77PJ5VY+GLzb9jwMUmCA+BDLEkGB6BRgmnpP/XJy2c7ALNmACT+R5v7Ohv7Wv40PkCcA+AU&#10;nmy7hy3ySOscByCtSfO8Lw7A6Wecu8Q68uRCGghAAAIQaFcCOAA5Wia3A0AIUA7aJJlbArPWABi7&#10;X0cBaR/AXKcqau/xnyosAlnH4yO3DXUKSggfylqcTxWQgQAEIAABCECgawj88z9eK0P7PqddZRyA&#10;rukAvVMRdw2A1FxmAJwzN47wEwB0Vvp+6trchJUDCcl1tuHMU4vLXU0SQgACEIAABCDQ6QQ2bPgD&#10;ierxP019CQFqtOkJAWqUYFp6OwRIZENP+XXXAJj87GUAniFAabo08f1IzwEHwBAnBKiJnY+sIQAB&#10;CLQBAUKAcjTCqrPOXHHIS2UNgP/r4NCIrAFgBiAHbZLMJYHrr/usfYoq4eF/fWcutcxetvM0sdyb&#10;k2YvmRQQgAAEIAABCHQkAX+730jqeuIAdGR7o7QhIMt8E05AQQACEIAABCAAgW4lkGnsX/sAOADd&#10;2hmoFwQgAAEIQAACEIBA9xNgBqD725gaQgACEIAABCAAAQhAwBBgBoDOAAEIQAACEIAABCAAgR4i&#10;wAxADzU2VYUABCAAAQhAAAIQgEDuGQC2AW2087ANaKME09I724CmiUe/H7cN6O3fuSVfhqRqMYHt&#10;3/4mTwJuMXOKgwAEINBKAmwDmoP2ee+8JKsPsGfXo7INKA5ADtqzkuAANEowLX1THYC0wnm/XQjw&#10;HIB2aQn0gAAEINAcAjgAObjyHIAc0EgCAQhAAAIQgAAEIACBTiXAGoBObTn0hgAEIAABCEAAAhCA&#10;QA4CWeN/eA5ADsgkgQAEIAABCEAAAhCAQLsQYAagXVoCPSAAAQhAAAIQgAAEINACAswAtAAyRUAA&#10;AhCAAAQgAAEIQKBdCDAD0C4tgR6dRUC2AU0+w9WJ2znUvm/yjKSRsPco25J2Vv9BWwhAAAIQgMAc&#10;EmAGYA7hU3QHE3jt68+yT6lJ+I7jIYhM+I6NQN7VmcRZ//JWpKGvE+IDdHB/QnUIQAACEIBACwkw&#10;A9BC2BTVYwTCHoLjJ2iXQFPRF9pDsC8cZmFDX1v/PYaW6kIAAhCAAAQgkJ8AMwD52ZGyxwnYw/nG&#10;ZDcWvG3Wh0EZu9/Y7s6FY9P7WPlMAvR4h6T6EIAABCAAAU8CzAB4gkIMAhEEzBi/vGdfG+tf2/Hh&#10;EJ04Y93Y/cTz0OEgAAEIQAACEGgSAWYAmgSWbHuCgL1mN7x+17H+nfh+e4zfMfcTVgJoT8MOHCL+&#10;pye6GpWEAAQgAAEIFEcg9wxA+cYbrtl+6x2Xr7/MKLP1lm3FKdb9OZ1/wbpardb99WxtDTdv3mwK&#10;fPiBu9677uIGy1+0ZGVcDnZYTty1SWub+GHT37kTtumdECDzZ9z9BmvdTcmvvmrjWGXeiHV0U+2o&#10;CwQg0FkE1qxZ01kKd4S25XJZ6ymmaUco3A5KrjrrzKw+wODQyOKlR+EANNp8OACNEkxL/6lPXt48&#10;ByA1RCfOyg9H8yfv4WMHBYWvUx2PNEjd/744AKefce4S6+j+OlNDCEAAAr1EAAcgR2uf985LskYB&#10;7dn1qDgAfTkKIwkEuoaAtsWdrT9N6I5tqZvNPXWMUFzEjp3WzjySmI4C8lkZ3DXAqQgEIAABCEAA&#10;AkURyGr9i7wuGgegqCYgn24moM1621hPmDqwDfrwKuHkTX5wBrq5G1E3CEAAAhCAQKEEssb/iDwO&#10;QKEtQGbdRcC2782yYGd031k6rAGELfhIH8DQSlhS3F1EqQ0EIAABCEAAAgUTyD0DwBqARluCNQCN&#10;EkxL39Q1AGmFN+v9uAkE9gKKI84agGb1RfKFAAQg0B4EWAOQox1YA5ADGkkgMGcEIlcdYP3PWXtQ&#10;MAQgAAEIQKADCeSeAWANQAe2NipDAAIQgAAEIAABCPQ8AdYA9HwXAAAEIAABCEAAAhCAQC8RYAag&#10;l1qbukIAAhCAAAQgAAEI9DwBZgB6vgsAAAIQgAAEIAABCECglwgwA9BLrU1dIQABCEAAAhCAAAR6&#10;nkDuGQC2AW2077ANaKME09I3dRvQhOd5penF+y0lsP3b3zz9jHOXWEdLi6cwCEAAAhBoMgG2Ac0B&#10;eNVZZ2b1AQaHRhYvPQoHIAftWUlwABolmJa+qQ5AWuG83y4EeA5Au7QEekAAAhBoDgEcgBxceQ5A&#10;DmgkgQAEIAABCEAAAhCAQKcSYA1Ap7YcekMAAhCAAAQgAAEIQCAHgazxPyKvS+FBYDlokwQCEIAA&#10;BCAAAQhAAAJzTIAZgDluAIqHAAQgAAEIQAACEIBAKwkwA9BK2pQFAQhAAAIQgAAEIACBOSbADMAc&#10;NwDFzyGBCy+6bQ5Ld4oeGBiOUyburYQk7VMvNIEABCAAAQhAoN0IMAPQbi2CPi0i8LWblPWvX1tw&#10;5DbWJWGlMi4ayoV9yh25nzvbFlSZIiAAAQhAAAIQaE8CzAC0Z7ugVdMJbNqkitCvOQ7HHNd/JuRT&#10;iLEumZgzh84kgQAEIAABCEAAAkKAGQC6QS8SsAf+800C2La4vg5zdFyCHD6AGf6Pa6QcefZie1Nn&#10;CEAAAhCAAAQsAswA0B16kYAe+L/+utfJa+5JgBzgHD/B8RCI58mBlCQQgAAEIAABCGQlkHsGoHzj&#10;Dddsv/WOy9dfZorcesu2rMX3svz5F6yr1Wq9TKAZdd+8ebPJ9uEH7nrvuovDpciQvxj92vrX64DX&#10;ri2de476M3wsWrLSU089Wh9pxEfOD0i29gC/ndzIOwJGEzvD1FkCT/27VezqqzaOVeaNWEe31pR6&#10;QQAC7U9gzZo17a9kx2lYLpe1zmKadpzyc6XwqrPOzOoDDA6NLF56FA5Ao02GA9AowbT0n/rk5ZEO&#10;QOTmP9ofyO0AhK1w7QnEmf6O9R/pDMTddJTEAUjuCOIAnH7GuUusI63j8D4EIAABCHQSARyAHK11&#10;3jsvyRoFtGfXo+IA8CTgHLRJMvcEdMS/mPvm1DrlWwkQV58GjXLjNqSG+DdY0Ny3BxpAAAIQgAAE&#10;INByAlmtf5HXOuIAtLytKLAIAuGIf4n/kaORlQCOFe5jlPvIFFFd8oAABCAAAQhAAAIugazxPyKP&#10;A0A36lQCZvg/sgL5JgGyWv96w9CE0CBHt4RJgPAKAR13xGLiTu2g6A0BCEAAAhBoCQFmAFqCmULa&#10;gICE/uthfnsNgLmpJwEyPRs40pS3H9rlLNU18v7Wv8am5cOp7Du2TNb826BxUAECEIAABCAAgdYR&#10;YAagdawpaW4JhOP+RR/7pr72VzJu+39trDtWeOoDvJKt9qzPHfOvBZIQgAAEIAABCPQaAWYAeq3F&#10;qW9HEgg/d4xh/o5sSJSGAAQgAAEItAEBZgDaoBFQAQIQgAAEIAABCEAAAq0iwAxAq0hTDgQgAAEI&#10;QAACEIAABNqAADMAbdAIqAABCEAAAhCAAAQgAIFWEWAGoFWkKQcCEIAABCAAAQhAAAJtQIAZgDZo&#10;BFSAAAQgAAEIQAACEIBAqwgwA9Aq0pQDAQhAAAIQgAAEIACBNiDADEAbNAIqQAACEIAABCAAAQhA&#10;oFUEmAFoFWnKgQAEIAABCEAAAhCAQBsQYAagDRoBFSAAAQhAAAIQgAAEINAqAswAtIo05bQTgQsv&#10;ujTubCc10QUCEIAABCAAAQgUT4AZgOKZkmP7E7j+us/GnVmVHxgYTk1iy8TJZ72fWigCEIAABCAA&#10;AQhAIJIAMwB0DAjkJCAmu5yVyrhOr//Up3PHfte5NpI6n3Amct/Hx8hZB5JBAAIQgAAEINB7BHLP&#10;AJRvvOGa7bfecfn6ywy0rbds6z2A+Wt8/gXrarVa/vSkTCPwqU9e/t51FxspiflJS6Hel5kBW2zR&#10;kpVxqWzrX9vuxog3XoFj39tidraRaRMy9KkIMprA1VdtPP2Mc5dYB2QgAAEIQKCbCJTLZV0dMU27&#10;qV5Nrcuqs87M6gMMDo0sXnoUDkCj7YID0CjBtPSOA5AmHv1+sgOg0zh2vzMtYDsDjs+Q7B4k5JOv&#10;Lr2ZCgegN9udWkMAAr1DAAcgR1uf985LskYB7dn1qDgAfTkKIwkEuoyAGPeRo/4maCccwOOECXUZ&#10;EKoDAQhAAAIQgED7E8hq/Yu8rhQOQPs3LhrOIhDe9icMyDNMyCQ0Ef/2ML/tFdjzA3pE37wb1zzG&#10;Q3DiiGhOCEAAAhCAAAQgUAiBrPE/Iq/LJQSoUf6EADVKMCr95s2bze2HH7jLXgPgU5w4APnWADjr&#10;dO2VwU4IkFYjLi4oMkZI5OPu+1Sqx2UkBGisMm/EOnocCNWHAATmkMCaNWvmsPRuLZoQoBwtyxqA&#10;HNCKSYIDUAzH+Fz81wAYuz+3A2Db6HGB/rbdrx2GsJ+Qukig2dC6L3/WAHRfm1IjCEAAAjYBHIAc&#10;/YE1ADmgkaQjCcSFAGUN+9GV1xa8velnHBTb1rcXABDh05HdCKUhAAEIQAACnU+ANQCd34bUwI9A&#10;+Mlfks5Y/9o9WLt2rV9m9cF7O6Bfr/eN2xtUZxu3BiBhs39nLyDb9/BUFTEIQAACEIAABCBgE8i9&#10;BoBFwHSkbiBgIv61e3DuOa/LVytj+hs3QFvq4QcCxE0aaMnwtICzvNjIMIGQr6VIBQEIQAACEIAA&#10;MwD0gV4hEBcC5Kz69ccRufOPGeYPW/Nm+D9uIyD7McDsFurfEEhCAAIQgAAEIJCJADMAmXAh3MEE&#10;IkOAdH1y+wDF4nA8hNQNQ4stndwgAAEIQAACEOgRAswA9EhDU00IQAACEIAABCAAAQgoAswA0A8g&#10;AAEIQAACEIAABCDQQwSYAeihxqaqEIAABCAAAQhAAAIQYAaAPgABCEAAAhCAAAQgAIEeIsAMQA81&#10;NlWFAAQgAAEIQAACEIAAMwD0AQhAAAIQgAAEIAABCPQQAWYAeqixqSoEIAABCEAAAhCAAASYAaAP&#10;QAACEIAABCAAAQhAoIcIMAPQQ41NVSEAAQhAAAIQgAAEIMAMAH2gVwhceNFt+uyVClNPCEAAAhCA&#10;AAQgEEWAGQD6RY8SuPCiS+NOTyIDA8O2pPOnk0nyu0Y4RyY5kiTo5qOnyITF9E3nDJNMyN+naM+m&#10;QQwCEIAABCAAgQQCzADQPXqUwPXXfTbu9Cdi7F2dxDZ/w76BI+wIGKs6QcwuJVVJnU+lMh6nm11Q&#10;3HU4rZ2no4OUZZ+R1r/WJ9J3krfwAVKbFQEIQAACEIBA4wSYAWicITl0BoHrr3udPgtR19jB2uTV&#10;f2rr1lwYl8DcNOZ4nOnsJDditntg559cF6c4J6Ex1h317Ps6f1MvfR3nA6QO/9vaYusX0g/JBAIQ&#10;gAAEIJCDADMAOaCRBAJ1O9g28W0b3QAyxrQxjh2jPGw0O1MBxgSP9CuclnCCcyJjdcJWuD1LEKee&#10;rqn96mTuDP+HvZSEqQMbF44Bny4IQAACEIBAswkwA9BswuTfLgSasQg4bhA9bJfrsXNjQIc9hPAE&#10;grnjRBbZsw06W9u7sC14Owf7vjGyw1E3TgCSU0FTC/u+48OE/4zsAQT8tMsHAz0gAAEIQKD3CDAD&#10;0HttTo0DAo0vAtYgIwfs7bfC0UGOkW0yMUPszii4M7geZ0+H44uMbnFege2WGD0j83FysDWM9IJs&#10;nelxEIAABCAAAQi0FQFmANqqOVCmdQQKWQSsDWgTIu+Yzk4wvT3u7kTI+Mwk2G6DbX8nhNZEziFE&#10;Dv9ryXCcUti9SXB4sjYekwBZiSEPAQhAAAIQKIRA7hmA8o03XLP91jsuX3+Z0WPrLdsK0alHMjn/&#10;gnW1Wq1HKtuyam7evNmU9fADd7133cUNFr1oycq4HLTlHR6tNxZ5aji7jwVsAoecGJ7I+7aqjmNg&#10;axU5xm9mA+RCa27EwmnDXkdkZZ2CInWwy0pwZnK349VXbRyrzBuxjtxZkRACEIBAgwTWrFnTYA4k&#10;DxMol8v6ppim8PEksOqsM7P6AINDI4uXHoUD4Ek4VgwHoFGCaek/9cnLW+MAOIZypBVrj7uHFY+0&#10;pyMtfidtnMXshOhomz7Vl7Azd0oP6xxn3BvJhErZb7XAATj9jHOXWEdax+F9CEAAAhDoJAI4ADla&#10;67x3XpI1CmjPrkfFAejLURhJIDCHBJqxCNinOjpmxoQJmRCasClvInBSpw5Syw1HJZkInwS/wolZ&#10;cvyBuEgnLRaeVYj0GcJVC88zaHfFeU2tMgIQgAAEIAABCHgSyGr9i7zOGQfAkzBibUqgkEXAxk61&#10;I+NNhY3pbxvHdrR92MKOM8HtAH1ndN92G5K9C6foyBH65By0UZ7qn9g+j9P8xotw6u64ELaYj2vR&#10;pp0MtSAAAQhAAAJtSSBr/I/I4wC0ZUuiVEYCjS8CNsZ6+ELrou8bvcJugK2yY8eHa2OXkuA5mFLi&#10;ijNaOYa1U4vkIpKNcqfiTl3CHouPU5GxeRGHAAQgAAEIQCCWADMAdI5eIVDsk4CLpRbpSxRbRPvk&#10;Fuc4tY+GaAIBCEAAAhDobgLMAHR3+1I7CEAAAhCAAAQgAAEIzCLADAAdAgIQgAAEIAABCEAAAj1E&#10;gBmAHmpsqgoBCEAAAhCAAAQgAAFmAOgDEIAABCAAAQhAAAIQ6CECzAD0UGNTVQhAAAIQgAAEIAAB&#10;COSeAeBJwI12Hp4E3CjBtPRNfRLw7d+5Ja183m8LAtu//U2eBNwWLYESEIAABJpDgCcB5+Ca+0nA&#10;OAA5aM9KggPQKMG09E11ANIK5/12IXD1VRtxANqlMdADAhCAQBMI4ADkgLrqrDOzRgENDo0sXnoU&#10;TwLOQZskEIAABCAAAQhAAAIQmGMCWa1/ngQ8xw1G8RCAAAQgAAEIQAACEGiEQO41AMwANIKdtBCA&#10;AAQgAAEIQAACEJgbAswAzA13Sm03AhdedFu7qYQ+EIAABCAAAQhAoBkEmAFoBlXybEcCF150qVHL&#10;vpabX7tJWf/6lQMCEIAABCAAAQh0NwFmALq7famdF4FNm5SYfs10DAwMi7z9qpPrO84RedPIZE1i&#10;y4cVaLzohIrEVTATOoQhAAEIQAACEJgrAswAzBV5ym0XAnrg//rrXievmSYBxOyuVMb1q6TV19o4&#10;1neMDS13zFvmOrL+ye/GJTEWueNF6NxyF20qGHYnTGXbpRXRAwIQgAAEIAABbwLMAHijQrBLCeiB&#10;f70GwH8SwLb7tf0dNxsgtrI+tZNg+wa2h2A8h7BA2P62yzI56/xt4UKKdmx9x73p0k5BtSAAAQhA&#10;AALdTIAZgG5uXeqWSsAM/8sMQKZJAG0W20P+YSvfDMA7w/C2w2C8AmO7x00CmPt2QWHHwxnvz110&#10;qqHPJEBq70IAAhCAAAQg0J4EmAFoz3ZBqxYRsIf/s04CaNs9IbLfDMCHfQNzx3YSwpMAxs3Q5rjt&#10;JBhhM/DvTAXYpRs3w75ILtqZSYiMbmpRI1EMBCAAAQhAAAKFEmAGoFCcZNZpBPTAvx77t69T6+Fv&#10;EIcD8R3b2rHUw0VHBg4Zu197AubVTt540SY3e7VDKhwEIAABCEAAAhBoZwK5ZwDKN95wzfZb77h8&#10;/WWmeltv2dbOVW033c6/YF2tVms3rTpdn82bN5sqPPzAXe9dd7H5U7b+vP66z+o/fa615KIlKxOY&#10;mGWyxj42EwKRsf5x8f3ONII90h+XjwnRCesQVjghnsezaLsUk39qmFA7dKerr9o4Vpk3Yh3toBU6&#10;QAACvUlgzZo1vVnxpta6XC7r/MU0bWpB3ZT5qrPOzOoDDA6NLF56FA5Ao90AB6BRgmnpP/XJy5vn&#10;AESa/s4weUJ0kNZdG/eOGe1Y9nHWvC1my5g8k/EkF63TRmqSql5as7T6fXEATj/j3CXW0WoNKA8C&#10;EIAABJpJAAcgB93z3nlJ1iigPbseFQegL0dhJIFATxFwQv9T9+SxvYIEUHFb/diRQk0quqeaj8pC&#10;AAIQgAAEupVAVutf5DUKHIBu7RLUKz+BuCF/e7lt6rRA1uLtDMOZN1K0WYJsuxzhm/YKhMJrl5UG&#10;8hCAAAQgAAEIpBLIGv8j8jgAqVQR6H4CzjC8vUuPtrltBOHtgJx3bTPdvGVvAWQv57XTOuFD4V2J&#10;8hVt6xBehOAsSnZ2H+r+tqeGEIAABCAAgQ4nwAxAhzcg6vsRkFW/Iuj/6pdrPYg/HHsTdg8iTXzH&#10;zg7v9uOY785IvCSPtM4dDyFf0SYTZw4h7N54skIMAhCAAAQgAIE2IcAMQJs0BGo0l4De/8f/tUBt&#10;wkZ83F5ABRaqsyqk6EIyKbxqZAgBCEAAAhCAQG4CzADkRkfCDiNg9gA1noCuQNz9Dqse6kIAAhCA&#10;AAQgAAE/AswA+HFCCgIQgAAEIAABCEAAAl1BgBmArmhGKgEBCEAAAhCAAAQgAAE/AswA+HFCCgIQ&#10;gAAEIAABCEAAAl1BgBmArmhGKgEBCEAAAhCAAAQgAAE/AswA+HFCCgIQgAAEIAABCEAAAl1BgBmA&#10;rmhGKgEBCEAAAhCAAAQgAAE/AswA+HFCCgIQgAAEIAABCEAAAl1BgBmArmhGKgEBCEAAAhCAAAQg&#10;AAE/AswA+HFCCgIQgAAEIAABCEAAAl1BgBmArmhGKtHGBAYGhsOnra+8G6e+81aCpMkhWaZ5Ofjk&#10;3MathGoQgAAEIACBHiLADEAPNTZVLZCAbdNLto6J7xRUqYzbp48aYdNf39EF6RzCOvjkHJYJKx9X&#10;HbkvFQkXLXfkPj5APv6kggAEIAABCLSYADMALQZOcV1CwDHok+37ZPcgjoix+LV5rS1vc6GvnTvJ&#10;ToL9rlFJl+64KKnVsQWw+7ukT1MNCEAAAhDoGQLMAPRMU1PRQgk4o+8JeUfa1glGv7GnjX2frLg9&#10;JxDpJDjOgy1jFxEXp6Rl5DDD/44+RoBJgEK7GJlBAAIQgAAEmkWAGYBmkSXf7ibgE9ITGf0f9hy0&#10;3axP21g3AO3RemfkXg/ea0lzkY98eE4jLh8M/XyESQUBCEAAAhBoEwLMALRJQ6BGhxFIWANgamJM&#10;am2dh0+7znZsj33feAVObiKTvE4gd2RO3Ei/o23YFemwJkRdCEAAAhCAQK8SYAagV1ueejdGIDwD&#10;4DMnEFlmpMFtAnvs+QFz0w4Tsq/D4T22N2LWADhzBeElCj6LFkx9c3sajbUAqSEAAQhAAAIQyEkg&#10;9wxA+cYbrtl+6x2Xr7/MlLz1lm05tejJZOdfsK5Wq/Vk1ZtY6c2bN5vcH37grveuu7jBwhYtWRln&#10;tTu2dVwETqR9nBpYrzOP8w3ssmwZZ/1AWHOf0f0EGf2WI2D+9Mm8webIkfzqqzaOVeaNWEeOTEgC&#10;AQhAoBACa9asKSQfMrEJlMtl/aeYppDxJLDqrDOz+gCDQyOLlx6FA+BJOFYMB6BRgmnpP/XJy5vq&#10;AGgrPNImtlULm8WOyZ4Qux9pWyfb3wn6pKqa4HXYb3WcA3D6GecusY60jsP7EIAABCDQSQRwAHK0&#10;1nnvvCRrFNCeXY+KA9CXozCSQKBHCNij/g2uzdXE4tbdxo2+O/I6pMcECJlQoqzNYYb/7Rgh2xEy&#10;foJ2jcxr1oKQhwAEIAABCECgeQSyWv8ir5XBAWheo5BzZxBwzGjbJo6rgG2I25a9Z8y9Y0/bI/Fh&#10;N8PY5VrMFtB/RroBkQFLdnWcZQYmWyd/7bSY185oUbSEAAQgAAEI9AaBrPE/Io8D0Btdg1omEnCW&#10;/Cbv8GNyitzqJyFtpFkfaXPbRTj2etwURIIyyY3vuCu55xPoYhCAAAQgAAEIzAkBZgDmBDuFQqCD&#10;CYQ9lkLCnDqYCKpDAAIQgAAEOooAMwAd1VwoCwEIQAACEIAABCAAgcYIMAPQGD9SQwACEIAABCAA&#10;AQhAoKMIMAPQUc2FshCAAAQgAAEIQAACEGiMADMAjfEjNQQgAAEIQAACEIAABDqKADMAHdVcKAsB&#10;CEAAAhCAAAQgAIHGCOSeAeBJwI2BL5V4EnCjBNPSN/VJwLd/55a08nm/LQhs//Y3eRJwW7QESkAA&#10;AhBoDgGeBJyDa+4nAeMA5KA9KwkOQKME09I31QFIK5z324XA1VdtxAFol8ZADwhAAAJNIIADkAPq&#10;qrPOzBoFNDg0snjpUTwJOAdtkkAAAhCAAAQgAAEIQGCOCWS1/nkS8Bw3GMVDAAIQgAAEIAABCECg&#10;EQK51wAwA9AIdtJCAAIQgAAEIAABCEBgbggwAzA33Cl1rgh87abbnHOuNKFcCEAAAhCAAAQgMCcE&#10;mAGYE+wUOjcExPSXgjeVSieffPK557xOzk2lTRdedOncaEOpEIAABCAAAQhAYC4IMAMwF9Qpcy4I&#10;iPW/du1aMf23rF175BELLrzpUjmVImtLLfABBgaGEyqd/G6DtBIyz/dWg/qQHAIQgAAEIACBuSXA&#10;DMDc8qf0FhHQY/+rV5dOOumke+6558KLXlTatKV+Bj6AFsh6GAM61b6vVMbtzG15uZZ3fXwAJ5XO&#10;0CdhZL10ueEcdIaeKmUlhjwEIAABCEAAAnNOgBmAOW8CFGgRgU2b1l555T27nvuJDP+rOKC1q9U5&#10;fWzaJJFB+Y85NJd9ihab3pz5K0lKCEAAAhCAAAS6ggAzAF3RjFTCj8BM5M/awNzftLYkF/LazMMM&#10;tEcWYob/nSmCTBql+gAioE+TbbJWWiw120xKIgwBCEAAAhCAQJsQYAagTRoCNVpBQCJ/rj/nszMl&#10;KTdAzrUqFqjhI9JcTo3P0akc0zyHLnEhRj6Gfo7iSAIBCEAAAhCAQOcSYAagc9sOzfMQqEf/20n1&#10;bEDRhw65yTGur12C8Fm0grPyI0aoqXjJHAIQgAAEINBWBHLPAJRvvOGa7bfecfn6y0x9tt6yra3q&#10;1ubKnH/Bulqt1uZKdpx6mzdvNjo//MBd7113sf5T1vgGQf7T0T5W9H8w/L9p7dqS7Aoaru+iJSvj&#10;IITte3tZrTH9E8RMzp6ugi2WkCRSDV2Wj4aepXRK37j6qo1jlXkj1tEpmqMnBCDQfQTWrFnTfZWa&#10;8xqVy2Wtg5imc65Mpyiw6qwzs/oAg0Mji5cehQPQaBPjADRKMC39pz55uXEARDbY69OE+sws/w28&#10;gplJgOuvs2KESqVMDoBtYScY9z4uQVrlZkz5sGScbxCONTK7AEUuD/B0S1JVnVsBcQBOP+PcJdYx&#10;t/pQOgQgAAEIFEsAByAHz/PeeUnWKKA9ux4VB6AvR2EkgcAcEggse7H7xdZffeWVV27ZskW/yh1z&#10;LXda8EyAMISsy219hv/nEDVFQwACEIAABCDQzgSyWv8ir6uDA9DOzYpu0QQCH2CTWPnr169fvXq1&#10;fhVRcy13PH2A3KPjuROmNmrCqoPIt5K9DicQSErXC5pTlzWn6okABCAAAQhAAAJzSyBr/I/I4wDM&#10;bZNReqME5FlgkoU8FVhexdzXh7mj323bI2zKm/W7zkafugpGPnI5sr7pvBW+ad/Jsay5bWGiGAQg&#10;AAEIQKA3CTAD0Jvt3tO1licBS/31k79kyF8f5o5+N/WIs4PD9yPN63D+noZ12MoP7/FvZx7pFdgC&#10;kTsOMcyf2gEQgAAEIAABCHQuAWYAOrft0DwPAYkC0nE+1hqAkr0GQN511gHnKaZz0hj/wbnonBqg&#10;KQQgAAEIQAAC2QgwA5CNF9JdQED7ACbuX/601wD0lPXfBa1JFSAAAQhAAAIQyEqAGYCsxJDvBgJi&#10;5ZtT6uP82Q01pA4QgAAEIAABCEAghgAzAHQNCEAAAhCAAAQgAAEI9BABZgB6qLGpKgQgAAEIQAAC&#10;EIAABJgBoA9AAAIQgAAEIAABCECghwjkngEo33jDNdtvvePy9ZcZWltv2dZD5Bqu6vkXrKvVag1n&#10;QwaxBD71ycvfu+7iBgEtWrIyMofbv3NLgzmTvDUEtn/7m6efce4S62hNuZQCAQhAAAKtIVAul3VB&#10;Ypq2psQuKGXVWWdm9QEGh0YWLz0KB6DR1scBaJRgWvqmOgBphfN+uxC4+qqNOADt0hjoAQEIQKAJ&#10;BHAAckA9752XZI0C2rPrUXEA+nIURhIIQAACEIAABCAAAQhAYG4JZLX+RV4rjAMwtw1H6RCAAAQg&#10;AAEIQAACEMhDIGv8j8jjAOQBTRoIQAACEIAABCAAAQi0AwFmANqhFdABAhCAAAQgAAEIQAACLSLA&#10;DECLQFMMBCAAAQhAAAIQgAAE2oEAMwDt0Aro0HkEBgaGRWnnVf40p10lLaYP+1r/aSex/3Qkw2nj&#10;8uw8mmgMAQhAAAIQgEALCTAD0ELYFNVFBCqVcVMbfW1e5UJfR1r2zn0tbJKEL2wrX96N9Aoi73cR&#10;bKoCAQhAAAIQgECRBJgBKJImefUOAW3cG2veDM/bRr9t3DvuQdhJCOcWtvW1m+HMJ9iuSO/w1zWN&#10;RNRrEKgvBCAAAQhAICsBZgCyEkMeAopAeAZA3zSWvbFQ4yJ8tEB4BsDctEFLJsmGfs9OAuAD8IGE&#10;AAQgAAEIZCXADEBWYshDQBEwFrlteYcXAERG+NhOQtyygQTKpsRUr6BHmgofoEcammpCAAIQgEBR&#10;BHLPAJRvvOGa7bfecfn6y4wqW2/ZVpRavZDP+Resq9VqvVDTVtZx8+bNpriHH7jrvesubrD0RUtW&#10;euZgm+P6OtUwdQb142J+bH/DKBO2/nvQH7CJxc2QXH3VxrHKvBHr8GxQxCAAAQgUTmDNmjWF50mG&#10;5XJZQxDTFBqeBFaddWZWH2BwaGTx0qNwADwJx4rhADRKMC39pz55ebMdAMfotzWy7dGwb2Db8eY6&#10;IcjHx9zvcQdAMEYCFAfg9DPOXWIdaR2H9yEAAQhAoJMI4ADkaK3z3nlJ1iigPbseFQegL0dhJIFA&#10;1xAILwLWBmhkeI+8FbcjkBMjFLcNaOp8Qg9a/05f6uXF0F3zsaIiEIAABCDQGgJZrX+R14rhALSm&#10;gSilTQlE7tfprAEI7+9p9gIyw9XhNQDhlcRtiqCd1ML6b6fWQBcIQAACEGh3Alnjf0QeB6DdGxX9&#10;WkPACfRPMO71DIDWSo/l2yP6zsZBcconTAL0+PA/1n9rOjylQAACEIBA1xBgBqBrmpKKtJRAeBeg&#10;8B3bstdGqh7vd0x5E02kKxDeSshUzLZ0465bSqENCsP6b4NGQAUIQAACEOgwAswAdFiDoW6bEAjb&#10;3wnWuXkrHDjkrAGw/4w0bZ1FAo7z0CZwWqYG1n/LUFMQBCAAAQh0EwFmALqpNalL9xNwPATP8KHu&#10;50INIQABCEAAAhDwJsAMgDcqBCEAAQhAAAIQgAAEIND5BJgB6Pw2pAYQgAAEIAABCEAAAhDwJsAM&#10;gDcqBCEAAQhAAAIQgAAEIND5BJgB6Pw2pAYQgAAEIAABCEAAAhDwJsAMgDcqBCEAAQhAAAIQgAAE&#10;IND5BJgB6Pw2pAYQgAAEIAABCEAAAhDwJsAMgDcqBCEAAQhAAAIQgAAEIND5BJgB6Pw2pAYQgAAE&#10;IAABCEAAAhDwJsAMgDcqBCEAAQhAAAIQgAAEIND5BJgB6Pw2pAYQgAAEIAABCEAAAhDwJsAMgDcq&#10;BCEQIjAwMCyn3NYX9unc1EnDMiZLnU/kkfAWbQIBCEAAAhCAAASyEmAGICsx5CEwY8rLVaUyrl+d&#10;C3PTvKXB6T+1sG3923eMX2GS4APQ7SAAAQhAAAIQKIoAMwBFkSSfniNgTPY469yZEOg5QFQYAhCA&#10;AAQgAIG2JMAMQFs2C0p1AgET/KOVNW6AuTCD/c54v1M5kXeG/3VC269w/uwEPOgIAQhAAAIQgECb&#10;EmAGoE0bBrXanIBtspvgH62zPTNgJgFMdcJ32rymqAcBCEAAAhCAQJcRYAagyxqU6rSIgBm2Txib&#10;j5wBCC8VaJHGFAMBCEAAAhCAAAQCArlnAMo33nDN9lvvuHz9ZYbk1lu2QdWfwPkXrKvVav7ySPoQ&#10;2Lx5sxF7+IG73rvuYp9UCTKLlqyMfNeJ+zduQPhCJ9d2v3YbImN+tFh4OYE9n5AcStRgTbs1+dVX&#10;bRyrzBuxjm6tKfWCAATan8CaNWvaX8mO07BcLmudxTTtOOXnSuFVZ52Z1QcYHBpZvPQoHIBGmwwH&#10;oFGCaek/9cnLm+oAGFNeW+2O6R9prEc6AMYxsC+MP2B7Dmk15v0IAuIAnH7GuUusA0wQgAAEINBN&#10;BHAAcrTmee+8JGsU0J5dj4oD0JejMJJAoJsI2IuAjbkf3s3T2dPTdhW6iQZ1gQAEIAABCECgUwhk&#10;tf5FXlcNB6BTmhg9m0XAWfsbWYy95b8T+WPLJ2/yYye0vQ4eDtCspiVfCEAAAhCAQFcTyBr/I/I4&#10;AF3dI6icN4HUbUAlp/Dwv84+bPFHuhPhm/YdlgR4txWCEIAABCAAAQjMEGAGgN4AgTwE7B1+nI19&#10;zKi/swuQY6+HzXf7wWE8RCxPq5AGAhCAAAQgAAEPAswAeEBCBAItIeA4FebPlhROIRCAAAQgAAEI&#10;9AoBZgB6paWpJwQgAAEIQAACEIAABIQAMwB0AwhAAAIQgAAEIAABCPQQAWYAeqixqSoEIAABCEAA&#10;AhCAAASYAaAPQAACEIAABCAAAQhAoIcIMAPQQ43dg1VdtGRlg2cPQqPKEIAABCAAAQh0N4HcMwDl&#10;G2+4Zvutd1y+/jIDaOst27obVrG1O/+CdbVardg8yc0m8KlPXg4QCAiB0884d4l1wAQCEIAABLqJ&#10;QLlc1tUR07Sb6tXUuqw668ysPsDg0MjipUfhADTaLjgAjRLMkn7f7CNLUmQ7nsDC2UfH14cKQAAC&#10;EICARQAHIEd3OO+dl2SNAtqz61EcgByo3SQ4AAVA9M5idPbhnQ7BbiAwf/bRDVWiDhCAAAQgME0A&#10;ByBHX2AGIAe0YpLgABTD0S+XidmHXyKkuoTA0OyjS2pFNSAAAQhAICCAA5CjIzADkANaMUlwAIrh&#10;6JfL1OzDLxFSXUKgf/bRJbWiGhCAAAQggAOQtw8wA5CXXMPpcAAaRkgGEIAABCAAAQj0OgFmAHL0&#10;gNwzAH05CiMJBCAAAQhAAAIQgAAEIDC3BLKuABZ5rTAOwNw2HKVDAAIQgAAEIAABCEAgD4Gse4CK&#10;PA5AHtCkgQAEIAABCEAAAhCAQDsQYAagHVoBHSAAAQhAAAIQgAAEINAiAswAtAg0xUAAAhCAAAQg&#10;AAEIQKAdCDAD0A6tgA4QgAAEIAABCEAAAhBoEYHcMwDlG2+4Zvutd1y+/jKj6dZbtrVI664ohm1A&#10;m9GMmzdvbka25AkBCEAAAhBonMCaNWsaz4QcHAJsA5qjS/AcgBzQikmCA1AMR3KBAAQgAAEIQKCH&#10;CeAA5Gh8ngOQAxpJIAABCEAAAhCAAAQg0KkEWAPQqS2H3hCAAAQgAAEIQAACEMhBIPcaAB4EloM2&#10;SSAAAQhAAAIQgAAEIDDHBJgBmOMGoHgIQAACEIAABCAAAQi0kgAzAK2kTVkQgAAEIAABCEAAAhCY&#10;YwJ7dj06ODTi//rhD75Xa0wI0By3HMVDAAIQgAAEIAABCEAgH4HFS4/yPG++6WumCByAfLRJBQEI&#10;QAACEIAABCAAgbknICsBfE5bURyAuW82NIAABCAAAQhAAAIQgEDLCOAAtAw1BUEAAhCAAAQgAAEI&#10;QGDuCeAAzH0boAEEIAABCEAAAhCAAARaRgAHoGWoKQgCEIAABCAAAQhAAAJzTwAHYO7bAA0gAAEI&#10;QAACEIAABCDQIIGDDj0+fEbmiQPQIGqSQwACEIAABCAAAQhAYO4JPLvjXkeJ8B0tgAMw962FBhCA&#10;AAQgAAEIQAACEGicgG3xx1n/OACNcyYHCEAAAhCAAAQgAAEItAsBbfcnWP84AO3SVOgBAQhAAAIQ&#10;gAAEIACBQggkW/84AIVAJhMIQAACEIAABCAAAQh0DAHWAHRMU6EoBCAAAQhAAAIQgAAEGieAA9A4&#10;Q3KAAAQgAAEIQAACEIBAxxAo33jDNdtvvePy9ZcZlbfesq1j1G8DRc+/YF2tVmsDRVABAhCAAAQg&#10;AAEIdCqBcrmsVRfTtFPr0HK9zz7n3Jtv+pp/sWLzb9jwscVLj8IB8IcWLYkD0ChB0kMAAhCAAAQg&#10;0PMEcABydAEx6LOmwgHISgwHoBhi5AIBCEAAAhCAAAQcAjgAObrEqrPOzJpqcGiEGYCs0CLkmQEo&#10;AGIoi82bNzcjW/KEAAQgAAEINE5gzZo1jWdCDjgAjfcBHIDGGebMAQcgJziSQQACEIAABCAAgWkC&#10;zADk6Au5HQB2AcpBmyQQgAAEIAABCEAAAhDoVAI4AJ3acugNAQhAAAIQgAAEIACBHARwAHJAIwkE&#10;IAABCEAAAhCAAATalMBBhx6frBkOQJu2HGpBAAIQgAAEIAABCEAgKwFt/Sf7ADgAWakiDwEIQAAC&#10;EIAABCAAgXYkYNv9CT4ADkA7Nh46QQACEIAABCAAAQhAICuBZ3fcK6ekMheROeAAZAWLPAQgAAEI&#10;QAACEIAABNqUACFAbdowqAUBCEAAAhCAAAQgAIHCCRACVDhSMoQABCAAAQhAAAIQgED7EtCRP+aM&#10;U5QQoPZtQjSDAAQgAAEIQAACEIBA4QRwAApHSoYQgAAEIAABCEAAAhBoXwI4AO3bNmgGAQhAAAIQ&#10;gAAEIACBwgngABSOlAwhAAEIQAACEIAABCDQvgRwANq3bdAMAhCAAAQgAAEIQAAChRPAASgcKRlC&#10;AAIQgAAEIAABCECgfQngALRv26AZBCAAAQhAAAIQgAAECieAA1A4UjKEAAQgAAEIQAACEIBA+xLA&#10;AWjftkEzCEAAAhCAAAQgAAEIFE4AB6BwpGQIAQhAAAIQgAAEIACBuSFw0KHH6zOheByAuWkbSoUA&#10;BCAAAQhAAAIQgECxBMTur9VqW4MjwQfAASgWO7lBAAIQgAAEIAABCEBgDgho698UvGHDhjgfAAdg&#10;DpqHIiEAAQhAAAIQgAAEIFA4gW3BIdnKDEBC5uUbb7hm+613XL7+MiO09RaVjMOTwPkXrLOdLc9U&#10;iCUT2Lx5M4ggAAEIQAAC7UlgzZo17alYR2tVLpe1/mKadnRFWqn8qrPOtIuT8X5t9xvrXyYBnt1x&#10;ry0zODSyeOlROACNNhMOQKMESQ8BCEAAAhCAQM8TwAHI0QUcB0ByEB9AjH6dVdj6l5vaASAEKAdt&#10;kkAAAhCAAAQgAAEIQKDtCMh4v9j9+nDG/m1dcQDaruVQCAIQgAAEIAABCEAAAvkIiN2vz4TkOAD5&#10;2JIKAhCAAAQgAAEIQAACHUkAB6Ajmw2lIQABCEAAAhCAAAQgkI8ADkA+bqSCAAQgAAEIQAACEIBA&#10;RxLAAejIZkNpCEAAAhCAAAQgAAEI5COAA5CPG6kgAAEIQAACEIAABCDQkQRwADqy2VAaAhCAAAQg&#10;AAEIQAAC+QjgAOTjRioIQAACEIAABCAAAQh0JAEcgI5sNpSGAAQgAAEIQAACEIBAPgI4APm4kQoC&#10;EIAABCAAAQhAAAIdSQAHoCObDaUhAAEIQAACEIAABCCQjwAOQD5upIIABCAAAQhAAAIQgEB7ETjo&#10;0OPtM045HID2aja0gQAEIAABCEAAAhCAQD4Cz+641yS0r53ccADy4SUVBCAAAQhAAAIQgAAE2o6A&#10;tvsTrH95Fweg7ZoNhSAAAQhAAAIQgAAEIJCDgI7/kYTmIjITHIAcbEkCAQhAAAIQgAAEIACBtiNA&#10;CFDbNQkKQQACEIAABCAAAQhAoKkECAFqKl4yhwAEIAABCEAAAhCAQNsRSF4AIOoSAtR2bYZCEIAA&#10;BCAAAQhAAAIQaB4BHIDmsSVnCEAAAhCAAAQgAAEItB0BHIC2axIUggAEIAABCEAAAhCAQPMIlG+8&#10;4Zrtt95x+frLTBlbb9nWvPK6L+fzL1hXq9W6r15zW6PNmzfPrQKUDgEIQAACEIgjsGbNGuAUTqBc&#10;Lus8xTQtPPNuzXDVWWdmrdrg0MjipUfhAGTl5srjADRKkPQQgAAEIAABCPQ8ARyAHF2gSAcgR/Ge&#10;Sc7euNNT0ojdfMWKrEnEs8mUZMOGP9iw4WOZkiAMAQhAAAIQgAAEIACBQgiILXr1Z/5qz65HM+Um&#10;qewQHs+0sTMAnulziIkD8OWPHuuf8B2feDCfAyBTG56l/PM/XisRUOIA+CfxzBkxCEAAAhCAAAQg&#10;AAEIJBPQtqiY8to098RlUnnKG7EudwB2Pn2fDxFZ8GAcAM8kPtkiAwEIQAACEIAABCAAgVQC2hbV&#10;MwDiAHiaozpV7hkAdgFKbRcEIAABCEAAAhCAAAQg0EQCnnZ/URpEOwAHHXp85JlQalZ5yeroIw6L&#10;PJNLkXedsopiQT4QgAAEIAABCEAAAhBoPYEVh7y0lYVGOwDyAOHIM1kz2Q3TPnyq4SRJ3U9TP9nY&#10;0c2nIO02eEoiBgEIQAACEIAABCAAgZYRiJsBaJL5WtgMgA1INnIyezmlgtPCmZJoFvY8QGopTcKX&#10;Wi4CEIAABCAAAQhAAAIQSCaQMAPQDCO2yBkAXTEx5fUIfalU89E466SBFBGeB0hm6qMG/RICEIAA&#10;BCAAAQhAAAJzQiB5DUDhpmxTZgDU8PxfHl/aUH+iWzLHHDMAOkN7HiChiMKRzUm3oFAIQAACEIAA&#10;BCAAgW4lkLoGoFiDtsgZABPGc9ChwTqGDTWfRsoxA6CztecBEgrSYhwQgAAEIAABCEAAAhBoTwKp&#10;uwAVa9AWNgNgL8yVOKDSBsGrYoGSKdvD/z7LAMLR/z7+UKoa7dkV0AoCEIAABCAAAQhAoBcIJM8A&#10;FG7KFjkDYJrHOAPJDfbIE09FnqnD+Tl2ASocXC/0ReoIAQhAAAIQgAAEINACAgkzAM0wYnvoQWDN&#10;wNeCDkEREIAABCAAAQhAAALdTSBuBqBJ5msPOQDd3W+oHQQgAAEIQAACEIBAhxJIXQNQbL1wAIrl&#10;SW4QgAAEIAABCEAAAhDIRiB1F6Bs2aVJl2+84Zrtt95x+frL0iQLeP/sjTu//NFj/TN6xycevPmK&#10;Ff7yWnJwaOTmm77mn0qqv2HDxzIl8c8cSQhAAAIQgAAEIAABCCQQ0KZ4Dgs2hwEvpSxeelSrHYCs&#10;zZ/DAfjDKz+dtRTkIQABCEAAAhCAAAQgMFcErv7MX334g+/NWnpDDsDZ55ybtTzkIQABCEAAAhCA&#10;AAQgAIGOI6BmAOQ5XB2nNwpDAAIQgAAEIAABCEAAAvkIpD+rK1++pIIABCAAAQhAAAIQgAAE2pBA&#10;hAPQPzDUhoqiEgQgAAEIQAACTSUwVZloav5kDgEItAkBdxtQrP9WNswPf3B/K4ujLAhAoGUE+HS3&#10;DDUFFUgAG6BAmGQFgXYmwHMA2rl10A0CEIAABCAAAQhAAAIFE8ABKBgo2UEAAhCAAAQgAAEIQKCd&#10;CbhrAPT0313fv1srfcorT25n7dtHtwsvuvT66z6bVR8JEnjZiS/Jmgp5CBgC0vH8acR10UIy8VHj&#10;azfdJmKbNm3K8WHxyd/GsnbtWinI57VJyvh8ugXIpk1K67VrS+ee87pMdWxQWBp9yxaVx+rVpaII&#10;XHjRbddf19JaNAihGcnz/RY0oon+WCUcWbsWywAaaQ7SQqBTCEQ7AJ2iffvoqU2orL+jPiZC+9QR&#10;TfKZ3T4dIzAEA0vQOsR4Tf3lDsy4wI5LO1avXh2XYSGZJJd/4UUvEoNcy2RyAMSm1KnEsvS3L4Wn&#10;VDYNSV2ZOMgN+kU+n25TI7lopQ/QDOtfOzOtrIVP+7ZeJvW3ILVfZfodkdyuvPLKk0466Z577gm/&#10;3n23GstL/RpxKOEAtL7bUCIEWk8g2wzAshXHJKv4/M6HwjJy06SSd+0/I3MzOUTmJklMDk5ucZkn&#10;FOqjj0+raBNKbKxM390+JkJWDbPK+9ROZDIxzCTsqYARK2qArZF8MqVNFjamf7jnaEMh2Q1wbHfp&#10;gbY/IH9qbrpzJjsAOm04BydDH7fEaVOx/oOKZHYAbItfewKeA8wOFuVc2f6V1GHaPUj4zE5byeJf&#10;Ccak18hBdJ9Pt65g0NDirqj5iqy2WtaPj8jrLteM4X+tjGcbeWqeai7b+TR7jqswZRK80yzzY6nW&#10;/8knnyw+QNZOhQPg2TkRg0BHE8g2A5BsXJp3wxfagrRtd03N9hYiHYO4PB03Q6eNzM3OwW6qOC8i&#10;X3MagyOTD+BjImQ16CPlI+H71zTVoLcFIltft45pplQnMFm3TPZ3Qla588mUMEFYm2LJTqMkT7AL&#10;bUvXzCFEDn7ncADCGSZkEsdZW//5HACTpz0P4NNvnRmATdOOkEm7dnraROqYMAMQOD8R1r/EFmk4&#10;gSuxNvJT7/PpDuq1SUZw16+/W2xCHbOU1VzzAWLL2FZspgGLhIJMLFPAJPOQc9YqtLO81wxAogOg&#10;+1VqN/Cx/iUrHIB27i3oBoE5JBC9CFjWAOgzTjNtUKZOCOjkIqaNP8fsMxahfsvkpuXtzCOL07nZ&#10;drz5M86+1AU5xRVLXyyGTKNExZYel1uBVTat47RRayqiSxGrpRDIReWTu+6p1r+ubDg6KFyiBACI&#10;mD7kWguIYaqPHBpGZpg1n8D61wP/boBTXFaPPbFfGldOuTAyMqisz8h3w1mFiK1VZqkaZa/HBRmB&#10;NLbRY/+Bpa6yDJLnwTuts7L+JXJD/pTB2mDFQkm8AuPwZAWeKq89xsCxmaGRmipVQM+v6LH/UCxb&#10;auoOE0j98mnQrdILV5KheFr/HUYWdSEAgRYSiHYAZO2vPj01SfYEwqa/ZBseVDY+gLHRTemOrS/3&#10;jbDtRYS19Rk+jws08qx7WKxBHyBsYRdlajuxWJ4VdBjaTpTxKzJNpxQCvCjbvah8PGHaYv7TCD5K&#10;rl+/XkxJ6XvBcPJ6XZA29TwXCThViMwwUzWnx/61ze0VkS9yUq5Yp3KaWtiFqneDcJzId42kMwci&#10;AUBiXsvr2i0RCy0SKxUX+WMn8lqDES7F2HDaQ5MaiZJGrBk+gDVR6euP+bS4XoRqR/6kLkv1yVbL&#10;aG/Q84zLVpvs/q8J6jXb+pei9URQig5r166/++7VmzZFvtodyR81khCAQE8RyDkDYFvkjoFoRusj&#10;h+19Jg18ZgBsu9/kqS3LBsNLCmn+RnwA28LWytgelCdAuxap/kPCoL5PcYUQy5GJj1nsk63JR6yW&#10;1F93nwxbL2MsSG1Hyqu+k3sGIC5D/6rpsf8g7j/bDIB/EQmS9gDqpk2rZbD+pJPWy6vyHWabVmlD&#10;rdEzAHqoPljzKnnmmQEw1r/UQnw2HQgk135LlxuCtHp1kdZ/YLAqfeyJi7Tx64b0z5FYD8n7v8YV&#10;Yb4ffBySHHrqJD4zALkzJyEEIAABTSDnGgBtFzoGtzG+wxcibJLo68gx47D5nnwn7HvEqWQUMA3v&#10;DIcnjI77eBR2KLYpInU9QHKUsK5dJIFw93V42rS1cCQrO59IR87Hp/JszTix5KZJ/aD6j6MnZ2V+&#10;2j2jb/1n+eM0zKR5QiaeA/w51gCEiXmuAbBX/cpoZuADKKtGZ5gc+CRBPtqHEYP4yCMWODokv2uE&#10;zRqA+k6gMlJakmWvajg/0EdptHaLusi3BsBZE5x1DYBt/Zt4LVFG79lirOfI1bSOT+7z7aSx6O8o&#10;2/pPWK3rX4qO/rez0nMXPisB/EtJ/R5omUBqiH+qJiqHxtYApOQgnx1rKok1AKktggAEepNA/hkA&#10;/0AOPcAcGQgUCT1yBsAZxjZ/2qPXxpSMG7cOBxdFKmD/pvr/vtpZmcDr3CPKCVMZ4SCcsJImOMdo&#10;leDwhCH4t1chUy6NAC9kHsCOWEgbEm7HLwoz0h93kVVpM4EgCe1rn3yssX8trqx//zUAYvRLm8oZ&#10;tv4lr+R3jXr28mXRXwX/lHRc9ZZgR6C69a8dgMRKzcwATC+miJwT8AEzIyO1005OlPUvi8KTttJv&#10;5MNia1lUKWF+2rj1mQQoqi6p9M2AvUj6XCdk6O/5p2oVJ8AMQG50JIQABPwJ5F8DYGzE1CgRf9Nf&#10;6x1ppjs2rmME26ns4uK8FPt+pAmri8th/ZsFl9qIyfdrUYhVnU9/0wT+fciW9HELiwUupTfuAzhW&#10;YIERzMmWhKd/mDpXYGL94y7ytWaOVHpbm5D9ly3mJDX8PVXADqEWJmq1brDJ5q7nfiK66bF/faQ9&#10;LqC+BkBPfQQb/kgi9SkPPulmhUBmVNJp7cXZ02P/M1tCJYwRp3476WgcdU4/IsoZ/vfZqTO1FKlz&#10;OPrfBuHzOUotxSfYxrbpI1vC/jb2uU5uznzf6v5dJHUNgH9WSEIAAhCII5BzBsC24XxsPlO84y1E&#10;2oLhGQBJHulm2DcjUzXS8I1Y/42sASjK+o+re4H5F5iVaJsDuKljgz6AJLcNwbRR4Ua61ay0Umiq&#10;DyACaUbqTKx/UTMAOWpoQsD19jjBDjlew8BOWdq4TzXxkzUM7wKk43++dpP74OS0tlZWvrb+pURt&#10;mYnlL+FJclg+QA5gynGVeQAx/SOt/+RdIL0+LGtL1wdPFw76mKit9y3NsE9/cinSRib639Tf3Axw&#10;ebWjV13yAG5WmuTPbOonOlUtZgBSESEAAQg0TiDnDEB4PN428SO/0E0gkDb1wga941TYdfMJ3YmT&#10;SZ4EKNCE1XHAzsBejhZq3s+h3QQ5FHOSxKEzwPWFOXW9CgTu6NOgDyD2lu0G+AxeNs5QCtU+QKTR&#10;oO/7rElohxkAGVS2Yz8CnvU7mUDpwem4IWpPxyDsMm2S4P/pjfttfdKcqxnrP7CelRsgr2aVwrQP&#10;kKmKM8Jmj1dnXUTqHvDJ5dV3TQ2s/wCmfC/V91FtMGe7XJOn3Vj2TX2dE02hyZzFuzrv5Jtx5fvY&#10;9+ky2jmOPD12AfJnk2MBgH/mSEIAAh1NoClPAjYmrLb2tK0ftmuNLegIGN9Ap7UTGkmfuKNWNowd&#10;pKFn26X0xhcBR3JLrlfcpEpcVmGSTkuFM4xr0FYCT/h5bnyCXlv/CaZSakyOrZ6PsHkesJ3Qx/Sf&#10;Du1I2Ygm65OApeuapwI716laOfSMyW5iWpIXAU8bZ+oRuXLtrPr1fB6w+Qwaq1/H2wQbAalwIHlN&#10;/ZBqM84e+1dpp7dolAu9b492BsK9LnKJ/3/efHOmj8lbzj47k7wWbk0pS9MeDO9ovst6JHyOSrVD&#10;knTL3tIy+YtI+/b1RepBp3KuE5J7LgJOtv6db377a58nAbdDZ0MHCDSbQLZdgJqtTfPyj3MYmjTc&#10;bsyy5N8An2eFNo9JU3NuMfCm1iWceSY7INI6LEphY+mmZpi6C1BqDiLguQuQycoesLeD2v19AGUn&#10;TVvtwSSP8s0CpElDy3oXIHu9r8wASCp5DoDaFFRdBS+BTMKTgJ3AsLAzYHwAfwdg1Vln+qAWma23&#10;bMvtALSglB50AKRR9Gc/xTpPFNCtr33+BB8geQAieb9Y2QXIZ+zfHmuz+yQOgOcnFDEIdDSBbDMA&#10;HV3VViqf+iOhleliB6CVtHu5rEyuSNzgfSGZxLWC3iZSH9oHyBSF4jgAnm2dOrxqG15xxlwmLDgA&#10;qU3TBTMAuo7Jc3o+M36prJIFUmcA5HPm+SmLnDHGAWiwgUgOgY4g0CszAO3ZGDgA7dkunaVVpuUK&#10;cWZBIZkkcAvvFu8J2XPjf8/cWilGCJBDu2scgFb2osiykl3T1CC9VP1xAFIRIQCBLiCAAzCXjYgD&#10;MJf0KRsCzSTAp7uZdMm7iQRwAJoIl6wh0DYEoncBahv1UAQCEIAABCAAAQhAAAIQKJIADkCRNMkL&#10;AhCAAAQgAAEIQAACbU7ADQESdfsHhtpcadSDAAQgAAEIQKBwAsT/FI6UDCHQngQiHID2VBStIAAB&#10;CEAAAhCAAAQgAIHGCZRvvOGaxnMhBwhAAAIQgAAEIAABCECgIwiUa7VaRyiKkhCAAAQgAAEIQAAC&#10;EIBA4wQIAWqcITlAAAIQgAAEIAABCECgYwiwC1DHNBWKQgACEIAABCAAAQhAoHEC7gzA0PDCxjMl&#10;Bwi0LYGJ8X22bnT4tm2puVWslf2kNWW1ppSEVmuNAq0ppZWdsw1rNLcqNbt0J/9WtjVlQaCVBCIc&#10;gM7t/QcdevyzO+7Nik+nypc2a1kNyicr2RFV8CTQpLqIuR/+8XDuOEWHNZE7cbXI0f08gXS6WJMa&#10;NBMWo0OqMj79xKforbdsW3XWmSIpF0Ze3zGHZ1kmKzutnW2kPqYsz1K0qo6G9h1TYrhektZJWFQ1&#10;napFotAy/tUUYbsbhD/1plD962DrkPAxT+1aTl1S5TPVyKdPNi4ztyo1u/Rw/o0TIwcItCeB9nUA&#10;Ur8ZI79JPVPpL3T9Pd4mDoCP5jkcALumqV3QR4fUTPwF4opL+GH2zzxS0ufHw8cBiOw5qa2jVXKs&#10;hxYzbxBgZPLUKjgN6mlLZVI1VYfIT7ox7JxGSe4njjXvWOHGCNZ2qmOtho3XuLL8jXsDqhDLONkB&#10;0GXZjk2C0W+3oM9Hz8453PqRQHJ4UwkOfOQn1GiS2sfiPEz7vsnNdLnkbD25ZfqwNCg8tyo1u3Qc&#10;gAa7B8k7iEA7OgBxv8rJxkcOOz71C701Delf30hDyv4hiTOt/GvqL9kInOQqm6ZM/j3OoUDqj0fk&#10;T7Xzm51gQMQNDca5NJncsxz1bXYSn64bZxUVpZunDuFGTBjHTe0nccrHWcYNzgBE+hK23R/WJ4dl&#10;nOzYSBGOb6PtdbvoFs8A+HtTyb8d8m7Y7bc7jPORT/2YRw4ixI0s4ABk+irI/dn0LAUHwBMUYl1A&#10;oB0dAI3VxxJ1jH6fJHFt1kjaQvqBjwL275A9CB0mlpBbakGpAoXUN66J434mCyk09ccja9095bvV&#10;Acj6US2kEVONudTPeGqrZZoBsItLiJbRYplsVsedSPAuTECOc2F0S+35RjJ5dD8cAtSCGQD/yRD/&#10;apr6pnYGp5PHycd9xs0XXb7v5Bw1at6nTOc8tyo1u3QcgGb3H/JvHwJdtQuQPTCTMEwrbyW82z5t&#10;Y2tidJY66tMxoCN/XZJrqt81pykuHKPSnkwK18ruFU4PMX+GocVhtNWLHDIMN5kuxbRaWJ/Itwrn&#10;UHiGpqYOq1Z+Eu0WNCZduPP71F1MXnMmyGvLWEcBmVP7AKkWre0qmOF/U5bO0y7a5OmZuU81bZfA&#10;ltd1t9+1a5cp50hhB5dm6DA3OjjK+JduN324G0R+MfpnHikZXkvQYIYkhwAEINAIgQ52AIxVEfnF&#10;qm+GT4GlDejO8gGM0Z+psZNranyJ9lm6mjBIlqni+YRtDnE9xIam5cN34krXvTGZtm0rOzokvJWv&#10;vq1JZX/QnC6Xr1c3qLbhb0rP2v8jDXrH8rYtcttb8PEcdAXtsXztA9hmtzPu3rhB7LgT/pA93aHG&#10;M8zhRCUXancApw/YHdX2uo2L7l8dW9L+VcqXA6kgAAEIFEWggx2A8BerA8WxzBxrw/7GTzXLisJd&#10;YD62zsn6N1LTTiRTIORwVs5UgAj4jyLb/lgcWNs8DfdnfSerwdpUIKmZt4O2xXbjsMkbd0fb8fZo&#10;vb72mQGw3QCdJGF0v5AZAJNJclSPXZatWDMmH+zelc+PSu2fkQL2yFHy70jW/E1unTUClbWayEMA&#10;Au1PoFMdgGJ/0du/ncIaOsPVtoAnnGZMczdC0lPtRoooNq3/FErkj709slisYuTWVALhGJVwcbaJ&#10;b/sA+tozbl5nq7NKjnVxZgAy5W+UjyzC0daWMTFORr185aY2lg3ceFA+rZBg3MtbkUP7+qPqfLSd&#10;meTIbOPmDI1wnMXfcd97qe2FAAQg0BEEOtUBCA8rpn7/xrVH73z/OjVNtV97h0zyZzWOQyMelIGv&#10;rY2O+LLoXCULJ5w79DwTQ23j6rLMdTiH5HczlRgnnDxlYTwc/5mNTFqF3ZtGQp7CcWjJFr9W1f7A&#10;ZlIeYQhAAALtSaBTHYB8YzBOKm3AFW4czGFLx9Uoa02zyjde5TZsiNSOkepBGSx27G9qto3DJIc5&#10;JGAG7I0O4UF0T0M5bPpHJjT5e2brAyc8TeHjAzRpBsAmmXvgP+HL33w8bRknZNQHmhmEsj/v5pst&#10;8mYbfu/51BQZCECgCwi07zagTYVr5nmbWkozMg/PI2uDMq5GCTV1srKnULrVSE3dQk7/HsdN1vvM&#10;MnUrukY6c9jKmZMPoFHDvtCDu07tMm0DGraMnZgfnXnYMdD3Ux8E5ljVpjhTii3gKGPeSu35jpLa&#10;AXDKCpfoVCohuim1mnEdzFQh0idx4PhUM/Ur0fmYhz/1rfyM+9Sokc9mjrRzq1KzS2cb0BxdgiQd&#10;SqBHHYAObS3UbpBAs388GlSP5G1CoJX9pDVltaaUhOZrXIHIKYgcDkCb9DFPNRrn5lmQv9jcqtTs&#10;0nEA/HsCkp1OAAeg01sQ/TMQaPaPRwZVEG1jAq3sJ60pqzWlNNUB8Okvc15NHyUzybRhjeZWpWaX&#10;jgOQqX8i3NEEumoNQEe3BMpDAAIQgAAEIAABCECgBQRwAFoAmSIgAAEIQAACEIAABCDQLgQiQoDa&#10;RTX0gEDRBCbG9zlZyoRv0YWQXzcQcLpKU/tJa8pqTSkJbd8aBVpTSiu7eBvWaG5Vanbp4Z+JVjY3&#10;ZUGgZQTKb/jQN1pWGAVBAAIQgAAEIAABCEAAAnNLoPyaTz0ztxpQOgQgAAEIQAACEIAABCDQMgLl&#10;V214smWFURAEIAABCEAAAhCAAAQgMLcEyqdc/vjcakDpEIAABCAAAQhAAAIQgEDLCJSP+e21hw0/&#10;Ulx55SCrmvwvV+ofc/SXygP6j3JNvacky+VyrVQt672IqnKrT/6s1ep/l8flXX3UTHZlSR7ckYvJ&#10;vspAtV/+qPRVnCoMDNYL0/cn5T85JOOqvtFfLk8pLZQaZVGgLEVM9ZWmqjX1VrU0KHqIuLzTX61U&#10;pgZKfeVSta8qyopgpTIxNjZx4KFDly//C6dc/oQABCAAAQhAAAIQaCsC9+51dwFpK/Var0z5qHXv&#10;eMELnlm6fOmS4SWD/YPKVp4KbOX64ZrxcltuDQSSMWJlZSMH1n/gDRiXoG7NDw8O1e8p+zu41Ea5&#10;MsWnxYP0+8b2GzUG+22DfpZn4VAbHhreNbkrCqVSzHgS2slQf4qlHxRfK9cmKxP9tQG5O1meUPZ/&#10;XbxaKU9VJiva8VAOwFRlYnxy6rm+HfvPOPTw32x9s1EiBCAAAQhAAAIQgIAngef+/UMH/ugLlf5S&#10;9dGJugFYT6nNVH3EmJdJVqdn+a0VS1B4urpqBuBVL5lcvnD5ioUrli9YvmBogYVASdUC61wNyitj&#10;WWVZLdf6q2UZCg9G8uUtJVGdCsRk7FwdQfZqCL02FaQPRvWnSmJbB8ll3F2M60C+VpsqDwSuQblP&#10;ht7FHJdxepW8r1ydrFRLZTW0X5W/pHSZHhCxSp+yzIMEShMpsiw5KO1MG05MqdZVOdVKo9UDYrMH&#10;Rr7+f0rUqtaU+mLfV+WGVr9WnShNiJ7axBcpcYTkKlC/Nl6bqFYl0ZTUQe7L9cTExPiByuAT86eO&#10;/PPWtiqlQQACEIAABCAAAQhkIPD4Vz7y3Ma/Ugbf/sCwqw/+JubgI5NBhaaJzpj701f1aJegRDGg&#10;VdDM9Ft6MFxuiwPwuhPKhyw/RHyAJYP1SQBLx/o4vhoKV0Z2fbBcDOX+ckmH3YhrUJFJAz08HgyZ&#10;a2JipStbP/hD2e7VUqWqNCr39/fX5CoY+p+Sf+tFKHdC8jJTDkGRA31BhM+UFCW5qVF7XZH+spjs&#10;It5Xk/idoCbiS4xVx43m0/MPWqegrQMVx2rjJfFSRLOKekeCfLSNL/9P1ia0S6DzE82lKLH4pXZi&#10;+VdKYvbLLEB1qlIRr2VyfGpifGL82fLDu1+1ZOH7G2zVqfHh0vgzw/NUZZMPcUHa4RDHbs7VmKpW&#10;K+OV2vDyeYuVLjDM0SIwzAHNSeIwfOKZ4fLoowvmD6XmrL8P5/yQkY0512Fycko+y+WRg49cqeaW&#10;+SznaBGnH+bIgSQQ6G4CT9/8wb4/u17qOPHERFUiXXRUh31oa1Ef9bjy6W9p9T2pzVN7usBIh98N&#10;S0amNTfr1nWQo8lNrlML1Tqo8Pn6lViJMsquB+9DhzK0zQyAhACd8dqRow8+Wob/RXKof3AisLan&#10;szQ2f3msOlqveWCaB0pp01pfqWuxjsW218WKkLLVDU817q/u65e6lV1Pb+nosDUBRNP5BOsHdPYB&#10;mODvCRmhV1MRegDfPZRuQT5yMVmdmBJrX1IpDZRPpOOC5C85xKRUcwxqxkL5C5JVVZYFTE3J/5Vq&#10;RRYIiOkv9ZMbFTnHK+P7p0Z2L3r8QEOTANXSkqFS5cWnLB6K0L1el4nZfW50LLILRjZ3l96cqB2Y&#10;rE1O1vb89NnJicdKC4+HYeaWhmFmZKEEsxk+M/Xi6v1/2z88L/iSm37Ouv4iNn+qbyIZ+Jj9bm5N&#10;7GxzZzKnCctlGRGaFCBTYwdKB7/i0Beeymc5c4PM7od9Cw/PnAMJINDtBB7b9ltLv7BJajnx2Lga&#10;LpYgj7hDm7EyAGyssjYYKElqH+26TMmIuISziKEaxMnokBwZOy/PjBzrNbb1MJpZDkCtNlobU2Zx&#10;UNWxcYmDVz9W+v9lk+Mn73r0pInnl86fXx1Y9NMnH9960At/smS5WsgbjJYrsbKKlJk27sUDCSxp&#10;ZfQHy29nrNYgvD7INggm0sXUS6sF7onY5WqFsEqoDPYgBCkQC9Kpgf+66zETxW+8lvEpaVsRqAZZ&#10;B3a+ylEtOFYmvGrVWlVppH6GdSSQei9woSQTMSxlhFt5BoGvMCVzAFKt4NAOQGUqcBYmqlNjk9Wd&#10;A8+V31J+9pf7jFeV1EoR7y0cGTrjjMP7hwbGpof3R8eCSYnxUt+weg36oWo/mYCQWYrxNpgEmCw7&#10;i0Ay1rkQcWmXSv/uZ/bvfuhb8w89BYZ5oMIwD7XZaSyGj9z3zYUHv6R/eLjcPxKb8bTl33jJXZbD&#10;QF91986xY19+Fp/lPC1r9cOpRS/LkwNpINDVBB7/7/WHXf1/+kaW7H9krHIgCFaxR8m1BapGhgND&#10;M7jQ9mb9TjvD0f6JVEcZp8FswMxshg7WDwS0ta3HvatTahGwngGYN3/e2OjYWHUsqH8wnK+Guid1&#10;totLfb/z4+3Lxp8rDVVKL35dqTR/6hv/+oOf1m5/yctvO+14iQeShQAaWFWs5vpw+zRN5YeUazpS&#10;R6uhwn3q3kAQmaNHyHRoTn0TIC0w437NhPir+Yf6UH/wr24yqZE28IOsdMvJLYVhqiozPcHbEomk&#10;likE76qFAMpDUS6A8vbKMqiv45GUcS8ZlcXyF6WVlAz3B6sZlA8g0wHy75T8WalOycz1WG3/nhf3&#10;l97Vv+f4uO7x+A++K57MyhNPixRYtHj4rDMPHy2Xxe6XyCIto2z96fmp8UmFQobI9FsTk1gQMi+j&#10;UEgc2PjuUe0AwDCu+8Xdh2FWYmF5h6FyAA59ad/C5aXyQbOEJbjP9tvTY/18VZNQzIaPNhhRCOow&#10;0Ffb9cRj4gDwWc7apk4/rMw/ISGH5N+jrEUjDwGbwANfqve9437pR3Jf/2lfh/80dyJJmgzNuzo3&#10;z6NaGZt45p7S3gf6p/bM6x8bXLG8/wUrxw877rkjT66Vh2dl0tEOgHZaAgdAKiVWrwoB0mPf2jaX&#10;w/6xUJZ9te4AHLLskPkD80anxnbv3WXWCkhWys4NMnjNZOUDT/xXaXRH6aCDSy9+U+nRh/bd+t3/&#10;frj0H4ed8O2DB454zchU6WARlfL7+2oj86d271cj68HguylTWelaFzVVUAcfRPHUJxmmV+bWx+vF&#10;zA+uZPx9YrKsNKmVBgf6BvrlNbDx9eD+lNq+J/AplPvRJ0Z84ETIsmE13C85aBcmcBvkL3kRq31i&#10;QtYPiCFfGhis9WtFg7gftbJAz2CIwS/D/SpTsfiDFcDqRWkh/wf/6Vul8fLYvr5S5eN9u14a1yMf&#10;++F3y7WBxRe/ZdGtz4dlFi+dJz94z43XDuxXQWdjEmkVmPsyvC0XbxjXy7J9j//sa8lGV3aonK9q&#10;RcqpdhK7RVZnTIwbByCOoXJKg2O6O6sFJUcfq/yoW/7564e+8KXzFh3cNzCvPoNUpJqJeXU4wyn5&#10;5Mz50WYM6w7Aope4YHAAPLqK7QDEfZY/+ZNs34cfOrIXvw8nh2NHo6Qdkn+PPBoqm8gnfmvl3lcv&#10;Kd0p/5W+/qkf2okffPOJ69aVvv7OHyTn+OANLzv2glkJUzXIkUTnefEr/t/SpUs/ve1MU4Rkde21&#10;onvpzjtLTz658dxzz7XfTdVEBNa8UMWdb374Qh/hjpZxsJs/9UXcn5laP1PL7nv4G+U9d5301jeu&#10;PO2UgUMPH1u45Jlndu166pnqww+t+OmPnj36lEde9NpZ48zajJajbgaq650fOEQsx+Wf2aH13PnB&#10;Q1dMX4c1f+6Dh0RVp2ySN6t9tR0dDPzLi8TiWDEzarcdVe6MMa6rOe0ALJy/cP68eTIBMDo6OiF7&#10;3ph5D2VCq5Tv3/P8m/c+UZrYUVp5bOkFryl97z+f/J/H/vvxvr99xasfr9320hMrh51wZG1weN6C&#10;2pIV+3bv3H/7HW+oDWr7XRvqM66HMtYrVQnfllFuMe5nVv2qwJ5qbWCgNG+gLCb+oPxmBt7D6MS/&#10;vf9mTe3tG19TG+zvG5J3lUB5SMx3tYd/UITKWFn1QdxTsGFRcEeXb/kcpQMT//5r35A751z9+tLI&#10;8NT8/npskIATC7HuCwQj/wFQWaksZzBdoBwEZfnL8j25LXMIMmOyb6K2v1we+nTfvuMj1pRMt/bu&#10;1y4Xlku/G+sA7NhT2bu3pof5xfTXNquos2pqSaYe85/lvZnk8wnP+Rrgukk/2wGIY2jXUczWBUOT&#10;hxw5+K5zF+w/UPqHv7/zX7fc+bJTThw56CXlgfn5aORL1YkM/+QFrzSVfd/3/9/gwkP7BlsKzUHd&#10;bgxjHYBpvZ/+129n6i2H//wb0+TbZfw+Tc/0920HIO6z/OlHs30ffmhlL34fJjsA0hIJv0eR7XTh&#10;CZuv/9Ga9CacLaFN/0V37JbbW/tUwyk7ulR6ftoN+KclF955551/fFzBDkCkjSg3jXYJ7sSDN3xW&#10;zP2pqfdoK19S/e7v/u4JJ5ws18uXL37yiK9c+sbrr776ak8f4KF/PFHZHrXvyevv/u5meW1nN0Br&#10;m3Ack9FVS3UAklvEbjItaXsRyarKDiF7H7r5JSf0v/3Sd/eNLDxQqe2ZLO2cqD09VtsxWn16vDa1&#10;b+ykH26rDo3ce8SrpvqmQ5pjHIBgAFn5ADsvPVRstDgHIMb6r2u6/DNPZ/0EZZBPdgCCXhhyAEpq&#10;BuC1pw4sGF4wNDQ0MTkxOjFaqU5K7IvI68FwSTOvr//Pn37k8MreUnlP6YWvKi1cWdr2/+67f+yO&#10;qUM+f+hBI4u/d/Lr5y95UXnxwSU5JY7mhzcN3f3Iq/qXatPcdQDkljgAN/3G1+Pqds4fnV6aP1xa&#10;pGZnyhIGs3v/v//29rDwz3z6DaWFwyIZxBMFmzqpBJZg/Xp6vXLgDpQlpmnX/n//sMrwnD9+bWnJ&#10;SG1kQN5R0f7KeZLoniACSM8IqOF+ifXRdn9wWy0Jlt2AgtkA2Q5IHJn9k5P7KlPDa+bte8/0svHY&#10;Vnvsnu+JDkfOjgVavFSFAD323OTeUTXqb0x/VaNy/1mVhXJxxRX14ek777z2K19ZZwr4uZ+75tRT&#10;L9F/btyoKnxzLWXE69sb6kNob9xgHrNQkpvmz1QBKcVn55Dv/MHC13+sycNvgQOw68FvjRymQoDi&#10;GAYKl36waMFLnnr4mBcuGlg07+2vWfDwo3tv+PtvLZWtX49Y+dDd3zvoRa+Yf9CLy33pm7dIbqmI&#10;IgV0QsPZh6HTk5qC1Jvh1Ue9/JXvesCodOtfrXzfd/9+wWEn9w3Ex7tbFbDrbm5H3vT/1vNh2BRo&#10;jorTDH96vwoB6l94XFwVdnzlO/61E8nDf/70TPI5hIOlVg0cxW1l1N9fMiFAcZ/lP/mp+j489Zp0&#10;ne9cp74PLz28yV9BATmfftgAYu+k0/2wMi8pBMhkF/l7FFnYQ//4smPemW0M/nduOEHs/UtOVfnJ&#10;ALqY/oH1L8Pop8rLMd9QXxoPvvllwQxASs4P3nDCsRfUoz7kWmto7jgKGwFHzGRi5xau7IM3fEaU&#10;XLfuzlNO+dynt606Y94fn3XW2a997anKQJqYOHh5+eFHt5122rrPfU69m9AwQkze/d4118jraVJJ&#10;1w34Ve9GrQvqDCNb4eJXfDkut2C1YvXggw/euXPnihUrxsbGPv7xjy9567fC8pJ/fcdE9Z4KzZiW&#10;mbmWBZ/J3cBha7eFtFdc28W1SFxucU1vV2rXff/62rMOO+eSC8SsG6+WxAF4frz0zHjt6dHaE6PV&#10;HRLqLlHWk6VXPPa9BeWp7x38qumB4umQlCASXo+bywzADIyAzbLpGYBpC1e9v+tDkWP/s0gv/VPl&#10;A9gD8faf/l3CbhudanqTTrXRvZoBqAfW6JF+PYyvx8SDY9rP0UtstZEum1xOyg76E7LHfXVSzsnq&#10;uOyMKa9vHh09XHbJH99Vkr3tFi8p7X50Ys/Y7v2ln644ZKpv74IF/cNLygPDpQF5wFdf6cCe0p6H&#10;Vo7uGJ2sVSarlUlZRiAR9PI0XblWu7aoYf9Kaeqtn3nT2Z96w1s/+dq3fPI18nr278+MLKrI+n5l&#10;cYtg7cCotv7P+Y2XnPOhE8756Cnn/I7yxZW+E+IcBJMGMhKvlgxbXOVavA95roCc6nG+wYWcqrZT&#10;2vr/md97eVl0kWkGCVaSfi2PIZAtR2Uxw2C5f0AuRT54DnB/n0QTBX+qV7X/qGw9GjyxQMKSdEtK&#10;9vI6MF9iSNTjCpLOmuz0M7TrtGW2jKSVBx5I5M9YtW9SrZToqwRlyOnsE3jttafZ1r8klD/lZkK/&#10;EQPLOcUA1XZ5ENZUP+0/5V19xgnoXzuxqxLKbYXVNbv4BIbnvOSpc49/SsRXnzol1v/RRy/422/v&#10;3Hz9N959xpKff8uyXzjhwGW/+LKLXj25qu/m8V0PVysHnHoVxVBzs5mbgpJharEWIE1geOXBLw6s&#10;/y+Y8/T3Pv6Xr/mVT7/gFVcd8WJzJgCUKmiS5kKu7W6m37V7nX3ttIJ+S2OJPMOdU0P2QZ3QsQt5&#10;q1a7IvX0LEgFNjZ2qh+ARk5PRbOI+Xwfin2fcMaVZjxzI2C6XELfi+uTkZ/luKJb2fHSf4n071TU&#10;71FkWqmU3Fc2YtRrdJLA+hfTf11g/QeHDPcr61/npgYX7zz11FPr1+FMxP7Tp8jb18dccK+ccXUU&#10;YS0gpyloOvw4KDQoXTKMzCHQrnTEEepVBIaHP7Bo/rN2myoHJjjiFBBKcorpL6eY/nLqGQBd/zXH&#10;HJOQNiHPmb1VQjaGeipR/LFkyZLVq1cffvjhP/uzP3v00UfHlT5dR22daksxfF268IR/Suhdwty0&#10;lEZtN4T5U+dgt2lCrzNvOckT1Nj98Lbjju8T6980nPpKmartn6jul93ixfqfFAdADXLfddCpw6Xa&#10;KftmBrZMkp2/cYg+9fD/zFErPX/poXLu+uChss+MWJ9y+lj/koOIaXl9qgAb60+5I3MI5l25tk87&#10;4fMfPESf+qaISWDSzg/JedjOyw4Pwt1l2a1+VRaw/pEIGrReE+0NKAdgfGpUtrpXj7atVWVvpHGJ&#10;uBdjXUz2mljt8jCuyjuevO+Bxx6954fPbb5/wd/csudrW37wvbsO3PvDAw8NDy5c9Oyyg/oH5pXk&#10;8b7iAEjme58tPffY0so+SS4LWSuTJXWqrOQJWrJNgdpRRxYsTU3JRv4qTElBEF+jNjqm+Z79/uPE&#10;AZHltbIXp/gjN31w2lWVYCHReLJy0x/fLRfnfPgE5UcEkT9qrL5udc9UUC3t1ZWVDYdk7W9wIea7&#10;LACoN+SeA6VRpZqaFhBDX6x4BUrOPvWkAjn6BgKjv09WHQR/9cl1Wf0rdxW7wao4BIFPIb8DFaVV&#10;eUA94SzhPOoVr5j3zjMrk+JSzIhZPUtdVmVNQrCyL2z9P/mk+nJat+6HMiEgp1zIn3LT9gHUkgbr&#10;fMPH1TC/vJoLeVd+it6wcZ/ycILT/BlpSGkZVbtp+bg7tkBY3kne+J8ON/tPh+Hk2OjvrTlWBO4Z&#10;OebuwQV/effE03fd/b3r/vevXXj6b1z0en1e8ItvEIHnH7x54sDTTWIYidEHpr9MVqr+DJXkvi+U&#10;9u2yzj8RH8A+ReTXFr5t/9N3T8nT96I6oe6Keu2A6pNWJxTN5U85pRNG1kK/q0+7d9n3IwWMsL4o&#10;vGfOZhh8vSYMAiQQj3rLNu6fuPwr5jT37USP//M5Th7mTvitjIq0Sjy0l1rc92FYIZkW0Kf9lvNZ&#10;lrfE0Dc3tT+g+5vTG7N+lJLl7a/cuB7eYIl2rZN/hsy7kb9HkWmPWfujn/zjCXGv4SRn//bx8lu1&#10;6Y7d2vQXFyCYARDTuT4N8JMl31Qb+Z0qJnHsL+axv3SvPiUHcy0XybVTDdpXeuiG4/UGuUbYXOsL&#10;+y0j87tv/tNTr72mJENqG0p/93d/981Py5DBnc/u+uGOwR3PP/+8DP//xyOHLarW5/fCavziC6+T&#10;U3IWi9+Y/tr6/973rrkzmAfRDoZnA2kxIa9iscvlDRs2RCaUDIeHhwdDx8DAwMjIyAUXXPDP//zP&#10;snThy1/+8lve8pZDDjkkLpOgrdTHZ9u2beXyRikweN0of1oTAinKm5aSUkxj6Qun7VLbVDSRdjSn&#10;J7dadWzqmVt/5v2/ovfCkXFi2VplX6W0c7S2c0/t9tULRveJiIyUB495mqrdNnLy66YeG5LpgNnH&#10;ir94Wtv927ZtFfIbN26Y9RErl5Z+ZkdfnzKzd3/4YCet+bO++b319p4PHyJJ9GkMdbne9aGD5RRB&#10;865cS9SQOc19EVv2maf1KddyX2QkKmnFn8qpBjrVwLh2LNSrhLOozXWmd86pfz3WreNK5YBY0MHA&#10;vwz5T6gH4Epsi7LX5ZTne4mBXLlg5VFXLv3g+oM+dsOyK7aMXLhx+Ff/5OCz/u0VJz5QmRzo27ns&#10;0H49/D8onlSttPfRoWefr5TkWk08TDstSqP6DIQ8Rlh5TcpqDxSUYfix8a9/uj7BpwpXXouKfy8f&#10;0I9rLr3tPUfXhvqq8wT29Je7RBpJcM6B8fKe0dJz+0o79+qzVj/3lJ7dW3pmb3nXqCwhkLAfnU9Z&#10;wvf31x8W9u//54HS/vG+/ZN9Y1NyP/AWlMGvbHN50LG4CmL/DwyILR64BGoeQM0kqKF/cVmmHUJV&#10;jaq8N7Z3T0X7MFGfrSd+cPsTP7hDv3XQvXsOumfXLLHA1tcbayo00liT6klpcpjwXon80da/2P3X&#10;XPMyHe1z2GEn6NAgeUsEdB3Vyu/pc/vvL5BTbkZcXLFw+xULgw9AkCq4MGP/9oUjo/+0U5k75kJy&#10;lhzC94u943zkEhhOSLB/cPz7j8uDX39u8t+2f/0Tr5cIr4HA2rjvmvc88i9/rAVGdz5YGZOvh6Yw&#10;TIBmmiAOUZOQ+jNUkmNPPfpf22/ddPXM+VcrJRDInCJywgtqf3Dsr+x/4m6bYf1p4kGX1vfrF9N9&#10;ya613XNMF3WwROKyhW0Bu3vrTt7UfuggjfxT/6wmn07Cx9f/m9xZeeXPyikX+s/wYRv69vXK827y&#10;UaxNZFK/D209jcVvJgTsd8P90HRC85ycYvtDZG6RHbLYcme1XaKBmfJ7FJP2mF+6T362wq+q3HCS&#10;UmlVdbfE/ddN/ztPnTF+tS8gZ7lPJgRkBiDdHJ4u4sEvHe8rrJPYCY2eMp8g+YTU/qff+pVLLrnm&#10;2jtP00b6o48++tWvvuOrX/24XN+3674XHrXwnx9VQw97+2S0OJgEsGq95gXXyflHf7RGTjPery/k&#10;t9mY/pLx158Pgp+9PYCHNs1Y/9ffvzYy4fz589/0pje9+c1vfqt1nCWhS2efvWrVqkceeUQoP/zw&#10;w6eccsqDDz64Z8+e6NLrHUj9Jq5atVX12NqGrVtXTf9pjYF7K+9fzUjJY3/5fuf0yfDAU3e9/G1n&#10;DC9bLpE/QfBPafdk7an91Sd3TX3n55U59NR7FqknAKgHuqp5gL1T8348/IJXD+2yP0E7f/1gNfav&#10;rMLS1q2KhpA08wD6wswA2Altiz/w2vRWNLOOyBmApX/6jJwiZ961r+3hf3Nf5xyMfysHLZjH1SNQ&#10;WWYAqvvl6bjBwL8MjysmMtiuT7UKYKB80MJn/v6JyocHVm543at+afXr177kJX/w6OIvPXzIz+2t&#10;7p0/b2FluFySwJbBkqwd3vFY/1N3HbVvcqwkcVX9U1P9aqWsnJWBqWpfpdYvDxAOHlA2VK7M759c&#10;NFQ5aH512bxvXFlfA/TWX3thdem82sIB9XTf0bGv//btGtt/fOGRUjByf/MnleTbLn1xbcFgdcHg&#10;f3z4Ozf9xrdu+uB35Px3dW6/qX5+52u/+W05v/q+rarEwfopwftfu+xW0xT//pn7vnbZbbXd+8QD&#10;UVsmiQU+oAx88QACX0Bd90/HAgVhP9r+F49geiLFatmhJSqoMXjfPdVqgmp572sWRb6r9REPTFxQ&#10;NTMV9XAKHfmjh/ydQ990QoOMzOs37o87lUx/uT4xHUQ36T/tU99Up46dMH/q3QftP60c4t6KlM9/&#10;U4oZDL7iB+rNEMdwYr+aBjnuh8/JOTKx8y2HD3722nrXkvtbvv7ks/c8FgZbPMNIjNN4Ezg4bZSf&#10;WLi9vBkqGs+WHrvv9oNefF591P/dDzozAKf/r/fLnV0HSnt+OivS/TtXqK9d+1X/aXqa6Xhu1WL6&#10;WHQHmxZWsVIb9ztd1+29UV03J9gQw5m+5ITWhDqZBAKZe/Z1RA76ls7QvraLcO7HiaVplfBZaOpb&#10;arJaG21p34dGDXu8P3IGIKyw9A3TFVU/sbqN8x1o/qx/T87+hjS9xe7GsTlMf3/OxKEV2APNd8j0&#10;92HkD425mfx7ZKd96EsvTT2Fn8g4JYoF/Sd9DwSDUoHpL0d9LiAw/dXLnZJEGcfiCET9aNo3JfWD&#10;//ASOc1FQhKRkXeP+5X7tZUmrzqhvqPf0qeTybEjf75O4spOvXOjDLTJdkCPPSYja4899ui6dddK&#10;3JJY/2L1i/UvMT2f+9x7/mT7WxwN16xRsT3mEOs/bPqL9f/WZW/VWvmcAjbY4lyN/f/dj9fGJZEY&#10;hIULF55++ukvfOELJchHjmOPPVb+lNcXvOAFK1euPOaYY0477bQ3vvGN4ioEkwkRpU9rXh9j3bBB&#10;btTOPPNM576/8j4VbIbMxM77jnrNKyXoXy38najtHK89trf66HNTt/5CPWh50Wd3q1la+RqUIBKZ&#10;IKjU7p886LRF9SAUXV8Brl/1xRVXXCFugL5WXPT62NARZ/HPFoxIGM5K39HTAnpmQP8ZJ6nvP/+h&#10;Q5d9OpgE8DuCEKDyqDzYdrI8Pqm2mJfdeSRYf0rOiuyMX55aVHvFIYNHzx9aeuSS0pEHK3eqNtlf&#10;21Op7Rp41RETC+cfs+Oul9z/1WPu3/ziH15z7L5/edHOhxdWB6u1kWq1Tw1nl2SFrQTGyDfUYL84&#10;CfpUpvZwTU71+ICJ+jD/W99zVG3hUG3F/PKCQZnUuOVSZaK97dfrH6r/+MuHtPWv6A/3lxbPKy8d&#10;PueLZ51z7Rnn/J/Xn/O51//M594w+3zj2//yjJ/9wlkyPG+O/umd9c/5pZkHJd704dvL+ydlXbIS&#10;k5H+ob7yUFmG4/WyAX0zWEsgcwISDlTuH1JBQXKzZG9/Mv/+OvAo5/ioV7xx4f/3VvWYr5i5t7Fx&#10;Pfw/02giG97dQ4b8w80aeVOL6Z83ZWmFTvNu/SdwOl/HW7CLMz+cYR30D6ouy8nQFnbU8Oui8VL6&#10;CXLT1n8Cw/EDagbg9muX3/zpwU9/YM/6X5v/c6tGvv9f/yXn3T+897zP37hg3SfjiimWocauOSRU&#10;3+aZjLRlDIP+uVNej3rlkfVlAAP/YC8JUNcP31uZ+Et51PbkvvqOaaYfaoy6d4VvmreSsfj0sUgg&#10;utxU7Dlhzu6HKhNjYcv3q316FxB2BlZ+4mflTM1g5c/f9Pi/qEAgeZVrI69v6vv6NH/qm5HvhuUj&#10;76RqFSdglLFVEmHP70Mn2idyBiCrbvrjZjqM0+XC7/rcMZ1f93PzmlW3FHm7HyaO0ab8Hk2nffAf&#10;xPr0OsQ2EmH7100N/Afh/srAV6a/tvunz+DWVz5aveR7tSf/1/9KHtZ94O8D8/1dD8hpLuSmuh8X&#10;y1LuqwvIPvR//xKdUN8xZzjtgwfu/rM/c6xAsdXEHdhw2mnXrjvtK7L2d91ppynr/ztnu8mDKgbV&#10;DWobGvXXpr+2/tWRNoguPAP+ylJX1v8Dv5yURH4GBwYeeughCfSXYf6TTjrpVa961ZNPPvnyl7/8&#10;5JNPljviBjz2mDXIlRQDpH5V5ftHDtFy40apviigNJ7pfmnKp9auqQK1secGD18pe/7smig9J9v+&#10;HKg+sXvG+l/w6V2lYBv5YPi/vhT4qbH5xy4M1s0GofE736+e4mLMfbnWHBSFGQx69L2+zXymz7JO&#10;FXmaPOsP4Lr6mcVXP7Pk6mfE9Bfd5Lq+q3099l0VK3dk0/9JtRZW2fNTfbJ8VIX+q1N25e/vE9N2&#10;eiWAioYPFv/UnxWmEsiqX5kBGC3J0giJlZJh+6nqYHD2Vyt9lcGxV0ughGzOuXhhad5Q6bnnS/v3&#10;jE2OjQ0s/Z8zlj706yc88q5T9r3pmIlVR4+/59X7PvrWR0dGauWlZXlyWG24VptXU6/a1p8nC2rU&#10;qaKD1B2xrWvibmz7cH2BUJ/E4QyUyvMHSvMHvvG+20Sxsz/x8tqiwbM/PGtLjbd94JjyyEB52XB5&#10;ZFAcifKgGOsqXEc1anCqYP3AUlcLfK1T8pYFIPVWHB74mQ8c9zO/Vd+5Xy0BVrE/anxf+rkO9lF2&#10;v9Q8CPup31Ih/zPtPzAl5QUNUK3OGzhNOTnxnv2y7+9bftf+R79/66N33ep4veGuEzb9wzISBaTP&#10;1J5n216pPz/JNnqCDyBqpJqqCd5Fai2yCtgMJw4c0EteFi1e9KpTT9Xn+695kZyXfPbQX14//u7f&#10;d+P/nOIKZCg5O+ZFXNWMbZG17kXJO/3w8Yfu7h+aN2/JkaWxscjzqdGxu79168iYu++KsbxTTXDb&#10;e0ztTpHVTEjlib1RevJ93D99msUA9R+P+thP9GD/dMHTw0zRijz+0SAWyMMZCKfXXoE+baNfuwrh&#10;d33uNILLdlHkWsZ9InPz+T5sRI24tLazmiBjvNaEsY9mqJeQZ+rAasLvkUmr85f4b239JL86v33H&#10;fXaJa/Rr6396PfCzX/0H2VdHUslA9SM3nBCp8AN/d5ycL75Qme9awFzYN+20Ii8y+lXLyKsx2uRa&#10;n46205lfOzz8mxIF9HPfu+ShBx981ZYtP/rRvd/73s89u+OCZ3fce801T5xwwgHZ/OfqW88OaysZ&#10;/vHXv153c65VAbm6umL3y7nsoWVy2u2V3EAP/v2L5UtAW/9yiCX6ruP+IW3SoyxLgZctW/aTn/zk&#10;W9/61uSk7L2iHmB0++23//jHP5b5AbljFPCYAVAFS9S7qCFRQIEzMPPZTO1dcyvQN7VvYtFS2fHz&#10;2fHaM2O1Zw/Uvv2/62P/8694Tg/sKjtPAlBVzIUKu3juwOBRSwbELH7ufSs+8PRfmOF/5QZdcYXt&#10;Cajr6fmTrB9qHZkfjgiKy0fMff2WRp86cWAEqjKyPn0qcz/wBOpuQF+fPN1qSi+Gk+EpFWxfK49X&#10;xscnJ+QBWVMy6t+nBv7V2Tclo9y1/a+SUPz5g6Vli1VU0POyCHD3RF/fwyPDT84f7h8qT75q+RPv&#10;PfmxC17x01ceveOhZ4cfHh3tW9FXXqDigsTKrwWnWP+1oZq6I+egWuUwMFnp3ze2dZ08Ird+/Md1&#10;j5flCQCLBkoL+99y3elv+bNTSyP9paXD4hK87VJrcm1SqlZWby2UJ4IFRr8scRbrXqJ35Bwsq+cP&#10;aK8gOPsH++XsG+6TKY2v/aaK/zn3gy8uL5lXPniBvJ67/sRz/+hVKhO1DkyP8fepfAJnwLyKeyB/&#10;qG2Epr+G7IZRnWnwOHEoZ76fYj4BeteF516+cNYMnExDDahpED3qb//aOU3+1FMRD8CLvOl0qYhZ&#10;75hOl2qjh3/kjMk1Z79/U+rbKoHhxIH6qPPePXv/68479XnVex7Z+crBsbcs//4r1Zn6YS6QoS4r&#10;Dtfc8ExjKArvfP7RxYcdLQslZi8Fnl4WvGvXvMqusYf+87e2ni/PB7B5moF/ewYgFXikgIaTMFGQ&#10;2glTBfIpplIFDCMPtdWmrIoOrXCVZQBG3lyvWrUqLp9GrH8nT2N821Z4WMb4CQli+YmJJxP4HrJE&#10;QfYAHZBfo2AQy/P7MFibqA4T/OOzPaj+6OVzLyNr2sTJpXxkpR/6mWDRv0ezPQAd+SDWf8JrXU2n&#10;0PrYf+n0u6+rm8NmN6BS6VNXf1HiUiThEUe84NWvfnW0wmK+/+qDxvD/8fXBUOB0KfKWujO7UCUf&#10;pLITioy+PyNsX1v1lVmLRx4c/e53T5H3TzzxxP1B7OjDj+6TrT+16/Lnf/7nHz795sgAmt9561vF&#10;B1BuQHBo01+G/B3Tvz7eGd9AD/ydsv7F5NZj/8JfN4Hcj23W6X4iu5VIkI8s/A3GMlXskFwvWLBA&#10;GTD2keQB6C8xZXqIGnJORwHZMwC+HcyzHxYrNjCy5Kkdz8t+/3KKD7BronbsdfWHgYxuXF47IGtH&#10;q9Wxam0i2AtIXiu1gwYr+/vnOZ82E+RjR/uIPyAgpDnsm8ayT9hSWUcH6dPzY70nfm1xZA4ib3wG&#10;zyIkBEcM1wnRqKpWwqrHBytzNnCQZPJ6wfiLh6cOk9igRQtLhx9S2j9R2rNXfv3HykP/ddKhOxeO&#10;DMi+oPNkXF9NqSjT9VuPrJycX+pfLI/oUqH0ajR9evdMZawHp4T3941Obn3Xrbe8T30W3nqZ2p6l&#10;fkj0wIRakqts8ZGBkoT6DPdLwM9/fPYhI/Ifn3+4vFh5BbV5/aUlw+WDRspHLi4dIecidR6+uP/w&#10;peXDF/cdtkReSytGZA6hKqsU5BhXuwapT8XQQHnFgv6VS/pWLikftEAeJlAero/lm1Kmn5wWeGv6&#10;w6Q/E2q/Ue0GBB8wtWRbRQnNG16mZwB0dFjcefSpp+pdgGYJeLSV7PcvUrL8V171FkDm1De1QMLh&#10;+ZtXcJSOR9VaIDI5vceUmQF4eNEJ77zzlGfnLTppSemKU3xVaAHDAu0S31p5y42O7Tv8pNcr8bHx&#10;yPP5sdKPfqo+BQsOe7mTq70AwKeOkTK2a+T4AD55eld0jgWtuNtZmnha/3p0vyh7Xedm3IBmoMmt&#10;6sIvrTI+gCgm13rv/6IOz4A0Ka5Fk0v+FUv8GTK/PtG/RyZtUJy4o2LuJL/W9Zpd6HGjb9ZhMbdO&#10;TBy546uXnHqq3gFTjuNedoNsqiMXsiD1iSd+escdd4R/MX/8t8eqofp6WEbww6oH9e1S5Fa4psFN&#10;Sa6TGAFJq2+q15iEYv3f96CKF73re//6gx/84NBDD5UxdTGgA62VufKBD3zg05/+9Idf9x9uuYGE&#10;+ADaDXACfmQNrhzBwgf1v8TqJNkJ6ie+bv0Ldvk2kEO7AQ9c//fmdDiIPSpRQM8888xhhx32yle+&#10;slKpqL1JxsYkHOiII4549tlnZ/kAkd1juhWDf9XnyAQCBXcss9WvdyXbQs17d2jBoc8++qQ87evx&#10;0eoTB2pPT9R2VWsLJfInOPZfvry6c6q2R3yAwPoP9gN94aLqU1Oyjbtyk3RXr8OY/Y+8pT1h591I&#10;y15b/AplsA7Ysvvzf0dldQlUs9V9DjUPIIb1pBovV8P/Ndn1PjBfA8NfHm0rW2+qvfeDRwkHp7w9&#10;su8tpdp4v+wOtPupH9z1yF137Nmzc9/46Gj/yD0nLn1s4Ujf8GBpSMx6PZ9QKf3gmYX9I/3leSog&#10;Ry+ZlVJUQcEzwfokTGl/pW/X2NZ31wf+37LxhNJQ/9nrXqCBfv3K+2RbnrLsRTTUXxL7vq9884e+&#10;f/PHVOj/OR889m3vO/qcj7zkZz71SjUtMCzrBHTEjnZWgtH6YCtPfeiF0eYoT1Sre6fD+4ZlYfOC&#10;voMW9S1bWD5iiTgDpQXD4hXMSMtSaomnDCjoJ4ypi+C5wIqKjtTX1n7wpGC1pmrs1IQZgMf+e/tj&#10;/32rdnMPeWD/IffKI9UsHzpoCdntLnyYniJP+zr8cLXzgMT8mCF/udAhQPKWeRxYRC7TywA8R6rM&#10;JEBkVs7NAg0vx0b0Kb0uoyK1khhWxsae2jNuzv97/4Ff//r85/rLL11UetmS0g93exWlXaNmMDTF&#10;54OZn5td7zSGwUesb8nKF5Xu/e/oGYCxXY88+cS8sb39QwucGYBMcxqGc3JPS54HSG3RYqA5xQRf&#10;QbO+doLvCX1L74gWVswJB4qL//G0/lMrbgR8bHot44QM+ReRR1K+GD2+D03O4gOY0H+59i8xbiLI&#10;fMAjP4zhd33uOFpFdt0iO2TwZJuEM+X3KGoGQA9Cx73WKxgq9Lixjxx34kfk3ccOPVTiYiQMfeC/&#10;//u4E/9RdBPDWu6LYfqv//qv8+ZJfHBIYfWZmQm2cIb/3ZAgO7lOaL/aNQreqs8POIWWSkcfO/9t&#10;b1vxmtf0/8Ivzj/juIN27JDdP78uoUrLJHz/rQ9+a+u/7Nq1SyJt6pk7hU43s/gAM7H+Mj1lmf5i&#10;/n/jxI98f/4n41pHDfNPq6/9Lu3izgwKyLYBaueAwEWw6iUBP8cdd5xs+HPbbbf913/911133SVr&#10;f++55x5ZjCBRQHJfz7fUBzMju8d0Kwb/astV7VQ2bfp7zQCYORn7IvKmVl7eCk/jNDghMLji+H0/&#10;+IE86/ep0dqzY2odcEWKGiqPfEytYZNj/x+uqO6VbWaCSYDgaQBnHT21fdfQVF950eefNw7A9MCv&#10;GQFW2wGZ6CDzbpDl7K991+JXPoD/V5ORlOF8sfj1qYf2zatzP/Bcog+1siF4pq06tdWq9h9Vj5kS&#10;H6B8+MVvO/S4nYND/UEkvSwgEHegqrOTH7Ohnxx8yPj83XueHygNjI6P9tWGp0Z/c9czlRe98Jp3&#10;n7jt6CMGj1heOmR5aUAirAZKe58r/9KNr3x6/nj5iHJ5cak8L3hAlv4oio9QKfXtm9x6Ud30f/Mf&#10;nVger9aGVUl9O8e+/qlghk7i/q96eWnlIhn1L++duPndaiWAHOd84uSAcVnNCSwalhkAeZWNQQMv&#10;tW79a0kx3O0w/fpNkdk38a9r1Fzz2z9ygqTtf9GK2tL5wW6jyu2pDxVoaZkTCZZIqN39BZ08ukCe&#10;jyAPLwgu5GM2NTF9jlcm91XH9o3KMw8OW3Hr5B55yln0UzEf+a9vSdDT4ovfsvT77kOmpMAFIwOv&#10;OOWIh3bI9If89M3kIH/Ku2+rqs2F9Hafst+/3gzUPsT6v+QStd2YdgZuKs1EYMcFpzr37Z86Z9DL&#10;/EyGfw61ZOTvaD5D1qlX+p8S0yiBXeNj6knAh7wqgeHKH/6FxLhVfubd33l68J0Ld9x10DF3P71g&#10;ZHnp51aWDmzdPPaj+75y9kd/7uZPSIm3P7Xj4FN+ZeTQk0zpBTKUPOPIJMDUmjQLqTfD8ed/8qG+&#10;16U2isT/zFt+zIqX/fzwshc6wsmD+rqOmXqUyTAZTrPQmepZDB+991sLVhw3sNSa1ZwW05PwT3xZ&#10;faeJ0W8CfuxreUsibvWPvRY44h115toBsI/wMoDwwL+5Y1/oTOy4f5NtOOAn9Y7O2X5N7SQRAmrn&#10;tdK8wdqOx5465uSzEj7Lf/aY+j6UUJ/kwX4j8IEjWvEk4DxVLjyN1Q9rC90pOLu05N8jI/njvz1O&#10;fgnFAJUOmfoqZtOLfzXiaUomt9H/XLV+/fqPfOQjh593l9x890v/6fd+7/fWrVv3N3/zNy/6ZbXT&#10;v3Pcf92xL7mobhXItbxr/tSSkTf1fZG0X+2c7WydEjd94LhgU9JL6rt8yn6RT43Me36XLA5+4onD&#10;xZj+67/+a7H+pRZ/evvbnLS/cNhfHfP8MSp1cOjN/tWF9f8tJylfKPnQzCNlpAmC3TnF+ldHPagp&#10;uH7vif9XHvL1spepWIDkQzYDlQ1D5735lrDY7KLFlgiCQWZeVQq9H9E//ORX4kpxsBva5r4kDLdO&#10;QqPoVjaH0wci1ahWxvp/8oVnL/qtqZHFKtBf7fYjj7iqVWUiYFf1wKdWzPv1ZyQ6vSTh4vLWVG35&#10;vNpX31V5++3zZfBZMtx7yVIx9MPzAFJxe+xfxQKVy4s+84yeGtn7IbVu2OMIkphDN7XGrI9M0wO6&#10;iaaP+gi1Hr0XQ14MZHvIqW7+T++JH7wlDsDZh7zgmaFFQ+IMVGXjTokJCkJ31HsSvfNs3657d8nK&#10;4KH+oQOymfpkafHQ4pULVi5Y8NQvHfPTE46YWHlQackKta63NFb68l3HXvX9kephtfJh5dp8CcRX&#10;gfNGOXEAvnn+dvnzzZ9+ucT5aB+jJuE38wf69kx8/UN3yZ9n//ZxYv2XDx75j19WknKcc9UpSljs&#10;fpkTkECdeQN9QwPKPZAwniBuRyz1WaNuwSO/Ast+mqeutnEAPn5K36J5ZQn+mT8UjOurPiDWfqBN&#10;8CJmv3KYglcx/cUNCBwANUOiXuWxxsoBqIxXpsbEAaiMHahV+l+2bOFfiAOgtpSKOXa+fESyPOju&#10;0fD7I/P7PR0ASSvLi+wdPyXyx4z9hx2AOGW65H4W4/X5H918YN/je1eeUj72rYdVD9lxZOnExfsH&#10;/vOv7r/ru4OLDlt1xln/8ZW/6xtaKLErS487O2y8dgmxcDW8GVYnD+x/9H/2PPqdyQNJu4zJ2P/i&#10;F7x+wWEnlweVodYTR6EOgJkQcByALieZ3QFIBaI9hN50AEqLXpHMJ+H3yCQU20tHnqSiFgGxjVKN&#10;sydufMXSpUvf/va3y740hyzvP++dl8ijqyTtMb9yX2QR931xZu3fS989EwYswvot52b4vogZGZMk&#10;Lu1vna5szSBaR3wAdSm/t7t+dPKDB17/3e9+TgbRt2zZIiFAn/mu+7g9EX3F/t+VWP/Af5AcgiUP&#10;6te6/v/Wk3/Hh6EAN1amHv63UwXDz3Kj7gC85KIZIP9rxefksWWLFy9OLUWWAsvzDY678MeRko61&#10;rWW0Q6IHvEWrLz38roRSHLaGv74wr7rtnHfjsjXdINzccUn6nr29dsjYk2ecL/a9ftqX2K5VGfLf&#10;X6vJg6/E9tWx3IER/EdvmdixcN7nHgxiQAIjeu/FS21b3zH9daF1B+DP67MKcmfvB1JXEpYX/dnO&#10;aBM/nwMwq/6B3a8sV2tzImfOWRvDejqi7gC8520rjn56SEbTJdp+IFj4GzzpVh395ZreHFNciany&#10;+Nj4xHMTY4+NHTl05FOTT73ooOWnzZ94zZFPLV8w+eNnlm3/ycIHRofHllTLh5fLB9VKsqBCdtFR&#10;PkhwyNVkrbxvQkJx+veqh+/WBlWQT00cD4ki2jvRt1NWFgYzaytGyouHJARItubskzH1iSBwX4/6&#10;L56nRv2DJxoHPpN6JJeK1QkmK3TjycZCaqZA1VOvodeb3sqsz0T12X1l2eVIBvhlBmDFQqWAWPZB&#10;yFP9EWXa+temv9zTnkDwtHe1oF6cSPWA4qkpWV4v53hlYmxycn+lMragb8HPza+tG9u5b2BIPKGk&#10;4+Hvbhf1Xvhq9dBZc4zM6z/5FQc//LR0VHciR2YgzqnWF7An52zetWcAPJN0qths4zWBYW3ywMS+&#10;p6f27pua2rXzwK7S/EMXL3iucs83DoxNLTj8FSMHnzA1sW9izxNivM5bfuzQwkN603iVWZQEhurj&#10;JRife2aqWl9QFdlt+ocW9hZAoZDmAOixf32YGYDUD12vOQDyfTzUX58BSOiHf/5Ytu/DHnUAFqc4&#10;ALr7Rf4e2T3z/i9GzGVFdt2XvLs+Wp/QsSvbzpZ3f/rTn8rrX//1dRdffJFcSPzPEWv+O/njcN/f&#10;HPPS/0/Zu3KhJfWf4cNIGmGRDKfSd8KZrBpU9b1E2//BITb8k18pPfHEqXffPfSud73rM3dEWP9G&#10;eNX/qAdKqpgfY/q/3Mv0D1fkl47+O7kZF4wub/kAT6Ya+a4u1z6CBa/1NQlfeiTJ+tfMNXCnvTRt&#10;+77dLgkNqjWxm9WzUvOf++bEi5Y99tKz9NO+1GO/1JJfCWmvyp/qoZyBBfybrx5f8YLhK3+sNqRS&#10;hx7O//+WmLXXycUt+txztsDe9y+Lly/PCGuzOE9YUHz2euDfvAZGbP2OJFLejpVWfADtABxx8dlL&#10;D3t6UGLw5pXVM7Mkdl/sfW1Pq5BWdRUseRVLW6zlcvW56rxdw7IP6PiecdkHs2+ir1wJom6GSn2L&#10;+/rkscSHlEtBRJCKOFIxscGvn/wzWQ3i+6sS+VOSZ/ouUDE8aixfrPYDlfI+eQ6BtFJZbH013i/u&#10;w4HJ0ljwXDP5c8E88U/UJEBwaC9musGUfR8EG5l35DFiys5XlVZKqD/E9yjtkydsBbfFnZANTTUr&#10;NfavIrb0LIxUMfAJ1H/y6K4gwF/tpaVeJApoUtyAwAeYqFQmpiZHKxMHpqqTBy889MrqnhdN7Y+O&#10;/7Fb7Ce33S6aLrzozIN+NLPf8Mhw+cUnLvvpc/ZjBWYSnVud7prJPXH63d5xAKqTYllVp0YP7Hr4&#10;OyOHnpLAcKbbTO6b2PvE6NM/HN/1qDzneXjZi+avePHQosPkuRdTE/sleL2HTP8ASlaG6qNcrT+4&#10;w68/dr+UzfDR+765YMWxJgTINv01CO0A+B8mBMg/SSdKyhZAwmrBvOpjP3n2mJP///au5jeKMozP&#10;zG63221LP2ix1IA0FNBIIhejJ0IMGvXowauJJcarJ2OMF/8BjQZJjJiYGC/ePHoBTYyJYAxwQAgB&#10;pLYFFCiFdtvd+fD3e553Zqfb7XZ32gaQ9yWhszPv1/x29p3f87zPx8Emv+Wjf7e3Hj4+AkD6OXT6&#10;WxIAGr6PNvX5yf36OjTQcE7VUcj+3zy3qSNm6Lz3zFhizIPmYPMTE198evq1Frs6dIZZZU4+90GL&#10;9R/+ahe/HsMk9759Zc2pXji+a9/EVVTTg7Y+rtl5exXC6kD5lDvkXhh7aSnqFAFAEq0y9j8tfxAd&#10;5v0Xy5WtXZ9NFhfTAdxkx2PurT4drvf4bI1Gt0DZ772jMkC6Ktlp75d32pt/i7WTcQz1j2UA0V/X&#10;TyTpE4YzcgwB4JUtQ1N5ROpE3B4N1IOAmHpRfNrwH/hxLpdHh9So4081KkXd83P3varnLrlORTTu&#10;CO/T4yH8vwM7XthXsQeRMESWIEcH6GIiD/nCAfWXnIXcV4IJj480BuT67AdEH1cqgQdRAUOLXsgp&#10;5OG6rNsJhvib29Y26MWjt64KCKryl4QHgolMo4KMYz5vGuN05hEVldsgrCDygQkXwBZ0mDCOvYkn&#10;QGwC5FMAiKoBY+xWgko5rCzkl6rjI08dW5hagHTUyld2fVcR4e5GLtWcASAAjO/rn5xbw2TCEq86&#10;eOvIq8WwlcfPYpgBpeZNVgoAhcFV9aZWAGgIptcRdbhOV2ekAoD9LWd4SjMIABhl5fsow9C2iUXg&#10;4URgm3/2yeJfM4NPTxd33I765qudPU5lR3HxhSeW3ngm+rE6+NWNRryLlFD0uarUjROEGVYvyuIG&#10;ljyrigepC2KVsrqlfwsSRhporW7oayx0qCQgpi1xNB+pFkex0btQMu2OThzuHZrxOgOSfZUBQKNV&#10;x44Sp1lVfbraDpGKK3dXQQECA07oVGigY7xwSf3j2xEpQrYhKFaYxmYItoh1+vGhzk23HuQYCc3S&#10;/B60XQMsxWOK8QyjG5H3y7gcTvX7Bhc2UZFIupT2oPtC+mXiaj8FsyDuGRlDIPkr6n/1A4YAQDeA&#10;auiXfYgBvj/odR0u5d4t37iXL67K4K+dOon73vn8wfR3lxyXCs74noGpW7SGbFY6195hWKOHjbsc&#10;Lq3udr5xozTpyesQNKoONmJmL/2CHQCLYbvAWwzbRWxl/ToMJy/8BCfgVQWA+EejEYNtSRDIMygF&#10;0sCYHQD7W2732ah7Dp2BA016aP4+andoW98i8DAj4EWV0cLM9u5b27or2/rzxa39C8PD53ODJ+a3&#10;zCPT1cria+RHkFaQvfgyzimrZIkztK1smybwtWNjYJKSGVIvgJo4oFQ0VYQq1/h9csVw2rh2QgzN&#10;gcwfexrJngA+a3RPmbspSp7hBFwauoqAQOTrSKElCXThBsBrpMyG5YsRmHEoUGIu6nbpTLi3dkp7&#10;HiQi1sg8StHNVoPU0SFTwYEwKoBWpwTuEkjg0Bq3Z1RP6Uos+2vwEU/2Qt8OTJhqfE4JLWVLIf6q&#10;kiaCC2yYYvd6g4FgKzDJ1PgHPF/0/hQL1B+AXgDGDsivIgyQiAEIKloNlqqR7w32938XzOcDpppd&#10;tVz97YRGARo418B8opQPdo0N3KwgU1oDqTL9lS2z4moy3mNyiZkNYQIkUYBGDlgMs3ztFsMsqC1v&#10;k8Lw2sWfe4b31gQAfb/E6w69ovAJaRkb/9DXP5UH0MNq6XvbmgpSgHV0cAmdvDyze/8h+1tuCz1T&#10;OfUcOkNxPJpGHTV/H2UZ2raxCDwKCEz9/l7p6FG3dzCc9mHKqlr+WpFcri50vYgbigME0pFSEwNU&#10;a2wsZFbcsHLABkxQmL1yZBLN5eofpanasxJhtUjXojKAeC036FkpvaagTQo+QsOk96KXGNReBoh9&#10;glU3zzvZPvFysXiFFv4g2xK/X5mwDo6R86Fopl3HR2dyHtlyyZhhva/u4WqFE/sXy0Gs0QcjF8MY&#10;kShQW+QK8nS8NXQGsMhhLE7WUUmCebV0dL0r7YqOCa7kyIWjgtwNfA9kU4F7FMLgIw9pf0Mm26SZ&#10;lzQMIR7wso8eA5klvQN098BAkAgBKjmo2zCHofQnBkKUJ3wcQ/e/CKjxBw9I5JcrkdftDezfUvoE&#10;9j/0Kcla/GohX7ndg0RrrZcgkUxbb7OhNXP1qdM2tPeWOwv8+zdvO+6i3zFqMWwZteUVLYYZgUs1&#10;izG8Xh4qzP5QRBhQhDbHUpmEfw4lf3mqYDsSSyhOSyy67CU25szew4Yw+OzD6yoveyIw0py7U9w6&#10;ssf+ljPiGT+HTqnFoIQZx7HNLAKPIgIzpz/q+/ZYVCgGM7DhpktAchdhgMD4jPViziwaSmfoNT8p&#10;3RY9N0rOQ4zR1Elp11APTEJP4mnYvA4AqqkCBrN28LOxN0qYJN8XMEUSexvq8oWgqpW7bkckIgGu&#10;pvggOLAYxNPRWRk/XVt1zjD0ibVRJtb/9iOvFsMrkdfpegXo/50uDANfCfrokAE7yCenQyJOG45E&#10;GCDLRlgghMXhtY6o6rv5Ql58s1TXLqs5HAeE8/O8i5igJN86farvvYD6CtJsut7K9JGnzMVOJtyQ&#10;2Qt9AjCAAkoPAFJ4qWUs+2V/giY+shsBlwJcVUskeivgH9tSHCBOeE0iubCwfkgQYg0lHqTG/kg2&#10;EFAF1REFyUXoI9gCcSsCrsviagosy2IWFjnlcEH8B/CpUOr7HsIG4v/ohkjmQtGkfE1vHBpCAQnH&#10;GC7Fs12ghBvUq+sUANZtwJMKtJr5rjekYdi1MxacLYYZEbUYZgQu1SzB8J/ZxfAuIqIorTerJ9Ok&#10;6+JpClY/rBh6lSvhOsq6Vp7UJNcxhQ1q6vXtHu6n4GTXw8yIJs9h5h5sQ4vA/xWBG2c/rgkAdwMo&#10;+1VTzjWHn4RW4YycRMggU/BRuB85N5bbdGxNVetgdYeOOkQMfSH6soTJ/zFxZwQdfhZimkKXquzU&#10;loKyc9RM3hvoiCNiRWQMHumTxJgV9A2jTFDt++O9BRjDg1Mb66FYx5QwfyNu6ASf/fBkMp2chN9Z&#10;T/GKmELbnUhm4rULhAjepHgS6/HmlZUpvRAKND1c9W7olHcj9v/iv9ObNw3bs0XAImARsAhYBCwC&#10;FgGLwDoRmP3z895vjrlhZ/X8rWjOFxV+XOJjGHnUjwJ6DfJNck/Vr7i9Cr82J5XsCyOFDIAK0DHD&#10;BF9t49EKinRQ3LRqHw1hukItkFB5cHP0DKsKPxCZAbKEXIIOPa8SRcL3jfZaJkM6LIMm8xXNOyob&#10;11mVCoxhS0PLJXfvkcuce2ENPm2U+nXGRiu+DQ+2nKIc561rMJ5E7lh+Znki5ba/1pp3cstNxS5o&#10;WWneidbX+XsibwSLtP7XLvwyN0nK03+0PL6taBGwCFgELAIWAYuARcAi8AAQmB0dfwCjPsRD/gdJ&#10;ORaZQphD0wAAAABJRU5ErkJgglBLAQItABQABgAIAAAAIQCxgme2CgEAABMCAAATAAAAAAAAAAAA&#10;AAAAAAAAAABbQ29udGVudF9UeXBlc10ueG1sUEsBAi0AFAAGAAgAAAAhADj9If/WAAAAlAEAAAsA&#10;AAAAAAAAAAAAAAAAOwEAAF9yZWxzLy5yZWxzUEsBAi0AFAAGAAgAAAAhAJlHE256BQAA3RQAAA4A&#10;AAAAAAAAAAAAAAAAOgIAAGRycy9lMm9Eb2MueG1sUEsBAi0AFAAGAAgAAAAhAC5s8ADFAAAApQEA&#10;ABkAAAAAAAAAAAAAAAAA4AcAAGRycy9fcmVscy9lMm9Eb2MueG1sLnJlbHNQSwECLQAUAAYACAAA&#10;ACEAbSruaeAAAAAKAQAADwAAAAAAAAAAAAAAAADcCAAAZHJzL2Rvd25yZXYueG1sUEsBAi0ACgAA&#10;AAAAAAAhAEpNbVk74AAAO+AAABQAAAAAAAAAAAAAAAAA6QkAAGRycy9tZWRpYS9pbWFnZTEucG5n&#10;UEsBAi0ACgAAAAAAAAAhAPPeVDm09gAAtPYAABQAAAAAAAAAAAAAAAAAVuoAAGRycy9tZWRpYS9p&#10;bWFnZTIucG5nUEsFBgAAAAAHAAcAvgEAADzhAQAAAA==&#10;">
                <v:group id="Group 10986" o:spid="_x0000_s1042" style="position:absolute;left:1520;top:10334;width:3330;height:2472" coordorigin="1520,10334" coordsize="3330,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0972" o:spid="_x0000_s1043" type="#_x0000_t75" style="position:absolute;left:1520;top:10334;width:3330;height: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78xQAAANsAAAAPAAAAZHJzL2Rvd25yZXYueG1sRI9Ba8JA&#10;FITvQv/D8gpepG60xUp0E1SQGuglxoPHR/Y1Cc2+DdmNxn/fLRR6HGbmG2abjqYVN+pdY1nBYh6B&#10;IC6tbrhScCmOL2sQziNrbC2Tggc5SJOnyRZjbe+c0+3sKxEg7GJUUHvfxVK6siaDbm474uB92d6g&#10;D7KvpO7xHuCmlcsoWkmDDYeFGjs61FR+nwejIMve8+vsMxt8sTwVK34bP/Jhr9T0edxtQHga/X/4&#10;r33SCl4X8Psl/ACZ/AAAAP//AwBQSwECLQAUAAYACAAAACEA2+H2y+4AAACFAQAAEwAAAAAAAAAA&#10;AAAAAAAAAAAAW0NvbnRlbnRfVHlwZXNdLnhtbFBLAQItABQABgAIAAAAIQBa9CxbvwAAABUBAAAL&#10;AAAAAAAAAAAAAAAAAB8BAABfcmVscy8ucmVsc1BLAQItABQABgAIAAAAIQBQs678xQAAANsAAAAP&#10;AAAAAAAAAAAAAAAAAAcCAABkcnMvZG93bnJldi54bWxQSwUGAAAAAAMAAwC3AAAA+QIAAAAA&#10;" fillcolor="#bbe0e3">
                    <v:imagedata r:id="rId14" o:title="" cropbottom="34062f" cropright="33738f"/>
                  </v:shape>
                  <v:shape id="Text Box 10983" o:spid="_x0000_s1044" type="#_x0000_t202" style="position:absolute;left:2030;top:10357;width:1530;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JIwgAAANsAAAAPAAAAZHJzL2Rvd25yZXYueG1sRI9Li8JA&#10;EITvwv6HoRe8iE6MD5aso4goePVBzk2m88BMT8yMGvfX7wiCx6KqvqIWq87U4k6tqywrGI8iEMSZ&#10;1RUXCs6n3fAHhPPIGmvLpOBJDlbLr94CE20ffKD70RciQNglqKD0vkmkdFlJBt3INsTBy21r0AfZ&#10;FlK3+AhwU8s4iubSYMVhocSGNiVll+PNKMjTbJanxaUaXKeDcWy36V/nUqX63936F4Snzn/C7/Ze&#10;K5jE8PoSfoBc/gMAAP//AwBQSwECLQAUAAYACAAAACEA2+H2y+4AAACFAQAAEwAAAAAAAAAAAAAA&#10;AAAAAAAAW0NvbnRlbnRfVHlwZXNdLnhtbFBLAQItABQABgAIAAAAIQBa9CxbvwAAABUBAAALAAAA&#10;AAAAAAAAAAAAAB8BAABfcmVscy8ucmVsc1BLAQItABQABgAIAAAAIQDMMYJIwgAAANsAAAAPAAAA&#10;AAAAAAAAAAAAAAcCAABkcnMvZG93bnJldi54bWxQSwUGAAAAAAMAAwC3AAAA9gIAAAAA&#10;" fillcolor="black [3213]" stroked="f" strokecolor="#333">
                    <v:textbox inset="5.85pt,.7pt,5.85pt,.7pt">
                      <w:txbxContent>
                        <w:p w14:paraId="72987EAF" w14:textId="77777777" w:rsidR="00B57A2A" w:rsidRPr="00DE3166" w:rsidRDefault="00B57A2A" w:rsidP="00567B71">
                          <w:pPr>
                            <w:snapToGrid w:val="0"/>
                            <w:spacing w:line="240" w:lineRule="exact"/>
                            <w:jc w:val="center"/>
                            <w:rPr>
                              <w:rFonts w:ascii="Meiryo UI" w:eastAsia="Meiryo UI" w:hAnsi="Meiryo UI"/>
                              <w:szCs w:val="20"/>
                            </w:rPr>
                          </w:pPr>
                          <w:r w:rsidRPr="00DE3166">
                            <w:rPr>
                              <w:rFonts w:ascii="Meiryo UI" w:eastAsia="Meiryo UI" w:hAnsi="Meiryo UI" w:hint="eastAsia"/>
                              <w:szCs w:val="20"/>
                            </w:rPr>
                            <w:t>プルダウンメニュー</w:t>
                          </w:r>
                        </w:p>
                        <w:p w14:paraId="5F40F19D" w14:textId="77777777" w:rsidR="00B57A2A" w:rsidRPr="00DE3166" w:rsidRDefault="00B57A2A" w:rsidP="00DE3166">
                          <w:pPr>
                            <w:snapToGrid w:val="0"/>
                            <w:rPr>
                              <w:rFonts w:ascii="Meiryo UI" w:eastAsia="Meiryo UI" w:hAnsi="Meiryo UI"/>
                            </w:rPr>
                          </w:pPr>
                        </w:p>
                      </w:txbxContent>
                    </v:textbox>
                  </v:shape>
                </v:group>
                <v:group id="Group 10985" o:spid="_x0000_s1045" style="position:absolute;left:5685;top:10286;width:2790;height:2596" coordorigin="5685,10286" coordsize="2790,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10971" o:spid="_x0000_s1046" type="#_x0000_t75" style="position:absolute;left:5685;top:10286;width:2790;height:2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01JxQAAANsAAAAPAAAAZHJzL2Rvd25yZXYueG1sRI/dasJA&#10;FITvC77DcoTe1U2t9Ce6im0JiCDStOb6kD1NgtmzYXdr4tu7QsHLYWa+YRarwbTiRM43lhU8ThIQ&#10;xKXVDVcKfr6zh1cQPiBrbC2TgjN5WC1HdwtMte35i055qESEsE9RQR1Cl0rpy5oM+ontiKP3a53B&#10;EKWrpHbYR7hp5TRJnqXBhuNCjR191FQe8z+jYF+8bW3Rf7p8lxX7bP3evMwOZ6Xux8N6DiLQEG7h&#10;//ZGK3iawfVL/AFyeQEAAP//AwBQSwECLQAUAAYACAAAACEA2+H2y+4AAACFAQAAEwAAAAAAAAAA&#10;AAAAAAAAAAAAW0NvbnRlbnRfVHlwZXNdLnhtbFBLAQItABQABgAIAAAAIQBa9CxbvwAAABUBAAAL&#10;AAAAAAAAAAAAAAAAAB8BAABfcmVscy8ucmVsc1BLAQItABQABgAIAAAAIQCrD01JxQAAANsAAAAP&#10;AAAAAAAAAAAAAAAAAAcCAABkcnMvZG93bnJldi54bWxQSwUGAAAAAAMAAwC3AAAA+QIAAAAA&#10;" fillcolor="#bbe0e3">
                    <v:imagedata r:id="rId15" o:title="" croptop="10835f" cropbottom="14693f" cropleft="4703f" cropright="30346f"/>
                  </v:shape>
                  <v:shape id="Text Box 10984" o:spid="_x0000_s1047" type="#_x0000_t202" style="position:absolute;left:6650;top:10933;width:16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1zxAAAANsAAAAPAAAAZHJzL2Rvd25yZXYueG1sRI9Ba8JA&#10;FITvBf/D8oReSt2YokjqKiFQWsjJtHp+zb4mwezbsLvV5N93C4LHYWa+Ybb70fTiQs53lhUsFwkI&#10;4trqjhsFX59vzxsQPiBr7C2Tgok87Hezhy1m2l75QJcqNCJC2GeooA1hyKT0dUsG/cIOxNH7sc5g&#10;iNI1Uju8RrjpZZoka2mw47jQ4kBFS/W5+jUKaDOtfHnwx7XL0+L0lH6/V1Wp1ON8zF9BBBrDPXxr&#10;f2gFLyv4/xJ/gNz9AQAA//8DAFBLAQItABQABgAIAAAAIQDb4fbL7gAAAIUBAAATAAAAAAAAAAAA&#10;AAAAAAAAAABbQ29udGVudF9UeXBlc10ueG1sUEsBAi0AFAAGAAgAAAAhAFr0LFu/AAAAFQEAAAsA&#10;AAAAAAAAAAAAAAAAHwEAAF9yZWxzLy5yZWxzUEsBAi0AFAAGAAgAAAAhAO+FnXPEAAAA2wAAAA8A&#10;AAAAAAAAAAAAAAAABwIAAGRycy9kb3ducmV2LnhtbFBLBQYAAAAAAwADALcAAAD4AgAAAAA=&#10;" fillcolor="black [3213]" stroked="f" strokecolor="#333">
                    <v:textbox inset="5.85pt,.7pt,5.85pt,.7pt">
                      <w:txbxContent>
                        <w:p w14:paraId="6B35DD86" w14:textId="77777777" w:rsidR="00B57A2A" w:rsidRPr="00DE3166" w:rsidRDefault="00B57A2A" w:rsidP="00567B71">
                          <w:pPr>
                            <w:snapToGrid w:val="0"/>
                            <w:spacing w:line="240" w:lineRule="exact"/>
                            <w:jc w:val="center"/>
                            <w:rPr>
                              <w:rFonts w:ascii="Meiryo UI" w:eastAsia="Meiryo UI" w:hAnsi="Meiryo UI"/>
                              <w:szCs w:val="20"/>
                            </w:rPr>
                          </w:pPr>
                          <w:r w:rsidRPr="00DE3166">
                            <w:rPr>
                              <w:rFonts w:ascii="Meiryo UI" w:eastAsia="Meiryo UI" w:hAnsi="Meiryo UI" w:hint="eastAsia"/>
                              <w:szCs w:val="20"/>
                            </w:rPr>
                            <w:t>ポップアップメニュー</w:t>
                          </w:r>
                        </w:p>
                        <w:p w14:paraId="0C804FF3" w14:textId="77777777" w:rsidR="00B57A2A" w:rsidRPr="00DE3166" w:rsidRDefault="00B57A2A" w:rsidP="00DE3166">
                          <w:pPr>
                            <w:snapToGrid w:val="0"/>
                            <w:rPr>
                              <w:rFonts w:ascii="Meiryo UI" w:eastAsia="Meiryo UI" w:hAnsi="Meiryo UI"/>
                            </w:rPr>
                          </w:pPr>
                        </w:p>
                      </w:txbxContent>
                    </v:textbox>
                  </v:shape>
                </v:group>
              </v:group>
            </w:pict>
          </mc:Fallback>
        </mc:AlternateContent>
      </w:r>
    </w:p>
    <w:p w14:paraId="07D9D454" w14:textId="77777777" w:rsidR="0049668F" w:rsidRPr="00DE3166" w:rsidRDefault="0049668F" w:rsidP="00DE3166">
      <w:pPr>
        <w:snapToGrid w:val="0"/>
        <w:spacing w:line="240" w:lineRule="exact"/>
        <w:rPr>
          <w:rFonts w:ascii="Meiryo UI" w:eastAsia="Meiryo UI" w:hAnsi="Meiryo UI"/>
          <w:sz w:val="21"/>
        </w:rPr>
      </w:pPr>
    </w:p>
    <w:p w14:paraId="4AB3520A" w14:textId="77777777" w:rsidR="0049668F" w:rsidRPr="00DE3166" w:rsidRDefault="0049668F" w:rsidP="00DE3166">
      <w:pPr>
        <w:snapToGrid w:val="0"/>
        <w:spacing w:line="240" w:lineRule="exact"/>
        <w:rPr>
          <w:rFonts w:ascii="Meiryo UI" w:eastAsia="Meiryo UI" w:hAnsi="Meiryo UI"/>
          <w:sz w:val="21"/>
        </w:rPr>
      </w:pPr>
    </w:p>
    <w:p w14:paraId="5C5F13F6" w14:textId="77777777" w:rsidR="0049668F" w:rsidRPr="00DE3166" w:rsidRDefault="0049668F" w:rsidP="00DE3166">
      <w:pPr>
        <w:snapToGrid w:val="0"/>
        <w:spacing w:line="240" w:lineRule="exact"/>
        <w:rPr>
          <w:rFonts w:ascii="Meiryo UI" w:eastAsia="Meiryo UI" w:hAnsi="Meiryo UI"/>
          <w:sz w:val="21"/>
        </w:rPr>
      </w:pPr>
    </w:p>
    <w:p w14:paraId="468DA566" w14:textId="77777777" w:rsidR="0049668F" w:rsidRPr="00DE3166" w:rsidRDefault="0049668F" w:rsidP="00DE3166">
      <w:pPr>
        <w:snapToGrid w:val="0"/>
        <w:spacing w:line="240" w:lineRule="exact"/>
        <w:rPr>
          <w:rFonts w:ascii="Meiryo UI" w:eastAsia="Meiryo UI" w:hAnsi="Meiryo UI"/>
          <w:sz w:val="21"/>
        </w:rPr>
      </w:pPr>
    </w:p>
    <w:p w14:paraId="430F1C83" w14:textId="77777777" w:rsidR="0049668F" w:rsidRPr="00DE3166" w:rsidRDefault="0049668F" w:rsidP="00DE3166">
      <w:pPr>
        <w:snapToGrid w:val="0"/>
        <w:spacing w:line="240" w:lineRule="exact"/>
        <w:rPr>
          <w:rFonts w:ascii="Meiryo UI" w:eastAsia="Meiryo UI" w:hAnsi="Meiryo UI"/>
          <w:sz w:val="21"/>
        </w:rPr>
      </w:pPr>
    </w:p>
    <w:p w14:paraId="35C59AFE" w14:textId="77777777" w:rsidR="0049668F" w:rsidRPr="00DE3166" w:rsidRDefault="0049668F" w:rsidP="00DE3166">
      <w:pPr>
        <w:snapToGrid w:val="0"/>
        <w:spacing w:line="240" w:lineRule="exact"/>
        <w:rPr>
          <w:rFonts w:ascii="Meiryo UI" w:eastAsia="Meiryo UI" w:hAnsi="Meiryo UI"/>
          <w:sz w:val="21"/>
        </w:rPr>
      </w:pPr>
    </w:p>
    <w:p w14:paraId="78D7CE19" w14:textId="77777777" w:rsidR="0049668F" w:rsidRPr="00DE3166" w:rsidRDefault="0049668F" w:rsidP="00DE3166">
      <w:pPr>
        <w:snapToGrid w:val="0"/>
        <w:spacing w:line="240" w:lineRule="exact"/>
        <w:rPr>
          <w:rFonts w:ascii="Meiryo UI" w:eastAsia="Meiryo UI" w:hAnsi="Meiryo UI"/>
          <w:sz w:val="21"/>
        </w:rPr>
      </w:pPr>
    </w:p>
    <w:p w14:paraId="0A0A8E65" w14:textId="77777777" w:rsidR="0049668F" w:rsidRPr="00DE3166" w:rsidRDefault="0049668F" w:rsidP="00DE3166">
      <w:pPr>
        <w:snapToGrid w:val="0"/>
        <w:spacing w:line="240" w:lineRule="exact"/>
        <w:rPr>
          <w:rFonts w:ascii="Meiryo UI" w:eastAsia="Meiryo UI" w:hAnsi="Meiryo UI"/>
          <w:sz w:val="21"/>
        </w:rPr>
      </w:pPr>
    </w:p>
    <w:p w14:paraId="52056F2A" w14:textId="77777777" w:rsidR="00DE3166" w:rsidRPr="00DE3166" w:rsidRDefault="00DE3166" w:rsidP="00DE3166">
      <w:pPr>
        <w:snapToGrid w:val="0"/>
        <w:spacing w:line="240" w:lineRule="exact"/>
        <w:rPr>
          <w:rFonts w:ascii="Meiryo UI" w:eastAsia="Meiryo UI" w:hAnsi="Meiryo UI"/>
          <w:sz w:val="21"/>
        </w:rPr>
      </w:pPr>
    </w:p>
    <w:p w14:paraId="35867A1F" w14:textId="77777777" w:rsidR="00DE3166" w:rsidRPr="00DE3166" w:rsidRDefault="00DE3166" w:rsidP="00DE3166">
      <w:pPr>
        <w:snapToGrid w:val="0"/>
        <w:spacing w:line="240" w:lineRule="exact"/>
        <w:rPr>
          <w:rFonts w:ascii="Meiryo UI" w:eastAsia="Meiryo UI" w:hAnsi="Meiryo UI"/>
          <w:sz w:val="21"/>
        </w:rPr>
      </w:pPr>
    </w:p>
    <w:p w14:paraId="0307C544" w14:textId="77777777" w:rsidR="00DE3166" w:rsidRPr="00DE3166" w:rsidRDefault="00DE3166" w:rsidP="00DE3166">
      <w:pPr>
        <w:snapToGrid w:val="0"/>
        <w:spacing w:line="240" w:lineRule="exact"/>
        <w:rPr>
          <w:rFonts w:ascii="Meiryo UI" w:eastAsia="Meiryo UI" w:hAnsi="Meiryo UI"/>
          <w:sz w:val="21"/>
        </w:rPr>
      </w:pPr>
    </w:p>
    <w:p w14:paraId="71489190" w14:textId="77777777" w:rsidR="00187E75" w:rsidRPr="00DE3166" w:rsidRDefault="005677F2" w:rsidP="00DE3166">
      <w:pPr>
        <w:snapToGrid w:val="0"/>
        <w:spacing w:line="240" w:lineRule="exact"/>
        <w:ind w:firstLineChars="100" w:firstLine="190"/>
        <w:jc w:val="center"/>
        <w:rPr>
          <w:rFonts w:ascii="Meiryo UI" w:eastAsia="Meiryo UI" w:hAnsi="Meiryo UI"/>
          <w:sz w:val="21"/>
        </w:rPr>
      </w:pPr>
      <w:r w:rsidRPr="00DE3166">
        <w:rPr>
          <w:rFonts w:ascii="Meiryo UI" w:eastAsia="Meiryo UI" w:hAnsi="Meiryo UI" w:hint="eastAsia"/>
          <w:sz w:val="21"/>
        </w:rPr>
        <w:t>メニュー方式</w:t>
      </w:r>
      <w:r w:rsidR="00750370" w:rsidRPr="00DE3166">
        <w:rPr>
          <w:rFonts w:ascii="Meiryo UI" w:eastAsia="Meiryo UI" w:hAnsi="Meiryo UI" w:hint="eastAsia"/>
          <w:sz w:val="21"/>
        </w:rPr>
        <w:t>（例）</w:t>
      </w:r>
    </w:p>
    <w:p w14:paraId="08053814" w14:textId="3A61A2FE" w:rsidR="004E1E1C" w:rsidRPr="004E1E1C" w:rsidRDefault="004E1E1C" w:rsidP="004E1E1C">
      <w:pPr>
        <w:autoSpaceDE w:val="0"/>
        <w:autoSpaceDN w:val="0"/>
        <w:snapToGrid w:val="0"/>
        <w:spacing w:line="240" w:lineRule="exact"/>
        <w:ind w:firstLineChars="200" w:firstLine="360"/>
        <w:rPr>
          <w:rFonts w:ascii="Meiryo UI" w:eastAsia="Meiryo UI" w:hAnsi="Meiryo UI" w:cstheme="minorBidi"/>
          <w:szCs w:val="20"/>
        </w:rPr>
      </w:pPr>
      <w:r w:rsidRPr="004E1E1C">
        <w:rPr>
          <w:rFonts w:ascii="Meiryo UI" w:eastAsia="Meiryo UI" w:hAnsi="Meiryo UI" w:cstheme="minorBidi"/>
          <w:szCs w:val="20"/>
        </w:rPr>
        <w:br w:type="page"/>
      </w:r>
    </w:p>
    <w:tbl>
      <w:tblPr>
        <w:tblStyle w:val="a3"/>
        <w:tblW w:w="8788" w:type="dxa"/>
        <w:tblInd w:w="279" w:type="dxa"/>
        <w:tblLook w:val="04A0" w:firstRow="1" w:lastRow="0" w:firstColumn="1" w:lastColumn="0" w:noHBand="0" w:noVBand="1"/>
      </w:tblPr>
      <w:tblGrid>
        <w:gridCol w:w="8788"/>
      </w:tblGrid>
      <w:tr w:rsidR="007D4E80" w:rsidRPr="000A6F37" w14:paraId="7E7CFAFA" w14:textId="77777777" w:rsidTr="00FE52C8">
        <w:tc>
          <w:tcPr>
            <w:tcW w:w="8788" w:type="dxa"/>
            <w:tcBorders>
              <w:top w:val="single" w:sz="4" w:space="0" w:color="auto"/>
              <w:left w:val="single" w:sz="4" w:space="0" w:color="auto"/>
              <w:bottom w:val="single" w:sz="4" w:space="0" w:color="auto"/>
              <w:right w:val="single" w:sz="4" w:space="0" w:color="auto"/>
            </w:tcBorders>
          </w:tcPr>
          <w:p w14:paraId="1D7F1F04"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hint="eastAsia"/>
                <w:szCs w:val="20"/>
              </w:rPr>
              <w:lastRenderedPageBreak/>
              <w:t>例題</w:t>
            </w:r>
          </w:p>
          <w:p w14:paraId="28B37247" w14:textId="78DBA613" w:rsidR="004E1E1C" w:rsidRPr="000A6F37" w:rsidRDefault="004E1E1C" w:rsidP="004E1E1C">
            <w:pPr>
              <w:snapToGrid w:val="0"/>
              <w:spacing w:line="240" w:lineRule="exact"/>
              <w:ind w:firstLineChars="100" w:firstLine="180"/>
              <w:rPr>
                <w:rFonts w:ascii="Meiryo UI" w:eastAsia="Meiryo UI" w:hAnsi="Meiryo UI"/>
                <w:szCs w:val="20"/>
              </w:rPr>
            </w:pPr>
            <w:r w:rsidRPr="000A6F37">
              <w:rPr>
                <w:rFonts w:ascii="Meiryo UI" w:eastAsia="Meiryo UI" w:hAnsi="Meiryo UI"/>
                <w:szCs w:val="20"/>
              </w:rPr>
              <w:t>ある商店では，約200品目の商品を取り扱っている。商品データの新規登録画面の入力</w:t>
            </w:r>
            <w:r w:rsidRPr="000A6F37">
              <w:rPr>
                <w:rFonts w:ascii="Meiryo UI" w:eastAsia="Meiryo UI" w:hAnsi="Meiryo UI" w:hint="eastAsia"/>
                <w:szCs w:val="20"/>
              </w:rPr>
              <w:t>項目のうち</w:t>
            </w:r>
            <w:r w:rsidRPr="000A6F37">
              <w:rPr>
                <w:rFonts w:ascii="Meiryo UI" w:eastAsia="Meiryo UI" w:hAnsi="Meiryo UI"/>
                <w:szCs w:val="20"/>
              </w:rPr>
              <w:t>，</w:t>
            </w:r>
            <w:r w:rsidRPr="000A6F37">
              <w:rPr>
                <w:rFonts w:ascii="Meiryo UI" w:eastAsia="Meiryo UI" w:hAnsi="Meiryo UI" w:hint="eastAsia"/>
                <w:szCs w:val="20"/>
              </w:rPr>
              <w:t>入力方式として</w:t>
            </w:r>
            <w:r w:rsidRPr="000A6F37">
              <w:rPr>
                <w:rFonts w:ascii="Meiryo UI" w:eastAsia="Meiryo UI" w:hAnsi="Meiryo UI"/>
                <w:szCs w:val="20"/>
              </w:rPr>
              <w:t>プルダウンメニューを用いるのが適しているものはどれか。</w:t>
            </w:r>
          </w:p>
          <w:p w14:paraId="0733D37B" w14:textId="77777777" w:rsidR="004E1E1C" w:rsidRPr="000A6F37" w:rsidRDefault="004E1E1C" w:rsidP="004E1E1C">
            <w:pPr>
              <w:snapToGrid w:val="0"/>
              <w:spacing w:line="240" w:lineRule="exact"/>
              <w:rPr>
                <w:rFonts w:ascii="Meiryo UI" w:eastAsia="Meiryo UI" w:hAnsi="Meiryo UI"/>
                <w:szCs w:val="20"/>
              </w:rPr>
            </w:pPr>
          </w:p>
          <w:tbl>
            <w:tblPr>
              <w:tblStyle w:val="a3"/>
              <w:tblW w:w="0" w:type="auto"/>
              <w:tblInd w:w="298" w:type="dxa"/>
              <w:tblLook w:val="01E0" w:firstRow="1" w:lastRow="1" w:firstColumn="1" w:lastColumn="1" w:noHBand="0" w:noVBand="0"/>
            </w:tblPr>
            <w:tblGrid>
              <w:gridCol w:w="440"/>
              <w:gridCol w:w="993"/>
              <w:gridCol w:w="5181"/>
            </w:tblGrid>
            <w:tr w:rsidR="004E1E1C" w:rsidRPr="000A6F37" w14:paraId="622449C5" w14:textId="77777777" w:rsidTr="004E1E1C">
              <w:tc>
                <w:tcPr>
                  <w:tcW w:w="440" w:type="dxa"/>
                  <w:tcBorders>
                    <w:top w:val="nil"/>
                    <w:left w:val="nil"/>
                    <w:bottom w:val="single" w:sz="4" w:space="0" w:color="auto"/>
                    <w:right w:val="single" w:sz="4" w:space="0" w:color="auto"/>
                  </w:tcBorders>
                </w:tcPr>
                <w:p w14:paraId="6A44C64F" w14:textId="77777777" w:rsidR="004E1E1C" w:rsidRPr="000A6F37" w:rsidRDefault="004E1E1C" w:rsidP="004E1E1C">
                  <w:pPr>
                    <w:snapToGrid w:val="0"/>
                    <w:spacing w:line="240" w:lineRule="exact"/>
                    <w:jc w:val="center"/>
                    <w:rPr>
                      <w:rFonts w:ascii="Meiryo UI" w:eastAsia="Meiryo UI" w:hAnsi="Meiryo UI"/>
                      <w:szCs w:val="20"/>
                    </w:rPr>
                  </w:pPr>
                </w:p>
              </w:tc>
              <w:tc>
                <w:tcPr>
                  <w:tcW w:w="993" w:type="dxa"/>
                  <w:tcBorders>
                    <w:left w:val="single" w:sz="4" w:space="0" w:color="auto"/>
                  </w:tcBorders>
                  <w:vAlign w:val="center"/>
                </w:tcPr>
                <w:p w14:paraId="6B78C07A" w14:textId="77777777" w:rsidR="004E1E1C" w:rsidRPr="000A6F37" w:rsidRDefault="004E1E1C" w:rsidP="004E1E1C">
                  <w:pPr>
                    <w:snapToGrid w:val="0"/>
                    <w:spacing w:line="240" w:lineRule="exact"/>
                    <w:jc w:val="center"/>
                    <w:rPr>
                      <w:rFonts w:ascii="Meiryo UI" w:eastAsia="Meiryo UI" w:hAnsi="Meiryo UI"/>
                      <w:szCs w:val="20"/>
                    </w:rPr>
                  </w:pPr>
                  <w:r w:rsidRPr="000A6F37">
                    <w:rPr>
                      <w:rFonts w:ascii="Meiryo UI" w:eastAsia="Meiryo UI" w:hAnsi="Meiryo UI" w:hint="eastAsia"/>
                      <w:szCs w:val="20"/>
                    </w:rPr>
                    <w:t>項目</w:t>
                  </w:r>
                </w:p>
              </w:tc>
              <w:tc>
                <w:tcPr>
                  <w:tcW w:w="5181" w:type="dxa"/>
                  <w:vAlign w:val="center"/>
                </w:tcPr>
                <w:p w14:paraId="127D0B39" w14:textId="77777777" w:rsidR="004E1E1C" w:rsidRPr="000A6F37" w:rsidRDefault="004E1E1C" w:rsidP="004E1E1C">
                  <w:pPr>
                    <w:snapToGrid w:val="0"/>
                    <w:spacing w:line="240" w:lineRule="exact"/>
                    <w:jc w:val="center"/>
                    <w:rPr>
                      <w:rFonts w:ascii="Meiryo UI" w:eastAsia="Meiryo UI" w:hAnsi="Meiryo UI"/>
                      <w:szCs w:val="20"/>
                    </w:rPr>
                  </w:pPr>
                  <w:r w:rsidRPr="000A6F37">
                    <w:rPr>
                      <w:rFonts w:ascii="Meiryo UI" w:eastAsia="Meiryo UI" w:hAnsi="Meiryo UI"/>
                      <w:szCs w:val="20"/>
                    </w:rPr>
                    <w:t>様式と規則</w:t>
                  </w:r>
                </w:p>
              </w:tc>
            </w:tr>
            <w:tr w:rsidR="004E1E1C" w:rsidRPr="000A6F37" w14:paraId="5375810F" w14:textId="77777777" w:rsidTr="004E1E1C">
              <w:tc>
                <w:tcPr>
                  <w:tcW w:w="440" w:type="dxa"/>
                  <w:tcBorders>
                    <w:top w:val="single" w:sz="4" w:space="0" w:color="auto"/>
                  </w:tcBorders>
                  <w:vAlign w:val="center"/>
                </w:tcPr>
                <w:p w14:paraId="252EF005" w14:textId="77777777" w:rsidR="004E1E1C" w:rsidRPr="000A6F37" w:rsidRDefault="004E1E1C" w:rsidP="004E1E1C">
                  <w:pPr>
                    <w:snapToGrid w:val="0"/>
                    <w:spacing w:line="240" w:lineRule="exact"/>
                    <w:jc w:val="center"/>
                    <w:rPr>
                      <w:rFonts w:ascii="Meiryo UI" w:eastAsia="Meiryo UI" w:hAnsi="Meiryo UI"/>
                      <w:szCs w:val="20"/>
                    </w:rPr>
                  </w:pPr>
                  <w:r w:rsidRPr="000A6F37">
                    <w:rPr>
                      <w:rFonts w:ascii="Meiryo UI" w:eastAsia="Meiryo UI" w:hAnsi="Meiryo UI" w:hint="eastAsia"/>
                      <w:szCs w:val="20"/>
                    </w:rPr>
                    <w:t>ア</w:t>
                  </w:r>
                </w:p>
              </w:tc>
              <w:tc>
                <w:tcPr>
                  <w:tcW w:w="993" w:type="dxa"/>
                  <w:vAlign w:val="center"/>
                </w:tcPr>
                <w:p w14:paraId="14BAC769"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hint="eastAsia"/>
                      <w:szCs w:val="20"/>
                    </w:rPr>
                    <w:t>商品番号</w:t>
                  </w:r>
                </w:p>
              </w:tc>
              <w:tc>
                <w:tcPr>
                  <w:tcW w:w="5181" w:type="dxa"/>
                  <w:vAlign w:val="center"/>
                </w:tcPr>
                <w:p w14:paraId="5C80C795"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hint="eastAsia"/>
                      <w:szCs w:val="20"/>
                    </w:rPr>
                    <w:t>５桁</w:t>
                  </w:r>
                  <w:r w:rsidRPr="000A6F37">
                    <w:rPr>
                      <w:rFonts w:ascii="Meiryo UI" w:eastAsia="Meiryo UI" w:hAnsi="Meiryo UI"/>
                      <w:szCs w:val="20"/>
                    </w:rPr>
                    <w:t>の英数字項目で，商品ごとに付番</w:t>
                  </w:r>
                  <w:r w:rsidRPr="000A6F37">
                    <w:rPr>
                      <w:rFonts w:ascii="Meiryo UI" w:eastAsia="Meiryo UI" w:hAnsi="Meiryo UI" w:hint="eastAsia"/>
                      <w:szCs w:val="20"/>
                    </w:rPr>
                    <w:t>する</w:t>
                  </w:r>
                  <w:r w:rsidRPr="000A6F37">
                    <w:rPr>
                      <w:rFonts w:ascii="Meiryo UI" w:eastAsia="Meiryo UI" w:hAnsi="Meiryo UI"/>
                      <w:szCs w:val="20"/>
                    </w:rPr>
                    <w:t>。</w:t>
                  </w:r>
                </w:p>
              </w:tc>
            </w:tr>
            <w:tr w:rsidR="004E1E1C" w:rsidRPr="000A6F37" w14:paraId="2DC2B505" w14:textId="77777777" w:rsidTr="004E1E1C">
              <w:tc>
                <w:tcPr>
                  <w:tcW w:w="440" w:type="dxa"/>
                  <w:vAlign w:val="center"/>
                </w:tcPr>
                <w:p w14:paraId="5DE505CC" w14:textId="77777777" w:rsidR="004E1E1C" w:rsidRPr="000A6F37" w:rsidRDefault="004E1E1C" w:rsidP="004E1E1C">
                  <w:pPr>
                    <w:snapToGrid w:val="0"/>
                    <w:spacing w:line="240" w:lineRule="exact"/>
                    <w:jc w:val="center"/>
                    <w:rPr>
                      <w:rFonts w:ascii="Meiryo UI" w:eastAsia="Meiryo UI" w:hAnsi="Meiryo UI"/>
                      <w:szCs w:val="20"/>
                    </w:rPr>
                  </w:pPr>
                  <w:r w:rsidRPr="000A6F37">
                    <w:rPr>
                      <w:rFonts w:ascii="Meiryo UI" w:eastAsia="Meiryo UI" w:hAnsi="Meiryo UI" w:hint="eastAsia"/>
                      <w:szCs w:val="20"/>
                    </w:rPr>
                    <w:t>イ</w:t>
                  </w:r>
                </w:p>
              </w:tc>
              <w:tc>
                <w:tcPr>
                  <w:tcW w:w="993" w:type="dxa"/>
                  <w:vAlign w:val="center"/>
                </w:tcPr>
                <w:p w14:paraId="361C4BC9"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hint="eastAsia"/>
                      <w:szCs w:val="20"/>
                    </w:rPr>
                    <w:t>商品名</w:t>
                  </w:r>
                </w:p>
              </w:tc>
              <w:tc>
                <w:tcPr>
                  <w:tcW w:w="5181" w:type="dxa"/>
                  <w:vAlign w:val="center"/>
                </w:tcPr>
                <w:p w14:paraId="76942E57"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szCs w:val="20"/>
                    </w:rPr>
                    <w:t>40字以内の日本語項目で，商品ごとに命名</w:t>
                  </w:r>
                  <w:r w:rsidRPr="000A6F37">
                    <w:rPr>
                      <w:rFonts w:ascii="Meiryo UI" w:eastAsia="Meiryo UI" w:hAnsi="Meiryo UI" w:hint="eastAsia"/>
                      <w:szCs w:val="20"/>
                    </w:rPr>
                    <w:t>する</w:t>
                  </w:r>
                  <w:r w:rsidRPr="000A6F37">
                    <w:rPr>
                      <w:rFonts w:ascii="Meiryo UI" w:eastAsia="Meiryo UI" w:hAnsi="Meiryo UI"/>
                      <w:szCs w:val="20"/>
                    </w:rPr>
                    <w:t>。</w:t>
                  </w:r>
                </w:p>
              </w:tc>
            </w:tr>
            <w:tr w:rsidR="004E1E1C" w:rsidRPr="000A6F37" w14:paraId="69B25AC2" w14:textId="77777777" w:rsidTr="004E1E1C">
              <w:tc>
                <w:tcPr>
                  <w:tcW w:w="440" w:type="dxa"/>
                  <w:vAlign w:val="center"/>
                </w:tcPr>
                <w:p w14:paraId="21A74C92" w14:textId="77777777" w:rsidR="004E1E1C" w:rsidRPr="000A6F37" w:rsidRDefault="004E1E1C" w:rsidP="004E1E1C">
                  <w:pPr>
                    <w:snapToGrid w:val="0"/>
                    <w:spacing w:line="240" w:lineRule="exact"/>
                    <w:jc w:val="center"/>
                    <w:rPr>
                      <w:rFonts w:ascii="Meiryo UI" w:eastAsia="Meiryo UI" w:hAnsi="Meiryo UI"/>
                      <w:szCs w:val="20"/>
                    </w:rPr>
                  </w:pPr>
                  <w:r w:rsidRPr="000A6F37">
                    <w:rPr>
                      <w:rFonts w:ascii="Meiryo UI" w:eastAsia="Meiryo UI" w:hAnsi="Meiryo UI" w:hint="eastAsia"/>
                      <w:szCs w:val="20"/>
                    </w:rPr>
                    <w:t>ウ</w:t>
                  </w:r>
                </w:p>
              </w:tc>
              <w:tc>
                <w:tcPr>
                  <w:tcW w:w="993" w:type="dxa"/>
                  <w:vAlign w:val="center"/>
                </w:tcPr>
                <w:p w14:paraId="2A314905"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hint="eastAsia"/>
                      <w:szCs w:val="20"/>
                    </w:rPr>
                    <w:t>商品区分</w:t>
                  </w:r>
                </w:p>
              </w:tc>
              <w:tc>
                <w:tcPr>
                  <w:tcW w:w="5181" w:type="dxa"/>
                  <w:vAlign w:val="center"/>
                </w:tcPr>
                <w:p w14:paraId="3FCAFF56"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szCs w:val="20"/>
                    </w:rPr>
                    <w:t>10字以内の日本語項目で，5区分ある。</w:t>
                  </w:r>
                </w:p>
              </w:tc>
            </w:tr>
            <w:tr w:rsidR="004E1E1C" w:rsidRPr="000A6F37" w14:paraId="5E273762" w14:textId="77777777" w:rsidTr="004E1E1C">
              <w:tc>
                <w:tcPr>
                  <w:tcW w:w="440" w:type="dxa"/>
                  <w:vAlign w:val="center"/>
                </w:tcPr>
                <w:p w14:paraId="7A50C07B" w14:textId="77777777" w:rsidR="004E1E1C" w:rsidRPr="000A6F37" w:rsidRDefault="004E1E1C" w:rsidP="004E1E1C">
                  <w:pPr>
                    <w:snapToGrid w:val="0"/>
                    <w:spacing w:line="240" w:lineRule="exact"/>
                    <w:jc w:val="center"/>
                    <w:rPr>
                      <w:rFonts w:ascii="Meiryo UI" w:eastAsia="Meiryo UI" w:hAnsi="Meiryo UI"/>
                      <w:szCs w:val="20"/>
                    </w:rPr>
                  </w:pPr>
                  <w:r w:rsidRPr="000A6F37">
                    <w:rPr>
                      <w:rFonts w:ascii="Meiryo UI" w:eastAsia="Meiryo UI" w:hAnsi="Meiryo UI" w:hint="eastAsia"/>
                      <w:szCs w:val="20"/>
                    </w:rPr>
                    <w:t>エ</w:t>
                  </w:r>
                </w:p>
              </w:tc>
              <w:tc>
                <w:tcPr>
                  <w:tcW w:w="993" w:type="dxa"/>
                  <w:vAlign w:val="center"/>
                </w:tcPr>
                <w:p w14:paraId="06F52021"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hint="eastAsia"/>
                      <w:szCs w:val="20"/>
                    </w:rPr>
                    <w:t>価格</w:t>
                  </w:r>
                </w:p>
              </w:tc>
              <w:tc>
                <w:tcPr>
                  <w:tcW w:w="5181" w:type="dxa"/>
                  <w:vAlign w:val="center"/>
                </w:tcPr>
                <w:p w14:paraId="04DE45C5" w14:textId="77777777" w:rsidR="004E1E1C" w:rsidRPr="000A6F37" w:rsidRDefault="004E1E1C" w:rsidP="004E1E1C">
                  <w:pPr>
                    <w:snapToGrid w:val="0"/>
                    <w:spacing w:line="240" w:lineRule="exact"/>
                    <w:rPr>
                      <w:rFonts w:ascii="Meiryo UI" w:eastAsia="Meiryo UI" w:hAnsi="Meiryo UI"/>
                      <w:szCs w:val="20"/>
                    </w:rPr>
                  </w:pPr>
                  <w:r w:rsidRPr="000A6F37">
                    <w:rPr>
                      <w:rFonts w:ascii="Meiryo UI" w:eastAsia="Meiryo UI" w:hAnsi="Meiryo UI" w:hint="eastAsia"/>
                      <w:szCs w:val="20"/>
                    </w:rPr>
                    <w:t>６桁</w:t>
                  </w:r>
                  <w:r w:rsidRPr="000A6F37">
                    <w:rPr>
                      <w:rFonts w:ascii="Meiryo UI" w:eastAsia="Meiryo UI" w:hAnsi="Meiryo UI"/>
                      <w:szCs w:val="20"/>
                    </w:rPr>
                    <w:t>の数字項目で，範囲は10,000～100,000円である。</w:t>
                  </w:r>
                </w:p>
              </w:tc>
            </w:tr>
          </w:tbl>
          <w:p w14:paraId="218499DF" w14:textId="30D59686" w:rsidR="004E1E1C" w:rsidRPr="000A6F37" w:rsidRDefault="004E1E1C" w:rsidP="004E1E1C">
            <w:pPr>
              <w:pBdr>
                <w:bottom w:val="single" w:sz="6" w:space="1" w:color="auto"/>
              </w:pBdr>
              <w:snapToGrid w:val="0"/>
              <w:spacing w:line="240" w:lineRule="exact"/>
              <w:rPr>
                <w:rFonts w:ascii="Meiryo UI" w:eastAsia="Meiryo UI" w:hAnsi="Meiryo UI"/>
                <w:szCs w:val="20"/>
              </w:rPr>
            </w:pPr>
          </w:p>
          <w:p w14:paraId="3A1284BC" w14:textId="77777777" w:rsidR="004E1E1C" w:rsidRPr="000A6F37" w:rsidRDefault="004E1E1C" w:rsidP="004E1E1C">
            <w:pPr>
              <w:snapToGrid w:val="0"/>
              <w:spacing w:line="240" w:lineRule="exact"/>
              <w:rPr>
                <w:rFonts w:ascii="Meiryo UI" w:eastAsia="Meiryo UI" w:hAnsi="Meiryo UI"/>
                <w:szCs w:val="20"/>
              </w:rPr>
            </w:pPr>
          </w:p>
          <w:p w14:paraId="770FCFBB" w14:textId="77777777" w:rsidR="004E1E1C" w:rsidRPr="000A6F37" w:rsidRDefault="004E1E1C" w:rsidP="004E1E1C">
            <w:pPr>
              <w:snapToGrid w:val="0"/>
              <w:spacing w:line="240" w:lineRule="exact"/>
              <w:ind w:leftChars="100" w:left="180" w:firstLineChars="100" w:firstLine="180"/>
              <w:rPr>
                <w:rFonts w:ascii="Meiryo UI" w:eastAsia="Meiryo UI" w:hAnsi="Meiryo UI"/>
                <w:szCs w:val="20"/>
              </w:rPr>
            </w:pPr>
            <w:r w:rsidRPr="000A6F37">
              <w:rPr>
                <w:rFonts w:ascii="Meiryo UI" w:eastAsia="Meiryo UI" w:hAnsi="Meiryo UI"/>
                <w:szCs w:val="20"/>
              </w:rPr>
              <w:t>入力作業を効率よく行うために、プルダウンメニューを利用することがあ</w:t>
            </w:r>
            <w:r w:rsidRPr="000A6F37">
              <w:rPr>
                <w:rFonts w:ascii="Meiryo UI" w:eastAsia="Meiryo UI" w:hAnsi="Meiryo UI" w:hint="eastAsia"/>
                <w:szCs w:val="20"/>
              </w:rPr>
              <w:t>ります</w:t>
            </w:r>
            <w:r w:rsidRPr="000A6F37">
              <w:rPr>
                <w:rFonts w:ascii="Meiryo UI" w:eastAsia="Meiryo UI" w:hAnsi="Meiryo UI"/>
                <w:szCs w:val="20"/>
              </w:rPr>
              <w:t>。これは、画面上に入力する項目の候補を表示させ、一覧から選択するという</w:t>
            </w:r>
            <w:r w:rsidRPr="000A6F37">
              <w:rPr>
                <w:rFonts w:ascii="Meiryo UI" w:eastAsia="Meiryo UI" w:hAnsi="Meiryo UI" w:hint="eastAsia"/>
                <w:szCs w:val="20"/>
              </w:rPr>
              <w:t>方式です</w:t>
            </w:r>
            <w:r w:rsidRPr="000A6F37">
              <w:rPr>
                <w:rFonts w:ascii="Meiryo UI" w:eastAsia="Meiryo UI" w:hAnsi="Meiryo UI"/>
                <w:szCs w:val="20"/>
              </w:rPr>
              <w:t>。このときに表示する項目が多すぎると、選択するのに時間がかかってしまい、かえって効率が悪くな</w:t>
            </w:r>
            <w:r w:rsidRPr="000A6F37">
              <w:rPr>
                <w:rFonts w:ascii="Meiryo UI" w:eastAsia="Meiryo UI" w:hAnsi="Meiryo UI" w:hint="eastAsia"/>
                <w:szCs w:val="20"/>
              </w:rPr>
              <w:t>ります</w:t>
            </w:r>
            <w:r w:rsidRPr="000A6F37">
              <w:rPr>
                <w:rFonts w:ascii="Meiryo UI" w:eastAsia="Meiryo UI" w:hAnsi="Meiryo UI"/>
                <w:szCs w:val="20"/>
              </w:rPr>
              <w:t>。したがって、この方式がふさわしいのは、項目の様式と規則が既に決まっているもので、数があまり多くない項目とな</w:t>
            </w:r>
            <w:r w:rsidRPr="000A6F37">
              <w:rPr>
                <w:rFonts w:ascii="Meiryo UI" w:eastAsia="Meiryo UI" w:hAnsi="Meiryo UI" w:hint="eastAsia"/>
                <w:szCs w:val="20"/>
              </w:rPr>
              <w:t>ります</w:t>
            </w:r>
            <w:r w:rsidRPr="000A6F37">
              <w:rPr>
                <w:rFonts w:ascii="Meiryo UI" w:eastAsia="Meiryo UI" w:hAnsi="Meiryo UI"/>
                <w:szCs w:val="20"/>
              </w:rPr>
              <w:t>。</w:t>
            </w:r>
          </w:p>
          <w:p w14:paraId="34A14354" w14:textId="7C8FC3A8" w:rsidR="004E1E1C" w:rsidRPr="000A6F37" w:rsidRDefault="004E1E1C" w:rsidP="004E1E1C">
            <w:pPr>
              <w:snapToGrid w:val="0"/>
              <w:spacing w:line="240" w:lineRule="exact"/>
              <w:ind w:leftChars="100" w:left="180" w:firstLineChars="100" w:firstLine="180"/>
              <w:rPr>
                <w:rFonts w:ascii="Meiryo UI" w:eastAsia="Meiryo UI" w:hAnsi="Meiryo UI"/>
                <w:szCs w:val="20"/>
              </w:rPr>
            </w:pPr>
            <w:r w:rsidRPr="000A6F37">
              <w:rPr>
                <w:rFonts w:ascii="Meiryo UI" w:eastAsia="Meiryo UI" w:hAnsi="Meiryo UI"/>
                <w:szCs w:val="20"/>
              </w:rPr>
              <w:t>選ばれなかったものについてはいずれも商品ごとに必要な項目であり、取り扱う商品の数（約200品目）だけ必要になるため、プルダウンメニューを用いるのは適してい</w:t>
            </w:r>
            <w:r w:rsidRPr="000A6F37">
              <w:rPr>
                <w:rFonts w:ascii="Meiryo UI" w:eastAsia="Meiryo UI" w:hAnsi="Meiryo UI" w:hint="eastAsia"/>
                <w:szCs w:val="20"/>
              </w:rPr>
              <w:t>ません</w:t>
            </w:r>
            <w:r w:rsidRPr="000A6F37">
              <w:rPr>
                <w:rFonts w:ascii="Meiryo UI" w:eastAsia="Meiryo UI" w:hAnsi="Meiryo UI"/>
                <w:szCs w:val="20"/>
              </w:rPr>
              <w:t>。</w:t>
            </w:r>
          </w:p>
          <w:p w14:paraId="3251F10E" w14:textId="77777777" w:rsidR="004E1E1C" w:rsidRPr="000A6F37" w:rsidRDefault="004E1E1C" w:rsidP="004E1E1C">
            <w:pPr>
              <w:snapToGrid w:val="0"/>
              <w:spacing w:line="240" w:lineRule="exact"/>
              <w:rPr>
                <w:rFonts w:ascii="Meiryo UI" w:eastAsia="Meiryo UI" w:hAnsi="Meiryo UI"/>
                <w:szCs w:val="20"/>
              </w:rPr>
            </w:pPr>
          </w:p>
          <w:p w14:paraId="29A0B3E0" w14:textId="77777777" w:rsidR="004E1E1C" w:rsidRPr="000A6F37" w:rsidRDefault="004E1E1C" w:rsidP="004E1E1C">
            <w:pPr>
              <w:autoSpaceDE w:val="0"/>
              <w:autoSpaceDN w:val="0"/>
              <w:snapToGrid w:val="0"/>
              <w:spacing w:line="240" w:lineRule="exact"/>
              <w:ind w:leftChars="200" w:left="540" w:hangingChars="100" w:hanging="180"/>
              <w:jc w:val="right"/>
              <w:rPr>
                <w:rFonts w:ascii="Meiryo UI" w:eastAsia="Meiryo UI" w:hAnsi="Meiryo UI"/>
                <w:szCs w:val="20"/>
              </w:rPr>
            </w:pPr>
            <w:r w:rsidRPr="000A6F37">
              <w:rPr>
                <w:rFonts w:ascii="Meiryo UI" w:eastAsia="Meiryo UI" w:hAnsi="Meiryo UI" w:hint="eastAsia"/>
                <w:szCs w:val="20"/>
              </w:rPr>
              <w:t>基本情報　平成25年度秋　問26　[出題頻度：★☆☆]</w:t>
            </w:r>
          </w:p>
          <w:p w14:paraId="262F4529" w14:textId="3CA0B6C0" w:rsidR="007D4E80" w:rsidRPr="000A6F37" w:rsidRDefault="004E1E1C" w:rsidP="004E1E1C">
            <w:pPr>
              <w:snapToGrid w:val="0"/>
              <w:spacing w:line="240" w:lineRule="exact"/>
              <w:jc w:val="right"/>
              <w:rPr>
                <w:rFonts w:hAnsi="Meiryo UI"/>
                <w:szCs w:val="20"/>
              </w:rPr>
            </w:pPr>
            <w:r w:rsidRPr="000A6F37">
              <w:rPr>
                <w:rFonts w:ascii="Meiryo UI" w:eastAsia="Meiryo UI" w:hAnsi="Meiryo UI" w:hint="eastAsia"/>
                <w:szCs w:val="20"/>
              </w:rPr>
              <w:t>解答－ウ</w:t>
            </w:r>
          </w:p>
        </w:tc>
      </w:tr>
    </w:tbl>
    <w:p w14:paraId="100D1D18" w14:textId="236A16C5" w:rsidR="006668A7" w:rsidRPr="000A6F37" w:rsidRDefault="006B78DB" w:rsidP="00DE3166">
      <w:pPr>
        <w:snapToGrid w:val="0"/>
        <w:spacing w:line="240" w:lineRule="exact"/>
        <w:jc w:val="right"/>
        <w:rPr>
          <w:rFonts w:ascii="Meiryo UI" w:eastAsia="Meiryo UI" w:hAnsi="Meiryo UI"/>
          <w:szCs w:val="20"/>
        </w:rPr>
      </w:pPr>
      <w:r w:rsidRPr="000A6F37">
        <w:rPr>
          <w:rFonts w:ascii="Meiryo UI" w:eastAsia="Meiryo UI" w:hAnsi="Meiryo UI" w:hint="eastAsia"/>
          <w:szCs w:val="20"/>
        </w:rPr>
        <w:t xml:space="preserve">別冊演習ドリル 》 </w:t>
      </w:r>
      <w:r w:rsidR="00E65074" w:rsidRPr="000A6F37">
        <w:rPr>
          <w:rFonts w:ascii="Meiryo UI" w:eastAsia="Meiryo UI" w:hAnsi="Meiryo UI" w:hint="eastAsia"/>
          <w:szCs w:val="20"/>
        </w:rPr>
        <w:t>1-445</w:t>
      </w:r>
    </w:p>
    <w:p w14:paraId="6221DB56" w14:textId="77777777" w:rsidR="00187E75" w:rsidRPr="00DE3166" w:rsidRDefault="00187E75" w:rsidP="00DE3166">
      <w:pPr>
        <w:snapToGrid w:val="0"/>
        <w:spacing w:line="240" w:lineRule="exact"/>
        <w:jc w:val="left"/>
        <w:rPr>
          <w:rFonts w:ascii="Meiryo UI" w:eastAsia="Meiryo UI" w:hAnsi="Meiryo UI"/>
          <w:b/>
          <w:sz w:val="21"/>
        </w:rPr>
      </w:pPr>
      <w:r w:rsidRPr="00DE3166">
        <w:rPr>
          <w:rFonts w:ascii="Meiryo UI" w:eastAsia="Meiryo UI" w:hAnsi="Meiryo UI"/>
          <w:b/>
          <w:sz w:val="21"/>
        </w:rPr>
        <w:br w:type="page"/>
      </w:r>
    </w:p>
    <w:p w14:paraId="47E8663B" w14:textId="5430D281" w:rsidR="00E65074" w:rsidRPr="00D57825" w:rsidRDefault="00E65074" w:rsidP="0016750F">
      <w:pPr>
        <w:pStyle w:val="1"/>
      </w:pPr>
      <w:r w:rsidRPr="00D57825">
        <w:lastRenderedPageBreak/>
        <w:t>2</w:t>
      </w:r>
      <w:r w:rsidR="00A9510C" w:rsidRPr="00D57825">
        <w:t>.</w:t>
      </w:r>
      <w:r w:rsidRPr="00D57825">
        <w:t xml:space="preserve"> </w:t>
      </w:r>
      <w:r w:rsidRPr="00D57825">
        <w:rPr>
          <w:rFonts w:hint="eastAsia"/>
        </w:rPr>
        <w:t>インタフェース設計</w:t>
      </w:r>
    </w:p>
    <w:p w14:paraId="39A6C62B" w14:textId="77777777" w:rsidR="00E65074" w:rsidRPr="00D57825" w:rsidRDefault="00E65074" w:rsidP="00DE3166">
      <w:pPr>
        <w:snapToGrid w:val="0"/>
        <w:spacing w:line="240" w:lineRule="exact"/>
        <w:rPr>
          <w:rFonts w:ascii="Meiryo UI" w:eastAsia="Meiryo UI" w:hAnsi="Meiryo UI"/>
          <w:szCs w:val="20"/>
        </w:rPr>
      </w:pPr>
    </w:p>
    <w:p w14:paraId="4E0D2634" w14:textId="77777777" w:rsidR="0049668F" w:rsidRPr="00D57825" w:rsidRDefault="00D76E8A" w:rsidP="00DE3166">
      <w:pPr>
        <w:snapToGrid w:val="0"/>
        <w:spacing w:line="240" w:lineRule="exact"/>
        <w:ind w:firstLineChars="100" w:firstLine="180"/>
        <w:rPr>
          <w:rFonts w:ascii="Meiryo UI" w:eastAsia="Meiryo UI" w:hAnsi="Meiryo UI"/>
          <w:szCs w:val="20"/>
        </w:rPr>
      </w:pPr>
      <w:r w:rsidRPr="00D57825">
        <w:rPr>
          <w:rFonts w:ascii="Meiryo UI" w:eastAsia="Meiryo UI" w:hAnsi="Meiryo UI" w:hint="eastAsia"/>
          <w:szCs w:val="20"/>
        </w:rPr>
        <w:t>利用者</w:t>
      </w:r>
      <w:r w:rsidR="0049668F" w:rsidRPr="00D57825">
        <w:rPr>
          <w:rFonts w:ascii="Meiryo UI" w:eastAsia="Meiryo UI" w:hAnsi="Meiryo UI" w:hint="eastAsia"/>
          <w:szCs w:val="20"/>
        </w:rPr>
        <w:t>の要求を満たし</w:t>
      </w:r>
      <w:r w:rsidR="00FF7DDB" w:rsidRPr="00D57825">
        <w:rPr>
          <w:rFonts w:ascii="Meiryo UI" w:eastAsia="Meiryo UI" w:hAnsi="Meiryo UI" w:hint="eastAsia"/>
          <w:szCs w:val="20"/>
        </w:rPr>
        <w:t>、</w:t>
      </w:r>
      <w:r w:rsidR="0049668F" w:rsidRPr="00D57825">
        <w:rPr>
          <w:rFonts w:ascii="Meiryo UI" w:eastAsia="Meiryo UI" w:hAnsi="Meiryo UI" w:hint="eastAsia"/>
          <w:szCs w:val="20"/>
        </w:rPr>
        <w:t>使いやすい環境を構築することが</w:t>
      </w:r>
      <w:r w:rsidR="00FD2F6B" w:rsidRPr="00D57825">
        <w:rPr>
          <w:rFonts w:ascii="Meiryo UI" w:eastAsia="Meiryo UI" w:hAnsi="Meiryo UI" w:hint="eastAsia"/>
          <w:szCs w:val="20"/>
        </w:rPr>
        <w:t>インタフェース</w:t>
      </w:r>
      <w:r w:rsidR="0049668F" w:rsidRPr="00D57825">
        <w:rPr>
          <w:rFonts w:ascii="Meiryo UI" w:eastAsia="Meiryo UI" w:hAnsi="Meiryo UI" w:hint="eastAsia"/>
          <w:szCs w:val="20"/>
        </w:rPr>
        <w:t>設計の目的で</w:t>
      </w:r>
      <w:r w:rsidR="00FF7DDB" w:rsidRPr="00D57825">
        <w:rPr>
          <w:rFonts w:ascii="Meiryo UI" w:eastAsia="Meiryo UI" w:hAnsi="Meiryo UI" w:hint="eastAsia"/>
          <w:szCs w:val="20"/>
        </w:rPr>
        <w:t>す</w:t>
      </w:r>
      <w:r w:rsidR="0049668F" w:rsidRPr="00D57825">
        <w:rPr>
          <w:rFonts w:ascii="Meiryo UI" w:eastAsia="Meiryo UI" w:hAnsi="Meiryo UI" w:hint="eastAsia"/>
          <w:szCs w:val="20"/>
        </w:rPr>
        <w:t>。そのため</w:t>
      </w:r>
      <w:r w:rsidRPr="00D57825">
        <w:rPr>
          <w:rFonts w:ascii="Meiryo UI" w:eastAsia="Meiryo UI" w:hAnsi="Meiryo UI" w:hint="eastAsia"/>
          <w:szCs w:val="20"/>
        </w:rPr>
        <w:t>利用者</w:t>
      </w:r>
      <w:r w:rsidR="0049668F" w:rsidRPr="00D57825">
        <w:rPr>
          <w:rFonts w:ascii="Meiryo UI" w:eastAsia="Meiryo UI" w:hAnsi="Meiryo UI" w:hint="eastAsia"/>
          <w:szCs w:val="20"/>
        </w:rPr>
        <w:t>の特性や利用目的に合った機器を選択し</w:t>
      </w:r>
      <w:r w:rsidR="00FF7DDB" w:rsidRPr="00D57825">
        <w:rPr>
          <w:rFonts w:ascii="Meiryo UI" w:eastAsia="Meiryo UI" w:hAnsi="Meiryo UI" w:hint="eastAsia"/>
          <w:szCs w:val="20"/>
        </w:rPr>
        <w:t>、</w:t>
      </w:r>
      <w:r w:rsidR="0049668F" w:rsidRPr="00D57825">
        <w:rPr>
          <w:rFonts w:ascii="Meiryo UI" w:eastAsia="Meiryo UI" w:hAnsi="Meiryo UI" w:hint="eastAsia"/>
          <w:szCs w:val="20"/>
        </w:rPr>
        <w:t>一貫性のある操作性</w:t>
      </w:r>
      <w:r w:rsidR="00FF7DDB" w:rsidRPr="00D57825">
        <w:rPr>
          <w:rFonts w:ascii="Meiryo UI" w:eastAsia="Meiryo UI" w:hAnsi="Meiryo UI" w:hint="eastAsia"/>
          <w:szCs w:val="20"/>
        </w:rPr>
        <w:t>、</w:t>
      </w:r>
      <w:r w:rsidR="0049668F" w:rsidRPr="00D57825">
        <w:rPr>
          <w:rFonts w:ascii="Meiryo UI" w:eastAsia="Meiryo UI" w:hAnsi="Meiryo UI" w:hint="eastAsia"/>
          <w:szCs w:val="20"/>
        </w:rPr>
        <w:t>表現を心がける必要があ</w:t>
      </w:r>
      <w:r w:rsidR="00FF7DDB" w:rsidRPr="00D57825">
        <w:rPr>
          <w:rFonts w:ascii="Meiryo UI" w:eastAsia="Meiryo UI" w:hAnsi="Meiryo UI" w:hint="eastAsia"/>
          <w:szCs w:val="20"/>
        </w:rPr>
        <w:t>ります</w:t>
      </w:r>
      <w:r w:rsidR="0049668F" w:rsidRPr="00D57825">
        <w:rPr>
          <w:rFonts w:ascii="Meiryo UI" w:eastAsia="Meiryo UI" w:hAnsi="Meiryo UI" w:hint="eastAsia"/>
          <w:szCs w:val="20"/>
        </w:rPr>
        <w:t>。</w:t>
      </w:r>
    </w:p>
    <w:p w14:paraId="697F76C6" w14:textId="77777777" w:rsidR="005B1437" w:rsidRPr="00D57825" w:rsidRDefault="005B1437" w:rsidP="00DE3166">
      <w:pPr>
        <w:snapToGrid w:val="0"/>
        <w:spacing w:line="240" w:lineRule="exact"/>
        <w:rPr>
          <w:rFonts w:ascii="Meiryo UI" w:eastAsia="Meiryo UI" w:hAnsi="Meiryo UI"/>
          <w:szCs w:val="20"/>
        </w:rPr>
      </w:pPr>
    </w:p>
    <w:p w14:paraId="59FC7A9F" w14:textId="3E640941" w:rsidR="005B1437" w:rsidRPr="00DE3166" w:rsidRDefault="00A9510C" w:rsidP="0016750F">
      <w:pPr>
        <w:pStyle w:val="2"/>
        <w:ind w:left="180"/>
      </w:pPr>
      <w:r>
        <w:rPr>
          <w:rFonts w:hint="eastAsia"/>
        </w:rPr>
        <w:t>1</w:t>
      </w:r>
      <w:r>
        <w:t xml:space="preserve">. </w:t>
      </w:r>
      <w:r w:rsidR="005B1437" w:rsidRPr="00DE3166">
        <w:t>画面設計</w:t>
      </w:r>
      <w:r w:rsidR="006961A5" w:rsidRPr="00DE3166">
        <w:rPr>
          <w:rFonts w:hint="eastAsia"/>
        </w:rPr>
        <w:t>・帳票設計</w:t>
      </w:r>
    </w:p>
    <w:p w14:paraId="4E0F2357" w14:textId="77777777" w:rsidR="00B021AE" w:rsidRDefault="00B021AE" w:rsidP="00DE3166">
      <w:pPr>
        <w:snapToGrid w:val="0"/>
        <w:spacing w:line="240" w:lineRule="exact"/>
        <w:rPr>
          <w:rFonts w:ascii="Meiryo UI" w:eastAsia="Meiryo UI" w:hAnsi="Meiryo UI"/>
          <w:sz w:val="21"/>
        </w:rPr>
      </w:pPr>
    </w:p>
    <w:p w14:paraId="45F906CB" w14:textId="6DFE40F7" w:rsidR="00E65074" w:rsidRPr="00B021AE" w:rsidRDefault="00E65074" w:rsidP="00B021AE">
      <w:pPr>
        <w:pStyle w:val="af1"/>
        <w:pBdr>
          <w:right w:val="single" w:sz="4" w:space="0" w:color="auto"/>
        </w:pBdr>
        <w:ind w:left="180" w:firstLine="180"/>
        <w:rPr>
          <w:rFonts w:hAnsi="Meiryo UI"/>
          <w:szCs w:val="20"/>
        </w:rPr>
      </w:pPr>
      <w:r w:rsidRPr="00B021AE">
        <w:rPr>
          <w:rFonts w:hAnsi="Meiryo UI" w:hint="eastAsia"/>
          <w:szCs w:val="20"/>
        </w:rPr>
        <w:t>学習のポイント</w:t>
      </w:r>
    </w:p>
    <w:p w14:paraId="7D867C33" w14:textId="6395BA06" w:rsidR="00E65074" w:rsidRPr="00B021AE" w:rsidRDefault="00B021AE" w:rsidP="00B021AE">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E65074" w:rsidRPr="00B021AE">
        <w:rPr>
          <w:rFonts w:hAnsi="Meiryo UI" w:hint="eastAsia"/>
          <w:szCs w:val="20"/>
        </w:rPr>
        <w:t>チェック方式の種類と特徴を覚えよう！</w:t>
      </w:r>
    </w:p>
    <w:p w14:paraId="2B57A44B" w14:textId="1F2B84E3" w:rsidR="00E65074" w:rsidRPr="00B021AE" w:rsidRDefault="00B021AE" w:rsidP="00B021AE">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E65074" w:rsidRPr="00B021AE">
        <w:rPr>
          <w:rFonts w:hAnsi="Meiryo UI" w:hint="eastAsia"/>
          <w:szCs w:val="20"/>
        </w:rPr>
        <w:t>チェックディジットチェックは</w:t>
      </w:r>
      <w:r w:rsidR="00E65074" w:rsidRPr="00B021AE">
        <w:rPr>
          <w:rFonts w:hAnsi="Meiryo UI"/>
          <w:szCs w:val="20"/>
        </w:rPr>
        <w:t>問題によって手順が異なるので注意しよう</w:t>
      </w:r>
      <w:r w:rsidR="00E65074" w:rsidRPr="00B021AE">
        <w:rPr>
          <w:rFonts w:hAnsi="Meiryo UI" w:hint="eastAsia"/>
          <w:szCs w:val="20"/>
        </w:rPr>
        <w:t>！</w:t>
      </w:r>
    </w:p>
    <w:p w14:paraId="5C469D26" w14:textId="77777777" w:rsidR="00E65074" w:rsidRPr="00DE3166" w:rsidRDefault="00E65074" w:rsidP="00DE3166">
      <w:pPr>
        <w:snapToGrid w:val="0"/>
        <w:spacing w:line="240" w:lineRule="exact"/>
        <w:rPr>
          <w:rFonts w:ascii="Meiryo UI" w:eastAsia="Meiryo UI" w:hAnsi="Meiryo UI"/>
          <w:sz w:val="21"/>
        </w:rPr>
      </w:pPr>
    </w:p>
    <w:p w14:paraId="1C0794B9" w14:textId="77777777" w:rsidR="006961A5" w:rsidRPr="00DE3166" w:rsidRDefault="006961A5" w:rsidP="0016750F">
      <w:pPr>
        <w:pStyle w:val="3"/>
      </w:pPr>
      <w:r w:rsidRPr="00DE3166">
        <w:rPr>
          <w:rFonts w:hint="eastAsia"/>
        </w:rPr>
        <w:t>１）画面設計</w:t>
      </w:r>
    </w:p>
    <w:p w14:paraId="69E12F7B" w14:textId="77777777" w:rsidR="005B1437" w:rsidRPr="00D57825" w:rsidRDefault="005B1437" w:rsidP="004969C5">
      <w:pPr>
        <w:snapToGrid w:val="0"/>
        <w:spacing w:line="240" w:lineRule="exact"/>
        <w:ind w:leftChars="200" w:left="360" w:firstLineChars="100" w:firstLine="180"/>
        <w:rPr>
          <w:rFonts w:ascii="Meiryo UI" w:eastAsia="Meiryo UI" w:hAnsi="Meiryo UI"/>
          <w:szCs w:val="20"/>
        </w:rPr>
      </w:pPr>
      <w:r w:rsidRPr="00D57825">
        <w:rPr>
          <w:rFonts w:ascii="Meiryo UI" w:eastAsia="Meiryo UI" w:hAnsi="Meiryo UI"/>
          <w:szCs w:val="20"/>
        </w:rPr>
        <w:t>入力画面は</w:t>
      </w:r>
      <w:r w:rsidR="00D76E8A" w:rsidRPr="00D57825">
        <w:rPr>
          <w:rFonts w:ascii="Meiryo UI" w:eastAsia="Meiryo UI" w:hAnsi="Meiryo UI" w:hint="eastAsia"/>
          <w:szCs w:val="20"/>
        </w:rPr>
        <w:t>利用者</w:t>
      </w:r>
      <w:r w:rsidRPr="00D57825">
        <w:rPr>
          <w:rFonts w:ascii="Meiryo UI" w:eastAsia="Meiryo UI" w:hAnsi="Meiryo UI"/>
          <w:szCs w:val="20"/>
        </w:rPr>
        <w:t>がシステムと直接接する部分であるため、利用者の熟練度や画面の構成などに考慮して、設計する必要があります。</w:t>
      </w:r>
    </w:p>
    <w:p w14:paraId="7EE77D50" w14:textId="77777777" w:rsidR="00FF7DDB" w:rsidRPr="00D57825" w:rsidRDefault="00FF7DDB" w:rsidP="004969C5">
      <w:pPr>
        <w:snapToGrid w:val="0"/>
        <w:spacing w:line="240" w:lineRule="exact"/>
        <w:ind w:leftChars="200" w:left="360" w:firstLineChars="100" w:firstLine="180"/>
        <w:rPr>
          <w:rFonts w:ascii="Meiryo UI" w:eastAsia="Meiryo UI" w:hAnsi="Meiryo UI"/>
          <w:szCs w:val="20"/>
        </w:rPr>
      </w:pPr>
      <w:r w:rsidRPr="00D57825">
        <w:rPr>
          <w:rFonts w:ascii="Meiryo UI" w:eastAsia="Meiryo UI" w:hAnsi="Meiryo UI"/>
          <w:szCs w:val="20"/>
        </w:rPr>
        <w:t xml:space="preserve">ユニバーサルユーザビリティの提唱者であるベン・シュナイダーマン（Ben </w:t>
      </w:r>
      <w:proofErr w:type="spellStart"/>
      <w:r w:rsidRPr="00D57825">
        <w:rPr>
          <w:rFonts w:ascii="Meiryo UI" w:eastAsia="Meiryo UI" w:hAnsi="Meiryo UI"/>
          <w:szCs w:val="20"/>
        </w:rPr>
        <w:t>Shneiderman</w:t>
      </w:r>
      <w:proofErr w:type="spellEnd"/>
      <w:r w:rsidRPr="00D57825">
        <w:rPr>
          <w:rFonts w:ascii="Meiryo UI" w:eastAsia="Meiryo UI" w:hAnsi="Meiryo UI"/>
          <w:szCs w:val="20"/>
        </w:rPr>
        <w:t>）は、ユーザインタフェースの設計指針として次の８つをあげています。</w:t>
      </w:r>
    </w:p>
    <w:p w14:paraId="11BF5B07" w14:textId="77777777" w:rsidR="00FF7DDB" w:rsidRPr="00D57825" w:rsidRDefault="00FF7DDB" w:rsidP="004969C5">
      <w:pPr>
        <w:snapToGrid w:val="0"/>
        <w:spacing w:line="240" w:lineRule="exact"/>
        <w:ind w:leftChars="100" w:left="180" w:firstLineChars="200" w:firstLine="360"/>
        <w:rPr>
          <w:rFonts w:ascii="Meiryo UI" w:eastAsia="Meiryo UI" w:hAnsi="Meiryo UI"/>
          <w:szCs w:val="20"/>
        </w:rPr>
      </w:pPr>
      <w:r w:rsidRPr="00D57825">
        <w:rPr>
          <w:rFonts w:ascii="Meiryo UI" w:eastAsia="Meiryo UI" w:hAnsi="Meiryo UI"/>
          <w:szCs w:val="20"/>
        </w:rPr>
        <w:t>①操作・用語に一貫性をもたせる。</w:t>
      </w:r>
    </w:p>
    <w:p w14:paraId="7513E3D9" w14:textId="77777777" w:rsidR="005B1437" w:rsidRPr="00D57825" w:rsidRDefault="00FF7DDB" w:rsidP="004969C5">
      <w:pPr>
        <w:snapToGrid w:val="0"/>
        <w:spacing w:line="240" w:lineRule="exact"/>
        <w:ind w:leftChars="100" w:left="180" w:firstLineChars="200" w:firstLine="360"/>
        <w:rPr>
          <w:rFonts w:ascii="Meiryo UI" w:eastAsia="Meiryo UI" w:hAnsi="Meiryo UI"/>
          <w:szCs w:val="20"/>
        </w:rPr>
      </w:pPr>
      <w:r w:rsidRPr="00D57825">
        <w:rPr>
          <w:rFonts w:ascii="Meiryo UI" w:eastAsia="Meiryo UI" w:hAnsi="Meiryo UI"/>
          <w:szCs w:val="20"/>
        </w:rPr>
        <w:t>②頻繁に使う利用者のための近道を用意する。</w:t>
      </w:r>
      <w:r w:rsidR="005B1437" w:rsidRPr="00D57825">
        <w:rPr>
          <w:rFonts w:ascii="Meiryo UI" w:eastAsia="Meiryo UI" w:hAnsi="Meiryo UI"/>
          <w:szCs w:val="20"/>
        </w:rPr>
        <w:t>→ショートカットキー</w:t>
      </w:r>
    </w:p>
    <w:p w14:paraId="1718E08A" w14:textId="77777777" w:rsidR="00FF7DDB" w:rsidRPr="00D57825" w:rsidRDefault="00FF7DDB" w:rsidP="004969C5">
      <w:pPr>
        <w:snapToGrid w:val="0"/>
        <w:spacing w:line="240" w:lineRule="exact"/>
        <w:ind w:leftChars="100" w:left="180" w:firstLineChars="200" w:firstLine="360"/>
        <w:rPr>
          <w:rFonts w:ascii="Meiryo UI" w:eastAsia="Meiryo UI" w:hAnsi="Meiryo UI"/>
          <w:szCs w:val="20"/>
        </w:rPr>
      </w:pPr>
      <w:r w:rsidRPr="00D57825">
        <w:rPr>
          <w:rFonts w:ascii="Meiryo UI" w:eastAsia="Meiryo UI" w:hAnsi="Meiryo UI"/>
          <w:szCs w:val="20"/>
        </w:rPr>
        <w:t>③利用者にフィードバックを与える。</w:t>
      </w:r>
    </w:p>
    <w:p w14:paraId="306AC668" w14:textId="77777777" w:rsidR="00124553" w:rsidRPr="00D57825" w:rsidRDefault="00FF7DDB" w:rsidP="004969C5">
      <w:pPr>
        <w:snapToGrid w:val="0"/>
        <w:spacing w:line="240" w:lineRule="exact"/>
        <w:ind w:leftChars="100" w:left="180" w:firstLineChars="200" w:firstLine="360"/>
        <w:rPr>
          <w:rFonts w:ascii="Meiryo UI" w:eastAsia="Meiryo UI" w:hAnsi="Meiryo UI"/>
          <w:szCs w:val="20"/>
        </w:rPr>
      </w:pPr>
      <w:r w:rsidRPr="00D57825">
        <w:rPr>
          <w:rFonts w:ascii="Meiryo UI" w:eastAsia="Meiryo UI" w:hAnsi="Meiryo UI"/>
          <w:szCs w:val="20"/>
        </w:rPr>
        <w:t>④利用者に段階的な達成感を与える対話を実現する。</w:t>
      </w:r>
      <w:r w:rsidR="00124553" w:rsidRPr="00D57825">
        <w:rPr>
          <w:rFonts w:ascii="Meiryo UI" w:eastAsia="Meiryo UI" w:hAnsi="Meiryo UI" w:hint="eastAsia"/>
          <w:szCs w:val="20"/>
        </w:rPr>
        <w:t>→プログレスバー</w:t>
      </w:r>
    </w:p>
    <w:p w14:paraId="0B4A4712" w14:textId="77777777" w:rsidR="005B1437" w:rsidRPr="00D57825" w:rsidRDefault="00FF7DDB" w:rsidP="004969C5">
      <w:pPr>
        <w:snapToGrid w:val="0"/>
        <w:spacing w:line="240" w:lineRule="exact"/>
        <w:ind w:leftChars="100" w:left="180" w:firstLineChars="200" w:firstLine="360"/>
        <w:rPr>
          <w:rFonts w:ascii="Meiryo UI" w:eastAsia="Meiryo UI" w:hAnsi="Meiryo UI"/>
          <w:szCs w:val="20"/>
        </w:rPr>
      </w:pPr>
      <w:r w:rsidRPr="00D57825">
        <w:rPr>
          <w:rFonts w:ascii="Meiryo UI" w:eastAsia="Meiryo UI" w:hAnsi="Meiryo UI"/>
          <w:szCs w:val="20"/>
        </w:rPr>
        <w:t>⑤利用者によるエラーの検出と回復を容易にする。</w:t>
      </w:r>
      <w:r w:rsidR="005B1437" w:rsidRPr="00D57825">
        <w:rPr>
          <w:rFonts w:ascii="Meiryo UI" w:eastAsia="Meiryo UI" w:hAnsi="Meiryo UI"/>
          <w:szCs w:val="20"/>
        </w:rPr>
        <w:t>→警告音やエラーメッセージ</w:t>
      </w:r>
    </w:p>
    <w:p w14:paraId="3B95355C" w14:textId="77777777" w:rsidR="00632B89" w:rsidRPr="00D57825" w:rsidRDefault="00FF7DDB" w:rsidP="004969C5">
      <w:pPr>
        <w:snapToGrid w:val="0"/>
        <w:spacing w:line="240" w:lineRule="exact"/>
        <w:ind w:leftChars="100" w:left="180" w:firstLineChars="200" w:firstLine="360"/>
        <w:rPr>
          <w:rFonts w:ascii="Meiryo UI" w:eastAsia="Meiryo UI" w:hAnsi="Meiryo UI"/>
          <w:szCs w:val="20"/>
        </w:rPr>
      </w:pPr>
      <w:r w:rsidRPr="00D57825">
        <w:rPr>
          <w:rFonts w:ascii="Meiryo UI" w:eastAsia="Meiryo UI" w:hAnsi="Meiryo UI"/>
          <w:szCs w:val="20"/>
        </w:rPr>
        <w:t>⑥逆操作が可能である。</w:t>
      </w:r>
      <w:r w:rsidR="00632B89" w:rsidRPr="00D57825">
        <w:rPr>
          <w:rFonts w:ascii="Meiryo UI" w:eastAsia="Meiryo UI" w:hAnsi="Meiryo UI" w:hint="eastAsia"/>
          <w:szCs w:val="20"/>
        </w:rPr>
        <w:t>→Undo機能</w:t>
      </w:r>
    </w:p>
    <w:p w14:paraId="662CF09F" w14:textId="77777777" w:rsidR="00FF7DDB" w:rsidRPr="00D57825" w:rsidRDefault="00FF7DDB" w:rsidP="004969C5">
      <w:pPr>
        <w:snapToGrid w:val="0"/>
        <w:spacing w:line="240" w:lineRule="exact"/>
        <w:ind w:leftChars="100" w:left="180" w:firstLineChars="200" w:firstLine="360"/>
        <w:rPr>
          <w:rFonts w:ascii="Meiryo UI" w:eastAsia="Meiryo UI" w:hAnsi="Meiryo UI"/>
          <w:szCs w:val="20"/>
        </w:rPr>
      </w:pPr>
      <w:r w:rsidRPr="00D57825">
        <w:rPr>
          <w:rFonts w:ascii="Meiryo UI" w:eastAsia="Meiryo UI" w:hAnsi="Meiryo UI"/>
          <w:szCs w:val="20"/>
        </w:rPr>
        <w:t>⑦利用者が主体的に制御できるようにする。</w:t>
      </w:r>
    </w:p>
    <w:p w14:paraId="6517FAAC" w14:textId="77777777" w:rsidR="005B1437" w:rsidRPr="00D57825" w:rsidRDefault="00FF7DDB" w:rsidP="004969C5">
      <w:pPr>
        <w:snapToGrid w:val="0"/>
        <w:spacing w:line="240" w:lineRule="exact"/>
        <w:ind w:leftChars="100" w:left="180" w:firstLineChars="200" w:firstLine="360"/>
        <w:rPr>
          <w:rFonts w:ascii="Meiryo UI" w:eastAsia="Meiryo UI" w:hAnsi="Meiryo UI"/>
          <w:szCs w:val="20"/>
        </w:rPr>
      </w:pPr>
      <w:r w:rsidRPr="00D57825">
        <w:rPr>
          <w:rFonts w:ascii="Meiryo UI" w:eastAsia="Meiryo UI" w:hAnsi="Meiryo UI"/>
          <w:szCs w:val="20"/>
        </w:rPr>
        <w:t>⑧利用者の記憶への負担を軽くする。</w:t>
      </w:r>
      <w:r w:rsidR="005B1437" w:rsidRPr="00D57825">
        <w:rPr>
          <w:rFonts w:ascii="Meiryo UI" w:eastAsia="Meiryo UI" w:hAnsi="Meiryo UI"/>
          <w:szCs w:val="20"/>
        </w:rPr>
        <w:t>→操作ガイダンスや</w:t>
      </w:r>
      <w:r w:rsidR="00632B89" w:rsidRPr="00D57825">
        <w:rPr>
          <w:rFonts w:ascii="Meiryo UI" w:eastAsia="Meiryo UI" w:hAnsi="Meiryo UI" w:hint="eastAsia"/>
          <w:szCs w:val="20"/>
        </w:rPr>
        <w:t>オンラインヘルプ</w:t>
      </w:r>
    </w:p>
    <w:p w14:paraId="63F87C70" w14:textId="77777777" w:rsidR="006668A7" w:rsidRPr="00D57825" w:rsidRDefault="006668A7" w:rsidP="00DE3166">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7D4E80" w:rsidRPr="00D57825" w14:paraId="6419758C" w14:textId="77777777" w:rsidTr="00FE52C8">
        <w:tc>
          <w:tcPr>
            <w:tcW w:w="8788" w:type="dxa"/>
            <w:tcBorders>
              <w:top w:val="single" w:sz="4" w:space="0" w:color="auto"/>
              <w:left w:val="single" w:sz="4" w:space="0" w:color="auto"/>
              <w:bottom w:val="single" w:sz="4" w:space="0" w:color="auto"/>
              <w:right w:val="single" w:sz="4" w:space="0" w:color="auto"/>
            </w:tcBorders>
          </w:tcPr>
          <w:p w14:paraId="1352D541" w14:textId="77777777" w:rsidR="004E1E1C" w:rsidRPr="00D57825" w:rsidRDefault="004E1E1C" w:rsidP="004E1E1C">
            <w:pPr>
              <w:snapToGrid w:val="0"/>
              <w:spacing w:line="240" w:lineRule="exact"/>
              <w:rPr>
                <w:rFonts w:ascii="Meiryo UI" w:eastAsia="Meiryo UI" w:hAnsi="Meiryo UI"/>
                <w:szCs w:val="20"/>
              </w:rPr>
            </w:pPr>
            <w:r w:rsidRPr="00D57825">
              <w:rPr>
                <w:rFonts w:ascii="Meiryo UI" w:eastAsia="Meiryo UI" w:hAnsi="Meiryo UI" w:hint="eastAsia"/>
                <w:szCs w:val="20"/>
              </w:rPr>
              <w:t>例題</w:t>
            </w:r>
          </w:p>
          <w:p w14:paraId="3262983B" w14:textId="6C5BA842" w:rsidR="004E1E1C" w:rsidRPr="00D57825" w:rsidRDefault="004E1E1C" w:rsidP="004E1E1C">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頻繁に行う操作を効率よく行えるようにしたユーザインタフェースはどれか。</w:t>
            </w:r>
          </w:p>
          <w:p w14:paraId="0B76DA4A" w14:textId="77777777" w:rsidR="004E1E1C" w:rsidRPr="00D57825" w:rsidRDefault="004E1E1C" w:rsidP="004E1E1C">
            <w:pPr>
              <w:snapToGrid w:val="0"/>
              <w:spacing w:line="240" w:lineRule="exact"/>
              <w:rPr>
                <w:rFonts w:ascii="Meiryo UI" w:eastAsia="Meiryo UI" w:hAnsi="Meiryo UI"/>
                <w:szCs w:val="20"/>
              </w:rPr>
            </w:pPr>
          </w:p>
          <w:p w14:paraId="69A10DF7" w14:textId="77777777" w:rsidR="004E1E1C" w:rsidRPr="00D57825" w:rsidRDefault="004E1E1C" w:rsidP="004E1E1C">
            <w:pPr>
              <w:tabs>
                <w:tab w:val="left" w:pos="3990"/>
              </w:tabs>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ア　Undo機能（元に戻す）</w:t>
            </w:r>
            <w:r w:rsidRPr="00D57825">
              <w:rPr>
                <w:rFonts w:ascii="Meiryo UI" w:eastAsia="Meiryo UI" w:hAnsi="Meiryo UI"/>
                <w:szCs w:val="20"/>
              </w:rPr>
              <w:tab/>
              <w:t>イ　オンラインヘルプ</w:t>
            </w:r>
          </w:p>
          <w:p w14:paraId="62A1A8B3" w14:textId="77777777" w:rsidR="004E1E1C" w:rsidRPr="00D57825" w:rsidRDefault="004E1E1C" w:rsidP="004E1E1C">
            <w:pPr>
              <w:tabs>
                <w:tab w:val="left" w:pos="3990"/>
              </w:tabs>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ウ　ショートカットキー</w:t>
            </w:r>
            <w:r w:rsidRPr="00D57825">
              <w:rPr>
                <w:rFonts w:ascii="Meiryo UI" w:eastAsia="Meiryo UI" w:hAnsi="Meiryo UI"/>
                <w:szCs w:val="20"/>
              </w:rPr>
              <w:tab/>
              <w:t>エ　プログレスバー</w:t>
            </w:r>
          </w:p>
          <w:p w14:paraId="6ED1D169" w14:textId="0ABCFFF7" w:rsidR="004E1E1C" w:rsidRPr="00D57825" w:rsidRDefault="004E1E1C" w:rsidP="004E1E1C">
            <w:pPr>
              <w:pBdr>
                <w:bottom w:val="single" w:sz="6" w:space="1" w:color="auto"/>
              </w:pBdr>
              <w:snapToGrid w:val="0"/>
              <w:spacing w:line="240" w:lineRule="exact"/>
              <w:rPr>
                <w:rFonts w:ascii="Meiryo UI" w:eastAsia="Meiryo UI" w:hAnsi="Meiryo UI"/>
                <w:szCs w:val="20"/>
              </w:rPr>
            </w:pPr>
          </w:p>
          <w:p w14:paraId="0D70C50E" w14:textId="77777777" w:rsidR="004E1E1C" w:rsidRPr="00D57825" w:rsidRDefault="004E1E1C" w:rsidP="004E1E1C">
            <w:pPr>
              <w:snapToGrid w:val="0"/>
              <w:spacing w:line="240" w:lineRule="exact"/>
              <w:rPr>
                <w:rFonts w:ascii="Meiryo UI" w:eastAsia="Meiryo UI" w:hAnsi="Meiryo UI"/>
                <w:szCs w:val="20"/>
              </w:rPr>
            </w:pPr>
          </w:p>
          <w:p w14:paraId="025BA90D" w14:textId="77777777" w:rsidR="004E1E1C" w:rsidRPr="00D57825" w:rsidRDefault="004E1E1C" w:rsidP="004E1E1C">
            <w:pPr>
              <w:snapToGrid w:val="0"/>
              <w:spacing w:line="240" w:lineRule="exact"/>
              <w:ind w:leftChars="100" w:left="180" w:firstLineChars="100" w:firstLine="180"/>
              <w:rPr>
                <w:rFonts w:ascii="Meiryo UI" w:eastAsia="Meiryo UI" w:hAnsi="Meiryo UI"/>
                <w:szCs w:val="20"/>
              </w:rPr>
            </w:pPr>
            <w:r w:rsidRPr="00D57825">
              <w:rPr>
                <w:rFonts w:ascii="Meiryo UI" w:eastAsia="Meiryo UI" w:hAnsi="Meiryo UI"/>
                <w:bCs/>
                <w:szCs w:val="20"/>
              </w:rPr>
              <w:t>ショートカットキー</w:t>
            </w:r>
            <w:r w:rsidRPr="00D57825">
              <w:rPr>
                <w:rFonts w:ascii="Meiryo UI" w:eastAsia="Meiryo UI" w:hAnsi="Meiryo UI"/>
                <w:szCs w:val="20"/>
              </w:rPr>
              <w:t>は、頻繁に行う連続した操作を、キーボード上の複数のキーを同時に操作することで、効率よく行えるようにした機能です。</w:t>
            </w:r>
          </w:p>
          <w:p w14:paraId="11710D99" w14:textId="77777777" w:rsidR="004E1E1C" w:rsidRPr="00D57825" w:rsidRDefault="004E1E1C" w:rsidP="004E1E1C">
            <w:pPr>
              <w:snapToGrid w:val="0"/>
              <w:spacing w:line="240" w:lineRule="exact"/>
              <w:ind w:leftChars="100" w:left="360" w:hangingChars="100" w:hanging="180"/>
              <w:rPr>
                <w:rFonts w:ascii="Meiryo UI" w:eastAsia="Meiryo UI" w:hAnsi="Meiryo UI" w:cs="Arial"/>
                <w:szCs w:val="20"/>
              </w:rPr>
            </w:pPr>
            <w:r w:rsidRPr="00D57825">
              <w:rPr>
                <w:rFonts w:ascii="Meiryo UI" w:eastAsia="Meiryo UI" w:hAnsi="Meiryo UI"/>
                <w:szCs w:val="20"/>
              </w:rPr>
              <w:t>ア　Undo機能は、</w:t>
            </w:r>
            <w:r w:rsidRPr="00D57825">
              <w:rPr>
                <w:rFonts w:ascii="Meiryo UI" w:eastAsia="Meiryo UI" w:hAnsi="Meiryo UI" w:cs="Arial"/>
                <w:szCs w:val="20"/>
              </w:rPr>
              <w:t>直前の操作を取り消して元の状態に戻す機能です。</w:t>
            </w:r>
          </w:p>
          <w:p w14:paraId="39237110" w14:textId="77777777" w:rsidR="004E1E1C" w:rsidRPr="00D57825" w:rsidRDefault="004E1E1C" w:rsidP="004E1E1C">
            <w:pPr>
              <w:snapToGrid w:val="0"/>
              <w:spacing w:line="240" w:lineRule="exact"/>
              <w:ind w:leftChars="100" w:left="360" w:hangingChars="100" w:hanging="180"/>
              <w:rPr>
                <w:rFonts w:ascii="Meiryo UI" w:eastAsia="Meiryo UI" w:hAnsi="Meiryo UI"/>
                <w:szCs w:val="20"/>
              </w:rPr>
            </w:pPr>
            <w:r w:rsidRPr="00D57825">
              <w:rPr>
                <w:rFonts w:ascii="Meiryo UI" w:eastAsia="Meiryo UI" w:hAnsi="Meiryo UI"/>
                <w:szCs w:val="20"/>
              </w:rPr>
              <w:t>イ　オンラインヘルプは、</w:t>
            </w:r>
            <w:r w:rsidRPr="00D57825">
              <w:rPr>
                <w:rFonts w:ascii="Meiryo UI" w:eastAsia="Meiryo UI" w:hAnsi="Meiryo UI" w:cs="Arial"/>
                <w:szCs w:val="20"/>
              </w:rPr>
              <w:t>ソフトウェアの使用中に操作方法がわからなくなったときに、</w:t>
            </w:r>
            <w:r w:rsidRPr="00D57825">
              <w:rPr>
                <w:rFonts w:ascii="Meiryo UI" w:eastAsia="Meiryo UI" w:hAnsi="Meiryo UI"/>
                <w:szCs w:val="20"/>
              </w:rPr>
              <w:t>画面上で参照できる形で用意されているヘルプ文書です。</w:t>
            </w:r>
          </w:p>
          <w:p w14:paraId="1FB5526C" w14:textId="7ED00072" w:rsidR="004E1E1C" w:rsidRPr="00D57825" w:rsidRDefault="004E1E1C" w:rsidP="004E1E1C">
            <w:pPr>
              <w:snapToGrid w:val="0"/>
              <w:spacing w:line="240" w:lineRule="exact"/>
              <w:ind w:leftChars="100" w:left="360" w:hangingChars="100" w:hanging="180"/>
              <w:rPr>
                <w:rFonts w:ascii="Meiryo UI" w:eastAsia="Meiryo UI" w:hAnsi="Meiryo UI"/>
                <w:szCs w:val="20"/>
              </w:rPr>
            </w:pPr>
            <w:r w:rsidRPr="00D57825">
              <w:rPr>
                <w:rFonts w:ascii="Meiryo UI" w:eastAsia="Meiryo UI" w:hAnsi="Meiryo UI"/>
                <w:szCs w:val="20"/>
              </w:rPr>
              <w:t>エ　プログレスバーは、</w:t>
            </w:r>
            <w:hyperlink r:id="rId16" w:tooltip="ダウンロード" w:history="1">
              <w:r w:rsidRPr="00D57825">
                <w:rPr>
                  <w:rFonts w:ascii="Meiryo UI" w:eastAsia="Meiryo UI" w:hAnsi="Meiryo UI"/>
                  <w:szCs w:val="20"/>
                </w:rPr>
                <w:t>ダウンロード</w:t>
              </w:r>
            </w:hyperlink>
            <w:r w:rsidRPr="00D57825">
              <w:rPr>
                <w:rFonts w:ascii="Meiryo UI" w:eastAsia="Meiryo UI" w:hAnsi="Meiryo UI"/>
                <w:szCs w:val="20"/>
              </w:rPr>
              <w:t>やファイル転送などがどの程度の割合で完了したかを操作画面上にグラフで表したものです。</w:t>
            </w:r>
          </w:p>
          <w:p w14:paraId="0CAE0330" w14:textId="77777777" w:rsidR="004E1E1C" w:rsidRPr="00D57825" w:rsidRDefault="004E1E1C" w:rsidP="004E1E1C">
            <w:pPr>
              <w:snapToGrid w:val="0"/>
              <w:spacing w:line="240" w:lineRule="exact"/>
              <w:rPr>
                <w:rFonts w:ascii="Meiryo UI" w:eastAsia="Meiryo UI" w:hAnsi="Meiryo UI"/>
                <w:szCs w:val="20"/>
              </w:rPr>
            </w:pPr>
          </w:p>
          <w:p w14:paraId="0A27CA63" w14:textId="77777777" w:rsidR="004E1E1C" w:rsidRPr="00D57825" w:rsidRDefault="004E1E1C" w:rsidP="004E1E1C">
            <w:pPr>
              <w:autoSpaceDE w:val="0"/>
              <w:autoSpaceDN w:val="0"/>
              <w:snapToGrid w:val="0"/>
              <w:spacing w:line="240" w:lineRule="exact"/>
              <w:ind w:leftChars="200" w:left="540" w:hangingChars="100" w:hanging="180"/>
              <w:jc w:val="right"/>
              <w:rPr>
                <w:rFonts w:ascii="Meiryo UI" w:eastAsia="Meiryo UI" w:hAnsi="Meiryo UI"/>
                <w:szCs w:val="20"/>
              </w:rPr>
            </w:pPr>
            <w:r w:rsidRPr="00D57825">
              <w:rPr>
                <w:rFonts w:ascii="Meiryo UI" w:eastAsia="Meiryo UI" w:hAnsi="Meiryo UI" w:hint="eastAsia"/>
                <w:szCs w:val="20"/>
              </w:rPr>
              <w:t>基本情報　平成21年度秋　問26　[出題頻度：★★☆]</w:t>
            </w:r>
          </w:p>
          <w:p w14:paraId="4335054F" w14:textId="23C2AF68" w:rsidR="007D4E80" w:rsidRPr="00D57825" w:rsidRDefault="004E1E1C" w:rsidP="004E1E1C">
            <w:pPr>
              <w:snapToGrid w:val="0"/>
              <w:spacing w:line="240" w:lineRule="exact"/>
              <w:jc w:val="right"/>
              <w:rPr>
                <w:rFonts w:hAnsi="Meiryo UI"/>
                <w:szCs w:val="20"/>
              </w:rPr>
            </w:pPr>
            <w:r w:rsidRPr="00D57825">
              <w:rPr>
                <w:rFonts w:ascii="Meiryo UI" w:eastAsia="Meiryo UI" w:hAnsi="Meiryo UI" w:hint="eastAsia"/>
                <w:szCs w:val="20"/>
              </w:rPr>
              <w:t>解答－ウ</w:t>
            </w:r>
          </w:p>
        </w:tc>
      </w:tr>
    </w:tbl>
    <w:p w14:paraId="343D4E4B" w14:textId="4C77E3B9" w:rsidR="00E81684" w:rsidRPr="00D57825" w:rsidRDefault="006B78DB" w:rsidP="00DE3166">
      <w:pPr>
        <w:snapToGrid w:val="0"/>
        <w:spacing w:line="240" w:lineRule="exact"/>
        <w:jc w:val="right"/>
        <w:rPr>
          <w:rFonts w:ascii="Meiryo UI" w:eastAsia="Meiryo UI" w:hAnsi="Meiryo UI"/>
          <w:szCs w:val="20"/>
        </w:rPr>
      </w:pPr>
      <w:r w:rsidRPr="00D57825">
        <w:rPr>
          <w:rFonts w:ascii="Meiryo UI" w:eastAsia="Meiryo UI" w:hAnsi="Meiryo UI" w:hint="eastAsia"/>
          <w:szCs w:val="20"/>
        </w:rPr>
        <w:t xml:space="preserve">別冊演習ドリル 》 </w:t>
      </w:r>
      <w:r w:rsidR="00E65074" w:rsidRPr="00D57825">
        <w:rPr>
          <w:rFonts w:ascii="Meiryo UI" w:eastAsia="Meiryo UI" w:hAnsi="Meiryo UI" w:hint="eastAsia"/>
          <w:szCs w:val="20"/>
        </w:rPr>
        <w:t>1-446,447</w:t>
      </w:r>
    </w:p>
    <w:p w14:paraId="2EF1749E" w14:textId="6BCBDA07" w:rsidR="004E1E1C" w:rsidRDefault="004E1E1C" w:rsidP="004E1E1C">
      <w:pPr>
        <w:autoSpaceDE w:val="0"/>
        <w:autoSpaceDN w:val="0"/>
        <w:snapToGrid w:val="0"/>
        <w:spacing w:line="240" w:lineRule="exact"/>
        <w:ind w:firstLineChars="200" w:firstLine="380"/>
        <w:rPr>
          <w:rFonts w:ascii="Meiryo UI" w:eastAsia="Meiryo UI" w:hAnsi="Meiryo UI"/>
          <w:sz w:val="21"/>
        </w:rPr>
      </w:pPr>
      <w:r>
        <w:rPr>
          <w:rFonts w:ascii="Meiryo UI" w:eastAsia="Meiryo UI" w:hAnsi="Meiryo UI"/>
          <w:sz w:val="21"/>
        </w:rPr>
        <w:br w:type="page"/>
      </w:r>
    </w:p>
    <w:p w14:paraId="001399AC" w14:textId="77777777" w:rsidR="00515AD8" w:rsidRPr="00D57825" w:rsidRDefault="0049668F" w:rsidP="00723597">
      <w:pPr>
        <w:snapToGrid w:val="0"/>
        <w:spacing w:line="240" w:lineRule="exact"/>
        <w:ind w:leftChars="200" w:left="360" w:firstLineChars="100" w:firstLine="180"/>
        <w:rPr>
          <w:rFonts w:ascii="Meiryo UI" w:eastAsia="Meiryo UI" w:hAnsi="Meiryo UI"/>
          <w:szCs w:val="20"/>
        </w:rPr>
      </w:pPr>
      <w:r w:rsidRPr="00D57825">
        <w:rPr>
          <w:rFonts w:ascii="Meiryo UI" w:eastAsia="Meiryo UI" w:hAnsi="Meiryo UI" w:hint="eastAsia"/>
          <w:szCs w:val="20"/>
        </w:rPr>
        <w:lastRenderedPageBreak/>
        <w:t>入力データに誤りがなければよいの</w:t>
      </w:r>
      <w:r w:rsidR="00DA3C9A" w:rsidRPr="00D57825">
        <w:rPr>
          <w:rFonts w:ascii="Meiryo UI" w:eastAsia="Meiryo UI" w:hAnsi="Meiryo UI" w:hint="eastAsia"/>
          <w:szCs w:val="20"/>
        </w:rPr>
        <w:t>です</w:t>
      </w:r>
      <w:r w:rsidRPr="00D57825">
        <w:rPr>
          <w:rFonts w:ascii="Meiryo UI" w:eastAsia="Meiryo UI" w:hAnsi="Meiryo UI" w:hint="eastAsia"/>
          <w:szCs w:val="20"/>
        </w:rPr>
        <w:t>が</w:t>
      </w:r>
      <w:r w:rsidR="00DA3C9A" w:rsidRPr="00D57825">
        <w:rPr>
          <w:rFonts w:ascii="Meiryo UI" w:eastAsia="Meiryo UI" w:hAnsi="Meiryo UI" w:hint="eastAsia"/>
          <w:szCs w:val="20"/>
        </w:rPr>
        <w:t>、</w:t>
      </w:r>
      <w:r w:rsidRPr="00D57825">
        <w:rPr>
          <w:rFonts w:ascii="Meiryo UI" w:eastAsia="Meiryo UI" w:hAnsi="Meiryo UI" w:hint="eastAsia"/>
          <w:szCs w:val="20"/>
        </w:rPr>
        <w:t>数値や文字</w:t>
      </w:r>
      <w:r w:rsidR="00DA3C9A" w:rsidRPr="00D57825">
        <w:rPr>
          <w:rFonts w:ascii="Meiryo UI" w:eastAsia="Meiryo UI" w:hAnsi="Meiryo UI" w:hint="eastAsia"/>
          <w:szCs w:val="20"/>
        </w:rPr>
        <w:t>、</w:t>
      </w:r>
      <w:r w:rsidRPr="00D57825">
        <w:rPr>
          <w:rFonts w:ascii="Meiryo UI" w:eastAsia="Meiryo UI" w:hAnsi="Meiryo UI" w:hint="eastAsia"/>
          <w:szCs w:val="20"/>
        </w:rPr>
        <w:t>桁数などの誤りが発生するおそれがあ</w:t>
      </w:r>
      <w:r w:rsidR="00DA3C9A" w:rsidRPr="00D57825">
        <w:rPr>
          <w:rFonts w:ascii="Meiryo UI" w:eastAsia="Meiryo UI" w:hAnsi="Meiryo UI" w:hint="eastAsia"/>
          <w:szCs w:val="20"/>
        </w:rPr>
        <w:t>ります</w:t>
      </w:r>
      <w:r w:rsidRPr="00D57825">
        <w:rPr>
          <w:rFonts w:ascii="Meiryo UI" w:eastAsia="Meiryo UI" w:hAnsi="Meiryo UI" w:hint="eastAsia"/>
          <w:szCs w:val="20"/>
        </w:rPr>
        <w:t>。そのため</w:t>
      </w:r>
      <w:r w:rsidR="00DA3C9A" w:rsidRPr="00D57825">
        <w:rPr>
          <w:rFonts w:ascii="Meiryo UI" w:eastAsia="Meiryo UI" w:hAnsi="Meiryo UI" w:hint="eastAsia"/>
          <w:szCs w:val="20"/>
        </w:rPr>
        <w:t>、</w:t>
      </w:r>
      <w:r w:rsidRPr="00D57825">
        <w:rPr>
          <w:rFonts w:ascii="Meiryo UI" w:eastAsia="Meiryo UI" w:hAnsi="Meiryo UI" w:hint="eastAsia"/>
          <w:szCs w:val="20"/>
        </w:rPr>
        <w:t>データに誤りが発生した場合の対処方法についても検討しておく必要があ</w:t>
      </w:r>
      <w:r w:rsidR="00DA3C9A" w:rsidRPr="00D57825">
        <w:rPr>
          <w:rFonts w:ascii="Meiryo UI" w:eastAsia="Meiryo UI" w:hAnsi="Meiryo UI" w:hint="eastAsia"/>
          <w:szCs w:val="20"/>
        </w:rPr>
        <w:t>ります</w:t>
      </w:r>
      <w:r w:rsidRPr="00D57825">
        <w:rPr>
          <w:rFonts w:ascii="Meiryo UI" w:eastAsia="Meiryo UI" w:hAnsi="Meiryo UI" w:hint="eastAsia"/>
          <w:szCs w:val="20"/>
        </w:rPr>
        <w:t>。入力データのチェック方式には</w:t>
      </w:r>
      <w:r w:rsidR="00DA3C9A" w:rsidRPr="00D57825">
        <w:rPr>
          <w:rFonts w:ascii="Meiryo UI" w:eastAsia="Meiryo UI" w:hAnsi="Meiryo UI" w:hint="eastAsia"/>
          <w:szCs w:val="20"/>
        </w:rPr>
        <w:t>、</w:t>
      </w:r>
      <w:r w:rsidRPr="00D57825">
        <w:rPr>
          <w:rFonts w:ascii="Meiryo UI" w:eastAsia="Meiryo UI" w:hAnsi="Meiryo UI" w:hint="eastAsia"/>
          <w:szCs w:val="20"/>
        </w:rPr>
        <w:t>次のようなものがあ</w:t>
      </w:r>
      <w:r w:rsidR="00DA3C9A" w:rsidRPr="00D57825">
        <w:rPr>
          <w:rFonts w:ascii="Meiryo UI" w:eastAsia="Meiryo UI" w:hAnsi="Meiryo UI" w:hint="eastAsia"/>
          <w:szCs w:val="20"/>
        </w:rPr>
        <w:t>ります</w:t>
      </w:r>
      <w:r w:rsidRPr="00D57825">
        <w:rPr>
          <w:rFonts w:ascii="Meiryo UI" w:eastAsia="Meiryo UI" w:hAnsi="Meiryo UI" w:hint="eastAsia"/>
          <w:szCs w:val="20"/>
        </w:rPr>
        <w:t>。</w:t>
      </w:r>
    </w:p>
    <w:tbl>
      <w:tblPr>
        <w:tblStyle w:val="a3"/>
        <w:tblW w:w="8806" w:type="dxa"/>
        <w:tblInd w:w="261" w:type="dxa"/>
        <w:tblLook w:val="01E0" w:firstRow="1" w:lastRow="1" w:firstColumn="1" w:lastColumn="1" w:noHBand="0" w:noVBand="0"/>
      </w:tblPr>
      <w:tblGrid>
        <w:gridCol w:w="2711"/>
        <w:gridCol w:w="6095"/>
      </w:tblGrid>
      <w:tr w:rsidR="00E65074" w:rsidRPr="00D57825" w14:paraId="6E36D1E5" w14:textId="77777777" w:rsidTr="00D57825">
        <w:tc>
          <w:tcPr>
            <w:tcW w:w="2711" w:type="dxa"/>
          </w:tcPr>
          <w:p w14:paraId="0AFB032A" w14:textId="77777777" w:rsidR="00E65074" w:rsidRPr="00D57825" w:rsidRDefault="00E65074" w:rsidP="00DE3166">
            <w:pPr>
              <w:snapToGrid w:val="0"/>
              <w:spacing w:line="240" w:lineRule="exact"/>
              <w:jc w:val="center"/>
              <w:rPr>
                <w:rFonts w:ascii="Meiryo UI" w:eastAsia="Meiryo UI" w:hAnsi="Meiryo UI"/>
                <w:szCs w:val="20"/>
              </w:rPr>
            </w:pPr>
            <w:r w:rsidRPr="00D57825">
              <w:rPr>
                <w:rFonts w:ascii="Meiryo UI" w:eastAsia="Meiryo UI" w:hAnsi="Meiryo UI" w:hint="eastAsia"/>
                <w:szCs w:val="20"/>
              </w:rPr>
              <w:t>チェック方式</w:t>
            </w:r>
          </w:p>
        </w:tc>
        <w:tc>
          <w:tcPr>
            <w:tcW w:w="6095" w:type="dxa"/>
          </w:tcPr>
          <w:p w14:paraId="5AB50968" w14:textId="77777777" w:rsidR="00E65074" w:rsidRPr="00D57825" w:rsidRDefault="00E65074" w:rsidP="00DE3166">
            <w:pPr>
              <w:snapToGrid w:val="0"/>
              <w:spacing w:line="240" w:lineRule="exact"/>
              <w:jc w:val="center"/>
              <w:rPr>
                <w:rFonts w:ascii="Meiryo UI" w:eastAsia="Meiryo UI" w:hAnsi="Meiryo UI"/>
                <w:szCs w:val="20"/>
              </w:rPr>
            </w:pPr>
            <w:r w:rsidRPr="00D57825">
              <w:rPr>
                <w:rFonts w:ascii="Meiryo UI" w:eastAsia="Meiryo UI" w:hAnsi="Meiryo UI" w:hint="eastAsia"/>
                <w:szCs w:val="20"/>
              </w:rPr>
              <w:t>チェック内容</w:t>
            </w:r>
          </w:p>
        </w:tc>
      </w:tr>
      <w:tr w:rsidR="00E65074" w:rsidRPr="00D57825" w14:paraId="11BAC027" w14:textId="77777777" w:rsidTr="00D57825">
        <w:tc>
          <w:tcPr>
            <w:tcW w:w="2711" w:type="dxa"/>
          </w:tcPr>
          <w:p w14:paraId="481F3EEB"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w w:val="95"/>
                <w:szCs w:val="20"/>
              </w:rPr>
              <w:t>ニューメリックチェック</w:t>
            </w:r>
            <w:r w:rsidRPr="00D57825">
              <w:rPr>
                <w:rFonts w:ascii="Meiryo UI" w:eastAsia="Meiryo UI" w:hAnsi="Meiryo UI" w:hint="eastAsia"/>
                <w:szCs w:val="20"/>
              </w:rPr>
              <w:t>（数字検査）</w:t>
            </w:r>
          </w:p>
        </w:tc>
        <w:tc>
          <w:tcPr>
            <w:tcW w:w="6095" w:type="dxa"/>
          </w:tcPr>
          <w:p w14:paraId="71BD999B"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数値として定義されたデータに、文字などの数値として扱えないデータが含まれていないかをチェック</w:t>
            </w:r>
          </w:p>
        </w:tc>
      </w:tr>
      <w:tr w:rsidR="00E65074" w:rsidRPr="00D57825" w14:paraId="065B3B60" w14:textId="77777777" w:rsidTr="00D57825">
        <w:tc>
          <w:tcPr>
            <w:tcW w:w="2711" w:type="dxa"/>
          </w:tcPr>
          <w:p w14:paraId="446A60EC"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リミットチェック（限界検査）</w:t>
            </w:r>
          </w:p>
        </w:tc>
        <w:tc>
          <w:tcPr>
            <w:tcW w:w="6095" w:type="dxa"/>
          </w:tcPr>
          <w:p w14:paraId="401525E3"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入力されたデータが上限を超えていないか、あるいは下限を下回っていないかをチェック</w:t>
            </w:r>
          </w:p>
        </w:tc>
      </w:tr>
      <w:tr w:rsidR="00E65074" w:rsidRPr="00D57825" w14:paraId="63E96243" w14:textId="77777777" w:rsidTr="00D57825">
        <w:tc>
          <w:tcPr>
            <w:tcW w:w="2711" w:type="dxa"/>
          </w:tcPr>
          <w:p w14:paraId="75019768"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レンジチェック（範囲検査）</w:t>
            </w:r>
          </w:p>
        </w:tc>
        <w:tc>
          <w:tcPr>
            <w:tcW w:w="6095" w:type="dxa"/>
          </w:tcPr>
          <w:p w14:paraId="591A6033"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入力されたデータが、あらかじめ決められた範囲内に収まっているかをチェック</w:t>
            </w:r>
          </w:p>
        </w:tc>
      </w:tr>
      <w:tr w:rsidR="00E65074" w:rsidRPr="00D57825" w14:paraId="766FCDFA" w14:textId="77777777" w:rsidTr="00D57825">
        <w:tc>
          <w:tcPr>
            <w:tcW w:w="2711" w:type="dxa"/>
          </w:tcPr>
          <w:p w14:paraId="0B6B8719"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フォーマットチェック（形式検査）</w:t>
            </w:r>
          </w:p>
        </w:tc>
        <w:tc>
          <w:tcPr>
            <w:tcW w:w="6095" w:type="dxa"/>
          </w:tcPr>
          <w:p w14:paraId="372A8CFE"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入力されたデータの桁数や入力位置が、あらかじめ決められた形式に合致しているか否かをチェック</w:t>
            </w:r>
          </w:p>
        </w:tc>
      </w:tr>
      <w:tr w:rsidR="00E65074" w:rsidRPr="00D57825" w14:paraId="79598753" w14:textId="77777777" w:rsidTr="00D57825">
        <w:tc>
          <w:tcPr>
            <w:tcW w:w="2711" w:type="dxa"/>
          </w:tcPr>
          <w:p w14:paraId="3A3DEAA1"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シーケンスチェック（順番検査）</w:t>
            </w:r>
          </w:p>
        </w:tc>
        <w:tc>
          <w:tcPr>
            <w:tcW w:w="6095" w:type="dxa"/>
          </w:tcPr>
          <w:p w14:paraId="745EF13C"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入力されたデータが、決められた順番に並んでいるかどうかをチェック</w:t>
            </w:r>
          </w:p>
        </w:tc>
      </w:tr>
      <w:tr w:rsidR="00E65074" w:rsidRPr="00D57825" w14:paraId="75794C63" w14:textId="77777777" w:rsidTr="00D57825">
        <w:tc>
          <w:tcPr>
            <w:tcW w:w="2711" w:type="dxa"/>
          </w:tcPr>
          <w:p w14:paraId="7AA97728"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w w:val="95"/>
                <w:szCs w:val="20"/>
              </w:rPr>
              <w:t>ダブルレコードチェック</w:t>
            </w:r>
            <w:r w:rsidRPr="00D57825">
              <w:rPr>
                <w:rFonts w:ascii="Meiryo UI" w:eastAsia="Meiryo UI" w:hAnsi="Meiryo UI" w:hint="eastAsia"/>
                <w:szCs w:val="20"/>
              </w:rPr>
              <w:t>（重複検査）</w:t>
            </w:r>
          </w:p>
        </w:tc>
        <w:tc>
          <w:tcPr>
            <w:tcW w:w="6095" w:type="dxa"/>
          </w:tcPr>
          <w:p w14:paraId="524D2B0C"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同一キーのデータが含まれていないかをチェック</w:t>
            </w:r>
          </w:p>
        </w:tc>
      </w:tr>
      <w:tr w:rsidR="00E65074" w:rsidRPr="00D57825" w14:paraId="094840CF" w14:textId="77777777" w:rsidTr="00D57825">
        <w:tc>
          <w:tcPr>
            <w:tcW w:w="2711" w:type="dxa"/>
          </w:tcPr>
          <w:p w14:paraId="49747AC9"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マスタチェック（照合検査）</w:t>
            </w:r>
          </w:p>
        </w:tc>
        <w:tc>
          <w:tcPr>
            <w:tcW w:w="6095" w:type="dxa"/>
          </w:tcPr>
          <w:p w14:paraId="14973E93"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登録データ中に該当データが存在するかをチェック</w:t>
            </w:r>
          </w:p>
        </w:tc>
      </w:tr>
      <w:tr w:rsidR="00E65074" w:rsidRPr="00D57825" w14:paraId="796CF7CA" w14:textId="77777777" w:rsidTr="00D57825">
        <w:tc>
          <w:tcPr>
            <w:tcW w:w="2711" w:type="dxa"/>
          </w:tcPr>
          <w:p w14:paraId="33EAE98A"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バランスチェック（平衡検査）</w:t>
            </w:r>
          </w:p>
        </w:tc>
        <w:tc>
          <w:tcPr>
            <w:tcW w:w="6095" w:type="dxa"/>
          </w:tcPr>
          <w:p w14:paraId="560E30A4"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対になる二つの項目の値が等しいかをチェック</w:t>
            </w:r>
          </w:p>
        </w:tc>
      </w:tr>
      <w:tr w:rsidR="00E65074" w:rsidRPr="00D57825" w14:paraId="4E6E2DCE" w14:textId="77777777" w:rsidTr="00D57825">
        <w:tc>
          <w:tcPr>
            <w:tcW w:w="2711" w:type="dxa"/>
          </w:tcPr>
          <w:p w14:paraId="646AF605"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論理チェック</w:t>
            </w:r>
          </w:p>
        </w:tc>
        <w:tc>
          <w:tcPr>
            <w:tcW w:w="6095" w:type="dxa"/>
          </w:tcPr>
          <w:p w14:paraId="766CFE8C"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入力されたデータが論理的に正しいかどうかをチェック</w:t>
            </w:r>
          </w:p>
        </w:tc>
      </w:tr>
      <w:tr w:rsidR="00E65074" w:rsidRPr="00D57825" w14:paraId="6E4950BB" w14:textId="77777777" w:rsidTr="00D57825">
        <w:tc>
          <w:tcPr>
            <w:tcW w:w="2711" w:type="dxa"/>
          </w:tcPr>
          <w:p w14:paraId="73E015DE"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カウントチェック（件数検査）</w:t>
            </w:r>
          </w:p>
        </w:tc>
        <w:tc>
          <w:tcPr>
            <w:tcW w:w="6095" w:type="dxa"/>
          </w:tcPr>
          <w:p w14:paraId="76B3E446" w14:textId="77777777" w:rsidR="00E65074" w:rsidRPr="00D57825" w:rsidRDefault="00E65074" w:rsidP="00DE3166">
            <w:pPr>
              <w:snapToGrid w:val="0"/>
              <w:spacing w:line="240" w:lineRule="exact"/>
              <w:rPr>
                <w:rFonts w:ascii="Meiryo UI" w:eastAsia="Meiryo UI" w:hAnsi="Meiryo UI"/>
                <w:szCs w:val="20"/>
              </w:rPr>
            </w:pPr>
            <w:r w:rsidRPr="00D57825">
              <w:rPr>
                <w:rFonts w:ascii="Meiryo UI" w:eastAsia="Meiryo UI" w:hAnsi="Meiryo UI" w:hint="eastAsia"/>
                <w:szCs w:val="20"/>
              </w:rPr>
              <w:t>入力原票の数と入力件数を比較し、入力漏れがないかをチェック</w:t>
            </w:r>
          </w:p>
        </w:tc>
      </w:tr>
    </w:tbl>
    <w:p w14:paraId="0DAB0727" w14:textId="77777777" w:rsidR="0049668F" w:rsidRPr="00D57825" w:rsidRDefault="00DA3C9A" w:rsidP="00DE3166">
      <w:pPr>
        <w:snapToGrid w:val="0"/>
        <w:spacing w:line="240" w:lineRule="exact"/>
        <w:ind w:firstLineChars="100" w:firstLine="180"/>
        <w:jc w:val="center"/>
        <w:rPr>
          <w:rFonts w:ascii="Meiryo UI" w:eastAsia="Meiryo UI" w:hAnsi="Meiryo UI"/>
          <w:szCs w:val="20"/>
        </w:rPr>
      </w:pPr>
      <w:r w:rsidRPr="00D57825">
        <w:rPr>
          <w:rFonts w:ascii="Meiryo UI" w:eastAsia="Meiryo UI" w:hAnsi="Meiryo UI" w:hint="eastAsia"/>
          <w:szCs w:val="20"/>
        </w:rPr>
        <w:t>おも</w:t>
      </w:r>
      <w:r w:rsidR="0049668F" w:rsidRPr="00D57825">
        <w:rPr>
          <w:rFonts w:ascii="Meiryo UI" w:eastAsia="Meiryo UI" w:hAnsi="Meiryo UI" w:hint="eastAsia"/>
          <w:szCs w:val="20"/>
        </w:rPr>
        <w:t>なデータチェック方式</w:t>
      </w:r>
    </w:p>
    <w:p w14:paraId="753E2853" w14:textId="77777777" w:rsidR="00523730" w:rsidRPr="00D57825" w:rsidRDefault="00523730" w:rsidP="00DE3166">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7D4E80" w:rsidRPr="00D57825" w14:paraId="44EBBA1E" w14:textId="77777777" w:rsidTr="00FE52C8">
        <w:tc>
          <w:tcPr>
            <w:tcW w:w="8788" w:type="dxa"/>
            <w:tcBorders>
              <w:top w:val="single" w:sz="4" w:space="0" w:color="auto"/>
              <w:left w:val="single" w:sz="4" w:space="0" w:color="auto"/>
              <w:bottom w:val="single" w:sz="4" w:space="0" w:color="auto"/>
              <w:right w:val="single" w:sz="4" w:space="0" w:color="auto"/>
            </w:tcBorders>
          </w:tcPr>
          <w:p w14:paraId="5D3984B2" w14:textId="77777777" w:rsidR="004E1E1C" w:rsidRPr="00D57825" w:rsidRDefault="004E1E1C" w:rsidP="004E1E1C">
            <w:pPr>
              <w:snapToGrid w:val="0"/>
              <w:spacing w:line="240" w:lineRule="exact"/>
              <w:rPr>
                <w:rFonts w:ascii="Meiryo UI" w:eastAsia="Meiryo UI" w:hAnsi="Meiryo UI"/>
                <w:szCs w:val="20"/>
              </w:rPr>
            </w:pPr>
            <w:r w:rsidRPr="00D57825">
              <w:rPr>
                <w:rFonts w:ascii="Meiryo UI" w:eastAsia="Meiryo UI" w:hAnsi="Meiryo UI" w:hint="eastAsia"/>
                <w:szCs w:val="20"/>
              </w:rPr>
              <w:t>例題</w:t>
            </w:r>
          </w:p>
          <w:p w14:paraId="495E599B" w14:textId="262464BE" w:rsidR="004E1E1C" w:rsidRPr="00D57825" w:rsidRDefault="004E1E1C" w:rsidP="004E1E1C">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入力データのチェック方式の一つであるリミットチェックの説明はどれか。</w:t>
            </w:r>
          </w:p>
          <w:p w14:paraId="43A06ED8" w14:textId="77777777" w:rsidR="004E1E1C" w:rsidRPr="00D57825" w:rsidRDefault="004E1E1C" w:rsidP="004E1E1C">
            <w:pPr>
              <w:snapToGrid w:val="0"/>
              <w:spacing w:line="240" w:lineRule="exact"/>
              <w:rPr>
                <w:rFonts w:ascii="Meiryo UI" w:eastAsia="Meiryo UI" w:hAnsi="Meiryo UI"/>
                <w:szCs w:val="20"/>
              </w:rPr>
            </w:pPr>
          </w:p>
          <w:p w14:paraId="7CC91EA5" w14:textId="77777777" w:rsidR="004E1E1C" w:rsidRPr="00D57825" w:rsidRDefault="004E1E1C" w:rsidP="004E1E1C">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ア　データがある範囲にあるかどうかを検査する。</w:t>
            </w:r>
          </w:p>
          <w:p w14:paraId="4AA99966" w14:textId="77777777" w:rsidR="004E1E1C" w:rsidRPr="00D57825" w:rsidRDefault="004E1E1C" w:rsidP="004E1E1C">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イ　データが一定の順序であるかどうかを検査する。</w:t>
            </w:r>
          </w:p>
          <w:p w14:paraId="676EC8D3" w14:textId="77777777" w:rsidR="004E1E1C" w:rsidRPr="00D57825" w:rsidRDefault="004E1E1C" w:rsidP="004E1E1C">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ウ　データが論理的に正しいかどうかを検査する。</w:t>
            </w:r>
          </w:p>
          <w:p w14:paraId="201B40A3" w14:textId="77777777" w:rsidR="004E1E1C" w:rsidRPr="00D57825" w:rsidRDefault="004E1E1C" w:rsidP="004E1E1C">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エ　データのコードと表中に登録されたコードとを照合する。</w:t>
            </w:r>
          </w:p>
          <w:p w14:paraId="508B7BF7" w14:textId="6ADAB6D4" w:rsidR="004E1E1C" w:rsidRPr="00D57825" w:rsidRDefault="004E1E1C" w:rsidP="004E1E1C">
            <w:pPr>
              <w:pBdr>
                <w:bottom w:val="single" w:sz="6" w:space="1" w:color="auto"/>
              </w:pBdr>
              <w:snapToGrid w:val="0"/>
              <w:spacing w:line="240" w:lineRule="exact"/>
              <w:rPr>
                <w:rFonts w:ascii="Meiryo UI" w:eastAsia="Meiryo UI" w:hAnsi="Meiryo UI"/>
                <w:szCs w:val="20"/>
              </w:rPr>
            </w:pPr>
          </w:p>
          <w:p w14:paraId="623C5BE8" w14:textId="77777777" w:rsidR="004E1E1C" w:rsidRPr="00D57825" w:rsidRDefault="004E1E1C" w:rsidP="004E1E1C">
            <w:pPr>
              <w:snapToGrid w:val="0"/>
              <w:spacing w:line="240" w:lineRule="exact"/>
              <w:rPr>
                <w:rFonts w:ascii="Meiryo UI" w:eastAsia="Meiryo UI" w:hAnsi="Meiryo UI"/>
                <w:szCs w:val="20"/>
              </w:rPr>
            </w:pPr>
          </w:p>
          <w:p w14:paraId="121F88E7" w14:textId="77777777" w:rsidR="004E1E1C" w:rsidRPr="00D57825" w:rsidRDefault="004E1E1C" w:rsidP="004E1E1C">
            <w:pPr>
              <w:snapToGrid w:val="0"/>
              <w:spacing w:line="240" w:lineRule="exact"/>
              <w:ind w:firstLineChars="177" w:firstLine="319"/>
              <w:rPr>
                <w:rFonts w:ascii="Meiryo UI" w:eastAsia="Meiryo UI" w:hAnsi="Meiryo UI"/>
                <w:szCs w:val="20"/>
              </w:rPr>
            </w:pPr>
            <w:r w:rsidRPr="00D57825">
              <w:rPr>
                <w:rFonts w:ascii="Meiryo UI" w:eastAsia="Meiryo UI" w:hAnsi="Meiryo UI" w:hint="eastAsia"/>
                <w:szCs w:val="20"/>
              </w:rPr>
              <w:t>リミットチェックを上限と下限の両方を設定して行う場合、レンジチェックと呼ばれることがあります。</w:t>
            </w:r>
          </w:p>
          <w:p w14:paraId="5ED3B50C" w14:textId="77777777" w:rsidR="004E1E1C" w:rsidRPr="00D57825" w:rsidRDefault="004E1E1C" w:rsidP="00A160B8">
            <w:pPr>
              <w:snapToGrid w:val="0"/>
              <w:spacing w:line="240" w:lineRule="exact"/>
              <w:ind w:leftChars="100" w:left="180" w:firstLineChars="88" w:firstLine="158"/>
              <w:rPr>
                <w:rFonts w:ascii="Meiryo UI" w:eastAsia="Meiryo UI" w:hAnsi="Meiryo UI"/>
                <w:szCs w:val="20"/>
              </w:rPr>
            </w:pPr>
            <w:r w:rsidRPr="00D57825">
              <w:rPr>
                <w:rFonts w:ascii="Meiryo UI" w:eastAsia="Meiryo UI" w:hAnsi="Meiryo UI"/>
                <w:szCs w:val="20"/>
              </w:rPr>
              <w:t>イ　シーケンスチェックに</w:t>
            </w:r>
            <w:r w:rsidRPr="00D57825">
              <w:rPr>
                <w:rFonts w:ascii="Meiryo UI" w:eastAsia="Meiryo UI" w:hAnsi="Meiryo UI" w:hint="eastAsia"/>
                <w:szCs w:val="20"/>
              </w:rPr>
              <w:t>関する記述です</w:t>
            </w:r>
            <w:r w:rsidRPr="00D57825">
              <w:rPr>
                <w:rFonts w:ascii="Meiryo UI" w:eastAsia="Meiryo UI" w:hAnsi="Meiryo UI"/>
                <w:szCs w:val="20"/>
              </w:rPr>
              <w:t>。</w:t>
            </w:r>
          </w:p>
          <w:p w14:paraId="7AD570DC" w14:textId="77777777" w:rsidR="004E1E1C" w:rsidRPr="00D57825" w:rsidRDefault="004E1E1C" w:rsidP="00A160B8">
            <w:pPr>
              <w:snapToGrid w:val="0"/>
              <w:spacing w:line="240" w:lineRule="exact"/>
              <w:ind w:leftChars="100" w:left="180" w:firstLineChars="88" w:firstLine="158"/>
              <w:rPr>
                <w:rFonts w:ascii="Meiryo UI" w:eastAsia="Meiryo UI" w:hAnsi="Meiryo UI"/>
                <w:szCs w:val="20"/>
              </w:rPr>
            </w:pPr>
            <w:r w:rsidRPr="00D57825">
              <w:rPr>
                <w:rFonts w:ascii="Meiryo UI" w:eastAsia="Meiryo UI" w:hAnsi="Meiryo UI"/>
                <w:szCs w:val="20"/>
              </w:rPr>
              <w:t>ウ　論理チェックに</w:t>
            </w:r>
            <w:r w:rsidRPr="00D57825">
              <w:rPr>
                <w:rFonts w:ascii="Meiryo UI" w:eastAsia="Meiryo UI" w:hAnsi="Meiryo UI" w:hint="eastAsia"/>
                <w:szCs w:val="20"/>
              </w:rPr>
              <w:t>関する記述です</w:t>
            </w:r>
            <w:r w:rsidRPr="00D57825">
              <w:rPr>
                <w:rFonts w:ascii="Meiryo UI" w:eastAsia="Meiryo UI" w:hAnsi="Meiryo UI"/>
                <w:szCs w:val="20"/>
              </w:rPr>
              <w:t>。</w:t>
            </w:r>
          </w:p>
          <w:p w14:paraId="6957B084" w14:textId="2816C794" w:rsidR="004E1E1C" w:rsidRPr="00D57825" w:rsidRDefault="004E1E1C" w:rsidP="00A160B8">
            <w:pPr>
              <w:snapToGrid w:val="0"/>
              <w:spacing w:line="240" w:lineRule="exact"/>
              <w:ind w:leftChars="100" w:left="180" w:firstLineChars="88" w:firstLine="158"/>
              <w:rPr>
                <w:rFonts w:ascii="Meiryo UI" w:eastAsia="Meiryo UI" w:hAnsi="Meiryo UI"/>
                <w:szCs w:val="20"/>
              </w:rPr>
            </w:pPr>
            <w:r w:rsidRPr="00D57825">
              <w:rPr>
                <w:rFonts w:ascii="Meiryo UI" w:eastAsia="Meiryo UI" w:hAnsi="Meiryo UI"/>
                <w:szCs w:val="20"/>
              </w:rPr>
              <w:t>エ　照合チェックに</w:t>
            </w:r>
            <w:r w:rsidRPr="00D57825">
              <w:rPr>
                <w:rFonts w:ascii="Meiryo UI" w:eastAsia="Meiryo UI" w:hAnsi="Meiryo UI" w:hint="eastAsia"/>
                <w:szCs w:val="20"/>
              </w:rPr>
              <w:t>関する記述です</w:t>
            </w:r>
            <w:r w:rsidRPr="00D57825">
              <w:rPr>
                <w:rFonts w:ascii="Meiryo UI" w:eastAsia="Meiryo UI" w:hAnsi="Meiryo UI"/>
                <w:szCs w:val="20"/>
              </w:rPr>
              <w:t>。</w:t>
            </w:r>
          </w:p>
          <w:p w14:paraId="0CF33F94" w14:textId="77777777" w:rsidR="004E1E1C" w:rsidRPr="00D57825" w:rsidRDefault="004E1E1C" w:rsidP="004E1E1C">
            <w:pPr>
              <w:snapToGrid w:val="0"/>
              <w:spacing w:line="240" w:lineRule="exact"/>
              <w:rPr>
                <w:rFonts w:ascii="Meiryo UI" w:eastAsia="Meiryo UI" w:hAnsi="Meiryo UI"/>
                <w:szCs w:val="20"/>
              </w:rPr>
            </w:pPr>
          </w:p>
          <w:p w14:paraId="641B96E3" w14:textId="77777777" w:rsidR="004E1E1C" w:rsidRPr="00D57825" w:rsidRDefault="004E1E1C" w:rsidP="004E1E1C">
            <w:pPr>
              <w:autoSpaceDE w:val="0"/>
              <w:autoSpaceDN w:val="0"/>
              <w:snapToGrid w:val="0"/>
              <w:spacing w:line="240" w:lineRule="exact"/>
              <w:ind w:leftChars="200" w:left="540" w:hangingChars="100" w:hanging="180"/>
              <w:jc w:val="right"/>
              <w:rPr>
                <w:rFonts w:ascii="Meiryo UI" w:eastAsia="Meiryo UI" w:hAnsi="Meiryo UI"/>
                <w:szCs w:val="20"/>
              </w:rPr>
            </w:pPr>
            <w:r w:rsidRPr="00D57825">
              <w:rPr>
                <w:rFonts w:ascii="Meiryo UI" w:eastAsia="Meiryo UI" w:hAnsi="Meiryo UI" w:hint="eastAsia"/>
                <w:szCs w:val="20"/>
              </w:rPr>
              <w:t>初級システムアドミニストレータ　平成19年度春　問29　[出題頻度：★★☆]</w:t>
            </w:r>
          </w:p>
          <w:p w14:paraId="44D1EFDD" w14:textId="5C183785" w:rsidR="007D4E80" w:rsidRPr="00D57825" w:rsidRDefault="004E1E1C" w:rsidP="004E1E1C">
            <w:pPr>
              <w:snapToGrid w:val="0"/>
              <w:spacing w:line="240" w:lineRule="exact"/>
              <w:jc w:val="right"/>
              <w:rPr>
                <w:rFonts w:hAnsi="Meiryo UI"/>
                <w:szCs w:val="20"/>
              </w:rPr>
            </w:pPr>
            <w:r w:rsidRPr="00D57825">
              <w:rPr>
                <w:rFonts w:ascii="Meiryo UI" w:eastAsia="Meiryo UI" w:hAnsi="Meiryo UI" w:hint="eastAsia"/>
                <w:szCs w:val="20"/>
              </w:rPr>
              <w:t>解答－ア</w:t>
            </w:r>
          </w:p>
        </w:tc>
      </w:tr>
    </w:tbl>
    <w:p w14:paraId="315297FE" w14:textId="684DA06B" w:rsidR="00E65074" w:rsidRPr="00D57825" w:rsidRDefault="006B78DB" w:rsidP="00DE3166">
      <w:pPr>
        <w:snapToGrid w:val="0"/>
        <w:spacing w:line="240" w:lineRule="exact"/>
        <w:jc w:val="right"/>
        <w:rPr>
          <w:rFonts w:ascii="Meiryo UI" w:eastAsia="Meiryo UI" w:hAnsi="Meiryo UI"/>
          <w:szCs w:val="20"/>
        </w:rPr>
      </w:pPr>
      <w:r w:rsidRPr="00D57825">
        <w:rPr>
          <w:rFonts w:ascii="Meiryo UI" w:eastAsia="Meiryo UI" w:hAnsi="Meiryo UI" w:hint="eastAsia"/>
          <w:szCs w:val="20"/>
        </w:rPr>
        <w:t xml:space="preserve">別冊演習ドリル 》 </w:t>
      </w:r>
      <w:r w:rsidR="00E65074" w:rsidRPr="00D57825">
        <w:rPr>
          <w:rFonts w:ascii="Meiryo UI" w:eastAsia="Meiryo UI" w:hAnsi="Meiryo UI" w:hint="eastAsia"/>
          <w:szCs w:val="20"/>
        </w:rPr>
        <w:t>1-448,449</w:t>
      </w:r>
    </w:p>
    <w:p w14:paraId="489DCA6F" w14:textId="77777777" w:rsidR="00E65074" w:rsidRPr="00D57825" w:rsidRDefault="00E65074" w:rsidP="00DE3166">
      <w:pPr>
        <w:snapToGrid w:val="0"/>
        <w:spacing w:line="240" w:lineRule="exact"/>
        <w:rPr>
          <w:rFonts w:ascii="Meiryo UI" w:eastAsia="Meiryo UI" w:hAnsi="Meiryo UI"/>
          <w:szCs w:val="20"/>
        </w:rPr>
      </w:pPr>
    </w:p>
    <w:p w14:paraId="686BD206" w14:textId="77777777" w:rsidR="0049668F" w:rsidRPr="00D57825" w:rsidRDefault="0049668F" w:rsidP="00D31287">
      <w:pPr>
        <w:snapToGrid w:val="0"/>
        <w:spacing w:line="240" w:lineRule="exact"/>
        <w:ind w:leftChars="200" w:left="360" w:firstLineChars="100" w:firstLine="180"/>
        <w:rPr>
          <w:rFonts w:ascii="Meiryo UI" w:eastAsia="Meiryo UI" w:hAnsi="Meiryo UI"/>
          <w:szCs w:val="20"/>
        </w:rPr>
      </w:pPr>
      <w:r w:rsidRPr="00D57825">
        <w:rPr>
          <w:rFonts w:ascii="Meiryo UI" w:eastAsia="Meiryo UI" w:hAnsi="Meiryo UI" w:hint="eastAsia"/>
          <w:szCs w:val="20"/>
        </w:rPr>
        <w:t>重要な</w:t>
      </w:r>
      <w:r w:rsidR="009A4F21" w:rsidRPr="00D57825">
        <w:rPr>
          <w:rFonts w:ascii="Meiryo UI" w:eastAsia="Meiryo UI" w:hAnsi="Meiryo UI" w:hint="eastAsia"/>
          <w:szCs w:val="20"/>
        </w:rPr>
        <w:t>データ</w:t>
      </w:r>
      <w:r w:rsidRPr="00D57825">
        <w:rPr>
          <w:rFonts w:ascii="Meiryo UI" w:eastAsia="Meiryo UI" w:hAnsi="Meiryo UI" w:hint="eastAsia"/>
          <w:szCs w:val="20"/>
        </w:rPr>
        <w:t>の入力間違いをチェックする方法</w:t>
      </w:r>
      <w:r w:rsidR="00AF074B" w:rsidRPr="00D57825">
        <w:rPr>
          <w:rFonts w:ascii="Meiryo UI" w:eastAsia="Meiryo UI" w:hAnsi="Meiryo UI" w:hint="eastAsia"/>
          <w:szCs w:val="20"/>
        </w:rPr>
        <w:t>として、</w:t>
      </w:r>
      <w:r w:rsidRPr="00D57825">
        <w:rPr>
          <w:rFonts w:ascii="Meiryo UI" w:eastAsia="Meiryo UI" w:hAnsi="Meiryo UI" w:hint="eastAsia"/>
          <w:b/>
          <w:szCs w:val="20"/>
        </w:rPr>
        <w:t>チェックディジットチェック</w:t>
      </w:r>
      <w:r w:rsidRPr="00D57825">
        <w:rPr>
          <w:rFonts w:ascii="Meiryo UI" w:eastAsia="Meiryo UI" w:hAnsi="Meiryo UI" w:hint="eastAsia"/>
          <w:szCs w:val="20"/>
        </w:rPr>
        <w:t>があ</w:t>
      </w:r>
      <w:r w:rsidR="00AF074B" w:rsidRPr="00D57825">
        <w:rPr>
          <w:rFonts w:ascii="Meiryo UI" w:eastAsia="Meiryo UI" w:hAnsi="Meiryo UI" w:hint="eastAsia"/>
          <w:szCs w:val="20"/>
        </w:rPr>
        <w:t>ります</w:t>
      </w:r>
      <w:r w:rsidRPr="00D57825">
        <w:rPr>
          <w:rFonts w:ascii="Meiryo UI" w:eastAsia="Meiryo UI" w:hAnsi="Meiryo UI" w:hint="eastAsia"/>
          <w:szCs w:val="20"/>
        </w:rPr>
        <w:t>。この方法は</w:t>
      </w:r>
      <w:r w:rsidR="00AF074B" w:rsidRPr="00D57825">
        <w:rPr>
          <w:rFonts w:ascii="Meiryo UI" w:eastAsia="Meiryo UI" w:hAnsi="Meiryo UI" w:hint="eastAsia"/>
          <w:szCs w:val="20"/>
        </w:rPr>
        <w:t>、</w:t>
      </w:r>
      <w:r w:rsidRPr="00D57825">
        <w:rPr>
          <w:rFonts w:ascii="Meiryo UI" w:eastAsia="Meiryo UI" w:hAnsi="Meiryo UI" w:hint="eastAsia"/>
          <w:szCs w:val="20"/>
        </w:rPr>
        <w:t>一定の規則に従ってデータから検査文字を算出し</w:t>
      </w:r>
      <w:r w:rsidR="00AF074B" w:rsidRPr="00D57825">
        <w:rPr>
          <w:rFonts w:ascii="Meiryo UI" w:eastAsia="Meiryo UI" w:hAnsi="Meiryo UI" w:hint="eastAsia"/>
          <w:szCs w:val="20"/>
        </w:rPr>
        <w:t>、</w:t>
      </w:r>
      <w:r w:rsidRPr="00D57825">
        <w:rPr>
          <w:rFonts w:ascii="Meiryo UI" w:eastAsia="Meiryo UI" w:hAnsi="Meiryo UI" w:hint="eastAsia"/>
          <w:szCs w:val="20"/>
        </w:rPr>
        <w:t>データにその検査文字を付加することによって</w:t>
      </w:r>
      <w:r w:rsidR="00AF074B" w:rsidRPr="00D57825">
        <w:rPr>
          <w:rFonts w:ascii="Meiryo UI" w:eastAsia="Meiryo UI" w:hAnsi="Meiryo UI" w:hint="eastAsia"/>
          <w:szCs w:val="20"/>
        </w:rPr>
        <w:t>、</w:t>
      </w:r>
      <w:r w:rsidRPr="00D57825">
        <w:rPr>
          <w:rFonts w:ascii="Meiryo UI" w:eastAsia="Meiryo UI" w:hAnsi="Meiryo UI" w:hint="eastAsia"/>
          <w:szCs w:val="20"/>
        </w:rPr>
        <w:t>入力データをチェックする</w:t>
      </w:r>
      <w:r w:rsidR="00AF074B" w:rsidRPr="00D57825">
        <w:rPr>
          <w:rFonts w:ascii="Meiryo UI" w:eastAsia="Meiryo UI" w:hAnsi="Meiryo UI" w:hint="eastAsia"/>
          <w:szCs w:val="20"/>
        </w:rPr>
        <w:t>ものです</w:t>
      </w:r>
      <w:r w:rsidRPr="00D57825">
        <w:rPr>
          <w:rFonts w:ascii="Meiryo UI" w:eastAsia="Meiryo UI" w:hAnsi="Meiryo UI" w:hint="eastAsia"/>
          <w:szCs w:val="20"/>
        </w:rPr>
        <w:t>。具体的な方法の</w:t>
      </w:r>
      <w:r w:rsidR="00AF074B" w:rsidRPr="00D57825">
        <w:rPr>
          <w:rFonts w:ascii="Meiryo UI" w:eastAsia="Meiryo UI" w:hAnsi="Meiryo UI" w:hint="eastAsia"/>
          <w:szCs w:val="20"/>
        </w:rPr>
        <w:t>１</w:t>
      </w:r>
      <w:r w:rsidRPr="00D57825">
        <w:rPr>
          <w:rFonts w:ascii="Meiryo UI" w:eastAsia="Meiryo UI" w:hAnsi="Meiryo UI" w:hint="eastAsia"/>
          <w:szCs w:val="20"/>
        </w:rPr>
        <w:t>つに</w:t>
      </w:r>
      <w:r w:rsidR="00AF074B" w:rsidRPr="00D57825">
        <w:rPr>
          <w:rFonts w:ascii="Meiryo UI" w:eastAsia="Meiryo UI" w:hAnsi="Meiryo UI" w:hint="eastAsia"/>
          <w:szCs w:val="20"/>
        </w:rPr>
        <w:t>、</w:t>
      </w:r>
      <w:r w:rsidRPr="00D57825">
        <w:rPr>
          <w:rFonts w:ascii="Meiryo UI" w:eastAsia="Meiryo UI" w:hAnsi="Meiryo UI" w:hint="eastAsia"/>
          <w:szCs w:val="20"/>
        </w:rPr>
        <w:t>次のようなものがあ</w:t>
      </w:r>
      <w:r w:rsidR="00AF074B" w:rsidRPr="00D57825">
        <w:rPr>
          <w:rFonts w:ascii="Meiryo UI" w:eastAsia="Meiryo UI" w:hAnsi="Meiryo UI" w:hint="eastAsia"/>
          <w:szCs w:val="20"/>
        </w:rPr>
        <w:t>ります</w:t>
      </w:r>
      <w:r w:rsidRPr="00D57825">
        <w:rPr>
          <w:rFonts w:ascii="Meiryo UI" w:eastAsia="Meiryo UI" w:hAnsi="Meiryo UI" w:hint="eastAsia"/>
          <w:szCs w:val="20"/>
        </w:rPr>
        <w:t>。</w:t>
      </w:r>
    </w:p>
    <w:p w14:paraId="0B6517E2" w14:textId="77777777" w:rsidR="008E6083" w:rsidRPr="00D57825" w:rsidRDefault="008E6083" w:rsidP="00D31287">
      <w:pPr>
        <w:widowControl/>
        <w:snapToGrid w:val="0"/>
        <w:spacing w:line="240" w:lineRule="exact"/>
        <w:ind w:leftChars="100" w:left="180"/>
        <w:jc w:val="left"/>
        <w:rPr>
          <w:rFonts w:ascii="Meiryo UI" w:eastAsia="Meiryo UI" w:hAnsi="Meiryo UI"/>
          <w:szCs w:val="20"/>
        </w:rPr>
      </w:pPr>
    </w:p>
    <w:p w14:paraId="4051FB90" w14:textId="77777777" w:rsidR="00E65074" w:rsidRPr="00D57825" w:rsidRDefault="00E65074" w:rsidP="00D31287">
      <w:pPr>
        <w:snapToGrid w:val="0"/>
        <w:spacing w:line="240" w:lineRule="exact"/>
        <w:ind w:leftChars="100" w:left="180"/>
        <w:rPr>
          <w:rFonts w:ascii="Meiryo UI" w:eastAsia="Meiryo UI" w:hAnsi="Meiryo UI"/>
          <w:szCs w:val="20"/>
        </w:rPr>
      </w:pPr>
      <w:r w:rsidRPr="00D57825">
        <w:rPr>
          <w:rFonts w:ascii="Meiryo UI" w:eastAsia="Meiryo UI" w:hAnsi="Meiryo UI" w:hint="eastAsia"/>
          <w:szCs w:val="20"/>
        </w:rPr>
        <w:t>（例）４桁のコード“1348”にチェックディジットを付加する。</w:t>
      </w:r>
    </w:p>
    <w:p w14:paraId="242CA193" w14:textId="77777777" w:rsidR="00E65074" w:rsidRPr="00D57825" w:rsidRDefault="00E65074" w:rsidP="00DE3166">
      <w:pPr>
        <w:snapToGrid w:val="0"/>
        <w:spacing w:line="240" w:lineRule="exact"/>
        <w:rPr>
          <w:rFonts w:ascii="Meiryo UI" w:eastAsia="Meiryo UI" w:hAnsi="Meiryo UI"/>
          <w:szCs w:val="20"/>
        </w:rPr>
      </w:pPr>
    </w:p>
    <w:p w14:paraId="5F3F4B35" w14:textId="77777777" w:rsidR="00E65074" w:rsidRPr="00D57825" w:rsidRDefault="00E65074" w:rsidP="00D57825">
      <w:pPr>
        <w:tabs>
          <w:tab w:val="left" w:pos="742"/>
          <w:tab w:val="left" w:pos="1134"/>
          <w:tab w:val="left" w:pos="1498"/>
          <w:tab w:val="left" w:pos="2520"/>
          <w:tab w:val="left" w:pos="2835"/>
        </w:tabs>
        <w:snapToGrid w:val="0"/>
        <w:spacing w:line="240" w:lineRule="exact"/>
        <w:ind w:firstLineChars="200" w:firstLine="360"/>
        <w:rPr>
          <w:rFonts w:ascii="Meiryo UI" w:eastAsia="Meiryo UI" w:hAnsi="Meiryo UI"/>
          <w:szCs w:val="20"/>
        </w:rPr>
      </w:pPr>
      <w:r w:rsidRPr="00D57825">
        <w:rPr>
          <w:rFonts w:ascii="Meiryo UI" w:eastAsia="Meiryo UI" w:hAnsi="Meiryo UI" w:hint="eastAsia"/>
          <w:szCs w:val="20"/>
        </w:rPr>
        <w:t>１</w:t>
      </w:r>
      <w:r w:rsidRPr="00D57825">
        <w:rPr>
          <w:rFonts w:ascii="Meiryo UI" w:eastAsia="Meiryo UI" w:hAnsi="Meiryo UI"/>
          <w:szCs w:val="20"/>
        </w:rPr>
        <w:tab/>
      </w:r>
      <w:r w:rsidRPr="00D57825">
        <w:rPr>
          <w:rFonts w:ascii="Meiryo UI" w:eastAsia="Meiryo UI" w:hAnsi="Meiryo UI" w:hint="eastAsia"/>
          <w:szCs w:val="20"/>
        </w:rPr>
        <w:t>３</w:t>
      </w:r>
      <w:r w:rsidRPr="00D57825">
        <w:rPr>
          <w:rFonts w:ascii="Meiryo UI" w:eastAsia="Meiryo UI" w:hAnsi="Meiryo UI"/>
          <w:szCs w:val="20"/>
        </w:rPr>
        <w:tab/>
      </w:r>
      <w:r w:rsidRPr="00D57825">
        <w:rPr>
          <w:rFonts w:ascii="Meiryo UI" w:eastAsia="Meiryo UI" w:hAnsi="Meiryo UI" w:hint="eastAsia"/>
          <w:szCs w:val="20"/>
        </w:rPr>
        <w:t>４</w:t>
      </w:r>
      <w:r w:rsidRPr="00D57825">
        <w:rPr>
          <w:rFonts w:ascii="Meiryo UI" w:eastAsia="Meiryo UI" w:hAnsi="Meiryo UI" w:hint="eastAsia"/>
          <w:szCs w:val="20"/>
        </w:rPr>
        <w:tab/>
        <w:t>８</w:t>
      </w:r>
      <w:r w:rsidRPr="00D57825">
        <w:rPr>
          <w:rFonts w:ascii="Meiryo UI" w:eastAsia="Meiryo UI" w:hAnsi="Meiryo UI" w:hint="eastAsia"/>
          <w:szCs w:val="20"/>
        </w:rPr>
        <w:tab/>
        <w:t>←</w:t>
      </w:r>
      <w:r w:rsidRPr="00D57825">
        <w:rPr>
          <w:rFonts w:ascii="Meiryo UI" w:eastAsia="Meiryo UI" w:hAnsi="Meiryo UI" w:hint="eastAsia"/>
          <w:szCs w:val="20"/>
        </w:rPr>
        <w:tab/>
        <w:t>１桁目から順に1、２、３、４を乗じる。</w:t>
      </w:r>
    </w:p>
    <w:p w14:paraId="1A35230C" w14:textId="77777777" w:rsidR="00E65074" w:rsidRPr="00D57825" w:rsidRDefault="00E65074" w:rsidP="00D57825">
      <w:pPr>
        <w:tabs>
          <w:tab w:val="left" w:pos="756"/>
          <w:tab w:val="left" w:pos="1148"/>
          <w:tab w:val="left" w:pos="1512"/>
          <w:tab w:val="left" w:pos="1800"/>
          <w:tab w:val="left" w:pos="2160"/>
        </w:tabs>
        <w:snapToGrid w:val="0"/>
        <w:spacing w:line="240" w:lineRule="exact"/>
        <w:ind w:firstLineChars="213" w:firstLine="383"/>
        <w:rPr>
          <w:rFonts w:ascii="Meiryo UI" w:eastAsia="Meiryo UI" w:hAnsi="Meiryo UI"/>
          <w:szCs w:val="20"/>
        </w:rPr>
      </w:pPr>
      <w:r w:rsidRPr="00D57825">
        <w:rPr>
          <w:rFonts w:ascii="Meiryo UI" w:eastAsia="Meiryo UI" w:hAnsi="Meiryo UI" w:hint="eastAsia"/>
          <w:szCs w:val="20"/>
        </w:rPr>
        <w:t>×</w:t>
      </w:r>
      <w:r w:rsidRPr="00D57825">
        <w:rPr>
          <w:rFonts w:ascii="Meiryo UI" w:eastAsia="Meiryo UI" w:hAnsi="Meiryo UI"/>
          <w:szCs w:val="20"/>
        </w:rPr>
        <w:tab/>
      </w:r>
      <w:r w:rsidRPr="00D57825">
        <w:rPr>
          <w:rFonts w:ascii="Meiryo UI" w:eastAsia="Meiryo UI" w:hAnsi="Meiryo UI" w:hint="eastAsia"/>
          <w:szCs w:val="20"/>
        </w:rPr>
        <w:t>×</w:t>
      </w:r>
      <w:r w:rsidRPr="00D57825">
        <w:rPr>
          <w:rFonts w:ascii="Meiryo UI" w:eastAsia="Meiryo UI" w:hAnsi="Meiryo UI"/>
          <w:szCs w:val="20"/>
        </w:rPr>
        <w:tab/>
      </w:r>
      <w:r w:rsidRPr="00D57825">
        <w:rPr>
          <w:rFonts w:ascii="Meiryo UI" w:eastAsia="Meiryo UI" w:hAnsi="Meiryo UI" w:hint="eastAsia"/>
          <w:szCs w:val="20"/>
        </w:rPr>
        <w:t>×</w:t>
      </w:r>
      <w:r w:rsidRPr="00D57825">
        <w:rPr>
          <w:rFonts w:ascii="Meiryo UI" w:eastAsia="Meiryo UI" w:hAnsi="Meiryo UI"/>
          <w:szCs w:val="20"/>
        </w:rPr>
        <w:tab/>
      </w:r>
      <w:r w:rsidRPr="00D57825">
        <w:rPr>
          <w:rFonts w:ascii="Meiryo UI" w:eastAsia="Meiryo UI" w:hAnsi="Meiryo UI" w:hint="eastAsia"/>
          <w:szCs w:val="20"/>
        </w:rPr>
        <w:t>×</w:t>
      </w:r>
    </w:p>
    <w:p w14:paraId="038E4154" w14:textId="77777777" w:rsidR="00E65074" w:rsidRPr="00D57825" w:rsidRDefault="00E65074" w:rsidP="00D57825">
      <w:pPr>
        <w:tabs>
          <w:tab w:val="left" w:pos="742"/>
          <w:tab w:val="left" w:pos="1134"/>
          <w:tab w:val="left" w:pos="1498"/>
        </w:tabs>
        <w:snapToGrid w:val="0"/>
        <w:spacing w:line="240" w:lineRule="exact"/>
        <w:ind w:firstLineChars="200" w:firstLine="360"/>
        <w:rPr>
          <w:rFonts w:ascii="Meiryo UI" w:eastAsia="Meiryo UI" w:hAnsi="Meiryo UI"/>
          <w:szCs w:val="20"/>
        </w:rPr>
      </w:pPr>
      <w:r w:rsidRPr="00D57825">
        <w:rPr>
          <w:rFonts w:ascii="Meiryo UI" w:eastAsia="Meiryo UI" w:hAnsi="Meiryo UI" w:hint="eastAsia"/>
          <w:szCs w:val="20"/>
          <w:u w:val="single"/>
        </w:rPr>
        <w:t>４</w:t>
      </w:r>
      <w:r w:rsidRPr="00D57825">
        <w:rPr>
          <w:rFonts w:ascii="Meiryo UI" w:eastAsia="Meiryo UI" w:hAnsi="Meiryo UI"/>
          <w:szCs w:val="20"/>
          <w:u w:val="single"/>
        </w:rPr>
        <w:tab/>
      </w:r>
      <w:r w:rsidRPr="00D57825">
        <w:rPr>
          <w:rFonts w:ascii="Meiryo UI" w:eastAsia="Meiryo UI" w:hAnsi="Meiryo UI" w:hint="eastAsia"/>
          <w:szCs w:val="20"/>
          <w:u w:val="single"/>
        </w:rPr>
        <w:t>３</w:t>
      </w:r>
      <w:r w:rsidRPr="00D57825">
        <w:rPr>
          <w:rFonts w:ascii="Meiryo UI" w:eastAsia="Meiryo UI" w:hAnsi="Meiryo UI"/>
          <w:szCs w:val="20"/>
          <w:u w:val="single"/>
        </w:rPr>
        <w:tab/>
      </w:r>
      <w:r w:rsidRPr="00D57825">
        <w:rPr>
          <w:rFonts w:ascii="Meiryo UI" w:eastAsia="Meiryo UI" w:hAnsi="Meiryo UI" w:hint="eastAsia"/>
          <w:szCs w:val="20"/>
          <w:u w:val="single"/>
        </w:rPr>
        <w:t>２</w:t>
      </w:r>
      <w:r w:rsidRPr="00D57825">
        <w:rPr>
          <w:rFonts w:ascii="Meiryo UI" w:eastAsia="Meiryo UI" w:hAnsi="Meiryo UI"/>
          <w:szCs w:val="20"/>
          <w:u w:val="single"/>
        </w:rPr>
        <w:tab/>
      </w:r>
      <w:r w:rsidRPr="00D57825">
        <w:rPr>
          <w:rFonts w:ascii="Meiryo UI" w:eastAsia="Meiryo UI" w:hAnsi="Meiryo UI" w:hint="eastAsia"/>
          <w:szCs w:val="20"/>
          <w:u w:val="single"/>
        </w:rPr>
        <w:t>１</w:t>
      </w:r>
    </w:p>
    <w:p w14:paraId="036CEF50" w14:textId="0813700F" w:rsidR="00E65074" w:rsidRPr="00D57825" w:rsidRDefault="00E65074" w:rsidP="00D57825">
      <w:pPr>
        <w:tabs>
          <w:tab w:val="left" w:pos="720"/>
          <w:tab w:val="left" w:pos="1080"/>
          <w:tab w:val="left" w:pos="1440"/>
          <w:tab w:val="left" w:pos="2520"/>
          <w:tab w:val="left" w:pos="2856"/>
        </w:tabs>
        <w:snapToGrid w:val="0"/>
        <w:spacing w:line="240" w:lineRule="exact"/>
        <w:ind w:firstLineChars="200" w:firstLine="360"/>
        <w:rPr>
          <w:rFonts w:ascii="Meiryo UI" w:eastAsia="Meiryo UI" w:hAnsi="Meiryo UI"/>
          <w:szCs w:val="20"/>
        </w:rPr>
      </w:pPr>
      <w:r w:rsidRPr="00D57825">
        <w:rPr>
          <w:rFonts w:ascii="Meiryo UI" w:eastAsia="Meiryo UI" w:hAnsi="Meiryo UI" w:hint="eastAsia"/>
          <w:szCs w:val="20"/>
        </w:rPr>
        <w:t>４＋９＋８＋８＝29</w:t>
      </w:r>
      <w:r w:rsidRPr="00D57825">
        <w:rPr>
          <w:rFonts w:ascii="Meiryo UI" w:eastAsia="Meiryo UI" w:hAnsi="Meiryo UI" w:hint="eastAsia"/>
          <w:szCs w:val="20"/>
        </w:rPr>
        <w:tab/>
        <w:t>←</w:t>
      </w:r>
      <w:r w:rsidRPr="00D57825">
        <w:rPr>
          <w:rFonts w:ascii="Meiryo UI" w:eastAsia="Meiryo UI" w:hAnsi="Meiryo UI" w:hint="eastAsia"/>
          <w:szCs w:val="20"/>
        </w:rPr>
        <w:tab/>
        <w:t>各桁の合計を求める。</w:t>
      </w:r>
    </w:p>
    <w:p w14:paraId="05258198" w14:textId="77777777" w:rsidR="00E65074" w:rsidRPr="00D57825" w:rsidRDefault="00E65074" w:rsidP="00B71698">
      <w:pPr>
        <w:tabs>
          <w:tab w:val="left" w:pos="2520"/>
          <w:tab w:val="left" w:pos="2856"/>
        </w:tabs>
        <w:snapToGrid w:val="0"/>
        <w:spacing w:line="240" w:lineRule="exact"/>
        <w:ind w:firstLineChars="200" w:firstLine="360"/>
        <w:rPr>
          <w:rFonts w:ascii="Meiryo UI" w:eastAsia="Meiryo UI" w:hAnsi="Meiryo UI"/>
          <w:szCs w:val="20"/>
        </w:rPr>
      </w:pPr>
      <w:r w:rsidRPr="00D57825">
        <w:rPr>
          <w:rFonts w:ascii="Meiryo UI" w:eastAsia="Meiryo UI" w:hAnsi="Meiryo UI" w:hint="eastAsia"/>
          <w:szCs w:val="20"/>
        </w:rPr>
        <w:t>29÷11＝２</w:t>
      </w:r>
      <w:r w:rsidRPr="00D57825">
        <w:rPr>
          <w:rFonts w:ascii="Meiryo UI" w:eastAsia="Meiryo UI" w:hAnsi="Meiryo UI"/>
          <w:szCs w:val="20"/>
        </w:rPr>
        <w:t>…</w:t>
      </w:r>
      <w:r w:rsidRPr="00D57825">
        <w:rPr>
          <w:rFonts w:ascii="Meiryo UI" w:eastAsia="Meiryo UI" w:hAnsi="Meiryo UI" w:hint="eastAsia"/>
          <w:szCs w:val="20"/>
        </w:rPr>
        <w:t>７</w:t>
      </w:r>
      <w:r w:rsidRPr="00D57825">
        <w:rPr>
          <w:rFonts w:ascii="Meiryo UI" w:eastAsia="Meiryo UI" w:hAnsi="Meiryo UI" w:hint="eastAsia"/>
          <w:szCs w:val="20"/>
        </w:rPr>
        <w:tab/>
        <w:t>←</w:t>
      </w:r>
      <w:r w:rsidRPr="00D57825">
        <w:rPr>
          <w:rFonts w:ascii="Meiryo UI" w:eastAsia="Meiryo UI" w:hAnsi="Meiryo UI" w:hint="eastAsia"/>
          <w:szCs w:val="20"/>
        </w:rPr>
        <w:tab/>
        <w:t>合計を決められた数値（ここでは11）で割り余りを求め、</w:t>
      </w:r>
    </w:p>
    <w:p w14:paraId="0AE95A2C" w14:textId="77777777" w:rsidR="00E65074" w:rsidRPr="00D57825" w:rsidRDefault="00E65074" w:rsidP="00723597">
      <w:pPr>
        <w:tabs>
          <w:tab w:val="left" w:pos="2160"/>
          <w:tab w:val="left" w:pos="2552"/>
        </w:tabs>
        <w:snapToGrid w:val="0"/>
        <w:spacing w:line="240" w:lineRule="exact"/>
        <w:ind w:leftChars="1337" w:left="2407" w:firstLineChars="243" w:firstLine="437"/>
        <w:rPr>
          <w:rFonts w:ascii="Meiryo UI" w:eastAsia="Meiryo UI" w:hAnsi="Meiryo UI"/>
          <w:szCs w:val="20"/>
        </w:rPr>
      </w:pPr>
      <w:r w:rsidRPr="00D57825">
        <w:rPr>
          <w:rFonts w:ascii="Meiryo UI" w:eastAsia="Meiryo UI" w:hAnsi="Meiryo UI" w:hint="eastAsia"/>
          <w:szCs w:val="20"/>
        </w:rPr>
        <w:t>この余りをチェックディジットとしてコードの末尾に付加する。</w:t>
      </w:r>
    </w:p>
    <w:p w14:paraId="3534F512" w14:textId="77777777" w:rsidR="00E65074" w:rsidRPr="00D57825" w:rsidRDefault="00E65074" w:rsidP="00DE3166">
      <w:pPr>
        <w:snapToGrid w:val="0"/>
        <w:spacing w:line="240" w:lineRule="exact"/>
        <w:rPr>
          <w:rFonts w:ascii="Meiryo UI" w:eastAsia="Meiryo UI" w:hAnsi="Meiryo UI"/>
          <w:szCs w:val="20"/>
        </w:rPr>
      </w:pPr>
    </w:p>
    <w:p w14:paraId="4BAA7806" w14:textId="77777777" w:rsidR="00E65074" w:rsidRPr="00D57825" w:rsidRDefault="00E65074" w:rsidP="00DE3166">
      <w:pPr>
        <w:snapToGrid w:val="0"/>
        <w:spacing w:line="240" w:lineRule="exact"/>
        <w:ind w:firstLineChars="200" w:firstLine="360"/>
        <w:rPr>
          <w:rFonts w:ascii="Meiryo UI" w:eastAsia="Meiryo UI" w:hAnsi="Meiryo UI"/>
          <w:szCs w:val="20"/>
        </w:rPr>
      </w:pPr>
      <w:r w:rsidRPr="00D57825">
        <w:rPr>
          <w:rFonts w:ascii="Meiryo UI" w:eastAsia="Meiryo UI" w:hAnsi="Meiryo UI" w:hint="eastAsia"/>
          <w:szCs w:val="20"/>
        </w:rPr>
        <w:t>チェックディジットを付加したコード</w:t>
      </w:r>
    </w:p>
    <w:p w14:paraId="65CB58C4" w14:textId="7F7E858E" w:rsidR="00E65074" w:rsidRPr="00D57825" w:rsidRDefault="00E65074" w:rsidP="00B71698">
      <w:pPr>
        <w:tabs>
          <w:tab w:val="left" w:pos="784"/>
          <w:tab w:val="left" w:pos="1190"/>
          <w:tab w:val="left" w:pos="1568"/>
          <w:tab w:val="left" w:pos="1918"/>
          <w:tab w:val="left" w:pos="2835"/>
        </w:tabs>
        <w:snapToGrid w:val="0"/>
        <w:spacing w:line="240" w:lineRule="exact"/>
        <w:ind w:firstLineChars="200" w:firstLine="360"/>
        <w:rPr>
          <w:rFonts w:ascii="Meiryo UI" w:eastAsia="Meiryo UI" w:hAnsi="Meiryo UI"/>
          <w:szCs w:val="20"/>
        </w:rPr>
      </w:pPr>
      <w:r w:rsidRPr="00D57825">
        <w:rPr>
          <w:rFonts w:ascii="Meiryo UI" w:eastAsia="Meiryo UI" w:hAnsi="Meiryo UI" w:hint="eastAsia"/>
          <w:szCs w:val="20"/>
        </w:rPr>
        <w:t>１</w:t>
      </w:r>
      <w:r w:rsidR="00D57825">
        <w:rPr>
          <w:rFonts w:ascii="Meiryo UI" w:eastAsia="Meiryo UI" w:hAnsi="Meiryo UI"/>
          <w:szCs w:val="20"/>
        </w:rPr>
        <w:t xml:space="preserve"> </w:t>
      </w:r>
      <w:r w:rsidRPr="00D57825">
        <w:rPr>
          <w:rFonts w:ascii="Meiryo UI" w:eastAsia="Meiryo UI" w:hAnsi="Meiryo UI" w:hint="eastAsia"/>
          <w:szCs w:val="20"/>
        </w:rPr>
        <w:t>３</w:t>
      </w:r>
      <w:r w:rsidR="00D57825">
        <w:rPr>
          <w:rFonts w:ascii="Meiryo UI" w:eastAsia="Meiryo UI" w:hAnsi="Meiryo UI"/>
          <w:szCs w:val="20"/>
        </w:rPr>
        <w:t xml:space="preserve"> </w:t>
      </w:r>
      <w:r w:rsidRPr="00D57825">
        <w:rPr>
          <w:rFonts w:ascii="Meiryo UI" w:eastAsia="Meiryo UI" w:hAnsi="Meiryo UI" w:hint="eastAsia"/>
          <w:szCs w:val="20"/>
        </w:rPr>
        <w:t>４</w:t>
      </w:r>
      <w:r w:rsidR="00D57825">
        <w:rPr>
          <w:rFonts w:ascii="Meiryo UI" w:eastAsia="Meiryo UI" w:hAnsi="Meiryo UI"/>
          <w:szCs w:val="20"/>
        </w:rPr>
        <w:t xml:space="preserve"> </w:t>
      </w:r>
      <w:r w:rsidRPr="00D57825">
        <w:rPr>
          <w:rFonts w:ascii="Meiryo UI" w:eastAsia="Meiryo UI" w:hAnsi="Meiryo UI" w:hint="eastAsia"/>
          <w:szCs w:val="20"/>
        </w:rPr>
        <w:t>８</w:t>
      </w:r>
      <w:r w:rsidR="00D57825">
        <w:rPr>
          <w:rFonts w:ascii="Meiryo UI" w:eastAsia="Meiryo UI" w:hAnsi="Meiryo UI"/>
          <w:szCs w:val="20"/>
        </w:rPr>
        <w:t xml:space="preserve"> </w:t>
      </w:r>
      <w:r w:rsidRPr="00D57825">
        <w:rPr>
          <w:rFonts w:ascii="Meiryo UI" w:eastAsia="Meiryo UI" w:hAnsi="Meiryo UI" w:hint="eastAsia"/>
          <w:szCs w:val="20"/>
          <w:bdr w:val="single" w:sz="4" w:space="0" w:color="auto"/>
        </w:rPr>
        <w:t>７</w:t>
      </w:r>
    </w:p>
    <w:p w14:paraId="45194832" w14:textId="77777777" w:rsidR="0049668F" w:rsidRPr="00D57825" w:rsidRDefault="00AF074B" w:rsidP="00DE3166">
      <w:pPr>
        <w:snapToGrid w:val="0"/>
        <w:spacing w:line="240" w:lineRule="exact"/>
        <w:jc w:val="center"/>
        <w:rPr>
          <w:rFonts w:ascii="Meiryo UI" w:eastAsia="Meiryo UI" w:hAnsi="Meiryo UI"/>
          <w:szCs w:val="20"/>
        </w:rPr>
      </w:pPr>
      <w:r w:rsidRPr="00D57825">
        <w:rPr>
          <w:rFonts w:ascii="Meiryo UI" w:eastAsia="Meiryo UI" w:hAnsi="Meiryo UI" w:hint="eastAsia"/>
          <w:szCs w:val="20"/>
        </w:rPr>
        <w:t>チェックディジット（例）</w:t>
      </w:r>
    </w:p>
    <w:p w14:paraId="75F37CB4" w14:textId="77777777" w:rsidR="0049668F" w:rsidRPr="00D57825" w:rsidRDefault="0049668F" w:rsidP="00DE3166">
      <w:pPr>
        <w:snapToGrid w:val="0"/>
        <w:spacing w:line="240" w:lineRule="exact"/>
        <w:rPr>
          <w:rFonts w:ascii="Meiryo UI" w:eastAsia="Meiryo UI" w:hAnsi="Meiryo UI"/>
          <w:szCs w:val="20"/>
        </w:rPr>
      </w:pPr>
    </w:p>
    <w:p w14:paraId="1903FDBA" w14:textId="77777777" w:rsidR="0049668F" w:rsidRPr="00D57825" w:rsidRDefault="0049668F" w:rsidP="00DE3166">
      <w:pPr>
        <w:snapToGrid w:val="0"/>
        <w:spacing w:line="240" w:lineRule="exact"/>
        <w:ind w:leftChars="100" w:left="180" w:firstLineChars="100" w:firstLine="180"/>
        <w:rPr>
          <w:rFonts w:ascii="Meiryo UI" w:eastAsia="Meiryo UI" w:hAnsi="Meiryo UI"/>
          <w:szCs w:val="20"/>
        </w:rPr>
      </w:pPr>
      <w:r w:rsidRPr="00D57825">
        <w:rPr>
          <w:rFonts w:ascii="Meiryo UI" w:eastAsia="Meiryo UI" w:hAnsi="Meiryo UI"/>
          <w:szCs w:val="20"/>
        </w:rPr>
        <w:lastRenderedPageBreak/>
        <w:t>チェックディジットが付加されたコードは</w:t>
      </w:r>
      <w:r w:rsidR="00AF074B" w:rsidRPr="00D57825">
        <w:rPr>
          <w:rFonts w:ascii="Meiryo UI" w:eastAsia="Meiryo UI" w:hAnsi="Meiryo UI"/>
          <w:szCs w:val="20"/>
        </w:rPr>
        <w:t>、</w:t>
      </w:r>
      <w:r w:rsidRPr="00D57825">
        <w:rPr>
          <w:rFonts w:ascii="Meiryo UI" w:eastAsia="Meiryo UI" w:hAnsi="Meiryo UI"/>
          <w:szCs w:val="20"/>
        </w:rPr>
        <w:t>入力時点でプログラムによりチェックディジットが算出され</w:t>
      </w:r>
      <w:r w:rsidR="00AF074B" w:rsidRPr="00D57825">
        <w:rPr>
          <w:rFonts w:ascii="Meiryo UI" w:eastAsia="Meiryo UI" w:hAnsi="Meiryo UI"/>
          <w:szCs w:val="20"/>
        </w:rPr>
        <w:t>、</w:t>
      </w:r>
      <w:r w:rsidRPr="00D57825">
        <w:rPr>
          <w:rFonts w:ascii="Meiryo UI" w:eastAsia="Meiryo UI" w:hAnsi="Meiryo UI"/>
          <w:szCs w:val="20"/>
        </w:rPr>
        <w:t>一致しない場合は入力ミスと判断され</w:t>
      </w:r>
      <w:r w:rsidR="00AF074B" w:rsidRPr="00D57825">
        <w:rPr>
          <w:rFonts w:ascii="Meiryo UI" w:eastAsia="Meiryo UI" w:hAnsi="Meiryo UI"/>
          <w:szCs w:val="20"/>
        </w:rPr>
        <w:t>ます</w:t>
      </w:r>
      <w:r w:rsidRPr="00D57825">
        <w:rPr>
          <w:rFonts w:ascii="Meiryo UI" w:eastAsia="Meiryo UI" w:hAnsi="Meiryo UI"/>
          <w:szCs w:val="20"/>
        </w:rPr>
        <w:t>。</w:t>
      </w:r>
    </w:p>
    <w:p w14:paraId="4929979F" w14:textId="77777777" w:rsidR="008E6083" w:rsidRPr="00D57825" w:rsidRDefault="008E6083" w:rsidP="00DE3166">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7D4E80" w:rsidRPr="00D57825" w14:paraId="3AAC672E" w14:textId="77777777" w:rsidTr="00FE52C8">
        <w:tc>
          <w:tcPr>
            <w:tcW w:w="8788" w:type="dxa"/>
            <w:tcBorders>
              <w:top w:val="single" w:sz="4" w:space="0" w:color="auto"/>
              <w:left w:val="single" w:sz="4" w:space="0" w:color="auto"/>
              <w:bottom w:val="single" w:sz="4" w:space="0" w:color="auto"/>
              <w:right w:val="single" w:sz="4" w:space="0" w:color="auto"/>
            </w:tcBorders>
          </w:tcPr>
          <w:p w14:paraId="33A97018" w14:textId="77777777" w:rsidR="00A160B8" w:rsidRPr="00D57825" w:rsidRDefault="00A160B8" w:rsidP="00A160B8">
            <w:pPr>
              <w:snapToGrid w:val="0"/>
              <w:spacing w:line="240" w:lineRule="exact"/>
              <w:rPr>
                <w:rFonts w:ascii="Meiryo UI" w:eastAsia="Meiryo UI" w:hAnsi="Meiryo UI"/>
                <w:szCs w:val="20"/>
              </w:rPr>
            </w:pPr>
            <w:r w:rsidRPr="00D57825">
              <w:rPr>
                <w:rFonts w:ascii="Meiryo UI" w:eastAsia="Meiryo UI" w:hAnsi="Meiryo UI" w:hint="eastAsia"/>
                <w:szCs w:val="20"/>
              </w:rPr>
              <w:t>例題</w:t>
            </w:r>
          </w:p>
          <w:p w14:paraId="067C0566" w14:textId="1A2BC6CF" w:rsidR="00A160B8" w:rsidRPr="00D57825" w:rsidRDefault="00A160B8" w:rsidP="00A160B8">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０～６の数４個で構成される数列（Ｎ</w:t>
            </w:r>
            <w:r w:rsidRPr="00D57825">
              <w:rPr>
                <w:rFonts w:ascii="Meiryo UI" w:eastAsia="Meiryo UI" w:hAnsi="Meiryo UI"/>
                <w:szCs w:val="20"/>
                <w:vertAlign w:val="subscript"/>
              </w:rPr>
              <w:t>３</w:t>
            </w:r>
            <w:r w:rsidRPr="00D57825">
              <w:rPr>
                <w:rFonts w:ascii="Meiryo UI" w:eastAsia="Meiryo UI" w:hAnsi="Meiryo UI"/>
                <w:szCs w:val="20"/>
              </w:rPr>
              <w:t>，Ｎ</w:t>
            </w:r>
            <w:r w:rsidRPr="00D57825">
              <w:rPr>
                <w:rFonts w:ascii="Meiryo UI" w:eastAsia="Meiryo UI" w:hAnsi="Meiryo UI"/>
                <w:szCs w:val="20"/>
                <w:vertAlign w:val="subscript"/>
              </w:rPr>
              <w:t>２</w:t>
            </w:r>
            <w:r w:rsidRPr="00D57825">
              <w:rPr>
                <w:rFonts w:ascii="Meiryo UI" w:eastAsia="Meiryo UI" w:hAnsi="Meiryo UI"/>
                <w:szCs w:val="20"/>
              </w:rPr>
              <w:t>，Ｎ</w:t>
            </w:r>
            <w:r w:rsidRPr="00D57825">
              <w:rPr>
                <w:rFonts w:ascii="Meiryo UI" w:eastAsia="Meiryo UI" w:hAnsi="Meiryo UI"/>
                <w:szCs w:val="20"/>
                <w:vertAlign w:val="subscript"/>
              </w:rPr>
              <w:t>１</w:t>
            </w:r>
            <w:r w:rsidRPr="00D57825">
              <w:rPr>
                <w:rFonts w:ascii="Meiryo UI" w:eastAsia="Meiryo UI" w:hAnsi="Meiryo UI"/>
                <w:szCs w:val="20"/>
              </w:rPr>
              <w:t>，Ｃ）がある。Ｃはチェックディジット</w:t>
            </w:r>
            <w:r w:rsidRPr="00D57825">
              <w:rPr>
                <w:rFonts w:ascii="Meiryo UI" w:eastAsia="Meiryo UI" w:hAnsi="Meiryo UI" w:hint="eastAsia"/>
                <w:szCs w:val="20"/>
              </w:rPr>
              <w:t>（</w:t>
            </w:r>
            <w:r w:rsidRPr="00D57825">
              <w:rPr>
                <w:rFonts w:ascii="Meiryo UI" w:eastAsia="Meiryo UI" w:hAnsi="Meiryo UI"/>
                <w:szCs w:val="20"/>
              </w:rPr>
              <w:t>検査文字</w:t>
            </w:r>
            <w:r w:rsidRPr="00D57825">
              <w:rPr>
                <w:rFonts w:ascii="Meiryo UI" w:eastAsia="Meiryo UI" w:hAnsi="Meiryo UI" w:hint="eastAsia"/>
                <w:szCs w:val="20"/>
              </w:rPr>
              <w:t>）</w:t>
            </w:r>
            <w:r w:rsidRPr="00D57825">
              <w:rPr>
                <w:rFonts w:ascii="Meiryo UI" w:eastAsia="Meiryo UI" w:hAnsi="Meiryo UI"/>
                <w:szCs w:val="20"/>
              </w:rPr>
              <w:t>であり，Ｃ＝（Ｎ</w:t>
            </w:r>
            <w:r w:rsidRPr="00D57825">
              <w:rPr>
                <w:rFonts w:ascii="Meiryo UI" w:eastAsia="Meiryo UI" w:hAnsi="Meiryo UI"/>
                <w:szCs w:val="20"/>
                <w:vertAlign w:val="subscript"/>
              </w:rPr>
              <w:t>３</w:t>
            </w:r>
            <w:r w:rsidRPr="00D57825">
              <w:rPr>
                <w:rFonts w:ascii="Meiryo UI" w:eastAsia="Meiryo UI" w:hAnsi="Meiryo UI"/>
                <w:szCs w:val="20"/>
              </w:rPr>
              <w:t>×３＋Ｎ</w:t>
            </w:r>
            <w:r w:rsidRPr="00D57825">
              <w:rPr>
                <w:rFonts w:ascii="Meiryo UI" w:eastAsia="Meiryo UI" w:hAnsi="Meiryo UI"/>
                <w:szCs w:val="20"/>
                <w:vertAlign w:val="subscript"/>
              </w:rPr>
              <w:t>２</w:t>
            </w:r>
            <w:r w:rsidRPr="00D57825">
              <w:rPr>
                <w:rFonts w:ascii="Meiryo UI" w:eastAsia="Meiryo UI" w:hAnsi="Meiryo UI"/>
                <w:szCs w:val="20"/>
              </w:rPr>
              <w:t>×２＋Ｎ</w:t>
            </w:r>
            <w:r w:rsidRPr="00D57825">
              <w:rPr>
                <w:rFonts w:ascii="Meiryo UI" w:eastAsia="Meiryo UI" w:hAnsi="Meiryo UI"/>
                <w:szCs w:val="20"/>
                <w:vertAlign w:val="subscript"/>
              </w:rPr>
              <w:t>１</w:t>
            </w:r>
            <w:r w:rsidRPr="00D57825">
              <w:rPr>
                <w:rFonts w:ascii="Meiryo UI" w:eastAsia="Meiryo UI" w:hAnsi="Meiryo UI"/>
                <w:szCs w:val="20"/>
              </w:rPr>
              <w:t>×１）mod</w:t>
            </w:r>
            <w:r w:rsidRPr="00D57825">
              <w:rPr>
                <w:rFonts w:ascii="Meiryo UI" w:eastAsia="Meiryo UI" w:hAnsi="Meiryo UI" w:hint="eastAsia"/>
                <w:szCs w:val="20"/>
              </w:rPr>
              <w:t xml:space="preserve">　</w:t>
            </w:r>
            <w:r w:rsidRPr="00D57825">
              <w:rPr>
                <w:rFonts w:ascii="Meiryo UI" w:eastAsia="Meiryo UI" w:hAnsi="Meiryo UI"/>
                <w:szCs w:val="20"/>
              </w:rPr>
              <w:t>７</w:t>
            </w:r>
            <w:r w:rsidRPr="00D57825">
              <w:rPr>
                <w:rFonts w:ascii="Meiryo UI" w:eastAsia="Meiryo UI" w:hAnsi="Meiryo UI" w:hint="eastAsia"/>
                <w:szCs w:val="20"/>
              </w:rPr>
              <w:t xml:space="preserve">　</w:t>
            </w:r>
            <w:r w:rsidRPr="00D57825">
              <w:rPr>
                <w:rFonts w:ascii="Meiryo UI" w:eastAsia="Meiryo UI" w:hAnsi="Meiryo UI"/>
                <w:szCs w:val="20"/>
              </w:rPr>
              <w:t>を満たす。</w:t>
            </w:r>
          </w:p>
          <w:p w14:paraId="5EE7CE81" w14:textId="77777777" w:rsidR="00A160B8" w:rsidRPr="00D57825" w:rsidRDefault="00A160B8" w:rsidP="00A160B8">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数列（４，２，□，６）がこの条件を満たすとき，□に当てはまる数はどれか。</w:t>
            </w:r>
          </w:p>
          <w:p w14:paraId="7DEA0A65" w14:textId="77777777" w:rsidR="00A160B8" w:rsidRPr="00D57825" w:rsidRDefault="00A160B8" w:rsidP="00A160B8">
            <w:pPr>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ここで，ａ mod ｂはａをｂで割った余りを表す。</w:t>
            </w:r>
          </w:p>
          <w:p w14:paraId="169DB53D" w14:textId="77777777" w:rsidR="00A160B8" w:rsidRPr="00D57825" w:rsidRDefault="00A160B8" w:rsidP="00A160B8">
            <w:pPr>
              <w:snapToGrid w:val="0"/>
              <w:spacing w:line="240" w:lineRule="exact"/>
              <w:rPr>
                <w:rFonts w:ascii="Meiryo UI" w:eastAsia="Meiryo UI" w:hAnsi="Meiryo UI"/>
                <w:szCs w:val="20"/>
              </w:rPr>
            </w:pPr>
          </w:p>
          <w:p w14:paraId="3B3E920B" w14:textId="77777777" w:rsidR="00A160B8" w:rsidRPr="00D57825" w:rsidRDefault="00A160B8" w:rsidP="00A160B8">
            <w:pPr>
              <w:tabs>
                <w:tab w:val="left" w:pos="1995"/>
                <w:tab w:val="left" w:pos="3800"/>
                <w:tab w:val="left" w:pos="5605"/>
              </w:tabs>
              <w:snapToGrid w:val="0"/>
              <w:spacing w:line="240" w:lineRule="exact"/>
              <w:ind w:firstLineChars="100" w:firstLine="180"/>
              <w:rPr>
                <w:rFonts w:ascii="Meiryo UI" w:eastAsia="Meiryo UI" w:hAnsi="Meiryo UI"/>
                <w:szCs w:val="20"/>
              </w:rPr>
            </w:pPr>
            <w:r w:rsidRPr="00D57825">
              <w:rPr>
                <w:rFonts w:ascii="Meiryo UI" w:eastAsia="Meiryo UI" w:hAnsi="Meiryo UI"/>
                <w:szCs w:val="20"/>
              </w:rPr>
              <w:t>ア　０</w:t>
            </w:r>
            <w:r w:rsidRPr="00D57825">
              <w:rPr>
                <w:rFonts w:ascii="Meiryo UI" w:eastAsia="Meiryo UI" w:hAnsi="Meiryo UI"/>
                <w:szCs w:val="20"/>
              </w:rPr>
              <w:tab/>
              <w:t>イ　２</w:t>
            </w:r>
            <w:r w:rsidRPr="00D57825">
              <w:rPr>
                <w:rFonts w:ascii="Meiryo UI" w:eastAsia="Meiryo UI" w:hAnsi="Meiryo UI"/>
                <w:szCs w:val="20"/>
              </w:rPr>
              <w:tab/>
              <w:t>ウ　４</w:t>
            </w:r>
            <w:r w:rsidRPr="00D57825">
              <w:rPr>
                <w:rFonts w:ascii="Meiryo UI" w:eastAsia="Meiryo UI" w:hAnsi="Meiryo UI"/>
                <w:szCs w:val="20"/>
              </w:rPr>
              <w:tab/>
              <w:t>エ　６</w:t>
            </w:r>
          </w:p>
          <w:p w14:paraId="6A758244" w14:textId="117A6C64" w:rsidR="00A160B8" w:rsidRPr="00D57825" w:rsidRDefault="00A160B8" w:rsidP="00A160B8">
            <w:pPr>
              <w:pBdr>
                <w:bottom w:val="single" w:sz="6" w:space="1" w:color="auto"/>
              </w:pBdr>
              <w:snapToGrid w:val="0"/>
              <w:spacing w:line="240" w:lineRule="exact"/>
              <w:rPr>
                <w:rFonts w:ascii="Meiryo UI" w:eastAsia="Meiryo UI" w:hAnsi="Meiryo UI"/>
                <w:szCs w:val="20"/>
              </w:rPr>
            </w:pPr>
          </w:p>
          <w:p w14:paraId="74C5F0EB" w14:textId="77777777" w:rsidR="00A160B8" w:rsidRPr="00D57825" w:rsidRDefault="00A160B8" w:rsidP="00A160B8">
            <w:pPr>
              <w:snapToGrid w:val="0"/>
              <w:spacing w:line="240" w:lineRule="exact"/>
              <w:rPr>
                <w:rFonts w:ascii="Meiryo UI" w:eastAsia="Meiryo UI" w:hAnsi="Meiryo UI"/>
                <w:szCs w:val="20"/>
              </w:rPr>
            </w:pPr>
          </w:p>
          <w:p w14:paraId="3913557A" w14:textId="77777777" w:rsidR="00A160B8" w:rsidRPr="00D57825" w:rsidRDefault="00A160B8" w:rsidP="00A160B8">
            <w:pPr>
              <w:autoSpaceDE w:val="0"/>
              <w:autoSpaceDN w:val="0"/>
              <w:snapToGrid w:val="0"/>
              <w:spacing w:line="240" w:lineRule="exact"/>
              <w:ind w:leftChars="105" w:left="189" w:firstLineChars="105" w:firstLine="189"/>
              <w:rPr>
                <w:rFonts w:ascii="Meiryo UI" w:eastAsia="Meiryo UI" w:hAnsi="Meiryo UI"/>
                <w:szCs w:val="20"/>
              </w:rPr>
            </w:pPr>
            <w:r w:rsidRPr="00D57825">
              <w:rPr>
                <w:rFonts w:ascii="Meiryo UI" w:eastAsia="Meiryo UI" w:hAnsi="Meiryo UI"/>
                <w:szCs w:val="20"/>
              </w:rPr>
              <w:t>与えられた数列をＣを求める数式に当てはめて解答します。</w:t>
            </w:r>
          </w:p>
          <w:p w14:paraId="35C2FCF1" w14:textId="1945C344" w:rsidR="00A160B8" w:rsidRPr="00D57825" w:rsidRDefault="00A160B8" w:rsidP="00A160B8">
            <w:pPr>
              <w:autoSpaceDE w:val="0"/>
              <w:autoSpaceDN w:val="0"/>
              <w:snapToGrid w:val="0"/>
              <w:spacing w:line="240" w:lineRule="exact"/>
              <w:ind w:leftChars="105" w:left="189" w:firstLineChars="105" w:firstLine="189"/>
              <w:rPr>
                <w:rFonts w:ascii="Meiryo UI" w:eastAsia="Meiryo UI" w:hAnsi="Meiryo UI"/>
                <w:szCs w:val="20"/>
              </w:rPr>
            </w:pPr>
            <w:r w:rsidRPr="00D57825">
              <w:rPr>
                <w:rFonts w:ascii="Meiryo UI" w:eastAsia="Meiryo UI" w:hAnsi="Meiryo UI"/>
                <w:szCs w:val="20"/>
              </w:rPr>
              <w:t>Ｎ</w:t>
            </w:r>
            <w:r w:rsidRPr="00D57825">
              <w:rPr>
                <w:rFonts w:ascii="Meiryo UI" w:eastAsia="Meiryo UI" w:hAnsi="Meiryo UI"/>
                <w:szCs w:val="20"/>
                <w:vertAlign w:val="subscript"/>
              </w:rPr>
              <w:t>１</w:t>
            </w:r>
            <w:r w:rsidRPr="00D57825">
              <w:rPr>
                <w:rFonts w:ascii="Meiryo UI" w:eastAsia="Meiryo UI" w:hAnsi="Meiryo UI"/>
                <w:szCs w:val="20"/>
              </w:rPr>
              <w:t>＝０のとき、</w:t>
            </w:r>
            <w:r w:rsidRPr="00D57825">
              <w:rPr>
                <w:rFonts w:ascii="Meiryo UI" w:eastAsia="Meiryo UI" w:hAnsi="Meiryo UI" w:hint="eastAsia"/>
                <w:szCs w:val="20"/>
              </w:rPr>
              <w:t>Ｃ＝</w:t>
            </w:r>
            <w:r w:rsidR="00EB3F0C">
              <w:rPr>
                <w:rFonts w:ascii="Meiryo UI" w:eastAsia="Meiryo UI" w:hAnsi="Meiryo UI" w:hint="eastAsia"/>
                <w:szCs w:val="20"/>
              </w:rPr>
              <w:t>(</w:t>
            </w:r>
            <w:r w:rsidRPr="00D57825">
              <w:rPr>
                <w:rFonts w:ascii="Meiryo UI" w:eastAsia="Meiryo UI" w:hAnsi="Meiryo UI"/>
                <w:szCs w:val="20"/>
              </w:rPr>
              <w:t>４×３＋２×２＋Ｎ</w:t>
            </w:r>
            <w:r w:rsidRPr="00D57825">
              <w:rPr>
                <w:rFonts w:ascii="Meiryo UI" w:eastAsia="Meiryo UI" w:hAnsi="Meiryo UI"/>
                <w:szCs w:val="20"/>
                <w:vertAlign w:val="subscript"/>
              </w:rPr>
              <w:t>１</w:t>
            </w:r>
            <w:r w:rsidRPr="00D57825">
              <w:rPr>
                <w:rFonts w:ascii="Meiryo UI" w:eastAsia="Meiryo UI" w:hAnsi="Meiryo UI"/>
                <w:szCs w:val="20"/>
              </w:rPr>
              <w:t>×１</w:t>
            </w:r>
            <w:r w:rsidR="00EB3F0C">
              <w:rPr>
                <w:rFonts w:ascii="Meiryo UI" w:eastAsia="Meiryo UI" w:hAnsi="Meiryo UI" w:hint="eastAsia"/>
                <w:szCs w:val="20"/>
              </w:rPr>
              <w:t>)</w:t>
            </w:r>
            <w:r w:rsidR="00EB3F0C">
              <w:rPr>
                <w:rFonts w:ascii="Meiryo UI" w:eastAsia="Meiryo UI" w:hAnsi="Meiryo UI"/>
                <w:szCs w:val="20"/>
              </w:rPr>
              <w:t xml:space="preserve"> </w:t>
            </w:r>
            <w:r w:rsidRPr="00D57825">
              <w:rPr>
                <w:rFonts w:ascii="Meiryo UI" w:eastAsia="Meiryo UI" w:hAnsi="Meiryo UI"/>
                <w:szCs w:val="20"/>
              </w:rPr>
              <w:t>mod</w:t>
            </w:r>
            <w:bookmarkStart w:id="1" w:name="_GoBack"/>
            <w:bookmarkEnd w:id="1"/>
            <w:r w:rsidRPr="00D57825">
              <w:rPr>
                <w:rFonts w:ascii="Meiryo UI" w:eastAsia="Meiryo UI" w:hAnsi="Meiryo UI"/>
                <w:szCs w:val="20"/>
              </w:rPr>
              <w:t>７</w:t>
            </w:r>
            <w:r w:rsidRPr="00D57825">
              <w:rPr>
                <w:rFonts w:ascii="Meiryo UI" w:eastAsia="Meiryo UI" w:hAnsi="Meiryo UI" w:hint="eastAsia"/>
                <w:szCs w:val="20"/>
              </w:rPr>
              <w:t>＝</w:t>
            </w:r>
            <w:r w:rsidR="00EB3F0C">
              <w:rPr>
                <w:rFonts w:ascii="Meiryo UI" w:eastAsia="Meiryo UI" w:hAnsi="Meiryo UI" w:hint="eastAsia"/>
                <w:szCs w:val="20"/>
              </w:rPr>
              <w:t>(</w:t>
            </w:r>
            <w:r w:rsidRPr="00D57825">
              <w:rPr>
                <w:rFonts w:ascii="Meiryo UI" w:eastAsia="Meiryo UI" w:hAnsi="Meiryo UI"/>
                <w:szCs w:val="20"/>
              </w:rPr>
              <w:t>16＋０</w:t>
            </w:r>
            <w:r w:rsidR="00EB3F0C">
              <w:rPr>
                <w:rFonts w:ascii="Meiryo UI" w:eastAsia="Meiryo UI" w:hAnsi="Meiryo UI" w:hint="eastAsia"/>
                <w:szCs w:val="20"/>
              </w:rPr>
              <w:t>)</w:t>
            </w:r>
            <w:r w:rsidR="00EB3F0C">
              <w:rPr>
                <w:rFonts w:ascii="Meiryo UI" w:eastAsia="Meiryo UI" w:hAnsi="Meiryo UI"/>
                <w:szCs w:val="20"/>
              </w:rPr>
              <w:t xml:space="preserve"> </w:t>
            </w:r>
            <w:r w:rsidRPr="00D57825">
              <w:rPr>
                <w:rFonts w:ascii="Meiryo UI" w:eastAsia="Meiryo UI" w:hAnsi="Meiryo UI"/>
                <w:szCs w:val="20"/>
              </w:rPr>
              <w:t>mod７＝２</w:t>
            </w:r>
          </w:p>
          <w:p w14:paraId="146E784E" w14:textId="2460D7CE" w:rsidR="00A160B8" w:rsidRPr="00D57825" w:rsidRDefault="00A160B8" w:rsidP="00A160B8">
            <w:pPr>
              <w:autoSpaceDE w:val="0"/>
              <w:autoSpaceDN w:val="0"/>
              <w:snapToGrid w:val="0"/>
              <w:spacing w:line="240" w:lineRule="exact"/>
              <w:ind w:leftChars="105" w:left="189" w:firstLineChars="105" w:firstLine="189"/>
              <w:rPr>
                <w:rFonts w:ascii="Meiryo UI" w:eastAsia="Meiryo UI" w:hAnsi="Meiryo UI"/>
                <w:szCs w:val="20"/>
              </w:rPr>
            </w:pPr>
            <w:r w:rsidRPr="00D57825">
              <w:rPr>
                <w:rFonts w:ascii="Meiryo UI" w:eastAsia="Meiryo UI" w:hAnsi="Meiryo UI"/>
                <w:szCs w:val="20"/>
              </w:rPr>
              <w:t>Ｎ</w:t>
            </w:r>
            <w:r w:rsidRPr="00D57825">
              <w:rPr>
                <w:rFonts w:ascii="Meiryo UI" w:eastAsia="Meiryo UI" w:hAnsi="Meiryo UI"/>
                <w:szCs w:val="20"/>
                <w:vertAlign w:val="subscript"/>
              </w:rPr>
              <w:t>１</w:t>
            </w:r>
            <w:r w:rsidRPr="00D57825">
              <w:rPr>
                <w:rFonts w:ascii="Meiryo UI" w:eastAsia="Meiryo UI" w:hAnsi="Meiryo UI"/>
                <w:szCs w:val="20"/>
              </w:rPr>
              <w:t>＝２のとき、</w:t>
            </w:r>
            <w:r w:rsidRPr="00D57825">
              <w:rPr>
                <w:rFonts w:ascii="Meiryo UI" w:eastAsia="Meiryo UI" w:hAnsi="Meiryo UI" w:hint="eastAsia"/>
                <w:szCs w:val="20"/>
              </w:rPr>
              <w:t>Ｃ＝</w:t>
            </w:r>
            <w:r w:rsidR="00EB3F0C">
              <w:rPr>
                <w:rFonts w:ascii="Meiryo UI" w:eastAsia="Meiryo UI" w:hAnsi="Meiryo UI" w:hint="eastAsia"/>
                <w:szCs w:val="20"/>
              </w:rPr>
              <w:t>(</w:t>
            </w:r>
            <w:r w:rsidRPr="00D57825">
              <w:rPr>
                <w:rFonts w:ascii="Meiryo UI" w:eastAsia="Meiryo UI" w:hAnsi="Meiryo UI"/>
                <w:szCs w:val="20"/>
              </w:rPr>
              <w:t>４×３＋２×２＋Ｎ</w:t>
            </w:r>
            <w:r w:rsidRPr="00D57825">
              <w:rPr>
                <w:rFonts w:ascii="Meiryo UI" w:eastAsia="Meiryo UI" w:hAnsi="Meiryo UI"/>
                <w:szCs w:val="20"/>
                <w:vertAlign w:val="subscript"/>
              </w:rPr>
              <w:t>１</w:t>
            </w:r>
            <w:r w:rsidRPr="00D57825">
              <w:rPr>
                <w:rFonts w:ascii="Meiryo UI" w:eastAsia="Meiryo UI" w:hAnsi="Meiryo UI"/>
                <w:szCs w:val="20"/>
              </w:rPr>
              <w:t>×１</w:t>
            </w:r>
            <w:r w:rsidR="00EB3F0C">
              <w:rPr>
                <w:rFonts w:ascii="Meiryo UI" w:eastAsia="Meiryo UI" w:hAnsi="Meiryo UI" w:hint="eastAsia"/>
                <w:szCs w:val="20"/>
              </w:rPr>
              <w:t>)</w:t>
            </w:r>
            <w:r w:rsidR="00EB3F0C">
              <w:rPr>
                <w:rFonts w:ascii="Meiryo UI" w:eastAsia="Meiryo UI" w:hAnsi="Meiryo UI"/>
                <w:szCs w:val="20"/>
              </w:rPr>
              <w:t xml:space="preserve"> </w:t>
            </w:r>
            <w:r w:rsidRPr="00D57825">
              <w:rPr>
                <w:rFonts w:ascii="Meiryo UI" w:eastAsia="Meiryo UI" w:hAnsi="Meiryo UI"/>
                <w:szCs w:val="20"/>
              </w:rPr>
              <w:t>mod７</w:t>
            </w:r>
            <w:r w:rsidRPr="00D57825">
              <w:rPr>
                <w:rFonts w:ascii="Meiryo UI" w:eastAsia="Meiryo UI" w:hAnsi="Meiryo UI" w:hint="eastAsia"/>
                <w:szCs w:val="20"/>
              </w:rPr>
              <w:t>＝</w:t>
            </w:r>
            <w:r w:rsidR="00EB3F0C">
              <w:rPr>
                <w:rFonts w:ascii="Meiryo UI" w:eastAsia="Meiryo UI" w:hAnsi="Meiryo UI" w:hint="eastAsia"/>
                <w:szCs w:val="20"/>
              </w:rPr>
              <w:t>(</w:t>
            </w:r>
            <w:r w:rsidRPr="00D57825">
              <w:rPr>
                <w:rFonts w:ascii="Meiryo UI" w:eastAsia="Meiryo UI" w:hAnsi="Meiryo UI"/>
                <w:szCs w:val="20"/>
              </w:rPr>
              <w:t>16＋２</w:t>
            </w:r>
            <w:r w:rsidR="00EB3F0C">
              <w:rPr>
                <w:rFonts w:ascii="Meiryo UI" w:eastAsia="Meiryo UI" w:hAnsi="Meiryo UI" w:hint="eastAsia"/>
                <w:szCs w:val="20"/>
              </w:rPr>
              <w:t>)</w:t>
            </w:r>
            <w:r w:rsidR="00EB3F0C">
              <w:rPr>
                <w:rFonts w:ascii="Meiryo UI" w:eastAsia="Meiryo UI" w:hAnsi="Meiryo UI"/>
                <w:szCs w:val="20"/>
              </w:rPr>
              <w:t xml:space="preserve"> </w:t>
            </w:r>
            <w:r w:rsidRPr="00D57825">
              <w:rPr>
                <w:rFonts w:ascii="Meiryo UI" w:eastAsia="Meiryo UI" w:hAnsi="Meiryo UI"/>
                <w:szCs w:val="20"/>
              </w:rPr>
              <w:t>mod７＝４</w:t>
            </w:r>
          </w:p>
          <w:p w14:paraId="6D09F823" w14:textId="3243B3FB" w:rsidR="00A160B8" w:rsidRPr="00D57825" w:rsidRDefault="00A160B8" w:rsidP="00A160B8">
            <w:pPr>
              <w:autoSpaceDE w:val="0"/>
              <w:autoSpaceDN w:val="0"/>
              <w:snapToGrid w:val="0"/>
              <w:spacing w:line="240" w:lineRule="exact"/>
              <w:ind w:leftChars="105" w:left="189" w:firstLineChars="105" w:firstLine="189"/>
              <w:rPr>
                <w:rFonts w:ascii="Meiryo UI" w:eastAsia="Meiryo UI" w:hAnsi="Meiryo UI"/>
                <w:szCs w:val="20"/>
              </w:rPr>
            </w:pPr>
            <w:r w:rsidRPr="00D57825">
              <w:rPr>
                <w:rFonts w:ascii="Meiryo UI" w:eastAsia="Meiryo UI" w:hAnsi="Meiryo UI"/>
                <w:szCs w:val="20"/>
              </w:rPr>
              <w:t>Ｎ</w:t>
            </w:r>
            <w:r w:rsidRPr="00D57825">
              <w:rPr>
                <w:rFonts w:ascii="Meiryo UI" w:eastAsia="Meiryo UI" w:hAnsi="Meiryo UI"/>
                <w:szCs w:val="20"/>
                <w:vertAlign w:val="subscript"/>
              </w:rPr>
              <w:t>１</w:t>
            </w:r>
            <w:r w:rsidRPr="00D57825">
              <w:rPr>
                <w:rFonts w:ascii="Meiryo UI" w:eastAsia="Meiryo UI" w:hAnsi="Meiryo UI"/>
                <w:szCs w:val="20"/>
              </w:rPr>
              <w:t>＝４のとき、</w:t>
            </w:r>
            <w:r w:rsidRPr="00D57825">
              <w:rPr>
                <w:rFonts w:ascii="Meiryo UI" w:eastAsia="Meiryo UI" w:hAnsi="Meiryo UI" w:hint="eastAsia"/>
                <w:szCs w:val="20"/>
              </w:rPr>
              <w:t>Ｃ＝</w:t>
            </w:r>
            <w:r w:rsidR="00EB3F0C">
              <w:rPr>
                <w:rFonts w:ascii="Meiryo UI" w:eastAsia="Meiryo UI" w:hAnsi="Meiryo UI" w:hint="eastAsia"/>
                <w:szCs w:val="20"/>
              </w:rPr>
              <w:t>(</w:t>
            </w:r>
            <w:r w:rsidRPr="00D57825">
              <w:rPr>
                <w:rFonts w:ascii="Meiryo UI" w:eastAsia="Meiryo UI" w:hAnsi="Meiryo UI"/>
                <w:szCs w:val="20"/>
              </w:rPr>
              <w:t>４×３＋２×２＋Ｎ</w:t>
            </w:r>
            <w:r w:rsidRPr="00D57825">
              <w:rPr>
                <w:rFonts w:ascii="Meiryo UI" w:eastAsia="Meiryo UI" w:hAnsi="Meiryo UI"/>
                <w:szCs w:val="20"/>
                <w:vertAlign w:val="subscript"/>
              </w:rPr>
              <w:t>１</w:t>
            </w:r>
            <w:r w:rsidRPr="00D57825">
              <w:rPr>
                <w:rFonts w:ascii="Meiryo UI" w:eastAsia="Meiryo UI" w:hAnsi="Meiryo UI"/>
                <w:szCs w:val="20"/>
              </w:rPr>
              <w:t>×１</w:t>
            </w:r>
            <w:r w:rsidR="00EB3F0C">
              <w:rPr>
                <w:rFonts w:ascii="Meiryo UI" w:eastAsia="Meiryo UI" w:hAnsi="Meiryo UI" w:hint="eastAsia"/>
                <w:szCs w:val="20"/>
              </w:rPr>
              <w:t>)</w:t>
            </w:r>
            <w:r w:rsidR="00EB3F0C">
              <w:rPr>
                <w:rFonts w:ascii="Meiryo UI" w:eastAsia="Meiryo UI" w:hAnsi="Meiryo UI"/>
                <w:szCs w:val="20"/>
              </w:rPr>
              <w:t xml:space="preserve"> </w:t>
            </w:r>
            <w:r w:rsidRPr="00D57825">
              <w:rPr>
                <w:rFonts w:ascii="Meiryo UI" w:eastAsia="Meiryo UI" w:hAnsi="Meiryo UI"/>
                <w:szCs w:val="20"/>
              </w:rPr>
              <w:t>mod７</w:t>
            </w:r>
            <w:r w:rsidRPr="00D57825">
              <w:rPr>
                <w:rFonts w:ascii="Meiryo UI" w:eastAsia="Meiryo UI" w:hAnsi="Meiryo UI" w:hint="eastAsia"/>
                <w:szCs w:val="20"/>
              </w:rPr>
              <w:t>＝</w:t>
            </w:r>
            <w:r w:rsidR="00EB3F0C">
              <w:rPr>
                <w:rFonts w:ascii="Meiryo UI" w:eastAsia="Meiryo UI" w:hAnsi="Meiryo UI" w:hint="eastAsia"/>
                <w:szCs w:val="20"/>
              </w:rPr>
              <w:t>(</w:t>
            </w:r>
            <w:r w:rsidRPr="00D57825">
              <w:rPr>
                <w:rFonts w:ascii="Meiryo UI" w:eastAsia="Meiryo UI" w:hAnsi="Meiryo UI"/>
                <w:szCs w:val="20"/>
              </w:rPr>
              <w:t>16＋４</w:t>
            </w:r>
            <w:r w:rsidR="00EB3F0C">
              <w:rPr>
                <w:rFonts w:ascii="Meiryo UI" w:eastAsia="Meiryo UI" w:hAnsi="Meiryo UI" w:hint="eastAsia"/>
                <w:szCs w:val="20"/>
              </w:rPr>
              <w:t>)</w:t>
            </w:r>
            <w:r w:rsidR="00EB3F0C">
              <w:rPr>
                <w:rFonts w:ascii="Meiryo UI" w:eastAsia="Meiryo UI" w:hAnsi="Meiryo UI"/>
                <w:szCs w:val="20"/>
              </w:rPr>
              <w:t xml:space="preserve"> </w:t>
            </w:r>
            <w:r w:rsidRPr="00D57825">
              <w:rPr>
                <w:rFonts w:ascii="Meiryo UI" w:eastAsia="Meiryo UI" w:hAnsi="Meiryo UI"/>
                <w:szCs w:val="20"/>
              </w:rPr>
              <w:t>mod７＝６</w:t>
            </w:r>
          </w:p>
          <w:p w14:paraId="32815293" w14:textId="6A5C7C39" w:rsidR="00A160B8" w:rsidRPr="00D57825" w:rsidRDefault="00A160B8" w:rsidP="00A160B8">
            <w:pPr>
              <w:autoSpaceDE w:val="0"/>
              <w:autoSpaceDN w:val="0"/>
              <w:snapToGrid w:val="0"/>
              <w:spacing w:line="240" w:lineRule="exact"/>
              <w:ind w:leftChars="105" w:left="189" w:firstLineChars="105" w:firstLine="189"/>
              <w:rPr>
                <w:rFonts w:ascii="Meiryo UI" w:eastAsia="Meiryo UI" w:hAnsi="Meiryo UI"/>
                <w:szCs w:val="20"/>
              </w:rPr>
            </w:pPr>
            <w:r w:rsidRPr="00D57825">
              <w:rPr>
                <w:rFonts w:ascii="Meiryo UI" w:eastAsia="Meiryo UI" w:hAnsi="Meiryo UI"/>
                <w:szCs w:val="20"/>
              </w:rPr>
              <w:t>Ｎ</w:t>
            </w:r>
            <w:r w:rsidRPr="00D57825">
              <w:rPr>
                <w:rFonts w:ascii="Meiryo UI" w:eastAsia="Meiryo UI" w:hAnsi="Meiryo UI"/>
                <w:szCs w:val="20"/>
                <w:vertAlign w:val="subscript"/>
              </w:rPr>
              <w:t>１</w:t>
            </w:r>
            <w:r w:rsidRPr="00D57825">
              <w:rPr>
                <w:rFonts w:ascii="Meiryo UI" w:eastAsia="Meiryo UI" w:hAnsi="Meiryo UI"/>
                <w:szCs w:val="20"/>
              </w:rPr>
              <w:t>＝６のとき、</w:t>
            </w:r>
            <w:r w:rsidRPr="00D57825">
              <w:rPr>
                <w:rFonts w:ascii="Meiryo UI" w:eastAsia="Meiryo UI" w:hAnsi="Meiryo UI" w:hint="eastAsia"/>
                <w:szCs w:val="20"/>
              </w:rPr>
              <w:t>Ｃ＝</w:t>
            </w:r>
            <w:r w:rsidR="00EB3F0C">
              <w:rPr>
                <w:rFonts w:ascii="Meiryo UI" w:eastAsia="Meiryo UI" w:hAnsi="Meiryo UI" w:hint="eastAsia"/>
                <w:szCs w:val="20"/>
              </w:rPr>
              <w:t>(</w:t>
            </w:r>
            <w:r w:rsidRPr="00D57825">
              <w:rPr>
                <w:rFonts w:ascii="Meiryo UI" w:eastAsia="Meiryo UI" w:hAnsi="Meiryo UI"/>
                <w:szCs w:val="20"/>
              </w:rPr>
              <w:t>４×３＋２×２＋Ｎ</w:t>
            </w:r>
            <w:r w:rsidRPr="00D57825">
              <w:rPr>
                <w:rFonts w:ascii="Meiryo UI" w:eastAsia="Meiryo UI" w:hAnsi="Meiryo UI"/>
                <w:szCs w:val="20"/>
                <w:vertAlign w:val="subscript"/>
              </w:rPr>
              <w:t>１</w:t>
            </w:r>
            <w:r w:rsidRPr="00D57825">
              <w:rPr>
                <w:rFonts w:ascii="Meiryo UI" w:eastAsia="Meiryo UI" w:hAnsi="Meiryo UI"/>
                <w:szCs w:val="20"/>
              </w:rPr>
              <w:t>×１</w:t>
            </w:r>
            <w:r w:rsidR="00EB3F0C">
              <w:rPr>
                <w:rFonts w:ascii="Meiryo UI" w:eastAsia="Meiryo UI" w:hAnsi="Meiryo UI" w:hint="eastAsia"/>
                <w:szCs w:val="20"/>
              </w:rPr>
              <w:t>)</w:t>
            </w:r>
            <w:r w:rsidR="00EB3F0C">
              <w:rPr>
                <w:rFonts w:ascii="Meiryo UI" w:eastAsia="Meiryo UI" w:hAnsi="Meiryo UI"/>
                <w:szCs w:val="20"/>
              </w:rPr>
              <w:t xml:space="preserve"> </w:t>
            </w:r>
            <w:r w:rsidRPr="00D57825">
              <w:rPr>
                <w:rFonts w:ascii="Meiryo UI" w:eastAsia="Meiryo UI" w:hAnsi="Meiryo UI"/>
                <w:szCs w:val="20"/>
              </w:rPr>
              <w:t>mod７</w:t>
            </w:r>
            <w:r w:rsidRPr="00D57825">
              <w:rPr>
                <w:rFonts w:ascii="Meiryo UI" w:eastAsia="Meiryo UI" w:hAnsi="Meiryo UI" w:hint="eastAsia"/>
                <w:szCs w:val="20"/>
              </w:rPr>
              <w:t>＝</w:t>
            </w:r>
            <w:r w:rsidR="00EB3F0C">
              <w:rPr>
                <w:rFonts w:ascii="Meiryo UI" w:eastAsia="Meiryo UI" w:hAnsi="Meiryo UI" w:hint="eastAsia"/>
                <w:szCs w:val="20"/>
              </w:rPr>
              <w:t>(</w:t>
            </w:r>
            <w:r w:rsidRPr="00D57825">
              <w:rPr>
                <w:rFonts w:ascii="Meiryo UI" w:eastAsia="Meiryo UI" w:hAnsi="Meiryo UI"/>
                <w:szCs w:val="20"/>
              </w:rPr>
              <w:t>16＋６</w:t>
            </w:r>
            <w:r w:rsidR="00EB3F0C">
              <w:rPr>
                <w:rFonts w:ascii="Meiryo UI" w:eastAsia="Meiryo UI" w:hAnsi="Meiryo UI" w:hint="eastAsia"/>
                <w:szCs w:val="20"/>
              </w:rPr>
              <w:t>)</w:t>
            </w:r>
            <w:r w:rsidR="00EB3F0C">
              <w:rPr>
                <w:rFonts w:ascii="Meiryo UI" w:eastAsia="Meiryo UI" w:hAnsi="Meiryo UI"/>
                <w:szCs w:val="20"/>
              </w:rPr>
              <w:t xml:space="preserve"> </w:t>
            </w:r>
            <w:r w:rsidRPr="00D57825">
              <w:rPr>
                <w:rFonts w:ascii="Meiryo UI" w:eastAsia="Meiryo UI" w:hAnsi="Meiryo UI"/>
                <w:szCs w:val="20"/>
              </w:rPr>
              <w:t>mod７＝１</w:t>
            </w:r>
          </w:p>
          <w:p w14:paraId="26498E9F" w14:textId="7DB2B692" w:rsidR="00A160B8" w:rsidRPr="00D57825" w:rsidRDefault="00A160B8" w:rsidP="00A160B8">
            <w:pPr>
              <w:autoSpaceDE w:val="0"/>
              <w:autoSpaceDN w:val="0"/>
              <w:snapToGrid w:val="0"/>
              <w:spacing w:line="240" w:lineRule="exact"/>
              <w:ind w:leftChars="105" w:left="189" w:firstLineChars="105" w:firstLine="189"/>
              <w:rPr>
                <w:rFonts w:ascii="Meiryo UI" w:eastAsia="Meiryo UI" w:hAnsi="Meiryo UI"/>
                <w:szCs w:val="20"/>
              </w:rPr>
            </w:pPr>
            <w:r w:rsidRPr="00D57825">
              <w:rPr>
                <w:rFonts w:ascii="Meiryo UI" w:eastAsia="Meiryo UI" w:hAnsi="Meiryo UI"/>
                <w:szCs w:val="20"/>
              </w:rPr>
              <w:t>したがって、Ｎ</w:t>
            </w:r>
            <w:r w:rsidRPr="00D57825">
              <w:rPr>
                <w:rFonts w:ascii="Meiryo UI" w:eastAsia="Meiryo UI" w:hAnsi="Meiryo UI"/>
                <w:szCs w:val="20"/>
                <w:vertAlign w:val="subscript"/>
              </w:rPr>
              <w:t>１</w:t>
            </w:r>
            <w:r w:rsidRPr="00D57825">
              <w:rPr>
                <w:rFonts w:ascii="Meiryo UI" w:eastAsia="Meiryo UI" w:hAnsi="Meiryo UI"/>
                <w:szCs w:val="20"/>
              </w:rPr>
              <w:t>＝４のとき、Ｃ＝６となることが分かります。</w:t>
            </w:r>
          </w:p>
          <w:p w14:paraId="4C130A2E" w14:textId="77777777" w:rsidR="00A160B8" w:rsidRPr="00D57825" w:rsidRDefault="00A160B8" w:rsidP="00A160B8">
            <w:pPr>
              <w:autoSpaceDE w:val="0"/>
              <w:autoSpaceDN w:val="0"/>
              <w:snapToGrid w:val="0"/>
              <w:spacing w:line="240" w:lineRule="exact"/>
              <w:rPr>
                <w:rFonts w:ascii="Meiryo UI" w:eastAsia="Meiryo UI" w:hAnsi="Meiryo UI"/>
                <w:szCs w:val="20"/>
              </w:rPr>
            </w:pPr>
          </w:p>
          <w:p w14:paraId="6EF12C98" w14:textId="77777777" w:rsidR="00A160B8" w:rsidRPr="00D57825" w:rsidRDefault="00A160B8" w:rsidP="00A160B8">
            <w:pPr>
              <w:autoSpaceDE w:val="0"/>
              <w:autoSpaceDN w:val="0"/>
              <w:snapToGrid w:val="0"/>
              <w:spacing w:line="240" w:lineRule="exact"/>
              <w:ind w:leftChars="200" w:left="540" w:hangingChars="100" w:hanging="180"/>
              <w:jc w:val="right"/>
              <w:rPr>
                <w:rFonts w:ascii="Meiryo UI" w:eastAsia="Meiryo UI" w:hAnsi="Meiryo UI"/>
                <w:szCs w:val="20"/>
              </w:rPr>
            </w:pPr>
            <w:r w:rsidRPr="00D57825">
              <w:rPr>
                <w:rFonts w:ascii="Meiryo UI" w:eastAsia="Meiryo UI" w:hAnsi="Meiryo UI" w:hint="eastAsia"/>
                <w:szCs w:val="20"/>
              </w:rPr>
              <w:t>基本情報　平成20年度秋　問11　[出題頻度：★★★]</w:t>
            </w:r>
          </w:p>
          <w:p w14:paraId="5B8FE761" w14:textId="71239908" w:rsidR="007D4E80" w:rsidRPr="00D57825" w:rsidRDefault="00A160B8" w:rsidP="00A160B8">
            <w:pPr>
              <w:snapToGrid w:val="0"/>
              <w:spacing w:line="240" w:lineRule="exact"/>
              <w:jc w:val="right"/>
              <w:rPr>
                <w:rFonts w:hAnsi="Meiryo UI"/>
                <w:szCs w:val="20"/>
              </w:rPr>
            </w:pPr>
            <w:r w:rsidRPr="00D57825">
              <w:rPr>
                <w:rFonts w:ascii="Meiryo UI" w:eastAsia="Meiryo UI" w:hAnsi="Meiryo UI" w:hint="eastAsia"/>
                <w:szCs w:val="20"/>
              </w:rPr>
              <w:t>解答－ウ</w:t>
            </w:r>
          </w:p>
        </w:tc>
      </w:tr>
    </w:tbl>
    <w:p w14:paraId="7CA7D915" w14:textId="540DDD3A" w:rsidR="00E65074" w:rsidRPr="00D57825" w:rsidRDefault="006B78DB" w:rsidP="00DE3166">
      <w:pPr>
        <w:snapToGrid w:val="0"/>
        <w:spacing w:line="240" w:lineRule="exact"/>
        <w:jc w:val="right"/>
        <w:rPr>
          <w:rFonts w:ascii="Meiryo UI" w:eastAsia="Meiryo UI" w:hAnsi="Meiryo UI"/>
          <w:szCs w:val="20"/>
        </w:rPr>
      </w:pPr>
      <w:r w:rsidRPr="00D57825">
        <w:rPr>
          <w:rFonts w:ascii="Meiryo UI" w:eastAsia="Meiryo UI" w:hAnsi="Meiryo UI" w:hint="eastAsia"/>
          <w:szCs w:val="20"/>
        </w:rPr>
        <w:t xml:space="preserve">別冊演習ドリル 》 </w:t>
      </w:r>
      <w:r w:rsidR="00E65074" w:rsidRPr="00D57825">
        <w:rPr>
          <w:rFonts w:ascii="Meiryo UI" w:eastAsia="Meiryo UI" w:hAnsi="Meiryo UI" w:hint="eastAsia"/>
          <w:szCs w:val="20"/>
        </w:rPr>
        <w:t>1-450～452</w:t>
      </w:r>
    </w:p>
    <w:p w14:paraId="4E3FFB6E" w14:textId="77777777" w:rsidR="00C243C1" w:rsidRPr="00D57825" w:rsidRDefault="00C243C1" w:rsidP="00DE3166">
      <w:pPr>
        <w:widowControl/>
        <w:snapToGrid w:val="0"/>
        <w:spacing w:line="240" w:lineRule="exact"/>
        <w:jc w:val="left"/>
        <w:rPr>
          <w:rFonts w:ascii="Meiryo UI" w:eastAsia="Meiryo UI" w:hAnsi="Meiryo UI"/>
          <w:szCs w:val="20"/>
        </w:rPr>
      </w:pPr>
    </w:p>
    <w:p w14:paraId="10FFAA7E" w14:textId="77777777" w:rsidR="004969C5" w:rsidRDefault="004969C5" w:rsidP="004969C5">
      <w:pPr>
        <w:pStyle w:val="af5"/>
        <w:ind w:firstLineChars="0" w:firstLine="0"/>
      </w:pPr>
      <w:bookmarkStart w:id="2" w:name="_Hlk79501865"/>
      <w:r w:rsidRPr="005F44A1">
        <w:sym w:font="Webdings" w:char="F086"/>
      </w:r>
      <w:r w:rsidRPr="005F44A1">
        <w:rPr>
          <w:rFonts w:hint="eastAsia"/>
        </w:rPr>
        <w:t>プラスアルファ</w:t>
      </w:r>
      <w:bookmarkEnd w:id="2"/>
    </w:p>
    <w:p w14:paraId="079D8E18" w14:textId="7789458F" w:rsidR="009A4F21" w:rsidRPr="004969C5" w:rsidRDefault="004969C5" w:rsidP="004969C5">
      <w:pPr>
        <w:pStyle w:val="af5"/>
        <w:ind w:firstLineChars="0" w:firstLine="0"/>
        <w:rPr>
          <w:b/>
          <w:bCs/>
          <w:sz w:val="18"/>
          <w:szCs w:val="18"/>
        </w:rPr>
      </w:pPr>
      <w:r w:rsidRPr="004969C5">
        <w:rPr>
          <w:rFonts w:hint="eastAsia"/>
          <w:b/>
          <w:bCs/>
        </w:rPr>
        <w:t>●</w:t>
      </w:r>
      <w:r w:rsidR="009A4F21" w:rsidRPr="004969C5">
        <w:rPr>
          <w:rFonts w:hint="eastAsia"/>
          <w:b/>
          <w:bCs/>
          <w:sz w:val="18"/>
          <w:szCs w:val="18"/>
        </w:rPr>
        <w:t>帳票設計</w:t>
      </w:r>
    </w:p>
    <w:p w14:paraId="4260EE1C" w14:textId="77777777" w:rsidR="00BA0AD5" w:rsidRPr="004969C5" w:rsidRDefault="00BA0AD5" w:rsidP="004969C5">
      <w:pPr>
        <w:pStyle w:val="af5"/>
        <w:ind w:firstLine="160"/>
        <w:rPr>
          <w:sz w:val="18"/>
          <w:szCs w:val="18"/>
        </w:rPr>
      </w:pPr>
      <w:r w:rsidRPr="004969C5">
        <w:rPr>
          <w:rFonts w:hint="eastAsia"/>
          <w:sz w:val="18"/>
          <w:szCs w:val="18"/>
        </w:rPr>
        <w:t>利用者はデータを入力してコンピュータに処理をさせ、ディスプレイや用紙に出力して処理結果を確認します。したがって、出力帳票は利用者にとって見やすく業務に活用しやすい形式でなければなりません。</w:t>
      </w:r>
    </w:p>
    <w:p w14:paraId="1B9B7547" w14:textId="77777777" w:rsidR="00BA0AD5" w:rsidRPr="004969C5" w:rsidRDefault="00BA0AD5" w:rsidP="004969C5">
      <w:pPr>
        <w:pStyle w:val="af5"/>
        <w:ind w:firstLine="160"/>
        <w:rPr>
          <w:sz w:val="18"/>
          <w:szCs w:val="18"/>
        </w:rPr>
      </w:pPr>
      <w:r w:rsidRPr="004969C5">
        <w:rPr>
          <w:rFonts w:hint="eastAsia"/>
          <w:sz w:val="18"/>
          <w:szCs w:val="18"/>
        </w:rPr>
        <w:t>出力帳票の設計上の留意点を次に示します。</w:t>
      </w:r>
    </w:p>
    <w:p w14:paraId="35EED4BF" w14:textId="77777777" w:rsidR="00BA0AD5" w:rsidRPr="004969C5" w:rsidRDefault="00BA0AD5" w:rsidP="004969C5">
      <w:pPr>
        <w:pStyle w:val="af5"/>
        <w:ind w:firstLine="160"/>
        <w:rPr>
          <w:sz w:val="18"/>
          <w:szCs w:val="18"/>
        </w:rPr>
      </w:pPr>
      <w:r w:rsidRPr="004969C5">
        <w:rPr>
          <w:rFonts w:hint="eastAsia"/>
          <w:sz w:val="18"/>
          <w:szCs w:val="18"/>
        </w:rPr>
        <w:t>①タイトルの位置や出力項目</w:t>
      </w:r>
      <w:r w:rsidR="00E322B7" w:rsidRPr="004969C5">
        <w:rPr>
          <w:rFonts w:hint="eastAsia"/>
          <w:sz w:val="18"/>
          <w:szCs w:val="18"/>
        </w:rPr>
        <w:t>を</w:t>
      </w:r>
      <w:r w:rsidRPr="004969C5">
        <w:rPr>
          <w:rFonts w:hint="eastAsia"/>
          <w:sz w:val="18"/>
          <w:szCs w:val="18"/>
        </w:rPr>
        <w:t>標準化する。</w:t>
      </w:r>
    </w:p>
    <w:p w14:paraId="266486D2" w14:textId="77777777" w:rsidR="00BA0AD5" w:rsidRPr="004969C5" w:rsidRDefault="00BA0AD5" w:rsidP="004969C5">
      <w:pPr>
        <w:pStyle w:val="af5"/>
        <w:ind w:firstLine="160"/>
        <w:rPr>
          <w:sz w:val="18"/>
          <w:szCs w:val="18"/>
        </w:rPr>
      </w:pPr>
      <w:r w:rsidRPr="004969C5">
        <w:rPr>
          <w:rFonts w:hint="eastAsia"/>
          <w:sz w:val="18"/>
          <w:szCs w:val="18"/>
        </w:rPr>
        <w:t>②明細行の行間や文字の配列、フォントの大きさなどを見やすい形式にする。</w:t>
      </w:r>
    </w:p>
    <w:p w14:paraId="7994DB2F" w14:textId="77777777" w:rsidR="00BA0AD5" w:rsidRPr="004969C5" w:rsidRDefault="00BA0AD5" w:rsidP="004969C5">
      <w:pPr>
        <w:pStyle w:val="af5"/>
        <w:ind w:firstLine="160"/>
        <w:rPr>
          <w:sz w:val="18"/>
          <w:szCs w:val="18"/>
        </w:rPr>
      </w:pPr>
      <w:r w:rsidRPr="004969C5">
        <w:rPr>
          <w:rFonts w:hint="eastAsia"/>
          <w:sz w:val="18"/>
          <w:szCs w:val="18"/>
        </w:rPr>
        <w:t>③データの重要度に応じて左端から右端へ、上端から下端にレイアウトする。</w:t>
      </w:r>
    </w:p>
    <w:p w14:paraId="5EA9A36B" w14:textId="77777777" w:rsidR="00BA0AD5" w:rsidRPr="004969C5" w:rsidRDefault="00BA0AD5" w:rsidP="004969C5">
      <w:pPr>
        <w:pStyle w:val="af5"/>
        <w:ind w:firstLine="160"/>
        <w:rPr>
          <w:sz w:val="18"/>
          <w:szCs w:val="18"/>
        </w:rPr>
      </w:pPr>
      <w:r w:rsidRPr="004969C5">
        <w:rPr>
          <w:rFonts w:hint="eastAsia"/>
          <w:sz w:val="18"/>
          <w:szCs w:val="18"/>
        </w:rPr>
        <w:t>④文字は左詰めで、数字は右に揃える</w:t>
      </w:r>
      <w:r w:rsidR="00E322B7" w:rsidRPr="004969C5">
        <w:rPr>
          <w:rFonts w:hint="eastAsia"/>
          <w:sz w:val="18"/>
          <w:szCs w:val="18"/>
        </w:rPr>
        <w:t>（小数点の位置を揃える）</w:t>
      </w:r>
      <w:r w:rsidRPr="004969C5">
        <w:rPr>
          <w:rFonts w:hint="eastAsia"/>
          <w:sz w:val="18"/>
          <w:szCs w:val="18"/>
        </w:rPr>
        <w:t>。</w:t>
      </w:r>
    </w:p>
    <w:p w14:paraId="2CEF17C3" w14:textId="77777777" w:rsidR="00BA0AD5" w:rsidRPr="004969C5" w:rsidRDefault="00BA0AD5" w:rsidP="004969C5">
      <w:pPr>
        <w:pStyle w:val="af5"/>
        <w:ind w:firstLine="160"/>
        <w:rPr>
          <w:sz w:val="18"/>
          <w:szCs w:val="18"/>
        </w:rPr>
      </w:pPr>
      <w:r w:rsidRPr="004969C5">
        <w:rPr>
          <w:rFonts w:hint="eastAsia"/>
          <w:sz w:val="18"/>
          <w:szCs w:val="18"/>
        </w:rPr>
        <w:t>⑤同種類のデータは同一グループごとに分けてレイアウトする。</w:t>
      </w:r>
    </w:p>
    <w:p w14:paraId="6B6F7026" w14:textId="77777777" w:rsidR="00C243C1" w:rsidRPr="00DE3166" w:rsidRDefault="00C243C1" w:rsidP="00DE3166">
      <w:pPr>
        <w:snapToGrid w:val="0"/>
        <w:spacing w:line="240" w:lineRule="exact"/>
        <w:rPr>
          <w:rFonts w:ascii="Meiryo UI" w:eastAsia="Meiryo UI" w:hAnsi="Meiryo UI"/>
          <w:sz w:val="21"/>
        </w:rPr>
      </w:pPr>
    </w:p>
    <w:tbl>
      <w:tblPr>
        <w:tblStyle w:val="a3"/>
        <w:tblW w:w="8788" w:type="dxa"/>
        <w:tblInd w:w="279" w:type="dxa"/>
        <w:tblLook w:val="04A0" w:firstRow="1" w:lastRow="0" w:firstColumn="1" w:lastColumn="0" w:noHBand="0" w:noVBand="1"/>
      </w:tblPr>
      <w:tblGrid>
        <w:gridCol w:w="8788"/>
      </w:tblGrid>
      <w:tr w:rsidR="007D4E80" w:rsidRPr="00D032AF" w14:paraId="067DA3C2" w14:textId="77777777" w:rsidTr="00FE52C8">
        <w:tc>
          <w:tcPr>
            <w:tcW w:w="8788" w:type="dxa"/>
            <w:tcBorders>
              <w:top w:val="single" w:sz="4" w:space="0" w:color="auto"/>
              <w:left w:val="single" w:sz="4" w:space="0" w:color="auto"/>
              <w:bottom w:val="single" w:sz="4" w:space="0" w:color="auto"/>
              <w:right w:val="single" w:sz="4" w:space="0" w:color="auto"/>
            </w:tcBorders>
          </w:tcPr>
          <w:p w14:paraId="5DE68452" w14:textId="10A53D02" w:rsidR="00A160B8" w:rsidRPr="00D032AF" w:rsidRDefault="00A160B8" w:rsidP="00A160B8">
            <w:pPr>
              <w:snapToGrid w:val="0"/>
              <w:spacing w:line="240" w:lineRule="exact"/>
              <w:rPr>
                <w:rFonts w:ascii="Meiryo UI" w:eastAsia="Meiryo UI" w:hAnsi="Meiryo UI"/>
                <w:szCs w:val="20"/>
              </w:rPr>
            </w:pPr>
            <w:r w:rsidRPr="00D032AF">
              <w:rPr>
                <w:rFonts w:ascii="Meiryo UI" w:eastAsia="Meiryo UI" w:hAnsi="Meiryo UI" w:hint="eastAsia"/>
                <w:szCs w:val="20"/>
              </w:rPr>
              <w:t>例題</w:t>
            </w:r>
            <w:r w:rsidR="00D31287" w:rsidRPr="00D032AF">
              <w:rPr>
                <w:rFonts w:ascii="Meiryo UI" w:eastAsia="Meiryo UI" w:hAnsi="Meiryo UI" w:hint="eastAsia"/>
                <w:szCs w:val="20"/>
              </w:rPr>
              <w:t xml:space="preserve">　</w:t>
            </w:r>
            <w:r w:rsidR="00D31287" w:rsidRPr="00D032AF">
              <w:rPr>
                <w:rFonts w:ascii="Webdings" w:eastAsia="Meiryo UI" w:hAnsi="Webdings"/>
                <w:color w:val="000000"/>
                <w:szCs w:val="20"/>
                <w:shd w:val="pct15" w:color="auto" w:fill="FFFFFF"/>
              </w:rPr>
              <w:t></w:t>
            </w:r>
            <w:r w:rsidR="00D31287" w:rsidRPr="00D032AF">
              <w:rPr>
                <w:rFonts w:ascii="Meiryo UI" w:eastAsia="Meiryo UI"/>
                <w:color w:val="000000"/>
                <w:szCs w:val="20"/>
                <w:shd w:val="pct15" w:color="auto" w:fill="FFFFFF"/>
              </w:rPr>
              <w:t>プラスアルファ</w:t>
            </w:r>
          </w:p>
          <w:p w14:paraId="3D30CD44" w14:textId="2A38BE3A"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出力帳票の設計方針のうち，最も適切なものはどれか。</w:t>
            </w:r>
          </w:p>
          <w:p w14:paraId="143F85DE" w14:textId="77777777" w:rsidR="00A160B8" w:rsidRPr="00D032AF" w:rsidRDefault="00A160B8" w:rsidP="00A160B8">
            <w:pPr>
              <w:snapToGrid w:val="0"/>
              <w:spacing w:line="240" w:lineRule="exact"/>
              <w:rPr>
                <w:rFonts w:ascii="Meiryo UI" w:eastAsia="Meiryo UI" w:hAnsi="Meiryo UI"/>
                <w:szCs w:val="20"/>
              </w:rPr>
            </w:pPr>
          </w:p>
          <w:p w14:paraId="63FF5928" w14:textId="77777777" w:rsidR="00A160B8" w:rsidRPr="00D032AF" w:rsidRDefault="00A160B8" w:rsidP="00A160B8">
            <w:pPr>
              <w:snapToGrid w:val="0"/>
              <w:spacing w:line="240" w:lineRule="exact"/>
              <w:ind w:leftChars="100" w:left="360" w:hangingChars="100" w:hanging="180"/>
              <w:rPr>
                <w:rFonts w:ascii="Meiryo UI" w:eastAsia="Meiryo UI" w:hAnsi="Meiryo UI"/>
                <w:szCs w:val="20"/>
              </w:rPr>
            </w:pPr>
            <w:r w:rsidRPr="00D032AF">
              <w:rPr>
                <w:rFonts w:ascii="Meiryo UI" w:eastAsia="Meiryo UI" w:hAnsi="Meiryo UI" w:hint="eastAsia"/>
                <w:szCs w:val="20"/>
              </w:rPr>
              <w:t xml:space="preserve">ア　</w:t>
            </w:r>
            <w:r w:rsidRPr="00D032AF">
              <w:rPr>
                <w:rFonts w:ascii="Meiryo UI" w:eastAsia="Meiryo UI" w:hAnsi="Meiryo UI"/>
                <w:szCs w:val="20"/>
              </w:rPr>
              <w:t xml:space="preserve">数値項目と文字項目は，それぞれ上下又は左右に分けてひとまとめにする。 </w:t>
            </w:r>
          </w:p>
          <w:p w14:paraId="560C469F" w14:textId="77777777" w:rsidR="00A160B8" w:rsidRPr="00D032AF" w:rsidRDefault="00A160B8" w:rsidP="00A160B8">
            <w:pPr>
              <w:snapToGrid w:val="0"/>
              <w:spacing w:line="240" w:lineRule="exact"/>
              <w:ind w:leftChars="100" w:left="360" w:hangingChars="100" w:hanging="180"/>
              <w:rPr>
                <w:rFonts w:ascii="Meiryo UI" w:eastAsia="Meiryo UI" w:hAnsi="Meiryo UI"/>
                <w:szCs w:val="20"/>
              </w:rPr>
            </w:pPr>
            <w:r w:rsidRPr="00D032AF">
              <w:rPr>
                <w:rFonts w:ascii="Meiryo UI" w:eastAsia="Meiryo UI" w:hAnsi="Meiryo UI" w:hint="eastAsia"/>
                <w:szCs w:val="20"/>
              </w:rPr>
              <w:t xml:space="preserve">イ　</w:t>
            </w:r>
            <w:r w:rsidRPr="00D032AF">
              <w:rPr>
                <w:rFonts w:ascii="Meiryo UI" w:eastAsia="Meiryo UI" w:hAnsi="Meiryo UI"/>
                <w:szCs w:val="20"/>
              </w:rPr>
              <w:t xml:space="preserve">帳票に統一性をもたせるために，タイトルの位置，データ項目の配置などに関する設計上のルールを決めておく。 </w:t>
            </w:r>
          </w:p>
          <w:p w14:paraId="2FFE1B9A"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hint="eastAsia"/>
                <w:szCs w:val="20"/>
              </w:rPr>
              <w:t xml:space="preserve">ウ　</w:t>
            </w:r>
            <w:r w:rsidRPr="00D032AF">
              <w:rPr>
                <w:rFonts w:ascii="Meiryo UI" w:eastAsia="Meiryo UI" w:hAnsi="Meiryo UI"/>
                <w:szCs w:val="20"/>
              </w:rPr>
              <w:t xml:space="preserve">データ項目は，数値項目も文字項目も右詰めで印字する。 </w:t>
            </w:r>
          </w:p>
          <w:p w14:paraId="4275B49E"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hint="eastAsia"/>
                <w:szCs w:val="20"/>
              </w:rPr>
              <w:t xml:space="preserve">エ　</w:t>
            </w:r>
            <w:r w:rsidRPr="00D032AF">
              <w:rPr>
                <w:rFonts w:ascii="Meiryo UI" w:eastAsia="Meiryo UI" w:hAnsi="Meiryo UI"/>
                <w:szCs w:val="20"/>
              </w:rPr>
              <w:t xml:space="preserve">プログラムの分かりやすさや保守性を考慮して，データ項目を配置する。 </w:t>
            </w:r>
          </w:p>
          <w:p w14:paraId="389EEACA" w14:textId="769B9E9B" w:rsidR="00A160B8" w:rsidRPr="00D032AF" w:rsidRDefault="00A160B8" w:rsidP="00A160B8">
            <w:pPr>
              <w:pBdr>
                <w:bottom w:val="single" w:sz="6" w:space="1" w:color="auto"/>
              </w:pBdr>
              <w:snapToGrid w:val="0"/>
              <w:spacing w:line="240" w:lineRule="exact"/>
              <w:rPr>
                <w:rFonts w:ascii="Meiryo UI" w:eastAsia="Meiryo UI" w:hAnsi="Meiryo UI"/>
                <w:szCs w:val="20"/>
              </w:rPr>
            </w:pPr>
          </w:p>
          <w:p w14:paraId="648C8F12" w14:textId="77777777" w:rsidR="00A160B8" w:rsidRPr="00D032AF" w:rsidRDefault="00A160B8" w:rsidP="00A160B8">
            <w:pPr>
              <w:snapToGrid w:val="0"/>
              <w:spacing w:line="240" w:lineRule="exact"/>
              <w:rPr>
                <w:rFonts w:ascii="Meiryo UI" w:eastAsia="Meiryo UI" w:hAnsi="Meiryo UI"/>
                <w:szCs w:val="20"/>
              </w:rPr>
            </w:pPr>
          </w:p>
          <w:p w14:paraId="43A2159C" w14:textId="77777777" w:rsidR="00A160B8" w:rsidRPr="00D032AF" w:rsidRDefault="00A160B8" w:rsidP="00A160B8">
            <w:pPr>
              <w:autoSpaceDE w:val="0"/>
              <w:autoSpaceDN w:val="0"/>
              <w:snapToGrid w:val="0"/>
              <w:spacing w:line="240" w:lineRule="exact"/>
              <w:ind w:leftChars="100" w:left="360" w:hangingChars="100" w:hanging="180"/>
              <w:rPr>
                <w:rFonts w:ascii="Meiryo UI" w:eastAsia="Meiryo UI" w:hAnsi="Meiryo UI"/>
                <w:szCs w:val="20"/>
              </w:rPr>
            </w:pPr>
            <w:r w:rsidRPr="00D032AF">
              <w:rPr>
                <w:rFonts w:ascii="Meiryo UI" w:eastAsia="Meiryo UI" w:hAnsi="Meiryo UI" w:hint="eastAsia"/>
                <w:szCs w:val="20"/>
              </w:rPr>
              <w:t>ア　ユーザにとっての見やすさを心掛け、行単位で印字される同類のデータ項目は、並べて印字します。</w:t>
            </w:r>
          </w:p>
          <w:p w14:paraId="3C23CD6D" w14:textId="77777777" w:rsidR="00A160B8" w:rsidRPr="00D032AF" w:rsidRDefault="00A160B8" w:rsidP="00A160B8">
            <w:pPr>
              <w:autoSpaceDE w:val="0"/>
              <w:autoSpaceDN w:val="0"/>
              <w:snapToGrid w:val="0"/>
              <w:spacing w:line="240" w:lineRule="exact"/>
              <w:ind w:leftChars="100" w:left="360" w:hangingChars="100" w:hanging="180"/>
              <w:rPr>
                <w:rFonts w:ascii="Meiryo UI" w:eastAsia="Meiryo UI" w:hAnsi="Meiryo UI"/>
                <w:szCs w:val="20"/>
              </w:rPr>
            </w:pPr>
            <w:r w:rsidRPr="00D032AF">
              <w:rPr>
                <w:rFonts w:ascii="Meiryo UI" w:eastAsia="Meiryo UI" w:hAnsi="Meiryo UI" w:hint="eastAsia"/>
                <w:szCs w:val="20"/>
              </w:rPr>
              <w:t>ウ　文字項目は左詰めで印字し、数値項目は右詰めで揃え、前ゼロ抑制などの編集を行うと見やすくなります。</w:t>
            </w:r>
          </w:p>
          <w:p w14:paraId="448C9A93" w14:textId="2AB33EDF" w:rsidR="00A160B8" w:rsidRPr="00D032AF" w:rsidRDefault="00A160B8" w:rsidP="00A160B8">
            <w:pPr>
              <w:autoSpaceDE w:val="0"/>
              <w:autoSpaceDN w:val="0"/>
              <w:snapToGrid w:val="0"/>
              <w:spacing w:line="240" w:lineRule="exact"/>
              <w:ind w:leftChars="100" w:left="360" w:hangingChars="100" w:hanging="180"/>
              <w:rPr>
                <w:rFonts w:ascii="Meiryo UI" w:eastAsia="Meiryo UI" w:hAnsi="Meiryo UI"/>
                <w:szCs w:val="20"/>
              </w:rPr>
            </w:pPr>
            <w:r w:rsidRPr="00D032AF">
              <w:rPr>
                <w:rFonts w:ascii="Meiryo UI" w:eastAsia="Meiryo UI" w:hAnsi="Meiryo UI" w:hint="eastAsia"/>
                <w:szCs w:val="20"/>
              </w:rPr>
              <w:t>エ　ユーザにとって見やすいかつ、業務に活用しやすい形式に配置します。</w:t>
            </w:r>
          </w:p>
          <w:p w14:paraId="397FCB00" w14:textId="77777777" w:rsidR="00A160B8" w:rsidRPr="00D032AF" w:rsidRDefault="00A160B8" w:rsidP="00A160B8">
            <w:pPr>
              <w:autoSpaceDE w:val="0"/>
              <w:autoSpaceDN w:val="0"/>
              <w:snapToGrid w:val="0"/>
              <w:spacing w:line="240" w:lineRule="exact"/>
              <w:rPr>
                <w:rFonts w:ascii="Meiryo UI" w:eastAsia="Meiryo UI" w:hAnsi="Meiryo UI"/>
                <w:szCs w:val="20"/>
              </w:rPr>
            </w:pPr>
          </w:p>
          <w:p w14:paraId="6112DA48" w14:textId="77777777" w:rsidR="00A160B8" w:rsidRPr="00D032AF" w:rsidRDefault="00A160B8" w:rsidP="00A160B8">
            <w:pPr>
              <w:autoSpaceDE w:val="0"/>
              <w:autoSpaceDN w:val="0"/>
              <w:snapToGrid w:val="0"/>
              <w:spacing w:line="240" w:lineRule="exact"/>
              <w:ind w:leftChars="200" w:left="540" w:hangingChars="100" w:hanging="180"/>
              <w:jc w:val="right"/>
              <w:rPr>
                <w:rFonts w:ascii="Meiryo UI" w:eastAsia="Meiryo UI" w:hAnsi="Meiryo UI"/>
                <w:szCs w:val="20"/>
              </w:rPr>
            </w:pPr>
            <w:r w:rsidRPr="00D032AF">
              <w:rPr>
                <w:rFonts w:ascii="Meiryo UI" w:eastAsia="Meiryo UI" w:hAnsi="Meiryo UI" w:hint="eastAsia"/>
                <w:szCs w:val="20"/>
              </w:rPr>
              <w:t>初級システムアドミニストレータ　平成20年度秋　問30　[出題頻度：★☆☆]</w:t>
            </w:r>
          </w:p>
          <w:p w14:paraId="58B72E72" w14:textId="42AE1047" w:rsidR="007D4E80" w:rsidRPr="00D032AF" w:rsidRDefault="00A160B8" w:rsidP="00A160B8">
            <w:pPr>
              <w:snapToGrid w:val="0"/>
              <w:spacing w:line="240" w:lineRule="exact"/>
              <w:jc w:val="right"/>
              <w:rPr>
                <w:rFonts w:hAnsi="Meiryo UI"/>
                <w:szCs w:val="20"/>
              </w:rPr>
            </w:pPr>
            <w:r w:rsidRPr="00D032AF">
              <w:rPr>
                <w:rFonts w:ascii="Meiryo UI" w:eastAsia="Meiryo UI" w:hAnsi="Meiryo UI" w:hint="eastAsia"/>
                <w:szCs w:val="20"/>
              </w:rPr>
              <w:t>解答－イ</w:t>
            </w:r>
          </w:p>
        </w:tc>
      </w:tr>
    </w:tbl>
    <w:p w14:paraId="5A190EDC" w14:textId="42034965" w:rsidR="00265011" w:rsidRPr="00D032AF" w:rsidRDefault="006B78DB" w:rsidP="00DE3166">
      <w:pPr>
        <w:widowControl/>
        <w:snapToGrid w:val="0"/>
        <w:spacing w:line="240" w:lineRule="exact"/>
        <w:jc w:val="right"/>
        <w:rPr>
          <w:rFonts w:ascii="Meiryo UI" w:eastAsia="Meiryo UI" w:hAnsi="Meiryo UI"/>
          <w:szCs w:val="20"/>
        </w:rPr>
      </w:pPr>
      <w:r w:rsidRPr="00D032AF">
        <w:rPr>
          <w:rFonts w:ascii="Meiryo UI" w:eastAsia="Meiryo UI" w:hAnsi="Meiryo UI" w:hint="eastAsia"/>
          <w:szCs w:val="20"/>
        </w:rPr>
        <w:t xml:space="preserve">別冊演習ドリル 》 </w:t>
      </w:r>
      <w:r w:rsidR="00E65074" w:rsidRPr="00D032AF">
        <w:rPr>
          <w:rFonts w:ascii="Meiryo UI" w:eastAsia="Meiryo UI" w:hAnsi="Meiryo UI" w:hint="eastAsia"/>
          <w:szCs w:val="20"/>
        </w:rPr>
        <w:t>1-453</w:t>
      </w:r>
    </w:p>
    <w:p w14:paraId="0E5BF4BA" w14:textId="77777777" w:rsidR="00B66FD0" w:rsidRPr="00DE3166" w:rsidRDefault="00B66FD0" w:rsidP="00DE3166">
      <w:pPr>
        <w:widowControl/>
        <w:snapToGrid w:val="0"/>
        <w:spacing w:line="240" w:lineRule="exact"/>
        <w:jc w:val="left"/>
        <w:rPr>
          <w:rFonts w:ascii="Meiryo UI" w:eastAsia="Meiryo UI" w:hAnsi="Meiryo UI"/>
          <w:sz w:val="21"/>
        </w:rPr>
      </w:pPr>
      <w:r w:rsidRPr="00DE3166">
        <w:rPr>
          <w:rFonts w:ascii="Meiryo UI" w:eastAsia="Meiryo UI" w:hAnsi="Meiryo UI"/>
          <w:sz w:val="21"/>
        </w:rPr>
        <w:br w:type="page"/>
      </w:r>
    </w:p>
    <w:p w14:paraId="78C83F23" w14:textId="6DB2FBDD" w:rsidR="00D05254" w:rsidRPr="00DE3166" w:rsidRDefault="00A9510C" w:rsidP="0016750F">
      <w:pPr>
        <w:pStyle w:val="2"/>
        <w:ind w:left="180"/>
      </w:pPr>
      <w:r>
        <w:rPr>
          <w:rFonts w:hint="eastAsia"/>
        </w:rPr>
        <w:lastRenderedPageBreak/>
        <w:t>2</w:t>
      </w:r>
      <w:r>
        <w:t xml:space="preserve">. </w:t>
      </w:r>
      <w:r w:rsidR="00D05254" w:rsidRPr="00DE3166">
        <w:rPr>
          <w:rFonts w:hint="eastAsia"/>
        </w:rPr>
        <w:t>コード設計</w:t>
      </w:r>
    </w:p>
    <w:p w14:paraId="7FCE3D8A" w14:textId="77777777" w:rsidR="00B021AE" w:rsidRDefault="00B021AE" w:rsidP="00DE3166">
      <w:pPr>
        <w:snapToGrid w:val="0"/>
        <w:spacing w:line="240" w:lineRule="exact"/>
        <w:rPr>
          <w:rFonts w:ascii="Meiryo UI" w:eastAsia="Meiryo UI" w:hAnsi="Meiryo UI"/>
          <w:sz w:val="21"/>
        </w:rPr>
      </w:pPr>
    </w:p>
    <w:p w14:paraId="352B0B11" w14:textId="020E75EA" w:rsidR="00E65074" w:rsidRPr="00B021AE" w:rsidRDefault="00E65074" w:rsidP="00B021AE">
      <w:pPr>
        <w:pStyle w:val="af1"/>
        <w:pBdr>
          <w:right w:val="single" w:sz="4" w:space="0" w:color="auto"/>
        </w:pBdr>
        <w:ind w:left="180" w:firstLine="180"/>
        <w:rPr>
          <w:rFonts w:hAnsi="Meiryo UI"/>
          <w:szCs w:val="20"/>
        </w:rPr>
      </w:pPr>
      <w:r w:rsidRPr="00B021AE">
        <w:rPr>
          <w:rFonts w:hAnsi="Meiryo UI" w:hint="eastAsia"/>
          <w:szCs w:val="20"/>
        </w:rPr>
        <w:t>学習のポイント</w:t>
      </w:r>
    </w:p>
    <w:p w14:paraId="4F544DA3" w14:textId="2BC41EA2" w:rsidR="00E65074" w:rsidRPr="00B021AE" w:rsidRDefault="00B021AE" w:rsidP="00B021AE">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E65074" w:rsidRPr="00B021AE">
        <w:rPr>
          <w:rFonts w:hAnsi="Meiryo UI" w:hint="eastAsia"/>
          <w:szCs w:val="20"/>
        </w:rPr>
        <w:t>出題頻度を参考に効率よく学習しよう！</w:t>
      </w:r>
    </w:p>
    <w:p w14:paraId="70334479" w14:textId="77777777" w:rsidR="00E65074" w:rsidRPr="00DE3166" w:rsidRDefault="00E65074" w:rsidP="00DE3166">
      <w:pPr>
        <w:snapToGrid w:val="0"/>
        <w:spacing w:line="240" w:lineRule="exact"/>
        <w:rPr>
          <w:rFonts w:ascii="Meiryo UI" w:eastAsia="Meiryo UI" w:hAnsi="Meiryo UI"/>
          <w:sz w:val="21"/>
        </w:rPr>
      </w:pPr>
    </w:p>
    <w:p w14:paraId="79D6C320" w14:textId="77777777" w:rsidR="00D05254" w:rsidRPr="00D032AF" w:rsidRDefault="00D05254" w:rsidP="004969C5">
      <w:pPr>
        <w:snapToGrid w:val="0"/>
        <w:spacing w:line="240" w:lineRule="exact"/>
        <w:ind w:leftChars="100" w:left="180" w:firstLineChars="100" w:firstLine="180"/>
        <w:rPr>
          <w:rFonts w:ascii="Meiryo UI" w:eastAsia="Meiryo UI" w:hAnsi="Meiryo UI"/>
          <w:szCs w:val="20"/>
        </w:rPr>
      </w:pPr>
      <w:r w:rsidRPr="00D032AF">
        <w:rPr>
          <w:rFonts w:ascii="Meiryo UI" w:eastAsia="Meiryo UI" w:hAnsi="Meiryo UI" w:hint="eastAsia"/>
          <w:szCs w:val="20"/>
        </w:rPr>
        <w:t>コードは、データを識別したり、分類したりするためにつけられたものであり、都道府県コード、図書コード、学生番号など、さまざまな分野で使われています。そのため、コードの設計者が</w:t>
      </w:r>
      <w:r w:rsidR="00550EE1" w:rsidRPr="00D032AF">
        <w:rPr>
          <w:rFonts w:ascii="Meiryo UI" w:eastAsia="Meiryo UI" w:hAnsi="Meiryo UI" w:hint="eastAsia"/>
          <w:szCs w:val="20"/>
        </w:rPr>
        <w:t>分かる</w:t>
      </w:r>
      <w:r w:rsidRPr="00D032AF">
        <w:rPr>
          <w:rFonts w:ascii="Meiryo UI" w:eastAsia="Meiryo UI" w:hAnsi="Meiryo UI" w:hint="eastAsia"/>
          <w:szCs w:val="20"/>
        </w:rPr>
        <w:t>だけでなく、ユーザにとっても使いやすく、</w:t>
      </w:r>
      <w:r w:rsidR="00F96FED" w:rsidRPr="00D032AF">
        <w:rPr>
          <w:rFonts w:ascii="Meiryo UI" w:eastAsia="Meiryo UI" w:hAnsi="Meiryo UI" w:hint="eastAsia"/>
          <w:szCs w:val="20"/>
        </w:rPr>
        <w:t>わかりやすいものでなくては</w:t>
      </w:r>
      <w:r w:rsidRPr="00D032AF">
        <w:rPr>
          <w:rFonts w:ascii="Meiryo UI" w:eastAsia="Meiryo UI" w:hAnsi="Meiryo UI" w:hint="eastAsia"/>
          <w:szCs w:val="20"/>
        </w:rPr>
        <w:t>なりません。</w:t>
      </w:r>
    </w:p>
    <w:p w14:paraId="3F08957E" w14:textId="77777777" w:rsidR="00D05254" w:rsidRPr="00D032AF" w:rsidRDefault="00D05254" w:rsidP="00DE3166">
      <w:pPr>
        <w:snapToGrid w:val="0"/>
        <w:spacing w:line="240" w:lineRule="exact"/>
        <w:rPr>
          <w:rFonts w:ascii="Meiryo UI" w:eastAsia="Meiryo UI" w:hAnsi="Meiryo UI"/>
          <w:szCs w:val="20"/>
        </w:rPr>
      </w:pPr>
      <w:bookmarkStart w:id="3" w:name="_Hlk92378000"/>
    </w:p>
    <w:tbl>
      <w:tblPr>
        <w:tblW w:w="873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656"/>
        <w:gridCol w:w="4101"/>
        <w:gridCol w:w="1974"/>
      </w:tblGrid>
      <w:tr w:rsidR="00E65074" w:rsidRPr="00D032AF" w14:paraId="1BDB1A4D" w14:textId="77777777" w:rsidTr="00E71CBE">
        <w:trPr>
          <w:cantSplit/>
        </w:trPr>
        <w:tc>
          <w:tcPr>
            <w:tcW w:w="2656" w:type="dxa"/>
            <w:vAlign w:val="center"/>
          </w:tcPr>
          <w:p w14:paraId="475BC7C8" w14:textId="77777777" w:rsidR="00E65074" w:rsidRPr="00D032AF" w:rsidRDefault="00E65074" w:rsidP="00DE3166">
            <w:pPr>
              <w:autoSpaceDE w:val="0"/>
              <w:autoSpaceDN w:val="0"/>
              <w:snapToGrid w:val="0"/>
              <w:spacing w:line="240" w:lineRule="exact"/>
              <w:jc w:val="center"/>
              <w:rPr>
                <w:rFonts w:ascii="Meiryo UI" w:eastAsia="Meiryo UI" w:hAnsi="Meiryo UI"/>
                <w:szCs w:val="20"/>
              </w:rPr>
            </w:pPr>
            <w:r w:rsidRPr="00D032AF">
              <w:rPr>
                <w:rFonts w:ascii="Meiryo UI" w:eastAsia="Meiryo UI" w:hAnsi="Meiryo UI" w:hint="eastAsia"/>
                <w:szCs w:val="20"/>
              </w:rPr>
              <w:t>コードの種類</w:t>
            </w:r>
          </w:p>
        </w:tc>
        <w:tc>
          <w:tcPr>
            <w:tcW w:w="4101" w:type="dxa"/>
            <w:vAlign w:val="center"/>
          </w:tcPr>
          <w:p w14:paraId="270C28A9" w14:textId="77777777" w:rsidR="00E65074" w:rsidRPr="00D032AF" w:rsidRDefault="00E65074" w:rsidP="00DE3166">
            <w:pPr>
              <w:autoSpaceDE w:val="0"/>
              <w:autoSpaceDN w:val="0"/>
              <w:snapToGrid w:val="0"/>
              <w:spacing w:line="240" w:lineRule="exact"/>
              <w:jc w:val="center"/>
              <w:rPr>
                <w:rFonts w:ascii="Meiryo UI" w:eastAsia="Meiryo UI" w:hAnsi="Meiryo UI"/>
                <w:szCs w:val="20"/>
              </w:rPr>
            </w:pPr>
            <w:r w:rsidRPr="00D032AF">
              <w:rPr>
                <w:rFonts w:ascii="Meiryo UI" w:eastAsia="Meiryo UI" w:hAnsi="Meiryo UI" w:hint="eastAsia"/>
                <w:szCs w:val="20"/>
              </w:rPr>
              <w:t>特徴</w:t>
            </w:r>
          </w:p>
        </w:tc>
        <w:tc>
          <w:tcPr>
            <w:tcW w:w="1974" w:type="dxa"/>
            <w:vAlign w:val="center"/>
          </w:tcPr>
          <w:p w14:paraId="1880AF8B" w14:textId="77777777" w:rsidR="00E65074" w:rsidRPr="00D032AF" w:rsidRDefault="00E65074" w:rsidP="00DE3166">
            <w:pPr>
              <w:autoSpaceDE w:val="0"/>
              <w:autoSpaceDN w:val="0"/>
              <w:snapToGrid w:val="0"/>
              <w:spacing w:line="240" w:lineRule="exact"/>
              <w:jc w:val="center"/>
              <w:rPr>
                <w:rFonts w:ascii="Meiryo UI" w:eastAsia="Meiryo UI" w:hAnsi="Meiryo UI"/>
                <w:szCs w:val="20"/>
              </w:rPr>
            </w:pPr>
            <w:r w:rsidRPr="00D032AF">
              <w:rPr>
                <w:rFonts w:ascii="Meiryo UI" w:eastAsia="Meiryo UI" w:hAnsi="Meiryo UI" w:hint="eastAsia"/>
                <w:szCs w:val="20"/>
              </w:rPr>
              <w:t>利用例</w:t>
            </w:r>
          </w:p>
        </w:tc>
      </w:tr>
      <w:tr w:rsidR="00E65074" w:rsidRPr="00D032AF" w14:paraId="7E07F0A9" w14:textId="77777777" w:rsidTr="00E71CBE">
        <w:trPr>
          <w:cantSplit/>
        </w:trPr>
        <w:tc>
          <w:tcPr>
            <w:tcW w:w="2656" w:type="dxa"/>
            <w:vAlign w:val="center"/>
          </w:tcPr>
          <w:p w14:paraId="3F8CB54B" w14:textId="4DD964CD"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順番コード（シーケンスコード）</w:t>
            </w:r>
          </w:p>
        </w:tc>
        <w:tc>
          <w:tcPr>
            <w:tcW w:w="4101" w:type="dxa"/>
            <w:vAlign w:val="center"/>
          </w:tcPr>
          <w:p w14:paraId="1413D65D" w14:textId="77777777" w:rsidR="00E65074" w:rsidRPr="00D032AF" w:rsidRDefault="00E65074" w:rsidP="00E71CBE">
            <w:pPr>
              <w:autoSpaceDE w:val="0"/>
              <w:autoSpaceDN w:val="0"/>
              <w:snapToGrid w:val="0"/>
              <w:spacing w:line="240" w:lineRule="exact"/>
              <w:jc w:val="left"/>
              <w:rPr>
                <w:rFonts w:ascii="Meiryo UI" w:eastAsia="Meiryo UI" w:hAnsi="Meiryo UI"/>
                <w:szCs w:val="20"/>
              </w:rPr>
            </w:pPr>
            <w:r w:rsidRPr="00D032AF">
              <w:rPr>
                <w:rFonts w:ascii="Meiryo UI" w:eastAsia="Meiryo UI" w:hAnsi="Meiryo UI" w:hint="eastAsia"/>
                <w:szCs w:val="20"/>
              </w:rPr>
              <w:t>レコードの発生順に連続番号を付けたコード</w:t>
            </w:r>
          </w:p>
        </w:tc>
        <w:tc>
          <w:tcPr>
            <w:tcW w:w="1974" w:type="dxa"/>
            <w:vAlign w:val="center"/>
          </w:tcPr>
          <w:p w14:paraId="581378A3"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都道府県コード</w:t>
            </w:r>
          </w:p>
        </w:tc>
      </w:tr>
      <w:tr w:rsidR="00E65074" w:rsidRPr="00D032AF" w14:paraId="6C2C28BB" w14:textId="77777777" w:rsidTr="00E71CBE">
        <w:trPr>
          <w:cantSplit/>
        </w:trPr>
        <w:tc>
          <w:tcPr>
            <w:tcW w:w="2656" w:type="dxa"/>
            <w:vAlign w:val="center"/>
          </w:tcPr>
          <w:p w14:paraId="11A86F5F" w14:textId="27FCDEF8"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区分コード（ブロックコード）</w:t>
            </w:r>
          </w:p>
        </w:tc>
        <w:tc>
          <w:tcPr>
            <w:tcW w:w="4101" w:type="dxa"/>
            <w:vAlign w:val="center"/>
          </w:tcPr>
          <w:p w14:paraId="05C53940"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レコードをある基準、特性に従ってブロック分けし、ブロックごとに番号を付けたコード</w:t>
            </w:r>
          </w:p>
        </w:tc>
        <w:tc>
          <w:tcPr>
            <w:tcW w:w="1974" w:type="dxa"/>
            <w:vAlign w:val="center"/>
          </w:tcPr>
          <w:p w14:paraId="7A320664"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市町村コード</w:t>
            </w:r>
          </w:p>
        </w:tc>
      </w:tr>
      <w:tr w:rsidR="00E65074" w:rsidRPr="00D032AF" w14:paraId="5D0128E9" w14:textId="77777777" w:rsidTr="00E71CBE">
        <w:trPr>
          <w:cantSplit/>
        </w:trPr>
        <w:tc>
          <w:tcPr>
            <w:tcW w:w="2656" w:type="dxa"/>
            <w:vAlign w:val="center"/>
          </w:tcPr>
          <w:p w14:paraId="75237841" w14:textId="262C2689" w:rsidR="00E65074" w:rsidRPr="00D032AF" w:rsidRDefault="00F32994" w:rsidP="00DE3166">
            <w:pPr>
              <w:autoSpaceDE w:val="0"/>
              <w:autoSpaceDN w:val="0"/>
              <w:snapToGrid w:val="0"/>
              <w:spacing w:line="240" w:lineRule="exact"/>
              <w:rPr>
                <w:rFonts w:ascii="Meiryo UI" w:eastAsia="Meiryo UI" w:hAnsi="Meiryo UI"/>
                <w:szCs w:val="20"/>
              </w:rPr>
            </w:pPr>
            <w:r>
              <w:rPr>
                <w:rFonts w:ascii="Meiryo UI" w:eastAsia="Meiryo UI" w:hAnsi="Meiryo UI" w:hint="eastAsia"/>
                <w:szCs w:val="20"/>
              </w:rPr>
              <w:t>桁</w:t>
            </w:r>
            <w:r w:rsidR="00E65074" w:rsidRPr="00D032AF">
              <w:rPr>
                <w:rFonts w:ascii="Meiryo UI" w:eastAsia="Meiryo UI" w:hAnsi="Meiryo UI" w:hint="eastAsia"/>
                <w:szCs w:val="20"/>
              </w:rPr>
              <w:t>別コード</w:t>
            </w:r>
            <w:r w:rsidR="008140C1" w:rsidRPr="00D032AF">
              <w:rPr>
                <w:rFonts w:ascii="Meiryo UI" w:eastAsia="Meiryo UI" w:hAnsi="Meiryo UI"/>
                <w:szCs w:val="20"/>
              </w:rPr>
              <w:br/>
            </w:r>
            <w:r w:rsidR="00E65074" w:rsidRPr="00D032AF">
              <w:rPr>
                <w:rFonts w:ascii="Meiryo UI" w:eastAsia="Meiryo UI" w:hAnsi="Meiryo UI" w:hint="eastAsia"/>
                <w:szCs w:val="20"/>
              </w:rPr>
              <w:t>（</w:t>
            </w:r>
            <w:r w:rsidR="00E65074" w:rsidRPr="00D032AF">
              <w:rPr>
                <w:rFonts w:ascii="Meiryo UI" w:eastAsia="Meiryo UI" w:hAnsi="Meiryo UI" w:hint="eastAsia"/>
                <w:w w:val="90"/>
                <w:szCs w:val="20"/>
              </w:rPr>
              <w:t>グループクラシフィケーションコード</w:t>
            </w:r>
            <w:r w:rsidR="00E65074" w:rsidRPr="00D032AF">
              <w:rPr>
                <w:rFonts w:ascii="Meiryo UI" w:eastAsia="Meiryo UI" w:hAnsi="Meiryo UI" w:hint="eastAsia"/>
                <w:szCs w:val="20"/>
              </w:rPr>
              <w:t>）</w:t>
            </w:r>
          </w:p>
        </w:tc>
        <w:tc>
          <w:tcPr>
            <w:tcW w:w="4101" w:type="dxa"/>
            <w:vAlign w:val="center"/>
          </w:tcPr>
          <w:p w14:paraId="6CC94C39" w14:textId="2FDCFBE8"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レコードをある基準に従って分類し、各</w:t>
            </w:r>
            <w:r w:rsidR="00F32994">
              <w:rPr>
                <w:rFonts w:ascii="Meiryo UI" w:eastAsia="Meiryo UI" w:hAnsi="Meiryo UI" w:hint="eastAsia"/>
                <w:szCs w:val="20"/>
              </w:rPr>
              <w:t>桁</w:t>
            </w:r>
            <w:r w:rsidRPr="00D032AF">
              <w:rPr>
                <w:rFonts w:ascii="Meiryo UI" w:eastAsia="Meiryo UI" w:hAnsi="Meiryo UI" w:hint="eastAsia"/>
                <w:szCs w:val="20"/>
              </w:rPr>
              <w:t>に意味をもたせ、大分類、中分類、小分類などとして連続番号を付けたコード</w:t>
            </w:r>
          </w:p>
        </w:tc>
        <w:tc>
          <w:tcPr>
            <w:tcW w:w="1974" w:type="dxa"/>
            <w:vAlign w:val="center"/>
          </w:tcPr>
          <w:p w14:paraId="017E153B"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勘定科目コード</w:t>
            </w:r>
          </w:p>
        </w:tc>
      </w:tr>
      <w:tr w:rsidR="00E65074" w:rsidRPr="00D032AF" w14:paraId="2F87896F" w14:textId="77777777" w:rsidTr="00E71CBE">
        <w:trPr>
          <w:cantSplit/>
        </w:trPr>
        <w:tc>
          <w:tcPr>
            <w:tcW w:w="2656" w:type="dxa"/>
            <w:vAlign w:val="center"/>
          </w:tcPr>
          <w:p w14:paraId="108B607E" w14:textId="2B02A969"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10進コード（デシマルコード）</w:t>
            </w:r>
          </w:p>
        </w:tc>
        <w:tc>
          <w:tcPr>
            <w:tcW w:w="4101" w:type="dxa"/>
            <w:vAlign w:val="center"/>
          </w:tcPr>
          <w:p w14:paraId="4E018BA7"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分類項目を０～９の数字で全て表現し、レコードの上位けたから下位けたに数字を割り当てたコード</w:t>
            </w:r>
          </w:p>
        </w:tc>
        <w:tc>
          <w:tcPr>
            <w:tcW w:w="1974" w:type="dxa"/>
            <w:vAlign w:val="center"/>
          </w:tcPr>
          <w:p w14:paraId="2C576341"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図書コード</w:t>
            </w:r>
          </w:p>
        </w:tc>
      </w:tr>
      <w:tr w:rsidR="00E65074" w:rsidRPr="00D032AF" w14:paraId="24BDA97F" w14:textId="77777777" w:rsidTr="00E71CBE">
        <w:trPr>
          <w:cantSplit/>
        </w:trPr>
        <w:tc>
          <w:tcPr>
            <w:tcW w:w="2656" w:type="dxa"/>
            <w:vAlign w:val="center"/>
          </w:tcPr>
          <w:p w14:paraId="7DB03279" w14:textId="2029E86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子音コード（コンサナントコード）</w:t>
            </w:r>
          </w:p>
        </w:tc>
        <w:tc>
          <w:tcPr>
            <w:tcW w:w="4101" w:type="dxa"/>
            <w:vAlign w:val="center"/>
          </w:tcPr>
          <w:p w14:paraId="6B8D5346"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コード化の対象物の母音を除いて表したコード</w:t>
            </w:r>
          </w:p>
        </w:tc>
        <w:tc>
          <w:tcPr>
            <w:tcW w:w="1974" w:type="dxa"/>
            <w:vAlign w:val="center"/>
          </w:tcPr>
          <w:p w14:paraId="27C0A66F"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地名コード</w:t>
            </w:r>
            <w:r w:rsidR="008140C1" w:rsidRPr="00D032AF">
              <w:rPr>
                <w:rFonts w:ascii="Meiryo UI" w:eastAsia="Meiryo UI" w:hAnsi="Meiryo UI"/>
                <w:szCs w:val="20"/>
              </w:rPr>
              <w:br/>
            </w:r>
            <w:r w:rsidRPr="00D032AF">
              <w:rPr>
                <w:rFonts w:ascii="Meiryo UI" w:eastAsia="Meiryo UI" w:hAnsi="Meiryo UI" w:hint="eastAsia"/>
                <w:szCs w:val="20"/>
              </w:rPr>
              <w:t>（東京ならばTKY）</w:t>
            </w:r>
          </w:p>
        </w:tc>
      </w:tr>
      <w:tr w:rsidR="00E65074" w:rsidRPr="00D032AF" w14:paraId="7BEE741A" w14:textId="77777777" w:rsidTr="00E71CBE">
        <w:trPr>
          <w:cantSplit/>
          <w:trHeight w:val="570"/>
        </w:trPr>
        <w:tc>
          <w:tcPr>
            <w:tcW w:w="2656" w:type="dxa"/>
            <w:vAlign w:val="center"/>
          </w:tcPr>
          <w:p w14:paraId="1B1C3751" w14:textId="02C5874C"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表意コード（ニーモニックコード）</w:t>
            </w:r>
          </w:p>
        </w:tc>
        <w:tc>
          <w:tcPr>
            <w:tcW w:w="4101" w:type="dxa"/>
            <w:vAlign w:val="center"/>
          </w:tcPr>
          <w:p w14:paraId="2482F186" w14:textId="77777777" w:rsidR="00E65074" w:rsidRPr="00D032AF" w:rsidRDefault="00E65074" w:rsidP="00DE3166">
            <w:pPr>
              <w:autoSpaceDE w:val="0"/>
              <w:autoSpaceDN w:val="0"/>
              <w:snapToGrid w:val="0"/>
              <w:spacing w:line="240" w:lineRule="exact"/>
              <w:rPr>
                <w:rFonts w:ascii="Meiryo UI" w:eastAsia="Meiryo UI" w:hAnsi="Meiryo UI"/>
                <w:szCs w:val="20"/>
              </w:rPr>
            </w:pPr>
            <w:r w:rsidRPr="00D032AF">
              <w:rPr>
                <w:rFonts w:ascii="Meiryo UI" w:eastAsia="Meiryo UI" w:hAnsi="Meiryo UI"/>
                <w:szCs w:val="20"/>
              </w:rPr>
              <w:t>コード化の対象となるものの名称や略号などをコードの一部に取り入れた</w:t>
            </w:r>
            <w:r w:rsidRPr="00D032AF">
              <w:rPr>
                <w:rFonts w:ascii="Meiryo UI" w:eastAsia="Meiryo UI" w:hAnsi="Meiryo UI" w:hint="eastAsia"/>
                <w:szCs w:val="20"/>
              </w:rPr>
              <w:t>コード</w:t>
            </w:r>
          </w:p>
        </w:tc>
        <w:tc>
          <w:tcPr>
            <w:tcW w:w="1974" w:type="dxa"/>
            <w:vAlign w:val="center"/>
          </w:tcPr>
          <w:p w14:paraId="4E786604" w14:textId="77777777" w:rsidR="00E65074" w:rsidRPr="00D032AF" w:rsidRDefault="00E65074" w:rsidP="008140C1">
            <w:pPr>
              <w:autoSpaceDE w:val="0"/>
              <w:autoSpaceDN w:val="0"/>
              <w:snapToGrid w:val="0"/>
              <w:spacing w:line="240" w:lineRule="exact"/>
              <w:rPr>
                <w:rFonts w:ascii="Meiryo UI" w:eastAsia="Meiryo UI" w:hAnsi="Meiryo UI"/>
                <w:szCs w:val="20"/>
              </w:rPr>
            </w:pPr>
            <w:r w:rsidRPr="00D032AF">
              <w:rPr>
                <w:rFonts w:ascii="Meiryo UI" w:eastAsia="Meiryo UI" w:hAnsi="Meiryo UI" w:hint="eastAsia"/>
                <w:szCs w:val="20"/>
              </w:rPr>
              <w:t>製品コード</w:t>
            </w:r>
            <w:r w:rsidR="008140C1" w:rsidRPr="00D032AF">
              <w:rPr>
                <w:rFonts w:ascii="Meiryo UI" w:eastAsia="Meiryo UI" w:hAnsi="Meiryo UI"/>
                <w:szCs w:val="20"/>
              </w:rPr>
              <w:br/>
            </w:r>
            <w:r w:rsidRPr="00D032AF">
              <w:rPr>
                <w:rFonts w:ascii="Meiryo UI" w:eastAsia="Meiryo UI" w:hAnsi="Meiryo UI" w:hint="eastAsia"/>
                <w:szCs w:val="20"/>
              </w:rPr>
              <w:t>（カラー</w:t>
            </w:r>
            <w:r w:rsidR="008140C1" w:rsidRPr="00D032AF">
              <w:rPr>
                <w:rFonts w:ascii="Meiryo UI" w:eastAsia="Meiryo UI" w:hAnsi="Meiryo UI" w:hint="eastAsia"/>
                <w:szCs w:val="20"/>
              </w:rPr>
              <w:t>T</w:t>
            </w:r>
            <w:r w:rsidR="008140C1" w:rsidRPr="00D032AF">
              <w:rPr>
                <w:rFonts w:ascii="Meiryo UI" w:eastAsia="Meiryo UI" w:hAnsi="Meiryo UI"/>
                <w:szCs w:val="20"/>
              </w:rPr>
              <w:t>V</w:t>
            </w:r>
            <w:r w:rsidRPr="00D032AF">
              <w:rPr>
                <w:rFonts w:ascii="Meiryo UI" w:eastAsia="Meiryo UI" w:hAnsi="Meiryo UI" w:hint="eastAsia"/>
                <w:szCs w:val="20"/>
              </w:rPr>
              <w:t>ならCTV）</w:t>
            </w:r>
          </w:p>
        </w:tc>
      </w:tr>
    </w:tbl>
    <w:bookmarkEnd w:id="3"/>
    <w:p w14:paraId="05E902AF" w14:textId="77777777" w:rsidR="00D05254" w:rsidRPr="00D032AF" w:rsidRDefault="00D05254" w:rsidP="00DE3166">
      <w:pPr>
        <w:autoSpaceDE w:val="0"/>
        <w:autoSpaceDN w:val="0"/>
        <w:snapToGrid w:val="0"/>
        <w:spacing w:line="240" w:lineRule="exact"/>
        <w:jc w:val="center"/>
        <w:rPr>
          <w:rFonts w:ascii="Meiryo UI" w:eastAsia="Meiryo UI" w:hAnsi="Meiryo UI"/>
          <w:szCs w:val="20"/>
        </w:rPr>
      </w:pPr>
      <w:r w:rsidRPr="00D032AF">
        <w:rPr>
          <w:rFonts w:ascii="Meiryo UI" w:eastAsia="Meiryo UI" w:hAnsi="Meiryo UI" w:hint="eastAsia"/>
          <w:szCs w:val="20"/>
        </w:rPr>
        <w:t>コードの種類</w:t>
      </w:r>
    </w:p>
    <w:p w14:paraId="5718A327" w14:textId="77777777" w:rsidR="006F27FD" w:rsidRPr="00D032AF" w:rsidRDefault="006F27FD" w:rsidP="00DE3166">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7D4E80" w:rsidRPr="00D032AF" w14:paraId="722C6D7C" w14:textId="77777777" w:rsidTr="00E71CBE">
        <w:tc>
          <w:tcPr>
            <w:tcW w:w="8788" w:type="dxa"/>
            <w:tcBorders>
              <w:top w:val="single" w:sz="4" w:space="0" w:color="auto"/>
              <w:left w:val="single" w:sz="4" w:space="0" w:color="auto"/>
              <w:bottom w:val="single" w:sz="4" w:space="0" w:color="auto"/>
              <w:right w:val="single" w:sz="4" w:space="0" w:color="auto"/>
            </w:tcBorders>
          </w:tcPr>
          <w:p w14:paraId="2B75ADC9" w14:textId="06753D88" w:rsidR="00A160B8" w:rsidRPr="00D032AF" w:rsidRDefault="00A160B8" w:rsidP="00A160B8">
            <w:pPr>
              <w:snapToGrid w:val="0"/>
              <w:spacing w:line="240" w:lineRule="exact"/>
              <w:rPr>
                <w:rFonts w:ascii="Meiryo UI" w:eastAsia="Meiryo UI" w:hAnsi="Meiryo UI"/>
                <w:szCs w:val="20"/>
              </w:rPr>
            </w:pPr>
            <w:r w:rsidRPr="00D032AF">
              <w:rPr>
                <w:rFonts w:ascii="Meiryo UI" w:eastAsia="Meiryo UI" w:hAnsi="Meiryo UI" w:hint="eastAsia"/>
                <w:szCs w:val="20"/>
              </w:rPr>
              <w:t>例題</w:t>
            </w:r>
          </w:p>
          <w:p w14:paraId="76C19E0F" w14:textId="3B905766"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コード設計の作業の</w:t>
            </w:r>
            <w:r w:rsidRPr="00D032AF">
              <w:rPr>
                <w:rFonts w:ascii="Meiryo UI" w:eastAsia="Meiryo UI" w:hAnsi="Meiryo UI" w:hint="eastAsia"/>
                <w:szCs w:val="20"/>
              </w:rPr>
              <w:t>うち</w:t>
            </w:r>
            <w:r w:rsidRPr="00D032AF">
              <w:rPr>
                <w:rFonts w:ascii="Meiryo UI" w:eastAsia="Meiryo UI" w:hAnsi="Meiryo UI"/>
                <w:szCs w:val="20"/>
              </w:rPr>
              <w:t>，最初に行うべき作業はどれか。</w:t>
            </w:r>
          </w:p>
          <w:p w14:paraId="7CD99F94" w14:textId="77777777" w:rsidR="00A160B8" w:rsidRPr="00D032AF" w:rsidRDefault="00A160B8" w:rsidP="00A160B8">
            <w:pPr>
              <w:snapToGrid w:val="0"/>
              <w:spacing w:line="240" w:lineRule="exact"/>
              <w:rPr>
                <w:rFonts w:ascii="Meiryo UI" w:eastAsia="Meiryo UI" w:hAnsi="Meiryo UI"/>
                <w:szCs w:val="20"/>
              </w:rPr>
            </w:pPr>
          </w:p>
          <w:p w14:paraId="43CBF3F7"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ア</w:t>
            </w:r>
            <w:r w:rsidRPr="00D032AF">
              <w:rPr>
                <w:rFonts w:ascii="Meiryo UI" w:eastAsia="Meiryo UI" w:hAnsi="Meiryo UI" w:hint="eastAsia"/>
                <w:szCs w:val="20"/>
              </w:rPr>
              <w:t xml:space="preserve">　</w:t>
            </w:r>
            <w:r w:rsidRPr="00D032AF">
              <w:rPr>
                <w:rFonts w:ascii="Meiryo UI" w:eastAsia="Meiryo UI" w:hAnsi="Meiryo UI"/>
                <w:szCs w:val="20"/>
              </w:rPr>
              <w:t>コード化作業とコード表作成</w:t>
            </w:r>
          </w:p>
          <w:p w14:paraId="025B26AC"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イ</w:t>
            </w:r>
            <w:r w:rsidRPr="00D032AF">
              <w:rPr>
                <w:rFonts w:ascii="Meiryo UI" w:eastAsia="Meiryo UI" w:hAnsi="Meiryo UI" w:hint="eastAsia"/>
                <w:szCs w:val="20"/>
              </w:rPr>
              <w:t xml:space="preserve">　</w:t>
            </w:r>
            <w:r w:rsidRPr="00D032AF">
              <w:rPr>
                <w:rFonts w:ascii="Meiryo UI" w:eastAsia="Meiryo UI" w:hAnsi="Meiryo UI"/>
                <w:szCs w:val="20"/>
              </w:rPr>
              <w:t>コード化対象の選定</w:t>
            </w:r>
          </w:p>
          <w:p w14:paraId="7DE74316"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ウ</w:t>
            </w:r>
            <w:r w:rsidRPr="00D032AF">
              <w:rPr>
                <w:rFonts w:ascii="Meiryo UI" w:eastAsia="Meiryo UI" w:hAnsi="Meiryo UI" w:hint="eastAsia"/>
                <w:szCs w:val="20"/>
              </w:rPr>
              <w:t xml:space="preserve">　</w:t>
            </w:r>
            <w:r w:rsidRPr="00D032AF">
              <w:rPr>
                <w:rFonts w:ascii="Meiryo UI" w:eastAsia="Meiryo UI" w:hAnsi="Meiryo UI"/>
                <w:szCs w:val="20"/>
              </w:rPr>
              <w:t>コード</w:t>
            </w:r>
            <w:r w:rsidRPr="00D032AF">
              <w:rPr>
                <w:rFonts w:ascii="Meiryo UI" w:eastAsia="Meiryo UI" w:hAnsi="Meiryo UI" w:hint="eastAsia"/>
                <w:szCs w:val="20"/>
              </w:rPr>
              <w:t>の</w:t>
            </w:r>
            <w:r w:rsidRPr="00D032AF">
              <w:rPr>
                <w:rFonts w:ascii="Meiryo UI" w:eastAsia="Meiryo UI" w:hAnsi="Meiryo UI"/>
                <w:szCs w:val="20"/>
              </w:rPr>
              <w:t>管理基準の設計</w:t>
            </w:r>
          </w:p>
          <w:p w14:paraId="2C05A273"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エ</w:t>
            </w:r>
            <w:r w:rsidRPr="00D032AF">
              <w:rPr>
                <w:rFonts w:ascii="Meiryo UI" w:eastAsia="Meiryo UI" w:hAnsi="Meiryo UI" w:hint="eastAsia"/>
                <w:szCs w:val="20"/>
              </w:rPr>
              <w:t xml:space="preserve">　</w:t>
            </w:r>
            <w:r w:rsidRPr="00D032AF">
              <w:rPr>
                <w:rFonts w:ascii="Meiryo UI" w:eastAsia="Meiryo UI" w:hAnsi="Meiryo UI"/>
                <w:szCs w:val="20"/>
              </w:rPr>
              <w:t>使用期間とデータ量の予測</w:t>
            </w:r>
          </w:p>
          <w:p w14:paraId="6F35DF21" w14:textId="3CB0961D" w:rsidR="00A160B8" w:rsidRPr="00D032AF" w:rsidRDefault="00A160B8" w:rsidP="00A160B8">
            <w:pPr>
              <w:pBdr>
                <w:bottom w:val="single" w:sz="6" w:space="1" w:color="auto"/>
              </w:pBdr>
              <w:snapToGrid w:val="0"/>
              <w:spacing w:line="240" w:lineRule="exact"/>
              <w:rPr>
                <w:rFonts w:ascii="Meiryo UI" w:eastAsia="Meiryo UI" w:hAnsi="Meiryo UI"/>
                <w:szCs w:val="20"/>
              </w:rPr>
            </w:pPr>
          </w:p>
          <w:p w14:paraId="38BD19A0" w14:textId="77777777" w:rsidR="00A160B8" w:rsidRPr="00D032AF" w:rsidRDefault="00A160B8" w:rsidP="00A160B8">
            <w:pPr>
              <w:snapToGrid w:val="0"/>
              <w:spacing w:line="240" w:lineRule="exact"/>
              <w:rPr>
                <w:rFonts w:ascii="Meiryo UI" w:eastAsia="Meiryo UI" w:hAnsi="Meiryo UI"/>
                <w:szCs w:val="20"/>
              </w:rPr>
            </w:pPr>
          </w:p>
          <w:p w14:paraId="00BDEE87" w14:textId="77777777" w:rsidR="00A160B8" w:rsidRPr="00D032AF" w:rsidRDefault="00A160B8" w:rsidP="00A160B8">
            <w:pPr>
              <w:snapToGrid w:val="0"/>
              <w:spacing w:line="240" w:lineRule="exact"/>
              <w:ind w:leftChars="100" w:left="180" w:firstLineChars="100" w:firstLine="180"/>
              <w:rPr>
                <w:rFonts w:ascii="Meiryo UI" w:eastAsia="Meiryo UI" w:hAnsi="Meiryo UI"/>
                <w:szCs w:val="20"/>
              </w:rPr>
            </w:pPr>
            <w:r w:rsidRPr="00D032AF">
              <w:rPr>
                <w:rFonts w:ascii="Meiryo UI" w:eastAsia="Meiryo UI" w:hAnsi="Meiryo UI"/>
                <w:szCs w:val="20"/>
              </w:rPr>
              <w:t>コード設計とは、コード化する項目を決め、使用する範囲や期限、使いやすさなどを考慮し、番号をつける作業のことで</w:t>
            </w:r>
            <w:r w:rsidRPr="00D032AF">
              <w:rPr>
                <w:rFonts w:ascii="Meiryo UI" w:eastAsia="Meiryo UI" w:hAnsi="Meiryo UI" w:hint="eastAsia"/>
                <w:szCs w:val="20"/>
              </w:rPr>
              <w:t>す</w:t>
            </w:r>
            <w:r w:rsidRPr="00D032AF">
              <w:rPr>
                <w:rFonts w:ascii="Meiryo UI" w:eastAsia="Meiryo UI" w:hAnsi="Meiryo UI"/>
                <w:szCs w:val="20"/>
              </w:rPr>
              <w:t>。なお、コード設計は次のような手順で行われ</w:t>
            </w:r>
            <w:r w:rsidRPr="00D032AF">
              <w:rPr>
                <w:rFonts w:ascii="Meiryo UI" w:eastAsia="Meiryo UI" w:hAnsi="Meiryo UI" w:hint="eastAsia"/>
                <w:szCs w:val="20"/>
              </w:rPr>
              <w:t>ます</w:t>
            </w:r>
            <w:r w:rsidRPr="00D032AF">
              <w:rPr>
                <w:rFonts w:ascii="Meiryo UI" w:eastAsia="Meiryo UI" w:hAnsi="Meiryo UI"/>
                <w:szCs w:val="20"/>
              </w:rPr>
              <w:t>。</w:t>
            </w:r>
          </w:p>
          <w:p w14:paraId="11745623" w14:textId="77777777" w:rsidR="00A160B8" w:rsidRPr="00D032AF" w:rsidRDefault="00A160B8" w:rsidP="00A160B8">
            <w:pPr>
              <w:snapToGrid w:val="0"/>
              <w:spacing w:line="240" w:lineRule="exact"/>
              <w:ind w:firstLineChars="200" w:firstLine="360"/>
              <w:rPr>
                <w:rFonts w:ascii="Meiryo UI" w:eastAsia="Meiryo UI" w:hAnsi="Meiryo UI"/>
                <w:szCs w:val="20"/>
              </w:rPr>
            </w:pPr>
            <w:r w:rsidRPr="00D032AF">
              <w:rPr>
                <w:rFonts w:ascii="Meiryo UI" w:eastAsia="Meiryo UI" w:hAnsi="Meiryo UI"/>
                <w:szCs w:val="20"/>
              </w:rPr>
              <w:t>１．コード化対象の選定</w:t>
            </w:r>
          </w:p>
          <w:p w14:paraId="37192CD2" w14:textId="77777777" w:rsidR="00A160B8" w:rsidRPr="00D032AF" w:rsidRDefault="00A160B8" w:rsidP="00A160B8">
            <w:pPr>
              <w:snapToGrid w:val="0"/>
              <w:spacing w:line="240" w:lineRule="exact"/>
              <w:ind w:firstLineChars="200" w:firstLine="360"/>
              <w:rPr>
                <w:rFonts w:ascii="Meiryo UI" w:eastAsia="Meiryo UI" w:hAnsi="Meiryo UI"/>
                <w:szCs w:val="20"/>
              </w:rPr>
            </w:pPr>
            <w:r w:rsidRPr="00D032AF">
              <w:rPr>
                <w:rFonts w:ascii="Meiryo UI" w:eastAsia="Meiryo UI" w:hAnsi="Meiryo UI"/>
                <w:szCs w:val="20"/>
              </w:rPr>
              <w:t>２．</w:t>
            </w:r>
            <w:r w:rsidRPr="00D032AF">
              <w:rPr>
                <w:rFonts w:ascii="Meiryo UI" w:eastAsia="Meiryo UI" w:hAnsi="Meiryo UI" w:hint="eastAsia"/>
                <w:szCs w:val="20"/>
              </w:rPr>
              <w:t>使用期間とデータ量の予測</w:t>
            </w:r>
          </w:p>
          <w:p w14:paraId="5BD94ACB" w14:textId="77777777" w:rsidR="00A160B8" w:rsidRPr="00D032AF" w:rsidRDefault="00A160B8" w:rsidP="00A160B8">
            <w:pPr>
              <w:snapToGrid w:val="0"/>
              <w:spacing w:line="240" w:lineRule="exact"/>
              <w:ind w:firstLineChars="200" w:firstLine="360"/>
              <w:rPr>
                <w:rFonts w:ascii="Meiryo UI" w:eastAsia="Meiryo UI" w:hAnsi="Meiryo UI"/>
                <w:szCs w:val="20"/>
              </w:rPr>
            </w:pPr>
            <w:r w:rsidRPr="00D032AF">
              <w:rPr>
                <w:rFonts w:ascii="Meiryo UI" w:eastAsia="Meiryo UI" w:hAnsi="Meiryo UI"/>
                <w:szCs w:val="20"/>
              </w:rPr>
              <w:t>３．</w:t>
            </w:r>
            <w:r w:rsidRPr="00D032AF">
              <w:rPr>
                <w:rFonts w:ascii="Meiryo UI" w:eastAsia="Meiryo UI" w:hAnsi="Meiryo UI" w:hint="eastAsia"/>
                <w:szCs w:val="20"/>
              </w:rPr>
              <w:t>コードの管理基準の設計</w:t>
            </w:r>
          </w:p>
          <w:p w14:paraId="3A172F74" w14:textId="63E14FE7" w:rsidR="00A160B8" w:rsidRPr="00D032AF" w:rsidRDefault="00A160B8" w:rsidP="00A160B8">
            <w:pPr>
              <w:snapToGrid w:val="0"/>
              <w:spacing w:line="240" w:lineRule="exact"/>
              <w:ind w:firstLineChars="200" w:firstLine="360"/>
              <w:rPr>
                <w:rFonts w:ascii="Meiryo UI" w:eastAsia="Meiryo UI" w:hAnsi="Meiryo UI"/>
                <w:szCs w:val="20"/>
              </w:rPr>
            </w:pPr>
            <w:r w:rsidRPr="00D032AF">
              <w:rPr>
                <w:rFonts w:ascii="Meiryo UI" w:eastAsia="Meiryo UI" w:hAnsi="Meiryo UI" w:hint="eastAsia"/>
                <w:szCs w:val="20"/>
              </w:rPr>
              <w:t>４</w:t>
            </w:r>
            <w:r w:rsidRPr="00D032AF">
              <w:rPr>
                <w:rFonts w:ascii="Meiryo UI" w:eastAsia="Meiryo UI" w:hAnsi="Meiryo UI"/>
                <w:szCs w:val="20"/>
              </w:rPr>
              <w:t>．コード化作業とコード表作成</w:t>
            </w:r>
          </w:p>
          <w:p w14:paraId="55C3340C" w14:textId="77777777" w:rsidR="00A160B8" w:rsidRPr="00D032AF" w:rsidRDefault="00A160B8" w:rsidP="00A160B8">
            <w:pPr>
              <w:snapToGrid w:val="0"/>
              <w:spacing w:line="240" w:lineRule="exact"/>
              <w:rPr>
                <w:rFonts w:ascii="Meiryo UI" w:eastAsia="Meiryo UI" w:hAnsi="Meiryo UI"/>
                <w:szCs w:val="20"/>
              </w:rPr>
            </w:pPr>
          </w:p>
          <w:p w14:paraId="26844996" w14:textId="77777777" w:rsidR="00A160B8" w:rsidRPr="00D032AF" w:rsidRDefault="00A160B8" w:rsidP="00A160B8">
            <w:pPr>
              <w:autoSpaceDE w:val="0"/>
              <w:autoSpaceDN w:val="0"/>
              <w:snapToGrid w:val="0"/>
              <w:spacing w:line="240" w:lineRule="exact"/>
              <w:ind w:leftChars="200" w:left="540" w:hangingChars="100" w:hanging="180"/>
              <w:jc w:val="right"/>
              <w:rPr>
                <w:rFonts w:ascii="Meiryo UI" w:eastAsia="Meiryo UI" w:hAnsi="Meiryo UI"/>
                <w:szCs w:val="20"/>
              </w:rPr>
            </w:pPr>
            <w:r w:rsidRPr="00D032AF">
              <w:rPr>
                <w:rFonts w:ascii="Meiryo UI" w:eastAsia="Meiryo UI" w:hAnsi="Meiryo UI" w:hint="eastAsia"/>
                <w:szCs w:val="20"/>
              </w:rPr>
              <w:t>応用情報　平成21年度春　問26　[出題頻度：★☆☆]</w:t>
            </w:r>
          </w:p>
          <w:p w14:paraId="6D4B05DA" w14:textId="127D16D3" w:rsidR="007D4E80" w:rsidRPr="00D032AF" w:rsidRDefault="00A160B8" w:rsidP="00A160B8">
            <w:pPr>
              <w:autoSpaceDE w:val="0"/>
              <w:autoSpaceDN w:val="0"/>
              <w:snapToGrid w:val="0"/>
              <w:spacing w:line="240" w:lineRule="exact"/>
              <w:jc w:val="right"/>
              <w:rPr>
                <w:rFonts w:hAnsi="Meiryo UI"/>
                <w:szCs w:val="20"/>
              </w:rPr>
            </w:pPr>
            <w:r w:rsidRPr="00D032AF">
              <w:rPr>
                <w:rFonts w:ascii="Meiryo UI" w:eastAsia="Meiryo UI" w:hAnsi="Meiryo UI" w:hint="eastAsia"/>
                <w:szCs w:val="20"/>
              </w:rPr>
              <w:t>解答－イ</w:t>
            </w:r>
          </w:p>
        </w:tc>
      </w:tr>
    </w:tbl>
    <w:p w14:paraId="60F9A023" w14:textId="5463AD9F" w:rsidR="00724450" w:rsidRPr="00D032AF" w:rsidRDefault="006B78DB" w:rsidP="00DE3166">
      <w:pPr>
        <w:widowControl/>
        <w:snapToGrid w:val="0"/>
        <w:spacing w:line="240" w:lineRule="exact"/>
        <w:jc w:val="right"/>
        <w:rPr>
          <w:rFonts w:ascii="Meiryo UI" w:eastAsia="Meiryo UI" w:hAnsi="Meiryo UI"/>
          <w:szCs w:val="20"/>
        </w:rPr>
      </w:pPr>
      <w:r w:rsidRPr="00D032AF">
        <w:rPr>
          <w:rFonts w:ascii="Meiryo UI" w:eastAsia="Meiryo UI" w:hAnsi="Meiryo UI" w:hint="eastAsia"/>
          <w:szCs w:val="20"/>
        </w:rPr>
        <w:t xml:space="preserve">別冊演習ドリル 》 </w:t>
      </w:r>
      <w:r w:rsidR="00E65074" w:rsidRPr="00D032AF">
        <w:rPr>
          <w:rFonts w:ascii="Meiryo UI" w:eastAsia="Meiryo UI" w:hAnsi="Meiryo UI" w:hint="eastAsia"/>
          <w:szCs w:val="20"/>
        </w:rPr>
        <w:t>1-454</w:t>
      </w:r>
    </w:p>
    <w:p w14:paraId="638148A9" w14:textId="77777777" w:rsidR="00B66FD0" w:rsidRPr="00D032AF" w:rsidRDefault="00B66FD0" w:rsidP="00DE3166">
      <w:pPr>
        <w:widowControl/>
        <w:snapToGrid w:val="0"/>
        <w:spacing w:line="240" w:lineRule="exact"/>
        <w:jc w:val="left"/>
        <w:rPr>
          <w:rFonts w:ascii="Meiryo UI" w:eastAsia="Meiryo UI" w:hAnsi="Meiryo UI"/>
          <w:szCs w:val="20"/>
        </w:rPr>
      </w:pPr>
      <w:r w:rsidRPr="00D032AF">
        <w:rPr>
          <w:rFonts w:ascii="Meiryo UI" w:eastAsia="Meiryo UI" w:hAnsi="Meiryo UI"/>
          <w:szCs w:val="20"/>
        </w:rPr>
        <w:br w:type="page"/>
      </w:r>
    </w:p>
    <w:p w14:paraId="71CD7573" w14:textId="41803D32" w:rsidR="00E65074" w:rsidRPr="00DE3166" w:rsidRDefault="00A9510C" w:rsidP="0016750F">
      <w:pPr>
        <w:pStyle w:val="2"/>
        <w:ind w:left="180"/>
      </w:pPr>
      <w:r>
        <w:rPr>
          <w:rFonts w:hint="eastAsia"/>
        </w:rPr>
        <w:lastRenderedPageBreak/>
        <w:t>3</w:t>
      </w:r>
      <w:r>
        <w:t xml:space="preserve">. </w:t>
      </w:r>
      <w:r w:rsidR="00A36A15" w:rsidRPr="00DE3166">
        <w:t>Webデザイン</w:t>
      </w:r>
    </w:p>
    <w:p w14:paraId="0401206A" w14:textId="77777777" w:rsidR="00B021AE" w:rsidRDefault="00B021AE" w:rsidP="00DE3166">
      <w:pPr>
        <w:snapToGrid w:val="0"/>
        <w:spacing w:line="240" w:lineRule="exact"/>
        <w:rPr>
          <w:rFonts w:ascii="Meiryo UI" w:eastAsia="Meiryo UI" w:hAnsi="Meiryo UI"/>
          <w:sz w:val="21"/>
        </w:rPr>
      </w:pPr>
    </w:p>
    <w:p w14:paraId="721FB8DB" w14:textId="1DD809EA" w:rsidR="00E65074" w:rsidRPr="00B021AE" w:rsidRDefault="00E65074" w:rsidP="00B021AE">
      <w:pPr>
        <w:pStyle w:val="af1"/>
        <w:pBdr>
          <w:right w:val="single" w:sz="4" w:space="0" w:color="auto"/>
        </w:pBdr>
        <w:ind w:left="180" w:firstLine="180"/>
        <w:rPr>
          <w:rFonts w:hAnsi="Meiryo UI"/>
          <w:szCs w:val="20"/>
        </w:rPr>
      </w:pPr>
      <w:r w:rsidRPr="00B021AE">
        <w:rPr>
          <w:rFonts w:hAnsi="Meiryo UI" w:hint="eastAsia"/>
          <w:szCs w:val="20"/>
        </w:rPr>
        <w:t>学習のポイント</w:t>
      </w:r>
    </w:p>
    <w:p w14:paraId="4603A1F8" w14:textId="43DB649E" w:rsidR="00E65074" w:rsidRPr="00B021AE" w:rsidRDefault="00B021AE" w:rsidP="00B021AE">
      <w:pPr>
        <w:pStyle w:val="af1"/>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E65074" w:rsidRPr="00B021AE">
        <w:rPr>
          <w:rFonts w:hAnsi="Meiryo UI" w:hint="eastAsia"/>
          <w:szCs w:val="20"/>
        </w:rPr>
        <w:t>用語の違いを明確に</w:t>
      </w:r>
      <w:r w:rsidR="00E65074" w:rsidRPr="00B021AE">
        <w:rPr>
          <w:rFonts w:hAnsi="Meiryo UI"/>
          <w:szCs w:val="20"/>
        </w:rPr>
        <w:t>して、</w:t>
      </w:r>
      <w:r w:rsidR="00E65074" w:rsidRPr="00B021AE">
        <w:rPr>
          <w:rFonts w:hAnsi="Meiryo UI" w:hint="eastAsia"/>
          <w:szCs w:val="20"/>
        </w:rPr>
        <w:t>例題や</w:t>
      </w:r>
      <w:r w:rsidR="00E65074" w:rsidRPr="00B021AE">
        <w:rPr>
          <w:rFonts w:hAnsi="Meiryo UI"/>
          <w:szCs w:val="20"/>
        </w:rPr>
        <w:t>演習ドリルの問題が解けるようにしておこう</w:t>
      </w:r>
      <w:r w:rsidR="00E65074" w:rsidRPr="00B021AE">
        <w:rPr>
          <w:rFonts w:hAnsi="Meiryo UI" w:hint="eastAsia"/>
          <w:szCs w:val="20"/>
        </w:rPr>
        <w:t>！</w:t>
      </w:r>
    </w:p>
    <w:p w14:paraId="14697D0A" w14:textId="77777777" w:rsidR="00E65074" w:rsidRPr="00DE3166" w:rsidRDefault="00E65074" w:rsidP="00DE3166">
      <w:pPr>
        <w:snapToGrid w:val="0"/>
        <w:spacing w:line="240" w:lineRule="exact"/>
        <w:rPr>
          <w:rFonts w:ascii="Meiryo UI" w:eastAsia="Meiryo UI" w:hAnsi="Meiryo UI"/>
          <w:sz w:val="21"/>
        </w:rPr>
      </w:pPr>
    </w:p>
    <w:p w14:paraId="2DEEA939" w14:textId="2D8CB40B" w:rsidR="007C448A" w:rsidRPr="00D032AF" w:rsidRDefault="00A36A15" w:rsidP="009C79EF">
      <w:pPr>
        <w:snapToGrid w:val="0"/>
        <w:spacing w:line="240" w:lineRule="exact"/>
        <w:ind w:leftChars="100" w:left="180" w:firstLineChars="100" w:firstLine="180"/>
        <w:rPr>
          <w:rFonts w:ascii="Meiryo UI" w:eastAsia="Meiryo UI" w:hAnsi="Meiryo UI"/>
          <w:szCs w:val="20"/>
        </w:rPr>
      </w:pPr>
      <w:r w:rsidRPr="00D032AF">
        <w:rPr>
          <w:rFonts w:ascii="Meiryo UI" w:eastAsia="Meiryo UI" w:hAnsi="Meiryo UI" w:hint="eastAsia"/>
          <w:szCs w:val="20"/>
        </w:rPr>
        <w:t>Webコンテンツを作成する場合には、</w:t>
      </w:r>
      <w:r w:rsidR="006A4F4E" w:rsidRPr="00D032AF">
        <w:rPr>
          <w:rFonts w:ascii="Meiryo UI" w:eastAsia="Meiryo UI" w:hAnsi="Meiryo UI" w:hint="eastAsia"/>
          <w:szCs w:val="20"/>
        </w:rPr>
        <w:t>スタイルシートを使って</w:t>
      </w:r>
      <w:r w:rsidRPr="00D032AF">
        <w:rPr>
          <w:rFonts w:ascii="Meiryo UI" w:eastAsia="Meiryo UI" w:hAnsi="Meiryo UI" w:hint="eastAsia"/>
          <w:szCs w:val="20"/>
        </w:rPr>
        <w:t>全体の色調やデザインに統一性を</w:t>
      </w:r>
      <w:r w:rsidR="00F32994">
        <w:rPr>
          <w:rFonts w:ascii="Meiryo UI" w:eastAsia="Meiryo UI" w:hAnsi="Meiryo UI" w:hint="eastAsia"/>
          <w:szCs w:val="20"/>
        </w:rPr>
        <w:t>も</w:t>
      </w:r>
      <w:r w:rsidRPr="00D032AF">
        <w:rPr>
          <w:rFonts w:ascii="Meiryo UI" w:eastAsia="Meiryo UI" w:hAnsi="Meiryo UI" w:hint="eastAsia"/>
          <w:szCs w:val="20"/>
        </w:rPr>
        <w:t>たせたり、さまざまなブラウザに</w:t>
      </w:r>
      <w:r w:rsidR="00D76E8A" w:rsidRPr="00D032AF">
        <w:rPr>
          <w:rFonts w:ascii="Meiryo UI" w:eastAsia="Meiryo UI" w:hAnsi="Meiryo UI" w:hint="eastAsia"/>
          <w:szCs w:val="20"/>
        </w:rPr>
        <w:t>対応させたり</w:t>
      </w:r>
      <w:r w:rsidRPr="00D032AF">
        <w:rPr>
          <w:rFonts w:ascii="Meiryo UI" w:eastAsia="Meiryo UI" w:hAnsi="Meiryo UI" w:hint="eastAsia"/>
          <w:szCs w:val="20"/>
        </w:rPr>
        <w:t>するなど</w:t>
      </w:r>
      <w:r w:rsidR="00D76E8A" w:rsidRPr="00D032AF">
        <w:rPr>
          <w:rFonts w:ascii="Meiryo UI" w:eastAsia="Meiryo UI" w:hAnsi="Meiryo UI" w:hint="eastAsia"/>
          <w:szCs w:val="20"/>
        </w:rPr>
        <w:t>、</w:t>
      </w:r>
      <w:r w:rsidR="00D76E8A" w:rsidRPr="00D032AF">
        <w:rPr>
          <w:rFonts w:ascii="Meiryo UI" w:eastAsia="Meiryo UI" w:hAnsi="Meiryo UI" w:hint="eastAsia"/>
          <w:b/>
          <w:szCs w:val="20"/>
        </w:rPr>
        <w:t>ユーザビリティ</w:t>
      </w:r>
      <w:r w:rsidR="00D76E8A" w:rsidRPr="00D032AF">
        <w:rPr>
          <w:rFonts w:ascii="Meiryo UI" w:eastAsia="Meiryo UI" w:hAnsi="Meiryo UI" w:hint="eastAsia"/>
          <w:szCs w:val="20"/>
        </w:rPr>
        <w:t>（使用性）に注意する必要があります。また、高齢者や障害者などを含めた誰もが支障なくサービスを利用できるように</w:t>
      </w:r>
      <w:r w:rsidR="00D76E8A" w:rsidRPr="00D032AF">
        <w:rPr>
          <w:rFonts w:ascii="Meiryo UI" w:eastAsia="Meiryo UI" w:hAnsi="Meiryo UI" w:hint="eastAsia"/>
          <w:b/>
          <w:szCs w:val="20"/>
        </w:rPr>
        <w:t>アクセシビリティ</w:t>
      </w:r>
      <w:r w:rsidR="00D76E8A" w:rsidRPr="00D032AF">
        <w:rPr>
          <w:rFonts w:ascii="Meiryo UI" w:eastAsia="Meiryo UI" w:hAnsi="Meiryo UI" w:hint="eastAsia"/>
          <w:szCs w:val="20"/>
        </w:rPr>
        <w:t>にも配慮する必要があります。</w:t>
      </w:r>
    </w:p>
    <w:p w14:paraId="37DEB936" w14:textId="77777777" w:rsidR="00892627" w:rsidRPr="00D032AF" w:rsidRDefault="003B0B37" w:rsidP="009C79EF">
      <w:pPr>
        <w:snapToGrid w:val="0"/>
        <w:spacing w:line="240" w:lineRule="exact"/>
        <w:ind w:leftChars="100" w:left="180" w:firstLine="190"/>
        <w:rPr>
          <w:rFonts w:ascii="Meiryo UI" w:eastAsia="Meiryo UI" w:hAnsi="Meiryo UI"/>
          <w:szCs w:val="20"/>
        </w:rPr>
      </w:pPr>
      <w:r w:rsidRPr="00D032AF">
        <w:rPr>
          <w:rFonts w:ascii="Meiryo UI" w:eastAsia="Meiryo UI" w:hAnsi="Meiryo UI" w:hint="eastAsia"/>
          <w:szCs w:val="20"/>
        </w:rPr>
        <w:t>なお、WWWで利用される技術の標準化を進める団体であるW3C（</w:t>
      </w:r>
      <w:r w:rsidRPr="00D032AF">
        <w:rPr>
          <w:rFonts w:ascii="Meiryo UI" w:eastAsia="Meiryo UI" w:hAnsi="Meiryo UI"/>
          <w:szCs w:val="20"/>
        </w:rPr>
        <w:t>The World Wide Web Consortium）</w:t>
      </w:r>
      <w:r w:rsidRPr="00D032AF">
        <w:rPr>
          <w:rFonts w:ascii="Meiryo UI" w:eastAsia="Meiryo UI" w:hAnsi="Meiryo UI" w:hint="eastAsia"/>
          <w:szCs w:val="20"/>
        </w:rPr>
        <w:t>が提唱するスタイルシートの仕様に、CSS（</w:t>
      </w:r>
      <w:r w:rsidRPr="00D032AF">
        <w:rPr>
          <w:rFonts w:ascii="Meiryo UI" w:eastAsia="Meiryo UI" w:hAnsi="Meiryo UI"/>
          <w:szCs w:val="20"/>
        </w:rPr>
        <w:t>Cascading Style Sheets）</w:t>
      </w:r>
      <w:r w:rsidRPr="00D032AF">
        <w:rPr>
          <w:rFonts w:ascii="Meiryo UI" w:eastAsia="Meiryo UI" w:hAnsi="Meiryo UI" w:hint="eastAsia"/>
          <w:szCs w:val="20"/>
        </w:rPr>
        <w:t>があります。</w:t>
      </w:r>
      <w:r w:rsidR="00892627" w:rsidRPr="00D032AF">
        <w:rPr>
          <w:rFonts w:ascii="Meiryo UI" w:eastAsia="Meiryo UI" w:hAnsi="Meiryo UI" w:hint="eastAsia"/>
          <w:szCs w:val="20"/>
        </w:rPr>
        <w:t>CSSは、Webページの見栄えを良くするための、</w:t>
      </w:r>
      <w:r w:rsidR="00892627" w:rsidRPr="00D032AF">
        <w:rPr>
          <w:rFonts w:ascii="Meiryo UI" w:eastAsia="Meiryo UI" w:hAnsi="Meiryo UI"/>
          <w:szCs w:val="20"/>
        </w:rPr>
        <w:t>文字の大きさ、文字の色、行間など</w:t>
      </w:r>
      <w:r w:rsidR="00892627" w:rsidRPr="00D032AF">
        <w:rPr>
          <w:rFonts w:ascii="Meiryo UI" w:eastAsia="Meiryo UI" w:hAnsi="Meiryo UI" w:hint="eastAsia"/>
          <w:szCs w:val="20"/>
        </w:rPr>
        <w:t>に関する</w:t>
      </w:r>
      <w:r w:rsidR="00892627" w:rsidRPr="00D032AF">
        <w:rPr>
          <w:rFonts w:ascii="Meiryo UI" w:eastAsia="Meiryo UI" w:hAnsi="Meiryo UI"/>
          <w:szCs w:val="20"/>
        </w:rPr>
        <w:t>標準仕様</w:t>
      </w:r>
      <w:r w:rsidR="00892627" w:rsidRPr="00D032AF">
        <w:rPr>
          <w:rFonts w:ascii="Meiryo UI" w:eastAsia="Meiryo UI" w:hAnsi="Meiryo UI" w:hint="eastAsia"/>
          <w:szCs w:val="20"/>
        </w:rPr>
        <w:t>です。</w:t>
      </w:r>
    </w:p>
    <w:p w14:paraId="76742DB9" w14:textId="77777777" w:rsidR="006F27FD" w:rsidRPr="00D032AF" w:rsidRDefault="006F27FD" w:rsidP="00DE3166">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7D4E80" w:rsidRPr="00D032AF" w14:paraId="12C462EF" w14:textId="77777777" w:rsidTr="00FE52C8">
        <w:tc>
          <w:tcPr>
            <w:tcW w:w="8788" w:type="dxa"/>
            <w:tcBorders>
              <w:top w:val="single" w:sz="4" w:space="0" w:color="auto"/>
              <w:left w:val="single" w:sz="4" w:space="0" w:color="auto"/>
              <w:bottom w:val="single" w:sz="4" w:space="0" w:color="auto"/>
              <w:right w:val="single" w:sz="4" w:space="0" w:color="auto"/>
            </w:tcBorders>
          </w:tcPr>
          <w:p w14:paraId="2ACAE2DF" w14:textId="77777777" w:rsidR="00A160B8" w:rsidRPr="00D032AF" w:rsidRDefault="00A160B8" w:rsidP="00A160B8">
            <w:pPr>
              <w:snapToGrid w:val="0"/>
              <w:spacing w:line="240" w:lineRule="exact"/>
              <w:rPr>
                <w:rFonts w:ascii="Meiryo UI" w:eastAsia="Meiryo UI" w:hAnsi="Meiryo UI"/>
                <w:szCs w:val="20"/>
              </w:rPr>
            </w:pPr>
            <w:r w:rsidRPr="00D032AF">
              <w:rPr>
                <w:rFonts w:ascii="Meiryo UI" w:eastAsia="Meiryo UI" w:hAnsi="Meiryo UI" w:hint="eastAsia"/>
                <w:szCs w:val="20"/>
              </w:rPr>
              <w:t>例題</w:t>
            </w:r>
          </w:p>
          <w:p w14:paraId="43914D79" w14:textId="07F706C2"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Webコンテンツのユーザビリティの説明として，適切なものはどれか。</w:t>
            </w:r>
          </w:p>
          <w:p w14:paraId="3855FB8A" w14:textId="77777777" w:rsidR="00A160B8" w:rsidRPr="00D032AF" w:rsidRDefault="00A160B8" w:rsidP="00A160B8">
            <w:pPr>
              <w:snapToGrid w:val="0"/>
              <w:spacing w:line="240" w:lineRule="exact"/>
              <w:ind w:firstLineChars="100" w:firstLine="180"/>
              <w:rPr>
                <w:rFonts w:ascii="Meiryo UI" w:eastAsia="Meiryo UI" w:hAnsi="Meiryo UI"/>
                <w:szCs w:val="20"/>
              </w:rPr>
            </w:pPr>
          </w:p>
          <w:p w14:paraId="559FBC24"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ア　障がい，年齢，性別，国籍などにかかわらず，</w:t>
            </w:r>
            <w:r w:rsidRPr="00D032AF">
              <w:rPr>
                <w:rFonts w:ascii="Meiryo UI" w:eastAsia="Meiryo UI" w:hAnsi="Meiryo UI" w:hint="eastAsia"/>
                <w:szCs w:val="20"/>
              </w:rPr>
              <w:t>だれ</w:t>
            </w:r>
            <w:r w:rsidRPr="00D032AF">
              <w:rPr>
                <w:rFonts w:ascii="Meiryo UI" w:eastAsia="Meiryo UI" w:hAnsi="Meiryo UI"/>
                <w:szCs w:val="20"/>
              </w:rPr>
              <w:t>もが使える設計をいう。</w:t>
            </w:r>
          </w:p>
          <w:p w14:paraId="6C019734"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イ　障がい者や高齢者がサービスを支障なく操作又は利用できる機能をいう。</w:t>
            </w:r>
          </w:p>
          <w:p w14:paraId="141295D6"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ウ　障がい者や高齢者に負担を与えない設計をいう。</w:t>
            </w:r>
          </w:p>
          <w:p w14:paraId="280AF49B" w14:textId="77777777" w:rsidR="00A160B8" w:rsidRPr="00D032AF" w:rsidRDefault="00A160B8" w:rsidP="00A160B8">
            <w:pPr>
              <w:snapToGrid w:val="0"/>
              <w:spacing w:line="240" w:lineRule="exact"/>
              <w:ind w:firstLineChars="100" w:firstLine="180"/>
              <w:rPr>
                <w:rFonts w:ascii="Meiryo UI" w:eastAsia="Meiryo UI" w:hAnsi="Meiryo UI"/>
                <w:szCs w:val="20"/>
              </w:rPr>
            </w:pPr>
            <w:r w:rsidRPr="00D032AF">
              <w:rPr>
                <w:rFonts w:ascii="Meiryo UI" w:eastAsia="Meiryo UI" w:hAnsi="Meiryo UI"/>
                <w:szCs w:val="20"/>
              </w:rPr>
              <w:t>エ　どれだけ利用者がストレスを感じずに，目標とする要求が達成できるかをいう。</w:t>
            </w:r>
          </w:p>
          <w:p w14:paraId="4756AB2F" w14:textId="699B36D8" w:rsidR="00A160B8" w:rsidRPr="00D032AF" w:rsidRDefault="00A160B8" w:rsidP="00A160B8">
            <w:pPr>
              <w:pBdr>
                <w:bottom w:val="single" w:sz="6" w:space="1" w:color="auto"/>
              </w:pBdr>
              <w:snapToGrid w:val="0"/>
              <w:spacing w:line="240" w:lineRule="exact"/>
              <w:rPr>
                <w:rFonts w:ascii="Meiryo UI" w:eastAsia="Meiryo UI" w:hAnsi="Meiryo UI"/>
                <w:szCs w:val="20"/>
              </w:rPr>
            </w:pPr>
          </w:p>
          <w:p w14:paraId="4E1DB0A1" w14:textId="77777777" w:rsidR="00A160B8" w:rsidRPr="00D032AF" w:rsidRDefault="00A160B8" w:rsidP="00A160B8">
            <w:pPr>
              <w:snapToGrid w:val="0"/>
              <w:spacing w:line="240" w:lineRule="exact"/>
              <w:rPr>
                <w:rFonts w:ascii="Meiryo UI" w:eastAsia="Meiryo UI" w:hAnsi="Meiryo UI"/>
                <w:szCs w:val="20"/>
              </w:rPr>
            </w:pPr>
          </w:p>
          <w:p w14:paraId="62F211D9" w14:textId="7A9C013D" w:rsidR="00A160B8" w:rsidRPr="00D032AF" w:rsidRDefault="00A160B8" w:rsidP="00A160B8">
            <w:pPr>
              <w:tabs>
                <w:tab w:val="left" w:pos="955"/>
                <w:tab w:val="left" w:pos="1528"/>
                <w:tab w:val="left" w:pos="2101"/>
                <w:tab w:val="left" w:pos="2674"/>
              </w:tabs>
              <w:autoSpaceDE w:val="0"/>
              <w:autoSpaceDN w:val="0"/>
              <w:snapToGrid w:val="0"/>
              <w:spacing w:line="240" w:lineRule="exact"/>
              <w:ind w:leftChars="100" w:left="180" w:firstLineChars="100" w:firstLine="180"/>
              <w:rPr>
                <w:rFonts w:ascii="Meiryo UI" w:eastAsia="Meiryo UI" w:hAnsi="Meiryo UI"/>
                <w:szCs w:val="20"/>
              </w:rPr>
            </w:pPr>
            <w:r w:rsidRPr="00D032AF">
              <w:rPr>
                <w:rFonts w:ascii="Meiryo UI" w:eastAsia="Meiryo UI" w:hAnsi="Meiryo UI"/>
                <w:szCs w:val="20"/>
              </w:rPr>
              <w:t>ユーザビリティは、</w:t>
            </w:r>
            <w:r w:rsidRPr="00D032AF">
              <w:rPr>
                <w:rFonts w:ascii="Meiryo UI" w:eastAsia="Meiryo UI" w:hAnsi="Meiryo UI" w:hint="eastAsia"/>
                <w:szCs w:val="20"/>
              </w:rPr>
              <w:t>利用者</w:t>
            </w:r>
            <w:r w:rsidRPr="00D032AF">
              <w:rPr>
                <w:rFonts w:ascii="Meiryo UI" w:eastAsia="Meiryo UI" w:hAnsi="Meiryo UI"/>
                <w:szCs w:val="20"/>
              </w:rPr>
              <w:t>にとって</w:t>
            </w:r>
            <w:r w:rsidRPr="00D032AF">
              <w:rPr>
                <w:rFonts w:ascii="Meiryo UI" w:eastAsia="Meiryo UI" w:hAnsi="Meiryo UI" w:hint="eastAsia"/>
                <w:szCs w:val="20"/>
              </w:rPr>
              <w:t>の製品</w:t>
            </w:r>
            <w:r w:rsidRPr="00D032AF">
              <w:rPr>
                <w:rFonts w:ascii="Meiryo UI" w:eastAsia="Meiryo UI" w:hAnsi="Meiryo UI"/>
                <w:szCs w:val="20"/>
              </w:rPr>
              <w:t>の使いやす</w:t>
            </w:r>
            <w:r w:rsidRPr="00D032AF">
              <w:rPr>
                <w:rFonts w:ascii="Meiryo UI" w:eastAsia="Meiryo UI" w:hAnsi="Meiryo UI" w:hint="eastAsia"/>
                <w:szCs w:val="20"/>
              </w:rPr>
              <w:t>さ（使用性）を示す用語</w:t>
            </w:r>
            <w:r w:rsidRPr="00D032AF">
              <w:rPr>
                <w:rFonts w:ascii="Meiryo UI" w:eastAsia="Meiryo UI" w:hAnsi="Meiryo UI"/>
                <w:szCs w:val="20"/>
              </w:rPr>
              <w:t>で</w:t>
            </w:r>
            <w:r w:rsidRPr="00D032AF">
              <w:rPr>
                <w:rFonts w:ascii="Meiryo UI" w:eastAsia="Meiryo UI" w:hAnsi="Meiryo UI" w:hint="eastAsia"/>
                <w:szCs w:val="20"/>
              </w:rPr>
              <w:t>す。</w:t>
            </w:r>
            <w:r w:rsidRPr="00D032AF">
              <w:rPr>
                <w:rFonts w:ascii="Meiryo UI" w:eastAsia="Meiryo UI" w:hAnsi="Meiryo UI"/>
                <w:szCs w:val="20"/>
              </w:rPr>
              <w:t>具体的には、有効性、効率性、</w:t>
            </w:r>
            <w:r w:rsidRPr="00D032AF">
              <w:rPr>
                <w:rFonts w:ascii="Meiryo UI" w:eastAsia="Meiryo UI" w:hAnsi="Meiryo UI" w:hint="eastAsia"/>
                <w:szCs w:val="20"/>
              </w:rPr>
              <w:t>利用者</w:t>
            </w:r>
            <w:r w:rsidRPr="00D032AF">
              <w:rPr>
                <w:rFonts w:ascii="Meiryo UI" w:eastAsia="Meiryo UI" w:hAnsi="Meiryo UI"/>
                <w:szCs w:val="20"/>
              </w:rPr>
              <w:t>の満足度などで示されます。</w:t>
            </w:r>
            <w:r w:rsidRPr="00D032AF">
              <w:rPr>
                <w:rFonts w:ascii="Meiryo UI" w:eastAsia="Meiryo UI" w:hAnsi="Meiryo UI" w:hint="eastAsia"/>
                <w:szCs w:val="20"/>
              </w:rPr>
              <w:t>なお、正解以外はアクセシビリティに関する記述です。</w:t>
            </w:r>
          </w:p>
          <w:p w14:paraId="4DE87347" w14:textId="77777777" w:rsidR="00A160B8" w:rsidRPr="00D032AF" w:rsidRDefault="00A160B8" w:rsidP="00A160B8">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7BA3A19F" w14:textId="77777777" w:rsidR="00A160B8" w:rsidRPr="00D032AF" w:rsidRDefault="00A160B8" w:rsidP="00A160B8">
            <w:pPr>
              <w:autoSpaceDE w:val="0"/>
              <w:autoSpaceDN w:val="0"/>
              <w:snapToGrid w:val="0"/>
              <w:spacing w:line="240" w:lineRule="exact"/>
              <w:ind w:leftChars="200" w:left="540" w:hangingChars="100" w:hanging="180"/>
              <w:jc w:val="right"/>
              <w:rPr>
                <w:rFonts w:ascii="Meiryo UI" w:eastAsia="Meiryo UI" w:hAnsi="Meiryo UI"/>
                <w:szCs w:val="20"/>
              </w:rPr>
            </w:pPr>
            <w:r w:rsidRPr="00D032AF">
              <w:rPr>
                <w:rFonts w:ascii="Meiryo UI" w:eastAsia="Meiryo UI" w:hAnsi="Meiryo UI" w:hint="eastAsia"/>
                <w:szCs w:val="20"/>
              </w:rPr>
              <w:t>基本情報　平成21年度春　問27　[出題頻度：★☆☆]</w:t>
            </w:r>
          </w:p>
          <w:p w14:paraId="4AA40E46" w14:textId="6F4664F5" w:rsidR="007D4E80" w:rsidRPr="00D032AF" w:rsidRDefault="00A160B8" w:rsidP="00A160B8">
            <w:pPr>
              <w:widowControl/>
              <w:snapToGrid w:val="0"/>
              <w:spacing w:line="240" w:lineRule="exact"/>
              <w:jc w:val="right"/>
              <w:rPr>
                <w:rFonts w:hAnsi="Meiryo UI"/>
                <w:sz w:val="18"/>
                <w:szCs w:val="18"/>
              </w:rPr>
            </w:pPr>
            <w:r w:rsidRPr="00D032AF">
              <w:rPr>
                <w:rFonts w:ascii="Meiryo UI" w:eastAsia="Meiryo UI" w:hAnsi="Meiryo UI" w:hint="eastAsia"/>
                <w:szCs w:val="20"/>
              </w:rPr>
              <w:t>解答－エ</w:t>
            </w:r>
          </w:p>
        </w:tc>
      </w:tr>
    </w:tbl>
    <w:p w14:paraId="201033FF" w14:textId="54D2F71C" w:rsidR="006F27FD" w:rsidRPr="00D032AF" w:rsidRDefault="006B78DB" w:rsidP="00DE3166">
      <w:pPr>
        <w:widowControl/>
        <w:snapToGrid w:val="0"/>
        <w:spacing w:line="240" w:lineRule="exact"/>
        <w:jc w:val="right"/>
        <w:rPr>
          <w:rFonts w:ascii="Meiryo UI" w:eastAsia="Meiryo UI" w:hAnsi="Meiryo UI"/>
          <w:szCs w:val="20"/>
        </w:rPr>
      </w:pPr>
      <w:r w:rsidRPr="00D032AF">
        <w:rPr>
          <w:rFonts w:ascii="Meiryo UI" w:eastAsia="Meiryo UI" w:hAnsi="Meiryo UI" w:hint="eastAsia"/>
          <w:szCs w:val="20"/>
        </w:rPr>
        <w:t xml:space="preserve">別冊演習ドリル 》 </w:t>
      </w:r>
      <w:r w:rsidR="00E65074" w:rsidRPr="00D032AF">
        <w:rPr>
          <w:rFonts w:ascii="Meiryo UI" w:eastAsia="Meiryo UI" w:hAnsi="Meiryo UI" w:hint="eastAsia"/>
          <w:szCs w:val="20"/>
        </w:rPr>
        <w:t>1-455,456</w:t>
      </w:r>
    </w:p>
    <w:p w14:paraId="28A793BB" w14:textId="77777777" w:rsidR="00E65074" w:rsidRPr="00DE3166" w:rsidRDefault="00E65074" w:rsidP="00DE3166">
      <w:pPr>
        <w:widowControl/>
        <w:snapToGrid w:val="0"/>
        <w:spacing w:line="240" w:lineRule="exact"/>
        <w:jc w:val="left"/>
        <w:rPr>
          <w:rFonts w:ascii="Meiryo UI" w:eastAsia="Meiryo UI" w:hAnsi="Meiryo UI"/>
          <w:sz w:val="21"/>
        </w:rPr>
      </w:pPr>
      <w:r w:rsidRPr="00DE3166">
        <w:rPr>
          <w:rFonts w:ascii="Meiryo UI" w:eastAsia="Meiryo UI" w:hAnsi="Meiryo UI"/>
          <w:sz w:val="21"/>
        </w:rPr>
        <w:br w:type="page"/>
      </w:r>
    </w:p>
    <w:p w14:paraId="619C1B9C" w14:textId="77777777" w:rsidR="008F6059" w:rsidRDefault="008F6059" w:rsidP="008F6059">
      <w:pPr>
        <w:pStyle w:val="af5"/>
        <w:ind w:firstLineChars="0" w:firstLine="0"/>
      </w:pPr>
      <w:bookmarkStart w:id="4" w:name="_Hlk81293687"/>
      <w:r w:rsidRPr="007D5453">
        <w:lastRenderedPageBreak/>
        <w:sym w:font="Webdings" w:char="F086"/>
      </w:r>
      <w:r w:rsidRPr="007D5453">
        <w:rPr>
          <w:rFonts w:hint="eastAsia"/>
        </w:rPr>
        <w:t>プラスアルファ</w:t>
      </w:r>
      <w:bookmarkEnd w:id="4"/>
    </w:p>
    <w:p w14:paraId="3FDB46F6" w14:textId="042D86E1" w:rsidR="007F1F7D" w:rsidRPr="008F6059" w:rsidRDefault="008F6059" w:rsidP="008F6059">
      <w:pPr>
        <w:pStyle w:val="af5"/>
        <w:ind w:firstLineChars="0" w:firstLine="0"/>
        <w:rPr>
          <w:b/>
          <w:bCs/>
          <w:szCs w:val="22"/>
        </w:rPr>
      </w:pPr>
      <w:r w:rsidRPr="008F6059">
        <w:rPr>
          <w:rFonts w:hint="eastAsia"/>
          <w:b/>
          <w:bCs/>
          <w:sz w:val="18"/>
          <w:szCs w:val="18"/>
        </w:rPr>
        <w:t>●</w:t>
      </w:r>
      <w:r w:rsidR="00AF4D18" w:rsidRPr="008F6059">
        <w:rPr>
          <w:rFonts w:hint="eastAsia"/>
          <w:b/>
          <w:bCs/>
          <w:sz w:val="18"/>
          <w:szCs w:val="18"/>
        </w:rPr>
        <w:t>ユニバーサルデザイン</w:t>
      </w:r>
    </w:p>
    <w:p w14:paraId="0F480FB8" w14:textId="77777777" w:rsidR="00AF4D18" w:rsidRPr="008F6059" w:rsidRDefault="00B45207" w:rsidP="008F6059">
      <w:pPr>
        <w:pStyle w:val="af5"/>
        <w:ind w:firstLine="160"/>
        <w:rPr>
          <w:sz w:val="18"/>
          <w:szCs w:val="18"/>
        </w:rPr>
      </w:pPr>
      <w:r w:rsidRPr="008F6059">
        <w:rPr>
          <w:rFonts w:hint="eastAsia"/>
          <w:sz w:val="18"/>
          <w:szCs w:val="18"/>
        </w:rPr>
        <w:t>できるだけ多くの人が利用可能であるようにデザインすることを</w:t>
      </w:r>
      <w:r w:rsidRPr="008F6059">
        <w:rPr>
          <w:rFonts w:hint="eastAsia"/>
          <w:bCs/>
          <w:sz w:val="18"/>
          <w:szCs w:val="18"/>
        </w:rPr>
        <w:t>ユニバーサルデザイン</w:t>
      </w:r>
      <w:r w:rsidRPr="008F6059">
        <w:rPr>
          <w:rFonts w:hint="eastAsia"/>
          <w:sz w:val="18"/>
          <w:szCs w:val="18"/>
        </w:rPr>
        <w:t>といいます。システムを設計する際には、ユニバーサルデザインに配慮する必要があります。</w:t>
      </w:r>
    </w:p>
    <w:p w14:paraId="5A8FB1AD" w14:textId="77777777" w:rsidR="00B66FD0" w:rsidRPr="00FF122F" w:rsidRDefault="00B66FD0" w:rsidP="00DE3166">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7D4E80" w:rsidRPr="00FF122F" w14:paraId="2C954962" w14:textId="77777777" w:rsidTr="00FE52C8">
        <w:tc>
          <w:tcPr>
            <w:tcW w:w="8788" w:type="dxa"/>
            <w:tcBorders>
              <w:top w:val="single" w:sz="4" w:space="0" w:color="auto"/>
              <w:left w:val="single" w:sz="4" w:space="0" w:color="auto"/>
              <w:bottom w:val="single" w:sz="4" w:space="0" w:color="auto"/>
              <w:right w:val="single" w:sz="4" w:space="0" w:color="auto"/>
            </w:tcBorders>
          </w:tcPr>
          <w:p w14:paraId="21430962" w14:textId="2036C207" w:rsidR="00A160B8" w:rsidRPr="00FF122F" w:rsidRDefault="00A160B8" w:rsidP="00A160B8">
            <w:pPr>
              <w:snapToGrid w:val="0"/>
              <w:spacing w:line="240" w:lineRule="exact"/>
              <w:rPr>
                <w:rFonts w:ascii="Meiryo UI" w:eastAsia="Meiryo UI" w:hAnsi="Meiryo UI"/>
                <w:szCs w:val="20"/>
              </w:rPr>
            </w:pPr>
            <w:r w:rsidRPr="00FF122F">
              <w:rPr>
                <w:rFonts w:ascii="Meiryo UI" w:eastAsia="Meiryo UI" w:hAnsi="Meiryo UI" w:hint="eastAsia"/>
                <w:szCs w:val="20"/>
              </w:rPr>
              <w:t>例題</w:t>
            </w:r>
            <w:r w:rsidR="003B0DEE" w:rsidRPr="00FF122F">
              <w:rPr>
                <w:rFonts w:ascii="Meiryo UI" w:eastAsia="Meiryo UI" w:hAnsi="Meiryo UI" w:hint="eastAsia"/>
                <w:szCs w:val="20"/>
              </w:rPr>
              <w:t xml:space="preserve">　</w:t>
            </w:r>
            <w:r w:rsidR="003B0DEE" w:rsidRPr="00FF122F">
              <w:rPr>
                <w:rFonts w:ascii="Webdings" w:eastAsia="Meiryo UI" w:hAnsi="Webdings"/>
                <w:color w:val="000000"/>
                <w:szCs w:val="20"/>
                <w:shd w:val="pct15" w:color="auto" w:fill="FFFFFF"/>
              </w:rPr>
              <w:t></w:t>
            </w:r>
            <w:r w:rsidR="003B0DEE" w:rsidRPr="00FF122F">
              <w:rPr>
                <w:rFonts w:ascii="Meiryo UI" w:eastAsia="Meiryo UI"/>
                <w:color w:val="000000"/>
                <w:szCs w:val="20"/>
                <w:shd w:val="pct15" w:color="auto" w:fill="FFFFFF"/>
              </w:rPr>
              <w:t>プラスアルファ</w:t>
            </w:r>
          </w:p>
          <w:p w14:paraId="227DBAA8" w14:textId="30E6CC94" w:rsidR="00A160B8" w:rsidRPr="00FF122F" w:rsidRDefault="00A160B8" w:rsidP="00A160B8">
            <w:pPr>
              <w:snapToGrid w:val="0"/>
              <w:spacing w:line="240" w:lineRule="exact"/>
              <w:ind w:firstLineChars="100" w:firstLine="180"/>
              <w:rPr>
                <w:rFonts w:ascii="Meiryo UI" w:eastAsia="Meiryo UI" w:hAnsi="Meiryo UI"/>
                <w:szCs w:val="20"/>
              </w:rPr>
            </w:pPr>
            <w:r w:rsidRPr="00FF122F">
              <w:rPr>
                <w:rFonts w:ascii="Meiryo UI" w:eastAsia="Meiryo UI" w:hAnsi="Meiryo UI"/>
                <w:szCs w:val="20"/>
              </w:rPr>
              <w:t>ユニバーサルデザインの考え方として，適切なものはどれか。</w:t>
            </w:r>
          </w:p>
          <w:p w14:paraId="4C6E75E1" w14:textId="77777777" w:rsidR="00A160B8" w:rsidRPr="00FF122F" w:rsidRDefault="00A160B8" w:rsidP="00A160B8">
            <w:pPr>
              <w:snapToGrid w:val="0"/>
              <w:spacing w:line="240" w:lineRule="exact"/>
              <w:rPr>
                <w:rFonts w:ascii="Meiryo UI" w:eastAsia="Meiryo UI" w:hAnsi="Meiryo UI"/>
                <w:szCs w:val="20"/>
              </w:rPr>
            </w:pPr>
          </w:p>
          <w:p w14:paraId="44AD1114" w14:textId="77777777" w:rsidR="00A160B8" w:rsidRPr="00FF122F" w:rsidRDefault="00A160B8" w:rsidP="00A160B8">
            <w:pPr>
              <w:snapToGrid w:val="0"/>
              <w:spacing w:line="240" w:lineRule="exact"/>
              <w:ind w:firstLineChars="88" w:firstLine="158"/>
              <w:rPr>
                <w:rFonts w:ascii="Meiryo UI" w:eastAsia="Meiryo UI" w:hAnsi="Meiryo UI"/>
                <w:szCs w:val="20"/>
              </w:rPr>
            </w:pPr>
            <w:r w:rsidRPr="00FF122F">
              <w:rPr>
                <w:rFonts w:ascii="Meiryo UI" w:eastAsia="Meiryo UI" w:hAnsi="Meiryo UI"/>
                <w:szCs w:val="20"/>
              </w:rPr>
              <w:t>ア　一度設計したら，長期間にわたって変更しないで使えるようにする。</w:t>
            </w:r>
          </w:p>
          <w:p w14:paraId="3E750C06" w14:textId="77777777" w:rsidR="00A160B8" w:rsidRPr="00FF122F" w:rsidRDefault="00A160B8" w:rsidP="00A160B8">
            <w:pPr>
              <w:snapToGrid w:val="0"/>
              <w:spacing w:line="240" w:lineRule="exact"/>
              <w:ind w:firstLineChars="88" w:firstLine="158"/>
              <w:rPr>
                <w:rFonts w:ascii="Meiryo UI" w:eastAsia="Meiryo UI" w:hAnsi="Meiryo UI"/>
                <w:szCs w:val="20"/>
              </w:rPr>
            </w:pPr>
            <w:r w:rsidRPr="00FF122F">
              <w:rPr>
                <w:rFonts w:ascii="Meiryo UI" w:eastAsia="Meiryo UI" w:hAnsi="Meiryo UI"/>
                <w:szCs w:val="20"/>
              </w:rPr>
              <w:t>イ　世界中のどの国で製造しても，同じ性能や品質の製品ができるようにする。</w:t>
            </w:r>
          </w:p>
          <w:p w14:paraId="2B5B2144" w14:textId="77777777" w:rsidR="00A160B8" w:rsidRPr="00FF122F" w:rsidRDefault="00A160B8" w:rsidP="00A160B8">
            <w:pPr>
              <w:snapToGrid w:val="0"/>
              <w:spacing w:line="240" w:lineRule="exact"/>
              <w:ind w:firstLineChars="88" w:firstLine="158"/>
              <w:rPr>
                <w:rFonts w:ascii="Meiryo UI" w:eastAsia="Meiryo UI" w:hAnsi="Meiryo UI"/>
                <w:szCs w:val="20"/>
              </w:rPr>
            </w:pPr>
            <w:r w:rsidRPr="00FF122F">
              <w:rPr>
                <w:rFonts w:ascii="Meiryo UI" w:eastAsia="Meiryo UI" w:hAnsi="Meiryo UI"/>
                <w:szCs w:val="20"/>
              </w:rPr>
              <w:t>ウ　なるべく単純に設計し，製造コストを減らすようにする。</w:t>
            </w:r>
          </w:p>
          <w:p w14:paraId="6217F46F" w14:textId="77777777" w:rsidR="00A160B8" w:rsidRPr="00FF122F" w:rsidRDefault="00A160B8" w:rsidP="00A160B8">
            <w:pPr>
              <w:snapToGrid w:val="0"/>
              <w:spacing w:line="240" w:lineRule="exact"/>
              <w:ind w:firstLineChars="88" w:firstLine="158"/>
              <w:rPr>
                <w:rFonts w:ascii="Meiryo UI" w:eastAsia="Meiryo UI" w:hAnsi="Meiryo UI"/>
                <w:szCs w:val="20"/>
              </w:rPr>
            </w:pPr>
            <w:r w:rsidRPr="00FF122F">
              <w:rPr>
                <w:rFonts w:ascii="Meiryo UI" w:eastAsia="Meiryo UI" w:hAnsi="Meiryo UI"/>
                <w:szCs w:val="20"/>
              </w:rPr>
              <w:t>エ　年齢，文化，能力の違いや障害の有無によらず，多くの人が利用できるようにする。</w:t>
            </w:r>
          </w:p>
          <w:p w14:paraId="4C093225" w14:textId="70714A27" w:rsidR="00A160B8" w:rsidRPr="00FF122F" w:rsidRDefault="00A160B8" w:rsidP="00A160B8">
            <w:pPr>
              <w:pBdr>
                <w:bottom w:val="single" w:sz="6" w:space="1" w:color="auto"/>
              </w:pBdr>
              <w:snapToGrid w:val="0"/>
              <w:spacing w:line="240" w:lineRule="exact"/>
              <w:rPr>
                <w:rFonts w:ascii="Meiryo UI" w:eastAsia="Meiryo UI" w:hAnsi="Meiryo UI"/>
                <w:szCs w:val="20"/>
              </w:rPr>
            </w:pPr>
          </w:p>
          <w:p w14:paraId="733FCC9E" w14:textId="77777777" w:rsidR="00A160B8" w:rsidRPr="00FF122F" w:rsidRDefault="00A160B8" w:rsidP="00A160B8">
            <w:pPr>
              <w:snapToGrid w:val="0"/>
              <w:spacing w:line="240" w:lineRule="exact"/>
              <w:rPr>
                <w:rFonts w:ascii="Meiryo UI" w:eastAsia="Meiryo UI" w:hAnsi="Meiryo UI"/>
                <w:szCs w:val="20"/>
              </w:rPr>
            </w:pPr>
          </w:p>
          <w:p w14:paraId="17D59DE5" w14:textId="77777777" w:rsidR="00A160B8" w:rsidRPr="00FF122F" w:rsidRDefault="00A160B8" w:rsidP="00A160B8">
            <w:pPr>
              <w:snapToGrid w:val="0"/>
              <w:spacing w:line="240" w:lineRule="exact"/>
              <w:ind w:leftChars="100" w:left="180" w:firstLineChars="100" w:firstLine="180"/>
              <w:rPr>
                <w:rFonts w:ascii="Meiryo UI" w:eastAsia="Meiryo UI" w:hAnsi="Meiryo UI"/>
                <w:szCs w:val="20"/>
              </w:rPr>
            </w:pPr>
            <w:r w:rsidRPr="00FF122F">
              <w:rPr>
                <w:rFonts w:ascii="Meiryo UI" w:eastAsia="Meiryo UI" w:hAnsi="Meiryo UI"/>
                <w:szCs w:val="20"/>
              </w:rPr>
              <w:t>ユニバーサルデザイン（Universal Design）とは、年齢、文化、言語、国籍、性別、能力の違い、障害の有無によらず、多くの人が利用できる製品や建物、環境をデザインすることをいいます。</w:t>
            </w:r>
          </w:p>
          <w:p w14:paraId="7917159B" w14:textId="77777777" w:rsidR="00A160B8" w:rsidRPr="00FF122F" w:rsidRDefault="00A160B8" w:rsidP="00A160B8">
            <w:pPr>
              <w:snapToGrid w:val="0"/>
              <w:spacing w:line="240" w:lineRule="exact"/>
              <w:ind w:leftChars="100" w:left="180" w:firstLineChars="100" w:firstLine="180"/>
              <w:rPr>
                <w:rFonts w:ascii="Meiryo UI" w:eastAsia="Meiryo UI" w:hAnsi="Meiryo UI"/>
                <w:szCs w:val="20"/>
              </w:rPr>
            </w:pPr>
            <w:r w:rsidRPr="00FF122F">
              <w:rPr>
                <w:rFonts w:ascii="Meiryo UI" w:eastAsia="Meiryo UI" w:hAnsi="Meiryo UI"/>
                <w:szCs w:val="20"/>
              </w:rPr>
              <w:t>ユニバーサルデザインの７原則を次に示します。</w:t>
            </w:r>
          </w:p>
          <w:p w14:paraId="05A4DD17" w14:textId="77777777" w:rsidR="00A160B8" w:rsidRPr="00FF122F" w:rsidRDefault="00A160B8" w:rsidP="00A160B8">
            <w:pPr>
              <w:snapToGrid w:val="0"/>
              <w:spacing w:line="240" w:lineRule="exact"/>
              <w:ind w:firstLineChars="200" w:firstLine="360"/>
              <w:rPr>
                <w:rFonts w:ascii="Meiryo UI" w:eastAsia="Meiryo UI" w:hAnsi="Meiryo UI"/>
                <w:szCs w:val="20"/>
              </w:rPr>
            </w:pPr>
            <w:r w:rsidRPr="00FF122F">
              <w:rPr>
                <w:rFonts w:ascii="Meiryo UI" w:eastAsia="Meiryo UI" w:hAnsi="Meiryo UI"/>
                <w:szCs w:val="20"/>
              </w:rPr>
              <w:t>①誰でも公平に使えること</w:t>
            </w:r>
          </w:p>
          <w:p w14:paraId="20C25F8C" w14:textId="77777777" w:rsidR="00A160B8" w:rsidRPr="00FF122F" w:rsidRDefault="00A160B8" w:rsidP="00A160B8">
            <w:pPr>
              <w:snapToGrid w:val="0"/>
              <w:spacing w:line="240" w:lineRule="exact"/>
              <w:ind w:firstLineChars="200" w:firstLine="360"/>
              <w:rPr>
                <w:rFonts w:ascii="Meiryo UI" w:eastAsia="Meiryo UI" w:hAnsi="Meiryo UI"/>
                <w:szCs w:val="20"/>
              </w:rPr>
            </w:pPr>
            <w:r w:rsidRPr="00FF122F">
              <w:rPr>
                <w:rFonts w:ascii="Meiryo UI" w:eastAsia="Meiryo UI" w:hAnsi="Meiryo UI"/>
                <w:szCs w:val="20"/>
              </w:rPr>
              <w:t>②使う上での自由度が高いこと</w:t>
            </w:r>
          </w:p>
          <w:p w14:paraId="5BD84D6F" w14:textId="77777777" w:rsidR="00A160B8" w:rsidRPr="00FF122F" w:rsidRDefault="00A160B8" w:rsidP="00A160B8">
            <w:pPr>
              <w:snapToGrid w:val="0"/>
              <w:spacing w:line="240" w:lineRule="exact"/>
              <w:ind w:firstLineChars="200" w:firstLine="360"/>
              <w:rPr>
                <w:rFonts w:ascii="Meiryo UI" w:eastAsia="Meiryo UI" w:hAnsi="Meiryo UI"/>
                <w:szCs w:val="20"/>
              </w:rPr>
            </w:pPr>
            <w:r w:rsidRPr="00FF122F">
              <w:rPr>
                <w:rFonts w:ascii="Meiryo UI" w:eastAsia="Meiryo UI" w:hAnsi="Meiryo UI"/>
                <w:szCs w:val="20"/>
              </w:rPr>
              <w:t>③使い方が簡単ですぐ理解できること</w:t>
            </w:r>
          </w:p>
          <w:p w14:paraId="141F716B" w14:textId="77777777" w:rsidR="00A160B8" w:rsidRPr="00FF122F" w:rsidRDefault="00A160B8" w:rsidP="00A160B8">
            <w:pPr>
              <w:snapToGrid w:val="0"/>
              <w:spacing w:line="240" w:lineRule="exact"/>
              <w:ind w:firstLineChars="200" w:firstLine="360"/>
              <w:rPr>
                <w:rFonts w:ascii="Meiryo UI" w:eastAsia="Meiryo UI" w:hAnsi="Meiryo UI"/>
                <w:szCs w:val="20"/>
              </w:rPr>
            </w:pPr>
            <w:r w:rsidRPr="00FF122F">
              <w:rPr>
                <w:rFonts w:ascii="Meiryo UI" w:eastAsia="Meiryo UI" w:hAnsi="Meiryo UI"/>
                <w:szCs w:val="20"/>
              </w:rPr>
              <w:t>④必要な情報がきちんと伝わること</w:t>
            </w:r>
          </w:p>
          <w:p w14:paraId="154EE466" w14:textId="77777777" w:rsidR="00A160B8" w:rsidRPr="00FF122F" w:rsidRDefault="00A160B8" w:rsidP="00A160B8">
            <w:pPr>
              <w:snapToGrid w:val="0"/>
              <w:spacing w:line="240" w:lineRule="exact"/>
              <w:ind w:firstLineChars="200" w:firstLine="360"/>
              <w:rPr>
                <w:rFonts w:ascii="Meiryo UI" w:eastAsia="Meiryo UI" w:hAnsi="Meiryo UI"/>
                <w:szCs w:val="20"/>
              </w:rPr>
            </w:pPr>
            <w:r w:rsidRPr="00FF122F">
              <w:rPr>
                <w:rFonts w:ascii="Meiryo UI" w:eastAsia="Meiryo UI" w:hAnsi="Meiryo UI"/>
                <w:szCs w:val="20"/>
              </w:rPr>
              <w:t>⑤事故や危険につながりにくいこと</w:t>
            </w:r>
          </w:p>
          <w:p w14:paraId="0E9CDE52" w14:textId="77777777" w:rsidR="00A160B8" w:rsidRPr="00FF122F" w:rsidRDefault="00A160B8" w:rsidP="00A160B8">
            <w:pPr>
              <w:snapToGrid w:val="0"/>
              <w:spacing w:line="240" w:lineRule="exact"/>
              <w:ind w:firstLineChars="200" w:firstLine="360"/>
              <w:rPr>
                <w:rFonts w:ascii="Meiryo UI" w:eastAsia="Meiryo UI" w:hAnsi="Meiryo UI"/>
                <w:szCs w:val="20"/>
              </w:rPr>
            </w:pPr>
            <w:r w:rsidRPr="00FF122F">
              <w:rPr>
                <w:rFonts w:ascii="Meiryo UI" w:eastAsia="Meiryo UI" w:hAnsi="Meiryo UI"/>
                <w:szCs w:val="20"/>
              </w:rPr>
              <w:t>⑥少ない力で楽に使用できること、</w:t>
            </w:r>
          </w:p>
          <w:p w14:paraId="3309AB49" w14:textId="5B9CF9B2" w:rsidR="00A160B8" w:rsidRPr="00FF122F" w:rsidRDefault="00A160B8" w:rsidP="00A160B8">
            <w:pPr>
              <w:snapToGrid w:val="0"/>
              <w:spacing w:line="240" w:lineRule="exact"/>
              <w:ind w:firstLineChars="200" w:firstLine="360"/>
              <w:rPr>
                <w:rFonts w:ascii="Meiryo UI" w:eastAsia="Meiryo UI" w:hAnsi="Meiryo UI"/>
                <w:szCs w:val="20"/>
              </w:rPr>
            </w:pPr>
            <w:r w:rsidRPr="00FF122F">
              <w:rPr>
                <w:rFonts w:ascii="Meiryo UI" w:eastAsia="Meiryo UI" w:hAnsi="Meiryo UI"/>
                <w:szCs w:val="20"/>
              </w:rPr>
              <w:t>⑦使いやすいスペースと大きさを確保すること</w:t>
            </w:r>
          </w:p>
          <w:p w14:paraId="30240219" w14:textId="77777777" w:rsidR="00A160B8" w:rsidRPr="00FF122F" w:rsidRDefault="00A160B8" w:rsidP="00A160B8">
            <w:pPr>
              <w:snapToGrid w:val="0"/>
              <w:spacing w:line="240" w:lineRule="exact"/>
              <w:rPr>
                <w:rFonts w:ascii="Meiryo UI" w:eastAsia="Meiryo UI" w:hAnsi="Meiryo UI"/>
                <w:szCs w:val="20"/>
              </w:rPr>
            </w:pPr>
          </w:p>
          <w:p w14:paraId="14FCCB8A" w14:textId="77777777" w:rsidR="00A160B8" w:rsidRPr="00FF122F" w:rsidRDefault="00A160B8" w:rsidP="00A160B8">
            <w:pPr>
              <w:autoSpaceDE w:val="0"/>
              <w:autoSpaceDN w:val="0"/>
              <w:snapToGrid w:val="0"/>
              <w:spacing w:line="240" w:lineRule="exact"/>
              <w:ind w:leftChars="200" w:left="540" w:hangingChars="100" w:hanging="180"/>
              <w:jc w:val="right"/>
              <w:rPr>
                <w:rFonts w:ascii="Meiryo UI" w:eastAsia="Meiryo UI" w:hAnsi="Meiryo UI"/>
                <w:szCs w:val="20"/>
              </w:rPr>
            </w:pPr>
            <w:r w:rsidRPr="00FF122F">
              <w:rPr>
                <w:rFonts w:ascii="Meiryo UI" w:eastAsia="Meiryo UI" w:hAnsi="Meiryo UI" w:hint="eastAsia"/>
                <w:szCs w:val="20"/>
              </w:rPr>
              <w:t>ITパスポート　平成22年度秋　問71　[出題頻度：★☆☆]</w:t>
            </w:r>
          </w:p>
          <w:p w14:paraId="67DD3709" w14:textId="7EDC119F" w:rsidR="007D4E80" w:rsidRPr="00FF122F" w:rsidRDefault="00A160B8" w:rsidP="00A160B8">
            <w:pPr>
              <w:widowControl/>
              <w:snapToGrid w:val="0"/>
              <w:spacing w:line="240" w:lineRule="exact"/>
              <w:jc w:val="right"/>
              <w:rPr>
                <w:rFonts w:hAnsi="Meiryo UI"/>
                <w:szCs w:val="20"/>
              </w:rPr>
            </w:pPr>
            <w:r w:rsidRPr="00FF122F">
              <w:rPr>
                <w:rFonts w:ascii="Meiryo UI" w:eastAsia="Meiryo UI" w:hAnsi="Meiryo UI" w:hint="eastAsia"/>
                <w:szCs w:val="20"/>
              </w:rPr>
              <w:t>解答－エ</w:t>
            </w:r>
          </w:p>
        </w:tc>
      </w:tr>
    </w:tbl>
    <w:p w14:paraId="0CEAC232" w14:textId="77777777" w:rsidR="00E65074" w:rsidRPr="00DE3166" w:rsidRDefault="00E65074" w:rsidP="00DE3166">
      <w:pPr>
        <w:widowControl/>
        <w:snapToGrid w:val="0"/>
        <w:spacing w:line="240" w:lineRule="exact"/>
        <w:jc w:val="left"/>
        <w:rPr>
          <w:rFonts w:ascii="Meiryo UI" w:eastAsia="Meiryo UI" w:hAnsi="Meiryo UI"/>
          <w:sz w:val="21"/>
        </w:rPr>
      </w:pPr>
      <w:r w:rsidRPr="00DE3166">
        <w:rPr>
          <w:rFonts w:ascii="Meiryo UI" w:eastAsia="Meiryo UI" w:hAnsi="Meiryo UI"/>
          <w:sz w:val="21"/>
        </w:rPr>
        <w:br w:type="page"/>
      </w:r>
    </w:p>
    <w:p w14:paraId="0964A110" w14:textId="77777777" w:rsidR="00961A0E" w:rsidRDefault="00961A0E" w:rsidP="00961A0E">
      <w:pPr>
        <w:pStyle w:val="af5"/>
        <w:ind w:firstLineChars="0" w:firstLine="0"/>
      </w:pPr>
      <w:r w:rsidRPr="007D5453">
        <w:lastRenderedPageBreak/>
        <w:sym w:font="Webdings" w:char="F086"/>
      </w:r>
      <w:r w:rsidRPr="007D5453">
        <w:rPr>
          <w:rFonts w:hint="eastAsia"/>
        </w:rPr>
        <w:t>プラスアルファ</w:t>
      </w:r>
    </w:p>
    <w:p w14:paraId="2528C006" w14:textId="7E0B0FA8" w:rsidR="00B45207" w:rsidRPr="00961A0E" w:rsidRDefault="00961A0E" w:rsidP="00961A0E">
      <w:pPr>
        <w:pStyle w:val="af5"/>
        <w:ind w:firstLineChars="0" w:firstLine="0"/>
        <w:rPr>
          <w:b/>
          <w:bCs/>
          <w:sz w:val="18"/>
          <w:szCs w:val="18"/>
        </w:rPr>
      </w:pPr>
      <w:r w:rsidRPr="00961A0E">
        <w:rPr>
          <w:rFonts w:hint="eastAsia"/>
          <w:b/>
          <w:bCs/>
          <w:sz w:val="18"/>
          <w:szCs w:val="18"/>
        </w:rPr>
        <w:t>●</w:t>
      </w:r>
      <w:r w:rsidR="00CE7F3E" w:rsidRPr="00961A0E">
        <w:rPr>
          <w:rFonts w:hint="eastAsia"/>
          <w:b/>
          <w:bCs/>
          <w:sz w:val="18"/>
          <w:szCs w:val="18"/>
        </w:rPr>
        <w:t>ユーザビリティ評価</w:t>
      </w:r>
    </w:p>
    <w:p w14:paraId="04FC3FF6" w14:textId="77777777" w:rsidR="00EC08B8" w:rsidRPr="00961A0E" w:rsidRDefault="00EC08B8" w:rsidP="00961A0E">
      <w:pPr>
        <w:pStyle w:val="af5"/>
        <w:ind w:firstLine="160"/>
        <w:rPr>
          <w:sz w:val="18"/>
          <w:szCs w:val="18"/>
        </w:rPr>
      </w:pPr>
      <w:r w:rsidRPr="00961A0E">
        <w:rPr>
          <w:rFonts w:hint="eastAsia"/>
          <w:sz w:val="18"/>
          <w:szCs w:val="18"/>
        </w:rPr>
        <w:t>使いやすいソフトウェアやWebサイトを作るためにもユーザビリティ評価は重要です。</w:t>
      </w:r>
    </w:p>
    <w:p w14:paraId="5C2E6275" w14:textId="77777777" w:rsidR="00EC08B8" w:rsidRPr="00961A0E" w:rsidRDefault="00EC08B8" w:rsidP="00961A0E">
      <w:pPr>
        <w:pStyle w:val="af5"/>
        <w:ind w:firstLine="160"/>
        <w:rPr>
          <w:sz w:val="18"/>
          <w:szCs w:val="18"/>
        </w:rPr>
      </w:pPr>
      <w:r w:rsidRPr="00961A0E">
        <w:rPr>
          <w:rFonts w:hint="eastAsia"/>
          <w:sz w:val="18"/>
          <w:szCs w:val="18"/>
        </w:rPr>
        <w:t>ディスプレイやキーボードなどのVDT（Visual Display Terminals）機器を利用した作業に関する規格であるJIS</w:t>
      </w:r>
      <w:r w:rsidR="003450E5" w:rsidRPr="00961A0E">
        <w:rPr>
          <w:rFonts w:hint="eastAsia"/>
          <w:sz w:val="18"/>
          <w:szCs w:val="18"/>
        </w:rPr>
        <w:t xml:space="preserve"> </w:t>
      </w:r>
      <w:r w:rsidRPr="00961A0E">
        <w:rPr>
          <w:rFonts w:hint="eastAsia"/>
          <w:sz w:val="18"/>
          <w:szCs w:val="18"/>
        </w:rPr>
        <w:t>Z</w:t>
      </w:r>
      <w:r w:rsidR="003450E5" w:rsidRPr="00961A0E">
        <w:rPr>
          <w:rFonts w:hint="eastAsia"/>
          <w:sz w:val="18"/>
          <w:szCs w:val="18"/>
        </w:rPr>
        <w:t xml:space="preserve"> </w:t>
      </w:r>
      <w:r w:rsidRPr="00961A0E">
        <w:rPr>
          <w:rFonts w:hint="eastAsia"/>
          <w:sz w:val="18"/>
          <w:szCs w:val="18"/>
        </w:rPr>
        <w:t>8521では、使用性（ユーザビリティ）を、“ある製品が、指定された利用者によって、指定された利用の状況下で、指定された目的を達成するために用いられる際の、有効さ、効率及び利用者の満足度の度合い”と定義しています。なお、“利用者の満足度の度合い”は、システムからデータとして得ることができないため、利用者に対するアンケートやインタビューから測ることになります。</w:t>
      </w:r>
    </w:p>
    <w:p w14:paraId="7A841524" w14:textId="77777777" w:rsidR="00EC08B8" w:rsidRPr="00961A0E" w:rsidRDefault="00EC08B8" w:rsidP="00961A0E">
      <w:pPr>
        <w:pStyle w:val="af5"/>
        <w:ind w:firstLine="160"/>
        <w:rPr>
          <w:sz w:val="18"/>
          <w:szCs w:val="18"/>
        </w:rPr>
      </w:pPr>
      <w:r w:rsidRPr="00961A0E">
        <w:rPr>
          <w:rFonts w:hint="eastAsia"/>
          <w:sz w:val="18"/>
          <w:szCs w:val="18"/>
        </w:rPr>
        <w:t>ユーザビリティ評価にはさまざまな方法がありますが、代表的なものは次の</w:t>
      </w:r>
      <w:r w:rsidR="000471D3" w:rsidRPr="00961A0E">
        <w:rPr>
          <w:rFonts w:hint="eastAsia"/>
          <w:sz w:val="18"/>
          <w:szCs w:val="18"/>
        </w:rPr>
        <w:t>とおり</w:t>
      </w:r>
      <w:r w:rsidRPr="00961A0E">
        <w:rPr>
          <w:rFonts w:hint="eastAsia"/>
          <w:sz w:val="18"/>
          <w:szCs w:val="18"/>
        </w:rPr>
        <w:t>です。</w:t>
      </w:r>
    </w:p>
    <w:p w14:paraId="382C02D6" w14:textId="77777777" w:rsidR="00EC08B8" w:rsidRPr="00961A0E" w:rsidRDefault="00EC08B8" w:rsidP="00961A0E">
      <w:pPr>
        <w:pStyle w:val="af5"/>
        <w:ind w:firstLineChars="0" w:firstLine="0"/>
        <w:rPr>
          <w:sz w:val="18"/>
          <w:szCs w:val="18"/>
        </w:rPr>
      </w:pPr>
      <w:r w:rsidRPr="00961A0E">
        <w:rPr>
          <w:rFonts w:hint="eastAsia"/>
          <w:sz w:val="18"/>
          <w:szCs w:val="18"/>
        </w:rPr>
        <w:t>①ヒューリスティック評価法</w:t>
      </w:r>
    </w:p>
    <w:p w14:paraId="0B758FDB" w14:textId="77777777" w:rsidR="00B754DF" w:rsidRPr="00961A0E" w:rsidRDefault="00B754DF" w:rsidP="00961A0E">
      <w:pPr>
        <w:pStyle w:val="af5"/>
        <w:ind w:firstLine="160"/>
        <w:rPr>
          <w:sz w:val="18"/>
          <w:szCs w:val="18"/>
        </w:rPr>
      </w:pPr>
      <w:r w:rsidRPr="00961A0E">
        <w:rPr>
          <w:rFonts w:hint="eastAsia"/>
          <w:sz w:val="18"/>
          <w:szCs w:val="18"/>
        </w:rPr>
        <w:t>専門の知識を身に付けた評価者が、</w:t>
      </w:r>
      <w:r w:rsidR="00EC08B8" w:rsidRPr="00961A0E">
        <w:rPr>
          <w:rFonts w:hint="eastAsia"/>
          <w:sz w:val="18"/>
          <w:szCs w:val="18"/>
        </w:rPr>
        <w:t>ガイドラインに基づいてシステムを操作し、</w:t>
      </w:r>
      <w:r w:rsidRPr="00961A0E">
        <w:rPr>
          <w:rFonts w:hint="eastAsia"/>
          <w:sz w:val="18"/>
          <w:szCs w:val="18"/>
        </w:rPr>
        <w:t>自分の経験からユーザビリティの問題点を評価する方法です。</w:t>
      </w:r>
    </w:p>
    <w:p w14:paraId="381C7C4E" w14:textId="77777777" w:rsidR="00730CB4" w:rsidRPr="00961A0E" w:rsidRDefault="00327797" w:rsidP="00961A0E">
      <w:pPr>
        <w:pStyle w:val="af5"/>
        <w:ind w:firstLineChars="0" w:firstLine="0"/>
        <w:rPr>
          <w:sz w:val="18"/>
          <w:szCs w:val="18"/>
        </w:rPr>
      </w:pPr>
      <w:r w:rsidRPr="00961A0E">
        <w:rPr>
          <w:rFonts w:hint="eastAsia"/>
          <w:sz w:val="18"/>
          <w:szCs w:val="18"/>
        </w:rPr>
        <w:t>②認知的ウォーク</w:t>
      </w:r>
      <w:r w:rsidR="00730CB4" w:rsidRPr="00961A0E">
        <w:rPr>
          <w:rFonts w:hint="eastAsia"/>
          <w:sz w:val="18"/>
          <w:szCs w:val="18"/>
        </w:rPr>
        <w:t>スルー法</w:t>
      </w:r>
    </w:p>
    <w:p w14:paraId="37D99B92" w14:textId="77777777" w:rsidR="00730CB4" w:rsidRPr="00961A0E" w:rsidRDefault="00B754DF" w:rsidP="00961A0E">
      <w:pPr>
        <w:pStyle w:val="af5"/>
        <w:ind w:firstLine="160"/>
        <w:rPr>
          <w:sz w:val="18"/>
          <w:szCs w:val="18"/>
        </w:rPr>
      </w:pPr>
      <w:r w:rsidRPr="00961A0E">
        <w:rPr>
          <w:rFonts w:hint="eastAsia"/>
          <w:sz w:val="18"/>
          <w:szCs w:val="18"/>
        </w:rPr>
        <w:t>専門の知識を身に付けた評価者が</w:t>
      </w:r>
      <w:r w:rsidR="00730CB4" w:rsidRPr="00961A0E">
        <w:rPr>
          <w:rFonts w:hint="eastAsia"/>
          <w:sz w:val="18"/>
          <w:szCs w:val="18"/>
        </w:rPr>
        <w:t>、想定される課題にそってシステムを操作し、ユーザの行動や思考過程を推測してユーザビリティの問題点を評価する方法です。</w:t>
      </w:r>
    </w:p>
    <w:p w14:paraId="323204B6" w14:textId="77777777" w:rsidR="00EC08B8" w:rsidRPr="00961A0E" w:rsidRDefault="00730CB4" w:rsidP="00961A0E">
      <w:pPr>
        <w:pStyle w:val="af5"/>
        <w:ind w:firstLineChars="0" w:firstLine="0"/>
        <w:rPr>
          <w:sz w:val="18"/>
          <w:szCs w:val="18"/>
        </w:rPr>
      </w:pPr>
      <w:r w:rsidRPr="00961A0E">
        <w:rPr>
          <w:rFonts w:hint="eastAsia"/>
          <w:sz w:val="18"/>
          <w:szCs w:val="18"/>
        </w:rPr>
        <w:t>③</w:t>
      </w:r>
      <w:r w:rsidR="00EC08B8" w:rsidRPr="00961A0E">
        <w:rPr>
          <w:rFonts w:hint="eastAsia"/>
          <w:sz w:val="18"/>
          <w:szCs w:val="18"/>
        </w:rPr>
        <w:t>インタビュー法（回顧法）</w:t>
      </w:r>
    </w:p>
    <w:p w14:paraId="43EB7755" w14:textId="77777777" w:rsidR="00EC08B8" w:rsidRPr="00961A0E" w:rsidRDefault="00B754DF" w:rsidP="00961A0E">
      <w:pPr>
        <w:pStyle w:val="af5"/>
        <w:ind w:firstLine="160"/>
        <w:rPr>
          <w:sz w:val="18"/>
          <w:szCs w:val="18"/>
        </w:rPr>
      </w:pPr>
      <w:r w:rsidRPr="00961A0E">
        <w:rPr>
          <w:rFonts w:hint="eastAsia"/>
          <w:sz w:val="18"/>
          <w:szCs w:val="18"/>
        </w:rPr>
        <w:t>モニタに製品を実際に使用してもらい、使用後</w:t>
      </w:r>
      <w:r w:rsidR="00EC08B8" w:rsidRPr="00961A0E">
        <w:rPr>
          <w:rFonts w:hint="eastAsia"/>
          <w:sz w:val="18"/>
          <w:szCs w:val="18"/>
        </w:rPr>
        <w:t>に質問を行い、ユーザビリティの問題点を評価する方法です。</w:t>
      </w:r>
    </w:p>
    <w:p w14:paraId="3B4DE114" w14:textId="77777777" w:rsidR="00F05D45" w:rsidRPr="00961A0E" w:rsidRDefault="00F05D45" w:rsidP="00961A0E">
      <w:pPr>
        <w:pStyle w:val="af5"/>
        <w:ind w:firstLineChars="0" w:firstLine="0"/>
        <w:rPr>
          <w:sz w:val="18"/>
          <w:szCs w:val="18"/>
        </w:rPr>
      </w:pPr>
      <w:r w:rsidRPr="00961A0E">
        <w:rPr>
          <w:rFonts w:hint="eastAsia"/>
          <w:sz w:val="18"/>
          <w:szCs w:val="18"/>
        </w:rPr>
        <w:t>④ユーザビリティテスト</w:t>
      </w:r>
    </w:p>
    <w:p w14:paraId="35C09701" w14:textId="77777777" w:rsidR="00EC08B8" w:rsidRPr="00961A0E" w:rsidRDefault="00B754DF" w:rsidP="00961A0E">
      <w:pPr>
        <w:pStyle w:val="af5"/>
        <w:ind w:firstLine="160"/>
        <w:rPr>
          <w:sz w:val="18"/>
          <w:szCs w:val="18"/>
        </w:rPr>
      </w:pPr>
      <w:r w:rsidRPr="00961A0E">
        <w:rPr>
          <w:rFonts w:hint="eastAsia"/>
          <w:sz w:val="18"/>
          <w:szCs w:val="18"/>
        </w:rPr>
        <w:t>モニタに製品を実際に使用してもらい、その行動や発言から、専門の知識を身に付けた</w:t>
      </w:r>
      <w:r w:rsidR="00F05D45" w:rsidRPr="00961A0E">
        <w:rPr>
          <w:rFonts w:hint="eastAsia"/>
          <w:sz w:val="18"/>
          <w:szCs w:val="18"/>
        </w:rPr>
        <w:t>評価者</w:t>
      </w:r>
      <w:r w:rsidRPr="00961A0E">
        <w:rPr>
          <w:rFonts w:hint="eastAsia"/>
          <w:sz w:val="18"/>
          <w:szCs w:val="18"/>
        </w:rPr>
        <w:t>が、</w:t>
      </w:r>
      <w:r w:rsidR="00F05D45" w:rsidRPr="00961A0E">
        <w:rPr>
          <w:rFonts w:hint="eastAsia"/>
          <w:sz w:val="18"/>
          <w:szCs w:val="18"/>
        </w:rPr>
        <w:t>ユーザビリティ</w:t>
      </w:r>
      <w:r w:rsidRPr="00961A0E">
        <w:rPr>
          <w:rFonts w:hint="eastAsia"/>
          <w:sz w:val="18"/>
          <w:szCs w:val="18"/>
        </w:rPr>
        <w:t>の問題点を</w:t>
      </w:r>
      <w:r w:rsidR="00F05D45" w:rsidRPr="00961A0E">
        <w:rPr>
          <w:rFonts w:hint="eastAsia"/>
          <w:sz w:val="18"/>
          <w:szCs w:val="18"/>
        </w:rPr>
        <w:t>評価</w:t>
      </w:r>
      <w:r w:rsidRPr="00961A0E">
        <w:rPr>
          <w:rFonts w:hint="eastAsia"/>
          <w:sz w:val="18"/>
          <w:szCs w:val="18"/>
        </w:rPr>
        <w:t>する方法です。</w:t>
      </w:r>
    </w:p>
    <w:p w14:paraId="386DD9EE" w14:textId="77777777" w:rsidR="00EC08B8" w:rsidRPr="00961A0E" w:rsidRDefault="00265011" w:rsidP="00961A0E">
      <w:pPr>
        <w:pStyle w:val="af5"/>
        <w:ind w:firstLineChars="0" w:firstLine="0"/>
        <w:rPr>
          <w:sz w:val="18"/>
          <w:szCs w:val="18"/>
        </w:rPr>
      </w:pPr>
      <w:r w:rsidRPr="00961A0E">
        <w:rPr>
          <w:rFonts w:hint="eastAsia"/>
          <w:sz w:val="18"/>
          <w:szCs w:val="18"/>
        </w:rPr>
        <w:t>⑤</w:t>
      </w:r>
      <w:r w:rsidR="00730CB4" w:rsidRPr="00961A0E">
        <w:rPr>
          <w:rFonts w:hint="eastAsia"/>
          <w:sz w:val="18"/>
          <w:szCs w:val="18"/>
        </w:rPr>
        <w:t>ログデータ分析法（</w:t>
      </w:r>
      <w:r w:rsidR="00EC08B8" w:rsidRPr="00961A0E">
        <w:rPr>
          <w:rFonts w:hint="eastAsia"/>
          <w:sz w:val="18"/>
          <w:szCs w:val="18"/>
        </w:rPr>
        <w:t>思考発話法</w:t>
      </w:r>
      <w:r w:rsidR="00730CB4" w:rsidRPr="00961A0E">
        <w:rPr>
          <w:rFonts w:hint="eastAsia"/>
          <w:sz w:val="18"/>
          <w:szCs w:val="18"/>
        </w:rPr>
        <w:t>）</w:t>
      </w:r>
    </w:p>
    <w:p w14:paraId="694E4DC2" w14:textId="77777777" w:rsidR="001B7E8F" w:rsidRPr="00961A0E" w:rsidRDefault="00B754DF" w:rsidP="00961A0E">
      <w:pPr>
        <w:pStyle w:val="af5"/>
        <w:ind w:firstLine="160"/>
        <w:rPr>
          <w:sz w:val="18"/>
          <w:szCs w:val="18"/>
        </w:rPr>
      </w:pPr>
      <w:r w:rsidRPr="00961A0E">
        <w:rPr>
          <w:rFonts w:hint="eastAsia"/>
          <w:sz w:val="18"/>
          <w:szCs w:val="18"/>
        </w:rPr>
        <w:t>モニタに製品を実際に使用してもらい、</w:t>
      </w:r>
      <w:r w:rsidR="00F05D45" w:rsidRPr="00961A0E">
        <w:rPr>
          <w:rFonts w:hint="eastAsia"/>
          <w:sz w:val="18"/>
          <w:szCs w:val="18"/>
        </w:rPr>
        <w:t>専門の知識を身に付けた評価者が、</w:t>
      </w:r>
      <w:r w:rsidRPr="00961A0E">
        <w:rPr>
          <w:rFonts w:hint="eastAsia"/>
          <w:sz w:val="18"/>
          <w:szCs w:val="18"/>
        </w:rPr>
        <w:t>モニタの操作手順や処理時間などを計測</w:t>
      </w:r>
      <w:r w:rsidR="00F05D45" w:rsidRPr="00961A0E">
        <w:rPr>
          <w:rFonts w:hint="eastAsia"/>
          <w:sz w:val="18"/>
          <w:szCs w:val="18"/>
        </w:rPr>
        <w:t>・</w:t>
      </w:r>
      <w:r w:rsidRPr="00961A0E">
        <w:rPr>
          <w:rFonts w:hint="eastAsia"/>
          <w:sz w:val="18"/>
          <w:szCs w:val="18"/>
        </w:rPr>
        <w:t>分析することで、ユーザビリティの問題点を評価する方法です。</w:t>
      </w:r>
    </w:p>
    <w:p w14:paraId="7C0A048F" w14:textId="77777777" w:rsidR="001B7E8F" w:rsidRPr="008F6059" w:rsidRDefault="001B7E8F" w:rsidP="00DE3166">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7D4E80" w:rsidRPr="008F6059" w14:paraId="2B97A145" w14:textId="77777777" w:rsidTr="00FE52C8">
        <w:tc>
          <w:tcPr>
            <w:tcW w:w="8788" w:type="dxa"/>
            <w:tcBorders>
              <w:top w:val="single" w:sz="4" w:space="0" w:color="auto"/>
              <w:left w:val="single" w:sz="4" w:space="0" w:color="auto"/>
              <w:bottom w:val="single" w:sz="4" w:space="0" w:color="auto"/>
              <w:right w:val="single" w:sz="4" w:space="0" w:color="auto"/>
            </w:tcBorders>
          </w:tcPr>
          <w:p w14:paraId="127B41F2" w14:textId="1F427AD7" w:rsidR="00A160B8" w:rsidRPr="008F6059" w:rsidRDefault="00A160B8" w:rsidP="00A160B8">
            <w:pPr>
              <w:snapToGrid w:val="0"/>
              <w:spacing w:line="240" w:lineRule="exact"/>
              <w:rPr>
                <w:rFonts w:ascii="Meiryo UI" w:eastAsia="Meiryo UI" w:hAnsi="Meiryo UI"/>
                <w:szCs w:val="20"/>
              </w:rPr>
            </w:pPr>
            <w:r w:rsidRPr="008F6059">
              <w:rPr>
                <w:rFonts w:ascii="Meiryo UI" w:eastAsia="Meiryo UI" w:hAnsi="Meiryo UI" w:hint="eastAsia"/>
                <w:szCs w:val="20"/>
              </w:rPr>
              <w:t>例題</w:t>
            </w:r>
            <w:r w:rsidR="009C79EF" w:rsidRPr="008F6059">
              <w:rPr>
                <w:rFonts w:ascii="Meiryo UI" w:eastAsia="Meiryo UI" w:hAnsi="Meiryo UI" w:hint="eastAsia"/>
                <w:szCs w:val="20"/>
              </w:rPr>
              <w:t xml:space="preserve">　</w:t>
            </w:r>
            <w:r w:rsidR="009C79EF" w:rsidRPr="008F6059">
              <w:rPr>
                <w:rFonts w:ascii="Webdings" w:eastAsia="Meiryo UI" w:hAnsi="Webdings"/>
                <w:color w:val="000000"/>
                <w:szCs w:val="20"/>
                <w:shd w:val="pct15" w:color="auto" w:fill="FFFFFF"/>
              </w:rPr>
              <w:t></w:t>
            </w:r>
            <w:r w:rsidR="009C79EF" w:rsidRPr="008F6059">
              <w:rPr>
                <w:rFonts w:ascii="Meiryo UI" w:eastAsia="Meiryo UI"/>
                <w:color w:val="000000"/>
                <w:szCs w:val="20"/>
                <w:shd w:val="pct15" w:color="auto" w:fill="FFFFFF"/>
              </w:rPr>
              <w:t>プラスアルファ</w:t>
            </w:r>
          </w:p>
          <w:p w14:paraId="017230F8" w14:textId="2F595E16" w:rsidR="00A160B8" w:rsidRPr="008F6059" w:rsidRDefault="00A160B8" w:rsidP="00A160B8">
            <w:pPr>
              <w:snapToGrid w:val="0"/>
              <w:spacing w:line="240" w:lineRule="exact"/>
              <w:ind w:firstLineChars="100" w:firstLine="180"/>
              <w:rPr>
                <w:rFonts w:ascii="Meiryo UI" w:eastAsia="Meiryo UI" w:hAnsi="Meiryo UI"/>
                <w:szCs w:val="20"/>
              </w:rPr>
            </w:pPr>
            <w:r w:rsidRPr="008F6059">
              <w:rPr>
                <w:rFonts w:ascii="Meiryo UI" w:eastAsia="Meiryo UI" w:hAnsi="Meiryo UI"/>
                <w:szCs w:val="20"/>
              </w:rPr>
              <w:t>使用性（ユーザビリティ）の規格（JIS Z 8251</w:t>
            </w:r>
            <w:r w:rsidRPr="008F6059">
              <w:rPr>
                <w:rFonts w:ascii="Meiryo UI" w:eastAsia="Meiryo UI" w:hAnsi="Meiryo UI" w:hint="eastAsia"/>
                <w:szCs w:val="20"/>
              </w:rPr>
              <w:t>：1999</w:t>
            </w:r>
            <w:r w:rsidRPr="008F6059">
              <w:rPr>
                <w:rFonts w:ascii="Meiryo UI" w:eastAsia="Meiryo UI" w:hAnsi="Meiryo UI"/>
                <w:szCs w:val="20"/>
              </w:rPr>
              <w:t>）では，使用性を，“ある製品が，指定された利用者によって，指定された利用の状況下で，指定された目的を達成するために用いられる際の，有効さ，効率及び利用者の満足度の度合い”と定義している。この定義中の“利用者の満足度”を評価する</w:t>
            </w:r>
            <w:r w:rsidRPr="008F6059">
              <w:rPr>
                <w:rFonts w:ascii="Meiryo UI" w:eastAsia="Meiryo UI" w:hAnsi="Meiryo UI" w:hint="eastAsia"/>
                <w:szCs w:val="20"/>
              </w:rPr>
              <w:t>のに適した</w:t>
            </w:r>
            <w:r w:rsidRPr="008F6059">
              <w:rPr>
                <w:rFonts w:ascii="Meiryo UI" w:eastAsia="Meiryo UI" w:hAnsi="Meiryo UI"/>
                <w:szCs w:val="20"/>
              </w:rPr>
              <w:t>方法はどれか。</w:t>
            </w:r>
          </w:p>
          <w:p w14:paraId="14CD5644" w14:textId="77777777" w:rsidR="00A160B8" w:rsidRPr="008F6059" w:rsidRDefault="00A160B8" w:rsidP="00A160B8">
            <w:pPr>
              <w:snapToGrid w:val="0"/>
              <w:spacing w:line="240" w:lineRule="exact"/>
              <w:rPr>
                <w:rFonts w:ascii="Meiryo UI" w:eastAsia="Meiryo UI" w:hAnsi="Meiryo UI"/>
                <w:szCs w:val="20"/>
              </w:rPr>
            </w:pPr>
          </w:p>
          <w:p w14:paraId="24731CB6" w14:textId="77777777" w:rsidR="00A160B8" w:rsidRPr="008F6059" w:rsidRDefault="00A160B8" w:rsidP="00A160B8">
            <w:pPr>
              <w:tabs>
                <w:tab w:val="left" w:pos="3800"/>
              </w:tabs>
              <w:snapToGrid w:val="0"/>
              <w:spacing w:line="240" w:lineRule="exact"/>
              <w:ind w:firstLineChars="100" w:firstLine="180"/>
              <w:rPr>
                <w:rFonts w:ascii="Meiryo UI" w:eastAsia="Meiryo UI" w:hAnsi="Meiryo UI"/>
                <w:szCs w:val="20"/>
              </w:rPr>
            </w:pPr>
            <w:r w:rsidRPr="008F6059">
              <w:rPr>
                <w:rFonts w:ascii="Meiryo UI" w:eastAsia="Meiryo UI" w:hAnsi="Meiryo UI"/>
                <w:szCs w:val="20"/>
              </w:rPr>
              <w:t>ア　インタビュー法</w:t>
            </w:r>
            <w:r w:rsidRPr="008F6059">
              <w:rPr>
                <w:rFonts w:ascii="Meiryo UI" w:eastAsia="Meiryo UI" w:hAnsi="Meiryo UI"/>
                <w:szCs w:val="20"/>
              </w:rPr>
              <w:tab/>
              <w:t>イ　ヒューリスティック評価</w:t>
            </w:r>
          </w:p>
          <w:p w14:paraId="6F214553" w14:textId="77777777" w:rsidR="00A160B8" w:rsidRPr="008F6059" w:rsidRDefault="00A160B8" w:rsidP="00A160B8">
            <w:pPr>
              <w:tabs>
                <w:tab w:val="left" w:pos="3800"/>
              </w:tabs>
              <w:snapToGrid w:val="0"/>
              <w:spacing w:line="240" w:lineRule="exact"/>
              <w:ind w:firstLineChars="100" w:firstLine="180"/>
              <w:rPr>
                <w:rFonts w:ascii="Meiryo UI" w:eastAsia="Meiryo UI" w:hAnsi="Meiryo UI"/>
                <w:szCs w:val="20"/>
              </w:rPr>
            </w:pPr>
            <w:r w:rsidRPr="008F6059">
              <w:rPr>
                <w:rFonts w:ascii="Meiryo UI" w:eastAsia="Meiryo UI" w:hAnsi="Meiryo UI"/>
                <w:szCs w:val="20"/>
              </w:rPr>
              <w:t>ウ　ユーザビリティテスト</w:t>
            </w:r>
            <w:r w:rsidRPr="008F6059">
              <w:rPr>
                <w:rFonts w:ascii="Meiryo UI" w:eastAsia="Meiryo UI" w:hAnsi="Meiryo UI"/>
                <w:szCs w:val="20"/>
              </w:rPr>
              <w:tab/>
              <w:t>エ　ログデータ分析法</w:t>
            </w:r>
          </w:p>
          <w:p w14:paraId="6A6D631E" w14:textId="0CE92BDE" w:rsidR="00A160B8" w:rsidRPr="008F6059" w:rsidRDefault="00A160B8" w:rsidP="00A160B8">
            <w:pPr>
              <w:pBdr>
                <w:bottom w:val="single" w:sz="6" w:space="1" w:color="auto"/>
              </w:pBdr>
              <w:snapToGrid w:val="0"/>
              <w:spacing w:line="240" w:lineRule="exact"/>
              <w:rPr>
                <w:rFonts w:ascii="Meiryo UI" w:eastAsia="Meiryo UI" w:hAnsi="Meiryo UI"/>
                <w:szCs w:val="20"/>
              </w:rPr>
            </w:pPr>
          </w:p>
          <w:p w14:paraId="2B126026" w14:textId="77777777" w:rsidR="00A160B8" w:rsidRPr="008F6059" w:rsidRDefault="00A160B8" w:rsidP="00A160B8">
            <w:pPr>
              <w:snapToGrid w:val="0"/>
              <w:spacing w:line="240" w:lineRule="exact"/>
              <w:rPr>
                <w:rFonts w:ascii="Meiryo UI" w:eastAsia="Meiryo UI" w:hAnsi="Meiryo UI"/>
                <w:szCs w:val="20"/>
              </w:rPr>
            </w:pPr>
          </w:p>
          <w:p w14:paraId="018075F4" w14:textId="47481F80" w:rsidR="00A160B8" w:rsidRPr="008F6059" w:rsidRDefault="00A160B8" w:rsidP="00A160B8">
            <w:pPr>
              <w:autoSpaceDN w:val="0"/>
              <w:snapToGrid w:val="0"/>
              <w:spacing w:line="240" w:lineRule="exact"/>
              <w:ind w:leftChars="100" w:left="180" w:firstLineChars="100" w:firstLine="180"/>
              <w:rPr>
                <w:rFonts w:ascii="Meiryo UI" w:eastAsia="Meiryo UI" w:hAnsi="Meiryo UI"/>
                <w:szCs w:val="20"/>
              </w:rPr>
            </w:pPr>
            <w:r w:rsidRPr="008F6059">
              <w:rPr>
                <w:rFonts w:ascii="Meiryo UI" w:eastAsia="Meiryo UI" w:hAnsi="Meiryo UI" w:hint="eastAsia"/>
                <w:szCs w:val="20"/>
              </w:rPr>
              <w:t>与えられた選択肢の中で、利用者がユーザビリティを評価するのは、選択肢アのインタビュー法だけで、他の選択肢は全て専門家がユーザビリティを評価します。</w:t>
            </w:r>
          </w:p>
          <w:p w14:paraId="34ED4126" w14:textId="77777777" w:rsidR="00A160B8" w:rsidRPr="008F6059" w:rsidRDefault="00A160B8" w:rsidP="00A160B8">
            <w:pPr>
              <w:autoSpaceDN w:val="0"/>
              <w:snapToGrid w:val="0"/>
              <w:spacing w:line="240" w:lineRule="exact"/>
              <w:rPr>
                <w:rFonts w:ascii="Meiryo UI" w:eastAsia="Meiryo UI" w:hAnsi="Meiryo UI"/>
                <w:szCs w:val="20"/>
              </w:rPr>
            </w:pPr>
          </w:p>
          <w:p w14:paraId="3839D560" w14:textId="77777777" w:rsidR="00A160B8" w:rsidRPr="008F6059" w:rsidRDefault="00A160B8" w:rsidP="00A160B8">
            <w:pPr>
              <w:autoSpaceDE w:val="0"/>
              <w:autoSpaceDN w:val="0"/>
              <w:snapToGrid w:val="0"/>
              <w:spacing w:line="240" w:lineRule="exact"/>
              <w:ind w:leftChars="200" w:left="540" w:hangingChars="100" w:hanging="180"/>
              <w:jc w:val="right"/>
              <w:rPr>
                <w:rFonts w:ascii="Meiryo UI" w:eastAsia="Meiryo UI" w:hAnsi="Meiryo UI"/>
                <w:szCs w:val="20"/>
              </w:rPr>
            </w:pPr>
            <w:r w:rsidRPr="008F6059">
              <w:rPr>
                <w:rFonts w:ascii="Meiryo UI" w:eastAsia="Meiryo UI" w:hAnsi="Meiryo UI" w:hint="eastAsia"/>
                <w:szCs w:val="20"/>
              </w:rPr>
              <w:t>応用情報　平成28年度春　問25　[出題頻度：★☆☆]</w:t>
            </w:r>
          </w:p>
          <w:p w14:paraId="29FEB5F8" w14:textId="42C9452B" w:rsidR="007D4E80" w:rsidRPr="008F6059" w:rsidRDefault="00A160B8" w:rsidP="00A160B8">
            <w:pPr>
              <w:snapToGrid w:val="0"/>
              <w:spacing w:line="240" w:lineRule="exact"/>
              <w:jc w:val="right"/>
              <w:rPr>
                <w:rFonts w:hAnsi="Meiryo UI"/>
                <w:szCs w:val="20"/>
              </w:rPr>
            </w:pPr>
            <w:r w:rsidRPr="008F6059">
              <w:rPr>
                <w:rFonts w:ascii="Meiryo UI" w:eastAsia="Meiryo UI" w:hAnsi="Meiryo UI" w:hint="eastAsia"/>
                <w:szCs w:val="20"/>
              </w:rPr>
              <w:t>解答－ア</w:t>
            </w:r>
          </w:p>
        </w:tc>
      </w:tr>
    </w:tbl>
    <w:p w14:paraId="336E2466" w14:textId="62BFAC65" w:rsidR="00E65074" w:rsidRPr="008F6059" w:rsidRDefault="006B78DB" w:rsidP="00DE3166">
      <w:pPr>
        <w:snapToGrid w:val="0"/>
        <w:spacing w:line="240" w:lineRule="exact"/>
        <w:jc w:val="right"/>
        <w:rPr>
          <w:rFonts w:ascii="Meiryo UI" w:eastAsia="Meiryo UI" w:hAnsi="Meiryo UI"/>
          <w:szCs w:val="20"/>
        </w:rPr>
      </w:pPr>
      <w:r w:rsidRPr="008F6059">
        <w:rPr>
          <w:rFonts w:ascii="Meiryo UI" w:eastAsia="Meiryo UI" w:hAnsi="Meiryo UI" w:hint="eastAsia"/>
          <w:szCs w:val="20"/>
        </w:rPr>
        <w:t xml:space="preserve">別冊演習ドリル 》 </w:t>
      </w:r>
      <w:r w:rsidR="00E65074" w:rsidRPr="008F6059">
        <w:rPr>
          <w:rFonts w:ascii="Meiryo UI" w:eastAsia="Meiryo UI" w:hAnsi="Meiryo UI" w:hint="eastAsia"/>
          <w:szCs w:val="20"/>
        </w:rPr>
        <w:t>1-457</w:t>
      </w:r>
    </w:p>
    <w:sectPr w:rsidR="00E65074" w:rsidRPr="008F6059" w:rsidSect="00DB4E8A">
      <w:footerReference w:type="even" r:id="rId17"/>
      <w:footerReference w:type="default" r:id="rId18"/>
      <w:pgSz w:w="10319" w:h="14572" w:code="13"/>
      <w:pgMar w:top="680" w:right="680" w:bottom="680" w:left="680" w:header="851" w:footer="283" w:gutter="0"/>
      <w:pgNumType w:start="190"/>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353CF" w14:textId="77777777" w:rsidR="001402DA" w:rsidRDefault="001402DA">
      <w:r>
        <w:separator/>
      </w:r>
    </w:p>
  </w:endnote>
  <w:endnote w:type="continuationSeparator" w:id="0">
    <w:p w14:paraId="4B88F04D" w14:textId="77777777" w:rsidR="001402DA" w:rsidRDefault="00140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28B31E56-BADA-4BF2-A87B-BD7B20D5E1BD}"/>
    <w:embedBold r:id="rId2" w:subsetted="1" w:fontKey="{9939EC47-3F4E-4C7B-B61D-B46500073FE1}"/>
    <w:embedItalic r:id="rId3" w:subsetted="1" w:fontKey="{78BF4D17-E764-43DC-B59D-150A4178B8DA}"/>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embedBold r:id="rId4" w:subsetted="1" w:fontKey="{F5AB67D5-D13A-4D77-8940-F00B7EB4E24F}"/>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embedRegular r:id="rId5" w:fontKey="{997B9A44-3F74-4B9A-8608-B5F3D4C0A0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15A9E" w14:textId="77777777" w:rsidR="00B57A2A" w:rsidRDefault="00B57A2A" w:rsidP="005054CD">
    <w:pPr>
      <w:pStyle w:val="a5"/>
      <w:jc w:val="left"/>
    </w:pPr>
    <w:r>
      <w:rPr>
        <w:noProof/>
      </w:rPr>
      <mc:AlternateContent>
        <mc:Choice Requires="wpg">
          <w:drawing>
            <wp:inline distT="0" distB="0" distL="0" distR="0" wp14:anchorId="7F553705" wp14:editId="032CB2DB">
              <wp:extent cx="418465" cy="221615"/>
              <wp:effectExtent l="0" t="0" r="635" b="0"/>
              <wp:docPr id="4177" name="グループ化 4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181"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1C530" w14:textId="77777777" w:rsidR="00B57A2A" w:rsidRPr="00535FFA" w:rsidRDefault="00B57A2A">
                            <w:pPr>
                              <w:jc w:val="center"/>
                              <w:rPr>
                                <w:rFonts w:ascii="Meiryo UI" w:eastAsia="Meiryo UI" w:hAnsi="Meiryo UI"/>
                                <w:sz w:val="18"/>
                                <w:szCs w:val="18"/>
                              </w:rPr>
                            </w:pPr>
                            <w:r w:rsidRPr="00535FFA">
                              <w:rPr>
                                <w:rFonts w:ascii="Meiryo UI" w:eastAsia="Meiryo UI" w:hAnsi="Meiryo UI"/>
                                <w:sz w:val="18"/>
                                <w:szCs w:val="18"/>
                              </w:rPr>
                              <w:fldChar w:fldCharType="begin"/>
                            </w:r>
                            <w:r w:rsidRPr="00535FFA">
                              <w:rPr>
                                <w:rFonts w:ascii="Meiryo UI" w:eastAsia="Meiryo UI" w:hAnsi="Meiryo UI"/>
                                <w:sz w:val="18"/>
                                <w:szCs w:val="18"/>
                              </w:rPr>
                              <w:instrText>PAGE    \* MERGEFORMAT</w:instrText>
                            </w:r>
                            <w:r w:rsidRPr="00535FFA">
                              <w:rPr>
                                <w:rFonts w:ascii="Meiryo UI" w:eastAsia="Meiryo UI" w:hAnsi="Meiryo UI"/>
                                <w:sz w:val="18"/>
                                <w:szCs w:val="18"/>
                              </w:rPr>
                              <w:fldChar w:fldCharType="separate"/>
                            </w:r>
                            <w:r w:rsidR="008B2F78" w:rsidRPr="00535FFA">
                              <w:rPr>
                                <w:rFonts w:ascii="Meiryo UI" w:eastAsia="Meiryo UI" w:hAnsi="Meiryo UI"/>
                                <w:i/>
                                <w:iCs/>
                                <w:noProof/>
                                <w:sz w:val="18"/>
                                <w:szCs w:val="18"/>
                                <w:lang w:val="ja-JP"/>
                              </w:rPr>
                              <w:t>200</w:t>
                            </w:r>
                            <w:r w:rsidRPr="00535FFA">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4182" name="Group 4"/>
                      <wpg:cNvGrpSpPr>
                        <a:grpSpLocks/>
                      </wpg:cNvGrpSpPr>
                      <wpg:grpSpPr bwMode="auto">
                        <a:xfrm>
                          <a:off x="5494" y="739"/>
                          <a:ext cx="372" cy="72"/>
                          <a:chOff x="5486" y="739"/>
                          <a:chExt cx="372" cy="72"/>
                        </a:xfrm>
                      </wpg:grpSpPr>
                      <wps:wsp>
                        <wps:cNvPr id="4183"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5"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6"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F553705" id="グループ化 4177" o:spid="_x0000_s104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UULwQAADISAAAOAAAAZHJzL2Uyb0RvYy54bWzsWM1u4zYQvhfoOxC8O/oxJUtClEXin6BA&#10;2l1gtw9AS7QlVBJVUo6cFr001553H6KXPkDfJuh7dEhK8k+yaHeTbFEgOsiUhhzOfDPzcazTV9uy&#10;QNdMyJxXMXZObIxYlfA0r9Yx/v7dYhRgJBtapbTgFYvxDZP41dnXX522dcRcnvEiZQKBkkpGbR3j&#10;rGnqyLJkkrGSyhNeswqEKy5K2sCjWFupoC1oLwvLtW3farlIa8ETJiW8nRkhPtP6VyuWNK9XK8ka&#10;VMQYbGv0Xej7Ut2ts1MarQWtszzpzKCfYUVJ8wo2HVTNaEPRRuT3VJV5Irjkq+Yk4aXFV6s8YdoH&#10;8Maxj7y5FHxTa1/WUbuuB5gA2iOcPltt8t31G4HyNMbEmUwwqmgJUbr79Y+729/vbv+8u/3w12/v&#10;kZYBVG29jmDFpajf1m+E8ReGVzz5QYLYOpar57WZjJbttzwF3XTTcA3VdiVKpQJAQFsdkZshImzb&#10;oAReEicgvodRAiLXdXzHMxFLMgirWuWNPQcjkE7GYS+ad4t9LzQrx0TLLBqZPbWdnV3KKUg9uUNX&#10;Pg7dtxmtmQ6aVFgN6AZgp0H3nfLugm/RWFmstod5ClDUbOE1lJHGRxpcUcWnGa3W7FwI3maMpmCg&#10;o1aCG8NSo0cqJf8E9ABZYHf536M9AOYGgd6gB4xGtZDNJeMlUoMYCygsbSS9vpKNsmU3RcW04ou8&#10;KOA9jYrq4AVMNG9gU1iqZGp7XSs/h3Y4D+YBGRHXn4+IPZuNzhdTMvIXzsSbjWfT6cz5Re3rkCjL&#10;05RVapu+bh3y7yLXMYipuKFyJS/yVKlTJkmxXk4Lga4p8MZCXx0ge9OsQzM0CODLkUuOS+wLNxwt&#10;/GAyIgvijcKJHYxsJ7wIfZuEZLY4dOkqr9jjXUJtjEPP9UwqfdQ3W1/3faNRmTfAzEVexhgSBS41&#10;iUYqAedVqscNzQsz3oNCmb+DAsLdB1qnq8pQk6vNdrkFLSqHlzy9gcQVHDILSBqOExhkXPyEUQvU&#10;HGP544YKhlHxTQXJr3i8H4h+sOwHtEpgaYwbjMxw2hi+39QiX2eg2ZRXxc+BiVa5zt6dFV1ZASEo&#10;2zr6MsODanb7atYkjYhC55j+1HHwVPToQaYcEp0qG8WR4wnYoggSfnVYduRIAv9wTZLNH171H3Pj&#10;uEfzNVQc0iR/QG5Qkc/Fhvcw6nE9hHUAaEd0HReyoshrqSifRh+hwz3SOOKWgJy7U/+h+vsk3vy/&#10;kgw0OB2XPBmvfCKZhA4hA6EQb+LCgyGVTmKIpZM8Kbl8mbYDuifTdujScnTn8KVqyx8f8c9LbcmT&#10;B3v1+z3Jow/wl9oa/jA9V0sP2b1XWxPTA+z15M94bE2Oj/aX0nopLdUdP/OxtfvvrDtl/WFCt/vd&#10;RxT15WP/Wc/afeo5+xsAAP//AwBQSwMEFAAGAAgAAAAhALCWHRfcAAAAAwEAAA8AAABkcnMvZG93&#10;bnJldi54bWxMj0FrwkAQhe8F/8MyBW91E61S02xExPYkhWpBvI3ZMQlmZ0N2TeK/77aX9jLweI/3&#10;vklXg6lFR62rLCuIJxEI4tzqigsFX4e3pxcQziNrrC2Tgjs5WGWjhxQTbXv+pG7vCxFK2CWooPS+&#10;SaR0eUkG3cQ2xMG72NagD7ItpG6xD+WmltMoWkiDFYeFEhvalJRf9zej4L3Hfj2Lt93uetncT4f5&#10;x3EXk1Ljx2H9CsLT4P/C8IMf0CELTGd7Y+1ErSA84n9v8BbzJYizgtnzEmSWyv/s2TcAAAD//wMA&#10;UEsBAi0AFAAGAAgAAAAhALaDOJL+AAAA4QEAABMAAAAAAAAAAAAAAAAAAAAAAFtDb250ZW50X1R5&#10;cGVzXS54bWxQSwECLQAUAAYACAAAACEAOP0h/9YAAACUAQAACwAAAAAAAAAAAAAAAAAvAQAAX3Jl&#10;bHMvLnJlbHNQSwECLQAUAAYACAAAACEAt1ulFC8EAAAyEgAADgAAAAAAAAAAAAAAAAAuAgAAZHJz&#10;L2Uyb0RvYy54bWxQSwECLQAUAAYACAAAACEAsJYdF9wAAAADAQAADwAAAAAAAAAAAAAAAACJBgAA&#10;ZHJzL2Rvd25yZXYueG1sUEsFBgAAAAAEAAQA8wAAAJIHAAAAAA==&#10;">
              <v:shapetype id="_x0000_t202" coordsize="21600,21600" o:spt="202" path="m,l,21600r21600,l21600,xe">
                <v:stroke joinstyle="miter"/>
                <v:path gradientshapeok="t" o:connecttype="rect"/>
              </v:shapetype>
              <v:shape id="Text Box 3" o:spid="_x0000_s1049"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E/XxQAAAN0AAAAPAAAAZHJzL2Rvd25yZXYueG1sRI9Ba8JA&#10;FITvBf/D8oTe6ialiI2uIlKhUJDGePD4zD6TxezbmF01/vuuIPQ4zMw3zGzR20ZcqfPGsYJ0lIAg&#10;Lp02XCnYFeu3CQgfkDU2jknBnTws5oOXGWba3Tin6zZUIkLYZ6igDqHNpPRlTRb9yLXE0Tu6zmKI&#10;squk7vAW4baR70kylhYNx4UaW1rVVJ62F6tguef8y5w3h9/8mJui+Ez4Z3xS6nXYL6cgAvXhP/xs&#10;f2sFH+kkhceb+ATk/A8AAP//AwBQSwECLQAUAAYACAAAACEA2+H2y+4AAACFAQAAEwAAAAAAAAAA&#10;AAAAAAAAAAAAW0NvbnRlbnRfVHlwZXNdLnhtbFBLAQItABQABgAIAAAAIQBa9CxbvwAAABUBAAAL&#10;AAAAAAAAAAAAAAAAAB8BAABfcmVscy8ucmVsc1BLAQItABQABgAIAAAAIQBcWE/XxQAAAN0AAAAP&#10;AAAAAAAAAAAAAAAAAAcCAABkcnMvZG93bnJldi54bWxQSwUGAAAAAAMAAwC3AAAA+QIAAAAA&#10;" filled="f" stroked="f">
                <v:textbox inset="0,0,0,0">
                  <w:txbxContent>
                    <w:p w14:paraId="6021C530" w14:textId="77777777" w:rsidR="00B57A2A" w:rsidRPr="00535FFA" w:rsidRDefault="00B57A2A">
                      <w:pPr>
                        <w:jc w:val="center"/>
                        <w:rPr>
                          <w:rFonts w:ascii="Meiryo UI" w:eastAsia="Meiryo UI" w:hAnsi="Meiryo UI"/>
                          <w:sz w:val="18"/>
                          <w:szCs w:val="18"/>
                        </w:rPr>
                      </w:pPr>
                      <w:r w:rsidRPr="00535FFA">
                        <w:rPr>
                          <w:rFonts w:ascii="Meiryo UI" w:eastAsia="Meiryo UI" w:hAnsi="Meiryo UI"/>
                          <w:sz w:val="18"/>
                          <w:szCs w:val="18"/>
                        </w:rPr>
                        <w:fldChar w:fldCharType="begin"/>
                      </w:r>
                      <w:r w:rsidRPr="00535FFA">
                        <w:rPr>
                          <w:rFonts w:ascii="Meiryo UI" w:eastAsia="Meiryo UI" w:hAnsi="Meiryo UI"/>
                          <w:sz w:val="18"/>
                          <w:szCs w:val="18"/>
                        </w:rPr>
                        <w:instrText>PAGE    \* MERGEFORMAT</w:instrText>
                      </w:r>
                      <w:r w:rsidRPr="00535FFA">
                        <w:rPr>
                          <w:rFonts w:ascii="Meiryo UI" w:eastAsia="Meiryo UI" w:hAnsi="Meiryo UI"/>
                          <w:sz w:val="18"/>
                          <w:szCs w:val="18"/>
                        </w:rPr>
                        <w:fldChar w:fldCharType="separate"/>
                      </w:r>
                      <w:r w:rsidR="008B2F78" w:rsidRPr="00535FFA">
                        <w:rPr>
                          <w:rFonts w:ascii="Meiryo UI" w:eastAsia="Meiryo UI" w:hAnsi="Meiryo UI"/>
                          <w:i/>
                          <w:iCs/>
                          <w:noProof/>
                          <w:sz w:val="18"/>
                          <w:szCs w:val="18"/>
                          <w:lang w:val="ja-JP"/>
                        </w:rPr>
                        <w:t>200</w:t>
                      </w:r>
                      <w:r w:rsidRPr="00535FFA">
                        <w:rPr>
                          <w:rFonts w:ascii="Meiryo UI" w:eastAsia="Meiryo UI" w:hAnsi="Meiryo UI"/>
                          <w:i/>
                          <w:iCs/>
                          <w:sz w:val="18"/>
                          <w:szCs w:val="18"/>
                        </w:rPr>
                        <w:fldChar w:fldCharType="end"/>
                      </w:r>
                    </w:p>
                  </w:txbxContent>
                </v:textbox>
              </v:shape>
              <v:group id="Group 4" o:spid="_x0000_s1050"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l7xgAAAN0AAAAPAAAAZHJzL2Rvd25yZXYueG1sRI9Pi8Iw&#10;FMTvwn6H8Bb2pmldFalGEdldPIjgHxBvj+bZFpuX0mTb+u2NIHgcZuY3zHzZmVI0VLvCsoJ4EIEg&#10;Tq0uOFNwOv72pyCcR9ZYWiYFd3KwXHz05pho2/KemoPPRICwS1BB7n2VSOnSnAy6ga2Ig3e1tUEf&#10;ZJ1JXWMb4KaUwyiaSIMFh4UcK1rnlN4O/0bBX4vt6jv+aba36/p+OY53521MSn19dqsZCE+df4df&#10;7Y1WMIqnQ3i+CU9ALh4AAAD//wMAUEsBAi0AFAAGAAgAAAAhANvh9svuAAAAhQEAABMAAAAAAAAA&#10;AAAAAAAAAAAAAFtDb250ZW50X1R5cGVzXS54bWxQSwECLQAUAAYACAAAACEAWvQsW78AAAAVAQAA&#10;CwAAAAAAAAAAAAAAAAAfAQAAX3JlbHMvLnJlbHNQSwECLQAUAAYACAAAACEAYIjZe8YAAADdAAAA&#10;DwAAAAAAAAAAAAAAAAAHAgAAZHJzL2Rvd25yZXYueG1sUEsFBgAAAAADAAMAtwAAAPoCAAAAAA==&#10;">
                <v:oval id="Oval 5" o:spid="_x0000_s1051"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f0xQAAAN0AAAAPAAAAZHJzL2Rvd25yZXYueG1sRI9Ba4NA&#10;FITvgf6H5QV6S1bbEoJ1DVEw9BrbHHp7cV9V4r4Vd6P233cLhR6HmfmGSQ+L6cVEo+ssK4i3EQji&#10;2uqOGwUf7+VmD8J5ZI29ZVLwTQ4O2cMqxUTbmc80Vb4RAcIuQQWt90MipatbMui2diAO3pcdDfog&#10;x0bqEecAN718iqKdNNhxWGhxoKKl+lbdjYLuZONLmVdn9zntCnnsr7m9XJV6XC/HVxCeFv8f/mu/&#10;aQUv8f4Zft+EJyCzHwAAAP//AwBQSwECLQAUAAYACAAAACEA2+H2y+4AAACFAQAAEwAAAAAAAAAA&#10;AAAAAAAAAAAAW0NvbnRlbnRfVHlwZXNdLnhtbFBLAQItABQABgAIAAAAIQBa9CxbvwAAABUBAAAL&#10;AAAAAAAAAAAAAAAAAB8BAABfcmVscy8ucmVsc1BLAQItABQABgAIAAAAIQDURff0xQAAAN0AAAAP&#10;AAAAAAAAAAAAAAAAAAcCAABkcnMvZG93bnJldi54bWxQSwUGAAAAAAMAAwC3AAAA+QIAAAAA&#10;" fillcolor="#84a2c6" stroked="f"/>
                <v:oval id="Oval 11" o:spid="_x0000_s1052"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MobxQAAAN0AAAAPAAAAZHJzL2Rvd25yZXYueG1sRI9Ba4NA&#10;FITvgf6H5QV6S1ZLG4J1DVEw9BrbHHp7cV9V4r4Vd6P233cLhR6HmfmGSQ+L6cVEo+ssK4i3EQji&#10;2uqOGwUf7+VmD8J5ZI29ZVLwTQ4O2cMqxUTbmc80Vb4RAcIuQQWt90MipatbMui2diAO3pcdDfog&#10;x0bqEecAN718iqKdNNhxWGhxoKKl+lbdjYLuZONLmVdn9zntCnnsr7m9XJV6XC/HVxCeFv8f/mu/&#10;aQXP8f4Fft+EJyCzHwAAAP//AwBQSwECLQAUAAYACAAAACEA2+H2y+4AAACFAQAAEwAAAAAAAAAA&#10;AAAAAAAAAAAAW0NvbnRlbnRfVHlwZXNdLnhtbFBLAQItABQABgAIAAAAIQBa9CxbvwAAABUBAAAL&#10;AAAAAAAAAAAAAAAAAB8BAABfcmVscy8ucmVsc1BLAQItABQABgAIAAAAIQA04MobxQAAAN0AAAAP&#10;AAAAAAAAAAAAAAAAAAcCAABkcnMvZG93bnJldi54bWxQSwUGAAAAAAMAAwC3AAAA+QIAAAAA&#10;" fillcolor="#84a2c6" stroked="f"/>
                <v:oval id="Oval 7" o:spid="_x0000_s1053"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RswwAAAN0AAAAPAAAAZHJzL2Rvd25yZXYueG1sRI9Bi8Iw&#10;FITvC/sfwlvwtk27SJHaKCq4eLXqwduzebZlm5fSZGv990YQPA4z8w2TL0fTioF611hWkEQxCOLS&#10;6oYrBcfD9nsGwnlkja1lUnAnB8vF50eOmbY33tNQ+EoECLsMFdTed5mUrqzJoItsRxy8q+0N+iD7&#10;SuoebwFuWvkTx6k02HBYqLGjTU3lX/FvFDS/Njlt18XenYd0I1ftZW1PF6UmX+NqDsLT6N/hV3un&#10;FUyTWQrPN+EJyMUDAAD//wMAUEsBAi0AFAAGAAgAAAAhANvh9svuAAAAhQEAABMAAAAAAAAAAAAA&#10;AAAAAAAAAFtDb250ZW50X1R5cGVzXS54bWxQSwECLQAUAAYACAAAACEAWvQsW78AAAAVAQAACwAA&#10;AAAAAAAAAAAAAAAfAQAAX3JlbHMvLnJlbHNQSwECLQAUAAYACAAAACEAxDJUbMMAAADdAAAADwAA&#10;AAAAAAAAAAAAAAAHAgAAZHJzL2Rvd25yZXYueG1sUEsFBgAAAAADAAMAtwAAAPcCA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B2B5A" w14:textId="77777777" w:rsidR="00B57A2A" w:rsidRDefault="00B57A2A" w:rsidP="005054CD">
    <w:pPr>
      <w:pStyle w:val="a5"/>
      <w:jc w:val="right"/>
    </w:pPr>
    <w:r>
      <w:rPr>
        <w:noProof/>
      </w:rPr>
      <mc:AlternateContent>
        <mc:Choice Requires="wpg">
          <w:drawing>
            <wp:inline distT="0" distB="0" distL="0" distR="0" wp14:anchorId="64D62EBC" wp14:editId="07CBBE77">
              <wp:extent cx="418465" cy="221615"/>
              <wp:effectExtent l="0" t="0" r="635" b="0"/>
              <wp:docPr id="4593" name="グループ化 4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594"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51200" w14:textId="77777777" w:rsidR="00B57A2A" w:rsidRPr="00535FFA" w:rsidRDefault="00B57A2A">
                            <w:pPr>
                              <w:jc w:val="center"/>
                              <w:rPr>
                                <w:rFonts w:ascii="Meiryo UI" w:eastAsia="Meiryo UI" w:hAnsi="Meiryo UI"/>
                                <w:sz w:val="18"/>
                                <w:szCs w:val="18"/>
                              </w:rPr>
                            </w:pPr>
                            <w:r w:rsidRPr="00535FFA">
                              <w:rPr>
                                <w:rFonts w:ascii="Meiryo UI" w:eastAsia="Meiryo UI" w:hAnsi="Meiryo UI"/>
                                <w:sz w:val="18"/>
                                <w:szCs w:val="18"/>
                              </w:rPr>
                              <w:fldChar w:fldCharType="begin"/>
                            </w:r>
                            <w:r w:rsidRPr="00535FFA">
                              <w:rPr>
                                <w:rFonts w:ascii="Meiryo UI" w:eastAsia="Meiryo UI" w:hAnsi="Meiryo UI"/>
                                <w:sz w:val="18"/>
                                <w:szCs w:val="18"/>
                              </w:rPr>
                              <w:instrText>PAGE    \* MERGEFORMAT</w:instrText>
                            </w:r>
                            <w:r w:rsidRPr="00535FFA">
                              <w:rPr>
                                <w:rFonts w:ascii="Meiryo UI" w:eastAsia="Meiryo UI" w:hAnsi="Meiryo UI"/>
                                <w:sz w:val="18"/>
                                <w:szCs w:val="18"/>
                              </w:rPr>
                              <w:fldChar w:fldCharType="separate"/>
                            </w:r>
                            <w:r w:rsidR="008B2F78" w:rsidRPr="00535FFA">
                              <w:rPr>
                                <w:rFonts w:ascii="Meiryo UI" w:eastAsia="Meiryo UI" w:hAnsi="Meiryo UI"/>
                                <w:i/>
                                <w:iCs/>
                                <w:noProof/>
                                <w:sz w:val="18"/>
                                <w:szCs w:val="18"/>
                                <w:lang w:val="ja-JP"/>
                              </w:rPr>
                              <w:t>199</w:t>
                            </w:r>
                            <w:r w:rsidRPr="00535FFA">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4602" name="Group 4"/>
                      <wpg:cNvGrpSpPr>
                        <a:grpSpLocks/>
                      </wpg:cNvGrpSpPr>
                      <wpg:grpSpPr bwMode="auto">
                        <a:xfrm>
                          <a:off x="5494" y="739"/>
                          <a:ext cx="372" cy="72"/>
                          <a:chOff x="5486" y="739"/>
                          <a:chExt cx="372" cy="72"/>
                        </a:xfrm>
                      </wpg:grpSpPr>
                      <wps:wsp>
                        <wps:cNvPr id="4606"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5"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3"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4D62EBC" id="グループ化 4593" o:spid="_x0000_s105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k9MAQAADgSAAAOAAAAZHJzL2Uyb0RvYy54bWzsWM1u4zYQvhfoOxC8O5ZkSpaEKIvEP0GB&#10;tLvAbh+AlqgfVBJVUo6dFr001553H6KXPkDfJuh7dEhK8k+yaHeTdFEgPsiUhhzOfDPzcaTTV9uq&#10;RNdMyILXEbZPLIxYHfOkqLMIf/9uOfIxki2tE1rymkX4hkn86uzrr043TcgcnvMyYQKBklqGmybC&#10;eds24Xgs45xVVJ7whtUgTLmoaAu3Ihsngm5Ae1WOHcvyxhsukkbwmEkJT+dGiM+0/jRlcfs6TSVr&#10;URlhsK3VV6GvK3Udn53SMBO0yYu4M4N+hhUVLWrYdFA1py1Fa1HcU1UVseCSp+1JzKsxT9MiZtoH&#10;8Ma2jry5FHzdaF+ycJM1A0wA7RFOn602/u76jUBFEmHiBhOMalpBlO5+/ePu9ve72z/vbj/89dt7&#10;pGUA1abJQlhxKZq3zRth/IXhFY9/kCAeH8vVfWYmo9XmW56AbrpuuYZqm4pKqQAQ0FZH5GaICNu2&#10;KIaHxPaJ52IUg8hxbM92TcTiHMKqVrkT18YIpNNJ0IsW3WLPDczKCdGyMQ3NntrOzi7lFKSe3KEr&#10;H4fu25w2TAdNKqx26JIe3XfKuwu+RRNlsdoe5ilAUbuFx1BGGh9pcEU1n+W0zti5EHyTM5qAgbZa&#10;CW4MS40eqZT8E9ADZL7V5X+P9gCY4/t6gx4wGjZCtpeMV0gNIiygsLSR9PpKtsqW3RQV05ovi7KE&#10;5zQs64MHMNE8gU1hqZKp7XWt/BxYwcJf+GREHG8xItZ8PjpfzsjIW9pTdz6Zz2Zz+xe1r03CvEgS&#10;Vqtt+rq1yb+LXMcgpuKGypW8LBKlTpkkRbaalQJdU+CNpf51gOxNGx+aoUEAX45csh1iXTjBaOn5&#10;0xFZEncUTC1/ZNnBReBZJCDz5aFLV0XNHu8S2kQ4cB3XpNJHfbP0775vNKyKFpi5LKoIQ6LAT02i&#10;oUrARZ3ocUuL0oz3oFDm76CAcPeB1umqMtTkartdbTXx6FxWqbziyQ3kr+CQYMDVcKrAIOfiJ4w2&#10;wNARlj+uqWAYld/UUAOKzvuB6AerfkDrGJZGuMXIDGetof11I4osB82mymp+DoSUFjqJd1Z01QW8&#10;oKztWMwM94ras5y+qDVXI6JAOmZBdSo8FUu6kDCHfKeqR1HlZAq2KJ6Efx2dHUcS3ztcE+eLh1d9&#10;UYr0LDDTHECvofCQ5voDjoPCfC5SvIdRj+shrANAO77rKJGVZdFIxfw0/Agr7nHHEcX45NyZeQ+V&#10;4SfR5/+Va6DP6SjlyejlE8kksAkZCIW4UwduDKl0EkMsneRJyeW/6D5s1UR9qdLyJkf081Ja8uTB&#10;jv1+Z/LoY/yltIbXpudp7O3p8NqkT62paQH2OvNnPLWmxyf7S2m9lJZqjp/51Nq9QetGWX+e0E1/&#10;9ylFff/Yv9ezdh98zv4GAAD//wMAUEsDBBQABgAIAAAAIQCwlh0X3AAAAAMBAAAPAAAAZHJzL2Rv&#10;d25yZXYueG1sTI9Ba8JAEIXvBf/DMgVvdROtUtNsRMT2JIVqQbyN2TEJZmdDdk3iv++2l/Yy8HiP&#10;975JV4OpRUetqywriCcRCOLc6ooLBV+Ht6cXEM4ja6wtk4I7OVhlo4cUE217/qRu7wsRStglqKD0&#10;vkmkdHlJBt3ENsTBu9jWoA+yLaRusQ/lppbTKFpIgxWHhRIb2pSUX/c3o+C9x349i7fd7nrZ3E+H&#10;+cdxF5NS48dh/QrC0+D/wvCDH9AhC0xne2PtRK0gPOJ/b/AW8yWIs4LZ8xJklsr/7Nk3AAAA//8D&#10;AFBLAQItABQABgAIAAAAIQC2gziS/gAAAOEBAAATAAAAAAAAAAAAAAAAAAAAAABbQ29udGVudF9U&#10;eXBlc10ueG1sUEsBAi0AFAAGAAgAAAAhADj9If/WAAAAlAEAAAsAAAAAAAAAAAAAAAAALwEAAF9y&#10;ZWxzLy5yZWxzUEsBAi0AFAAGAAgAAAAhAOoTeT0wBAAAOBIAAA4AAAAAAAAAAAAAAAAALgIAAGRy&#10;cy9lMm9Eb2MueG1sUEsBAi0AFAAGAAgAAAAhALCWHRfcAAAAAwEAAA8AAAAAAAAAAAAAAAAAigYA&#10;AGRycy9kb3ducmV2LnhtbFBLBQYAAAAABAAEAPMAAACTBwAAAAA=&#10;">
              <v:shapetype id="_x0000_t202" coordsize="21600,21600" o:spt="202" path="m,l,21600r21600,l21600,xe">
                <v:stroke joinstyle="miter"/>
                <v:path gradientshapeok="t" o:connecttype="rect"/>
              </v:shapetype>
              <v:shape id="Text Box 3" o:spid="_x0000_s1055"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aLxgAAAN0AAAAPAAAAZHJzL2Rvd25yZXYueG1sRI9Ba8JA&#10;FITvBf/D8gRvdaNY0egqIhWEQmmMB4/P7DNZzL5Ns6um/75bKHgcZuYbZrnubC3u1HrjWMFomIAg&#10;Lpw2XCo45rvXGQgfkDXWjknBD3lYr3ovS0y1e3BG90MoRYSwT1FBFUKTSumLiiz6oWuIo3dxrcUQ&#10;ZVtK3eIjwm0tx0kylRYNx4UKG9pWVFwPN6tgc+Ls3Xx/nr+yS2byfJ7wx/Sq1KDfbRYgAnXhGf5v&#10;77WCydt8An9v4hOQq18AAAD//wMAUEsBAi0AFAAGAAgAAAAhANvh9svuAAAAhQEAABMAAAAAAAAA&#10;AAAAAAAAAAAAAFtDb250ZW50X1R5cGVzXS54bWxQSwECLQAUAAYACAAAACEAWvQsW78AAAAVAQAA&#10;CwAAAAAAAAAAAAAAAAAfAQAAX3JlbHMvLnJlbHNQSwECLQAUAAYACAAAACEA0nnWi8YAAADdAAAA&#10;DwAAAAAAAAAAAAAAAAAHAgAAZHJzL2Rvd25yZXYueG1sUEsFBgAAAAADAAMAtwAAAPoCAAAAAA==&#10;" filled="f" stroked="f">
                <v:textbox inset="0,0,0,0">
                  <w:txbxContent>
                    <w:p w14:paraId="53151200" w14:textId="77777777" w:rsidR="00B57A2A" w:rsidRPr="00535FFA" w:rsidRDefault="00B57A2A">
                      <w:pPr>
                        <w:jc w:val="center"/>
                        <w:rPr>
                          <w:rFonts w:ascii="Meiryo UI" w:eastAsia="Meiryo UI" w:hAnsi="Meiryo UI"/>
                          <w:sz w:val="18"/>
                          <w:szCs w:val="18"/>
                        </w:rPr>
                      </w:pPr>
                      <w:r w:rsidRPr="00535FFA">
                        <w:rPr>
                          <w:rFonts w:ascii="Meiryo UI" w:eastAsia="Meiryo UI" w:hAnsi="Meiryo UI"/>
                          <w:sz w:val="18"/>
                          <w:szCs w:val="18"/>
                        </w:rPr>
                        <w:fldChar w:fldCharType="begin"/>
                      </w:r>
                      <w:r w:rsidRPr="00535FFA">
                        <w:rPr>
                          <w:rFonts w:ascii="Meiryo UI" w:eastAsia="Meiryo UI" w:hAnsi="Meiryo UI"/>
                          <w:sz w:val="18"/>
                          <w:szCs w:val="18"/>
                        </w:rPr>
                        <w:instrText>PAGE    \* MERGEFORMAT</w:instrText>
                      </w:r>
                      <w:r w:rsidRPr="00535FFA">
                        <w:rPr>
                          <w:rFonts w:ascii="Meiryo UI" w:eastAsia="Meiryo UI" w:hAnsi="Meiryo UI"/>
                          <w:sz w:val="18"/>
                          <w:szCs w:val="18"/>
                        </w:rPr>
                        <w:fldChar w:fldCharType="separate"/>
                      </w:r>
                      <w:r w:rsidR="008B2F78" w:rsidRPr="00535FFA">
                        <w:rPr>
                          <w:rFonts w:ascii="Meiryo UI" w:eastAsia="Meiryo UI" w:hAnsi="Meiryo UI"/>
                          <w:i/>
                          <w:iCs/>
                          <w:noProof/>
                          <w:sz w:val="18"/>
                          <w:szCs w:val="18"/>
                          <w:lang w:val="ja-JP"/>
                        </w:rPr>
                        <w:t>199</w:t>
                      </w:r>
                      <w:r w:rsidRPr="00535FFA">
                        <w:rPr>
                          <w:rFonts w:ascii="Meiryo UI" w:eastAsia="Meiryo UI" w:hAnsi="Meiryo UI"/>
                          <w:i/>
                          <w:iCs/>
                          <w:sz w:val="18"/>
                          <w:szCs w:val="18"/>
                        </w:rPr>
                        <w:fldChar w:fldCharType="end"/>
                      </w:r>
                    </w:p>
                  </w:txbxContent>
                </v:textbox>
              </v:shape>
              <v:group id="Group 4" o:spid="_x0000_s1056"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RdExwAAAN0AAAAPAAAAZHJzL2Rvd25yZXYueG1sRI9Ba8JA&#10;FITvBf/D8gremk20DZJmFRErHkKhKpTeHtlnEsy+DdltEv99t1DocZiZb5h8M5lWDNS7xrKCJIpB&#10;EJdWN1wpuJzfnlYgnEfW2FomBXdysFnPHnLMtB35g4aTr0SAsMtQQe19l0npypoMush2xMG72t6g&#10;D7KvpO5xDHDTykUcp9Jgw2Ghxo52NZW307dRcBhx3C6T/VDcrrv71/nl/bNISKn547R9BeFp8v/h&#10;v/ZRK3hO4wX8vglPQK5/AAAA//8DAFBLAQItABQABgAIAAAAIQDb4fbL7gAAAIUBAAATAAAAAAAA&#10;AAAAAAAAAAAAAABbQ29udGVudF9UeXBlc10ueG1sUEsBAi0AFAAGAAgAAAAhAFr0LFu/AAAAFQEA&#10;AAsAAAAAAAAAAAAAAAAAHwEAAF9yZWxzLy5yZWxzUEsBAi0AFAAGAAgAAAAhAM3xF0THAAAA3QAA&#10;AA8AAAAAAAAAAAAAAAAABwIAAGRycy9kb3ducmV2LnhtbFBLBQYAAAAAAwADALcAAAD7AgAAAAA=&#10;">
                <v:oval id="Oval 5" o:spid="_x0000_s105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pTwwAAAN0AAAAPAAAAZHJzL2Rvd25yZXYueG1sRI9Bi8Iw&#10;FITvC/6H8ARva6pIWWpTUUHxatWDt2fzbIvNS2lirf/eLCzscZiZb5h0NZhG9NS52rKC2TQCQVxY&#10;XXOp4Hzaff+AcB5ZY2OZFLzJwSobfaWYaPviI/W5L0WAsEtQQeV9m0jpiooMuqltiYN3t51BH2RX&#10;St3hK8BNI+dRFEuDNYeFClvaVlQ88qdRUO/t7LLb5Ed37eOtXDe3jb3clJqMh/UShKfB/4f/2get&#10;YBFHMfy+CU9AZh8AAAD//wMAUEsBAi0AFAAGAAgAAAAhANvh9svuAAAAhQEAABMAAAAAAAAAAAAA&#10;AAAAAAAAAFtDb250ZW50X1R5cGVzXS54bWxQSwECLQAUAAYACAAAACEAWvQsW78AAAAVAQAACwAA&#10;AAAAAAAAAAAAAAAfAQAAX3JlbHMvLnJlbHNQSwECLQAUAAYACAAAACEAaUuaU8MAAADdAAAADwAA&#10;AAAAAAAAAAAAAAAHAgAAZHJzL2Rvd25yZXYueG1sUEsFBgAAAAADAAMAtwAAAPcCAAAAAA==&#10;" fillcolor="#84a2c6" stroked="f"/>
                <v:oval id="Oval 5" o:spid="_x0000_s105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CzhxAAAAN0AAAAPAAAAZHJzL2Rvd25yZXYueG1sRI9Bi8Iw&#10;FITvwv6H8IS9adplLUs1igrKXq32sLdn82yLzUtpYu3+eyMIHoeZ+YZZrAbTiJ46V1tWEE8jEMSF&#10;1TWXCk7H3eQHhPPIGhvLpOCfHKyWH6MFptre+UB95ksRIOxSVFB536ZSuqIig25qW+LgXWxn0AfZ&#10;lVJ3eA9w08ivKEqkwZrDQoUtbSsqrtnNKKj3Ns53m+zg/vpkK9fNeWPzs1Kf42E9B+Fp8O/wq/2r&#10;FXzHyQyeb8ITkMsHAAAA//8DAFBLAQItABQABgAIAAAAIQDb4fbL7gAAAIUBAAATAAAAAAAAAAAA&#10;AAAAAAAAAABbQ29udGVudF9UeXBlc10ueG1sUEsBAi0AFAAGAAgAAAAhAFr0LFu/AAAAFQEAAAsA&#10;AAAAAAAAAAAAAAAAHwEAAF9yZWxzLy5yZWxzUEsBAi0AFAAGAAgAAAAhAITsLOHEAAAA3QAAAA8A&#10;AAAAAAAAAAAAAAAABwIAAGRycy9kb3ducmV2LnhtbFBLBQYAAAAAAwADALcAAAD4AgAAAAA=&#10;" fillcolor="#84a2c6" stroked="f"/>
                <v:oval id="Oval 7" o:spid="_x0000_s105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IfTwwAAAN0AAAAPAAAAZHJzL2Rvd25yZXYueG1sRI9Bi8Iw&#10;FITvC/6H8ARva1oVlWoUFZS92l0P3p7Nsy02L6WJtf77jSB4HGbmG2a57kwlWmpcaVlBPIxAEGdW&#10;l5wr+Pvdf89BOI+ssbJMCp7kYL3qfS0x0fbBR2pTn4sAYZeggsL7OpHSZQUZdENbEwfvahuDPsgm&#10;l7rBR4CbSo6iaCoNlhwWCqxpV1B2S+9GQXmw8Wm/TY/u3E53clNdtvZ0UWrQ7zYLEJ46/wm/2z9a&#10;wSSejeH1JjwBufoHAAD//wMAUEsBAi0AFAAGAAgAAAAhANvh9svuAAAAhQEAABMAAAAAAAAAAAAA&#10;AAAAAAAAAFtDb250ZW50X1R5cGVzXS54bWxQSwECLQAUAAYACAAAACEAWvQsW78AAAAVAQAACwAA&#10;AAAAAAAAAAAAAAAfAQAAX3JlbHMvLnJlbHNQSwECLQAUAAYACAAAACEA4ZCH08MAAADdAAAADwAA&#10;AAAAAAAAAAAAAAAHAgAAZHJzL2Rvd25yZXYueG1sUEsFBgAAAAADAAMAtwAAAPcCA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E5B01" w14:textId="77777777" w:rsidR="001402DA" w:rsidRDefault="001402DA">
      <w:r>
        <w:separator/>
      </w:r>
    </w:p>
  </w:footnote>
  <w:footnote w:type="continuationSeparator" w:id="0">
    <w:p w14:paraId="43691B21" w14:textId="77777777" w:rsidR="001402DA" w:rsidRDefault="00140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E36"/>
    <w:multiLevelType w:val="singleLevel"/>
    <w:tmpl w:val="1A6CEDB4"/>
    <w:lvl w:ilvl="0">
      <w:numFmt w:val="bullet"/>
      <w:lvlText w:val="・"/>
      <w:lvlJc w:val="left"/>
      <w:pPr>
        <w:tabs>
          <w:tab w:val="num" w:pos="600"/>
        </w:tabs>
        <w:ind w:left="600" w:hanging="210"/>
      </w:pPr>
      <w:rPr>
        <w:rFonts w:ascii="ＭＳ 明朝" w:eastAsia="ＭＳ 明朝" w:hAnsi="Century" w:hint="eastAsia"/>
        <w:lang w:val="en-US"/>
      </w:rPr>
    </w:lvl>
  </w:abstractNum>
  <w:abstractNum w:abstractNumId="1"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F4B6C"/>
    <w:multiLevelType w:val="hybridMultilevel"/>
    <w:tmpl w:val="7C567554"/>
    <w:lvl w:ilvl="0" w:tplc="D0F6072C">
      <w:start w:val="1"/>
      <w:numFmt w:val="decimalFullWidth"/>
      <w:lvlText w:val="（例%1）"/>
      <w:lvlJc w:val="left"/>
      <w:pPr>
        <w:tabs>
          <w:tab w:val="num" w:pos="1145"/>
        </w:tabs>
        <w:ind w:left="1145" w:hanging="765"/>
      </w:pPr>
      <w:rPr>
        <w:rFonts w:hint="default"/>
      </w:rPr>
    </w:lvl>
    <w:lvl w:ilvl="1" w:tplc="04090017" w:tentative="1">
      <w:start w:val="1"/>
      <w:numFmt w:val="aiueoFullWidth"/>
      <w:lvlText w:val="(%2)"/>
      <w:lvlJc w:val="left"/>
      <w:pPr>
        <w:tabs>
          <w:tab w:val="num" w:pos="1220"/>
        </w:tabs>
        <w:ind w:left="1220" w:hanging="420"/>
      </w:pPr>
    </w:lvl>
    <w:lvl w:ilvl="2" w:tplc="04090011" w:tentative="1">
      <w:start w:val="1"/>
      <w:numFmt w:val="decimalEnclosedCircle"/>
      <w:lvlText w:val="%3"/>
      <w:lvlJc w:val="lef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7" w:tentative="1">
      <w:start w:val="1"/>
      <w:numFmt w:val="aiueoFullWidth"/>
      <w:lvlText w:val="(%5)"/>
      <w:lvlJc w:val="left"/>
      <w:pPr>
        <w:tabs>
          <w:tab w:val="num" w:pos="2480"/>
        </w:tabs>
        <w:ind w:left="2480" w:hanging="420"/>
      </w:pPr>
    </w:lvl>
    <w:lvl w:ilvl="5" w:tplc="04090011" w:tentative="1">
      <w:start w:val="1"/>
      <w:numFmt w:val="decimalEnclosedCircle"/>
      <w:lvlText w:val="%6"/>
      <w:lvlJc w:val="lef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7" w:tentative="1">
      <w:start w:val="1"/>
      <w:numFmt w:val="aiueoFullWidth"/>
      <w:lvlText w:val="(%8)"/>
      <w:lvlJc w:val="left"/>
      <w:pPr>
        <w:tabs>
          <w:tab w:val="num" w:pos="3740"/>
        </w:tabs>
        <w:ind w:left="3740" w:hanging="420"/>
      </w:pPr>
    </w:lvl>
    <w:lvl w:ilvl="8" w:tplc="04090011" w:tentative="1">
      <w:start w:val="1"/>
      <w:numFmt w:val="decimalEnclosedCircle"/>
      <w:lvlText w:val="%9"/>
      <w:lvlJc w:val="left"/>
      <w:pPr>
        <w:tabs>
          <w:tab w:val="num" w:pos="4160"/>
        </w:tabs>
        <w:ind w:left="4160" w:hanging="420"/>
      </w:pPr>
    </w:lvl>
  </w:abstractNum>
  <w:abstractNum w:abstractNumId="3" w15:restartNumberingAfterBreak="0">
    <w:nsid w:val="1CE94F5D"/>
    <w:multiLevelType w:val="hybridMultilevel"/>
    <w:tmpl w:val="2B1C2140"/>
    <w:lvl w:ilvl="0" w:tplc="E70A277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DF87A7B"/>
    <w:multiLevelType w:val="multilevel"/>
    <w:tmpl w:val="12A2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5119F"/>
    <w:multiLevelType w:val="hybridMultilevel"/>
    <w:tmpl w:val="AD088448"/>
    <w:lvl w:ilvl="0" w:tplc="B0C4EF3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 w15:restartNumberingAfterBreak="0">
    <w:nsid w:val="215B6AC0"/>
    <w:multiLevelType w:val="hybridMultilevel"/>
    <w:tmpl w:val="53F40CD4"/>
    <w:lvl w:ilvl="0" w:tplc="05D879B4">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7"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 w15:restartNumberingAfterBreak="0">
    <w:nsid w:val="2DDA3B4C"/>
    <w:multiLevelType w:val="hybridMultilevel"/>
    <w:tmpl w:val="0C5A3FB4"/>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2E785F12"/>
    <w:multiLevelType w:val="multilevel"/>
    <w:tmpl w:val="F92E1992"/>
    <w:lvl w:ilvl="0">
      <w:start w:val="1"/>
      <w:numFmt w:val="decimalEnclosedCircle"/>
      <w:lvlText w:val="%1"/>
      <w:lvlJc w:val="left"/>
      <w:pPr>
        <w:tabs>
          <w:tab w:val="num" w:pos="360"/>
        </w:tabs>
        <w:ind w:left="360" w:hanging="360"/>
      </w:pPr>
      <w:rPr>
        <w:rFonts w:ascii="Century" w:eastAsia="ＭＳ 明朝" w:hAnsi="Century" w:cs="Times New Roman"/>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0" w15:restartNumberingAfterBreak="0">
    <w:nsid w:val="3598470D"/>
    <w:multiLevelType w:val="hybridMultilevel"/>
    <w:tmpl w:val="F92E1992"/>
    <w:lvl w:ilvl="0" w:tplc="5EFEB89C">
      <w:start w:val="1"/>
      <w:numFmt w:val="decimalEnclosedCircle"/>
      <w:lvlText w:val="%1"/>
      <w:lvlJc w:val="left"/>
      <w:pPr>
        <w:tabs>
          <w:tab w:val="num" w:pos="360"/>
        </w:tabs>
        <w:ind w:left="360" w:hanging="360"/>
      </w:pPr>
      <w:rPr>
        <w:rFonts w:ascii="Century" w:eastAsia="ＭＳ 明朝" w:hAnsi="Century" w:cs="Times New Roman"/>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45F05CD0"/>
    <w:multiLevelType w:val="hybridMultilevel"/>
    <w:tmpl w:val="4CD044CE"/>
    <w:lvl w:ilvl="0" w:tplc="FC3C1AFA">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2" w15:restartNumberingAfterBreak="0">
    <w:nsid w:val="45F86E2E"/>
    <w:multiLevelType w:val="hybridMultilevel"/>
    <w:tmpl w:val="65BA0052"/>
    <w:lvl w:ilvl="0" w:tplc="6D8C1D0A">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 w15:restartNumberingAfterBreak="0">
    <w:nsid w:val="504242DC"/>
    <w:multiLevelType w:val="hybridMultilevel"/>
    <w:tmpl w:val="4D947DD4"/>
    <w:lvl w:ilvl="0" w:tplc="70D64DCE">
      <w:start w:val="1"/>
      <w:numFmt w:val="decimalFullWidth"/>
      <w:lvlText w:val="%1）"/>
      <w:lvlJc w:val="left"/>
      <w:pPr>
        <w:tabs>
          <w:tab w:val="num" w:pos="580"/>
        </w:tabs>
        <w:ind w:left="580" w:hanging="39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4" w15:restartNumberingAfterBreak="0">
    <w:nsid w:val="5A134258"/>
    <w:multiLevelType w:val="hybridMultilevel"/>
    <w:tmpl w:val="51F0C442"/>
    <w:lvl w:ilvl="0" w:tplc="8B06E3A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5" w15:restartNumberingAfterBreak="0">
    <w:nsid w:val="5BFC1B3B"/>
    <w:multiLevelType w:val="multilevel"/>
    <w:tmpl w:val="A9640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F31D13"/>
    <w:multiLevelType w:val="hybridMultilevel"/>
    <w:tmpl w:val="CBF4E722"/>
    <w:lvl w:ilvl="0" w:tplc="9732C77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7"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18" w15:restartNumberingAfterBreak="0">
    <w:nsid w:val="68461348"/>
    <w:multiLevelType w:val="hybridMultilevel"/>
    <w:tmpl w:val="BD54F716"/>
    <w:lvl w:ilvl="0" w:tplc="2ACAD7C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9"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0" w15:restartNumberingAfterBreak="0">
    <w:nsid w:val="6CF549A7"/>
    <w:multiLevelType w:val="hybridMultilevel"/>
    <w:tmpl w:val="11BA7BB4"/>
    <w:lvl w:ilvl="0" w:tplc="CA943DD2">
      <w:start w:val="1"/>
      <w:numFmt w:val="decimal"/>
      <w:lvlText w:val="（例%1）"/>
      <w:lvlJc w:val="left"/>
      <w:pPr>
        <w:tabs>
          <w:tab w:val="num" w:pos="735"/>
        </w:tabs>
        <w:ind w:left="735" w:hanging="7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22"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23"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24" w15:restartNumberingAfterBreak="0">
    <w:nsid w:val="79D648C9"/>
    <w:multiLevelType w:val="hybridMultilevel"/>
    <w:tmpl w:val="A7AE49E0"/>
    <w:lvl w:ilvl="0" w:tplc="D362E7DC">
      <w:start w:val="1"/>
      <w:numFmt w:val="bullet"/>
      <w:lvlText w:val="※"/>
      <w:lvlJc w:val="left"/>
      <w:pPr>
        <w:tabs>
          <w:tab w:val="num" w:pos="450"/>
        </w:tabs>
        <w:ind w:left="45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930"/>
        </w:tabs>
        <w:ind w:left="930" w:hanging="420"/>
      </w:pPr>
      <w:rPr>
        <w:rFonts w:ascii="Wingdings" w:hAnsi="Wingdings" w:hint="default"/>
      </w:rPr>
    </w:lvl>
    <w:lvl w:ilvl="2" w:tplc="0409000D" w:tentative="1">
      <w:start w:val="1"/>
      <w:numFmt w:val="bullet"/>
      <w:lvlText w:val=""/>
      <w:lvlJc w:val="left"/>
      <w:pPr>
        <w:tabs>
          <w:tab w:val="num" w:pos="1350"/>
        </w:tabs>
        <w:ind w:left="1350" w:hanging="420"/>
      </w:pPr>
      <w:rPr>
        <w:rFonts w:ascii="Wingdings" w:hAnsi="Wingdings" w:hint="default"/>
      </w:rPr>
    </w:lvl>
    <w:lvl w:ilvl="3" w:tplc="04090001" w:tentative="1">
      <w:start w:val="1"/>
      <w:numFmt w:val="bullet"/>
      <w:lvlText w:val=""/>
      <w:lvlJc w:val="left"/>
      <w:pPr>
        <w:tabs>
          <w:tab w:val="num" w:pos="1770"/>
        </w:tabs>
        <w:ind w:left="1770" w:hanging="420"/>
      </w:pPr>
      <w:rPr>
        <w:rFonts w:ascii="Wingdings" w:hAnsi="Wingdings" w:hint="default"/>
      </w:rPr>
    </w:lvl>
    <w:lvl w:ilvl="4" w:tplc="0409000B" w:tentative="1">
      <w:start w:val="1"/>
      <w:numFmt w:val="bullet"/>
      <w:lvlText w:val=""/>
      <w:lvlJc w:val="left"/>
      <w:pPr>
        <w:tabs>
          <w:tab w:val="num" w:pos="2190"/>
        </w:tabs>
        <w:ind w:left="2190" w:hanging="420"/>
      </w:pPr>
      <w:rPr>
        <w:rFonts w:ascii="Wingdings" w:hAnsi="Wingdings" w:hint="default"/>
      </w:rPr>
    </w:lvl>
    <w:lvl w:ilvl="5" w:tplc="0409000D" w:tentative="1">
      <w:start w:val="1"/>
      <w:numFmt w:val="bullet"/>
      <w:lvlText w:val=""/>
      <w:lvlJc w:val="left"/>
      <w:pPr>
        <w:tabs>
          <w:tab w:val="num" w:pos="2610"/>
        </w:tabs>
        <w:ind w:left="2610" w:hanging="420"/>
      </w:pPr>
      <w:rPr>
        <w:rFonts w:ascii="Wingdings" w:hAnsi="Wingdings" w:hint="default"/>
      </w:rPr>
    </w:lvl>
    <w:lvl w:ilvl="6" w:tplc="04090001" w:tentative="1">
      <w:start w:val="1"/>
      <w:numFmt w:val="bullet"/>
      <w:lvlText w:val=""/>
      <w:lvlJc w:val="left"/>
      <w:pPr>
        <w:tabs>
          <w:tab w:val="num" w:pos="3030"/>
        </w:tabs>
        <w:ind w:left="3030" w:hanging="420"/>
      </w:pPr>
      <w:rPr>
        <w:rFonts w:ascii="Wingdings" w:hAnsi="Wingdings" w:hint="default"/>
      </w:rPr>
    </w:lvl>
    <w:lvl w:ilvl="7" w:tplc="0409000B" w:tentative="1">
      <w:start w:val="1"/>
      <w:numFmt w:val="bullet"/>
      <w:lvlText w:val=""/>
      <w:lvlJc w:val="left"/>
      <w:pPr>
        <w:tabs>
          <w:tab w:val="num" w:pos="3450"/>
        </w:tabs>
        <w:ind w:left="3450" w:hanging="420"/>
      </w:pPr>
      <w:rPr>
        <w:rFonts w:ascii="Wingdings" w:hAnsi="Wingdings" w:hint="default"/>
      </w:rPr>
    </w:lvl>
    <w:lvl w:ilvl="8" w:tplc="0409000D" w:tentative="1">
      <w:start w:val="1"/>
      <w:numFmt w:val="bullet"/>
      <w:lvlText w:val=""/>
      <w:lvlJc w:val="left"/>
      <w:pPr>
        <w:tabs>
          <w:tab w:val="num" w:pos="3870"/>
        </w:tabs>
        <w:ind w:left="3870" w:hanging="420"/>
      </w:pPr>
      <w:rPr>
        <w:rFonts w:ascii="Wingdings" w:hAnsi="Wingdings" w:hint="default"/>
      </w:rPr>
    </w:lvl>
  </w:abstractNum>
  <w:num w:numId="1">
    <w:abstractNumId w:val="17"/>
  </w:num>
  <w:num w:numId="2">
    <w:abstractNumId w:val="23"/>
  </w:num>
  <w:num w:numId="3">
    <w:abstractNumId w:val="22"/>
  </w:num>
  <w:num w:numId="4">
    <w:abstractNumId w:val="21"/>
  </w:num>
  <w:num w:numId="5">
    <w:abstractNumId w:val="1"/>
  </w:num>
  <w:num w:numId="6">
    <w:abstractNumId w:val="19"/>
  </w:num>
  <w:num w:numId="7">
    <w:abstractNumId w:val="0"/>
  </w:num>
  <w:num w:numId="8">
    <w:abstractNumId w:val="24"/>
  </w:num>
  <w:num w:numId="9">
    <w:abstractNumId w:val="10"/>
  </w:num>
  <w:num w:numId="10">
    <w:abstractNumId w:val="9"/>
  </w:num>
  <w:num w:numId="11">
    <w:abstractNumId w:val="3"/>
  </w:num>
  <w:num w:numId="12">
    <w:abstractNumId w:val="4"/>
  </w:num>
  <w:num w:numId="13">
    <w:abstractNumId w:val="15"/>
  </w:num>
  <w:num w:numId="14">
    <w:abstractNumId w:val="20"/>
  </w:num>
  <w:num w:numId="15">
    <w:abstractNumId w:val="2"/>
  </w:num>
  <w:num w:numId="16">
    <w:abstractNumId w:val="12"/>
  </w:num>
  <w:num w:numId="17">
    <w:abstractNumId w:val="5"/>
  </w:num>
  <w:num w:numId="18">
    <w:abstractNumId w:val="6"/>
  </w:num>
  <w:num w:numId="19">
    <w:abstractNumId w:val="13"/>
  </w:num>
  <w:num w:numId="20">
    <w:abstractNumId w:val="18"/>
  </w:num>
  <w:num w:numId="21">
    <w:abstractNumId w:val="14"/>
  </w:num>
  <w:num w:numId="22">
    <w:abstractNumId w:val="16"/>
  </w:num>
  <w:num w:numId="23">
    <w:abstractNumId w:val="11"/>
  </w:num>
  <w:num w:numId="24">
    <w:abstractNumId w:val="8"/>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8193" fill="f" fillcolor="white" strokecolor="#333">
      <v:fill color="white" on="f"/>
      <v:stroke endarrow="block"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236"/>
    <w:rsid w:val="0000120B"/>
    <w:rsid w:val="00003AA6"/>
    <w:rsid w:val="00006694"/>
    <w:rsid w:val="00010247"/>
    <w:rsid w:val="0001029B"/>
    <w:rsid w:val="00011678"/>
    <w:rsid w:val="0001178C"/>
    <w:rsid w:val="00012366"/>
    <w:rsid w:val="00012B82"/>
    <w:rsid w:val="00014CCE"/>
    <w:rsid w:val="0001679B"/>
    <w:rsid w:val="00016FEC"/>
    <w:rsid w:val="00017678"/>
    <w:rsid w:val="0002006C"/>
    <w:rsid w:val="000217CC"/>
    <w:rsid w:val="00022CDE"/>
    <w:rsid w:val="000234C1"/>
    <w:rsid w:val="00023759"/>
    <w:rsid w:val="00023A80"/>
    <w:rsid w:val="00024432"/>
    <w:rsid w:val="00024627"/>
    <w:rsid w:val="000249E9"/>
    <w:rsid w:val="0002505D"/>
    <w:rsid w:val="0002528E"/>
    <w:rsid w:val="000252E0"/>
    <w:rsid w:val="000258DF"/>
    <w:rsid w:val="000265CE"/>
    <w:rsid w:val="00026F6B"/>
    <w:rsid w:val="00027083"/>
    <w:rsid w:val="0002708A"/>
    <w:rsid w:val="0003066B"/>
    <w:rsid w:val="00030798"/>
    <w:rsid w:val="0003095E"/>
    <w:rsid w:val="00030A67"/>
    <w:rsid w:val="00030DA6"/>
    <w:rsid w:val="00030F72"/>
    <w:rsid w:val="000310E3"/>
    <w:rsid w:val="000334E6"/>
    <w:rsid w:val="00035DC8"/>
    <w:rsid w:val="00037385"/>
    <w:rsid w:val="00037A2B"/>
    <w:rsid w:val="00040758"/>
    <w:rsid w:val="0004126E"/>
    <w:rsid w:val="00042028"/>
    <w:rsid w:val="000431D1"/>
    <w:rsid w:val="00043F7F"/>
    <w:rsid w:val="00043FA5"/>
    <w:rsid w:val="00045C1C"/>
    <w:rsid w:val="0004636B"/>
    <w:rsid w:val="000471D3"/>
    <w:rsid w:val="00047AD5"/>
    <w:rsid w:val="00050153"/>
    <w:rsid w:val="00052118"/>
    <w:rsid w:val="00052575"/>
    <w:rsid w:val="00052E9D"/>
    <w:rsid w:val="00055001"/>
    <w:rsid w:val="00055DF8"/>
    <w:rsid w:val="00061329"/>
    <w:rsid w:val="00061489"/>
    <w:rsid w:val="00061A45"/>
    <w:rsid w:val="00062202"/>
    <w:rsid w:val="0006686E"/>
    <w:rsid w:val="00066A39"/>
    <w:rsid w:val="00066B16"/>
    <w:rsid w:val="00067600"/>
    <w:rsid w:val="00067BC1"/>
    <w:rsid w:val="0007027B"/>
    <w:rsid w:val="00071304"/>
    <w:rsid w:val="00071422"/>
    <w:rsid w:val="00071522"/>
    <w:rsid w:val="000722DB"/>
    <w:rsid w:val="000724B2"/>
    <w:rsid w:val="000724F1"/>
    <w:rsid w:val="000728EE"/>
    <w:rsid w:val="00073779"/>
    <w:rsid w:val="0007388A"/>
    <w:rsid w:val="000750B2"/>
    <w:rsid w:val="00075A1C"/>
    <w:rsid w:val="00075F41"/>
    <w:rsid w:val="0007658E"/>
    <w:rsid w:val="000768E2"/>
    <w:rsid w:val="00076DB3"/>
    <w:rsid w:val="00077D71"/>
    <w:rsid w:val="0008026C"/>
    <w:rsid w:val="00080962"/>
    <w:rsid w:val="000811DF"/>
    <w:rsid w:val="00081C31"/>
    <w:rsid w:val="000826A3"/>
    <w:rsid w:val="00084FD3"/>
    <w:rsid w:val="00085E15"/>
    <w:rsid w:val="00085E9D"/>
    <w:rsid w:val="00085F01"/>
    <w:rsid w:val="000863B7"/>
    <w:rsid w:val="0008755B"/>
    <w:rsid w:val="00095352"/>
    <w:rsid w:val="00095B74"/>
    <w:rsid w:val="00096016"/>
    <w:rsid w:val="000960A6"/>
    <w:rsid w:val="00097C16"/>
    <w:rsid w:val="000A1861"/>
    <w:rsid w:val="000A20FD"/>
    <w:rsid w:val="000A2AA9"/>
    <w:rsid w:val="000A2BF2"/>
    <w:rsid w:val="000A2D9D"/>
    <w:rsid w:val="000A3751"/>
    <w:rsid w:val="000A4DC1"/>
    <w:rsid w:val="000A5D2B"/>
    <w:rsid w:val="000A6F37"/>
    <w:rsid w:val="000A6F99"/>
    <w:rsid w:val="000A71C1"/>
    <w:rsid w:val="000A7591"/>
    <w:rsid w:val="000B0D02"/>
    <w:rsid w:val="000B1BD5"/>
    <w:rsid w:val="000B2121"/>
    <w:rsid w:val="000B5893"/>
    <w:rsid w:val="000B6EB1"/>
    <w:rsid w:val="000B6F7F"/>
    <w:rsid w:val="000C1CC5"/>
    <w:rsid w:val="000C2BE7"/>
    <w:rsid w:val="000C388D"/>
    <w:rsid w:val="000C4847"/>
    <w:rsid w:val="000C5FF6"/>
    <w:rsid w:val="000C64D5"/>
    <w:rsid w:val="000C6D61"/>
    <w:rsid w:val="000D0448"/>
    <w:rsid w:val="000D1CA6"/>
    <w:rsid w:val="000D4F8A"/>
    <w:rsid w:val="000D613B"/>
    <w:rsid w:val="000D7CAC"/>
    <w:rsid w:val="000E3D58"/>
    <w:rsid w:val="000E4708"/>
    <w:rsid w:val="000E5862"/>
    <w:rsid w:val="000E59CC"/>
    <w:rsid w:val="000E6048"/>
    <w:rsid w:val="000E6C0B"/>
    <w:rsid w:val="000E78C3"/>
    <w:rsid w:val="000F0611"/>
    <w:rsid w:val="000F2B02"/>
    <w:rsid w:val="000F3BA7"/>
    <w:rsid w:val="000F496A"/>
    <w:rsid w:val="000F780A"/>
    <w:rsid w:val="00100CD2"/>
    <w:rsid w:val="001027BE"/>
    <w:rsid w:val="001028D4"/>
    <w:rsid w:val="001029C5"/>
    <w:rsid w:val="00104D14"/>
    <w:rsid w:val="001058A4"/>
    <w:rsid w:val="00105E75"/>
    <w:rsid w:val="00106171"/>
    <w:rsid w:val="00110076"/>
    <w:rsid w:val="001101A0"/>
    <w:rsid w:val="00110938"/>
    <w:rsid w:val="00111A87"/>
    <w:rsid w:val="00111BD5"/>
    <w:rsid w:val="00112F1B"/>
    <w:rsid w:val="00113297"/>
    <w:rsid w:val="00113C92"/>
    <w:rsid w:val="00115BC4"/>
    <w:rsid w:val="00115DD5"/>
    <w:rsid w:val="00115E85"/>
    <w:rsid w:val="00115F75"/>
    <w:rsid w:val="001163D1"/>
    <w:rsid w:val="00116B09"/>
    <w:rsid w:val="00120857"/>
    <w:rsid w:val="00120FA0"/>
    <w:rsid w:val="0012345C"/>
    <w:rsid w:val="00124553"/>
    <w:rsid w:val="00125938"/>
    <w:rsid w:val="00126B00"/>
    <w:rsid w:val="00127C3C"/>
    <w:rsid w:val="00132115"/>
    <w:rsid w:val="00132D5A"/>
    <w:rsid w:val="00133300"/>
    <w:rsid w:val="00133A0E"/>
    <w:rsid w:val="00133B05"/>
    <w:rsid w:val="00134D76"/>
    <w:rsid w:val="001352F0"/>
    <w:rsid w:val="00135649"/>
    <w:rsid w:val="001356C7"/>
    <w:rsid w:val="00136B5D"/>
    <w:rsid w:val="001378FE"/>
    <w:rsid w:val="00137ABA"/>
    <w:rsid w:val="001402DA"/>
    <w:rsid w:val="00140BCC"/>
    <w:rsid w:val="00142044"/>
    <w:rsid w:val="0014320C"/>
    <w:rsid w:val="00143604"/>
    <w:rsid w:val="00144363"/>
    <w:rsid w:val="00144CA0"/>
    <w:rsid w:val="00145CF9"/>
    <w:rsid w:val="001469CC"/>
    <w:rsid w:val="001513B7"/>
    <w:rsid w:val="00151E9A"/>
    <w:rsid w:val="00152C97"/>
    <w:rsid w:val="0015353D"/>
    <w:rsid w:val="00156107"/>
    <w:rsid w:val="00156579"/>
    <w:rsid w:val="00156E44"/>
    <w:rsid w:val="00157107"/>
    <w:rsid w:val="00157475"/>
    <w:rsid w:val="001578DB"/>
    <w:rsid w:val="00157ACB"/>
    <w:rsid w:val="00157C7D"/>
    <w:rsid w:val="00162A08"/>
    <w:rsid w:val="0016409D"/>
    <w:rsid w:val="00167448"/>
    <w:rsid w:val="0016750F"/>
    <w:rsid w:val="001676F7"/>
    <w:rsid w:val="00170871"/>
    <w:rsid w:val="001708AD"/>
    <w:rsid w:val="00172304"/>
    <w:rsid w:val="00173B53"/>
    <w:rsid w:val="00174EB2"/>
    <w:rsid w:val="00176AEC"/>
    <w:rsid w:val="00177EC8"/>
    <w:rsid w:val="001801C9"/>
    <w:rsid w:val="00180FDD"/>
    <w:rsid w:val="00181228"/>
    <w:rsid w:val="00182596"/>
    <w:rsid w:val="0018554C"/>
    <w:rsid w:val="001857E6"/>
    <w:rsid w:val="00185E2A"/>
    <w:rsid w:val="00186289"/>
    <w:rsid w:val="00186EA7"/>
    <w:rsid w:val="001874FA"/>
    <w:rsid w:val="00187E75"/>
    <w:rsid w:val="0019001B"/>
    <w:rsid w:val="00192D07"/>
    <w:rsid w:val="0019383F"/>
    <w:rsid w:val="00194202"/>
    <w:rsid w:val="0019518F"/>
    <w:rsid w:val="00195BA8"/>
    <w:rsid w:val="0019765C"/>
    <w:rsid w:val="0019776D"/>
    <w:rsid w:val="001A0776"/>
    <w:rsid w:val="001A1CAC"/>
    <w:rsid w:val="001A2799"/>
    <w:rsid w:val="001A2B39"/>
    <w:rsid w:val="001A4B8D"/>
    <w:rsid w:val="001A6BB9"/>
    <w:rsid w:val="001A7593"/>
    <w:rsid w:val="001B00D3"/>
    <w:rsid w:val="001B162D"/>
    <w:rsid w:val="001B17D1"/>
    <w:rsid w:val="001B2051"/>
    <w:rsid w:val="001B2EDC"/>
    <w:rsid w:val="001B3DDA"/>
    <w:rsid w:val="001B547D"/>
    <w:rsid w:val="001B582D"/>
    <w:rsid w:val="001B6386"/>
    <w:rsid w:val="001B7AEA"/>
    <w:rsid w:val="001B7E8F"/>
    <w:rsid w:val="001C044A"/>
    <w:rsid w:val="001C0AE3"/>
    <w:rsid w:val="001C0B4D"/>
    <w:rsid w:val="001C13B5"/>
    <w:rsid w:val="001C1D0E"/>
    <w:rsid w:val="001C27F9"/>
    <w:rsid w:val="001C3610"/>
    <w:rsid w:val="001C399D"/>
    <w:rsid w:val="001C5041"/>
    <w:rsid w:val="001C6949"/>
    <w:rsid w:val="001C6AC3"/>
    <w:rsid w:val="001D03E6"/>
    <w:rsid w:val="001D0E82"/>
    <w:rsid w:val="001D0FC2"/>
    <w:rsid w:val="001D2D8C"/>
    <w:rsid w:val="001D363D"/>
    <w:rsid w:val="001D5E3B"/>
    <w:rsid w:val="001D62E3"/>
    <w:rsid w:val="001D6D94"/>
    <w:rsid w:val="001D74C1"/>
    <w:rsid w:val="001E0290"/>
    <w:rsid w:val="001E19CB"/>
    <w:rsid w:val="001E2E7D"/>
    <w:rsid w:val="001E6C82"/>
    <w:rsid w:val="001E799A"/>
    <w:rsid w:val="001E7FC3"/>
    <w:rsid w:val="001F30E2"/>
    <w:rsid w:val="001F448E"/>
    <w:rsid w:val="001F49C2"/>
    <w:rsid w:val="001F59CE"/>
    <w:rsid w:val="001F6418"/>
    <w:rsid w:val="001F76B1"/>
    <w:rsid w:val="001F7E93"/>
    <w:rsid w:val="00200D5B"/>
    <w:rsid w:val="002019E1"/>
    <w:rsid w:val="00202297"/>
    <w:rsid w:val="002027D8"/>
    <w:rsid w:val="00203C7F"/>
    <w:rsid w:val="00203E5F"/>
    <w:rsid w:val="002050C7"/>
    <w:rsid w:val="0020736B"/>
    <w:rsid w:val="002101D0"/>
    <w:rsid w:val="002110AA"/>
    <w:rsid w:val="002128A8"/>
    <w:rsid w:val="0021304A"/>
    <w:rsid w:val="002135C9"/>
    <w:rsid w:val="00213A60"/>
    <w:rsid w:val="00215E68"/>
    <w:rsid w:val="00216086"/>
    <w:rsid w:val="002162D2"/>
    <w:rsid w:val="002163F2"/>
    <w:rsid w:val="002165A5"/>
    <w:rsid w:val="00216E55"/>
    <w:rsid w:val="0022005B"/>
    <w:rsid w:val="00220DDC"/>
    <w:rsid w:val="00221E89"/>
    <w:rsid w:val="00224914"/>
    <w:rsid w:val="00225C63"/>
    <w:rsid w:val="00225FE0"/>
    <w:rsid w:val="002260E0"/>
    <w:rsid w:val="002304F0"/>
    <w:rsid w:val="002309DD"/>
    <w:rsid w:val="00230DA3"/>
    <w:rsid w:val="0023132F"/>
    <w:rsid w:val="00231C3C"/>
    <w:rsid w:val="00231D90"/>
    <w:rsid w:val="00234797"/>
    <w:rsid w:val="002355EC"/>
    <w:rsid w:val="00237922"/>
    <w:rsid w:val="00237A99"/>
    <w:rsid w:val="00237C2F"/>
    <w:rsid w:val="00240ECF"/>
    <w:rsid w:val="00240F46"/>
    <w:rsid w:val="00243384"/>
    <w:rsid w:val="00244760"/>
    <w:rsid w:val="00244EC1"/>
    <w:rsid w:val="00245423"/>
    <w:rsid w:val="002457CD"/>
    <w:rsid w:val="00246585"/>
    <w:rsid w:val="00246B97"/>
    <w:rsid w:val="00246DE0"/>
    <w:rsid w:val="002471D8"/>
    <w:rsid w:val="00247DF9"/>
    <w:rsid w:val="00250643"/>
    <w:rsid w:val="00251621"/>
    <w:rsid w:val="00251A5F"/>
    <w:rsid w:val="0025364D"/>
    <w:rsid w:val="002537E7"/>
    <w:rsid w:val="00254070"/>
    <w:rsid w:val="002565F3"/>
    <w:rsid w:val="00257F26"/>
    <w:rsid w:val="0026038A"/>
    <w:rsid w:val="00261B0F"/>
    <w:rsid w:val="00262F8D"/>
    <w:rsid w:val="002645A1"/>
    <w:rsid w:val="00264AC4"/>
    <w:rsid w:val="00265011"/>
    <w:rsid w:val="002663AE"/>
    <w:rsid w:val="00266CAB"/>
    <w:rsid w:val="0027005B"/>
    <w:rsid w:val="00270170"/>
    <w:rsid w:val="00271246"/>
    <w:rsid w:val="0027240A"/>
    <w:rsid w:val="00272C9B"/>
    <w:rsid w:val="002730CD"/>
    <w:rsid w:val="00273AE4"/>
    <w:rsid w:val="00273B5D"/>
    <w:rsid w:val="00273C3A"/>
    <w:rsid w:val="00276078"/>
    <w:rsid w:val="002761A8"/>
    <w:rsid w:val="00276FEB"/>
    <w:rsid w:val="0027798A"/>
    <w:rsid w:val="00282382"/>
    <w:rsid w:val="00282525"/>
    <w:rsid w:val="0028373C"/>
    <w:rsid w:val="00287327"/>
    <w:rsid w:val="00287DED"/>
    <w:rsid w:val="0029434D"/>
    <w:rsid w:val="00297336"/>
    <w:rsid w:val="002A07D7"/>
    <w:rsid w:val="002A20DB"/>
    <w:rsid w:val="002A2641"/>
    <w:rsid w:val="002A2D7F"/>
    <w:rsid w:val="002A3046"/>
    <w:rsid w:val="002A3C42"/>
    <w:rsid w:val="002A461B"/>
    <w:rsid w:val="002A4C3F"/>
    <w:rsid w:val="002A5711"/>
    <w:rsid w:val="002A6949"/>
    <w:rsid w:val="002A6C30"/>
    <w:rsid w:val="002A7846"/>
    <w:rsid w:val="002B0CE9"/>
    <w:rsid w:val="002B0CF1"/>
    <w:rsid w:val="002B190F"/>
    <w:rsid w:val="002B40DB"/>
    <w:rsid w:val="002B7212"/>
    <w:rsid w:val="002B7937"/>
    <w:rsid w:val="002C0F71"/>
    <w:rsid w:val="002C15C7"/>
    <w:rsid w:val="002C1ACC"/>
    <w:rsid w:val="002C4D41"/>
    <w:rsid w:val="002C50B5"/>
    <w:rsid w:val="002C649C"/>
    <w:rsid w:val="002D01F0"/>
    <w:rsid w:val="002D05C1"/>
    <w:rsid w:val="002D1F8E"/>
    <w:rsid w:val="002D28D5"/>
    <w:rsid w:val="002D2B99"/>
    <w:rsid w:val="002D573A"/>
    <w:rsid w:val="002D5DD4"/>
    <w:rsid w:val="002D69A8"/>
    <w:rsid w:val="002D7D4F"/>
    <w:rsid w:val="002E084C"/>
    <w:rsid w:val="002E2EDC"/>
    <w:rsid w:val="002E3136"/>
    <w:rsid w:val="002E32B8"/>
    <w:rsid w:val="002E4A6E"/>
    <w:rsid w:val="002E63C5"/>
    <w:rsid w:val="002E6533"/>
    <w:rsid w:val="002F0C11"/>
    <w:rsid w:val="002F1492"/>
    <w:rsid w:val="002F333D"/>
    <w:rsid w:val="002F3F29"/>
    <w:rsid w:val="002F4089"/>
    <w:rsid w:val="002F51B0"/>
    <w:rsid w:val="002F5511"/>
    <w:rsid w:val="002F59F9"/>
    <w:rsid w:val="002F6068"/>
    <w:rsid w:val="002F7E14"/>
    <w:rsid w:val="00300078"/>
    <w:rsid w:val="003006BE"/>
    <w:rsid w:val="00300F39"/>
    <w:rsid w:val="003011EA"/>
    <w:rsid w:val="00301A11"/>
    <w:rsid w:val="003021C3"/>
    <w:rsid w:val="0030230E"/>
    <w:rsid w:val="00303E98"/>
    <w:rsid w:val="00304527"/>
    <w:rsid w:val="00306C49"/>
    <w:rsid w:val="00307A5D"/>
    <w:rsid w:val="00310793"/>
    <w:rsid w:val="00311200"/>
    <w:rsid w:val="003118E8"/>
    <w:rsid w:val="003122B4"/>
    <w:rsid w:val="00312BD7"/>
    <w:rsid w:val="00313E74"/>
    <w:rsid w:val="00314505"/>
    <w:rsid w:val="003149B3"/>
    <w:rsid w:val="00316622"/>
    <w:rsid w:val="00317EA0"/>
    <w:rsid w:val="003203DE"/>
    <w:rsid w:val="00322F9E"/>
    <w:rsid w:val="003230FA"/>
    <w:rsid w:val="00323CB0"/>
    <w:rsid w:val="00325F61"/>
    <w:rsid w:val="00327797"/>
    <w:rsid w:val="00330755"/>
    <w:rsid w:val="003321EE"/>
    <w:rsid w:val="00334637"/>
    <w:rsid w:val="00335E40"/>
    <w:rsid w:val="00340090"/>
    <w:rsid w:val="00340DE7"/>
    <w:rsid w:val="0034166A"/>
    <w:rsid w:val="00341695"/>
    <w:rsid w:val="00341A75"/>
    <w:rsid w:val="00344AED"/>
    <w:rsid w:val="00344B87"/>
    <w:rsid w:val="003450E5"/>
    <w:rsid w:val="0034547D"/>
    <w:rsid w:val="00345B9F"/>
    <w:rsid w:val="00350780"/>
    <w:rsid w:val="003523B1"/>
    <w:rsid w:val="00352470"/>
    <w:rsid w:val="00352DC2"/>
    <w:rsid w:val="00353B54"/>
    <w:rsid w:val="00354B4D"/>
    <w:rsid w:val="0035581E"/>
    <w:rsid w:val="00355BE4"/>
    <w:rsid w:val="0035643F"/>
    <w:rsid w:val="003600B8"/>
    <w:rsid w:val="003602FE"/>
    <w:rsid w:val="00362053"/>
    <w:rsid w:val="00363EA7"/>
    <w:rsid w:val="0036462D"/>
    <w:rsid w:val="00364E68"/>
    <w:rsid w:val="0036600C"/>
    <w:rsid w:val="0036639C"/>
    <w:rsid w:val="00367389"/>
    <w:rsid w:val="00371588"/>
    <w:rsid w:val="003715E1"/>
    <w:rsid w:val="003734ED"/>
    <w:rsid w:val="0037653B"/>
    <w:rsid w:val="003772D0"/>
    <w:rsid w:val="0037737B"/>
    <w:rsid w:val="003774D2"/>
    <w:rsid w:val="003842B1"/>
    <w:rsid w:val="00384D26"/>
    <w:rsid w:val="00385535"/>
    <w:rsid w:val="003857C3"/>
    <w:rsid w:val="00385D34"/>
    <w:rsid w:val="003860E0"/>
    <w:rsid w:val="003862E0"/>
    <w:rsid w:val="00386A6F"/>
    <w:rsid w:val="00387DE2"/>
    <w:rsid w:val="003954D0"/>
    <w:rsid w:val="00395F0F"/>
    <w:rsid w:val="00396674"/>
    <w:rsid w:val="00396CC1"/>
    <w:rsid w:val="00397019"/>
    <w:rsid w:val="00397194"/>
    <w:rsid w:val="003A0ABE"/>
    <w:rsid w:val="003A3AA1"/>
    <w:rsid w:val="003A3C2A"/>
    <w:rsid w:val="003A3D27"/>
    <w:rsid w:val="003A600F"/>
    <w:rsid w:val="003A6B93"/>
    <w:rsid w:val="003A6CFE"/>
    <w:rsid w:val="003A7030"/>
    <w:rsid w:val="003A7682"/>
    <w:rsid w:val="003B0B37"/>
    <w:rsid w:val="003B0DEE"/>
    <w:rsid w:val="003B16C2"/>
    <w:rsid w:val="003B1FEE"/>
    <w:rsid w:val="003B44EA"/>
    <w:rsid w:val="003B624A"/>
    <w:rsid w:val="003B6D1E"/>
    <w:rsid w:val="003B71F5"/>
    <w:rsid w:val="003C0EFF"/>
    <w:rsid w:val="003C0F72"/>
    <w:rsid w:val="003C1E2E"/>
    <w:rsid w:val="003C22A8"/>
    <w:rsid w:val="003C2895"/>
    <w:rsid w:val="003C3639"/>
    <w:rsid w:val="003C383B"/>
    <w:rsid w:val="003C502E"/>
    <w:rsid w:val="003C526F"/>
    <w:rsid w:val="003C6235"/>
    <w:rsid w:val="003C640D"/>
    <w:rsid w:val="003C6BCD"/>
    <w:rsid w:val="003C7136"/>
    <w:rsid w:val="003C7422"/>
    <w:rsid w:val="003D0C4A"/>
    <w:rsid w:val="003D19D0"/>
    <w:rsid w:val="003D4C26"/>
    <w:rsid w:val="003D50A0"/>
    <w:rsid w:val="003D5379"/>
    <w:rsid w:val="003D5514"/>
    <w:rsid w:val="003D63D3"/>
    <w:rsid w:val="003D6BA2"/>
    <w:rsid w:val="003E0008"/>
    <w:rsid w:val="003E0BC1"/>
    <w:rsid w:val="003E22E2"/>
    <w:rsid w:val="003E2447"/>
    <w:rsid w:val="003E2558"/>
    <w:rsid w:val="003E27BF"/>
    <w:rsid w:val="003E2BA1"/>
    <w:rsid w:val="003E33E2"/>
    <w:rsid w:val="003E4AD0"/>
    <w:rsid w:val="003E73FB"/>
    <w:rsid w:val="003E756E"/>
    <w:rsid w:val="003F06F7"/>
    <w:rsid w:val="003F2315"/>
    <w:rsid w:val="003F2387"/>
    <w:rsid w:val="003F245F"/>
    <w:rsid w:val="003F330D"/>
    <w:rsid w:val="003F4BA0"/>
    <w:rsid w:val="003F5756"/>
    <w:rsid w:val="003F77EE"/>
    <w:rsid w:val="003F7AC3"/>
    <w:rsid w:val="00400133"/>
    <w:rsid w:val="004036AF"/>
    <w:rsid w:val="00403788"/>
    <w:rsid w:val="0040602F"/>
    <w:rsid w:val="00407C78"/>
    <w:rsid w:val="00407FF4"/>
    <w:rsid w:val="0041032C"/>
    <w:rsid w:val="004106F2"/>
    <w:rsid w:val="004115C0"/>
    <w:rsid w:val="00412734"/>
    <w:rsid w:val="00413710"/>
    <w:rsid w:val="00414C56"/>
    <w:rsid w:val="00414E9F"/>
    <w:rsid w:val="0041546E"/>
    <w:rsid w:val="00415A42"/>
    <w:rsid w:val="004179EF"/>
    <w:rsid w:val="004203B3"/>
    <w:rsid w:val="004213FD"/>
    <w:rsid w:val="004217DB"/>
    <w:rsid w:val="00421E07"/>
    <w:rsid w:val="0042227F"/>
    <w:rsid w:val="00422839"/>
    <w:rsid w:val="00422C2D"/>
    <w:rsid w:val="004238CC"/>
    <w:rsid w:val="00423949"/>
    <w:rsid w:val="00423E97"/>
    <w:rsid w:val="00424BC0"/>
    <w:rsid w:val="00425B7E"/>
    <w:rsid w:val="00426039"/>
    <w:rsid w:val="00426665"/>
    <w:rsid w:val="00426873"/>
    <w:rsid w:val="00427B31"/>
    <w:rsid w:val="00427CA8"/>
    <w:rsid w:val="004300F5"/>
    <w:rsid w:val="00431B76"/>
    <w:rsid w:val="004327E5"/>
    <w:rsid w:val="004328BC"/>
    <w:rsid w:val="004339A6"/>
    <w:rsid w:val="00433BE5"/>
    <w:rsid w:val="00435861"/>
    <w:rsid w:val="00435FAB"/>
    <w:rsid w:val="004375E9"/>
    <w:rsid w:val="00437691"/>
    <w:rsid w:val="00437E84"/>
    <w:rsid w:val="0044075D"/>
    <w:rsid w:val="00443827"/>
    <w:rsid w:val="00443C10"/>
    <w:rsid w:val="00443FAD"/>
    <w:rsid w:val="0044431D"/>
    <w:rsid w:val="00451261"/>
    <w:rsid w:val="00453691"/>
    <w:rsid w:val="00453928"/>
    <w:rsid w:val="00455C63"/>
    <w:rsid w:val="004563FA"/>
    <w:rsid w:val="00456D7B"/>
    <w:rsid w:val="00456DED"/>
    <w:rsid w:val="004570A7"/>
    <w:rsid w:val="00457C96"/>
    <w:rsid w:val="004603A6"/>
    <w:rsid w:val="00460806"/>
    <w:rsid w:val="00461921"/>
    <w:rsid w:val="004634C2"/>
    <w:rsid w:val="00463B4F"/>
    <w:rsid w:val="0046508A"/>
    <w:rsid w:val="00465EE3"/>
    <w:rsid w:val="00466236"/>
    <w:rsid w:val="004676ED"/>
    <w:rsid w:val="00470F1A"/>
    <w:rsid w:val="00471651"/>
    <w:rsid w:val="00471F0B"/>
    <w:rsid w:val="00473149"/>
    <w:rsid w:val="0047317F"/>
    <w:rsid w:val="004753E7"/>
    <w:rsid w:val="00476B04"/>
    <w:rsid w:val="00476D3C"/>
    <w:rsid w:val="0048017D"/>
    <w:rsid w:val="0048246F"/>
    <w:rsid w:val="004829F9"/>
    <w:rsid w:val="00483942"/>
    <w:rsid w:val="00483AAE"/>
    <w:rsid w:val="0048454F"/>
    <w:rsid w:val="004845C3"/>
    <w:rsid w:val="004874C0"/>
    <w:rsid w:val="004910B7"/>
    <w:rsid w:val="004912BB"/>
    <w:rsid w:val="00491980"/>
    <w:rsid w:val="00493848"/>
    <w:rsid w:val="00494B4A"/>
    <w:rsid w:val="00494D49"/>
    <w:rsid w:val="004953F1"/>
    <w:rsid w:val="0049636A"/>
    <w:rsid w:val="004965FF"/>
    <w:rsid w:val="0049668F"/>
    <w:rsid w:val="0049670F"/>
    <w:rsid w:val="00496938"/>
    <w:rsid w:val="004969C5"/>
    <w:rsid w:val="00497804"/>
    <w:rsid w:val="004A1F86"/>
    <w:rsid w:val="004A1FE1"/>
    <w:rsid w:val="004A2EAC"/>
    <w:rsid w:val="004A3294"/>
    <w:rsid w:val="004A3C01"/>
    <w:rsid w:val="004A50DD"/>
    <w:rsid w:val="004A5544"/>
    <w:rsid w:val="004A64C5"/>
    <w:rsid w:val="004A7628"/>
    <w:rsid w:val="004B0AF5"/>
    <w:rsid w:val="004B25E0"/>
    <w:rsid w:val="004B37DA"/>
    <w:rsid w:val="004B38A3"/>
    <w:rsid w:val="004B41DF"/>
    <w:rsid w:val="004B477A"/>
    <w:rsid w:val="004B7003"/>
    <w:rsid w:val="004B71DB"/>
    <w:rsid w:val="004B78EA"/>
    <w:rsid w:val="004B7CAF"/>
    <w:rsid w:val="004C07A2"/>
    <w:rsid w:val="004C3388"/>
    <w:rsid w:val="004C6613"/>
    <w:rsid w:val="004C79AA"/>
    <w:rsid w:val="004C7A99"/>
    <w:rsid w:val="004C7D89"/>
    <w:rsid w:val="004D17C4"/>
    <w:rsid w:val="004D1EA7"/>
    <w:rsid w:val="004E199A"/>
    <w:rsid w:val="004E1E1C"/>
    <w:rsid w:val="004E3407"/>
    <w:rsid w:val="004E38AE"/>
    <w:rsid w:val="004E3A0B"/>
    <w:rsid w:val="004E4AC2"/>
    <w:rsid w:val="004E5040"/>
    <w:rsid w:val="004E5549"/>
    <w:rsid w:val="004E5F5D"/>
    <w:rsid w:val="004E662F"/>
    <w:rsid w:val="004F1FCD"/>
    <w:rsid w:val="004F2D78"/>
    <w:rsid w:val="004F3D05"/>
    <w:rsid w:val="004F3EC1"/>
    <w:rsid w:val="004F487D"/>
    <w:rsid w:val="004F49FB"/>
    <w:rsid w:val="004F65CD"/>
    <w:rsid w:val="004F6D19"/>
    <w:rsid w:val="004F7B35"/>
    <w:rsid w:val="004F7BBF"/>
    <w:rsid w:val="0050047C"/>
    <w:rsid w:val="0050048A"/>
    <w:rsid w:val="00501207"/>
    <w:rsid w:val="0050158F"/>
    <w:rsid w:val="00501EA8"/>
    <w:rsid w:val="00503262"/>
    <w:rsid w:val="00503C7D"/>
    <w:rsid w:val="005041AB"/>
    <w:rsid w:val="005054CD"/>
    <w:rsid w:val="0050682B"/>
    <w:rsid w:val="005104F8"/>
    <w:rsid w:val="005108B0"/>
    <w:rsid w:val="00510D0C"/>
    <w:rsid w:val="00512186"/>
    <w:rsid w:val="00514BB8"/>
    <w:rsid w:val="0051530D"/>
    <w:rsid w:val="00515AD8"/>
    <w:rsid w:val="00515BA2"/>
    <w:rsid w:val="005160F4"/>
    <w:rsid w:val="005164EC"/>
    <w:rsid w:val="00517769"/>
    <w:rsid w:val="005179FD"/>
    <w:rsid w:val="00521024"/>
    <w:rsid w:val="005236AF"/>
    <w:rsid w:val="005236EC"/>
    <w:rsid w:val="00523730"/>
    <w:rsid w:val="0052407F"/>
    <w:rsid w:val="00526559"/>
    <w:rsid w:val="00526E8B"/>
    <w:rsid w:val="005271FA"/>
    <w:rsid w:val="00527AC1"/>
    <w:rsid w:val="00527C3B"/>
    <w:rsid w:val="0053053F"/>
    <w:rsid w:val="0053056C"/>
    <w:rsid w:val="00530F54"/>
    <w:rsid w:val="00532A2F"/>
    <w:rsid w:val="00535FFA"/>
    <w:rsid w:val="00536ACE"/>
    <w:rsid w:val="00537A65"/>
    <w:rsid w:val="00541318"/>
    <w:rsid w:val="0054159E"/>
    <w:rsid w:val="0054293D"/>
    <w:rsid w:val="00543A5B"/>
    <w:rsid w:val="00543CCF"/>
    <w:rsid w:val="005440F3"/>
    <w:rsid w:val="00544522"/>
    <w:rsid w:val="005445A4"/>
    <w:rsid w:val="0054471F"/>
    <w:rsid w:val="00545724"/>
    <w:rsid w:val="00547088"/>
    <w:rsid w:val="0054769E"/>
    <w:rsid w:val="00547B24"/>
    <w:rsid w:val="00547D10"/>
    <w:rsid w:val="00550EE1"/>
    <w:rsid w:val="0055237F"/>
    <w:rsid w:val="0055264F"/>
    <w:rsid w:val="0055373C"/>
    <w:rsid w:val="00555891"/>
    <w:rsid w:val="005569C5"/>
    <w:rsid w:val="00556ED3"/>
    <w:rsid w:val="00557CEB"/>
    <w:rsid w:val="00560F3D"/>
    <w:rsid w:val="005610F8"/>
    <w:rsid w:val="0056115A"/>
    <w:rsid w:val="005620CB"/>
    <w:rsid w:val="0056290B"/>
    <w:rsid w:val="00563362"/>
    <w:rsid w:val="00563470"/>
    <w:rsid w:val="005644D9"/>
    <w:rsid w:val="00564A47"/>
    <w:rsid w:val="00564DAE"/>
    <w:rsid w:val="00566802"/>
    <w:rsid w:val="005668E8"/>
    <w:rsid w:val="005668F7"/>
    <w:rsid w:val="005677F2"/>
    <w:rsid w:val="00567B71"/>
    <w:rsid w:val="005717FB"/>
    <w:rsid w:val="005763CF"/>
    <w:rsid w:val="0057664C"/>
    <w:rsid w:val="00576C4C"/>
    <w:rsid w:val="005770D2"/>
    <w:rsid w:val="005771E2"/>
    <w:rsid w:val="00577D02"/>
    <w:rsid w:val="0058074E"/>
    <w:rsid w:val="00583AC4"/>
    <w:rsid w:val="0058613E"/>
    <w:rsid w:val="005864C0"/>
    <w:rsid w:val="00587219"/>
    <w:rsid w:val="00587275"/>
    <w:rsid w:val="005902E9"/>
    <w:rsid w:val="0059082D"/>
    <w:rsid w:val="00590982"/>
    <w:rsid w:val="0059406F"/>
    <w:rsid w:val="005947F2"/>
    <w:rsid w:val="00595736"/>
    <w:rsid w:val="005975F2"/>
    <w:rsid w:val="005A0309"/>
    <w:rsid w:val="005A0C37"/>
    <w:rsid w:val="005A2C83"/>
    <w:rsid w:val="005A3CD9"/>
    <w:rsid w:val="005A4732"/>
    <w:rsid w:val="005A4B22"/>
    <w:rsid w:val="005A4D80"/>
    <w:rsid w:val="005A5AAE"/>
    <w:rsid w:val="005A6C58"/>
    <w:rsid w:val="005A7515"/>
    <w:rsid w:val="005A7C14"/>
    <w:rsid w:val="005B0EF6"/>
    <w:rsid w:val="005B1437"/>
    <w:rsid w:val="005B3B14"/>
    <w:rsid w:val="005B4020"/>
    <w:rsid w:val="005C22F7"/>
    <w:rsid w:val="005C23CF"/>
    <w:rsid w:val="005C299A"/>
    <w:rsid w:val="005C4AFD"/>
    <w:rsid w:val="005C64B6"/>
    <w:rsid w:val="005D0143"/>
    <w:rsid w:val="005D22A1"/>
    <w:rsid w:val="005D3061"/>
    <w:rsid w:val="005D3530"/>
    <w:rsid w:val="005D3E47"/>
    <w:rsid w:val="005D4BD1"/>
    <w:rsid w:val="005D5A50"/>
    <w:rsid w:val="005D69DC"/>
    <w:rsid w:val="005E1A38"/>
    <w:rsid w:val="005E40CF"/>
    <w:rsid w:val="005E58E5"/>
    <w:rsid w:val="005E64AF"/>
    <w:rsid w:val="005E7E87"/>
    <w:rsid w:val="005F1AE1"/>
    <w:rsid w:val="005F2548"/>
    <w:rsid w:val="005F3507"/>
    <w:rsid w:val="005F4059"/>
    <w:rsid w:val="005F4732"/>
    <w:rsid w:val="005F49E1"/>
    <w:rsid w:val="005F4D55"/>
    <w:rsid w:val="005F6118"/>
    <w:rsid w:val="005F696B"/>
    <w:rsid w:val="005F7E1A"/>
    <w:rsid w:val="00600680"/>
    <w:rsid w:val="00601068"/>
    <w:rsid w:val="00601112"/>
    <w:rsid w:val="006026A3"/>
    <w:rsid w:val="00602CA4"/>
    <w:rsid w:val="00602F6D"/>
    <w:rsid w:val="00604C64"/>
    <w:rsid w:val="00605D26"/>
    <w:rsid w:val="00606B2D"/>
    <w:rsid w:val="006104FB"/>
    <w:rsid w:val="006112E8"/>
    <w:rsid w:val="006124CB"/>
    <w:rsid w:val="00613BA6"/>
    <w:rsid w:val="00614C8C"/>
    <w:rsid w:val="0061652A"/>
    <w:rsid w:val="00617A6A"/>
    <w:rsid w:val="006223DE"/>
    <w:rsid w:val="00623224"/>
    <w:rsid w:val="00623AEA"/>
    <w:rsid w:val="00624C5D"/>
    <w:rsid w:val="00627A0E"/>
    <w:rsid w:val="006314E5"/>
    <w:rsid w:val="006319CD"/>
    <w:rsid w:val="00631D1F"/>
    <w:rsid w:val="00632B89"/>
    <w:rsid w:val="0063633F"/>
    <w:rsid w:val="0063647B"/>
    <w:rsid w:val="006373CC"/>
    <w:rsid w:val="00637614"/>
    <w:rsid w:val="00637D9E"/>
    <w:rsid w:val="00640105"/>
    <w:rsid w:val="00640F0F"/>
    <w:rsid w:val="006415EA"/>
    <w:rsid w:val="00641B86"/>
    <w:rsid w:val="006422F9"/>
    <w:rsid w:val="006427D5"/>
    <w:rsid w:val="00644E81"/>
    <w:rsid w:val="006475DB"/>
    <w:rsid w:val="00651F3A"/>
    <w:rsid w:val="00652531"/>
    <w:rsid w:val="00653C77"/>
    <w:rsid w:val="00657463"/>
    <w:rsid w:val="006622FB"/>
    <w:rsid w:val="00662C2C"/>
    <w:rsid w:val="00663E6B"/>
    <w:rsid w:val="00665E05"/>
    <w:rsid w:val="00666772"/>
    <w:rsid w:val="006668A7"/>
    <w:rsid w:val="00666FE5"/>
    <w:rsid w:val="0067032D"/>
    <w:rsid w:val="00671C48"/>
    <w:rsid w:val="0067315C"/>
    <w:rsid w:val="006738E9"/>
    <w:rsid w:val="00673C72"/>
    <w:rsid w:val="00674774"/>
    <w:rsid w:val="006748F9"/>
    <w:rsid w:val="006755D2"/>
    <w:rsid w:val="00675696"/>
    <w:rsid w:val="00680656"/>
    <w:rsid w:val="00681133"/>
    <w:rsid w:val="006811FF"/>
    <w:rsid w:val="0068144D"/>
    <w:rsid w:val="00681BDC"/>
    <w:rsid w:val="006831EB"/>
    <w:rsid w:val="00683A7D"/>
    <w:rsid w:val="00683F2C"/>
    <w:rsid w:val="006857ED"/>
    <w:rsid w:val="00685989"/>
    <w:rsid w:val="00686E08"/>
    <w:rsid w:val="00687A49"/>
    <w:rsid w:val="00691F06"/>
    <w:rsid w:val="00694136"/>
    <w:rsid w:val="00694716"/>
    <w:rsid w:val="00694F7C"/>
    <w:rsid w:val="006961A5"/>
    <w:rsid w:val="006967E9"/>
    <w:rsid w:val="006A065A"/>
    <w:rsid w:val="006A18ED"/>
    <w:rsid w:val="006A1C0E"/>
    <w:rsid w:val="006A305E"/>
    <w:rsid w:val="006A3D00"/>
    <w:rsid w:val="006A48D2"/>
    <w:rsid w:val="006A4AC9"/>
    <w:rsid w:val="006A4F4E"/>
    <w:rsid w:val="006A674B"/>
    <w:rsid w:val="006A7497"/>
    <w:rsid w:val="006A776A"/>
    <w:rsid w:val="006A7C43"/>
    <w:rsid w:val="006B1527"/>
    <w:rsid w:val="006B347D"/>
    <w:rsid w:val="006B3F82"/>
    <w:rsid w:val="006B5AF8"/>
    <w:rsid w:val="006B5B72"/>
    <w:rsid w:val="006B7226"/>
    <w:rsid w:val="006B78DB"/>
    <w:rsid w:val="006C00C5"/>
    <w:rsid w:val="006C0224"/>
    <w:rsid w:val="006C19BE"/>
    <w:rsid w:val="006C1A0A"/>
    <w:rsid w:val="006C2143"/>
    <w:rsid w:val="006C2491"/>
    <w:rsid w:val="006C31FC"/>
    <w:rsid w:val="006C4E62"/>
    <w:rsid w:val="006C5C60"/>
    <w:rsid w:val="006C5D99"/>
    <w:rsid w:val="006C5EB4"/>
    <w:rsid w:val="006C650C"/>
    <w:rsid w:val="006D05C6"/>
    <w:rsid w:val="006D1D43"/>
    <w:rsid w:val="006D35D7"/>
    <w:rsid w:val="006D5252"/>
    <w:rsid w:val="006D66FF"/>
    <w:rsid w:val="006E0179"/>
    <w:rsid w:val="006E120B"/>
    <w:rsid w:val="006E14BD"/>
    <w:rsid w:val="006E210E"/>
    <w:rsid w:val="006E2D24"/>
    <w:rsid w:val="006E43D8"/>
    <w:rsid w:val="006E4592"/>
    <w:rsid w:val="006E492C"/>
    <w:rsid w:val="006E54BE"/>
    <w:rsid w:val="006E5F08"/>
    <w:rsid w:val="006F038B"/>
    <w:rsid w:val="006F1473"/>
    <w:rsid w:val="006F1CDB"/>
    <w:rsid w:val="006F27C2"/>
    <w:rsid w:val="006F27FD"/>
    <w:rsid w:val="007030A2"/>
    <w:rsid w:val="0070330F"/>
    <w:rsid w:val="00704E9D"/>
    <w:rsid w:val="0070502B"/>
    <w:rsid w:val="007051B6"/>
    <w:rsid w:val="00705BA5"/>
    <w:rsid w:val="007067C8"/>
    <w:rsid w:val="00707B50"/>
    <w:rsid w:val="007119B7"/>
    <w:rsid w:val="00712558"/>
    <w:rsid w:val="00713BB6"/>
    <w:rsid w:val="00713EF7"/>
    <w:rsid w:val="00714122"/>
    <w:rsid w:val="00716E1E"/>
    <w:rsid w:val="00716EBD"/>
    <w:rsid w:val="007170A3"/>
    <w:rsid w:val="007177C7"/>
    <w:rsid w:val="007204D8"/>
    <w:rsid w:val="00721364"/>
    <w:rsid w:val="00721BE8"/>
    <w:rsid w:val="00723081"/>
    <w:rsid w:val="0072328A"/>
    <w:rsid w:val="00723597"/>
    <w:rsid w:val="00724450"/>
    <w:rsid w:val="0072542A"/>
    <w:rsid w:val="00725947"/>
    <w:rsid w:val="00725EC2"/>
    <w:rsid w:val="00726FF0"/>
    <w:rsid w:val="0072783E"/>
    <w:rsid w:val="0072793D"/>
    <w:rsid w:val="00727E99"/>
    <w:rsid w:val="00730C15"/>
    <w:rsid w:val="00730CB4"/>
    <w:rsid w:val="00731DD3"/>
    <w:rsid w:val="00732113"/>
    <w:rsid w:val="0073280A"/>
    <w:rsid w:val="00732A15"/>
    <w:rsid w:val="00732D42"/>
    <w:rsid w:val="0073598A"/>
    <w:rsid w:val="00736ADB"/>
    <w:rsid w:val="00740815"/>
    <w:rsid w:val="0074168E"/>
    <w:rsid w:val="00742994"/>
    <w:rsid w:val="007461A7"/>
    <w:rsid w:val="00747A42"/>
    <w:rsid w:val="00750142"/>
    <w:rsid w:val="00750370"/>
    <w:rsid w:val="00750B72"/>
    <w:rsid w:val="00750BDA"/>
    <w:rsid w:val="00753335"/>
    <w:rsid w:val="00753B6A"/>
    <w:rsid w:val="00754C61"/>
    <w:rsid w:val="00755161"/>
    <w:rsid w:val="00755845"/>
    <w:rsid w:val="00756EFF"/>
    <w:rsid w:val="00760A7B"/>
    <w:rsid w:val="00760CAE"/>
    <w:rsid w:val="0076132F"/>
    <w:rsid w:val="0076137F"/>
    <w:rsid w:val="0076174F"/>
    <w:rsid w:val="00762447"/>
    <w:rsid w:val="00762CF5"/>
    <w:rsid w:val="00762EDF"/>
    <w:rsid w:val="00763925"/>
    <w:rsid w:val="00764C39"/>
    <w:rsid w:val="00765505"/>
    <w:rsid w:val="00767891"/>
    <w:rsid w:val="007701AC"/>
    <w:rsid w:val="00770897"/>
    <w:rsid w:val="0077197C"/>
    <w:rsid w:val="00771FD3"/>
    <w:rsid w:val="00772C8B"/>
    <w:rsid w:val="00773204"/>
    <w:rsid w:val="00773903"/>
    <w:rsid w:val="00773CA9"/>
    <w:rsid w:val="0077769D"/>
    <w:rsid w:val="00781F56"/>
    <w:rsid w:val="00782816"/>
    <w:rsid w:val="00782A03"/>
    <w:rsid w:val="00782BCD"/>
    <w:rsid w:val="00783450"/>
    <w:rsid w:val="00783C58"/>
    <w:rsid w:val="00784571"/>
    <w:rsid w:val="00785884"/>
    <w:rsid w:val="00786089"/>
    <w:rsid w:val="00790099"/>
    <w:rsid w:val="007908AE"/>
    <w:rsid w:val="00791F70"/>
    <w:rsid w:val="0079255C"/>
    <w:rsid w:val="0079326C"/>
    <w:rsid w:val="007936DC"/>
    <w:rsid w:val="00793AA6"/>
    <w:rsid w:val="00793B92"/>
    <w:rsid w:val="00793E21"/>
    <w:rsid w:val="00794BE9"/>
    <w:rsid w:val="007960EB"/>
    <w:rsid w:val="0079632D"/>
    <w:rsid w:val="00796747"/>
    <w:rsid w:val="007A0B1C"/>
    <w:rsid w:val="007A11A3"/>
    <w:rsid w:val="007A183C"/>
    <w:rsid w:val="007A2DF8"/>
    <w:rsid w:val="007A4512"/>
    <w:rsid w:val="007A4BB4"/>
    <w:rsid w:val="007A5256"/>
    <w:rsid w:val="007A652C"/>
    <w:rsid w:val="007A717E"/>
    <w:rsid w:val="007B00B6"/>
    <w:rsid w:val="007B051B"/>
    <w:rsid w:val="007B416A"/>
    <w:rsid w:val="007B44F2"/>
    <w:rsid w:val="007B45F6"/>
    <w:rsid w:val="007B6C28"/>
    <w:rsid w:val="007C0975"/>
    <w:rsid w:val="007C0CAC"/>
    <w:rsid w:val="007C0FB8"/>
    <w:rsid w:val="007C158B"/>
    <w:rsid w:val="007C16AB"/>
    <w:rsid w:val="007C333D"/>
    <w:rsid w:val="007C448A"/>
    <w:rsid w:val="007C4E3D"/>
    <w:rsid w:val="007C6402"/>
    <w:rsid w:val="007C64A0"/>
    <w:rsid w:val="007D0380"/>
    <w:rsid w:val="007D2624"/>
    <w:rsid w:val="007D2788"/>
    <w:rsid w:val="007D2876"/>
    <w:rsid w:val="007D4E80"/>
    <w:rsid w:val="007D50C7"/>
    <w:rsid w:val="007D57A7"/>
    <w:rsid w:val="007D5A34"/>
    <w:rsid w:val="007D6312"/>
    <w:rsid w:val="007D64D6"/>
    <w:rsid w:val="007D74A6"/>
    <w:rsid w:val="007E082C"/>
    <w:rsid w:val="007E1DAB"/>
    <w:rsid w:val="007E326A"/>
    <w:rsid w:val="007E4A7F"/>
    <w:rsid w:val="007E6175"/>
    <w:rsid w:val="007E6B58"/>
    <w:rsid w:val="007E6DA5"/>
    <w:rsid w:val="007F115F"/>
    <w:rsid w:val="007F177F"/>
    <w:rsid w:val="007F1A7A"/>
    <w:rsid w:val="007F1B3F"/>
    <w:rsid w:val="007F1F7D"/>
    <w:rsid w:val="007F23E0"/>
    <w:rsid w:val="007F30DF"/>
    <w:rsid w:val="007F3220"/>
    <w:rsid w:val="007F45EE"/>
    <w:rsid w:val="007F4CC7"/>
    <w:rsid w:val="007F4FD9"/>
    <w:rsid w:val="00800EC7"/>
    <w:rsid w:val="00802E26"/>
    <w:rsid w:val="00802F14"/>
    <w:rsid w:val="00803531"/>
    <w:rsid w:val="00803E9B"/>
    <w:rsid w:val="00804709"/>
    <w:rsid w:val="00804F98"/>
    <w:rsid w:val="00810972"/>
    <w:rsid w:val="00810BC6"/>
    <w:rsid w:val="00811571"/>
    <w:rsid w:val="00811C7E"/>
    <w:rsid w:val="00812140"/>
    <w:rsid w:val="0081291B"/>
    <w:rsid w:val="0081405F"/>
    <w:rsid w:val="008140C1"/>
    <w:rsid w:val="0081488C"/>
    <w:rsid w:val="00814F34"/>
    <w:rsid w:val="0081561C"/>
    <w:rsid w:val="008163E5"/>
    <w:rsid w:val="008172B0"/>
    <w:rsid w:val="008173D0"/>
    <w:rsid w:val="00817BDD"/>
    <w:rsid w:val="00820999"/>
    <w:rsid w:val="00820C41"/>
    <w:rsid w:val="00820EF4"/>
    <w:rsid w:val="0082647E"/>
    <w:rsid w:val="008269D0"/>
    <w:rsid w:val="00826E3B"/>
    <w:rsid w:val="0082756A"/>
    <w:rsid w:val="00827EAA"/>
    <w:rsid w:val="00830148"/>
    <w:rsid w:val="008307E3"/>
    <w:rsid w:val="0083108C"/>
    <w:rsid w:val="0083172E"/>
    <w:rsid w:val="00831794"/>
    <w:rsid w:val="00832283"/>
    <w:rsid w:val="00833597"/>
    <w:rsid w:val="00833F14"/>
    <w:rsid w:val="008353D6"/>
    <w:rsid w:val="00836384"/>
    <w:rsid w:val="00836783"/>
    <w:rsid w:val="008367BD"/>
    <w:rsid w:val="00836CF2"/>
    <w:rsid w:val="00837D07"/>
    <w:rsid w:val="008405C0"/>
    <w:rsid w:val="0084231E"/>
    <w:rsid w:val="0084337C"/>
    <w:rsid w:val="00844D05"/>
    <w:rsid w:val="00845D26"/>
    <w:rsid w:val="0084607F"/>
    <w:rsid w:val="00846409"/>
    <w:rsid w:val="00846CA3"/>
    <w:rsid w:val="00846FAD"/>
    <w:rsid w:val="00847B5C"/>
    <w:rsid w:val="00847C24"/>
    <w:rsid w:val="00847D43"/>
    <w:rsid w:val="00851981"/>
    <w:rsid w:val="0085264C"/>
    <w:rsid w:val="008529ED"/>
    <w:rsid w:val="00852A71"/>
    <w:rsid w:val="008537FF"/>
    <w:rsid w:val="0086004B"/>
    <w:rsid w:val="00860BBA"/>
    <w:rsid w:val="00862643"/>
    <w:rsid w:val="00863401"/>
    <w:rsid w:val="00863B82"/>
    <w:rsid w:val="0086400B"/>
    <w:rsid w:val="00867B3A"/>
    <w:rsid w:val="008702DB"/>
    <w:rsid w:val="00872BEB"/>
    <w:rsid w:val="00872DB5"/>
    <w:rsid w:val="00873173"/>
    <w:rsid w:val="008739EC"/>
    <w:rsid w:val="008746F4"/>
    <w:rsid w:val="0087491F"/>
    <w:rsid w:val="00874AC8"/>
    <w:rsid w:val="00874BD8"/>
    <w:rsid w:val="0087508B"/>
    <w:rsid w:val="008759F7"/>
    <w:rsid w:val="0087638C"/>
    <w:rsid w:val="00876BEE"/>
    <w:rsid w:val="00883AF7"/>
    <w:rsid w:val="0088401F"/>
    <w:rsid w:val="0088507C"/>
    <w:rsid w:val="00886013"/>
    <w:rsid w:val="008876BB"/>
    <w:rsid w:val="0089103D"/>
    <w:rsid w:val="008925F0"/>
    <w:rsid w:val="00892627"/>
    <w:rsid w:val="00893337"/>
    <w:rsid w:val="008975B6"/>
    <w:rsid w:val="008A03ED"/>
    <w:rsid w:val="008A32A6"/>
    <w:rsid w:val="008A4C35"/>
    <w:rsid w:val="008A550A"/>
    <w:rsid w:val="008A565F"/>
    <w:rsid w:val="008A58B8"/>
    <w:rsid w:val="008A6A3A"/>
    <w:rsid w:val="008A77B8"/>
    <w:rsid w:val="008B19A8"/>
    <w:rsid w:val="008B2005"/>
    <w:rsid w:val="008B2F78"/>
    <w:rsid w:val="008B410E"/>
    <w:rsid w:val="008B486E"/>
    <w:rsid w:val="008B7934"/>
    <w:rsid w:val="008B7A08"/>
    <w:rsid w:val="008B7E1F"/>
    <w:rsid w:val="008B7EC4"/>
    <w:rsid w:val="008C1AF5"/>
    <w:rsid w:val="008C2268"/>
    <w:rsid w:val="008C3BFF"/>
    <w:rsid w:val="008C3C4B"/>
    <w:rsid w:val="008C3DAB"/>
    <w:rsid w:val="008C5132"/>
    <w:rsid w:val="008C5DAD"/>
    <w:rsid w:val="008C74EB"/>
    <w:rsid w:val="008C7AF5"/>
    <w:rsid w:val="008D2CD9"/>
    <w:rsid w:val="008D5F1F"/>
    <w:rsid w:val="008D637E"/>
    <w:rsid w:val="008D6B17"/>
    <w:rsid w:val="008D7558"/>
    <w:rsid w:val="008E035F"/>
    <w:rsid w:val="008E039C"/>
    <w:rsid w:val="008E0F0E"/>
    <w:rsid w:val="008E1C13"/>
    <w:rsid w:val="008E27E3"/>
    <w:rsid w:val="008E323B"/>
    <w:rsid w:val="008E3621"/>
    <w:rsid w:val="008E3625"/>
    <w:rsid w:val="008E54C2"/>
    <w:rsid w:val="008E6083"/>
    <w:rsid w:val="008E650A"/>
    <w:rsid w:val="008E7A6E"/>
    <w:rsid w:val="008F0525"/>
    <w:rsid w:val="008F0A04"/>
    <w:rsid w:val="008F1142"/>
    <w:rsid w:val="008F11F9"/>
    <w:rsid w:val="008F15EC"/>
    <w:rsid w:val="008F2677"/>
    <w:rsid w:val="008F30C5"/>
    <w:rsid w:val="008F329E"/>
    <w:rsid w:val="008F38A7"/>
    <w:rsid w:val="008F6059"/>
    <w:rsid w:val="008F6154"/>
    <w:rsid w:val="008F72E4"/>
    <w:rsid w:val="008F7329"/>
    <w:rsid w:val="008F7E7E"/>
    <w:rsid w:val="009008C1"/>
    <w:rsid w:val="00901554"/>
    <w:rsid w:val="00902103"/>
    <w:rsid w:val="00903E97"/>
    <w:rsid w:val="00904D90"/>
    <w:rsid w:val="00904FBA"/>
    <w:rsid w:val="00905388"/>
    <w:rsid w:val="00905A3C"/>
    <w:rsid w:val="00907376"/>
    <w:rsid w:val="00910BBA"/>
    <w:rsid w:val="00911770"/>
    <w:rsid w:val="00912062"/>
    <w:rsid w:val="009124D4"/>
    <w:rsid w:val="00912D22"/>
    <w:rsid w:val="00913009"/>
    <w:rsid w:val="009144E8"/>
    <w:rsid w:val="00914DC1"/>
    <w:rsid w:val="009157B2"/>
    <w:rsid w:val="00915A6B"/>
    <w:rsid w:val="00916924"/>
    <w:rsid w:val="00916EB9"/>
    <w:rsid w:val="00920F97"/>
    <w:rsid w:val="009212D3"/>
    <w:rsid w:val="00921598"/>
    <w:rsid w:val="009219BE"/>
    <w:rsid w:val="0092217A"/>
    <w:rsid w:val="00922BC3"/>
    <w:rsid w:val="00923860"/>
    <w:rsid w:val="00923A6E"/>
    <w:rsid w:val="00923DF9"/>
    <w:rsid w:val="009249D0"/>
    <w:rsid w:val="00924AC2"/>
    <w:rsid w:val="009258C2"/>
    <w:rsid w:val="0092650A"/>
    <w:rsid w:val="00930792"/>
    <w:rsid w:val="00930815"/>
    <w:rsid w:val="0093091F"/>
    <w:rsid w:val="00933173"/>
    <w:rsid w:val="0093442D"/>
    <w:rsid w:val="00934D56"/>
    <w:rsid w:val="00936053"/>
    <w:rsid w:val="009360E8"/>
    <w:rsid w:val="00940006"/>
    <w:rsid w:val="009419BB"/>
    <w:rsid w:val="0094294F"/>
    <w:rsid w:val="00943D28"/>
    <w:rsid w:val="009471CC"/>
    <w:rsid w:val="00953A77"/>
    <w:rsid w:val="009561B7"/>
    <w:rsid w:val="0095652E"/>
    <w:rsid w:val="0095661B"/>
    <w:rsid w:val="00957585"/>
    <w:rsid w:val="009607D5"/>
    <w:rsid w:val="0096132B"/>
    <w:rsid w:val="00961A0E"/>
    <w:rsid w:val="00961A9B"/>
    <w:rsid w:val="009620C7"/>
    <w:rsid w:val="009627D8"/>
    <w:rsid w:val="00963971"/>
    <w:rsid w:val="00964883"/>
    <w:rsid w:val="00965195"/>
    <w:rsid w:val="0096549B"/>
    <w:rsid w:val="00965A4A"/>
    <w:rsid w:val="00965CC6"/>
    <w:rsid w:val="00971125"/>
    <w:rsid w:val="00972CB1"/>
    <w:rsid w:val="009741FE"/>
    <w:rsid w:val="00974413"/>
    <w:rsid w:val="00975ADA"/>
    <w:rsid w:val="00975B5E"/>
    <w:rsid w:val="00976473"/>
    <w:rsid w:val="00976956"/>
    <w:rsid w:val="00976A8C"/>
    <w:rsid w:val="0097709E"/>
    <w:rsid w:val="00977B32"/>
    <w:rsid w:val="009800ED"/>
    <w:rsid w:val="00980147"/>
    <w:rsid w:val="00980981"/>
    <w:rsid w:val="00981841"/>
    <w:rsid w:val="00981D5D"/>
    <w:rsid w:val="00982F64"/>
    <w:rsid w:val="00983BC6"/>
    <w:rsid w:val="009842A2"/>
    <w:rsid w:val="00987598"/>
    <w:rsid w:val="00987638"/>
    <w:rsid w:val="00991841"/>
    <w:rsid w:val="009928F4"/>
    <w:rsid w:val="00993DBF"/>
    <w:rsid w:val="0099468D"/>
    <w:rsid w:val="00995090"/>
    <w:rsid w:val="009962A1"/>
    <w:rsid w:val="009A04B0"/>
    <w:rsid w:val="009A0D6C"/>
    <w:rsid w:val="009A130B"/>
    <w:rsid w:val="009A1EFD"/>
    <w:rsid w:val="009A2130"/>
    <w:rsid w:val="009A35C2"/>
    <w:rsid w:val="009A398F"/>
    <w:rsid w:val="009A4F21"/>
    <w:rsid w:val="009A5068"/>
    <w:rsid w:val="009A60AA"/>
    <w:rsid w:val="009B0D24"/>
    <w:rsid w:val="009B11DB"/>
    <w:rsid w:val="009B238E"/>
    <w:rsid w:val="009B2A88"/>
    <w:rsid w:val="009B3311"/>
    <w:rsid w:val="009B4740"/>
    <w:rsid w:val="009B5B90"/>
    <w:rsid w:val="009B6B4B"/>
    <w:rsid w:val="009C1C32"/>
    <w:rsid w:val="009C1CD9"/>
    <w:rsid w:val="009C267E"/>
    <w:rsid w:val="009C3B87"/>
    <w:rsid w:val="009C3F53"/>
    <w:rsid w:val="009C429D"/>
    <w:rsid w:val="009C5265"/>
    <w:rsid w:val="009C5F2D"/>
    <w:rsid w:val="009C60DC"/>
    <w:rsid w:val="009C6403"/>
    <w:rsid w:val="009C740B"/>
    <w:rsid w:val="009C79EF"/>
    <w:rsid w:val="009D0FF3"/>
    <w:rsid w:val="009D3B71"/>
    <w:rsid w:val="009D3C8F"/>
    <w:rsid w:val="009D6197"/>
    <w:rsid w:val="009E0994"/>
    <w:rsid w:val="009E0B83"/>
    <w:rsid w:val="009E392F"/>
    <w:rsid w:val="009E52E1"/>
    <w:rsid w:val="009E60BD"/>
    <w:rsid w:val="009F00CB"/>
    <w:rsid w:val="009F0615"/>
    <w:rsid w:val="009F10FB"/>
    <w:rsid w:val="009F23BC"/>
    <w:rsid w:val="009F29AD"/>
    <w:rsid w:val="009F41B0"/>
    <w:rsid w:val="009F4623"/>
    <w:rsid w:val="009F5C92"/>
    <w:rsid w:val="009F79F3"/>
    <w:rsid w:val="00A00373"/>
    <w:rsid w:val="00A006CF"/>
    <w:rsid w:val="00A028B5"/>
    <w:rsid w:val="00A02FAA"/>
    <w:rsid w:val="00A06685"/>
    <w:rsid w:val="00A06776"/>
    <w:rsid w:val="00A110CC"/>
    <w:rsid w:val="00A119FF"/>
    <w:rsid w:val="00A12588"/>
    <w:rsid w:val="00A12D4B"/>
    <w:rsid w:val="00A13838"/>
    <w:rsid w:val="00A14294"/>
    <w:rsid w:val="00A14924"/>
    <w:rsid w:val="00A14FF5"/>
    <w:rsid w:val="00A15C52"/>
    <w:rsid w:val="00A15F2F"/>
    <w:rsid w:val="00A160B8"/>
    <w:rsid w:val="00A16BB9"/>
    <w:rsid w:val="00A17331"/>
    <w:rsid w:val="00A17E3E"/>
    <w:rsid w:val="00A208D9"/>
    <w:rsid w:val="00A24040"/>
    <w:rsid w:val="00A2478A"/>
    <w:rsid w:val="00A2556A"/>
    <w:rsid w:val="00A27C53"/>
    <w:rsid w:val="00A27F66"/>
    <w:rsid w:val="00A30154"/>
    <w:rsid w:val="00A30ED1"/>
    <w:rsid w:val="00A3197F"/>
    <w:rsid w:val="00A31B71"/>
    <w:rsid w:val="00A31EFA"/>
    <w:rsid w:val="00A333D4"/>
    <w:rsid w:val="00A358A3"/>
    <w:rsid w:val="00A36515"/>
    <w:rsid w:val="00A36A15"/>
    <w:rsid w:val="00A37112"/>
    <w:rsid w:val="00A37A38"/>
    <w:rsid w:val="00A40746"/>
    <w:rsid w:val="00A40CB3"/>
    <w:rsid w:val="00A41E33"/>
    <w:rsid w:val="00A42E38"/>
    <w:rsid w:val="00A42E71"/>
    <w:rsid w:val="00A46DCA"/>
    <w:rsid w:val="00A47C6A"/>
    <w:rsid w:val="00A50593"/>
    <w:rsid w:val="00A5318E"/>
    <w:rsid w:val="00A5378C"/>
    <w:rsid w:val="00A53D29"/>
    <w:rsid w:val="00A53DE7"/>
    <w:rsid w:val="00A5414F"/>
    <w:rsid w:val="00A55E47"/>
    <w:rsid w:val="00A56DCE"/>
    <w:rsid w:val="00A572BB"/>
    <w:rsid w:val="00A57AA6"/>
    <w:rsid w:val="00A57EDA"/>
    <w:rsid w:val="00A60FFD"/>
    <w:rsid w:val="00A61576"/>
    <w:rsid w:val="00A61676"/>
    <w:rsid w:val="00A6263D"/>
    <w:rsid w:val="00A629FB"/>
    <w:rsid w:val="00A6368C"/>
    <w:rsid w:val="00A63C5A"/>
    <w:rsid w:val="00A63EFA"/>
    <w:rsid w:val="00A64CD1"/>
    <w:rsid w:val="00A652E5"/>
    <w:rsid w:val="00A664B4"/>
    <w:rsid w:val="00A664CC"/>
    <w:rsid w:val="00A6665F"/>
    <w:rsid w:val="00A66CC1"/>
    <w:rsid w:val="00A67357"/>
    <w:rsid w:val="00A703A7"/>
    <w:rsid w:val="00A7078D"/>
    <w:rsid w:val="00A7295D"/>
    <w:rsid w:val="00A73885"/>
    <w:rsid w:val="00A740FB"/>
    <w:rsid w:val="00A7500C"/>
    <w:rsid w:val="00A758DE"/>
    <w:rsid w:val="00A75E32"/>
    <w:rsid w:val="00A774F9"/>
    <w:rsid w:val="00A77595"/>
    <w:rsid w:val="00A77610"/>
    <w:rsid w:val="00A777A0"/>
    <w:rsid w:val="00A77865"/>
    <w:rsid w:val="00A77E53"/>
    <w:rsid w:val="00A80065"/>
    <w:rsid w:val="00A80BEF"/>
    <w:rsid w:val="00A813FE"/>
    <w:rsid w:val="00A82F04"/>
    <w:rsid w:val="00A830FF"/>
    <w:rsid w:val="00A83966"/>
    <w:rsid w:val="00A83B2F"/>
    <w:rsid w:val="00A8742D"/>
    <w:rsid w:val="00A9097B"/>
    <w:rsid w:val="00A9141A"/>
    <w:rsid w:val="00A91959"/>
    <w:rsid w:val="00A927CE"/>
    <w:rsid w:val="00A9510C"/>
    <w:rsid w:val="00A9585B"/>
    <w:rsid w:val="00A95B53"/>
    <w:rsid w:val="00A96364"/>
    <w:rsid w:val="00A97913"/>
    <w:rsid w:val="00AA026C"/>
    <w:rsid w:val="00AA0A44"/>
    <w:rsid w:val="00AA2008"/>
    <w:rsid w:val="00AA22FB"/>
    <w:rsid w:val="00AA2FE4"/>
    <w:rsid w:val="00AA3235"/>
    <w:rsid w:val="00AA32D8"/>
    <w:rsid w:val="00AA4493"/>
    <w:rsid w:val="00AA4634"/>
    <w:rsid w:val="00AA77CC"/>
    <w:rsid w:val="00AB057F"/>
    <w:rsid w:val="00AB231F"/>
    <w:rsid w:val="00AB28BF"/>
    <w:rsid w:val="00AB5563"/>
    <w:rsid w:val="00AB62B4"/>
    <w:rsid w:val="00AB6DF9"/>
    <w:rsid w:val="00AC01D8"/>
    <w:rsid w:val="00AC18AB"/>
    <w:rsid w:val="00AC19A1"/>
    <w:rsid w:val="00AC32B8"/>
    <w:rsid w:val="00AC3FC8"/>
    <w:rsid w:val="00AC7289"/>
    <w:rsid w:val="00AC7526"/>
    <w:rsid w:val="00AD05B1"/>
    <w:rsid w:val="00AD1FE5"/>
    <w:rsid w:val="00AD284C"/>
    <w:rsid w:val="00AD3F29"/>
    <w:rsid w:val="00AD4190"/>
    <w:rsid w:val="00AD44B7"/>
    <w:rsid w:val="00AD5276"/>
    <w:rsid w:val="00AD5868"/>
    <w:rsid w:val="00AD63A2"/>
    <w:rsid w:val="00AD70B9"/>
    <w:rsid w:val="00AD7E42"/>
    <w:rsid w:val="00AE02F6"/>
    <w:rsid w:val="00AE10A7"/>
    <w:rsid w:val="00AE1374"/>
    <w:rsid w:val="00AE2201"/>
    <w:rsid w:val="00AE3EF3"/>
    <w:rsid w:val="00AE4F74"/>
    <w:rsid w:val="00AE4FC6"/>
    <w:rsid w:val="00AE5F07"/>
    <w:rsid w:val="00AE6293"/>
    <w:rsid w:val="00AE711D"/>
    <w:rsid w:val="00AE7FA0"/>
    <w:rsid w:val="00AF074B"/>
    <w:rsid w:val="00AF1510"/>
    <w:rsid w:val="00AF2FC1"/>
    <w:rsid w:val="00AF434D"/>
    <w:rsid w:val="00AF4D18"/>
    <w:rsid w:val="00AF5367"/>
    <w:rsid w:val="00AF740B"/>
    <w:rsid w:val="00AF75F0"/>
    <w:rsid w:val="00AF78DF"/>
    <w:rsid w:val="00AF79AF"/>
    <w:rsid w:val="00B004D6"/>
    <w:rsid w:val="00B008CC"/>
    <w:rsid w:val="00B01D76"/>
    <w:rsid w:val="00B02120"/>
    <w:rsid w:val="00B021AE"/>
    <w:rsid w:val="00B02699"/>
    <w:rsid w:val="00B02C4F"/>
    <w:rsid w:val="00B02FBA"/>
    <w:rsid w:val="00B039AF"/>
    <w:rsid w:val="00B03B9F"/>
    <w:rsid w:val="00B05147"/>
    <w:rsid w:val="00B05343"/>
    <w:rsid w:val="00B059D8"/>
    <w:rsid w:val="00B06CDD"/>
    <w:rsid w:val="00B070D7"/>
    <w:rsid w:val="00B07921"/>
    <w:rsid w:val="00B102A3"/>
    <w:rsid w:val="00B10D6F"/>
    <w:rsid w:val="00B116F5"/>
    <w:rsid w:val="00B11732"/>
    <w:rsid w:val="00B11B4F"/>
    <w:rsid w:val="00B11C6A"/>
    <w:rsid w:val="00B13370"/>
    <w:rsid w:val="00B13E65"/>
    <w:rsid w:val="00B1429E"/>
    <w:rsid w:val="00B17AD9"/>
    <w:rsid w:val="00B17B5D"/>
    <w:rsid w:val="00B215C8"/>
    <w:rsid w:val="00B21B43"/>
    <w:rsid w:val="00B21DA7"/>
    <w:rsid w:val="00B21E8E"/>
    <w:rsid w:val="00B21ED8"/>
    <w:rsid w:val="00B2209E"/>
    <w:rsid w:val="00B2231B"/>
    <w:rsid w:val="00B2310D"/>
    <w:rsid w:val="00B24429"/>
    <w:rsid w:val="00B251D9"/>
    <w:rsid w:val="00B254D6"/>
    <w:rsid w:val="00B256DF"/>
    <w:rsid w:val="00B25DEA"/>
    <w:rsid w:val="00B27469"/>
    <w:rsid w:val="00B27617"/>
    <w:rsid w:val="00B277F5"/>
    <w:rsid w:val="00B33814"/>
    <w:rsid w:val="00B33F72"/>
    <w:rsid w:val="00B340F6"/>
    <w:rsid w:val="00B357A4"/>
    <w:rsid w:val="00B35C11"/>
    <w:rsid w:val="00B3654B"/>
    <w:rsid w:val="00B374AF"/>
    <w:rsid w:val="00B37A2A"/>
    <w:rsid w:val="00B411DF"/>
    <w:rsid w:val="00B415BD"/>
    <w:rsid w:val="00B41FB9"/>
    <w:rsid w:val="00B42B98"/>
    <w:rsid w:val="00B445E7"/>
    <w:rsid w:val="00B45207"/>
    <w:rsid w:val="00B46205"/>
    <w:rsid w:val="00B46C38"/>
    <w:rsid w:val="00B477A5"/>
    <w:rsid w:val="00B51ABA"/>
    <w:rsid w:val="00B53B19"/>
    <w:rsid w:val="00B54B2E"/>
    <w:rsid w:val="00B55A5B"/>
    <w:rsid w:val="00B57653"/>
    <w:rsid w:val="00B57A2A"/>
    <w:rsid w:val="00B57F50"/>
    <w:rsid w:val="00B6030D"/>
    <w:rsid w:val="00B60B2F"/>
    <w:rsid w:val="00B60C87"/>
    <w:rsid w:val="00B63B76"/>
    <w:rsid w:val="00B640F5"/>
    <w:rsid w:val="00B65052"/>
    <w:rsid w:val="00B65E65"/>
    <w:rsid w:val="00B6661B"/>
    <w:rsid w:val="00B666E6"/>
    <w:rsid w:val="00B66FD0"/>
    <w:rsid w:val="00B71698"/>
    <w:rsid w:val="00B7256F"/>
    <w:rsid w:val="00B729CC"/>
    <w:rsid w:val="00B72ED8"/>
    <w:rsid w:val="00B73358"/>
    <w:rsid w:val="00B73E4B"/>
    <w:rsid w:val="00B75046"/>
    <w:rsid w:val="00B754DF"/>
    <w:rsid w:val="00B75B3F"/>
    <w:rsid w:val="00B77809"/>
    <w:rsid w:val="00B77E8A"/>
    <w:rsid w:val="00B80925"/>
    <w:rsid w:val="00B81331"/>
    <w:rsid w:val="00B81E47"/>
    <w:rsid w:val="00B82213"/>
    <w:rsid w:val="00B84A29"/>
    <w:rsid w:val="00B85926"/>
    <w:rsid w:val="00B86492"/>
    <w:rsid w:val="00B8701B"/>
    <w:rsid w:val="00B877AA"/>
    <w:rsid w:val="00B908A1"/>
    <w:rsid w:val="00B90C23"/>
    <w:rsid w:val="00B90CDE"/>
    <w:rsid w:val="00B92FEE"/>
    <w:rsid w:val="00B9497A"/>
    <w:rsid w:val="00B94EE0"/>
    <w:rsid w:val="00B95116"/>
    <w:rsid w:val="00BA07BB"/>
    <w:rsid w:val="00BA0AD5"/>
    <w:rsid w:val="00BA2D50"/>
    <w:rsid w:val="00BA4E33"/>
    <w:rsid w:val="00BA5CE8"/>
    <w:rsid w:val="00BA7F2F"/>
    <w:rsid w:val="00BA7F57"/>
    <w:rsid w:val="00BB09C2"/>
    <w:rsid w:val="00BB1801"/>
    <w:rsid w:val="00BB6B5C"/>
    <w:rsid w:val="00BB745A"/>
    <w:rsid w:val="00BB75E5"/>
    <w:rsid w:val="00BB7750"/>
    <w:rsid w:val="00BB7E7B"/>
    <w:rsid w:val="00BC3977"/>
    <w:rsid w:val="00BC4986"/>
    <w:rsid w:val="00BC4E77"/>
    <w:rsid w:val="00BC539A"/>
    <w:rsid w:val="00BC554D"/>
    <w:rsid w:val="00BC5C03"/>
    <w:rsid w:val="00BD0026"/>
    <w:rsid w:val="00BD10E1"/>
    <w:rsid w:val="00BD26BA"/>
    <w:rsid w:val="00BD363B"/>
    <w:rsid w:val="00BD3666"/>
    <w:rsid w:val="00BD42B3"/>
    <w:rsid w:val="00BD4AFE"/>
    <w:rsid w:val="00BD5E3C"/>
    <w:rsid w:val="00BD5EA2"/>
    <w:rsid w:val="00BD6A8C"/>
    <w:rsid w:val="00BD6D1B"/>
    <w:rsid w:val="00BD6DC7"/>
    <w:rsid w:val="00BD755B"/>
    <w:rsid w:val="00BE0521"/>
    <w:rsid w:val="00BE0598"/>
    <w:rsid w:val="00BE26C7"/>
    <w:rsid w:val="00BE2E08"/>
    <w:rsid w:val="00BE4A1F"/>
    <w:rsid w:val="00BE5EDF"/>
    <w:rsid w:val="00BE602E"/>
    <w:rsid w:val="00BE65DD"/>
    <w:rsid w:val="00BE71A4"/>
    <w:rsid w:val="00BE777A"/>
    <w:rsid w:val="00BE7DA8"/>
    <w:rsid w:val="00BF010F"/>
    <w:rsid w:val="00BF0166"/>
    <w:rsid w:val="00BF021C"/>
    <w:rsid w:val="00BF060A"/>
    <w:rsid w:val="00BF1BEB"/>
    <w:rsid w:val="00BF1E6A"/>
    <w:rsid w:val="00BF2E7E"/>
    <w:rsid w:val="00BF3E54"/>
    <w:rsid w:val="00BF529F"/>
    <w:rsid w:val="00BF5426"/>
    <w:rsid w:val="00BF5AE1"/>
    <w:rsid w:val="00BF69E0"/>
    <w:rsid w:val="00C019DD"/>
    <w:rsid w:val="00C0253B"/>
    <w:rsid w:val="00C02597"/>
    <w:rsid w:val="00C04546"/>
    <w:rsid w:val="00C048F1"/>
    <w:rsid w:val="00C0585F"/>
    <w:rsid w:val="00C05944"/>
    <w:rsid w:val="00C059FC"/>
    <w:rsid w:val="00C07DD2"/>
    <w:rsid w:val="00C1049E"/>
    <w:rsid w:val="00C10D5B"/>
    <w:rsid w:val="00C115A9"/>
    <w:rsid w:val="00C11E41"/>
    <w:rsid w:val="00C121B7"/>
    <w:rsid w:val="00C147FD"/>
    <w:rsid w:val="00C14FCD"/>
    <w:rsid w:val="00C17888"/>
    <w:rsid w:val="00C203C0"/>
    <w:rsid w:val="00C204F1"/>
    <w:rsid w:val="00C210E1"/>
    <w:rsid w:val="00C243C1"/>
    <w:rsid w:val="00C3109C"/>
    <w:rsid w:val="00C3615D"/>
    <w:rsid w:val="00C37144"/>
    <w:rsid w:val="00C3769A"/>
    <w:rsid w:val="00C40B8F"/>
    <w:rsid w:val="00C41373"/>
    <w:rsid w:val="00C4180D"/>
    <w:rsid w:val="00C41F3A"/>
    <w:rsid w:val="00C4297C"/>
    <w:rsid w:val="00C42B96"/>
    <w:rsid w:val="00C431D5"/>
    <w:rsid w:val="00C432EB"/>
    <w:rsid w:val="00C450E7"/>
    <w:rsid w:val="00C45574"/>
    <w:rsid w:val="00C45E0F"/>
    <w:rsid w:val="00C4669F"/>
    <w:rsid w:val="00C47267"/>
    <w:rsid w:val="00C5020C"/>
    <w:rsid w:val="00C5194B"/>
    <w:rsid w:val="00C52CFE"/>
    <w:rsid w:val="00C52E2F"/>
    <w:rsid w:val="00C5463A"/>
    <w:rsid w:val="00C5483D"/>
    <w:rsid w:val="00C55569"/>
    <w:rsid w:val="00C562B9"/>
    <w:rsid w:val="00C563AC"/>
    <w:rsid w:val="00C5682F"/>
    <w:rsid w:val="00C571AC"/>
    <w:rsid w:val="00C60434"/>
    <w:rsid w:val="00C617A6"/>
    <w:rsid w:val="00C623D5"/>
    <w:rsid w:val="00C701A5"/>
    <w:rsid w:val="00C70273"/>
    <w:rsid w:val="00C7118B"/>
    <w:rsid w:val="00C72D0C"/>
    <w:rsid w:val="00C72DEC"/>
    <w:rsid w:val="00C730FC"/>
    <w:rsid w:val="00C74A61"/>
    <w:rsid w:val="00C74F7D"/>
    <w:rsid w:val="00C7678C"/>
    <w:rsid w:val="00C767FE"/>
    <w:rsid w:val="00C769D4"/>
    <w:rsid w:val="00C76C74"/>
    <w:rsid w:val="00C80075"/>
    <w:rsid w:val="00C81343"/>
    <w:rsid w:val="00C821DF"/>
    <w:rsid w:val="00C825E8"/>
    <w:rsid w:val="00C82E0D"/>
    <w:rsid w:val="00C831BA"/>
    <w:rsid w:val="00C83D66"/>
    <w:rsid w:val="00C847E2"/>
    <w:rsid w:val="00C84F1A"/>
    <w:rsid w:val="00C85A84"/>
    <w:rsid w:val="00C87F42"/>
    <w:rsid w:val="00C91E7D"/>
    <w:rsid w:val="00C92033"/>
    <w:rsid w:val="00C9255F"/>
    <w:rsid w:val="00C9335C"/>
    <w:rsid w:val="00C93BE3"/>
    <w:rsid w:val="00C93F21"/>
    <w:rsid w:val="00C946E7"/>
    <w:rsid w:val="00C947D3"/>
    <w:rsid w:val="00C94DD7"/>
    <w:rsid w:val="00C9583B"/>
    <w:rsid w:val="00C96424"/>
    <w:rsid w:val="00CA29D0"/>
    <w:rsid w:val="00CA4DCE"/>
    <w:rsid w:val="00CA553E"/>
    <w:rsid w:val="00CA6181"/>
    <w:rsid w:val="00CA65F2"/>
    <w:rsid w:val="00CB081D"/>
    <w:rsid w:val="00CB3F08"/>
    <w:rsid w:val="00CB3FA3"/>
    <w:rsid w:val="00CB41B1"/>
    <w:rsid w:val="00CB557D"/>
    <w:rsid w:val="00CB64ED"/>
    <w:rsid w:val="00CB7156"/>
    <w:rsid w:val="00CB73A9"/>
    <w:rsid w:val="00CC0F84"/>
    <w:rsid w:val="00CC1683"/>
    <w:rsid w:val="00CC1C8F"/>
    <w:rsid w:val="00CC1E16"/>
    <w:rsid w:val="00CC2453"/>
    <w:rsid w:val="00CC3E31"/>
    <w:rsid w:val="00CC44B8"/>
    <w:rsid w:val="00CC57BE"/>
    <w:rsid w:val="00CC5CF1"/>
    <w:rsid w:val="00CC6441"/>
    <w:rsid w:val="00CC6F05"/>
    <w:rsid w:val="00CC70CE"/>
    <w:rsid w:val="00CD02A6"/>
    <w:rsid w:val="00CD0F8E"/>
    <w:rsid w:val="00CD143D"/>
    <w:rsid w:val="00CD1D90"/>
    <w:rsid w:val="00CD258A"/>
    <w:rsid w:val="00CD2911"/>
    <w:rsid w:val="00CD4012"/>
    <w:rsid w:val="00CD424B"/>
    <w:rsid w:val="00CD6670"/>
    <w:rsid w:val="00CD71A4"/>
    <w:rsid w:val="00CD736C"/>
    <w:rsid w:val="00CD7650"/>
    <w:rsid w:val="00CD7BA0"/>
    <w:rsid w:val="00CD7DE9"/>
    <w:rsid w:val="00CE06A5"/>
    <w:rsid w:val="00CE0CA6"/>
    <w:rsid w:val="00CE1406"/>
    <w:rsid w:val="00CE2788"/>
    <w:rsid w:val="00CE311B"/>
    <w:rsid w:val="00CE4669"/>
    <w:rsid w:val="00CE499E"/>
    <w:rsid w:val="00CE4D93"/>
    <w:rsid w:val="00CE6D42"/>
    <w:rsid w:val="00CE71BC"/>
    <w:rsid w:val="00CE7F3E"/>
    <w:rsid w:val="00CE7FC8"/>
    <w:rsid w:val="00CF0076"/>
    <w:rsid w:val="00CF0D0C"/>
    <w:rsid w:val="00CF167A"/>
    <w:rsid w:val="00CF196E"/>
    <w:rsid w:val="00CF2ECA"/>
    <w:rsid w:val="00CF300A"/>
    <w:rsid w:val="00CF415D"/>
    <w:rsid w:val="00CF492D"/>
    <w:rsid w:val="00CF4AE4"/>
    <w:rsid w:val="00CF51EA"/>
    <w:rsid w:val="00CF6414"/>
    <w:rsid w:val="00CF774E"/>
    <w:rsid w:val="00D0031D"/>
    <w:rsid w:val="00D00EAA"/>
    <w:rsid w:val="00D015A8"/>
    <w:rsid w:val="00D032AF"/>
    <w:rsid w:val="00D032E0"/>
    <w:rsid w:val="00D036C1"/>
    <w:rsid w:val="00D05254"/>
    <w:rsid w:val="00D062FD"/>
    <w:rsid w:val="00D073A9"/>
    <w:rsid w:val="00D07CCB"/>
    <w:rsid w:val="00D07E1E"/>
    <w:rsid w:val="00D104DA"/>
    <w:rsid w:val="00D107DA"/>
    <w:rsid w:val="00D10BFE"/>
    <w:rsid w:val="00D11443"/>
    <w:rsid w:val="00D12281"/>
    <w:rsid w:val="00D12608"/>
    <w:rsid w:val="00D12CB7"/>
    <w:rsid w:val="00D13279"/>
    <w:rsid w:val="00D14F96"/>
    <w:rsid w:val="00D15262"/>
    <w:rsid w:val="00D15AF3"/>
    <w:rsid w:val="00D1772C"/>
    <w:rsid w:val="00D17A10"/>
    <w:rsid w:val="00D17F4A"/>
    <w:rsid w:val="00D20327"/>
    <w:rsid w:val="00D20AEA"/>
    <w:rsid w:val="00D20B08"/>
    <w:rsid w:val="00D21571"/>
    <w:rsid w:val="00D2593E"/>
    <w:rsid w:val="00D25BE6"/>
    <w:rsid w:val="00D26587"/>
    <w:rsid w:val="00D26660"/>
    <w:rsid w:val="00D26F48"/>
    <w:rsid w:val="00D274CF"/>
    <w:rsid w:val="00D27728"/>
    <w:rsid w:val="00D278A1"/>
    <w:rsid w:val="00D31287"/>
    <w:rsid w:val="00D3192C"/>
    <w:rsid w:val="00D3263D"/>
    <w:rsid w:val="00D32D56"/>
    <w:rsid w:val="00D345C7"/>
    <w:rsid w:val="00D36B20"/>
    <w:rsid w:val="00D36EE5"/>
    <w:rsid w:val="00D40A4C"/>
    <w:rsid w:val="00D42B6A"/>
    <w:rsid w:val="00D42F0C"/>
    <w:rsid w:val="00D445F5"/>
    <w:rsid w:val="00D4467D"/>
    <w:rsid w:val="00D44976"/>
    <w:rsid w:val="00D455F6"/>
    <w:rsid w:val="00D45ECD"/>
    <w:rsid w:val="00D46E38"/>
    <w:rsid w:val="00D51E8E"/>
    <w:rsid w:val="00D53692"/>
    <w:rsid w:val="00D53742"/>
    <w:rsid w:val="00D57825"/>
    <w:rsid w:val="00D6100F"/>
    <w:rsid w:val="00D61961"/>
    <w:rsid w:val="00D61B62"/>
    <w:rsid w:val="00D62972"/>
    <w:rsid w:val="00D6414F"/>
    <w:rsid w:val="00D64785"/>
    <w:rsid w:val="00D64F68"/>
    <w:rsid w:val="00D658E9"/>
    <w:rsid w:val="00D70CFA"/>
    <w:rsid w:val="00D70D48"/>
    <w:rsid w:val="00D70EF8"/>
    <w:rsid w:val="00D71437"/>
    <w:rsid w:val="00D71761"/>
    <w:rsid w:val="00D72076"/>
    <w:rsid w:val="00D754C2"/>
    <w:rsid w:val="00D761FE"/>
    <w:rsid w:val="00D76E8A"/>
    <w:rsid w:val="00D77F06"/>
    <w:rsid w:val="00D80DF9"/>
    <w:rsid w:val="00D8139E"/>
    <w:rsid w:val="00D81591"/>
    <w:rsid w:val="00D81F35"/>
    <w:rsid w:val="00D82090"/>
    <w:rsid w:val="00D82B37"/>
    <w:rsid w:val="00D82D72"/>
    <w:rsid w:val="00D84B26"/>
    <w:rsid w:val="00D84D03"/>
    <w:rsid w:val="00D85993"/>
    <w:rsid w:val="00D866EB"/>
    <w:rsid w:val="00D86BB6"/>
    <w:rsid w:val="00D86E3E"/>
    <w:rsid w:val="00D87F23"/>
    <w:rsid w:val="00D90711"/>
    <w:rsid w:val="00D90E9D"/>
    <w:rsid w:val="00D929F0"/>
    <w:rsid w:val="00D93A6B"/>
    <w:rsid w:val="00D95836"/>
    <w:rsid w:val="00D97EAA"/>
    <w:rsid w:val="00DA02A0"/>
    <w:rsid w:val="00DA0A6F"/>
    <w:rsid w:val="00DA2EBF"/>
    <w:rsid w:val="00DA368E"/>
    <w:rsid w:val="00DA373D"/>
    <w:rsid w:val="00DA37D0"/>
    <w:rsid w:val="00DA3C9A"/>
    <w:rsid w:val="00DA44DA"/>
    <w:rsid w:val="00DA46F8"/>
    <w:rsid w:val="00DA4B8F"/>
    <w:rsid w:val="00DA71BA"/>
    <w:rsid w:val="00DA71EE"/>
    <w:rsid w:val="00DA74AF"/>
    <w:rsid w:val="00DA7DBE"/>
    <w:rsid w:val="00DB024A"/>
    <w:rsid w:val="00DB0255"/>
    <w:rsid w:val="00DB033F"/>
    <w:rsid w:val="00DB076C"/>
    <w:rsid w:val="00DB149B"/>
    <w:rsid w:val="00DB2E7B"/>
    <w:rsid w:val="00DB340D"/>
    <w:rsid w:val="00DB4003"/>
    <w:rsid w:val="00DB4136"/>
    <w:rsid w:val="00DB4873"/>
    <w:rsid w:val="00DB4CAB"/>
    <w:rsid w:val="00DB4E8A"/>
    <w:rsid w:val="00DB5B0A"/>
    <w:rsid w:val="00DC00FB"/>
    <w:rsid w:val="00DC066A"/>
    <w:rsid w:val="00DC0B21"/>
    <w:rsid w:val="00DC0F58"/>
    <w:rsid w:val="00DC1C3A"/>
    <w:rsid w:val="00DC24AE"/>
    <w:rsid w:val="00DC262E"/>
    <w:rsid w:val="00DC34D6"/>
    <w:rsid w:val="00DC7CEE"/>
    <w:rsid w:val="00DD18F4"/>
    <w:rsid w:val="00DD2BAD"/>
    <w:rsid w:val="00DD5770"/>
    <w:rsid w:val="00DD5EF4"/>
    <w:rsid w:val="00DE0631"/>
    <w:rsid w:val="00DE0ED5"/>
    <w:rsid w:val="00DE1475"/>
    <w:rsid w:val="00DE30EE"/>
    <w:rsid w:val="00DE3166"/>
    <w:rsid w:val="00DE3B3E"/>
    <w:rsid w:val="00DE42D4"/>
    <w:rsid w:val="00DE431C"/>
    <w:rsid w:val="00DE5776"/>
    <w:rsid w:val="00DE6190"/>
    <w:rsid w:val="00DE6ABA"/>
    <w:rsid w:val="00DE7984"/>
    <w:rsid w:val="00DF00AE"/>
    <w:rsid w:val="00DF00CC"/>
    <w:rsid w:val="00DF0C2C"/>
    <w:rsid w:val="00DF0DBF"/>
    <w:rsid w:val="00DF0F30"/>
    <w:rsid w:val="00DF176F"/>
    <w:rsid w:val="00DF206C"/>
    <w:rsid w:val="00DF2B3C"/>
    <w:rsid w:val="00DF3C12"/>
    <w:rsid w:val="00DF4202"/>
    <w:rsid w:val="00DF4483"/>
    <w:rsid w:val="00DF5135"/>
    <w:rsid w:val="00DF63AA"/>
    <w:rsid w:val="00DF786A"/>
    <w:rsid w:val="00DF7B71"/>
    <w:rsid w:val="00E005CB"/>
    <w:rsid w:val="00E01CFA"/>
    <w:rsid w:val="00E0205D"/>
    <w:rsid w:val="00E02B4F"/>
    <w:rsid w:val="00E046FD"/>
    <w:rsid w:val="00E04FE9"/>
    <w:rsid w:val="00E0500A"/>
    <w:rsid w:val="00E11C85"/>
    <w:rsid w:val="00E14F26"/>
    <w:rsid w:val="00E16614"/>
    <w:rsid w:val="00E16A93"/>
    <w:rsid w:val="00E2115A"/>
    <w:rsid w:val="00E21CAB"/>
    <w:rsid w:val="00E22238"/>
    <w:rsid w:val="00E23066"/>
    <w:rsid w:val="00E24502"/>
    <w:rsid w:val="00E249B6"/>
    <w:rsid w:val="00E26165"/>
    <w:rsid w:val="00E26FA7"/>
    <w:rsid w:val="00E27F03"/>
    <w:rsid w:val="00E300D2"/>
    <w:rsid w:val="00E308C4"/>
    <w:rsid w:val="00E31D78"/>
    <w:rsid w:val="00E322B7"/>
    <w:rsid w:val="00E32B25"/>
    <w:rsid w:val="00E3445B"/>
    <w:rsid w:val="00E3501D"/>
    <w:rsid w:val="00E35FBA"/>
    <w:rsid w:val="00E36073"/>
    <w:rsid w:val="00E361FF"/>
    <w:rsid w:val="00E400A3"/>
    <w:rsid w:val="00E42095"/>
    <w:rsid w:val="00E427C2"/>
    <w:rsid w:val="00E43256"/>
    <w:rsid w:val="00E43418"/>
    <w:rsid w:val="00E4608B"/>
    <w:rsid w:val="00E462AD"/>
    <w:rsid w:val="00E504BA"/>
    <w:rsid w:val="00E52300"/>
    <w:rsid w:val="00E53879"/>
    <w:rsid w:val="00E53DE5"/>
    <w:rsid w:val="00E54A35"/>
    <w:rsid w:val="00E55283"/>
    <w:rsid w:val="00E55D9B"/>
    <w:rsid w:val="00E563EA"/>
    <w:rsid w:val="00E56598"/>
    <w:rsid w:val="00E60313"/>
    <w:rsid w:val="00E61CD0"/>
    <w:rsid w:val="00E61DA8"/>
    <w:rsid w:val="00E65074"/>
    <w:rsid w:val="00E6685F"/>
    <w:rsid w:val="00E66DBB"/>
    <w:rsid w:val="00E67047"/>
    <w:rsid w:val="00E6721E"/>
    <w:rsid w:val="00E67441"/>
    <w:rsid w:val="00E67EDD"/>
    <w:rsid w:val="00E67EE4"/>
    <w:rsid w:val="00E71984"/>
    <w:rsid w:val="00E71CBE"/>
    <w:rsid w:val="00E73C75"/>
    <w:rsid w:val="00E740E5"/>
    <w:rsid w:val="00E74322"/>
    <w:rsid w:val="00E74E3B"/>
    <w:rsid w:val="00E75918"/>
    <w:rsid w:val="00E7593B"/>
    <w:rsid w:val="00E80EF9"/>
    <w:rsid w:val="00E81684"/>
    <w:rsid w:val="00E81EC1"/>
    <w:rsid w:val="00E83356"/>
    <w:rsid w:val="00E838DC"/>
    <w:rsid w:val="00E83B63"/>
    <w:rsid w:val="00E84E12"/>
    <w:rsid w:val="00E863F5"/>
    <w:rsid w:val="00E87C0E"/>
    <w:rsid w:val="00E9054C"/>
    <w:rsid w:val="00E905AA"/>
    <w:rsid w:val="00E90CA4"/>
    <w:rsid w:val="00E971B3"/>
    <w:rsid w:val="00E974FD"/>
    <w:rsid w:val="00E9795C"/>
    <w:rsid w:val="00EA1CDE"/>
    <w:rsid w:val="00EA1D08"/>
    <w:rsid w:val="00EA1DF4"/>
    <w:rsid w:val="00EA2127"/>
    <w:rsid w:val="00EA343B"/>
    <w:rsid w:val="00EA40D7"/>
    <w:rsid w:val="00EA5C83"/>
    <w:rsid w:val="00EA5E16"/>
    <w:rsid w:val="00EA756C"/>
    <w:rsid w:val="00EB1175"/>
    <w:rsid w:val="00EB1272"/>
    <w:rsid w:val="00EB1A72"/>
    <w:rsid w:val="00EB1EC9"/>
    <w:rsid w:val="00EB2D4D"/>
    <w:rsid w:val="00EB30C5"/>
    <w:rsid w:val="00EB38CB"/>
    <w:rsid w:val="00EB3F0C"/>
    <w:rsid w:val="00EB5051"/>
    <w:rsid w:val="00EB54BC"/>
    <w:rsid w:val="00EB59A5"/>
    <w:rsid w:val="00EB604B"/>
    <w:rsid w:val="00EB62BB"/>
    <w:rsid w:val="00EC052C"/>
    <w:rsid w:val="00EC08B8"/>
    <w:rsid w:val="00EC1051"/>
    <w:rsid w:val="00EC5E95"/>
    <w:rsid w:val="00EC6311"/>
    <w:rsid w:val="00EC790C"/>
    <w:rsid w:val="00ED017D"/>
    <w:rsid w:val="00ED34E6"/>
    <w:rsid w:val="00ED43E4"/>
    <w:rsid w:val="00ED4B52"/>
    <w:rsid w:val="00ED4D63"/>
    <w:rsid w:val="00ED5D8C"/>
    <w:rsid w:val="00ED5ED6"/>
    <w:rsid w:val="00ED6124"/>
    <w:rsid w:val="00ED729B"/>
    <w:rsid w:val="00ED744E"/>
    <w:rsid w:val="00ED78F3"/>
    <w:rsid w:val="00EE0881"/>
    <w:rsid w:val="00EE2CCC"/>
    <w:rsid w:val="00EE5A7A"/>
    <w:rsid w:val="00EE5B61"/>
    <w:rsid w:val="00EE6C0C"/>
    <w:rsid w:val="00EF0A39"/>
    <w:rsid w:val="00EF290B"/>
    <w:rsid w:val="00EF32A9"/>
    <w:rsid w:val="00EF5CCF"/>
    <w:rsid w:val="00EF6451"/>
    <w:rsid w:val="00EF672D"/>
    <w:rsid w:val="00F014A3"/>
    <w:rsid w:val="00F037A0"/>
    <w:rsid w:val="00F04C23"/>
    <w:rsid w:val="00F04EF3"/>
    <w:rsid w:val="00F05463"/>
    <w:rsid w:val="00F05D45"/>
    <w:rsid w:val="00F07276"/>
    <w:rsid w:val="00F07768"/>
    <w:rsid w:val="00F11AE2"/>
    <w:rsid w:val="00F137D4"/>
    <w:rsid w:val="00F13CE6"/>
    <w:rsid w:val="00F14E6F"/>
    <w:rsid w:val="00F151FF"/>
    <w:rsid w:val="00F15808"/>
    <w:rsid w:val="00F16465"/>
    <w:rsid w:val="00F165A1"/>
    <w:rsid w:val="00F2061A"/>
    <w:rsid w:val="00F24D7E"/>
    <w:rsid w:val="00F251D7"/>
    <w:rsid w:val="00F25A88"/>
    <w:rsid w:val="00F2668E"/>
    <w:rsid w:val="00F26DB0"/>
    <w:rsid w:val="00F27D30"/>
    <w:rsid w:val="00F3077C"/>
    <w:rsid w:val="00F30E6E"/>
    <w:rsid w:val="00F32994"/>
    <w:rsid w:val="00F34389"/>
    <w:rsid w:val="00F3510B"/>
    <w:rsid w:val="00F364B9"/>
    <w:rsid w:val="00F36558"/>
    <w:rsid w:val="00F37C7A"/>
    <w:rsid w:val="00F404DC"/>
    <w:rsid w:val="00F41972"/>
    <w:rsid w:val="00F42DC9"/>
    <w:rsid w:val="00F43A95"/>
    <w:rsid w:val="00F445BF"/>
    <w:rsid w:val="00F44A15"/>
    <w:rsid w:val="00F45270"/>
    <w:rsid w:val="00F454A2"/>
    <w:rsid w:val="00F45DB7"/>
    <w:rsid w:val="00F4684A"/>
    <w:rsid w:val="00F519AF"/>
    <w:rsid w:val="00F51C9C"/>
    <w:rsid w:val="00F51EA1"/>
    <w:rsid w:val="00F524D1"/>
    <w:rsid w:val="00F5254A"/>
    <w:rsid w:val="00F52601"/>
    <w:rsid w:val="00F538D0"/>
    <w:rsid w:val="00F54581"/>
    <w:rsid w:val="00F575EC"/>
    <w:rsid w:val="00F57DF9"/>
    <w:rsid w:val="00F60114"/>
    <w:rsid w:val="00F62878"/>
    <w:rsid w:val="00F629EB"/>
    <w:rsid w:val="00F63682"/>
    <w:rsid w:val="00F63831"/>
    <w:rsid w:val="00F64D32"/>
    <w:rsid w:val="00F659E7"/>
    <w:rsid w:val="00F65B9A"/>
    <w:rsid w:val="00F667AC"/>
    <w:rsid w:val="00F671DF"/>
    <w:rsid w:val="00F673F5"/>
    <w:rsid w:val="00F67DB6"/>
    <w:rsid w:val="00F7072E"/>
    <w:rsid w:val="00F7314A"/>
    <w:rsid w:val="00F74AE4"/>
    <w:rsid w:val="00F75017"/>
    <w:rsid w:val="00F7512B"/>
    <w:rsid w:val="00F75471"/>
    <w:rsid w:val="00F76307"/>
    <w:rsid w:val="00F76404"/>
    <w:rsid w:val="00F76F54"/>
    <w:rsid w:val="00F7702E"/>
    <w:rsid w:val="00F80334"/>
    <w:rsid w:val="00F80C2F"/>
    <w:rsid w:val="00F83369"/>
    <w:rsid w:val="00F83F8A"/>
    <w:rsid w:val="00F8420C"/>
    <w:rsid w:val="00F858E9"/>
    <w:rsid w:val="00F87A6E"/>
    <w:rsid w:val="00F90361"/>
    <w:rsid w:val="00F90E55"/>
    <w:rsid w:val="00F918FF"/>
    <w:rsid w:val="00F9211D"/>
    <w:rsid w:val="00F9292A"/>
    <w:rsid w:val="00F946BC"/>
    <w:rsid w:val="00F95175"/>
    <w:rsid w:val="00F968E4"/>
    <w:rsid w:val="00F96FED"/>
    <w:rsid w:val="00FA04C7"/>
    <w:rsid w:val="00FA1A77"/>
    <w:rsid w:val="00FA21F3"/>
    <w:rsid w:val="00FA2DEF"/>
    <w:rsid w:val="00FA3FDE"/>
    <w:rsid w:val="00FA4796"/>
    <w:rsid w:val="00FA6EF3"/>
    <w:rsid w:val="00FA7329"/>
    <w:rsid w:val="00FA7416"/>
    <w:rsid w:val="00FA755C"/>
    <w:rsid w:val="00FA7930"/>
    <w:rsid w:val="00FA7AB6"/>
    <w:rsid w:val="00FB0615"/>
    <w:rsid w:val="00FB226B"/>
    <w:rsid w:val="00FB27D5"/>
    <w:rsid w:val="00FB2AB9"/>
    <w:rsid w:val="00FB3B1B"/>
    <w:rsid w:val="00FB449E"/>
    <w:rsid w:val="00FB4D91"/>
    <w:rsid w:val="00FB4F88"/>
    <w:rsid w:val="00FB5B50"/>
    <w:rsid w:val="00FB67D1"/>
    <w:rsid w:val="00FB6C5A"/>
    <w:rsid w:val="00FB6DFC"/>
    <w:rsid w:val="00FB730E"/>
    <w:rsid w:val="00FC070E"/>
    <w:rsid w:val="00FC2283"/>
    <w:rsid w:val="00FC2BAC"/>
    <w:rsid w:val="00FC3EFA"/>
    <w:rsid w:val="00FC680D"/>
    <w:rsid w:val="00FC7420"/>
    <w:rsid w:val="00FC7537"/>
    <w:rsid w:val="00FD041E"/>
    <w:rsid w:val="00FD25E6"/>
    <w:rsid w:val="00FD2719"/>
    <w:rsid w:val="00FD2F6B"/>
    <w:rsid w:val="00FD3974"/>
    <w:rsid w:val="00FD70AA"/>
    <w:rsid w:val="00FE108E"/>
    <w:rsid w:val="00FE27FA"/>
    <w:rsid w:val="00FE4B57"/>
    <w:rsid w:val="00FE6AD8"/>
    <w:rsid w:val="00FE6FC4"/>
    <w:rsid w:val="00FF0202"/>
    <w:rsid w:val="00FF036D"/>
    <w:rsid w:val="00FF122F"/>
    <w:rsid w:val="00FF24B4"/>
    <w:rsid w:val="00FF321C"/>
    <w:rsid w:val="00FF3E94"/>
    <w:rsid w:val="00FF41E9"/>
    <w:rsid w:val="00FF49FD"/>
    <w:rsid w:val="00FF4EA0"/>
    <w:rsid w:val="00FF6A45"/>
    <w:rsid w:val="00FF7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f" fillcolor="white" strokecolor="#333">
      <v:fill color="white" on="f"/>
      <v:stroke endarrow="block" color="#333"/>
      <v:textbox inset="5.85pt,.7pt,5.85pt,.7pt"/>
    </o:shapedefaults>
    <o:shapelayout v:ext="edit">
      <o:idmap v:ext="edit" data="1"/>
    </o:shapelayout>
  </w:shapeDefaults>
  <w:decimalSymbol w:val="."/>
  <w:listSeparator w:val=","/>
  <w14:docId w14:val="4F6AB166"/>
  <w15:docId w15:val="{6EC5B45F-9E8C-431C-85DF-9C51BAC1A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E210E"/>
    <w:pPr>
      <w:widowControl w:val="0"/>
      <w:jc w:val="both"/>
    </w:pPr>
    <w:rPr>
      <w:rFonts w:ascii="ＭＳ Ｐ明朝" w:eastAsia="ＭＳ Ｐ明朝"/>
      <w:kern w:val="2"/>
      <w:szCs w:val="21"/>
    </w:rPr>
  </w:style>
  <w:style w:type="paragraph" w:styleId="1">
    <w:name w:val="heading 1"/>
    <w:basedOn w:val="a"/>
    <w:next w:val="a"/>
    <w:link w:val="10"/>
    <w:uiPriority w:val="9"/>
    <w:qFormat/>
    <w:rsid w:val="0016750F"/>
    <w:pPr>
      <w:autoSpaceDE w:val="0"/>
      <w:autoSpaceDN w:val="0"/>
      <w:snapToGrid w:val="0"/>
      <w:outlineLvl w:val="0"/>
    </w:pPr>
    <w:rPr>
      <w:rFonts w:ascii="Meiryo UI" w:eastAsia="Meiryo UI" w:hAnsi="Meiryo UI" w:cstheme="minorBidi"/>
      <w:b/>
      <w:szCs w:val="20"/>
    </w:rPr>
  </w:style>
  <w:style w:type="paragraph" w:styleId="2">
    <w:name w:val="heading 2"/>
    <w:basedOn w:val="a"/>
    <w:next w:val="a"/>
    <w:link w:val="20"/>
    <w:uiPriority w:val="9"/>
    <w:unhideWhenUsed/>
    <w:qFormat/>
    <w:rsid w:val="0016750F"/>
    <w:pPr>
      <w:pBdr>
        <w:bottom w:val="single" w:sz="4" w:space="1" w:color="auto"/>
      </w:pBdr>
      <w:autoSpaceDE w:val="0"/>
      <w:autoSpaceDN w:val="0"/>
      <w:snapToGrid w:val="0"/>
      <w:spacing w:line="240" w:lineRule="exact"/>
      <w:ind w:leftChars="100" w:left="183"/>
      <w:outlineLvl w:val="1"/>
    </w:pPr>
    <w:rPr>
      <w:rFonts w:ascii="Meiryo UI" w:eastAsia="Meiryo UI" w:hAnsiTheme="minorHAnsi" w:cstheme="minorBidi"/>
      <w:b/>
      <w:color w:val="000000" w:themeColor="text1"/>
      <w:szCs w:val="22"/>
    </w:rPr>
  </w:style>
  <w:style w:type="paragraph" w:styleId="3">
    <w:name w:val="heading 3"/>
    <w:basedOn w:val="a"/>
    <w:link w:val="30"/>
    <w:uiPriority w:val="9"/>
    <w:qFormat/>
    <w:rsid w:val="0016750F"/>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snapToGrid w:val="0"/>
    </w:pPr>
  </w:style>
  <w:style w:type="paragraph" w:styleId="a5">
    <w:name w:val="footer"/>
    <w:basedOn w:val="a"/>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6">
    <w:name w:val="Hyperlink"/>
    <w:basedOn w:val="a0"/>
    <w:rsid w:val="009C5265"/>
    <w:rPr>
      <w:strike w:val="0"/>
      <w:dstrike w:val="0"/>
      <w:color w:val="0000FF"/>
      <w:u w:val="none"/>
      <w:effect w:val="none"/>
    </w:rPr>
  </w:style>
  <w:style w:type="character" w:styleId="a7">
    <w:name w:val="Strong"/>
    <w:basedOn w:val="a0"/>
    <w:qFormat/>
    <w:rsid w:val="008C3BFF"/>
    <w:rPr>
      <w:b/>
      <w:bCs/>
    </w:rPr>
  </w:style>
  <w:style w:type="paragraph" w:styleId="HTML">
    <w:name w:val="HTML Preformatted"/>
    <w:basedOn w:val="a"/>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8">
    <w:name w:val="page number"/>
    <w:basedOn w:val="a0"/>
    <w:rsid w:val="00115BC4"/>
  </w:style>
  <w:style w:type="paragraph" w:styleId="a9">
    <w:name w:val="Date"/>
    <w:basedOn w:val="a"/>
    <w:next w:val="a"/>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a">
    <w:name w:val="Body Text Indent"/>
    <w:basedOn w:val="a"/>
    <w:rsid w:val="00A97913"/>
    <w:pPr>
      <w:ind w:left="798" w:hanging="231"/>
    </w:pPr>
    <w:rPr>
      <w:rFonts w:ascii="ＭＳ 明朝"/>
    </w:rPr>
  </w:style>
  <w:style w:type="paragraph" w:customStyle="1" w:styleId="ab">
    <w:name w:val="解説"/>
    <w:basedOn w:val="a"/>
    <w:rsid w:val="00364E68"/>
    <w:pPr>
      <w:ind w:leftChars="100" w:left="227" w:firstLineChars="115" w:firstLine="226"/>
    </w:pPr>
  </w:style>
  <w:style w:type="paragraph" w:styleId="22">
    <w:name w:val="Body Text 2"/>
    <w:basedOn w:val="a"/>
    <w:rsid w:val="00782A03"/>
    <w:pPr>
      <w:autoSpaceDE w:val="0"/>
      <w:autoSpaceDN w:val="0"/>
      <w:jc w:val="center"/>
    </w:pPr>
    <w:rPr>
      <w:rFonts w:ascii="ＭＳ 明朝" w:hAnsi="ＭＳ 明朝"/>
    </w:rPr>
  </w:style>
  <w:style w:type="paragraph" w:styleId="23">
    <w:name w:val="Body Text Indent 2"/>
    <w:basedOn w:val="a"/>
    <w:rsid w:val="00782A03"/>
    <w:pPr>
      <w:spacing w:line="480" w:lineRule="auto"/>
      <w:ind w:leftChars="400" w:left="851"/>
    </w:pPr>
  </w:style>
  <w:style w:type="paragraph" w:customStyle="1" w:styleId="Web1">
    <w:name w:val="標準 (Web)1"/>
    <w:basedOn w:val="a"/>
    <w:rsid w:val="00D71761"/>
    <w:pPr>
      <w:widowControl/>
      <w:spacing w:after="120"/>
      <w:jc w:val="left"/>
    </w:pPr>
    <w:rPr>
      <w:rFonts w:ascii="ＭＳ Ｐゴシック" w:eastAsia="ＭＳ Ｐゴシック" w:hAnsi="ＭＳ Ｐゴシック" w:cs="ＭＳ Ｐゴシック"/>
      <w:kern w:val="0"/>
      <w:sz w:val="24"/>
      <w:szCs w:val="24"/>
    </w:rPr>
  </w:style>
  <w:style w:type="paragraph" w:styleId="ac">
    <w:name w:val="Plain Text"/>
    <w:basedOn w:val="a"/>
    <w:rsid w:val="00A66CC1"/>
    <w:rPr>
      <w:rFonts w:ascii="ＭＳ 明朝" w:hAnsi="Courier New" w:cs="Courier New"/>
    </w:rPr>
  </w:style>
  <w:style w:type="paragraph" w:customStyle="1" w:styleId="box">
    <w:name w:val="box"/>
    <w:basedOn w:val="a"/>
    <w:rsid w:val="008173D0"/>
    <w:pPr>
      <w:widowControl/>
      <w:pBdr>
        <w:top w:val="single" w:sz="6" w:space="0" w:color="000000"/>
        <w:left w:val="single" w:sz="6" w:space="6" w:color="000000"/>
        <w:bottom w:val="single" w:sz="6" w:space="0" w:color="000000"/>
        <w:right w:val="single" w:sz="6" w:space="6" w:color="000000"/>
      </w:pBdr>
      <w:shd w:val="clear" w:color="auto" w:fill="FFADAD"/>
      <w:spacing w:after="120"/>
      <w:ind w:left="120"/>
      <w:jc w:val="left"/>
    </w:pPr>
    <w:rPr>
      <w:rFonts w:ascii="ＭＳ Ｐゴシック" w:eastAsia="ＭＳ Ｐゴシック" w:hAnsi="ＭＳ Ｐゴシック" w:cs="ＭＳ Ｐゴシック"/>
      <w:b/>
      <w:bCs/>
      <w:kern w:val="0"/>
      <w:sz w:val="22"/>
      <w:szCs w:val="22"/>
    </w:rPr>
  </w:style>
  <w:style w:type="paragraph" w:styleId="ad">
    <w:name w:val="Salutation"/>
    <w:basedOn w:val="a"/>
    <w:next w:val="a"/>
    <w:rsid w:val="00E23066"/>
    <w:rPr>
      <w:rFonts w:ascii="ＭＳ Ｐゴシック" w:eastAsia="ＭＳ Ｐゴシック" w:hAnsi="ＭＳ Ｐゴシック"/>
      <w:sz w:val="10"/>
      <w:szCs w:val="10"/>
    </w:rPr>
  </w:style>
  <w:style w:type="paragraph" w:styleId="ae">
    <w:name w:val="Closing"/>
    <w:basedOn w:val="a"/>
    <w:rsid w:val="00E23066"/>
    <w:pPr>
      <w:jc w:val="right"/>
    </w:pPr>
    <w:rPr>
      <w:rFonts w:ascii="ＭＳ Ｐゴシック" w:eastAsia="ＭＳ Ｐゴシック" w:hAnsi="ＭＳ Ｐゴシック"/>
      <w:sz w:val="10"/>
      <w:szCs w:val="10"/>
    </w:rPr>
  </w:style>
  <w:style w:type="paragraph" w:styleId="af">
    <w:name w:val="Note Heading"/>
    <w:basedOn w:val="a"/>
    <w:next w:val="a"/>
    <w:rsid w:val="00E23066"/>
    <w:pPr>
      <w:jc w:val="center"/>
    </w:pPr>
    <w:rPr>
      <w:rFonts w:ascii="ＭＳ ゴシック" w:eastAsia="ＭＳ ゴシック" w:hAnsi="ＭＳ ゴシック"/>
      <w:sz w:val="7"/>
      <w:szCs w:val="7"/>
    </w:rPr>
  </w:style>
  <w:style w:type="paragraph" w:customStyle="1" w:styleId="text-a">
    <w:name w:val="text-a"/>
    <w:basedOn w:val="a"/>
    <w:rsid w:val="00AF4D18"/>
    <w:pPr>
      <w:widowControl/>
      <w:spacing w:after="240"/>
      <w:ind w:left="225" w:right="225" w:firstLine="240"/>
      <w:jc w:val="left"/>
    </w:pPr>
    <w:rPr>
      <w:rFonts w:ascii="ＭＳ Ｐゴシック" w:eastAsia="ＭＳ Ｐゴシック" w:hAnsi="ＭＳ Ｐゴシック" w:cs="ＭＳ Ｐゴシック"/>
      <w:kern w:val="0"/>
      <w:sz w:val="24"/>
      <w:szCs w:val="24"/>
    </w:rPr>
  </w:style>
  <w:style w:type="paragraph" w:styleId="af0">
    <w:name w:val="List Paragraph"/>
    <w:basedOn w:val="a"/>
    <w:uiPriority w:val="34"/>
    <w:qFormat/>
    <w:rsid w:val="00BA7F2F"/>
    <w:pPr>
      <w:ind w:leftChars="400" w:left="840"/>
    </w:pPr>
  </w:style>
  <w:style w:type="paragraph" w:customStyle="1" w:styleId="af1">
    <w:name w:val="学習のポイント"/>
    <w:basedOn w:val="a"/>
    <w:link w:val="af2"/>
    <w:qFormat/>
    <w:rsid w:val="00B021AE"/>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2">
    <w:name w:val="学習のポイント (文字)"/>
    <w:basedOn w:val="a0"/>
    <w:link w:val="af1"/>
    <w:rsid w:val="00B021AE"/>
    <w:rPr>
      <w:rFonts w:ascii="Meiryo UI" w:eastAsia="Meiryo UI" w:hAnsiTheme="minorHAnsi" w:cstheme="minorBidi"/>
      <w:b/>
      <w:kern w:val="2"/>
      <w:szCs w:val="22"/>
    </w:rPr>
  </w:style>
  <w:style w:type="paragraph" w:styleId="af3">
    <w:name w:val="Title"/>
    <w:basedOn w:val="a"/>
    <w:next w:val="a"/>
    <w:link w:val="af4"/>
    <w:uiPriority w:val="10"/>
    <w:qFormat/>
    <w:rsid w:val="0016750F"/>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4">
    <w:name w:val="表題 (文字)"/>
    <w:basedOn w:val="a0"/>
    <w:link w:val="af3"/>
    <w:uiPriority w:val="10"/>
    <w:rsid w:val="0016750F"/>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16750F"/>
    <w:rPr>
      <w:rFonts w:ascii="Meiryo UI" w:eastAsia="Meiryo UI" w:hAnsi="Meiryo UI" w:cstheme="minorBidi"/>
      <w:b/>
      <w:kern w:val="2"/>
    </w:rPr>
  </w:style>
  <w:style w:type="character" w:customStyle="1" w:styleId="20">
    <w:name w:val="見出し 2 (文字)"/>
    <w:basedOn w:val="a0"/>
    <w:link w:val="2"/>
    <w:uiPriority w:val="9"/>
    <w:rsid w:val="0016750F"/>
    <w:rPr>
      <w:rFonts w:ascii="Meiryo UI" w:eastAsia="Meiryo UI" w:hAnsiTheme="minorHAnsi" w:cstheme="minorBidi"/>
      <w:b/>
      <w:color w:val="000000" w:themeColor="text1"/>
      <w:kern w:val="2"/>
      <w:szCs w:val="22"/>
    </w:rPr>
  </w:style>
  <w:style w:type="character" w:customStyle="1" w:styleId="30">
    <w:name w:val="見出し 3 (文字)"/>
    <w:basedOn w:val="a0"/>
    <w:link w:val="3"/>
    <w:uiPriority w:val="9"/>
    <w:rsid w:val="0016750F"/>
    <w:rPr>
      <w:rFonts w:ascii="Meiryo UI" w:eastAsia="Meiryo UI" w:hAnsi="Meiryo UI" w:cstheme="minorBidi"/>
      <w:b/>
      <w:kern w:val="2"/>
    </w:rPr>
  </w:style>
  <w:style w:type="paragraph" w:customStyle="1" w:styleId="af5">
    <w:name w:val="図表枠"/>
    <w:basedOn w:val="a"/>
    <w:link w:val="af6"/>
    <w:qFormat/>
    <w:rsid w:val="004969C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80"/>
    </w:pPr>
    <w:rPr>
      <w:rFonts w:ascii="Meiryo UI" w:eastAsia="Meiryo UI" w:hAnsi="Meiryo UI" w:cstheme="minorBidi"/>
      <w:szCs w:val="20"/>
    </w:rPr>
  </w:style>
  <w:style w:type="character" w:customStyle="1" w:styleId="af6">
    <w:name w:val="図表枠 (文字)"/>
    <w:basedOn w:val="a0"/>
    <w:link w:val="af5"/>
    <w:rsid w:val="004969C5"/>
    <w:rPr>
      <w:rFonts w:ascii="Meiryo UI" w:eastAsia="Meiryo UI" w:hAnsi="Meiryo UI" w:cstheme="minorBidi"/>
      <w:kern w:val="2"/>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5964">
      <w:bodyDiv w:val="1"/>
      <w:marLeft w:val="0"/>
      <w:marRight w:val="0"/>
      <w:marTop w:val="0"/>
      <w:marBottom w:val="0"/>
      <w:divBdr>
        <w:top w:val="none" w:sz="0" w:space="0" w:color="auto"/>
        <w:left w:val="none" w:sz="0" w:space="0" w:color="auto"/>
        <w:bottom w:val="none" w:sz="0" w:space="0" w:color="auto"/>
        <w:right w:val="none" w:sz="0" w:space="0" w:color="auto"/>
      </w:divBdr>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82285915">
      <w:bodyDiv w:val="1"/>
      <w:marLeft w:val="0"/>
      <w:marRight w:val="0"/>
      <w:marTop w:val="0"/>
      <w:marBottom w:val="0"/>
      <w:divBdr>
        <w:top w:val="none" w:sz="0" w:space="0" w:color="auto"/>
        <w:left w:val="none" w:sz="0" w:space="0" w:color="auto"/>
        <w:bottom w:val="none" w:sz="0" w:space="0" w:color="auto"/>
        <w:right w:val="none" w:sz="0" w:space="0" w:color="auto"/>
      </w:divBdr>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250283453">
      <w:bodyDiv w:val="1"/>
      <w:marLeft w:val="0"/>
      <w:marRight w:val="0"/>
      <w:marTop w:val="0"/>
      <w:marBottom w:val="0"/>
      <w:divBdr>
        <w:top w:val="none" w:sz="0" w:space="0" w:color="auto"/>
        <w:left w:val="none" w:sz="0" w:space="0" w:color="auto"/>
        <w:bottom w:val="none" w:sz="0" w:space="0" w:color="auto"/>
        <w:right w:val="none" w:sz="0" w:space="0" w:color="auto"/>
      </w:divBdr>
      <w:divsChild>
        <w:div w:id="246841076">
          <w:marLeft w:val="0"/>
          <w:marRight w:val="0"/>
          <w:marTop w:val="0"/>
          <w:marBottom w:val="0"/>
          <w:divBdr>
            <w:top w:val="none" w:sz="0" w:space="0" w:color="auto"/>
            <w:left w:val="none" w:sz="0" w:space="0" w:color="auto"/>
            <w:bottom w:val="none" w:sz="0" w:space="0" w:color="auto"/>
            <w:right w:val="none" w:sz="0" w:space="0" w:color="auto"/>
          </w:divBdr>
          <w:divsChild>
            <w:div w:id="682436724">
              <w:marLeft w:val="0"/>
              <w:marRight w:val="0"/>
              <w:marTop w:val="0"/>
              <w:marBottom w:val="0"/>
              <w:divBdr>
                <w:top w:val="none" w:sz="0" w:space="0" w:color="auto"/>
                <w:left w:val="none" w:sz="0" w:space="0" w:color="auto"/>
                <w:bottom w:val="none" w:sz="0" w:space="0" w:color="auto"/>
                <w:right w:val="none" w:sz="0" w:space="0" w:color="auto"/>
              </w:divBdr>
              <w:divsChild>
                <w:div w:id="18107863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40353083">
      <w:bodyDiv w:val="1"/>
      <w:marLeft w:val="0"/>
      <w:marRight w:val="0"/>
      <w:marTop w:val="0"/>
      <w:marBottom w:val="0"/>
      <w:divBdr>
        <w:top w:val="none" w:sz="0" w:space="0" w:color="auto"/>
        <w:left w:val="none" w:sz="0" w:space="0" w:color="auto"/>
        <w:bottom w:val="none" w:sz="0" w:space="0" w:color="auto"/>
        <w:right w:val="none" w:sz="0" w:space="0" w:color="auto"/>
      </w:divBdr>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1631">
      <w:bodyDiv w:val="1"/>
      <w:marLeft w:val="0"/>
      <w:marRight w:val="0"/>
      <w:marTop w:val="0"/>
      <w:marBottom w:val="0"/>
      <w:divBdr>
        <w:top w:val="none" w:sz="0" w:space="0" w:color="auto"/>
        <w:left w:val="none" w:sz="0" w:space="0" w:color="auto"/>
        <w:bottom w:val="none" w:sz="0" w:space="0" w:color="auto"/>
        <w:right w:val="none" w:sz="0" w:space="0" w:color="auto"/>
      </w:divBdr>
      <w:divsChild>
        <w:div w:id="1589194783">
          <w:marLeft w:val="0"/>
          <w:marRight w:val="0"/>
          <w:marTop w:val="0"/>
          <w:marBottom w:val="0"/>
          <w:divBdr>
            <w:top w:val="none" w:sz="0" w:space="0" w:color="auto"/>
            <w:left w:val="none" w:sz="0" w:space="0" w:color="auto"/>
            <w:bottom w:val="none" w:sz="0" w:space="0" w:color="auto"/>
            <w:right w:val="none" w:sz="0" w:space="0" w:color="auto"/>
          </w:divBdr>
          <w:divsChild>
            <w:div w:id="1193880431">
              <w:marLeft w:val="0"/>
              <w:marRight w:val="0"/>
              <w:marTop w:val="0"/>
              <w:marBottom w:val="144"/>
              <w:divBdr>
                <w:top w:val="none" w:sz="0" w:space="0" w:color="auto"/>
                <w:left w:val="none" w:sz="0" w:space="0" w:color="auto"/>
                <w:bottom w:val="none" w:sz="0" w:space="0" w:color="auto"/>
                <w:right w:val="none" w:sz="0" w:space="0" w:color="auto"/>
              </w:divBdr>
              <w:divsChild>
                <w:div w:id="1151825079">
                  <w:marLeft w:val="2928"/>
                  <w:marRight w:val="0"/>
                  <w:marTop w:val="720"/>
                  <w:marBottom w:val="0"/>
                  <w:divBdr>
                    <w:top w:val="single" w:sz="6" w:space="0" w:color="AAAAAA"/>
                    <w:left w:val="single" w:sz="6" w:space="0" w:color="AAAAAA"/>
                    <w:bottom w:val="single" w:sz="6" w:space="0" w:color="AAAAAA"/>
                    <w:right w:val="none" w:sz="0" w:space="0" w:color="auto"/>
                  </w:divBdr>
                  <w:divsChild>
                    <w:div w:id="6187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623962">
      <w:bodyDiv w:val="1"/>
      <w:marLeft w:val="0"/>
      <w:marRight w:val="0"/>
      <w:marTop w:val="0"/>
      <w:marBottom w:val="0"/>
      <w:divBdr>
        <w:top w:val="none" w:sz="0" w:space="0" w:color="auto"/>
        <w:left w:val="none" w:sz="0" w:space="0" w:color="auto"/>
        <w:bottom w:val="none" w:sz="0" w:space="0" w:color="auto"/>
        <w:right w:val="none" w:sz="0" w:space="0" w:color="auto"/>
      </w:divBdr>
      <w:divsChild>
        <w:div w:id="234241920">
          <w:marLeft w:val="0"/>
          <w:marRight w:val="0"/>
          <w:marTop w:val="0"/>
          <w:marBottom w:val="0"/>
          <w:divBdr>
            <w:top w:val="none" w:sz="0" w:space="0" w:color="auto"/>
            <w:left w:val="none" w:sz="0" w:space="0" w:color="auto"/>
            <w:bottom w:val="none" w:sz="0" w:space="0" w:color="auto"/>
            <w:right w:val="none" w:sz="0" w:space="0" w:color="auto"/>
          </w:divBdr>
          <w:divsChild>
            <w:div w:id="1395423204">
              <w:marLeft w:val="0"/>
              <w:marRight w:val="0"/>
              <w:marTop w:val="0"/>
              <w:marBottom w:val="144"/>
              <w:divBdr>
                <w:top w:val="none" w:sz="0" w:space="0" w:color="auto"/>
                <w:left w:val="none" w:sz="0" w:space="0" w:color="auto"/>
                <w:bottom w:val="none" w:sz="0" w:space="0" w:color="auto"/>
                <w:right w:val="none" w:sz="0" w:space="0" w:color="auto"/>
              </w:divBdr>
              <w:divsChild>
                <w:div w:id="1132409932">
                  <w:marLeft w:val="2928"/>
                  <w:marRight w:val="0"/>
                  <w:marTop w:val="720"/>
                  <w:marBottom w:val="0"/>
                  <w:divBdr>
                    <w:top w:val="single" w:sz="6" w:space="0" w:color="AAAAAA"/>
                    <w:left w:val="single" w:sz="6" w:space="0" w:color="AAAAAA"/>
                    <w:bottom w:val="single" w:sz="6" w:space="0" w:color="AAAAAA"/>
                    <w:right w:val="none" w:sz="0" w:space="0" w:color="auto"/>
                  </w:divBdr>
                  <w:divsChild>
                    <w:div w:id="1666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47014">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9">
          <w:marLeft w:val="0"/>
          <w:marRight w:val="0"/>
          <w:marTop w:val="525"/>
          <w:marBottom w:val="525"/>
          <w:divBdr>
            <w:top w:val="none" w:sz="0" w:space="0" w:color="auto"/>
            <w:left w:val="none" w:sz="0" w:space="0" w:color="auto"/>
            <w:bottom w:val="none" w:sz="0" w:space="0" w:color="auto"/>
            <w:right w:val="none" w:sz="0" w:space="0" w:color="auto"/>
          </w:divBdr>
          <w:divsChild>
            <w:div w:id="1273512250">
              <w:marLeft w:val="0"/>
              <w:marRight w:val="0"/>
              <w:marTop w:val="0"/>
              <w:marBottom w:val="480"/>
              <w:divBdr>
                <w:top w:val="none" w:sz="0" w:space="0" w:color="auto"/>
                <w:left w:val="none" w:sz="0" w:space="0" w:color="auto"/>
                <w:bottom w:val="none" w:sz="0" w:space="0" w:color="auto"/>
                <w:right w:val="none" w:sz="0" w:space="0" w:color="auto"/>
              </w:divBdr>
              <w:divsChild>
                <w:div w:id="370035032">
                  <w:marLeft w:val="150"/>
                  <w:marRight w:val="0"/>
                  <w:marTop w:val="0"/>
                  <w:marBottom w:val="0"/>
                  <w:divBdr>
                    <w:top w:val="none" w:sz="0" w:space="0" w:color="auto"/>
                    <w:left w:val="none" w:sz="0" w:space="0" w:color="auto"/>
                    <w:bottom w:val="none" w:sz="0" w:space="0" w:color="auto"/>
                    <w:right w:val="none" w:sz="0" w:space="0" w:color="auto"/>
                  </w:divBdr>
                  <w:divsChild>
                    <w:div w:id="78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14008">
      <w:bodyDiv w:val="1"/>
      <w:marLeft w:val="0"/>
      <w:marRight w:val="0"/>
      <w:marTop w:val="0"/>
      <w:marBottom w:val="0"/>
      <w:divBdr>
        <w:top w:val="none" w:sz="0" w:space="0" w:color="auto"/>
        <w:left w:val="none" w:sz="0" w:space="0" w:color="auto"/>
        <w:bottom w:val="none" w:sz="0" w:space="0" w:color="auto"/>
        <w:right w:val="none" w:sz="0" w:space="0" w:color="auto"/>
      </w:divBdr>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52174">
      <w:bodyDiv w:val="1"/>
      <w:marLeft w:val="0"/>
      <w:marRight w:val="0"/>
      <w:marTop w:val="0"/>
      <w:marBottom w:val="0"/>
      <w:divBdr>
        <w:top w:val="none" w:sz="0" w:space="0" w:color="auto"/>
        <w:left w:val="none" w:sz="0" w:space="0" w:color="auto"/>
        <w:bottom w:val="none" w:sz="0" w:space="0" w:color="auto"/>
        <w:right w:val="none" w:sz="0" w:space="0" w:color="auto"/>
      </w:divBdr>
    </w:div>
    <w:div w:id="819659487">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892079576">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6184">
      <w:bodyDiv w:val="1"/>
      <w:marLeft w:val="0"/>
      <w:marRight w:val="0"/>
      <w:marTop w:val="0"/>
      <w:marBottom w:val="0"/>
      <w:divBdr>
        <w:top w:val="none" w:sz="0" w:space="0" w:color="auto"/>
        <w:left w:val="none" w:sz="0" w:space="0" w:color="auto"/>
        <w:bottom w:val="none" w:sz="0" w:space="0" w:color="auto"/>
        <w:right w:val="none" w:sz="0" w:space="0" w:color="auto"/>
      </w:divBdr>
    </w:div>
    <w:div w:id="1098595355">
      <w:bodyDiv w:val="1"/>
      <w:marLeft w:val="0"/>
      <w:marRight w:val="0"/>
      <w:marTop w:val="0"/>
      <w:marBottom w:val="0"/>
      <w:divBdr>
        <w:top w:val="none" w:sz="0" w:space="0" w:color="auto"/>
        <w:left w:val="none" w:sz="0" w:space="0" w:color="auto"/>
        <w:bottom w:val="none" w:sz="0" w:space="0" w:color="auto"/>
        <w:right w:val="none" w:sz="0" w:space="0" w:color="auto"/>
      </w:divBdr>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54510888">
      <w:bodyDiv w:val="1"/>
      <w:marLeft w:val="0"/>
      <w:marRight w:val="0"/>
      <w:marTop w:val="0"/>
      <w:marBottom w:val="0"/>
      <w:divBdr>
        <w:top w:val="none" w:sz="0" w:space="0" w:color="auto"/>
        <w:left w:val="none" w:sz="0" w:space="0" w:color="auto"/>
        <w:bottom w:val="none" w:sz="0" w:space="0" w:color="auto"/>
        <w:right w:val="none" w:sz="0" w:space="0" w:color="auto"/>
      </w:divBdr>
      <w:divsChild>
        <w:div w:id="1692797754">
          <w:marLeft w:val="0"/>
          <w:marRight w:val="0"/>
          <w:marTop w:val="0"/>
          <w:marBottom w:val="120"/>
          <w:divBdr>
            <w:top w:val="none" w:sz="0" w:space="0" w:color="auto"/>
            <w:left w:val="none" w:sz="0" w:space="0" w:color="auto"/>
            <w:bottom w:val="none" w:sz="0" w:space="0" w:color="auto"/>
            <w:right w:val="none" w:sz="0" w:space="0" w:color="auto"/>
          </w:divBdr>
          <w:divsChild>
            <w:div w:id="10214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034">
      <w:bodyDiv w:val="1"/>
      <w:marLeft w:val="0"/>
      <w:marRight w:val="0"/>
      <w:marTop w:val="0"/>
      <w:marBottom w:val="0"/>
      <w:divBdr>
        <w:top w:val="none" w:sz="0" w:space="0" w:color="auto"/>
        <w:left w:val="none" w:sz="0" w:space="0" w:color="auto"/>
        <w:bottom w:val="none" w:sz="0" w:space="0" w:color="auto"/>
        <w:right w:val="none" w:sz="0" w:space="0" w:color="auto"/>
      </w:divBdr>
    </w:div>
    <w:div w:id="1482650464">
      <w:bodyDiv w:val="1"/>
      <w:marLeft w:val="0"/>
      <w:marRight w:val="0"/>
      <w:marTop w:val="0"/>
      <w:marBottom w:val="0"/>
      <w:divBdr>
        <w:top w:val="none" w:sz="0" w:space="0" w:color="auto"/>
        <w:left w:val="none" w:sz="0" w:space="0" w:color="auto"/>
        <w:bottom w:val="none" w:sz="0" w:space="0" w:color="auto"/>
        <w:right w:val="none" w:sz="0" w:space="0" w:color="auto"/>
      </w:divBdr>
    </w:div>
    <w:div w:id="1609967236">
      <w:bodyDiv w:val="1"/>
      <w:marLeft w:val="0"/>
      <w:marRight w:val="0"/>
      <w:marTop w:val="0"/>
      <w:marBottom w:val="0"/>
      <w:divBdr>
        <w:top w:val="none" w:sz="0" w:space="0" w:color="auto"/>
        <w:left w:val="none" w:sz="0" w:space="0" w:color="auto"/>
        <w:bottom w:val="none" w:sz="0" w:space="0" w:color="auto"/>
        <w:right w:val="none" w:sz="0" w:space="0" w:color="auto"/>
      </w:divBdr>
      <w:divsChild>
        <w:div w:id="1601375929">
          <w:marLeft w:val="0"/>
          <w:marRight w:val="0"/>
          <w:marTop w:val="0"/>
          <w:marBottom w:val="0"/>
          <w:divBdr>
            <w:top w:val="none" w:sz="0" w:space="0" w:color="auto"/>
            <w:left w:val="none" w:sz="0" w:space="0" w:color="auto"/>
            <w:bottom w:val="none" w:sz="0" w:space="0" w:color="auto"/>
            <w:right w:val="none" w:sz="0" w:space="0" w:color="auto"/>
          </w:divBdr>
          <w:divsChild>
            <w:div w:id="939676620">
              <w:marLeft w:val="0"/>
              <w:marRight w:val="0"/>
              <w:marTop w:val="0"/>
              <w:marBottom w:val="144"/>
              <w:divBdr>
                <w:top w:val="none" w:sz="0" w:space="0" w:color="auto"/>
                <w:left w:val="none" w:sz="0" w:space="0" w:color="auto"/>
                <w:bottom w:val="none" w:sz="0" w:space="0" w:color="auto"/>
                <w:right w:val="none" w:sz="0" w:space="0" w:color="auto"/>
              </w:divBdr>
              <w:divsChild>
                <w:div w:id="1736706090">
                  <w:marLeft w:val="2928"/>
                  <w:marRight w:val="0"/>
                  <w:marTop w:val="720"/>
                  <w:marBottom w:val="0"/>
                  <w:divBdr>
                    <w:top w:val="single" w:sz="6" w:space="0" w:color="AAAAAA"/>
                    <w:left w:val="single" w:sz="6" w:space="0" w:color="AAAAAA"/>
                    <w:bottom w:val="single" w:sz="6" w:space="0" w:color="AAAAAA"/>
                    <w:right w:val="none" w:sz="0" w:space="0" w:color="auto"/>
                  </w:divBdr>
                  <w:divsChild>
                    <w:div w:id="13525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98379">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7982">
      <w:bodyDiv w:val="1"/>
      <w:marLeft w:val="0"/>
      <w:marRight w:val="0"/>
      <w:marTop w:val="0"/>
      <w:marBottom w:val="0"/>
      <w:divBdr>
        <w:top w:val="none" w:sz="0" w:space="0" w:color="auto"/>
        <w:left w:val="none" w:sz="0" w:space="0" w:color="auto"/>
        <w:bottom w:val="none" w:sz="0" w:space="0" w:color="auto"/>
        <w:right w:val="none" w:sz="0" w:space="0" w:color="auto"/>
      </w:divBdr>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7581">
      <w:bodyDiv w:val="1"/>
      <w:marLeft w:val="0"/>
      <w:marRight w:val="0"/>
      <w:marTop w:val="0"/>
      <w:marBottom w:val="0"/>
      <w:divBdr>
        <w:top w:val="none" w:sz="0" w:space="0" w:color="auto"/>
        <w:left w:val="none" w:sz="0" w:space="0" w:color="auto"/>
        <w:bottom w:val="none" w:sz="0" w:space="0" w:color="auto"/>
        <w:right w:val="none" w:sz="0" w:space="0" w:color="auto"/>
      </w:divBdr>
      <w:divsChild>
        <w:div w:id="1676882590">
          <w:marLeft w:val="0"/>
          <w:marRight w:val="0"/>
          <w:marTop w:val="0"/>
          <w:marBottom w:val="225"/>
          <w:divBdr>
            <w:top w:val="none" w:sz="0" w:space="0" w:color="auto"/>
            <w:left w:val="none" w:sz="0" w:space="0" w:color="auto"/>
            <w:bottom w:val="none" w:sz="0" w:space="0" w:color="auto"/>
            <w:right w:val="none" w:sz="0" w:space="0" w:color="auto"/>
          </w:divBdr>
          <w:divsChild>
            <w:div w:id="1587616779">
              <w:marLeft w:val="0"/>
              <w:marRight w:val="0"/>
              <w:marTop w:val="0"/>
              <w:marBottom w:val="0"/>
              <w:divBdr>
                <w:top w:val="none" w:sz="0" w:space="0" w:color="auto"/>
                <w:left w:val="none" w:sz="0" w:space="0" w:color="auto"/>
                <w:bottom w:val="none" w:sz="0" w:space="0" w:color="auto"/>
                <w:right w:val="none" w:sz="0" w:space="0" w:color="auto"/>
              </w:divBdr>
              <w:divsChild>
                <w:div w:id="18742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53346">
      <w:bodyDiv w:val="1"/>
      <w:marLeft w:val="0"/>
      <w:marRight w:val="0"/>
      <w:marTop w:val="0"/>
      <w:marBottom w:val="0"/>
      <w:divBdr>
        <w:top w:val="none" w:sz="0" w:space="0" w:color="auto"/>
        <w:left w:val="none" w:sz="0" w:space="0" w:color="auto"/>
        <w:bottom w:val="none" w:sz="0" w:space="0" w:color="auto"/>
        <w:right w:val="none" w:sz="0" w:space="0" w:color="auto"/>
      </w:divBdr>
    </w:div>
    <w:div w:id="1779057367">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27949060">
      <w:bodyDiv w:val="1"/>
      <w:marLeft w:val="0"/>
      <w:marRight w:val="0"/>
      <w:marTop w:val="0"/>
      <w:marBottom w:val="0"/>
      <w:divBdr>
        <w:top w:val="none" w:sz="0" w:space="0" w:color="auto"/>
        <w:left w:val="none" w:sz="0" w:space="0" w:color="auto"/>
        <w:bottom w:val="none" w:sz="0" w:space="0" w:color="auto"/>
        <w:right w:val="none" w:sz="0" w:space="0" w:color="auto"/>
      </w:divBdr>
      <w:divsChild>
        <w:div w:id="937981923">
          <w:marLeft w:val="0"/>
          <w:marRight w:val="0"/>
          <w:marTop w:val="0"/>
          <w:marBottom w:val="0"/>
          <w:divBdr>
            <w:top w:val="none" w:sz="0" w:space="0" w:color="auto"/>
            <w:left w:val="none" w:sz="0" w:space="0" w:color="auto"/>
            <w:bottom w:val="none" w:sz="0" w:space="0" w:color="auto"/>
            <w:right w:val="none" w:sz="0" w:space="0" w:color="auto"/>
          </w:divBdr>
          <w:divsChild>
            <w:div w:id="499662490">
              <w:marLeft w:val="0"/>
              <w:marRight w:val="0"/>
              <w:marTop w:val="0"/>
              <w:marBottom w:val="144"/>
              <w:divBdr>
                <w:top w:val="none" w:sz="0" w:space="0" w:color="auto"/>
                <w:left w:val="none" w:sz="0" w:space="0" w:color="auto"/>
                <w:bottom w:val="none" w:sz="0" w:space="0" w:color="auto"/>
                <w:right w:val="none" w:sz="0" w:space="0" w:color="auto"/>
              </w:divBdr>
              <w:divsChild>
                <w:div w:id="855271999">
                  <w:marLeft w:val="2928"/>
                  <w:marRight w:val="0"/>
                  <w:marTop w:val="720"/>
                  <w:marBottom w:val="0"/>
                  <w:divBdr>
                    <w:top w:val="single" w:sz="6" w:space="0" w:color="AAAAAA"/>
                    <w:left w:val="single" w:sz="6" w:space="0" w:color="AAAAAA"/>
                    <w:bottom w:val="single" w:sz="6" w:space="0" w:color="AAAAAA"/>
                    <w:right w:val="none" w:sz="0" w:space="0" w:color="auto"/>
                  </w:divBdr>
                  <w:divsChild>
                    <w:div w:id="1799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ja.wikipedia.org/wiki/%E3%83%80%E3%82%A6%E3%83%B3%E3%83%AD%E3%83%BC%E3%83%8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5F9D5F-C5E5-4C5C-95C8-C3142726E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7720</Words>
  <Characters>1036</Characters>
  <Application>Microsoft Office Word</Application>
  <DocSecurity>0</DocSecurity>
  <Lines>8</Lines>
  <Paragraphs>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1-7　ヒューマンインタフェース（テキスト）最新版</vt:lpstr>
      <vt:lpstr>3-6　ヒューマンインタフェース（テキスト）</vt:lpstr>
    </vt:vector>
  </TitlesOfParts>
  <Company>大原学園</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　ヒューマンインタフェース（テキスト）最新版</dc:title>
  <dc:creator>山田耕司</dc:creator>
  <dc:description>原稿(9/24)</dc:description>
  <cp:lastModifiedBy>勇介 細田</cp:lastModifiedBy>
  <cp:revision>41</cp:revision>
  <cp:lastPrinted>2017-04-03T02:01:00Z</cp:lastPrinted>
  <dcterms:created xsi:type="dcterms:W3CDTF">2020-01-20T03:23:00Z</dcterms:created>
  <dcterms:modified xsi:type="dcterms:W3CDTF">2022-01-07T08:54:00Z</dcterms:modified>
  <cp:category>基本情報　テクノロジ系</cp:category>
</cp:coreProperties>
</file>