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ASSESSMENT TOOL 3: 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NAME: COMPUTER VISIONCOURSE CODE:ITA0515Slot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CO3: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Analyze and extract image features using detection and matching techniques for effective image representation and comparison.</w:t>
      </w:r>
      <w:r w:rsidDel="00000000" w:rsidR="00000000" w:rsidRPr="00000000">
        <w:rPr>
          <w:b w:val="1"/>
          <w:bCs w:val="1"/>
          <w:rtl w:val="0"/>
        </w:rPr>
        <w:t xml:space="preserve"> (BTL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Tool Weightage: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QUESTIONS:50Total Marks 50Duration :60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Annexure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MCQ —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Image Normalization (Preprocessing)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 image pixel value r = 150 is normalized to the range [0,1] from 8-bit data.What is the normalized value?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0.39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0.49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0.59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0.78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Image Storage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grayscale image of size 1024 × 512 is stored using 8 bits per pixel.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is the storage requirement?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256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512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1024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2048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Edge Detection – Gradient Magnitude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Given Sobel gradients: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 G_x = 6 ), ( G_y = 8 )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is the gradient magnitude?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Edge Direction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the same gradients ( G_x = 6 ), ( G_y = 8 ),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is the edge direction?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36.8°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45°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53.1°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Harris Corner Detection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 R = \det(M) - k(\text{trace}(M))^2 )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det(M) = 200, trace(M) = 30, k = 0.04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is the corner response 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164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180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Harris Corner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the Harris response R = +250, the pixel is classified 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Flat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Hough Transform – Line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line detected at θ = 90° and ρ = 50 corresponds to: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Horizontal line at y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Vertical line at x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Diagonal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Random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SIFT Scale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 image is scaled by a factor of 2.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original keypoint scale is σ = 1.6, new scale is: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PCA Dimensionality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feature vector has 100 dimensions.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PCA retains 95% variance using 20 components.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What is the dimensionality after PCA?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PCA Covariance Matrix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a dataset with 50 features, what is the size of the covariance matrix?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50 ×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 ×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50 ×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100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Image Quantization (Preprocessing)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grayscale image is quantized from 256 levels to 32 levels.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What is the number of bits per pixel after quantization?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Image Storage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 RGB image of size 512 × 512 uses 8 bits per channel.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 is converted to grayscale with 8 bits per pixel.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What is the percentage reduction in storage?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33%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66.7%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Sobel Edge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Given Sobel kernel response values: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 G_x = -12 ), ( G_y = 5 )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is the gradient magnitude (approx.)?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Gradient Direction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 ( G_x = -12 ), ( G_y = 5 ), the gradient direction is closest to: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22°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157°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−22°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Harris Corner Detection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det(M) = 400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trace(M) = 40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 = 0.06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Compute the Harris response 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352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Harris Corner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a pixel, eigenvalues of matrix M are: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λ₁ = 120, λ₂ = 130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pixel is classified as: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Flat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Hough Transform Voting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point contributes votes to 180 values of θ in Hough space.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What is the shape of its representation?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A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A straight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A sinusoidal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A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Hough Line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detected line has parameters ρ = 0, θ = 45°.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Which line is represented?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Horizontal through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Vertical through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Diagonal line through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Random orientation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SIFT Keypoint Descriptor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Each SIFT descriptor consists of 4×4 histograms, each with 8 bins.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What is the descriptor dimensionality?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PCA Eigenvalue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Eigenvalues of covariance matrix: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[ 40, 25, 15, 10, 5, 5 ]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How many principal components are needed to retain 80% variance?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Preprocessing – Normalization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surveillance camera outputs 8-bit grayscale images.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Before feature extraction, pixel values must be normalized to [0,1].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pixel has value 204.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What is the normalized value?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0.60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0.70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0.80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0.90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Image Representation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medical image of size 2048 × 1024 is stored using 16 bits per pixel.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What is the memory required?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4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8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16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Edge Detection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At a pixel location, Sobel gradients are: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 G_x = 9 ), ( G_y = 12 )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What is the edge magnitude at that pixel?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Edge Orientation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Using the same gradients ( G_x = 9 ), ( G_y = 12 ),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what is the edge direction (approx.)?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36.8°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45°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53.1°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60°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Harris Corner Detection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For a region in an image, the Harris matrix values are: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det(M) = 300, trace(M) = 25, k = 0.04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is the Harris response R?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275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Harris Corner Interpretation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If the Harris response R is large and positive, the pixel corresponds to: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Flat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Hough Transform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point in image space votes for all possible θ values in Hough space.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What shape does this vote form?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A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A straight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A sinusoidal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A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Hough Line Detection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detected line has parameters ρ = 40, θ = 90°.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Which line is represented?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Vertical line x =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Horizontal line y =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Diagonal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SIFT Feature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 image is scaled by a factor of 0.5.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 SIFT keypoint detected at scale σ = 2.0 originally will now appear at: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PCA Dimensionality Reduction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feature vector has 200 dimensions.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After PCA, 30 principal components retain 92% variance.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What is the new feature dimension?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170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Preprocessing – Bit Depth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grayscale image originally stored in 12-bit format is converted to 8-bit before processing.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 original pixel value is 3000.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What is the approximate 8-bit value after linear scaling?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187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Image Representation – Sampling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camera samples an image at 600 × 400 pixels.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image is down-sampled by a factor of 2 in both directions.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What is the new image size?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150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300 ×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400 ×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600 ×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Edge Detection – Sobel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At a pixel, Sobel gradients are: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 G_x = -8 ), ( G_y = 15 )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What is the edge magnitude (approx.)?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Edge Orientation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For ( G_x = -8 ), ( G_y = 15 ), the gradient direction is closest to: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28°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62°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118°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152°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Harris Corner Detection –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det(M) = 500, trace(M) = 35, k = 0.05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What is the Harris response R?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439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469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Harris Corner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If one eigenvalue is large and the other is small, the pixel represents: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Flat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Hough Transform – Line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 line detected with parameters ρ = 0, θ = 90° corresponds to: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A) Vertical line at x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Horizontal line at y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Diagonal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SIFT Descriptor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Each SIFT descriptor contains 4 × 4 blocks with 8 orientation bins each.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How many values describe one keypoint?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Correct option: Not listed (correct value is 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PCA Variance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Eigenvalues of covariance matrix are: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[ 50,; 30,; 10,; 5,; 5 ]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How many principal components are needed to retain 90% variance?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PCA Projection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Original feature vector dimension = 120.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PCA reduces it to 25 components.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What is the reduction percentage?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79%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Quantization Error Analysis (Preprocessing)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An 8-bit grayscale image is quantized to 64 levels.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Original pixel value = 150.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What is the maximum possible quantization error?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±1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±2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±4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±8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Image Representation Storage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Image A: 1024 × 1024 grayscale (8-bit)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Image B: 1024 × 1024 RGB (8-bit per channel)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What is the storage ratio (B : A)?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2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3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4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Sobel Edge Strength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At two pixels: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Pixel-1: ( G_x = 6,; G_y = 8 )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Pixel-2: ( G_x = 9,; G_y = 12 )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Which pixel corresponds to a stronger edge?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Pixel-1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Pixel-2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Both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Harris Corner Response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Two regions have the following Harris parameters: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Region   det(M)   trace(M)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R1       300      25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R2       350      40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Given k = 0.04, which region is more likely a corner?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Neither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Harris Corner vs Edge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Eigenvalues of matrix M at a pixel are: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λ₁ = 120, λ₂ = 10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What does this pixel represent?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Flat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B)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C)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Hough Transform Voting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Two points generate curves in Hough space that intersect at (ρ = 60, θ = 45°).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What does this intersection indicate?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A 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A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A line in image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Noise accumulation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Hough Transform Parameter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Increasing the θ resolution from 1° to 0.5° results in: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Fewer accumulator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Lower memory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Higher line detection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SIFT Scale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An object appears at scale σ = 1.6 in Image-1.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 Image-2, the object is scaled by 1.5×.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At what scale should the corresponding SIFT keypoint appear?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 PCA Variance Contribution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Eigenvalues of covariance matrix are: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[ 60,; 20,; 10,; 5,; 5 ]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How many principal components are needed to retain 90% variance?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 PCA Dimensionality Reduction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Original feature dimension = 150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After PCA = 30 components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What is the percentage reduction?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A)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B)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color w:val="1f7a1f"/>
          <w:rtl w:val="0"/>
        </w:rPr>
        <w:t xml:space="preserve">C)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D)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