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EC2B" w14:textId="1DC83DAE" w:rsidR="005E7D50" w:rsidRDefault="005E7D50">
      <w:r>
        <w:rPr>
          <w:rFonts w:hint="eastAsia"/>
        </w:rPr>
        <w:t>m</w:t>
      </w:r>
      <w:r>
        <w:t>an</w:t>
      </w:r>
    </w:p>
    <w:p w14:paraId="628277AD" w14:textId="6D7CB141" w:rsidR="00E248B2" w:rsidRDefault="009054CA">
      <w:proofErr w:type="spellStart"/>
      <w:r>
        <w:rPr>
          <w:rFonts w:hint="eastAsia"/>
        </w:rPr>
        <w:t>o</w:t>
      </w:r>
      <w:r>
        <w:t>sh</w:t>
      </w:r>
      <w:proofErr w:type="spellEnd"/>
    </w:p>
    <w:sectPr w:rsidR="00E248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A"/>
    <w:rsid w:val="005E7D50"/>
    <w:rsid w:val="009054CA"/>
    <w:rsid w:val="00E2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B1B420"/>
  <w15:chartTrackingRefBased/>
  <w15:docId w15:val="{E7485766-DAEC-46C8-9431-78B4E8B8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政直 大城</dc:creator>
  <cp:keywords/>
  <dc:description/>
  <cp:lastModifiedBy>政直 大城</cp:lastModifiedBy>
  <cp:revision>2</cp:revision>
  <dcterms:created xsi:type="dcterms:W3CDTF">2023-12-22T19:35:00Z</dcterms:created>
  <dcterms:modified xsi:type="dcterms:W3CDTF">2023-12-22T21:02:00Z</dcterms:modified>
</cp:coreProperties>
</file>