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630E" w:rsidRDefault="00AA2907" w:rsidP="00AA2907">
      <w:pPr>
        <w:pStyle w:val="Heading1"/>
        <w:jc w:val="center"/>
        <w:rPr>
          <w:u w:val="single"/>
        </w:rPr>
      </w:pPr>
      <w:r w:rsidRPr="00AA2907">
        <w:rPr>
          <w:u w:val="single"/>
        </w:rPr>
        <w:t>Pipe SMS Platform Documentation</w:t>
      </w:r>
    </w:p>
    <w:p w:rsidR="00AA2907" w:rsidRDefault="00AA2907" w:rsidP="00AA2907"/>
    <w:p w:rsidR="00AA2907" w:rsidRDefault="00AA2907" w:rsidP="00AA2907"/>
    <w:p w:rsidR="00AA2907" w:rsidRDefault="00AA2907" w:rsidP="00AA2907">
      <w:pPr>
        <w:pStyle w:val="ListParagraph"/>
        <w:numPr>
          <w:ilvl w:val="0"/>
          <w:numId w:val="1"/>
        </w:numPr>
      </w:pPr>
      <w:r>
        <w:t>Pipe SMS Web Platform</w:t>
      </w:r>
    </w:p>
    <w:p w:rsidR="00AA2907" w:rsidRDefault="00AA2907" w:rsidP="00AA2907">
      <w:pPr>
        <w:pStyle w:val="ListParagraph"/>
        <w:numPr>
          <w:ilvl w:val="0"/>
          <w:numId w:val="1"/>
        </w:numPr>
      </w:pPr>
      <w:r>
        <w:t>Pipe SMS Mobile Application</w:t>
      </w:r>
    </w:p>
    <w:p w:rsidR="00AA2907" w:rsidRDefault="00AA2907" w:rsidP="00AA2907">
      <w:pPr>
        <w:pStyle w:val="ListParagraph"/>
        <w:numPr>
          <w:ilvl w:val="0"/>
          <w:numId w:val="1"/>
        </w:numPr>
      </w:pPr>
      <w:r>
        <w:t>System Design</w:t>
      </w:r>
    </w:p>
    <w:p w:rsidR="00AA2907" w:rsidRDefault="00AA2907" w:rsidP="00AA2907">
      <w:pPr>
        <w:pStyle w:val="ListParagraph"/>
        <w:numPr>
          <w:ilvl w:val="0"/>
          <w:numId w:val="1"/>
        </w:numPr>
      </w:pPr>
      <w:r>
        <w:t>Users Module</w:t>
      </w:r>
    </w:p>
    <w:p w:rsidR="00AA2907" w:rsidRDefault="00AA2907" w:rsidP="00AA2907">
      <w:pPr>
        <w:pStyle w:val="ListParagraph"/>
        <w:numPr>
          <w:ilvl w:val="0"/>
          <w:numId w:val="1"/>
        </w:numPr>
      </w:pPr>
      <w:r>
        <w:t>Groups Module</w:t>
      </w:r>
    </w:p>
    <w:p w:rsidR="00AA2907" w:rsidRDefault="00AA2907" w:rsidP="00AA2907">
      <w:pPr>
        <w:pStyle w:val="ListParagraph"/>
        <w:numPr>
          <w:ilvl w:val="0"/>
          <w:numId w:val="1"/>
        </w:numPr>
      </w:pPr>
      <w:r>
        <w:t>Contacts Module</w:t>
      </w:r>
    </w:p>
    <w:p w:rsidR="00AA2907" w:rsidRDefault="00AA2907" w:rsidP="00AA2907">
      <w:pPr>
        <w:pStyle w:val="ListParagraph"/>
        <w:numPr>
          <w:ilvl w:val="0"/>
          <w:numId w:val="1"/>
        </w:numPr>
      </w:pPr>
      <w:r>
        <w:t>Grouping Contacts Module</w:t>
      </w:r>
    </w:p>
    <w:p w:rsidR="00AA2907" w:rsidRDefault="00AA2907" w:rsidP="00AA2907">
      <w:pPr>
        <w:pStyle w:val="ListParagraph"/>
        <w:numPr>
          <w:ilvl w:val="0"/>
          <w:numId w:val="1"/>
        </w:numPr>
      </w:pPr>
      <w:r>
        <w:t>Messages Module</w:t>
      </w:r>
    </w:p>
    <w:p w:rsidR="00AA2907" w:rsidRDefault="00AA2907" w:rsidP="00AA2907">
      <w:pPr>
        <w:pStyle w:val="ListParagraph"/>
        <w:numPr>
          <w:ilvl w:val="0"/>
          <w:numId w:val="1"/>
        </w:numPr>
      </w:pPr>
      <w:r>
        <w:t>Messages Templating Engine Module</w:t>
      </w:r>
    </w:p>
    <w:p w:rsidR="00AA2907" w:rsidRDefault="00AA2907" w:rsidP="00AA2907"/>
    <w:p w:rsidR="00AA2907" w:rsidRDefault="00AA2907" w:rsidP="00AA2907"/>
    <w:p w:rsidR="00AA2907" w:rsidRDefault="00AA2907" w:rsidP="00AA2907"/>
    <w:p w:rsidR="00AA2907" w:rsidRPr="00AA2907" w:rsidRDefault="00AA2907" w:rsidP="00AA2907">
      <w:pPr>
        <w:rPr>
          <w:b/>
          <w:bCs/>
          <w:u w:val="single"/>
        </w:rPr>
      </w:pPr>
      <w:r w:rsidRPr="00AA2907">
        <w:rPr>
          <w:b/>
          <w:bCs/>
          <w:u w:val="single"/>
        </w:rPr>
        <w:t>Pipe SMS Web Platform</w:t>
      </w:r>
    </w:p>
    <w:p w:rsidR="00AA2907" w:rsidRDefault="00AA2907" w:rsidP="00AA2907"/>
    <w:p w:rsidR="00AA2907" w:rsidRPr="00AA2907" w:rsidRDefault="00AA2907" w:rsidP="00AA2907"/>
    <w:sectPr w:rsidR="00AA2907" w:rsidRPr="00AA2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E30BF9"/>
    <w:multiLevelType w:val="hybridMultilevel"/>
    <w:tmpl w:val="F0243CC0"/>
    <w:lvl w:ilvl="0" w:tplc="CB982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27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07"/>
    <w:rsid w:val="000A661F"/>
    <w:rsid w:val="002A630E"/>
    <w:rsid w:val="00AA2907"/>
    <w:rsid w:val="00EB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B1A13"/>
  <w15:chartTrackingRefBased/>
  <w15:docId w15:val="{86DA5B40-AE4A-2B47-AE5B-AE1A5E03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A2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2024-08-06T09:10:00Z</dcterms:created>
  <dcterms:modified xsi:type="dcterms:W3CDTF">2024-08-06T09:12:00Z</dcterms:modified>
</cp:coreProperties>
</file>